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600"/>
        <w:jc w:val="center"/>
      </w:pPr>
      <w:r>
        <w:rPr>
          <w:rFonts w:ascii="Arial" w:cs="Arial" w:eastAsia="Arial" w:hAnsi="Arial"/>
          <w:b/>
          <w:bCs/>
          <w:color w:val="1A1A1A"/>
          <w:sz w:val="52"/>
          <w:szCs w:val="52"/>
        </w:rPr>
        <w:t xml:space="preserve">GUÍA DE PROMPTS</w:t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555555"/>
          <w:sz w:val="32"/>
          <w:szCs w:val="32"/>
        </w:rPr>
        <w:t xml:space="preserve">Desarrollo con Inteligencia Artificial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777777"/>
          <w:sz w:val="24"/>
          <w:szCs w:val="24"/>
        </w:rPr>
        <w:t xml:space="preserve">De cero a producción paso a paso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Funciona con Cursor · VSCode · OpenCode · Claude Code · cualquier asistente</w:t>
      </w:r>
    </w:p>
    <w:p>
      <w:pPr>
        <w:spacing w:after="600" w:before="200"/>
        <w:jc w:val="center"/>
      </w:pPr>
      <w:r>
        <w:rPr>
          <w:rFonts w:ascii="Arial" w:cs="Arial" w:eastAsia="Arial" w:hAnsi="Arial"/>
          <w:color w:val="2E5C8A"/>
          <w:sz w:val="22"/>
          <w:szCs w:val="22"/>
        </w:rPr>
        <w:t xml:space="preserve">Gustavo — MGA Informática  |  2026</w:t>
      </w:r>
    </w:p>
    <w:p>
      <w:pPr>
        <w:pStyle w:val="Heading1"/>
        <w:spacing w:after="160" w:before="34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Cómo usar esta guía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Esta guía tiene los prompts para arrancar cualquier proyecto web con Next.js desde cero usando IA. Los prompts son independientes de la herramienta — lo que cambia es cómo los pegás según tu editor.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Convención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Qué significa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PASO 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Acción que hacés vos (navegador, terminal, configuración)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PROMPT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Texto que copiás y pegás en tu asistente de IA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TERMINAL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Comando que ejecutás en la terminal del proyecto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NOTA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Advertencia importante, no saltear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TIP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Consejo para mejorar el resultado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[Adjuntar: X]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Archivo o carpeta que adjuntás antes de enviar el prompt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5C8A"/>
          <w:sz w:val="26"/>
          <w:szCs w:val="26"/>
        </w:rPr>
        <w:t xml:space="preserve">Cómo pegar los prompts según tu herramienta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41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Herramienta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Cómo adjuntar archivos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Cómo enviar el prompt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Cursor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@ → nombre de archivo o carpeta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Chat del Agent (modo Agent o Build)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VSCode + extensión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Botón @ en el panel de la IA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Chat de la extensión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OpenCode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--context archivo o selección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Chat integrado o terminal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Claude Code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El agente lee el repo completo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Terminal con claude o slash commands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Chat web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Clip / botón adjuntar archivo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Campo de mensaje del chat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8060"/>
      </w:tblGrid>
      <w:tr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</w:t>
            </w:r>
          </w:p>
        </w:tc>
        <w:tc>
          <w:tcPr>
            <w:tcW w:type="dxa" w:w="80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Siempre adjuntá los archivos indicados con [Adjuntar: X] antes de enviar el prompt. Sin contexto la IA adivina, con contexto trabaja sobre tu código real.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spacing w:after="160" w:before="34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ETAPA 0 — Antes de arrancar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5C8A"/>
          <w:sz w:val="26"/>
          <w:szCs w:val="26"/>
        </w:rPr>
        <w:t xml:space="preserve">0.1 — Definir el proyecto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¿Qué problema resuelve la app?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¿Quién la va a usar?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¿Cuántas etapas tiene? (landing, sistema interno, e-commerce...)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¿Qué stack vas a usar?</w:t>
      </w:r>
    </w:p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8060"/>
      </w:tblGrid>
      <w:tr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</w:t>
            </w:r>
          </w:p>
        </w:tc>
        <w:tc>
          <w:tcPr>
            <w:tcW w:type="dxa" w:w="80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Escribí las respuestas antes de abrir el editor. Las vas a necesitar para armar el CONTEXT.md.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5C8A"/>
          <w:sz w:val="26"/>
          <w:szCs w:val="26"/>
        </w:rPr>
        <w:t xml:space="preserve">0.2 — Herramientas a instalar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Node.js (nodejs.org) — versión LTS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Tu editor con IA (Cursor, VSCode + extensión, OpenCode...)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Git (git-scm.com)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Cuentas en GitHub · Vercel · Supabase · Resend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5C8A"/>
          <w:sz w:val="26"/>
          <w:szCs w:val="26"/>
        </w:rPr>
        <w:t xml:space="preserve">0.3 — Crear el repositorio en GitHub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PASO 1:  </w:t>
      </w:r>
      <w:r>
        <w:rPr>
          <w:rFonts w:ascii="Arial" w:cs="Arial" w:eastAsia="Arial" w:hAnsi="Arial"/>
          <w:sz w:val="22"/>
          <w:szCs w:val="22"/>
        </w:rPr>
        <w:t xml:space="preserve">github.com → New repository → nombre en minúsculas sin espacios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PASO 2:  </w:t>
      </w:r>
      <w:r>
        <w:rPr>
          <w:rFonts w:ascii="Arial" w:cs="Arial" w:eastAsia="Arial" w:hAnsi="Arial"/>
          <w:sz w:val="22"/>
          <w:szCs w:val="22"/>
        </w:rPr>
        <w:t xml:space="preserve">Marcás 'Private' y 'Add README' → Create repository</w:t>
      </w:r>
    </w:p>
    <w:p>
      <w:pPr>
        <w:spacing w:after="0" w:before="160"/>
      </w:pPr>
      <w:r>
        <w:t xml:space="preserve"/>
      </w:r>
    </w:p>
    <w:p>
      <w:pPr>
        <w:pStyle w:val="Heading1"/>
        <w:spacing w:after="160" w:before="34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ETAPA 1 — Setup del proyecto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5C8A"/>
          <w:sz w:val="26"/>
          <w:szCs w:val="26"/>
        </w:rPr>
        <w:t xml:space="preserve">1.1 — Crear proyecto Next.js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PASO 1:  </w:t>
      </w:r>
      <w:r>
        <w:rPr>
          <w:rFonts w:ascii="Arial" w:cs="Arial" w:eastAsia="Arial" w:hAnsi="Arial"/>
          <w:sz w:val="22"/>
          <w:szCs w:val="22"/>
        </w:rPr>
        <w:t xml:space="preserve">Abrís la terminal y navegás a tu carpeta de proyectos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PASO 2:  </w:t>
      </w:r>
      <w:r>
        <w:rPr>
          <w:rFonts w:ascii="Arial" w:cs="Arial" w:eastAsia="Arial" w:hAnsi="Arial"/>
          <w:sz w:val="22"/>
          <w:szCs w:val="22"/>
        </w:rPr>
        <w:t xml:space="preserve">Ejecutás: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4ade80"/>
                <w:sz w:val="18"/>
                <w:szCs w:val="18"/>
              </w:rPr>
              <w:t xml:space="preserve">TERMINAL — ejecutar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npx create-next-app@latest nombre-proyecto</w:t>
            </w:r>
            <w:r>
              <w:br/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  <w:r>
              <w:br/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Opciones recomendadas:</w:t>
            </w:r>
            <w:r>
              <w:br/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TypeScript: Yes</w:t>
            </w:r>
            <w:r>
              <w:br/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ESLint: Yes</w:t>
            </w:r>
            <w:r>
              <w:br/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Tailwind CSS: Yes</w:t>
            </w:r>
            <w:r>
              <w:br/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src/ directory: No</w:t>
            </w:r>
            <w:r>
              <w:br/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App Router: Yes</w:t>
            </w:r>
            <w:r>
              <w:br/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Turbopack: Yes</w:t>
            </w:r>
            <w:r>
              <w:br/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Import alias: No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PASO 3:  </w:t>
      </w:r>
      <w:r>
        <w:rPr>
          <w:rFonts w:ascii="Arial" w:cs="Arial" w:eastAsia="Arial" w:hAnsi="Arial"/>
          <w:sz w:val="22"/>
          <w:szCs w:val="22"/>
        </w:rPr>
        <w:t xml:space="preserve">Abrís el editor apuntando a la carpeta raíz (donde está el package.json)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8060"/>
      </w:tblGrid>
      <w:tr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A81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NOTA</w:t>
            </w:r>
          </w:p>
        </w:tc>
        <w:tc>
          <w:tcPr>
            <w:tcW w:type="dxa" w:w="80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Siempre la carpeta raíz del proyecto, no la carpeta padre. Si abrís la incorrecta el asistente no puede ver los archivos.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5C8A"/>
          <w:sz w:val="26"/>
          <w:szCs w:val="26"/>
        </w:rPr>
        <w:t xml:space="preserve">1.2 — Instalar dependencias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4ade80"/>
                <w:sz w:val="18"/>
                <w:szCs w:val="18"/>
              </w:rPr>
              <w:t xml:space="preserve">TERMINAL — ejecutar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npm install @supabase/supabase-js next-auth@beta</w:t>
            </w:r>
            <w:r>
              <w:br/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npm install react-hook-form zod @hookform/resolvers</w:t>
            </w:r>
            <w:r>
              <w:br/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npm install framer-motion lucide-react</w:t>
            </w:r>
            <w:r>
              <w:br/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npm install resend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5C8A"/>
          <w:sz w:val="26"/>
          <w:szCs w:val="26"/>
        </w:rPr>
        <w:t xml:space="preserve">1.3 — Configurar variables de entorno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.env.local</w:t>
            </w:r>
            <w:r>
              <w:br/>
            </w: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NEXTAUTH_SECRET=tu_secreto_seguro</w:t>
            </w:r>
            <w:r>
              <w:br/>
            </w: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NEXTAUTH_URL=http://localhost:3000</w:t>
            </w:r>
            <w:r>
              <w:br/>
            </w: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  <w:r>
              <w:br/>
            </w: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NEXT_PUBLIC_SUPABASE_URL=https://xxx.supabase.co</w:t>
            </w:r>
            <w:r>
              <w:br/>
            </w: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NEXT_PUBLIC_SUPABASE_ANON_KEY=tu_anon_key</w:t>
            </w:r>
            <w:r>
              <w:br/>
            </w: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SUPABASE_SERVICE_ROLE_KEY=tu_service_role_key</w:t>
            </w:r>
            <w:r>
              <w:br/>
            </w: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  <w:r>
              <w:br/>
            </w: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RESEND_API_KEY=re_xxxxxxxxx</w:t>
            </w:r>
            <w:r>
              <w:br/>
            </w: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CONTACT_EMAIL_TO=tu@email.com</w:t>
            </w:r>
            <w:r>
              <w:br/>
            </w: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CONTACT_EMAIL_FROM=onboarding@resend.dev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8060"/>
      </w:tblGrid>
      <w:tr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A81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NOTA</w:t>
            </w:r>
          </w:p>
        </w:tc>
        <w:tc>
          <w:tcPr>
            <w:tcW w:type="dxa" w:w="80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Las keys de Supabase las encontrás en supabase.com → tu proyecto → Settings → API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5C8A"/>
          <w:sz w:val="26"/>
          <w:szCs w:val="26"/>
        </w:rPr>
        <w:t xml:space="preserve">1.4 — Configurar contexto persistente del editor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Herramienta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Qué configurar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Cursor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Crear .cursor/rules/ con archivos .mdc (project, stack, conventions, branding, backend)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VSCode + extensión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Crear CONTEXT.md y adjuntarlo con @ al inicio de cada chat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OpenCode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CONTEXT.md referenciado con --context o config del proyecto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Claude Code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Crear CLAUDE.md en la raíz — el agente lo lee automáticamente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74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6BA3D0"/>
                <w:sz w:val="18"/>
                <w:szCs w:val="18"/>
              </w:rPr>
              <w:t xml:space="preserve">PROMPT — Generar archivos de contexto del editor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8"/>
                <w:szCs w:val="18"/>
              </w:rPr>
              <w:t xml:space="preserve">Creá los archivos de contexto para [TU EDITOR] basándote en este proyecto.</w:t>
            </w:r>
            <w:r>
              <w:br/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  <w:r>
              <w:br/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8"/>
                <w:szCs w:val="18"/>
              </w:rPr>
              <w:t xml:space="preserve">El proyecto es: [DESCRIBÍ TU PROYECTO ACÁ]</w:t>
            </w:r>
            <w:r>
              <w:br/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8"/>
                <w:szCs w:val="18"/>
              </w:rPr>
              <w:t xml:space="preserve">Stack: Next.js 14, TypeScript, Tailwind, Supabase, NextAuth, Resend, Vercel</w:t>
            </w:r>
            <w:r>
              <w:br/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  <w:r>
              <w:br/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8"/>
                <w:szCs w:val="18"/>
              </w:rPr>
              <w:t xml:space="preserve">Necesito:</w:t>
            </w:r>
            <w:r>
              <w:br/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8"/>
                <w:szCs w:val="18"/>
              </w:rPr>
              <w:t xml:space="preserve">1. Contexto general — qué es, para quién, etapas</w:t>
            </w:r>
            <w:r>
              <w:br/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8"/>
                <w:szCs w:val="18"/>
              </w:rPr>
              <w:t xml:space="preserve">2. Stack — tecnologías y por qué</w:t>
            </w:r>
            <w:r>
              <w:br/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8"/>
                <w:szCs w:val="18"/>
              </w:rPr>
              <w:t xml:space="preserve">3. Convenciones — naming, estilo, reglas</w:t>
            </w:r>
            <w:r>
              <w:br/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8"/>
                <w:szCs w:val="18"/>
              </w:rPr>
              <w:t xml:space="preserve">4. Branding — colores, tipografía, componentes UI</w:t>
            </w:r>
            <w:r>
              <w:br/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8"/>
                <w:szCs w:val="18"/>
              </w:rPr>
              <w:t xml:space="preserve">5. Backend — Supabase, auth, endpoints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5C8A"/>
          <w:sz w:val="26"/>
          <w:szCs w:val="26"/>
        </w:rPr>
        <w:t xml:space="preserve">1.5 — Configurar lib/theme.ts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El único archivo que cambia de proyecto en proyecto. Todos los componentes de landing lo importan.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74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6BA3D0"/>
                <w:sz w:val="18"/>
                <w:szCs w:val="18"/>
              </w:rPr>
              <w:t xml:space="preserve">PROMPT — Crear lib/theme.ts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[Adjuntar: lib/theme.ts]</w:t>
            </w:r>
            <w:r>
              <w:br/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  <w:r>
              <w:br/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8"/>
                <w:szCs w:val="18"/>
              </w:rPr>
              <w:t xml:space="preserve">Creá el archivo lib/theme.ts con el sistema de diseño base.</w:t>
            </w:r>
            <w:r>
              <w:br/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8"/>
                <w:szCs w:val="18"/>
              </w:rPr>
              <w:t xml:space="preserve">Completar con los datos del cliente:</w:t>
            </w:r>
            <w:r>
              <w:br/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  <w:r>
              <w:br/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8"/>
                <w:szCs w:val="18"/>
              </w:rPr>
              <w:t xml:space="preserve">  colors.primary:      [COLOR PRINCIPAL]</w:t>
            </w:r>
            <w:r>
              <w:br/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8"/>
                <w:szCs w:val="18"/>
              </w:rPr>
              <w:t xml:space="preserve">  colors.secondary:    [COLOR SECUNDARIO]</w:t>
            </w:r>
            <w:r>
              <w:br/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8"/>
                <w:szCs w:val="18"/>
              </w:rPr>
              <w:t xml:space="preserve">  colors.dark:         [COLOR OSCURO]</w:t>
            </w:r>
            <w:r>
              <w:br/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8"/>
                <w:szCs w:val="18"/>
              </w:rPr>
              <w:t xml:space="preserve">  fonts.primary:       [FUENTE — ej: DM Sans]</w:t>
            </w:r>
            <w:r>
              <w:br/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8"/>
                <w:szCs w:val="18"/>
              </w:rPr>
              <w:t xml:space="preserve">  navbar.cta.text:     [TEXTO CTA]</w:t>
            </w:r>
            <w:r>
              <w:br/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8"/>
                <w:szCs w:val="18"/>
              </w:rPr>
              <w:t xml:space="preserve">  navbar.cta.href:     [DESTINO CTA]</w:t>
            </w:r>
            <w:r>
              <w:br/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8"/>
                <w:szCs w:val="18"/>
              </w:rPr>
              <w:t xml:space="preserve">  contact.phone:       [TELÉFONO]</w:t>
            </w:r>
            <w:r>
              <w:br/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8"/>
                <w:szCs w:val="18"/>
              </w:rPr>
              <w:t xml:space="preserve">  contact.email:       [EMAIL]</w:t>
            </w:r>
            <w:r>
              <w:br/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8"/>
                <w:szCs w:val="18"/>
              </w:rPr>
              <w:t xml:space="preserve">  contact.whatsapp:    [WHATSAPP sin + ni espacios]</w:t>
            </w:r>
            <w:r>
              <w:br/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8"/>
                <w:szCs w:val="18"/>
              </w:rPr>
              <w:t xml:space="preserve">  footer.description:  [DESCRIPCIÓN empresa]</w:t>
            </w:r>
            <w:r>
              <w:br/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8"/>
                <w:szCs w:val="18"/>
              </w:rPr>
              <w:t xml:space="preserve">  footer.copyright:    [AÑO + Nombre]</w:t>
            </w:r>
            <w:r>
              <w:br/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8"/>
                <w:szCs w:val="18"/>
              </w:rPr>
              <w:t xml:space="preserve">  footer.social.*:     [URLs redes sociales]</w:t>
            </w:r>
            <w:r>
              <w:br/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8"/>
                <w:szCs w:val="18"/>
              </w:rPr>
              <w:t xml:space="preserve">  footer.maps.embedUrl:[src del iframe de Google Maps]</w:t>
            </w:r>
            <w:r>
              <w:br/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8"/>
                <w:szCs w:val="18"/>
              </w:rPr>
              <w:t xml:space="preserve">  hero.tag:            [ETIQUETA en mayúsculas]</w:t>
            </w:r>
            <w:r>
              <w:br/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8"/>
                <w:szCs w:val="18"/>
              </w:rPr>
              <w:t xml:space="preserve">  hero.title:          [TÍTULO PRINCIPAL]</w:t>
            </w:r>
            <w:r>
              <w:br/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8"/>
                <w:szCs w:val="18"/>
              </w:rPr>
              <w:t xml:space="preserve">  hero.titleHighlight: [PALABRA a destacar en secondary]</w:t>
            </w:r>
            <w:r>
              <w:br/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8"/>
                <w:szCs w:val="18"/>
              </w:rPr>
              <w:t xml:space="preserve">  hero.subtitle:       [DESCRIPCIÓN breve]</w:t>
            </w:r>
            <w:r>
              <w:br/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8"/>
                <w:szCs w:val="18"/>
              </w:rPr>
              <w:t xml:space="preserve">  hero.images:         ["/images/hero/hero-1.jpg", ...]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5C8A"/>
          <w:sz w:val="26"/>
          <w:szCs w:val="26"/>
        </w:rPr>
        <w:t xml:space="preserve">1.6 — Preparar carpeta /Resumenes/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Copiás los archivos de biblioteca a /Resumenes/ en la raíz. Esta carpeta es el contexto que le pasás a la IA para cualquier componente.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nombre-proyecto/</w:t>
            </w:r>
            <w:r>
              <w:br/>
            </w: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├── Resumenes/</w:t>
            </w:r>
            <w:r>
              <w:br/>
            </w: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 ├── CONTEXT.md             ← completar con datos del proyecto</w:t>
            </w:r>
            <w:r>
              <w:br/>
            </w: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 ├── BIBLIOTECA-NAVBAR.md   ← copiar desde la biblioteca</w:t>
            </w:r>
            <w:r>
              <w:br/>
            </w: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 ├── BIBLIOTECA-HERO.md     ← copiar desde la biblioteca</w:t>
            </w:r>
            <w:r>
              <w:br/>
            </w: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 ├── BIBLIOTECA-FOOTER.md   ← copiar desde la biblioteca</w:t>
            </w:r>
            <w:r>
              <w:br/>
            </w: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 ├── AUTH_CONTEXT.md        ← contexto del sistema de auth</w:t>
            </w:r>
            <w:r>
              <w:br/>
            </w: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 └── AUTH_PROMPTS.md        ← prompts de auth listos</w:t>
            </w:r>
            <w:r>
              <w:br/>
            </w: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├── lib/theme.ts               ← ya configurado</w:t>
            </w:r>
            <w:r>
              <w:br/>
            </w: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├── components/landing/</w:t>
            </w:r>
            <w:r>
              <w:br/>
            </w: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└── app/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5C8A"/>
          <w:sz w:val="26"/>
          <w:szCs w:val="26"/>
        </w:rPr>
        <w:t xml:space="preserve">1.7 — Arquitectura de carpetas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74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6BA3D0"/>
                <w:sz w:val="18"/>
                <w:szCs w:val="18"/>
              </w:rPr>
              <w:t xml:space="preserve">PROMPT — Crear estructura de carpetas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8"/>
                <w:szCs w:val="18"/>
              </w:rPr>
              <w:t xml:space="preserve">Creá la estructura de carpetas del proyecto siguiendo arquitectura por capas:</w:t>
            </w:r>
            <w:r>
              <w:br/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  <w:r>
              <w:br/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8"/>
                <w:szCs w:val="18"/>
              </w:rPr>
              <w:t xml:space="preserve">- app/(public)/     rutas públicas</w:t>
            </w:r>
            <w:r>
              <w:br/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8"/>
                <w:szCs w:val="18"/>
              </w:rPr>
              <w:t xml:space="preserve">- app/(auth)/       autenticación</w:t>
            </w:r>
            <w:r>
              <w:br/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8"/>
                <w:szCs w:val="18"/>
              </w:rPr>
              <w:t xml:space="preserve">- app/(dashboard)/  zona privada</w:t>
            </w:r>
            <w:r>
              <w:br/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8"/>
                <w:szCs w:val="18"/>
              </w:rPr>
              <w:t xml:space="preserve">- components/landing/   components/dashboard/   components/shared/</w:t>
            </w:r>
            <w:r>
              <w:br/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8"/>
                <w:szCs w:val="18"/>
              </w:rPr>
              <w:t xml:space="preserve">- services/         APIs externas</w:t>
            </w:r>
            <w:r>
              <w:br/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8"/>
                <w:szCs w:val="18"/>
              </w:rPr>
              <w:t xml:space="preserve">- hooks/            hooks custom</w:t>
            </w:r>
            <w:r>
              <w:br/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8"/>
                <w:szCs w:val="18"/>
              </w:rPr>
              <w:t xml:space="preserve">- types/            tipos TypeScript centralizados</w:t>
            </w:r>
            <w:r>
              <w:br/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8"/>
                <w:szCs w:val="18"/>
              </w:rPr>
              <w:t xml:space="preserve">- Resumenes/        archivos de contexto para la IA</w:t>
            </w:r>
            <w:r>
              <w:br/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8"/>
                <w:szCs w:val="18"/>
              </w:rPr>
              <w:t xml:space="preserve">- public/images/logos/   public/images/hero/</w:t>
            </w:r>
            <w:r>
              <w:br/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  <w:r>
              <w:br/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8"/>
                <w:szCs w:val="18"/>
              </w:rPr>
              <w:t xml:space="preserve">No crear archivos todavía, solo carpetas con README.md en cada una.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5C8A"/>
          <w:sz w:val="26"/>
          <w:szCs w:val="26"/>
        </w:rPr>
        <w:t xml:space="preserve">1.8 — Primer commit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4ade80"/>
                <w:sz w:val="18"/>
                <w:szCs w:val="18"/>
              </w:rPr>
              <w:t xml:space="preserve">TERMINAL — ejecutar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git init</w:t>
            </w:r>
            <w:r>
              <w:br/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git remote add origin https://github.com/tu-usuario/tu-repo.git</w:t>
            </w:r>
            <w:r>
              <w:br/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git add .</w:t>
            </w:r>
            <w:r>
              <w:br/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git commit -m 'setup inicial del proyecto'</w:t>
            </w:r>
            <w:r>
              <w:br/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git push -u origin main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spacing w:after="160" w:before="34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ETAPA 2 — Landing Page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Un chat por componente. Adjuntás el archivo de biblioteca + lib/theme.ts, elegís el template de la tabla y pegás el prompt.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5C8A"/>
          <w:sz w:val="26"/>
          <w:szCs w:val="26"/>
        </w:rPr>
        <w:t xml:space="preserve">2.1 — Navbar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74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6BA3D0"/>
                <w:sz w:val="18"/>
                <w:szCs w:val="18"/>
              </w:rPr>
              <w:t xml:space="preserve">PROMPT — Navbar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[Adjuntar: BIBLIOTECA-NAVBAR.md + lib/theme.ts]</w:t>
            </w:r>
            <w:r>
              <w:br/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  <w:r>
              <w:br/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8"/>
                <w:szCs w:val="18"/>
              </w:rPr>
              <w:t xml:space="preserve">Implementá el Navbar Template [N] para este proyecto.</w:t>
            </w:r>
            <w:r>
              <w:br/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8"/>
                <w:szCs w:val="18"/>
              </w:rPr>
              <w:t xml:space="preserve">Usá los valores de lib/theme.ts.</w:t>
            </w:r>
            <w:r>
              <w:br/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8"/>
                <w:szCs w:val="18"/>
              </w:rPr>
              <w:t xml:space="preserve">MENU_ITEMS: ["Servicios", "Proceso", "Clientes", "Contacto"]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5C8A"/>
          <w:sz w:val="26"/>
          <w:szCs w:val="26"/>
        </w:rPr>
        <w:t xml:space="preserve">2.2 — Hero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74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6BA3D0"/>
                <w:sz w:val="18"/>
                <w:szCs w:val="18"/>
              </w:rPr>
              <w:t xml:space="preserve">PROMPT — Hero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[Adjuntar: BIBLIOTECA-HERO.md + lib/theme.ts]</w:t>
            </w:r>
            <w:r>
              <w:br/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  <w:r>
              <w:br/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8"/>
                <w:szCs w:val="18"/>
              </w:rPr>
              <w:t xml:space="preserve">Implementá el Hero Template [N] para este proyecto.</w:t>
            </w:r>
            <w:r>
              <w:br/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8"/>
                <w:szCs w:val="18"/>
              </w:rPr>
              <w:t xml:space="preserve">Usá los valores de lib/theme.ts.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5C8A"/>
          <w:sz w:val="26"/>
          <w:szCs w:val="26"/>
        </w:rPr>
        <w:t xml:space="preserve">2.3 — Footer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74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6BA3D0"/>
                <w:sz w:val="18"/>
                <w:szCs w:val="18"/>
              </w:rPr>
              <w:t xml:space="preserve">PROMPT — Footer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[Adjuntar: BIBLIOTECA-FOOTER.md + lib/theme.ts]</w:t>
            </w:r>
            <w:r>
              <w:br/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  <w:r>
              <w:br/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8"/>
                <w:szCs w:val="18"/>
              </w:rPr>
              <w:t xml:space="preserve">Implementá el Footer Template [N] para este proyecto.</w:t>
            </w:r>
            <w:r>
              <w:br/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8"/>
                <w:szCs w:val="18"/>
              </w:rPr>
              <w:t xml:space="preserve">Usá los valores de lib/theme.ts.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8060"/>
      </w:tblGrid>
      <w:tr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</w:t>
            </w:r>
          </w:p>
        </w:tc>
        <w:tc>
          <w:tcPr>
            <w:tcW w:type="dxa" w:w="80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Combinaciones probadas: Navbar 1 + Hero 1 + Footer 1 (claro). Navbar 2 + Hero 3 + Footer 2 (oscuro). Navbar 1 + Hero 2 + Footer 3 (mixto con CTA).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5C8A"/>
          <w:sz w:val="26"/>
          <w:szCs w:val="26"/>
        </w:rPr>
        <w:t xml:space="preserve">2.4 — Componentes restantes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74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6BA3D0"/>
                <w:sz w:val="18"/>
                <w:szCs w:val="18"/>
              </w:rPr>
              <w:t xml:space="preserve">PROMPT — Componentes adicionales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[Adjuntar: CONTEXT.md + lib/theme.ts]</w:t>
            </w:r>
            <w:r>
              <w:br/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  <w:r>
              <w:br/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8"/>
                <w:szCs w:val="18"/>
              </w:rPr>
              <w:t xml:space="preserve">Creá estos componentes en /components/landing/:</w:t>
            </w:r>
            <w:r>
              <w:br/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  <w:r>
              <w:br/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8"/>
                <w:szCs w:val="18"/>
              </w:rPr>
              <w:t xml:space="preserve">- services.tsx     — cards de servicios (4 cards)</w:t>
            </w:r>
            <w:r>
              <w:br/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8"/>
                <w:szCs w:val="18"/>
              </w:rPr>
              <w:t xml:space="preserve">- process.tsx      — timeline de proceso (5 pasos)</w:t>
            </w:r>
            <w:r>
              <w:br/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8"/>
                <w:szCs w:val="18"/>
              </w:rPr>
              <w:t xml:space="preserve">- why-us.tsx       — diferenciales de la empresa</w:t>
            </w:r>
            <w:r>
              <w:br/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8"/>
                <w:szCs w:val="18"/>
              </w:rPr>
              <w:t xml:space="preserve">- testimonials.tsx — casos de éxito</w:t>
            </w:r>
            <w:r>
              <w:br/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8"/>
                <w:szCs w:val="18"/>
              </w:rPr>
              <w:t xml:space="preserve">- contact-form.tsx — formulario con validación</w:t>
            </w:r>
            <w:r>
              <w:br/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  <w:r>
              <w:br/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8"/>
                <w:szCs w:val="18"/>
              </w:rPr>
              <w:t xml:space="preserve">Usar Tailwind CSS, Framer Motion, Lucide React.</w:t>
            </w:r>
            <w:r>
              <w:br/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8"/>
                <w:szCs w:val="18"/>
              </w:rPr>
              <w:t xml:space="preserve">Importar colores y tipografía desde lib/theme.ts.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5C8A"/>
          <w:sz w:val="26"/>
          <w:szCs w:val="26"/>
        </w:rPr>
        <w:t xml:space="preserve">2.5 — Armar la home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74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6BA3D0"/>
                <w:sz w:val="18"/>
                <w:szCs w:val="18"/>
              </w:rPr>
              <w:t xml:space="preserve">PROMPT — Ensamblar la landing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[Adjuntar: app/page.tsx + components/landing/]</w:t>
            </w:r>
            <w:r>
              <w:br/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  <w:r>
              <w:br/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8"/>
                <w:szCs w:val="18"/>
              </w:rPr>
              <w:t xml:space="preserve">Armá la página principal importando todos los componentes en este orden:</w:t>
            </w:r>
            <w:r>
              <w:br/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  <w:r>
              <w:br/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8"/>
                <w:szCs w:val="18"/>
              </w:rPr>
              <w:t xml:space="preserve">Navbar → Hero → Services → Process → WhyUs</w:t>
            </w:r>
            <w:r>
              <w:br/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8"/>
                <w:szCs w:val="18"/>
              </w:rPr>
              <w:t xml:space="preserve">→ Testimonials → ContactForm → Footer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5C8A"/>
          <w:sz w:val="26"/>
          <w:szCs w:val="26"/>
        </w:rPr>
        <w:t xml:space="preserve">2.6 — SEO base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74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6BA3D0"/>
                <w:sz w:val="18"/>
                <w:szCs w:val="18"/>
              </w:rPr>
              <w:t xml:space="preserve">PROMPT — SEO y metadata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[Adjuntar: app/layout.tsx]</w:t>
            </w:r>
            <w:r>
              <w:br/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  <w:r>
              <w:br/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8"/>
                <w:szCs w:val="18"/>
              </w:rPr>
              <w:t xml:space="preserve">Agregá metadata completa de SEO en el layout:</w:t>
            </w:r>
            <w:r>
              <w:br/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8"/>
                <w:szCs w:val="18"/>
              </w:rPr>
              <w:t xml:space="preserve">- title, description</w:t>
            </w:r>
            <w:r>
              <w:br/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8"/>
                <w:szCs w:val="18"/>
              </w:rPr>
              <w:t xml:space="preserve">- Open Graph (og:title, og:description, og:image)</w:t>
            </w:r>
            <w:r>
              <w:br/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8"/>
                <w:szCs w:val="18"/>
              </w:rPr>
              <w:t xml:space="preserve">- Twitter Card</w:t>
            </w:r>
            <w:r>
              <w:br/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8"/>
                <w:szCs w:val="18"/>
              </w:rPr>
              <w:t xml:space="preserve">- robots</w:t>
            </w:r>
            <w:r>
              <w:br/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  <w:r>
              <w:br/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8"/>
                <w:szCs w:val="18"/>
              </w:rPr>
              <w:t xml:space="preserve">También creá app/sitemap.ts y app/robots.ts con las rutas del proyecto.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spacing w:after="160" w:before="34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ETAPA 3 — Integraciones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5C8A"/>
          <w:sz w:val="26"/>
          <w:szCs w:val="26"/>
        </w:rPr>
        <w:t xml:space="preserve">3.1 — Formulario de contacto con Resend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PASO 1:  </w:t>
      </w:r>
      <w:r>
        <w:rPr>
          <w:rFonts w:ascii="Arial" w:cs="Arial" w:eastAsia="Arial" w:hAnsi="Arial"/>
          <w:sz w:val="22"/>
          <w:szCs w:val="22"/>
        </w:rPr>
        <w:t xml:space="preserve">Creás cuenta en resend.com y obtenés la API key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PASO 2:  </w:t>
      </w:r>
      <w:r>
        <w:rPr>
          <w:rFonts w:ascii="Arial" w:cs="Arial" w:eastAsia="Arial" w:hAnsi="Arial"/>
          <w:sz w:val="22"/>
          <w:szCs w:val="22"/>
        </w:rPr>
        <w:t xml:space="preserve">Agregás la key en .env.local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PASO 3:  </w:t>
      </w:r>
      <w:r>
        <w:rPr>
          <w:rFonts w:ascii="Arial" w:cs="Arial" w:eastAsia="Arial" w:hAnsi="Arial"/>
          <w:sz w:val="22"/>
          <w:szCs w:val="22"/>
        </w:rPr>
        <w:t xml:space="preserve">Pegás el prompt: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74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6BA3D0"/>
                <w:sz w:val="18"/>
                <w:szCs w:val="18"/>
              </w:rPr>
              <w:t xml:space="preserve">PROMPT — Endpoint de contacto con Resend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[Adjuntar: app/api/contact/route.ts]</w:t>
            </w:r>
            <w:r>
              <w:br/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  <w:r>
              <w:br/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8"/>
                <w:szCs w:val="18"/>
              </w:rPr>
              <w:t xml:space="preserve">Implementá envío real de emails con Resend.</w:t>
            </w:r>
            <w:r>
              <w:br/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8"/>
                <w:szCs w:val="18"/>
              </w:rPr>
              <w:t xml:space="preserve">El endpoint recibe: { name, email, phone, message }</w:t>
            </w:r>
            <w:r>
              <w:br/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  <w:r>
              <w:br/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8"/>
                <w:szCs w:val="18"/>
              </w:rPr>
              <w:t xml:space="preserve">Debe:</w:t>
            </w:r>
            <w:r>
              <w:br/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8"/>
                <w:szCs w:val="18"/>
              </w:rPr>
              <w:t xml:space="preserve">- Validar que name, email y message estén presentes</w:t>
            </w:r>
            <w:r>
              <w:br/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8"/>
                <w:szCs w:val="18"/>
              </w:rPr>
              <w:t xml:space="preserve">- Verificar que RESEND_API_KEY esté configurada</w:t>
            </w:r>
            <w:r>
              <w:br/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8"/>
                <w:szCs w:val="18"/>
              </w:rPr>
              <w:t xml:space="preserve">- Enviar email con resend.emails.send()</w:t>
            </w:r>
            <w:r>
              <w:br/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8"/>
                <w:szCs w:val="18"/>
              </w:rPr>
              <w:t xml:space="preserve">- Usar replyTo con el email del usuario</w:t>
            </w:r>
            <w:r>
              <w:br/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8"/>
                <w:szCs w:val="18"/>
              </w:rPr>
              <w:t xml:space="preserve">- Subject: 'Nueva consulta web - {name}'</w:t>
            </w:r>
            <w:r>
              <w:br/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8"/>
                <w:szCs w:val="18"/>
              </w:rPr>
              <w:t xml:space="preserve">- Sanitizar el HTML para evitar inyección</w:t>
            </w:r>
            <w:r>
              <w:br/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8"/>
                <w:szCs w:val="18"/>
              </w:rPr>
              <w:t xml:space="preserve">- Responder en español</w:t>
            </w:r>
            <w:r>
              <w:br/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8"/>
                <w:szCs w:val="18"/>
              </w:rPr>
              <w:t xml:space="preserve">- Manejar errores con status 502 si falla Resend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5C8A"/>
          <w:sz w:val="26"/>
          <w:szCs w:val="26"/>
        </w:rPr>
        <w:t xml:space="preserve">3.2 — Variables en Vercel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Vercel → tu proyecto → Settings → Environment Variables. Agregar una por una: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RESEND_API_KEY · CONTACT_EMAIL_TO · CONTACT_EMAIL_FROM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NEXTAUTH_SECRET · NEXTAUTH_URL (URL de Vercel, no localhost)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NEXT_PUBLIC_SUPABASE_URL · NEXT_PUBLIC_SUPABASE_ANON_KEY · SUPABASE_SERVICE_ROLE_KEY</w:t>
      </w:r>
    </w:p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8060"/>
      </w:tblGrid>
      <w:tr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A81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NOTA</w:t>
            </w:r>
          </w:p>
        </w:tc>
        <w:tc>
          <w:tcPr>
            <w:tcW w:type="dxa" w:w="80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 estas variables el deploy va a fallar. Cada variable nueva en .env.local → cargarla también en Vercel.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spacing w:after="160" w:before="34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ETAPA 4 — Autenticación y Permisos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El sistema de auth tiene su propio par de archivos de contexto en /Resumenes/. Usalos en cada chat de esta etapa.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Archivo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Cuándo adjuntarlo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AUTH_CONTEXT.md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Siempre que trabajés algo de auth — roles, tablas, flujo, rutas protegidas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AUTH_PROMPTS.md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Para ver el prompt completo de cada sección antes de implementar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8060"/>
      </w:tblGrid>
      <w:tr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392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IMPORTANTE</w:t>
            </w:r>
          </w:p>
        </w:tc>
        <w:tc>
          <w:tcPr>
            <w:tcW w:type="dxa" w:w="80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0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Hacé un commit limpio antes de implementar cada punto de esta etapa. Si algo falla en auth podés volver al commit anterior sin perder trabajo.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5C8A"/>
          <w:sz w:val="26"/>
          <w:szCs w:val="26"/>
        </w:rPr>
        <w:t xml:space="preserve">4.1 — Crear tablas en Supabase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PASO 1:  </w:t>
      </w:r>
      <w:r>
        <w:rPr>
          <w:rFonts w:ascii="Arial" w:cs="Arial" w:eastAsia="Arial" w:hAnsi="Arial"/>
          <w:sz w:val="22"/>
          <w:szCs w:val="22"/>
        </w:rPr>
        <w:t xml:space="preserve">Abrís Supabase → SQL Editor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PASO 2:  </w:t>
      </w:r>
      <w:r>
        <w:rPr>
          <w:rFonts w:ascii="Arial" w:cs="Arial" w:eastAsia="Arial" w:hAnsi="Arial"/>
          <w:sz w:val="22"/>
          <w:szCs w:val="22"/>
        </w:rPr>
        <w:t xml:space="preserve">Ejecutás el SQL de la tabla users (está completo en AUTH_CONTEXT.md)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PASO 3:  </w:t>
      </w:r>
      <w:r>
        <w:rPr>
          <w:rFonts w:ascii="Arial" w:cs="Arial" w:eastAsia="Arial" w:hAnsi="Arial"/>
          <w:sz w:val="22"/>
          <w:szCs w:val="22"/>
        </w:rPr>
        <w:t xml:space="preserve">Ejecutás el SQL de la tabla role_permissions con los datos iniciales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PASO 4:  </w:t>
      </w:r>
      <w:r>
        <w:rPr>
          <w:rFonts w:ascii="Arial" w:cs="Arial" w:eastAsia="Arial" w:hAnsi="Arial"/>
          <w:sz w:val="22"/>
          <w:szCs w:val="22"/>
        </w:rPr>
        <w:t xml:space="preserve">Creás tu usuario admin: Authentication → Users → Add user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5C8A"/>
          <w:sz w:val="26"/>
          <w:szCs w:val="26"/>
        </w:rPr>
        <w:t xml:space="preserve">4.2 — Tipos TypeScript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74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6BA3D0"/>
                <w:sz w:val="18"/>
                <w:szCs w:val="18"/>
              </w:rPr>
              <w:t xml:space="preserve">PROMPT — types/auth.ts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[Adjuntar: AUTH_CONTEXT.md]</w:t>
            </w:r>
            <w:r>
              <w:br/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  <w:r>
              <w:br/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8"/>
                <w:szCs w:val="18"/>
              </w:rPr>
              <w:t xml:space="preserve">Creá el archivo types/auth.ts con todos los tipos del sistema de auth</w:t>
            </w:r>
            <w:r>
              <w:br/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8"/>
                <w:szCs w:val="18"/>
              </w:rPr>
              <w:t xml:space="preserve">tal como están definidos en el contexto adjunto.</w:t>
            </w:r>
            <w:r>
              <w:br/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  <w:r>
              <w:br/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8"/>
                <w:szCs w:val="18"/>
              </w:rPr>
              <w:t xml:space="preserve">Incluir: UserRole, UserProfile, RolePermission</w:t>
            </w:r>
            <w:r>
              <w:br/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8"/>
                <w:szCs w:val="18"/>
              </w:rPr>
              <w:t xml:space="preserve">y la extensión del módulo 'next-auth' para Session y JWT.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5C8A"/>
          <w:sz w:val="26"/>
          <w:szCs w:val="26"/>
        </w:rPr>
        <w:t xml:space="preserve">4.3 — Configurar NextAuth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74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6BA3D0"/>
                <w:sz w:val="18"/>
                <w:szCs w:val="18"/>
              </w:rPr>
              <w:t xml:space="preserve">PROMPT — lib/auth.ts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[Adjuntar: AUTH_CONTEXT.md + lib/auth.ts + lib/supabase.ts]</w:t>
            </w:r>
            <w:r>
              <w:br/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  <w:r>
              <w:br/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8"/>
                <w:szCs w:val="18"/>
              </w:rPr>
              <w:t xml:space="preserve">Configurá NextAuth con Supabase Auth en lib/auth.ts.</w:t>
            </w:r>
            <w:r>
              <w:br/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  <w:r>
              <w:br/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8"/>
                <w:szCs w:val="18"/>
              </w:rPr>
              <w:t xml:space="preserve">- Provider: CredentialsProvider con email + password</w:t>
            </w:r>
            <w:r>
              <w:br/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8"/>
                <w:szCs w:val="18"/>
              </w:rPr>
              <w:t xml:space="preserve">- En authorize():</w:t>
            </w:r>
            <w:r>
              <w:br/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8"/>
                <w:szCs w:val="18"/>
              </w:rPr>
              <w:t xml:space="preserve">    supabase.auth.signInWithPassword({ email, password })</w:t>
            </w:r>
            <w:r>
              <w:br/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8"/>
                <w:szCs w:val="18"/>
              </w:rPr>
              <w:t xml:space="preserve">    Si falla → throw new Error('Credenciales incorrectas')</w:t>
            </w:r>
            <w:r>
              <w:br/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8"/>
                <w:szCs w:val="18"/>
              </w:rPr>
              <w:t xml:space="preserve">    Si ok → cargar fila de public.users con el id del user</w:t>
            </w:r>
            <w:r>
              <w:br/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8"/>
                <w:szCs w:val="18"/>
              </w:rPr>
              <w:t xml:space="preserve">    Retornar { id, email, name, role } al token</w:t>
            </w:r>
            <w:r>
              <w:br/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8"/>
                <w:szCs w:val="18"/>
              </w:rPr>
              <w:t xml:space="preserve">- Callbacks:</w:t>
            </w:r>
            <w:r>
              <w:br/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8"/>
                <w:szCs w:val="18"/>
              </w:rPr>
              <w:t xml:space="preserve">    jwt: agregar user.role y user.name al token</w:t>
            </w:r>
            <w:r>
              <w:br/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8"/>
                <w:szCs w:val="18"/>
              </w:rPr>
              <w:t xml:space="preserve">    session: pasar token.role y token.name a session.user</w:t>
            </w:r>
            <w:r>
              <w:br/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8"/>
                <w:szCs w:val="18"/>
              </w:rPr>
              <w:t xml:space="preserve">- Session strategy: jwt</w:t>
            </w:r>
            <w:r>
              <w:br/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8"/>
                <w:szCs w:val="18"/>
              </w:rPr>
              <w:t xml:space="preserve">- Pages: signIn: '/auth/signin'</w:t>
            </w:r>
            <w:r>
              <w:br/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8"/>
                <w:szCs w:val="18"/>
              </w:rPr>
              <w:t xml:space="preserve">- Todos los mensajes de error en español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5C8A"/>
          <w:sz w:val="26"/>
          <w:szCs w:val="26"/>
        </w:rPr>
        <w:t xml:space="preserve">4.4 — proxy.ts (protección de rutas)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74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6BA3D0"/>
                <w:sz w:val="18"/>
                <w:szCs w:val="18"/>
              </w:rPr>
              <w:t xml:space="preserve">PROMPT — proxy.ts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[Adjuntar: AUTH_CONTEXT.md + proxy.ts + lib/auth.ts]</w:t>
            </w:r>
            <w:r>
              <w:br/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  <w:r>
              <w:br/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8"/>
                <w:szCs w:val="18"/>
              </w:rPr>
              <w:t xml:space="preserve">Creá el proxy.ts para proteger rutas según sesión y rol.</w:t>
            </w:r>
            <w:r>
              <w:br/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  <w:r>
              <w:br/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8"/>
                <w:szCs w:val="18"/>
              </w:rPr>
              <w:t xml:space="preserve">LÓGICA:</w:t>
            </w:r>
            <w:r>
              <w:br/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8"/>
                <w:szCs w:val="18"/>
              </w:rPr>
              <w:t xml:space="preserve">- /dashboard/* sin sesión → redirect /auth/signin</w:t>
            </w:r>
            <w:r>
              <w:br/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8"/>
                <w:szCs w:val="18"/>
              </w:rPr>
              <w:t xml:space="preserve">- /dashboard/admin/* sin role admin → redirect /dashboard</w:t>
            </w:r>
            <w:r>
              <w:br/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8"/>
                <w:szCs w:val="18"/>
              </w:rPr>
              <w:t xml:space="preserve">- /auth/signin o /auth/registro con sesión → redirect /dashboard</w:t>
            </w:r>
            <w:r>
              <w:br/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8"/>
                <w:szCs w:val="18"/>
              </w:rPr>
              <w:t xml:space="preserve">- Resto: dejar pasar</w:t>
            </w:r>
            <w:r>
              <w:br/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  <w:r>
              <w:br/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8"/>
                <w:szCs w:val="18"/>
              </w:rPr>
              <w:t xml:space="preserve">Usar getToken de next-auth/jwt. Secret: process.env.NEXTAUTH_SECRET.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5C8A"/>
          <w:sz w:val="26"/>
          <w:szCs w:val="26"/>
        </w:rPr>
        <w:t xml:space="preserve">4.5 — Login y Registro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74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6BA3D0"/>
                <w:sz w:val="18"/>
                <w:szCs w:val="18"/>
              </w:rPr>
              <w:t xml:space="preserve">PROMPT — Página de Login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[Adjuntar: AUTH_CONTEXT.md + app/auth/signin/page.tsx + lib/theme.ts]</w:t>
            </w:r>
            <w:r>
              <w:br/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  <w:r>
              <w:br/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8"/>
                <w:szCs w:val="18"/>
              </w:rPr>
              <w:t xml:space="preserve">Creá la página de login en app/auth/signin/page.tsx.</w:t>
            </w:r>
            <w:r>
              <w:br/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  <w:r>
              <w:br/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8"/>
                <w:szCs w:val="18"/>
              </w:rPr>
              <w:t xml:space="preserve">- Layout centrado, fondo theme.colors.dark</w:t>
            </w:r>
            <w:r>
              <w:br/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8"/>
                <w:szCs w:val="18"/>
              </w:rPr>
              <w:t xml:space="preserve">- Card blanca con logo, título 'Iniciar sesión'</w:t>
            </w:r>
            <w:r>
              <w:br/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8"/>
                <w:szCs w:val="18"/>
              </w:rPr>
              <w:t xml:space="preserve">- Campos: email + password</w:t>
            </w:r>
            <w:r>
              <w:br/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8"/>
                <w:szCs w:val="18"/>
              </w:rPr>
              <w:t xml:space="preserve">- Validación React Hook Form + Zod</w:t>
            </w:r>
            <w:r>
              <w:br/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8"/>
                <w:szCs w:val="18"/>
              </w:rPr>
              <w:t xml:space="preserve">- signIn('credentials', { email, password, redirect: false })</w:t>
            </w:r>
            <w:r>
              <w:br/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8"/>
                <w:szCs w:val="18"/>
              </w:rPr>
              <w:t xml:space="preserve">    Si error → mensaje en rojo | Si ok → router.push('/dashboard')</w:t>
            </w:r>
            <w:r>
              <w:br/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8"/>
                <w:szCs w:val="18"/>
              </w:rPr>
              <w:t xml:space="preserve">- Spinner mientras procesa</w:t>
            </w:r>
            <w:r>
              <w:br/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8"/>
                <w:szCs w:val="18"/>
              </w:rPr>
              <w:t xml:space="preserve">- Links: olvidé contraseña + registrate</w:t>
            </w:r>
            <w:r>
              <w:br/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8"/>
                <w:szCs w:val="18"/>
              </w:rPr>
              <w:t xml:space="preserve">- Todo en español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74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6BA3D0"/>
                <w:sz w:val="18"/>
                <w:szCs w:val="18"/>
              </w:rPr>
              <w:t xml:space="preserve">PROMPT — Registro + Endpoint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[Adjuntar: AUTH_CONTEXT.md + app/auth/registro/page.tsx + app/api/auth/registro/route.ts + lib/supabase.ts]</w:t>
            </w:r>
            <w:r>
              <w:br/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  <w:r>
              <w:br/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8"/>
                <w:szCs w:val="18"/>
              </w:rPr>
              <w:t xml:space="preserve">Creá el registro en dos partes:</w:t>
            </w:r>
            <w:r>
              <w:br/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  <w:r>
              <w:br/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8"/>
                <w:szCs w:val="18"/>
              </w:rPr>
              <w:t xml:space="preserve">PÁGINA /auth/registro:</w:t>
            </w:r>
            <w:r>
              <w:br/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8"/>
                <w:szCs w:val="18"/>
              </w:rPr>
              <w:t xml:space="preserve">- Campos: nombre, email, password, confirmar password</w:t>
            </w:r>
            <w:r>
              <w:br/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8"/>
                <w:szCs w:val="18"/>
              </w:rPr>
              <w:t xml:space="preserve">- Validación Zod (nombre 3+ chars, password 8+ chars, confirmar coincide)</w:t>
            </w:r>
            <w:r>
              <w:br/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8"/>
                <w:szCs w:val="18"/>
              </w:rPr>
              <w:t xml:space="preserve">- POST a /api/auth/registro → éxito: redirect signin | error: mensaje rojo</w:t>
            </w:r>
            <w:r>
              <w:br/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  <w:r>
              <w:br/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8"/>
                <w:szCs w:val="18"/>
              </w:rPr>
              <w:t xml:space="preserve">ENDPOINT /api/auth/registro:</w:t>
            </w:r>
            <w:r>
              <w:br/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8"/>
                <w:szCs w:val="18"/>
              </w:rPr>
              <w:t xml:space="preserve">- supabase.auth.signUp({ email, password })</w:t>
            </w:r>
            <w:r>
              <w:br/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8"/>
                <w:szCs w:val="18"/>
              </w:rPr>
              <w:t xml:space="preserve">- Insertar en public.users { id, email, name, role: 'usuario' }</w:t>
            </w:r>
            <w:r>
              <w:br/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8"/>
                <w:szCs w:val="18"/>
              </w:rPr>
              <w:t xml:space="preserve">- 200 { ok: true } | 409 si email duplicado (mensaje en español)</w:t>
            </w:r>
            <w:r>
              <w:br/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8"/>
                <w:szCs w:val="18"/>
              </w:rPr>
              <w:t xml:space="preserve">- Usar supabaseAdmin (service role key)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5C8A"/>
          <w:sz w:val="26"/>
          <w:szCs w:val="26"/>
        </w:rPr>
        <w:t xml:space="preserve">4.6 — Logout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74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6BA3D0"/>
                <w:sz w:val="18"/>
                <w:szCs w:val="18"/>
              </w:rPr>
              <w:t xml:space="preserve">PROMPT — Botón de logout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[Adjuntar: AUTH_CONTEXT.md + components/dashboard/header.tsx]</w:t>
            </w:r>
            <w:r>
              <w:br/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  <w:r>
              <w:br/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8"/>
                <w:szCs w:val="18"/>
              </w:rPr>
              <w:t xml:space="preserve">Agregá el botón de cerrar sesión en el header del dashboard.</w:t>
            </w:r>
            <w:r>
              <w:br/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  <w:r>
              <w:br/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8"/>
                <w:szCs w:val="18"/>
              </w:rPr>
              <w:t xml:space="preserve">- signOut({ callbackUrl: '/auth/signin' })</w:t>
            </w:r>
            <w:r>
              <w:br/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8"/>
                <w:szCs w:val="18"/>
              </w:rPr>
              <w:t xml:space="preserve">- Ícono Lucide LogOut</w:t>
            </w:r>
            <w:r>
              <w:br/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8"/>
                <w:szCs w:val="18"/>
              </w:rPr>
              <w:t xml:space="preserve">- AlertDialog de confirmación antes de ejecutar</w:t>
            </w:r>
            <w:r>
              <w:br/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8"/>
                <w:szCs w:val="18"/>
              </w:rPr>
              <w:t xml:space="preserve">- Usar use client + NextAuth signOut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5C8A"/>
          <w:sz w:val="26"/>
          <w:szCs w:val="26"/>
        </w:rPr>
        <w:t xml:space="preserve">4.7 — Hook usePermissions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74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6BA3D0"/>
                <w:sz w:val="18"/>
                <w:szCs w:val="18"/>
              </w:rPr>
              <w:t xml:space="preserve">PROMPT — usePermissions + endpoint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[Adjuntar: AUTH_CONTEXT.md + hooks/usePermissions.ts + lib/supabase.ts]</w:t>
            </w:r>
            <w:r>
              <w:br/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  <w:r>
              <w:br/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8"/>
                <w:szCs w:val="18"/>
              </w:rPr>
              <w:t xml:space="preserve">Creá el hook usePermissions y su endpoint.</w:t>
            </w:r>
            <w:r>
              <w:br/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  <w:r>
              <w:br/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8"/>
                <w:szCs w:val="18"/>
              </w:rPr>
              <w:t xml:space="preserve">HOOK hooks/usePermissions.ts:</w:t>
            </w:r>
            <w:r>
              <w:br/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8"/>
                <w:szCs w:val="18"/>
              </w:rPr>
              <w:t xml:space="preserve">- Recibe module: string</w:t>
            </w:r>
            <w:r>
              <w:br/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8"/>
                <w:szCs w:val="18"/>
              </w:rPr>
              <w:t xml:space="preserve">- Lee session.user.role con useSession</w:t>
            </w:r>
            <w:r>
              <w:br/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8"/>
                <w:szCs w:val="18"/>
              </w:rPr>
              <w:t xml:space="preserve">- Fetch a /api/permissions?role=X&amp;module=Y</w:t>
            </w:r>
            <w:r>
              <w:br/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8"/>
                <w:szCs w:val="18"/>
              </w:rPr>
              <w:t xml:space="preserve">- Retorna { canView, canCreate, canEdit, canDelete, loading }</w:t>
            </w:r>
            <w:r>
              <w:br/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  <w:r>
              <w:br/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8"/>
                <w:szCs w:val="18"/>
              </w:rPr>
              <w:t xml:space="preserve">ENDPOINT /api/permissions/route.ts:</w:t>
            </w:r>
            <w:r>
              <w:br/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8"/>
                <w:szCs w:val="18"/>
              </w:rPr>
              <w:t xml:space="preserve">- Recibe query params: role, module</w:t>
            </w:r>
            <w:r>
              <w:br/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8"/>
                <w:szCs w:val="18"/>
              </w:rPr>
              <w:t xml:space="preserve">- Consulta role_permissions en Supabase</w:t>
            </w:r>
            <w:r>
              <w:br/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8"/>
                <w:szCs w:val="18"/>
              </w:rPr>
              <w:t xml:space="preserve">- Requiere sesión activa (sino 401)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5C8A"/>
          <w:sz w:val="26"/>
          <w:szCs w:val="26"/>
        </w:rPr>
        <w:t xml:space="preserve">4.8 — Aplicar permisos en los módulos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74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6BA3D0"/>
                <w:sz w:val="18"/>
                <w:szCs w:val="18"/>
              </w:rPr>
              <w:t xml:space="preserve">PROMPT — Aplicar usePermissions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[Adjuntar: AUTH_CONTEXT.md + hooks/usePermissions.ts + app/dashboard/clientes/ + app/dashboard/servicios/]</w:t>
            </w:r>
            <w:r>
              <w:br/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  <w:r>
              <w:br/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8"/>
                <w:szCs w:val="18"/>
              </w:rPr>
              <w:t xml:space="preserve">Aplicá el hook usePermissions en todos los módulos del dashboard.</w:t>
            </w:r>
            <w:r>
              <w:br/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  <w:r>
              <w:br/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8"/>
                <w:szCs w:val="18"/>
              </w:rPr>
              <w:t xml:space="preserve">Para cada módulo:</w:t>
            </w:r>
            <w:r>
              <w:br/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8"/>
                <w:szCs w:val="18"/>
              </w:rPr>
              <w:t xml:space="preserve">- usePermissions('nombre-modulo')</w:t>
            </w:r>
            <w:r>
              <w:br/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8"/>
                <w:szCs w:val="18"/>
              </w:rPr>
              <w:t xml:space="preserve">- canView false → mensaje 'Sin acceso'</w:t>
            </w:r>
            <w:r>
              <w:br/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8"/>
                <w:szCs w:val="18"/>
              </w:rPr>
              <w:t xml:space="preserve">- canCreate false → ocultar botón Nuevo/Agregar</w:t>
            </w:r>
            <w:r>
              <w:br/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8"/>
                <w:szCs w:val="18"/>
              </w:rPr>
              <w:t xml:space="preserve">- canEdit false → ocultar botón Editar en cada fila</w:t>
            </w:r>
            <w:r>
              <w:br/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8"/>
                <w:szCs w:val="18"/>
              </w:rPr>
              <w:t xml:space="preserve">- canDelete false → ocultar botón Eliminar en cada fila</w:t>
            </w:r>
            <w:r>
              <w:br/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8"/>
                <w:szCs w:val="18"/>
              </w:rPr>
              <w:t xml:space="preserve">- Mostrar spinner mientras loading es true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5C8A"/>
          <w:sz w:val="26"/>
          <w:szCs w:val="26"/>
        </w:rPr>
        <w:t xml:space="preserve">4.9 — Panel Admin: Gestión de Usuarios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74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6BA3D0"/>
                <w:sz w:val="18"/>
                <w:szCs w:val="18"/>
              </w:rPr>
              <w:t xml:space="preserve">PROMPT — Panel de usuarios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[Adjuntar: AUTH_CONTEXT.md + app/dashboard/admin/usuarios/page.tsx + lib/supabase.ts]</w:t>
            </w:r>
            <w:r>
              <w:br/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  <w:r>
              <w:br/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8"/>
                <w:szCs w:val="18"/>
              </w:rPr>
              <w:t xml:space="preserve">Creá la página de gestión de usuarios para el Administrador.</w:t>
            </w:r>
            <w:r>
              <w:br/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  <w:r>
              <w:br/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8"/>
                <w:szCs w:val="18"/>
              </w:rPr>
              <w:t xml:space="preserve">- Tabla: Nombre, Email, Rol, Creado, Acciones</w:t>
            </w:r>
            <w:r>
              <w:br/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8"/>
                <w:szCs w:val="18"/>
              </w:rPr>
              <w:t xml:space="preserve">- Filtro por rol + búsqueda por nombre/email</w:t>
            </w:r>
            <w:r>
              <w:br/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8"/>
                <w:szCs w:val="18"/>
              </w:rPr>
              <w:t xml:space="preserve">- Dropdown acciones: Cambiar rol / Ver detalles</w:t>
            </w:r>
            <w:r>
              <w:br/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8"/>
                <w:szCs w:val="18"/>
              </w:rPr>
              <w:t xml:space="preserve">- PATCH /api/admin/usuarios/[id] con AlertDialog de confirmación</w:t>
            </w:r>
            <w:r>
              <w:br/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8"/>
                <w:szCs w:val="18"/>
              </w:rPr>
              <w:t xml:space="preserve">- No puede cambiar su propio rol</w:t>
            </w:r>
            <w:r>
              <w:br/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8"/>
                <w:szCs w:val="18"/>
              </w:rPr>
              <w:t xml:space="preserve">- Paginación: 20 por página</w:t>
            </w:r>
            <w:r>
              <w:br/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8"/>
                <w:szCs w:val="18"/>
              </w:rPr>
              <w:t xml:space="preserve">- Solo accesible si session.user.role === 'administrador'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74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6BA3D0"/>
                <w:sz w:val="18"/>
                <w:szCs w:val="18"/>
              </w:rPr>
              <w:t xml:space="preserve">PROMPT — Endpoint cambio de rol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[Adjuntar: AUTH_CONTEXT.md + app/api/admin/usuarios/[id]/route.ts + lib/supabase.ts]</w:t>
            </w:r>
            <w:r>
              <w:br/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  <w:r>
              <w:br/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8"/>
                <w:szCs w:val="18"/>
              </w:rPr>
              <w:t xml:space="preserve">Creá el endpoint PATCH para cambiar el rol de un usuario.</w:t>
            </w:r>
            <w:r>
              <w:br/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  <w:r>
              <w:br/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8"/>
                <w:szCs w:val="18"/>
              </w:rPr>
              <w:t xml:space="preserve">- Verifica sesión activa y que sea admin</w:t>
            </w:r>
            <w:r>
              <w:br/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8"/>
                <w:szCs w:val="18"/>
              </w:rPr>
              <w:t xml:space="preserve">- No permite cambiar su propio rol</w:t>
            </w:r>
            <w:r>
              <w:br/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8"/>
                <w:szCs w:val="18"/>
              </w:rPr>
              <w:t xml:space="preserve">- Recibe { role: 'administrador' | 'usuario' } validado con Zod</w:t>
            </w:r>
            <w:r>
              <w:br/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8"/>
                <w:szCs w:val="18"/>
              </w:rPr>
              <w:t xml:space="preserve">- Actualiza public.users SET role WHERE id</w:t>
            </w:r>
            <w:r>
              <w:br/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8"/>
                <w:szCs w:val="18"/>
              </w:rPr>
              <w:t xml:space="preserve">- 200 { ok, newRole } | 401 | 403 | 400 | 404</w:t>
            </w:r>
            <w:r>
              <w:br/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8"/>
                <w:szCs w:val="18"/>
              </w:rPr>
              <w:t xml:space="preserve">- Todos los mensajes en español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5C8A"/>
          <w:sz w:val="26"/>
          <w:szCs w:val="26"/>
        </w:rPr>
        <w:t xml:space="preserve">4.10 — Panel Admin: Gestión de Permisos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74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6BA3D0"/>
                <w:sz w:val="18"/>
                <w:szCs w:val="18"/>
              </w:rPr>
              <w:t xml:space="preserve">PROMPT — Panel de permisos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[Adjuntar: AUTH_CONTEXT.md + app/dashboard/admin/permisos/page.tsx + lib/supabase.ts]</w:t>
            </w:r>
            <w:r>
              <w:br/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  <w:r>
              <w:br/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8"/>
                <w:szCs w:val="18"/>
              </w:rPr>
              <w:t xml:space="preserve">Creá la página de configuración de permisos por rol.</w:t>
            </w:r>
            <w:r>
              <w:br/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  <w:r>
              <w:br/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8"/>
                <w:szCs w:val="18"/>
              </w:rPr>
              <w:t xml:space="preserve">- Tabs: Administrador / Usuario</w:t>
            </w:r>
            <w:r>
              <w:br/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8"/>
                <w:szCs w:val="18"/>
              </w:rPr>
              <w:t xml:space="preserve">- Tabla editable: Módulo, Ver, Crear, Editar, Eliminar (toggles)</w:t>
            </w:r>
            <w:r>
              <w:br/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8"/>
                <w:szCs w:val="18"/>
              </w:rPr>
              <w:t xml:space="preserve">- Cambio instantáneo con toast (sin confirmar)</w:t>
            </w:r>
            <w:r>
              <w:br/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8"/>
                <w:szCs w:val="18"/>
              </w:rPr>
              <w:t xml:space="preserve">- Permisos del admin: checked + disabled (no editables)</w:t>
            </w:r>
            <w:r>
              <w:br/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8"/>
                <w:szCs w:val="18"/>
              </w:rPr>
              <w:t xml:space="preserve">- Botón 'Restaurar permisos por defecto' con AlertDialog</w:t>
            </w:r>
            <w:r>
              <w:br/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8"/>
                <w:szCs w:val="18"/>
              </w:rPr>
              <w:t xml:space="preserve">- Cargar desde /api/admin/permisos?role=usuario</w:t>
            </w:r>
            <w:r>
              <w:br/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  <w:r>
              <w:br/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8"/>
                <w:szCs w:val="18"/>
              </w:rPr>
              <w:t xml:space="preserve">ENDPOINT /api/admin/permisos/route.ts:</w:t>
            </w:r>
            <w:r>
              <w:br/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8"/>
                <w:szCs w:val="18"/>
              </w:rPr>
              <w:t xml:space="preserve">- GET: permisos del rol indicado</w:t>
            </w:r>
            <w:r>
              <w:br/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8"/>
                <w:szCs w:val="18"/>
              </w:rPr>
              <w:t xml:space="preserve">- PATCH: actualiza un permiso — verifica que sea admin</w:t>
            </w:r>
            <w:r>
              <w:br/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8"/>
                <w:szCs w:val="18"/>
              </w:rPr>
              <w:t xml:space="preserve">  no permite editar permisos del rol administrador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spacing w:after="160" w:before="34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ETAPA 5 — Sistema Interno (Dashboard)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5C8A"/>
          <w:sz w:val="26"/>
          <w:szCs w:val="26"/>
        </w:rPr>
        <w:t xml:space="preserve">5.1 — Módulo de Clientes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74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6BA3D0"/>
                <w:sz w:val="18"/>
                <w:szCs w:val="18"/>
              </w:rPr>
              <w:t xml:space="preserve">PROMPT — Módulo de clientes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[Adjuntar: app/dashboard/ + lib/supabase.ts]</w:t>
            </w:r>
            <w:r>
              <w:br/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  <w:r>
              <w:br/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8"/>
                <w:szCs w:val="18"/>
              </w:rPr>
              <w:t xml:space="preserve">Creá el módulo de clientes en /app/dashboard/clientes/:</w:t>
            </w:r>
            <w:r>
              <w:br/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8"/>
                <w:szCs w:val="18"/>
              </w:rPr>
              <w:t xml:space="preserve">- page.tsx: listado con tabla</w:t>
            </w:r>
            <w:r>
              <w:br/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8"/>
                <w:szCs w:val="18"/>
              </w:rPr>
              <w:t xml:space="preserve">- nuevo/page.tsx: formulario para agregar</w:t>
            </w:r>
            <w:r>
              <w:br/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8"/>
                <w:szCs w:val="18"/>
              </w:rPr>
              <w:t xml:space="preserve">- [id]/page.tsx: detalle y edición</w:t>
            </w:r>
            <w:r>
              <w:br/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  <w:r>
              <w:br/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8"/>
                <w:szCs w:val="18"/>
              </w:rPr>
              <w:t xml:space="preserve">Campos: nombre, email, teléfono, rubro, ciudad, activo (boolean)</w:t>
            </w:r>
            <w:r>
              <w:br/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8"/>
                <w:szCs w:val="18"/>
              </w:rPr>
              <w:t xml:space="preserve">CRUD con Supabase. Validación con React Hook Form + Zod. Mensajes en español.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5C8A"/>
          <w:sz w:val="26"/>
          <w:szCs w:val="26"/>
        </w:rPr>
        <w:t xml:space="preserve">5.2 — Layout del dashboard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74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6BA3D0"/>
                <w:sz w:val="18"/>
                <w:szCs w:val="18"/>
              </w:rPr>
              <w:t xml:space="preserve">PROMPT — Layout del dashboard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[Adjuntar: app/dashboard/]</w:t>
            </w:r>
            <w:r>
              <w:br/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  <w:r>
              <w:br/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8"/>
                <w:szCs w:val="18"/>
              </w:rPr>
              <w:t xml:space="preserve">Creá el layout del dashboard en app/dashboard/layout.tsx:</w:t>
            </w:r>
            <w:r>
              <w:br/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8"/>
                <w:szCs w:val="18"/>
              </w:rPr>
              <w:t xml:space="preserve">- Sidebar: Dashboard, Clientes, Servicios, Configuración</w:t>
            </w:r>
            <w:r>
              <w:br/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8"/>
                <w:szCs w:val="18"/>
              </w:rPr>
              <w:t xml:space="preserve">- Header con nombre del usuario logueado</w:t>
            </w:r>
            <w:r>
              <w:br/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8"/>
                <w:szCs w:val="18"/>
              </w:rPr>
              <w:t xml:space="preserve">- Botón cerrar sesión</w:t>
            </w:r>
            <w:r>
              <w:br/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8"/>
                <w:szCs w:val="18"/>
              </w:rPr>
              <w:t xml:space="preserve">- Responsive (sidebar colapsable en mobile)</w:t>
            </w:r>
            <w:r>
              <w:br/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  <w:r>
              <w:br/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8"/>
                <w:szCs w:val="18"/>
              </w:rPr>
              <w:t xml:space="preserve">Íconos de Lucide. Nombre del usuario desde useSession.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spacing w:after="160" w:before="34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ETAPA 6 — Deploy y Producción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5C8A"/>
          <w:sz w:val="26"/>
          <w:szCs w:val="26"/>
        </w:rPr>
        <w:t xml:space="preserve">6.1 — Conectar Vercel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PASO 1:  </w:t>
      </w:r>
      <w:r>
        <w:rPr>
          <w:rFonts w:ascii="Arial" w:cs="Arial" w:eastAsia="Arial" w:hAnsi="Arial"/>
          <w:sz w:val="22"/>
          <w:szCs w:val="22"/>
        </w:rPr>
        <w:t xml:space="preserve">vercel.com → Add New Project → importás tu repositorio de GitHub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PASO 2:  </w:t>
      </w:r>
      <w:r>
        <w:rPr>
          <w:rFonts w:ascii="Arial" w:cs="Arial" w:eastAsia="Arial" w:hAnsi="Arial"/>
          <w:sz w:val="22"/>
          <w:szCs w:val="22"/>
        </w:rPr>
        <w:t xml:space="preserve">Cargás todas las variables de entorno ANTES de hacer deploy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PASO 3:  </w:t>
      </w:r>
      <w:r>
        <w:rPr>
          <w:rFonts w:ascii="Arial" w:cs="Arial" w:eastAsia="Arial" w:hAnsi="Arial"/>
          <w:sz w:val="22"/>
          <w:szCs w:val="22"/>
        </w:rPr>
        <w:t xml:space="preserve">Click en Deploy</w:t>
      </w:r>
    </w:p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8060"/>
      </w:tblGrid>
      <w:tr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</w:t>
            </w:r>
          </w:p>
        </w:tc>
        <w:tc>
          <w:tcPr>
            <w:tcW w:type="dxa" w:w="80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Después del setup inicial, cada git push a main despliega automáticamente en Vercel.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5C8A"/>
          <w:sz w:val="26"/>
          <w:szCs w:val="26"/>
        </w:rPr>
        <w:t xml:space="preserve">6.2 — Checklist antes de ir a producción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Variables de entorno cargadas en Vercel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NEXTAUTH_URL apunta a la URL de Vercel (no localhost)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Confirm email reactivado en Supabase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Dominio de email verificado en Resend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CONTACT_EMAIL_FROM usa tu dominio real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RLS habilitado en Supabase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Formulario de contacto probado en producción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Login probado en producción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Flujo de permisos probado en producción</w:t>
      </w:r>
    </w:p>
    <w:p>
      <w:pPr>
        <w:spacing w:after="0" w:before="160"/>
      </w:pPr>
      <w:r>
        <w:t xml:space="preserve"/>
      </w:r>
    </w:p>
    <w:p>
      <w:pPr>
        <w:pStyle w:val="Heading1"/>
        <w:spacing w:after="160" w:before="34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ETAPA 7 — Mantenimiento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5C8A"/>
          <w:sz w:val="26"/>
          <w:szCs w:val="26"/>
        </w:rPr>
        <w:t xml:space="preserve">7.1 — Actualizar documentación después de cada sesión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74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6BA3D0"/>
                <w:sz w:val="18"/>
                <w:szCs w:val="18"/>
              </w:rPr>
              <w:t xml:space="preserve">PROMPT — Actualizar CONTEXT.md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[Adjuntar: components/ + app/ + lib/ + Resumenes/]</w:t>
            </w:r>
            <w:r>
              <w:br/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  <w:r>
              <w:br/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8"/>
                <w:szCs w:val="18"/>
              </w:rPr>
              <w:t xml:space="preserve">Leé todos los archivos del proyecto y actualizá CONTEXT.md con el estado actual real.</w:t>
            </w:r>
            <w:r>
              <w:br/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  <w:r>
              <w:br/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8"/>
                <w:szCs w:val="18"/>
              </w:rPr>
              <w:t xml:space="preserve">Prestá atención a:</w:t>
            </w:r>
            <w:r>
              <w:br/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8"/>
                <w:szCs w:val="18"/>
              </w:rPr>
              <w:t xml:space="preserve">- Qué componentes existen</w:t>
            </w:r>
            <w:r>
              <w:br/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8"/>
                <w:szCs w:val="18"/>
              </w:rPr>
              <w:t xml:space="preserve">- Qué rutas están creadas</w:t>
            </w:r>
            <w:r>
              <w:br/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8"/>
                <w:szCs w:val="18"/>
              </w:rPr>
              <w:t xml:space="preserve">- Qué funcionalidades están implementadas</w:t>
            </w:r>
            <w:r>
              <w:br/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8"/>
                <w:szCs w:val="18"/>
              </w:rPr>
              <w:t xml:space="preserve">- Qué está pendiente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5C8A"/>
          <w:sz w:val="26"/>
          <w:szCs w:val="26"/>
        </w:rPr>
        <w:t xml:space="preserve">7.2 — Cuando algo no funciona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74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6BA3D0"/>
                <w:sz w:val="18"/>
                <w:szCs w:val="18"/>
              </w:rPr>
              <w:t xml:space="preserve">PROMPT — Debugging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[Adjuntar: archivo con el error]</w:t>
            </w:r>
            <w:r>
              <w:br/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  <w:r>
              <w:br/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8"/>
                <w:szCs w:val="18"/>
              </w:rPr>
              <w:t xml:space="preserve">Tengo este error:</w:t>
            </w:r>
            <w:r>
              <w:br/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8"/>
                <w:szCs w:val="18"/>
              </w:rPr>
              <w:t xml:space="preserve">[PEGÁ EL ERROR ACÁ]</w:t>
            </w:r>
            <w:r>
              <w:br/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  <w:r>
              <w:br/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8"/>
                <w:szCs w:val="18"/>
              </w:rPr>
              <w:t xml:space="preserve">El archivo donde ocurre es [ruta/al/archivo.ts]</w:t>
            </w:r>
            <w:r>
              <w:br/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8"/>
                <w:szCs w:val="18"/>
              </w:rPr>
              <w:t xml:space="preserve">Analizá la causa y proponé la solución.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5C8A"/>
          <w:sz w:val="26"/>
          <w:szCs w:val="26"/>
        </w:rPr>
        <w:t xml:space="preserve">7.3 — Refactoring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74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6BA3D0"/>
                <w:sz w:val="18"/>
                <w:szCs w:val="18"/>
              </w:rPr>
              <w:t xml:space="preserve">PROMPT — Revisar un componente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[Adjuntar: components/nombre-componente.tsx]</w:t>
            </w:r>
            <w:r>
              <w:br/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  <w:r>
              <w:br/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8"/>
                <w:szCs w:val="18"/>
              </w:rPr>
              <w:t xml:space="preserve">Revisá este componente buscando:</w:t>
            </w:r>
            <w:r>
              <w:br/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8"/>
                <w:szCs w:val="18"/>
              </w:rPr>
              <w:t xml:space="preserve">- Problemas de performance</w:t>
            </w:r>
            <w:r>
              <w:br/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8"/>
                <w:szCs w:val="18"/>
              </w:rPr>
              <w:t xml:space="preserve">- Código duplicado</w:t>
            </w:r>
            <w:r>
              <w:br/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8"/>
                <w:szCs w:val="18"/>
              </w:rPr>
              <w:t xml:space="preserve">- Mejoras de accesibilidad</w:t>
            </w:r>
            <w:r>
              <w:br/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8"/>
                <w:szCs w:val="18"/>
              </w:rPr>
              <w:t xml:space="preserve">- Que respete las convenciones del proyecto</w:t>
            </w:r>
            <w:r>
              <w:br/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  <w:r>
              <w:br/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8"/>
                <w:szCs w:val="18"/>
              </w:rPr>
              <w:t xml:space="preserve">Proponé mejoras sin cambiar la funcionalidad.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spacing w:after="160" w:before="34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Buenas Prácticas — Aplican a cualquier herramienta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5C8A"/>
          <w:sz w:val="26"/>
          <w:szCs w:val="26"/>
        </w:rPr>
        <w:t xml:space="preserve">Un chat por feature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Abrís un chat nuevo para cada componente o funcionalidad. Con conversaciones largas y mezcladas, la IA pierde el hilo.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Chat nuevo para...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Seguís en el mismo chat cuando...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Cada componente de landing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Surge un error relacionado con lo que acabás de hacer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Cada módulo del dashboard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Cada integración (Resend, Supabase, Auth...)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Cada bug específico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5C8A"/>
          <w:sz w:val="26"/>
          <w:szCs w:val="26"/>
        </w:rPr>
        <w:t xml:space="preserve">Commit antes de cada implementación grande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4ade80"/>
                <w:sz w:val="18"/>
                <w:szCs w:val="18"/>
              </w:rPr>
              <w:t xml:space="preserve">TERMINAL — ejecutar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git add .</w:t>
            </w:r>
            <w:r>
              <w:br/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git commit -m 'estado limpio antes de [feature]'</w:t>
            </w:r>
            <w:r>
              <w:br/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git push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5C8A"/>
          <w:sz w:val="26"/>
          <w:szCs w:val="26"/>
        </w:rPr>
        <w:t xml:space="preserve">Adjuntá contexto siempre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Componente específico → adjuntá ese archivo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Navbar/Hero/Footer → BIBLIOTECA-[COMPONENTE].md + lib/theme.ts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Auth → AUTH_CONTEXT.md + AUTH_PROMPTS.md + archivo específico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Análisis global → Resumenes/ completo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5C8A"/>
          <w:sz w:val="26"/>
          <w:szCs w:val="26"/>
        </w:rPr>
        <w:t xml:space="preserve">Next.js 16 — proxy.ts en lugar de middleware.ts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4ade80"/>
                <w:sz w:val="18"/>
                <w:szCs w:val="18"/>
              </w:rPr>
              <w:t xml:space="preserve">TERMINAL — ejecutar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npx @next/codemod@latest middleware-to-proxy 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spacing w:after="160" w:before="34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Prompts de Emergencia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5C8A"/>
          <w:sz w:val="26"/>
          <w:szCs w:val="26"/>
        </w:rPr>
        <w:t xml:space="preserve">El proyecto no compila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74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6BA3D0"/>
                <w:sz w:val="18"/>
                <w:szCs w:val="18"/>
              </w:rPr>
              <w:t xml:space="preserve">PROMPT — Error de compilación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[Adjuntar: archivo con el error]</w:t>
            </w:r>
            <w:r>
              <w:br/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  <w:r>
              <w:br/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8"/>
                <w:szCs w:val="18"/>
              </w:rPr>
              <w:t xml:space="preserve">Hay errores de compilación en el proyecto.</w:t>
            </w:r>
            <w:r>
              <w:br/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8"/>
                <w:szCs w:val="18"/>
              </w:rPr>
              <w:t xml:space="preserve">Revisá todos los archivos con errores TypeScript</w:t>
            </w:r>
            <w:r>
              <w:br/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8"/>
                <w:szCs w:val="18"/>
              </w:rPr>
              <w:t xml:space="preserve">y corregí uno por uno sin cambiar la lógica.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5C8A"/>
          <w:sz w:val="26"/>
          <w:szCs w:val="26"/>
        </w:rPr>
        <w:t xml:space="preserve">El deploy en Vercel falla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74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6BA3D0"/>
                <w:sz w:val="18"/>
                <w:szCs w:val="18"/>
              </w:rPr>
              <w:t xml:space="preserve">PROMPT — Error de deploy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8"/>
                <w:szCs w:val="18"/>
              </w:rPr>
              <w:t xml:space="preserve">El deploy en Vercel falló con este error:</w:t>
            </w:r>
            <w:r>
              <w:br/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8"/>
                <w:szCs w:val="18"/>
              </w:rPr>
              <w:t xml:space="preserve">[PEGÁ EL LOG DE ERROR]</w:t>
            </w:r>
            <w:r>
              <w:br/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  <w:r>
              <w:br/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8"/>
                <w:szCs w:val="18"/>
              </w:rPr>
              <w:t xml:space="preserve">Analizá y decime exactamente qué tengo que corregir.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5C8A"/>
          <w:sz w:val="26"/>
          <w:szCs w:val="26"/>
        </w:rPr>
        <w:t xml:space="preserve">Quiero agregar una feature nueva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74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6BA3D0"/>
                <w:sz w:val="18"/>
                <w:szCs w:val="18"/>
              </w:rPr>
              <w:t xml:space="preserve">PROMPT — Nueva feature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[Adjuntar: CONTEXT.md + app/ + components/]</w:t>
            </w:r>
            <w:r>
              <w:br/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  <w:r>
              <w:br/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8"/>
                <w:szCs w:val="18"/>
              </w:rPr>
              <w:t xml:space="preserve">Quiero agregar: [DESCRIBÍ LA FEATURE]</w:t>
            </w:r>
            <w:r>
              <w:br/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  <w:r>
              <w:br/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8"/>
                <w:szCs w:val="18"/>
              </w:rPr>
              <w:t xml:space="preserve">Antes de codear:</w:t>
            </w:r>
            <w:r>
              <w:br/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8"/>
                <w:szCs w:val="18"/>
              </w:rPr>
              <w:t xml:space="preserve">1. Qué archivos hay que crear o modificar</w:t>
            </w:r>
            <w:r>
              <w:br/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8"/>
                <w:szCs w:val="18"/>
              </w:rPr>
              <w:t xml:space="preserve">2. Qué dependencias necesito instalar</w:t>
            </w:r>
            <w:r>
              <w:br/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8"/>
                <w:szCs w:val="18"/>
              </w:rPr>
              <w:t xml:space="preserve">3. Algo que pueda romper lo que ya funciona?</w:t>
            </w:r>
            <w:r>
              <w:br/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  <w:r>
              <w:br/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8"/>
                <w:szCs w:val="18"/>
              </w:rPr>
              <w:t xml:space="preserve">Luego implementalo.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5C8A"/>
          <w:sz w:val="26"/>
          <w:szCs w:val="26"/>
        </w:rPr>
        <w:t xml:space="preserve">La IA inventó rutas o archivos que no existen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74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6BA3D0"/>
                <w:sz w:val="18"/>
                <w:szCs w:val="18"/>
              </w:rPr>
              <w:t xml:space="preserve">PROMPT — Refrescar contexto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[Adjuntar: CONTEXT.md + app/ + components/]</w:t>
            </w:r>
            <w:r>
              <w:br/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  <w:r>
              <w:br/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8"/>
                <w:szCs w:val="18"/>
              </w:rPr>
              <w:t xml:space="preserve">Mirá los archivos adjuntos y trabajá sobre lo que existe,</w:t>
            </w:r>
            <w:r>
              <w:br/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8"/>
                <w:szCs w:val="18"/>
              </w:rPr>
              <w:t xml:space="preserve">no sobre lo que asumís.</w:t>
            </w:r>
            <w:r>
              <w:br/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  <w:r>
              <w:br/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8"/>
                <w:szCs w:val="18"/>
              </w:rPr>
              <w:t xml:space="preserve">Con eso en mente: [repetí tu pedido]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5C8A"/>
          <w:sz w:val="26"/>
          <w:szCs w:val="26"/>
        </w:rPr>
        <w:t xml:space="preserve">La respuesta se cortó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74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6BA3D0"/>
                <w:sz w:val="18"/>
                <w:szCs w:val="18"/>
              </w:rPr>
              <w:t xml:space="preserve">PROMPT — Continuar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8"/>
                <w:szCs w:val="18"/>
              </w:rPr>
              <w:t xml:space="preserve">Continuá desde donde cortaste.</w:t>
            </w:r>
            <w:r>
              <w:br/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8"/>
                <w:szCs w:val="18"/>
              </w:rPr>
              <w:t xml:space="preserve">No repitas lo anterior, seguí exactamente</w:t>
            </w:r>
            <w:r>
              <w:br/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8"/>
                <w:szCs w:val="18"/>
              </w:rPr>
              <w:t xml:space="preserve">desde la última línea que escribiste.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spacing w:after="0" w:before="400"/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Gustavo — MGA Informática  |  2026  |  Guía de Prompts v2.0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40"/>
      <w:outlineLvl w:val="0"/>
    </w:pPr>
    <w:rPr>
      <w:rFonts w:ascii="Arial" w:cs="Arial" w:eastAsia="Arial" w:hAnsi="Arial"/>
      <w:b/>
      <w:bCs/>
      <w:color w:val="1A1A1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60"/>
      <w:outlineLvl w:val="1"/>
    </w:pPr>
    <w:rPr>
      <w:rFonts w:ascii="Arial" w:cs="Arial" w:eastAsia="Arial" w:hAnsi="Arial"/>
      <w:b/>
      <w:bCs/>
      <w:color w:val="2E5C8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2026-04-30T18:47:18.803Z</dcterms:created>
  <dcterms:modified xsi:type="dcterms:W3CDTF">2026-04-30T18:47:18.804Z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