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40524" w14:textId="5F4D36B5" w:rsidR="00A42908" w:rsidRDefault="00A42908">
      <w:pPr>
        <w:rPr>
          <w:b/>
          <w:bCs/>
        </w:rPr>
      </w:pPr>
      <w:r w:rsidRPr="00A42908">
        <w:rPr>
          <w:b/>
          <w:bCs/>
        </w:rPr>
        <w:t>SUPABASE</w:t>
      </w:r>
    </w:p>
    <w:p w14:paraId="3038A981" w14:textId="179C441A" w:rsidR="00A86673" w:rsidRDefault="00A86673">
      <w:pPr>
        <w:rPr>
          <w:b/>
          <w:bCs/>
        </w:rPr>
      </w:pPr>
      <w:r>
        <w:rPr>
          <w:b/>
          <w:bCs/>
        </w:rPr>
        <w:t xml:space="preserve">url: </w:t>
      </w:r>
      <w:hyperlink r:id="rId4" w:history="1">
        <w:r w:rsidRPr="000431D0">
          <w:rPr>
            <w:rStyle w:val="Hipervnculo"/>
            <w:b/>
            <w:bCs/>
          </w:rPr>
          <w:t>https://zzzuauvwlyxtoclrbwye.supabase.co/rest/v1/</w:t>
        </w:r>
      </w:hyperlink>
    </w:p>
    <w:p w14:paraId="49DC71C0" w14:textId="308EF48E" w:rsidR="00A86673" w:rsidRPr="00A86673" w:rsidRDefault="00A86673">
      <w:r>
        <w:rPr>
          <w:b/>
          <w:bCs/>
        </w:rPr>
        <w:t xml:space="preserve">api key: </w:t>
      </w:r>
      <w:r w:rsidRPr="00A86673">
        <w:t>eyJhbGciOiJIUzI1NiIsInR5cCI6IkpXVCJ9.eyJpc3MiOiJzdXBhYmFzZSIsInJlZiI6Inp6enVhdXZ3bHl4dG9jbHJid3llIiwicm9sZSI6ImFub24iLCJpYXQiOjE3NzkxMTA2NjksImV4cCI6MjA5NDY4NjY2OX0.XF4TV8Pqb3dg_He5vsKS3t-jIWJ3hZRk8neX3G-mWSU</w:t>
      </w:r>
    </w:p>
    <w:p w14:paraId="7748BC6E" w14:textId="0D5026BE" w:rsidR="00A86673" w:rsidRPr="00A86673" w:rsidRDefault="00A86673">
      <w:r>
        <w:rPr>
          <w:b/>
          <w:bCs/>
        </w:rPr>
        <w:t xml:space="preserve">rol key: </w:t>
      </w:r>
      <w:r w:rsidRPr="00A86673">
        <w:t>eyJhbGciOiJIUzI1NiIsInR5cCI6IkpXVCJ9.eyJpc3MiOiJzdXBhYmFzZSIsInJlZiI6Inp6enVhdXZ3bHl4dG9jbHJid3llIiwicm9sZSI6InNlcnZpY2Vfcm9sZSIsImlhdCI6MTc3OTExMDY2OSwiZXhwIjoyMDk0Njg2NjY5fQ.VESVK0B9Wm7Mg9OsZy0ckYnTPxWUIP_CKchTM4QOKks</w:t>
      </w:r>
    </w:p>
    <w:p w14:paraId="43AFBA0F" w14:textId="092262D2" w:rsidR="00A42908" w:rsidRDefault="00A42908">
      <w:r>
        <w:t xml:space="preserve">Tecnosurgroup clave : </w:t>
      </w:r>
      <w:r w:rsidRPr="00A42908">
        <w:t>Tecnosur2026*/</w:t>
      </w:r>
    </w:p>
    <w:p w14:paraId="6B156F1F" w14:textId="0735BC67" w:rsidR="002466E7" w:rsidRDefault="002466E7"/>
    <w:sectPr w:rsidR="00246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1F"/>
    <w:rsid w:val="002466E7"/>
    <w:rsid w:val="0054461F"/>
    <w:rsid w:val="00A42908"/>
    <w:rsid w:val="00A8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762C8"/>
  <w15:chartTrackingRefBased/>
  <w15:docId w15:val="{DF204096-DDD0-4857-BDB4-F8BC34D3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66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6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zzuauvwlyxtoclrbwye.supabase.co/rest/v1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3</cp:revision>
  <dcterms:created xsi:type="dcterms:W3CDTF">2026-05-18T13:23:00Z</dcterms:created>
  <dcterms:modified xsi:type="dcterms:W3CDTF">2026-05-18T13:33:00Z</dcterms:modified>
</cp:coreProperties>
</file>