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293B6" w14:textId="62D520D4" w:rsidR="002466E7" w:rsidRDefault="00DB5580">
      <w:r>
        <w:t>HERO.</w:t>
      </w:r>
    </w:p>
    <w:p w14:paraId="25593EC8" w14:textId="3BFD6BB4" w:rsidR="00DB5580" w:rsidRDefault="00DB5580">
      <w:r>
        <w:t>Texto Especialistas en equipos de izate…..Carrocerias , Taller Homologado bajo normas vigente</w:t>
      </w:r>
    </w:p>
    <w:p w14:paraId="0419AE90" w14:textId="4B907B36" w:rsidR="00DB5580" w:rsidRDefault="00DB5580">
      <w:r>
        <w:t>HERO</w:t>
      </w:r>
    </w:p>
    <w:p w14:paraId="00D39885" w14:textId="2784E361" w:rsidR="00DB5580" w:rsidRDefault="00DB5580">
      <w:r>
        <w:t>Ficha card – Sacar fassi f110 y poner 10 TM</w:t>
      </w:r>
    </w:p>
    <w:p w14:paraId="3013C88C" w14:textId="1997190A" w:rsidR="00DB5580" w:rsidRDefault="00DB5580">
      <w:r>
        <w:t>Sacar 12 y colocar 20 años</w:t>
      </w:r>
    </w:p>
    <w:p w14:paraId="54A85E83" w14:textId="5A3EA52D" w:rsidR="00DB5580" w:rsidRDefault="00DB5580"/>
    <w:p w14:paraId="3053842B" w14:textId="37461F5B" w:rsidR="00DB5580" w:rsidRDefault="00DB5580">
      <w:r>
        <w:t>SERVICIOS</w:t>
      </w:r>
    </w:p>
    <w:p w14:paraId="58DCDE3C" w14:textId="230EAD8B" w:rsidR="00DB5580" w:rsidRDefault="00DB5580">
      <w:r>
        <w:t>Cerfificacion bajo …reemplazar: Taller Homologado – Cerficados de montaje y fabricación</w:t>
      </w:r>
    </w:p>
    <w:p w14:paraId="05248325" w14:textId="64C7C728" w:rsidR="00DB5580" w:rsidRDefault="00DB5580"/>
    <w:p w14:paraId="5F302385" w14:textId="192FAE77" w:rsidR="00DB5580" w:rsidRDefault="00DB5580">
      <w:r>
        <w:t>PROCESO</w:t>
      </w:r>
    </w:p>
    <w:p w14:paraId="5544C3A7" w14:textId="47FC3F58" w:rsidR="00DB5580" w:rsidRDefault="00DB5580">
      <w:r>
        <w:t>01 ….Recomendamos la mejor… reemplazar: Asesoramos con la mejor …</w:t>
      </w:r>
    </w:p>
    <w:p w14:paraId="3316EC5C" w14:textId="0A7E438B" w:rsidR="00DB5580" w:rsidRDefault="00DB5580">
      <w:r>
        <w:t xml:space="preserve">03 Reemplazar texto : </w:t>
      </w:r>
      <w:r w:rsidRPr="00DB5580">
        <w:t>trabajamos bajo las directivas de fabrica de las mejores marcas a nivel mundial cumpliendo sus estándares y avalados por ellos</w:t>
      </w:r>
    </w:p>
    <w:p w14:paraId="28F1D3BC" w14:textId="08A61F9F" w:rsidR="00DB5580" w:rsidRDefault="00DB5580">
      <w:r>
        <w:t xml:space="preserve">04 texto nuevo: </w:t>
      </w:r>
      <w:r w:rsidRPr="00DB5580">
        <w:t>trabajos se entregan con los certificados correspondientes bajo el control de nuestro ingeniero director técnico</w:t>
      </w:r>
    </w:p>
    <w:p w14:paraId="6817BCE6" w14:textId="71B6AED9" w:rsidR="00DB5580" w:rsidRDefault="00DB5580"/>
    <w:p w14:paraId="517DBDDF" w14:textId="1C1D031B" w:rsidR="00DB5580" w:rsidRDefault="00DB5580" w:rsidP="00DB5580">
      <w:r>
        <w:t>CLIENTEs: Alguno de nuestros clientes:</w:t>
      </w:r>
    </w:p>
    <w:p w14:paraId="681B2D33" w14:textId="135F7E52" w:rsidR="00DB5580" w:rsidRDefault="00DB5580" w:rsidP="00DB5580">
      <w:r>
        <w:t>Manpetrol SA</w:t>
      </w:r>
    </w:p>
    <w:p w14:paraId="75A1EB38" w14:textId="77777777" w:rsidR="00DB5580" w:rsidRDefault="00DB5580" w:rsidP="00DB5580">
      <w:r>
        <w:t>Electrificadora del valle sa</w:t>
      </w:r>
    </w:p>
    <w:p w14:paraId="5FC9C08C" w14:textId="77777777" w:rsidR="00DB5580" w:rsidRDefault="00DB5580" w:rsidP="00DB5580">
      <w:r>
        <w:t>Baker Hughes arg srl</w:t>
      </w:r>
    </w:p>
    <w:p w14:paraId="59ECA8C7" w14:textId="77777777" w:rsidR="00DB5580" w:rsidRDefault="00DB5580" w:rsidP="00DB5580">
      <w:r>
        <w:t>Piedra pampa srl</w:t>
      </w:r>
    </w:p>
    <w:p w14:paraId="6713C60A" w14:textId="77777777" w:rsidR="00DB5580" w:rsidRDefault="00DB5580" w:rsidP="00DB5580">
      <w:r>
        <w:t>Electro paragonia</w:t>
      </w:r>
    </w:p>
    <w:p w14:paraId="7CA14F1C" w14:textId="77777777" w:rsidR="00DB5580" w:rsidRDefault="00DB5580" w:rsidP="00DB5580">
      <w:r>
        <w:t>San Antonio internacional</w:t>
      </w:r>
    </w:p>
    <w:p w14:paraId="5364F170" w14:textId="77777777" w:rsidR="00DB5580" w:rsidRDefault="00DB5580" w:rsidP="00DB5580">
      <w:r>
        <w:t>San &amp; fran srl</w:t>
      </w:r>
    </w:p>
    <w:p w14:paraId="628F30B9" w14:textId="77777777" w:rsidR="00DB5580" w:rsidRDefault="00DB5580" w:rsidP="00DB5580">
      <w:r>
        <w:t>Ebaex srl</w:t>
      </w:r>
    </w:p>
    <w:p w14:paraId="2A4D1DA6" w14:textId="77777777" w:rsidR="00DB5580" w:rsidRDefault="00DB5580" w:rsidP="00DB5580">
      <w:r>
        <w:t>Marbar srl</w:t>
      </w:r>
    </w:p>
    <w:p w14:paraId="6B77271E" w14:textId="77777777" w:rsidR="00DB5580" w:rsidRDefault="00DB5580" w:rsidP="00DB5580">
      <w:r>
        <w:t>Vermaz srl</w:t>
      </w:r>
    </w:p>
    <w:p w14:paraId="5524A47B" w14:textId="77777777" w:rsidR="00DB5580" w:rsidRDefault="00DB5580" w:rsidP="00DB5580">
      <w:r>
        <w:t>Petromark srl</w:t>
      </w:r>
    </w:p>
    <w:p w14:paraId="79C6E2D0" w14:textId="77777777" w:rsidR="00DB5580" w:rsidRDefault="00DB5580" w:rsidP="00DB5580">
      <w:r>
        <w:t>Pecom servicios  energía sau</w:t>
      </w:r>
    </w:p>
    <w:p w14:paraId="5DF8477D" w14:textId="77777777" w:rsidR="00DB5580" w:rsidRDefault="00DB5580" w:rsidP="00DB5580">
      <w:r>
        <w:t>Transportes marianela sa</w:t>
      </w:r>
    </w:p>
    <w:p w14:paraId="18DB5F0E" w14:textId="77777777" w:rsidR="00DB5580" w:rsidRDefault="00DB5580" w:rsidP="00DB5580">
      <w:r>
        <w:t>Seave sa</w:t>
      </w:r>
    </w:p>
    <w:p w14:paraId="32DA4AFE" w14:textId="77777777" w:rsidR="00DB5580" w:rsidRDefault="00DB5580" w:rsidP="00DB5580">
      <w:r>
        <w:t>Nelson oliva srl</w:t>
      </w:r>
    </w:p>
    <w:p w14:paraId="7B7BC0DF" w14:textId="77777777" w:rsidR="00DB5580" w:rsidRDefault="00DB5580" w:rsidP="00DB5580">
      <w:r>
        <w:lastRenderedPageBreak/>
        <w:t>Eisi sa</w:t>
      </w:r>
    </w:p>
    <w:p w14:paraId="55A3199B" w14:textId="77777777" w:rsidR="00DB5580" w:rsidRDefault="00DB5580" w:rsidP="00DB5580">
      <w:r>
        <w:t>Tecpe sa</w:t>
      </w:r>
    </w:p>
    <w:p w14:paraId="6D1A2D0B" w14:textId="77777777" w:rsidR="00DB5580" w:rsidRDefault="00DB5580" w:rsidP="00DB5580">
      <w:r>
        <w:t>Mafers sa</w:t>
      </w:r>
    </w:p>
    <w:p w14:paraId="203EE1C1" w14:textId="77777777" w:rsidR="00DB5580" w:rsidRDefault="00DB5580" w:rsidP="00DB5580">
      <w:r>
        <w:t>Transener sa</w:t>
      </w:r>
    </w:p>
    <w:p w14:paraId="27676C2D" w14:textId="77777777" w:rsidR="00DB5580" w:rsidRDefault="00DB5580" w:rsidP="00DB5580">
      <w:r>
        <w:t>Transpa sa</w:t>
      </w:r>
    </w:p>
    <w:p w14:paraId="45ADC3A1" w14:textId="77777777" w:rsidR="00DB5580" w:rsidRDefault="00DB5580" w:rsidP="00DB5580">
      <w:r>
        <w:t>Latitud 45 petroleo y gas sa</w:t>
      </w:r>
    </w:p>
    <w:p w14:paraId="3636C3B1" w14:textId="77777777" w:rsidR="00DB5580" w:rsidRDefault="00DB5580" w:rsidP="00DB5580">
      <w:r>
        <w:t>Maxixon srl</w:t>
      </w:r>
    </w:p>
    <w:p w14:paraId="6DFE2CB9" w14:textId="77777777" w:rsidR="00DB5580" w:rsidRDefault="00DB5580" w:rsidP="00DB5580">
      <w:r>
        <w:t>Compañía general de combustibles sa</w:t>
      </w:r>
    </w:p>
    <w:p w14:paraId="4B06A3BA" w14:textId="77777777" w:rsidR="00DB5580" w:rsidRDefault="00DB5580" w:rsidP="00DB5580">
      <w:r>
        <w:t>Petrosar sa</w:t>
      </w:r>
    </w:p>
    <w:p w14:paraId="58C3ED69" w14:textId="77777777" w:rsidR="00DB5580" w:rsidRDefault="00DB5580" w:rsidP="00DB5580">
      <w:r>
        <w:t>Ec argentina srl</w:t>
      </w:r>
    </w:p>
    <w:p w14:paraId="6F77C2FD" w14:textId="77777777" w:rsidR="00DB5580" w:rsidRDefault="00DB5580" w:rsidP="00DB5580">
      <w:r>
        <w:t>Halliburton argentina srl</w:t>
      </w:r>
    </w:p>
    <w:p w14:paraId="608048B0" w14:textId="77777777" w:rsidR="00DB5580" w:rsidRDefault="00DB5580" w:rsidP="00DB5580">
      <w:r>
        <w:t>Ayca servicios generales srl</w:t>
      </w:r>
    </w:p>
    <w:p w14:paraId="34716D9E" w14:textId="77777777" w:rsidR="00DB5580" w:rsidRDefault="00DB5580" w:rsidP="00DB5580">
      <w:r>
        <w:t>Calfrac well services sa</w:t>
      </w:r>
    </w:p>
    <w:p w14:paraId="7E870C87" w14:textId="77777777" w:rsidR="00DB5580" w:rsidRDefault="00DB5580" w:rsidP="00DB5580">
      <w:r>
        <w:t>Clamar srl</w:t>
      </w:r>
    </w:p>
    <w:p w14:paraId="1DF897D9" w14:textId="77777777" w:rsidR="00DB5580" w:rsidRDefault="00DB5580" w:rsidP="00DB5580">
      <w:r>
        <w:t>Clear petroleum</w:t>
      </w:r>
    </w:p>
    <w:p w14:paraId="64E61C99" w14:textId="77777777" w:rsidR="00DB5580" w:rsidRDefault="00DB5580" w:rsidP="00DB5580">
      <w:r>
        <w:t>Copesa sa</w:t>
      </w:r>
    </w:p>
    <w:p w14:paraId="6AE3FF55" w14:textId="77777777" w:rsidR="00DB5580" w:rsidRDefault="00DB5580" w:rsidP="00DB5580">
      <w:r>
        <w:t>Dangus srl</w:t>
      </w:r>
    </w:p>
    <w:p w14:paraId="47C75358" w14:textId="77777777" w:rsidR="00DB5580" w:rsidRDefault="00DB5580" w:rsidP="00DB5580">
      <w:r>
        <w:t>Edwnred argentina sa</w:t>
      </w:r>
    </w:p>
    <w:p w14:paraId="44D52D5C" w14:textId="77777777" w:rsidR="00DB5580" w:rsidRDefault="00DB5580" w:rsidP="00DB5580">
      <w:r>
        <w:t>Schlumberger argentina sa</w:t>
      </w:r>
    </w:p>
    <w:p w14:paraId="413A0CD2" w14:textId="77777777" w:rsidR="00DB5580" w:rsidRDefault="00DB5580" w:rsidP="00DB5580">
      <w:r>
        <w:t>Pgp sa petroaike</w:t>
      </w:r>
    </w:p>
    <w:p w14:paraId="085EBF3C" w14:textId="6B0AAB6E" w:rsidR="00DB5580" w:rsidRDefault="00DB5580" w:rsidP="00DB5580">
      <w:r>
        <w:t>Wenlen sa</w:t>
      </w:r>
    </w:p>
    <w:sectPr w:rsidR="00DB55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80"/>
    <w:rsid w:val="002466E7"/>
    <w:rsid w:val="00DB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6646"/>
  <w15:chartTrackingRefBased/>
  <w15:docId w15:val="{F7666519-C4EE-44A2-916A-148CA2AA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198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2026-05-16T14:44:00Z</dcterms:created>
  <dcterms:modified xsi:type="dcterms:W3CDTF">2026-05-16T14:55:00Z</dcterms:modified>
</cp:coreProperties>
</file>