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42CBC" w14:textId="2A2FDB1E" w:rsidR="00CC1A8A" w:rsidRDefault="006A0231" w:rsidP="006A0231">
      <w:pPr>
        <w:pStyle w:val="Title"/>
      </w:pPr>
      <w:r>
        <w:t>White Water Rafting Site Plan</w:t>
      </w:r>
    </w:p>
    <w:p w14:paraId="587840FE" w14:textId="77777777" w:rsidR="006A0231" w:rsidRDefault="006A0231" w:rsidP="006A0231"/>
    <w:p w14:paraId="1749FFCF" w14:textId="77777777" w:rsidR="006A0231" w:rsidRDefault="006A0231" w:rsidP="006A0231">
      <w:pPr>
        <w:numPr>
          <w:ilvl w:val="0"/>
          <w:numId w:val="1"/>
        </w:numPr>
      </w:pPr>
      <w:r w:rsidRPr="006A0231">
        <w:t>The image file you selected for the site logo.</w:t>
      </w:r>
    </w:p>
    <w:p w14:paraId="2776CC32" w14:textId="5A9B96A4" w:rsidR="006A0231" w:rsidRPr="006A0231" w:rsidRDefault="006A0231" w:rsidP="006A0231">
      <w:pPr>
        <w:ind w:left="720"/>
      </w:pPr>
      <w:r>
        <w:rPr>
          <w:noProof/>
        </w:rPr>
        <w:drawing>
          <wp:inline distT="0" distB="0" distL="0" distR="0" wp14:anchorId="2105593B" wp14:editId="5892E9C1">
            <wp:extent cx="609600" cy="502920"/>
            <wp:effectExtent l="0" t="0" r="0" b="0"/>
            <wp:docPr id="163465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69EA" w14:textId="77777777" w:rsidR="006A0231" w:rsidRPr="006A0231" w:rsidRDefault="006A0231" w:rsidP="006A0231">
      <w:pPr>
        <w:numPr>
          <w:ilvl w:val="0"/>
          <w:numId w:val="1"/>
        </w:numPr>
      </w:pPr>
      <w:r w:rsidRPr="006A0231">
        <w:t>Write out the four (4) color labels with the color codes you selected:</w:t>
      </w:r>
    </w:p>
    <w:p w14:paraId="24D6F4F3" w14:textId="5A9CD561" w:rsidR="006A0231" w:rsidRPr="006A0231" w:rsidRDefault="006A0231" w:rsidP="006A0231">
      <w:pPr>
        <w:numPr>
          <w:ilvl w:val="1"/>
          <w:numId w:val="1"/>
        </w:numPr>
      </w:pPr>
      <w:proofErr w:type="gramStart"/>
      <w:r w:rsidRPr="006A0231">
        <w:t>primary-color</w:t>
      </w:r>
      <w:proofErr w:type="gramEnd"/>
      <w:r w:rsidRPr="006A0231">
        <w:t> ____</w:t>
      </w:r>
      <w:proofErr w:type="gramStart"/>
      <w:r w:rsidRPr="006A0231">
        <w:t>__</w:t>
      </w:r>
      <w:r w:rsidRPr="003C38DC">
        <w:rPr>
          <w:b/>
          <w:bCs/>
        </w:rPr>
        <w:t>#</w:t>
      </w:r>
      <w:proofErr w:type="gramEnd"/>
      <w:r w:rsidRPr="003C38DC">
        <w:rPr>
          <w:b/>
          <w:bCs/>
        </w:rPr>
        <w:t>7EA0B7</w:t>
      </w:r>
      <w:r w:rsidRPr="006A0231">
        <w:t>______</w:t>
      </w:r>
    </w:p>
    <w:p w14:paraId="657FD7EE" w14:textId="083C9A9F" w:rsidR="006A0231" w:rsidRPr="006A0231" w:rsidRDefault="006A0231" w:rsidP="006A0231">
      <w:pPr>
        <w:numPr>
          <w:ilvl w:val="1"/>
          <w:numId w:val="1"/>
        </w:numPr>
      </w:pPr>
      <w:proofErr w:type="gramStart"/>
      <w:r w:rsidRPr="006A0231">
        <w:t>secondary-color</w:t>
      </w:r>
      <w:proofErr w:type="gramEnd"/>
      <w:r w:rsidRPr="006A0231">
        <w:t> ____</w:t>
      </w:r>
      <w:proofErr w:type="gramStart"/>
      <w:r w:rsidRPr="006A0231">
        <w:t>__</w:t>
      </w:r>
      <w:r w:rsidRPr="003C38DC">
        <w:rPr>
          <w:b/>
          <w:bCs/>
        </w:rPr>
        <w:t>#</w:t>
      </w:r>
      <w:proofErr w:type="gramEnd"/>
      <w:r w:rsidRPr="003C38DC">
        <w:rPr>
          <w:b/>
          <w:bCs/>
        </w:rPr>
        <w:t>7893A5</w:t>
      </w:r>
      <w:r w:rsidRPr="006A0231">
        <w:t>_______</w:t>
      </w:r>
    </w:p>
    <w:p w14:paraId="748BB480" w14:textId="4319CA2B" w:rsidR="006A0231" w:rsidRPr="006A0231" w:rsidRDefault="006A0231" w:rsidP="006A0231">
      <w:pPr>
        <w:numPr>
          <w:ilvl w:val="1"/>
          <w:numId w:val="1"/>
        </w:numPr>
      </w:pPr>
      <w:r w:rsidRPr="006A0231">
        <w:t>accent1-color ___</w:t>
      </w:r>
      <w:r w:rsidRPr="003C38DC">
        <w:rPr>
          <w:b/>
          <w:bCs/>
        </w:rPr>
        <w:t>#597081</w:t>
      </w:r>
      <w:r w:rsidRPr="006A0231">
        <w:t>_______</w:t>
      </w:r>
    </w:p>
    <w:p w14:paraId="2E989A0C" w14:textId="4D087590" w:rsidR="006A0231" w:rsidRPr="006A0231" w:rsidRDefault="006A0231" w:rsidP="006A0231">
      <w:pPr>
        <w:numPr>
          <w:ilvl w:val="1"/>
          <w:numId w:val="1"/>
        </w:numPr>
      </w:pPr>
      <w:r w:rsidRPr="006A0231">
        <w:t>accent2-</w:t>
      </w:r>
      <w:proofErr w:type="gramStart"/>
      <w:r w:rsidRPr="006A0231">
        <w:t>color __</w:t>
      </w:r>
      <w:proofErr w:type="gramEnd"/>
      <w:r w:rsidRPr="006A0231">
        <w:t>__</w:t>
      </w:r>
      <w:proofErr w:type="gramStart"/>
      <w:r w:rsidRPr="006A0231">
        <w:t>__</w:t>
      </w:r>
      <w:r w:rsidRPr="003C38DC">
        <w:rPr>
          <w:b/>
          <w:bCs/>
        </w:rPr>
        <w:t>#</w:t>
      </w:r>
      <w:proofErr w:type="gramEnd"/>
      <w:r w:rsidRPr="003C38DC">
        <w:rPr>
          <w:b/>
          <w:bCs/>
        </w:rPr>
        <w:t>4B656C</w:t>
      </w:r>
      <w:r w:rsidRPr="006A0231">
        <w:t>_______</w:t>
      </w:r>
    </w:p>
    <w:p w14:paraId="2F5A8877" w14:textId="77777777" w:rsidR="006A0231" w:rsidRPr="006A0231" w:rsidRDefault="006A0231" w:rsidP="006A0231">
      <w:pPr>
        <w:numPr>
          <w:ilvl w:val="0"/>
          <w:numId w:val="1"/>
        </w:numPr>
      </w:pPr>
      <w:r w:rsidRPr="006A0231">
        <w:t>Write out the two (2) font labels and the names of the fonts you selected:</w:t>
      </w:r>
    </w:p>
    <w:p w14:paraId="3F32095C" w14:textId="3E192430" w:rsidR="006A0231" w:rsidRPr="006A0231" w:rsidRDefault="006A0231" w:rsidP="00E82BE1">
      <w:pPr>
        <w:numPr>
          <w:ilvl w:val="1"/>
          <w:numId w:val="1"/>
        </w:numPr>
      </w:pPr>
      <w:r w:rsidRPr="006A0231">
        <w:t>heading-font ______</w:t>
      </w:r>
      <w:r w:rsidR="00E82BE1" w:rsidRPr="00E82BE1">
        <w:rPr>
          <w:rFonts w:ascii="Arial" w:eastAsia="Times New Roman" w:hAnsi="Arial" w:cs="Arial"/>
          <w:color w:val="E3E3E3"/>
          <w:kern w:val="36"/>
          <w:sz w:val="85"/>
          <w:szCs w:val="85"/>
          <w14:ligatures w14:val="none"/>
        </w:rPr>
        <w:t xml:space="preserve"> </w:t>
      </w:r>
      <w:r w:rsidR="00E82BE1" w:rsidRPr="003C38DC">
        <w:rPr>
          <w:b/>
          <w:bCs/>
        </w:rPr>
        <w:t xml:space="preserve">WDXL </w:t>
      </w:r>
      <w:proofErr w:type="spellStart"/>
      <w:r w:rsidR="00E82BE1" w:rsidRPr="003C38DC">
        <w:rPr>
          <w:b/>
          <w:bCs/>
        </w:rPr>
        <w:t>Lubrifont</w:t>
      </w:r>
      <w:proofErr w:type="spellEnd"/>
      <w:r w:rsidR="00E82BE1" w:rsidRPr="003C38DC">
        <w:rPr>
          <w:b/>
          <w:bCs/>
        </w:rPr>
        <w:t xml:space="preserve"> TC</w:t>
      </w:r>
      <w:r w:rsidR="003C38DC" w:rsidRPr="003C38DC">
        <w:rPr>
          <w:b/>
          <w:bCs/>
        </w:rPr>
        <w:t xml:space="preserve"> – Regular 400</w:t>
      </w:r>
      <w:r w:rsidRPr="006A0231">
        <w:t>_______________</w:t>
      </w:r>
    </w:p>
    <w:p w14:paraId="7D9DD6E0" w14:textId="6C867B43" w:rsidR="006A0231" w:rsidRPr="006A0231" w:rsidRDefault="006A0231" w:rsidP="00E82BE1">
      <w:pPr>
        <w:numPr>
          <w:ilvl w:val="1"/>
          <w:numId w:val="1"/>
        </w:numPr>
      </w:pPr>
      <w:r w:rsidRPr="006A0231">
        <w:t>text-font ________</w:t>
      </w:r>
      <w:r w:rsidR="00E82BE1" w:rsidRPr="00E82BE1">
        <w:rPr>
          <w:rFonts w:ascii="Arial" w:eastAsia="Times New Roman" w:hAnsi="Arial" w:cs="Arial"/>
          <w:color w:val="E3E3E3"/>
          <w:kern w:val="36"/>
          <w:sz w:val="85"/>
          <w:szCs w:val="85"/>
          <w14:ligatures w14:val="none"/>
        </w:rPr>
        <w:t xml:space="preserve"> </w:t>
      </w:r>
      <w:r w:rsidR="00E82BE1" w:rsidRPr="003C38DC">
        <w:rPr>
          <w:b/>
          <w:bCs/>
        </w:rPr>
        <w:t>Zain</w:t>
      </w:r>
      <w:r w:rsidR="003C38DC" w:rsidRPr="003C38DC">
        <w:rPr>
          <w:b/>
          <w:bCs/>
        </w:rPr>
        <w:t xml:space="preserve"> – Light 300</w:t>
      </w:r>
      <w:r w:rsidRPr="006A0231">
        <w:t>________________</w:t>
      </w:r>
    </w:p>
    <w:p w14:paraId="2B494204" w14:textId="77777777" w:rsidR="006A0231" w:rsidRDefault="006A0231" w:rsidP="006A0231">
      <w:pPr>
        <w:numPr>
          <w:ilvl w:val="0"/>
          <w:numId w:val="1"/>
        </w:numPr>
      </w:pPr>
      <w:r w:rsidRPr="006A0231">
        <w:t>Provide the URL link to your color palette that you designed in coolors.co</w:t>
      </w:r>
      <w:r w:rsidRPr="006A0231">
        <w:br/>
        <w:t>Here is an example URL link:</w:t>
      </w:r>
    </w:p>
    <w:p w14:paraId="6F7CEFE1" w14:textId="072531C9" w:rsidR="006A0231" w:rsidRDefault="003C38DC" w:rsidP="006A0231">
      <w:hyperlink r:id="rId6" w:history="1">
        <w:r w:rsidRPr="00CA5C91">
          <w:rPr>
            <w:rStyle w:val="Hyperlink"/>
          </w:rPr>
          <w:t>https://coolors.co/7ea0b7-7893a5-5970</w:t>
        </w:r>
        <w:r w:rsidRPr="00CA5C91">
          <w:rPr>
            <w:rStyle w:val="Hyperlink"/>
          </w:rPr>
          <w:t>8</w:t>
        </w:r>
        <w:r w:rsidRPr="00CA5C91">
          <w:rPr>
            <w:rStyle w:val="Hyperlink"/>
          </w:rPr>
          <w:t>1-4b656c</w:t>
        </w:r>
      </w:hyperlink>
    </w:p>
    <w:p w14:paraId="558D65DE" w14:textId="77777777" w:rsidR="003C38DC" w:rsidRPr="006A0231" w:rsidRDefault="003C38DC" w:rsidP="006A0231"/>
    <w:p w14:paraId="0A551C6F" w14:textId="77777777" w:rsidR="006A0231" w:rsidRPr="006A0231" w:rsidRDefault="006A0231" w:rsidP="006A0231"/>
    <w:p w14:paraId="3369E81F" w14:textId="77777777" w:rsidR="006A0231" w:rsidRDefault="006A0231" w:rsidP="006A0231"/>
    <w:p w14:paraId="2CA4456D" w14:textId="77777777" w:rsidR="006A0231" w:rsidRPr="006A0231" w:rsidRDefault="006A0231" w:rsidP="006A0231"/>
    <w:sectPr w:rsidR="006A0231" w:rsidRPr="006A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80E35"/>
    <w:multiLevelType w:val="multilevel"/>
    <w:tmpl w:val="99C8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51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31"/>
    <w:rsid w:val="003C38DC"/>
    <w:rsid w:val="004B1FF2"/>
    <w:rsid w:val="0056718A"/>
    <w:rsid w:val="006A0231"/>
    <w:rsid w:val="00C42223"/>
    <w:rsid w:val="00CC1A8A"/>
    <w:rsid w:val="00E8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8363"/>
  <w15:chartTrackingRefBased/>
  <w15:docId w15:val="{2276E6F7-5D69-44D0-BD71-BF3C473E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2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02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2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2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7ea0b7-7893a5-597081-4b656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Salazar</dc:creator>
  <cp:keywords/>
  <dc:description/>
  <cp:lastModifiedBy>Gustavo Salazar</cp:lastModifiedBy>
  <cp:revision>1</cp:revision>
  <dcterms:created xsi:type="dcterms:W3CDTF">2025-05-24T17:45:00Z</dcterms:created>
  <dcterms:modified xsi:type="dcterms:W3CDTF">2025-05-24T18:11:00Z</dcterms:modified>
</cp:coreProperties>
</file>