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0FFA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Homework 2  Stock Market Code - </w:t>
      </w:r>
    </w:p>
    <w:p w14:paraId="0A158F83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82F5613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Sub testing()</w:t>
      </w:r>
    </w:p>
    <w:p w14:paraId="4B060DAA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</w:p>
    <w:p w14:paraId="424708DA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'Defining Variables</w:t>
      </w:r>
    </w:p>
    <w:p w14:paraId="3A2B61B9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Dim Ticker As Integer</w:t>
      </w:r>
    </w:p>
    <w:p w14:paraId="2D50B779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Dim OpenPrice As Double</w:t>
      </w:r>
    </w:p>
    <w:p w14:paraId="0C9B5874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Dim ClosePrice As Double</w:t>
      </w:r>
    </w:p>
    <w:p w14:paraId="3E9D1629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Dim YearlyChange As Double</w:t>
      </w:r>
    </w:p>
    <w:p w14:paraId="2B67E954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Dim PercentageChange As Double</w:t>
      </w:r>
    </w:p>
    <w:p w14:paraId="4C6F0B77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Dim TotalStockVolume As Double</w:t>
      </w:r>
    </w:p>
    <w:p w14:paraId="5B17A6CD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Dim Ws As Worksheet</w:t>
      </w:r>
    </w:p>
    <w:p w14:paraId="3566E6C2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Dim LastRow As Long</w:t>
      </w:r>
    </w:p>
    <w:p w14:paraId="47AF639D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Dim SummaryTableRow As Integer</w:t>
      </w:r>
    </w:p>
    <w:p w14:paraId="2E8D4E49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</w:p>
    <w:p w14:paraId="7E010E99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' Integers for loop</w:t>
      </w:r>
    </w:p>
    <w:p w14:paraId="0999F9BF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SummaryTableRow = 2</w:t>
      </w:r>
    </w:p>
    <w:p w14:paraId="730ED918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StockVolume = 0</w:t>
      </w:r>
    </w:p>
    <w:p w14:paraId="1BAB5D37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StartRow = 2</w:t>
      </w:r>
    </w:p>
    <w:p w14:paraId="1823C540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</w:p>
    <w:p w14:paraId="2F52D98E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</w:p>
    <w:p w14:paraId="1870E3FF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For Each Ws In Worksheets</w:t>
      </w:r>
    </w:p>
    <w:p w14:paraId="3DE76516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</w:p>
    <w:p w14:paraId="711DC05A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D6921DA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LastRow = Ws.Cells(Rows.Count, "A").End(xlUp).Row</w:t>
      </w:r>
    </w:p>
    <w:p w14:paraId="65446410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BBF98AD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'   Set headers</w:t>
      </w:r>
    </w:p>
    <w:p w14:paraId="5050D6AD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Ws.Cells(1, 9).Value = "Ticker"</w:t>
      </w:r>
    </w:p>
    <w:p w14:paraId="48487CAB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Ws.Cells(1, 10).Value = "Yearly Change"</w:t>
      </w:r>
    </w:p>
    <w:p w14:paraId="1FE39373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Ws.Cells(1, 11).Value = "Percentage Change"</w:t>
      </w:r>
    </w:p>
    <w:p w14:paraId="789C68C2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Ws.Cells(1, 12).Value = "Total Stock Volume"</w:t>
      </w:r>
    </w:p>
    <w:p w14:paraId="236BCD58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</w:p>
    <w:p w14:paraId="79B16DF9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</w:p>
    <w:p w14:paraId="26D4F4D3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'Variable to determine last row</w:t>
      </w:r>
    </w:p>
    <w:p w14:paraId="52C116CC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</w:p>
    <w:p w14:paraId="54946946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</w:p>
    <w:p w14:paraId="5C97821D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For i = 2 To LastRow</w:t>
      </w:r>
    </w:p>
    <w:p w14:paraId="3B676AA7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</w:p>
    <w:p w14:paraId="09735386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'Check if Stock Ticker is the same, if not</w:t>
      </w:r>
    </w:p>
    <w:p w14:paraId="285800C4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32224D0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If Cells(i + 1, 1).Value &lt;&gt; Cells(i, 1) Then</w:t>
      </w:r>
    </w:p>
    <w:p w14:paraId="5FEB0F96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Cells(SummaryTableRow, 9).Value = Cells(i, 1).Value</w:t>
      </w:r>
    </w:p>
    <w:p w14:paraId="57C1C708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SummaryTableRow = SummaryTableRow + 1</w:t>
      </w:r>
    </w:p>
    <w:p w14:paraId="3FFD5A12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</w:t>
      </w:r>
    </w:p>
    <w:p w14:paraId="7575280C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A8E4773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Else</w:t>
      </w:r>
    </w:p>
    <w:p w14:paraId="2F57E09E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950DF12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End If</w:t>
      </w:r>
    </w:p>
    <w:p w14:paraId="0E8A8EEF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</w:p>
    <w:p w14:paraId="749A0EAF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' Calculate Yearly Change</w:t>
      </w:r>
    </w:p>
    <w:p w14:paraId="553241B0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YearlyChange = Ws.Cells(i, 6) - Ws.Cells(StartRow, 3)</w:t>
      </w:r>
    </w:p>
    <w:p w14:paraId="040EEF5B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Ws.Range("J" &amp; SummaryTableRow).Value = YearlyChange</w:t>
      </w:r>
    </w:p>
    <w:p w14:paraId="4C01378C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5BCC641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'Stock Volume</w:t>
      </w:r>
    </w:p>
    <w:p w14:paraId="160EA7FF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TotalStockVolume = StockVolume + Ws.Cells(i, 7).Value</w:t>
      </w:r>
    </w:p>
    <w:p w14:paraId="4B4FA931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Ws.Range("L" &amp; SummaryTableRow).Value = TotalStockVolume</w:t>
      </w:r>
    </w:p>
    <w:p w14:paraId="4A1AA88C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</w:p>
    <w:p w14:paraId="7BC0E456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'Set Percentage Change</w:t>
      </w:r>
    </w:p>
    <w:p w14:paraId="3204C382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PercentageChange = YearlyChange / Ws.Cells(StartRow, 3)</w:t>
      </w:r>
    </w:p>
    <w:p w14:paraId="7BCD2D43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</w:p>
    <w:p w14:paraId="094E57C8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Ws.Range("K" &amp; SummaryTableRow).Value = PercentageChange</w:t>
      </w:r>
    </w:p>
    <w:p w14:paraId="1D8A51A0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Ws.Range("K" &amp; SummaryTableRow).NumberFormat = "0.00%"</w:t>
      </w:r>
    </w:p>
    <w:p w14:paraId="5E6A22EB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</w:p>
    <w:p w14:paraId="28CA6944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</w:p>
    <w:p w14:paraId="78350BA6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</w:p>
    <w:p w14:paraId="260CD71E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'Formatting Cells</w:t>
      </w:r>
    </w:p>
    <w:p w14:paraId="55A55E75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If Ws.Range("J" &amp; SummaryTableRow).Value &gt;= 0 Then</w:t>
      </w:r>
    </w:p>
    <w:p w14:paraId="44259010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Ws.Range("J" &amp; SummaryTableRow).Interior.ColorIndex = 4</w:t>
      </w:r>
    </w:p>
    <w:p w14:paraId="70147C51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</w:t>
      </w:r>
    </w:p>
    <w:p w14:paraId="5CF22CB4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ElseIf Ws.Range("J" &amp; SummaryTableRow).Value &lt;= 0 Then</w:t>
      </w:r>
    </w:p>
    <w:p w14:paraId="51A9EA34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Ws.Range("J" &amp; SummaryTableRow).Interior.ColorIndex = 3</w:t>
      </w:r>
    </w:p>
    <w:p w14:paraId="7E8AAD8B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</w:t>
      </w:r>
    </w:p>
    <w:p w14:paraId="2930B9D7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End If</w:t>
      </w:r>
    </w:p>
    <w:p w14:paraId="4D5628D3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    </w:t>
      </w:r>
    </w:p>
    <w:p w14:paraId="7D68F792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</w:p>
    <w:p w14:paraId="3EEEA2D6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</w:p>
    <w:p w14:paraId="63E9BCE3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</w:p>
    <w:p w14:paraId="190045CE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Next i</w:t>
      </w:r>
    </w:p>
    <w:p w14:paraId="3A82B48C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35527FD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4EBF98A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</w:p>
    <w:p w14:paraId="5BD0FACC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B3251E0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47C028C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Next Ws</w:t>
      </w:r>
    </w:p>
    <w:p w14:paraId="347A9E96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F229F48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E456F3D" w14:textId="77777777" w:rsidR="00045020" w:rsidRDefault="00045020" w:rsidP="000450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F91D718" w14:textId="58C94815" w:rsidR="00045020" w:rsidRDefault="00045020" w:rsidP="00045020">
      <w:r>
        <w:rPr>
          <w:rFonts w:ascii="AppleSystemUIFont" w:hAnsi="AppleSystemUIFont" w:cs="AppleSystemUIFont"/>
          <w:sz w:val="26"/>
          <w:szCs w:val="26"/>
        </w:rPr>
        <w:t>End Sub</w:t>
      </w:r>
    </w:p>
    <w:sectPr w:rsidR="0004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20"/>
    <w:rsid w:val="0004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8660F"/>
  <w15:chartTrackingRefBased/>
  <w15:docId w15:val="{BD238A0D-37A6-1B4A-9E08-B4CD8B74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Gussie Poole</dc:creator>
  <cp:keywords/>
  <dc:description/>
  <cp:lastModifiedBy>Gussie Poole</cp:lastModifiedBy>
  <cp:revision>1</cp:revision>
  <dcterms:created xsi:type="dcterms:W3CDTF">2022-11-03T18:43:00Z</dcterms:created>
  <dcterms:modified xsi:type="dcterms:W3CDTF">2022-11-03T18:44:00Z</dcterms:modified>
</cp:coreProperties>
</file>