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1947C" w14:textId="3C5B3A97" w:rsidR="006E0C6D" w:rsidRPr="00DE0FB8" w:rsidRDefault="00A52B90" w:rsidP="00A52B90">
      <w:pPr>
        <w:spacing w:before="480" w:after="48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Сбор и формализация требований</w:t>
      </w:r>
    </w:p>
    <w:p w14:paraId="36352039" w14:textId="49C01C36" w:rsidR="00DE0FB8" w:rsidRPr="00DE0FB8" w:rsidRDefault="00DE0FB8" w:rsidP="00DC37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 w:rsidRPr="00DE0FB8"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 xml:space="preserve">Вам переданы </w:t>
      </w:r>
      <w:r w:rsidR="00A52B90"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материалы</w:t>
      </w:r>
      <w:r w:rsidRPr="00DE0FB8"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:</w:t>
      </w:r>
    </w:p>
    <w:p w14:paraId="2F220CDD" w14:textId="0E7ED785" w:rsidR="00DE0FB8" w:rsidRPr="00DE0FB8" w:rsidRDefault="00A52B90" w:rsidP="00DC373B">
      <w:pPr>
        <w:numPr>
          <w:ilvl w:val="0"/>
          <w:numId w:val="2"/>
        </w:numPr>
        <w:spacing w:after="0" w:line="360" w:lineRule="auto"/>
        <w:ind w:left="357" w:firstLine="357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Описание кейса – информация о проекте и ролях проекта;</w:t>
      </w:r>
    </w:p>
    <w:p w14:paraId="4854522D" w14:textId="687670A8" w:rsidR="00DE0FB8" w:rsidRDefault="00A52B90" w:rsidP="00DC373B">
      <w:pPr>
        <w:numPr>
          <w:ilvl w:val="0"/>
          <w:numId w:val="2"/>
        </w:numPr>
        <w:spacing w:after="0" w:line="360" w:lineRule="auto"/>
        <w:ind w:left="357" w:firstLine="357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Интервью к кейсу – транскрипция интервью функционального заказчика для выявления требований к системе;</w:t>
      </w:r>
    </w:p>
    <w:p w14:paraId="22CCBE84" w14:textId="0701F5D1" w:rsidR="00A52B90" w:rsidRPr="00DE0FB8" w:rsidRDefault="00A52B90" w:rsidP="00DC373B">
      <w:pPr>
        <w:numPr>
          <w:ilvl w:val="0"/>
          <w:numId w:val="2"/>
        </w:numPr>
        <w:spacing w:after="0" w:line="360" w:lineRule="auto"/>
        <w:ind w:left="357" w:firstLine="357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Выгрузки данных;</w:t>
      </w:r>
    </w:p>
    <w:p w14:paraId="65E164A8" w14:textId="3A9E5156" w:rsidR="00DE0FB8" w:rsidRPr="00DE0FB8" w:rsidRDefault="00A52B90" w:rsidP="00DC373B">
      <w:pPr>
        <w:numPr>
          <w:ilvl w:val="0"/>
          <w:numId w:val="2"/>
        </w:numPr>
        <w:spacing w:after="0" w:line="360" w:lineRule="auto"/>
        <w:ind w:left="357" w:firstLine="357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Шаблон ФТТ – шаблон документа «Функционально-технические требования»;</w:t>
      </w:r>
    </w:p>
    <w:p w14:paraId="222BBAF5" w14:textId="5873B2D5" w:rsidR="00DE0FB8" w:rsidRPr="00A52B90" w:rsidRDefault="00A52B90" w:rsidP="00A52B90">
      <w:pPr>
        <w:numPr>
          <w:ilvl w:val="0"/>
          <w:numId w:val="2"/>
        </w:numPr>
        <w:spacing w:after="0" w:line="360" w:lineRule="auto"/>
        <w:ind w:left="357" w:firstLine="357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Инструкция к шаблону ФТТ – документ, описывающий требования к наполнению и оформлению документа «Функционально-технические требования».</w:t>
      </w:r>
    </w:p>
    <w:p w14:paraId="02AFFD3C" w14:textId="6DCBBBB9" w:rsidR="00DE0FB8" w:rsidRPr="00DE0FB8" w:rsidRDefault="00DE0FB8" w:rsidP="00DC37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 w:rsidRPr="00A52B90">
        <w:rPr>
          <w:rFonts w:ascii="Times New Roman" w:eastAsia="Times New Roman" w:hAnsi="Times New Roman" w:cs="Times New Roman"/>
          <w:b/>
          <w:kern w:val="0"/>
          <w:szCs w:val="24"/>
          <w:lang w:eastAsia="ru-RU" w:bidi="ar-SA"/>
          <w14:ligatures w14:val="none"/>
        </w:rPr>
        <w:t>Цель задания:</w:t>
      </w:r>
      <w:r w:rsidRPr="00DE0FB8"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 xml:space="preserve"> </w:t>
      </w:r>
      <w:r w:rsidR="00A52B90"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сформировать требования к системе из входных материалов по инструкции и шаблону</w:t>
      </w:r>
      <w:r w:rsidRPr="00DE0FB8"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.</w:t>
      </w:r>
    </w:p>
    <w:p w14:paraId="0614BE75" w14:textId="4E482647" w:rsidR="00A52B90" w:rsidRDefault="00DE0FB8" w:rsidP="00A5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 w:rsidRPr="00DE0FB8"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 xml:space="preserve">Перед началом </w:t>
      </w:r>
      <w:r w:rsidR="00A52B90"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формализации требований в виде документа «Функционально-технические требования» изучите все входные материалы, выделите то, что относится к требованиям к системе, классифицируйте их относительно разделов документа.</w:t>
      </w:r>
    </w:p>
    <w:p w14:paraId="40F15632" w14:textId="5B0C8C21" w:rsidR="00A52B90" w:rsidRDefault="00A52B90" w:rsidP="00A5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Изучите требования к оформлению и наполнению документа, примеры. Перенесите требования в соответствующие разделы документа согласно требованиям к оформлению. По завершению проверьте документ по критериям качества требований и инструкции.</w:t>
      </w:r>
    </w:p>
    <w:p w14:paraId="0B68A25C" w14:textId="7CD14897" w:rsidR="00D716D7" w:rsidRDefault="00D716D7" w:rsidP="00A5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Отнеситесь внимательно к формулировкам, не добавляйте требований, которые заказчик не предъявлял.</w:t>
      </w:r>
      <w:bookmarkStart w:id="0" w:name="_GoBack"/>
      <w:bookmarkEnd w:id="0"/>
    </w:p>
    <w:p w14:paraId="78B4900A" w14:textId="1A3760E8" w:rsidR="00A52B90" w:rsidRPr="00DE0FB8" w:rsidRDefault="00A52B90" w:rsidP="00A52B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ru-RU" w:bidi="ar-SA"/>
          <w14:ligatures w14:val="none"/>
        </w:rPr>
        <w:t>Результатом должен быть итоговый вариант документа «Функционально-технические требования» без правок и комментариев.</w:t>
      </w:r>
    </w:p>
    <w:sectPr w:rsidR="00A52B90" w:rsidRPr="00DE0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7351B"/>
    <w:multiLevelType w:val="multilevel"/>
    <w:tmpl w:val="169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1BF1"/>
    <w:multiLevelType w:val="multilevel"/>
    <w:tmpl w:val="621C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24674"/>
    <w:multiLevelType w:val="multilevel"/>
    <w:tmpl w:val="273ED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B03B4"/>
    <w:multiLevelType w:val="hybridMultilevel"/>
    <w:tmpl w:val="6A0232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3825BB"/>
    <w:multiLevelType w:val="multilevel"/>
    <w:tmpl w:val="273ED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73FF6"/>
    <w:multiLevelType w:val="multilevel"/>
    <w:tmpl w:val="E7EAB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D44F01"/>
    <w:multiLevelType w:val="multilevel"/>
    <w:tmpl w:val="61A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E491A"/>
    <w:multiLevelType w:val="multilevel"/>
    <w:tmpl w:val="75E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1317A"/>
    <w:multiLevelType w:val="multilevel"/>
    <w:tmpl w:val="273ED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94483"/>
    <w:multiLevelType w:val="hybridMultilevel"/>
    <w:tmpl w:val="2400613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6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B8"/>
    <w:rsid w:val="00004B66"/>
    <w:rsid w:val="003C5A53"/>
    <w:rsid w:val="003D36FB"/>
    <w:rsid w:val="00497BE5"/>
    <w:rsid w:val="00532A39"/>
    <w:rsid w:val="006E0C6D"/>
    <w:rsid w:val="00894164"/>
    <w:rsid w:val="00A06B18"/>
    <w:rsid w:val="00A52B90"/>
    <w:rsid w:val="00B609FC"/>
    <w:rsid w:val="00D716D7"/>
    <w:rsid w:val="00DC373B"/>
    <w:rsid w:val="00DC6941"/>
    <w:rsid w:val="00DE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3918"/>
  <w15:chartTrackingRefBased/>
  <w15:docId w15:val="{4C40368B-9604-4593-82CC-B5F4B7FC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0F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0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ru-RU" w:bidi="ar-SA"/>
      <w14:ligatures w14:val="none"/>
    </w:rPr>
  </w:style>
  <w:style w:type="character" w:styleId="HTML">
    <w:name w:val="HTML Code"/>
    <w:basedOn w:val="a0"/>
    <w:uiPriority w:val="99"/>
    <w:semiHidden/>
    <w:unhideWhenUsed/>
    <w:rsid w:val="00DE0FB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DE0FB8"/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  <w14:ligatures w14:val="none"/>
    </w:rPr>
  </w:style>
  <w:style w:type="character" w:styleId="a4">
    <w:name w:val="Strong"/>
    <w:basedOn w:val="a0"/>
    <w:uiPriority w:val="22"/>
    <w:qFormat/>
    <w:rsid w:val="00DE0FB8"/>
    <w:rPr>
      <w:b/>
      <w:bCs/>
    </w:rPr>
  </w:style>
  <w:style w:type="paragraph" w:styleId="a5">
    <w:name w:val="List Paragraph"/>
    <w:basedOn w:val="a"/>
    <w:uiPriority w:val="34"/>
    <w:qFormat/>
    <w:rsid w:val="00DE0FB8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3D36FB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3D36FB"/>
    <w:pPr>
      <w:spacing w:line="240" w:lineRule="auto"/>
    </w:pPr>
    <w:rPr>
      <w:sz w:val="20"/>
      <w:szCs w:val="18"/>
    </w:rPr>
  </w:style>
  <w:style w:type="character" w:customStyle="1" w:styleId="a8">
    <w:name w:val="Текст примечания Знак"/>
    <w:basedOn w:val="a0"/>
    <w:link w:val="a7"/>
    <w:uiPriority w:val="99"/>
    <w:rsid w:val="003D36FB"/>
    <w:rPr>
      <w:sz w:val="20"/>
      <w:szCs w:val="18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D36FB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3D36FB"/>
    <w:rPr>
      <w:b/>
      <w:bCs/>
      <w:sz w:val="20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3D36FB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D36FB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srknvl2002@gmail.com</dc:creator>
  <cp:keywords/>
  <dc:description/>
  <cp:lastModifiedBy>Bizyakina Natalya</cp:lastModifiedBy>
  <cp:revision>3</cp:revision>
  <dcterms:created xsi:type="dcterms:W3CDTF">2026-04-08T19:40:00Z</dcterms:created>
  <dcterms:modified xsi:type="dcterms:W3CDTF">2026-04-09T08:19:00Z</dcterms:modified>
</cp:coreProperties>
</file>