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E2E9F" w14:textId="77777777" w:rsidR="00707A1C" w:rsidRDefault="00707A1C" w:rsidP="00707A1C">
      <w:r>
        <w:t xml:space="preserve">Критерии оценки: </w:t>
      </w:r>
    </w:p>
    <w:p w14:paraId="7DEF3810" w14:textId="77777777" w:rsidR="00707A1C" w:rsidRDefault="00707A1C" w:rsidP="00707A1C">
      <w:r>
        <w:t>1. структура соответствует шаблону или обоснованно дополнена</w:t>
      </w:r>
    </w:p>
    <w:p w14:paraId="5D46C7C1" w14:textId="614C658A" w:rsidR="00707A1C" w:rsidRDefault="00707A1C" w:rsidP="00707A1C">
      <w:r>
        <w:t xml:space="preserve">    - все верно - 1 балл</w:t>
      </w:r>
      <w:r w:rsidR="00EB551A">
        <w:t xml:space="preserve"> – структура соответствует шаблону. Если и добавлены разделы, то они не дублируют разделы шаблона, разделы шаблона присутствуют в полном объеме.</w:t>
      </w:r>
    </w:p>
    <w:p w14:paraId="7F6A2BEC" w14:textId="53ED563D" w:rsidR="00707A1C" w:rsidRDefault="00707A1C" w:rsidP="00707A1C">
      <w:r>
        <w:t xml:space="preserve">    - есть ошибки - 0 баллов</w:t>
      </w:r>
      <w:r w:rsidR="00EB551A">
        <w:t xml:space="preserve"> – хотя бы один раздел из шаблона отсутствует.</w:t>
      </w:r>
    </w:p>
    <w:p w14:paraId="272403C2" w14:textId="77777777" w:rsidR="00707A1C" w:rsidRDefault="00707A1C" w:rsidP="00707A1C"/>
    <w:p w14:paraId="2BB0E93E" w14:textId="77777777" w:rsidR="00707A1C" w:rsidRDefault="00707A1C" w:rsidP="00707A1C">
      <w:r>
        <w:t>2. оформление соответствует инструкции и шаблону, убраны все пояснения из шаблона</w:t>
      </w:r>
    </w:p>
    <w:p w14:paraId="3CF0B91B" w14:textId="2B93CC67" w:rsidR="00707A1C" w:rsidRDefault="00707A1C" w:rsidP="00707A1C">
      <w:r>
        <w:t xml:space="preserve">    - все верно - 1 балл</w:t>
      </w:r>
      <w:r w:rsidR="00EB551A">
        <w:t xml:space="preserve"> – оформление соответствует инструкции, допускается 1-2 ошибки (единичные по документу, но не системные), нет пояснений </w:t>
      </w:r>
      <w:r w:rsidR="00EB551A">
        <w:t>инструкции к шаблону</w:t>
      </w:r>
      <w:r w:rsidR="00EB551A">
        <w:t>, что должно быть указано в разделе.</w:t>
      </w:r>
    </w:p>
    <w:p w14:paraId="79FA0284" w14:textId="1A9B536E" w:rsidR="00707A1C" w:rsidRDefault="00707A1C" w:rsidP="00707A1C">
      <w:r>
        <w:t xml:space="preserve">    - есть ошибки - 0 баллов</w:t>
      </w:r>
      <w:r w:rsidR="00EB551A">
        <w:t xml:space="preserve"> – оформление не соответствует инструкции (3 и более ошибки или ошибки системные, то есть встречаются по всему документу), присутствует хотя бы одно пояснение из инструкции к шаблону</w:t>
      </w:r>
      <w:r w:rsidR="00EB551A">
        <w:t>, что должно быть указано в разделе.</w:t>
      </w:r>
    </w:p>
    <w:p w14:paraId="073F8DA0" w14:textId="77777777" w:rsidR="00707A1C" w:rsidRDefault="00707A1C" w:rsidP="00707A1C"/>
    <w:p w14:paraId="2C28D66B" w14:textId="77777777" w:rsidR="00707A1C" w:rsidRDefault="00707A1C" w:rsidP="00707A1C">
      <w:r>
        <w:t>3. Отсутствуют ошибки орфография, пунктуация:</w:t>
      </w:r>
    </w:p>
    <w:p w14:paraId="35B68F8D" w14:textId="33C3E06A" w:rsidR="00707A1C" w:rsidRDefault="00707A1C" w:rsidP="00707A1C">
      <w:r>
        <w:t xml:space="preserve">    - все верно - 1 балл</w:t>
      </w:r>
      <w:r w:rsidR="00EB551A">
        <w:t xml:space="preserve"> – текст без ошибок (допускается 1-2 ошибки)</w:t>
      </w:r>
    </w:p>
    <w:p w14:paraId="37ADF568" w14:textId="04286AE7" w:rsidR="00707A1C" w:rsidRDefault="00707A1C" w:rsidP="00707A1C">
      <w:r>
        <w:t xml:space="preserve">    - есть ошибки - 0 баллов</w:t>
      </w:r>
      <w:r w:rsidR="00EB551A">
        <w:t xml:space="preserve"> – текст содержит ошибки (3 и более).</w:t>
      </w:r>
    </w:p>
    <w:p w14:paraId="27AC60D0" w14:textId="77777777" w:rsidR="00707A1C" w:rsidRDefault="00707A1C" w:rsidP="00707A1C"/>
    <w:p w14:paraId="1B0AD0B9" w14:textId="77777777" w:rsidR="00707A1C" w:rsidRDefault="00707A1C" w:rsidP="00707A1C">
      <w:r>
        <w:t>4. Наполнение документа:</w:t>
      </w:r>
    </w:p>
    <w:p w14:paraId="08F615CA" w14:textId="22E91D7E" w:rsidR="00707A1C" w:rsidRDefault="00707A1C" w:rsidP="00707A1C">
      <w:r>
        <w:t xml:space="preserve">  4.1. Указана как минимум первая версия документа 1.0.0. с актуальной датой, ФИО и описанием</w:t>
      </w:r>
      <w:r w:rsidR="00EB551A">
        <w:t xml:space="preserve"> в соответствии с инструкцией к шаблону</w:t>
      </w:r>
      <w:r>
        <w:t>. Если указано больше версий, то указание соответствует инструкции.</w:t>
      </w:r>
    </w:p>
    <w:p w14:paraId="63AE8BEC" w14:textId="688C063A" w:rsidR="00707A1C" w:rsidRDefault="00707A1C" w:rsidP="00707A1C">
      <w:r>
        <w:t xml:space="preserve">    - все верно - 1 балл</w:t>
      </w:r>
      <w:r w:rsidR="00EB551A">
        <w:t xml:space="preserve"> – указана минимум 1 строка с версией документа, все строки заполнены в соответствии с инструкцией к шаблону.</w:t>
      </w:r>
    </w:p>
    <w:p w14:paraId="3A3AB6A6" w14:textId="2B972781" w:rsidR="00707A1C" w:rsidRDefault="00707A1C" w:rsidP="00707A1C">
      <w:r>
        <w:t xml:space="preserve">    - есть ошибки - 0 баллов</w:t>
      </w:r>
      <w:r w:rsidR="00EB551A">
        <w:t xml:space="preserve"> – не указано версий или указаны не в соответствии с инструкцией к шаблону.</w:t>
      </w:r>
    </w:p>
    <w:p w14:paraId="797DD6F1" w14:textId="77777777" w:rsidR="00707A1C" w:rsidRDefault="00707A1C" w:rsidP="00707A1C">
      <w:r>
        <w:t xml:space="preserve">  4.2. В Термины, понятия и сокращения указаны все сокращения и специфические термины (относящиеся к предметной области, отрасли или введенные как обозначение в документе), нет сокращений или терминов, которые не используются в документе. Все термины и сокращения указаны в порядке A-Z, А-Я</w:t>
      </w:r>
    </w:p>
    <w:p w14:paraId="6BABD72E" w14:textId="2ECA4857" w:rsidR="00707A1C" w:rsidRDefault="00707A1C" w:rsidP="00707A1C">
      <w:r>
        <w:t xml:space="preserve">    - все верно - 1 балл</w:t>
      </w:r>
      <w:r w:rsidR="00EB551A">
        <w:t xml:space="preserve"> – все термины, понятия и сокращения из текста документа стажера указаны в разделе (допускается пропустить 1 термин/понятие/сокращение), указание в порядке в соответствии с инструкцией к шаблону.</w:t>
      </w:r>
    </w:p>
    <w:p w14:paraId="3A6AF4D3" w14:textId="13E10A2E" w:rsidR="00707A1C" w:rsidRDefault="00707A1C" w:rsidP="00707A1C">
      <w:r>
        <w:t xml:space="preserve">    - есть ошибки - 0 баллов</w:t>
      </w:r>
      <w:r w:rsidR="00EB551A">
        <w:t xml:space="preserve"> – не указано более 1 термина, понятия, сокращения из текста документа стажера, указание не в порядке, указанном в инструкции к шаблону.</w:t>
      </w:r>
    </w:p>
    <w:p w14:paraId="343F18E5" w14:textId="3B503D09" w:rsidR="00707A1C" w:rsidRDefault="00707A1C" w:rsidP="00707A1C">
      <w:r>
        <w:t xml:space="preserve">  4.3. Оглавление содержит все разделы кроме титульного, сведений о документе, термины и сокращения. Номера страниц и название разделов соответствуют документу.</w:t>
      </w:r>
    </w:p>
    <w:p w14:paraId="73AAE5A6" w14:textId="7CD9D581" w:rsidR="00707A1C" w:rsidRDefault="00707A1C" w:rsidP="00707A1C">
      <w:r>
        <w:lastRenderedPageBreak/>
        <w:t xml:space="preserve">    - все верно - 1 балл</w:t>
      </w:r>
      <w:r w:rsidR="00EB551A">
        <w:t xml:space="preserve"> – все разделы (кроме титульного листа, разделов «Сведения о документе», «Термины и сокращения», «Оглавление») указаны в оглавлении, страницы указаны и корректны.</w:t>
      </w:r>
    </w:p>
    <w:p w14:paraId="7E39170C" w14:textId="1E1B4DC0" w:rsidR="00707A1C" w:rsidRDefault="00707A1C" w:rsidP="00707A1C">
      <w:r>
        <w:t xml:space="preserve">    - есть ошибки - 0 баллов</w:t>
      </w:r>
      <w:r w:rsidR="00EB551A">
        <w:t xml:space="preserve"> – хотя бы один раздел документа (кроме </w:t>
      </w:r>
      <w:r w:rsidR="00EB551A">
        <w:t>титульного листа, разделов «Сведения о документе», «Термины и сокращения», «Оглавление»)</w:t>
      </w:r>
      <w:r w:rsidR="00EB551A">
        <w:t xml:space="preserve"> не указан, страницы не указаны или не корректны.</w:t>
      </w:r>
    </w:p>
    <w:p w14:paraId="6F363067" w14:textId="77777777" w:rsidR="00707A1C" w:rsidRDefault="00707A1C" w:rsidP="00707A1C">
      <w:r>
        <w:t xml:space="preserve">  4.</w:t>
      </w:r>
      <w:proofErr w:type="gramStart"/>
      <w:r>
        <w:t>4.Полное</w:t>
      </w:r>
      <w:proofErr w:type="gramEnd"/>
      <w:r>
        <w:t xml:space="preserve"> наименование системы и ее  условное обозначение указаны и отражают суть проекта. </w:t>
      </w:r>
    </w:p>
    <w:p w14:paraId="0CEBC1CD" w14:textId="78B95119" w:rsidR="00707A1C" w:rsidRDefault="00707A1C" w:rsidP="00707A1C">
      <w:r>
        <w:t xml:space="preserve">    - все верно - 1 балл</w:t>
      </w:r>
      <w:r w:rsidR="00EB551A">
        <w:t xml:space="preserve"> – указаны оба значения и отражают суть проекта.</w:t>
      </w:r>
    </w:p>
    <w:p w14:paraId="4B769BFB" w14:textId="22D274A8" w:rsidR="00707A1C" w:rsidRDefault="00707A1C" w:rsidP="00707A1C">
      <w:r>
        <w:t xml:space="preserve">    - есть ошибки - 0 баллов</w:t>
      </w:r>
      <w:r w:rsidR="00EB551A">
        <w:t xml:space="preserve"> – не указано хотя бы одно значение.</w:t>
      </w:r>
    </w:p>
    <w:p w14:paraId="204AC31A" w14:textId="77777777" w:rsidR="00707A1C" w:rsidRDefault="00707A1C" w:rsidP="00707A1C">
      <w:r>
        <w:t xml:space="preserve">  4.5. Цели создания системы отражены в виде бизнес-цели и соответствуют описанию кейса/транскрипции интервью. В целях нет "автоматизации", "внедрения системы".</w:t>
      </w:r>
    </w:p>
    <w:p w14:paraId="6F2B8AE5" w14:textId="37980B4E" w:rsidR="00707A1C" w:rsidRDefault="00707A1C" w:rsidP="00707A1C">
      <w:r>
        <w:t xml:space="preserve">    - все верно - 1 балл</w:t>
      </w:r>
      <w:r w:rsidR="00EB551A">
        <w:t xml:space="preserve"> – цели соответствуют интервью, в целях нет автоматизации и внедрения. Допускается наличие формулировок «за счет автоматизации», «за счет внедрения» и аналогичные формулировки, указывающие на решение, а не цель. При этом перед такими формулировками должна быть указана бизнес-цель обязательно.</w:t>
      </w:r>
    </w:p>
    <w:p w14:paraId="747C53D9" w14:textId="59AE7B21" w:rsidR="00707A1C" w:rsidRDefault="00707A1C" w:rsidP="00707A1C">
      <w:r>
        <w:t xml:space="preserve">    - есть ошибки - 0 баллов</w:t>
      </w:r>
      <w:r w:rsidR="00EB551A">
        <w:t xml:space="preserve"> – цель не соответствует интервью, не является бизнес-целью.</w:t>
      </w:r>
    </w:p>
    <w:p w14:paraId="60A991F5" w14:textId="77777777" w:rsidR="00707A1C" w:rsidRDefault="00707A1C" w:rsidP="00707A1C">
      <w:r>
        <w:t xml:space="preserve">   4.6. Описание текущей ситуации соответствует транскрипции, указаны роли, действия, временные периоды и результаты.</w:t>
      </w:r>
    </w:p>
    <w:p w14:paraId="27BC9DE2" w14:textId="38ECE2FA" w:rsidR="00EB551A" w:rsidRDefault="00EB551A" w:rsidP="00EB551A">
      <w:r>
        <w:t xml:space="preserve">    - 2 балла = процесс описан в нотации BPMN (или другой, понятной заказчику) И схема содержит: роли (дорожки), события начала/конца, действия (задачи), ветвления по условиям (если они есть в транскрипции), артефакты (документы/отчеты)</w:t>
      </w:r>
      <w:r>
        <w:t xml:space="preserve"> И текстовое описание верное.</w:t>
      </w:r>
    </w:p>
    <w:p w14:paraId="7AD60E76" w14:textId="72CC6304" w:rsidR="00EB551A" w:rsidRDefault="00EB551A" w:rsidP="00EB551A">
      <w:r>
        <w:t xml:space="preserve">    - 1 балл = текстовое описание без схемы, но верное.</w:t>
      </w:r>
    </w:p>
    <w:p w14:paraId="527FBEE4" w14:textId="25FF7442" w:rsidR="00EB551A" w:rsidRDefault="00EB551A" w:rsidP="00EB551A">
      <w:r>
        <w:t xml:space="preserve">    - 0 баллов = схема есть, но не соответствует транскрипции (пропущены шаги, роли) ИЛИ схема есть, но </w:t>
      </w:r>
      <w:proofErr w:type="spellStart"/>
      <w:r>
        <w:t>нечитаема</w:t>
      </w:r>
      <w:proofErr w:type="spellEnd"/>
      <w:r>
        <w:t>/сломана нотация</w:t>
      </w:r>
      <w:r>
        <w:t>, или нет схемы и текстовое описание некорректное.</w:t>
      </w:r>
    </w:p>
    <w:p w14:paraId="2D58ECD7" w14:textId="75AB9208" w:rsidR="00707A1C" w:rsidRDefault="00707A1C" w:rsidP="00EB551A">
      <w:r>
        <w:t xml:space="preserve">4.7. Требования к данным содержат описание выгрузок, порядка обновления данных из кейса, не указана потребность интеграции с системами источниками. Ключевые показатели для отчетов (базовые и расчетные) указаны в таблице глоссария с формулами, источниками, единицами измерения, правилами агрегации, детализации, версией данных. Наименование терминов позволяют из соотнести с интервью, </w:t>
      </w:r>
      <w:r w:rsidR="00EB551A">
        <w:rPr>
          <w:lang w:val="en-US"/>
        </w:rPr>
        <w:t>ER</w:t>
      </w:r>
      <w:r>
        <w:t xml:space="preserve"> и кейсом. Не указаны детализации или показатели, которых нет в исходных данных и по которым нет формулы расчета на основе исходных данных. Требования соответствуют критериям качества.</w:t>
      </w:r>
    </w:p>
    <w:p w14:paraId="4782B944" w14:textId="55048BCE" w:rsidR="00707A1C" w:rsidRDefault="00707A1C" w:rsidP="00707A1C">
      <w:r>
        <w:t xml:space="preserve">    - все верно - 1 балл</w:t>
      </w:r>
      <w:r w:rsidR="00204FE1">
        <w:t xml:space="preserve"> – данные указаны в соответствии с критериями качества и материалами к кейсу</w:t>
      </w:r>
    </w:p>
    <w:p w14:paraId="7D0A3247" w14:textId="7865A289" w:rsidR="00707A1C" w:rsidRDefault="00707A1C" w:rsidP="00707A1C">
      <w:r>
        <w:t xml:space="preserve">    - есть ошибки - 0 баллов</w:t>
      </w:r>
      <w:r w:rsidR="00204FE1">
        <w:t xml:space="preserve"> – данные не соответствуют </w:t>
      </w:r>
      <w:r w:rsidR="00204FE1">
        <w:t>критериями качества и</w:t>
      </w:r>
      <w:r w:rsidR="00204FE1">
        <w:t>ли</w:t>
      </w:r>
      <w:r w:rsidR="00204FE1">
        <w:t xml:space="preserve"> материалами к кейсу</w:t>
      </w:r>
    </w:p>
    <w:p w14:paraId="0B37C010" w14:textId="53D672D6" w:rsidR="00707A1C" w:rsidRDefault="00707A1C" w:rsidP="00707A1C">
      <w:r>
        <w:t xml:space="preserve">  4.8. Требования к визуализации описаны </w:t>
      </w:r>
      <w:r w:rsidR="00EB551A">
        <w:t>по критериям качества требований</w:t>
      </w:r>
      <w:r>
        <w:t>, соответствуют интервью и кейсу, в описании присутствуют термины из требований к данным. Требования соответствуют критериям качества.</w:t>
      </w:r>
    </w:p>
    <w:p w14:paraId="74CFD96F" w14:textId="2A34ECB5" w:rsidR="00707A1C" w:rsidRDefault="00707A1C" w:rsidP="00707A1C">
      <w:r>
        <w:t xml:space="preserve">    - все верно - 1 балл</w:t>
      </w:r>
      <w:r w:rsidR="00204FE1">
        <w:t xml:space="preserve"> - требования</w:t>
      </w:r>
      <w:r w:rsidR="00204FE1">
        <w:t xml:space="preserve"> указаны в соответствии с критериями качества и материалами к кейсу</w:t>
      </w:r>
    </w:p>
    <w:p w14:paraId="64D57D4B" w14:textId="0315D1FE" w:rsidR="00707A1C" w:rsidRDefault="00707A1C" w:rsidP="00707A1C">
      <w:r>
        <w:lastRenderedPageBreak/>
        <w:t xml:space="preserve">    - есть ошибки - 0 баллов</w:t>
      </w:r>
      <w:r w:rsidR="00204FE1">
        <w:t xml:space="preserve"> - </w:t>
      </w:r>
      <w:r w:rsidR="00204FE1">
        <w:t>требования не соответствуют критериями качества или материалами к кейсу</w:t>
      </w:r>
    </w:p>
    <w:p w14:paraId="6D349DC1" w14:textId="77777777" w:rsidR="00707A1C" w:rsidRDefault="00707A1C" w:rsidP="00707A1C">
      <w:r>
        <w:t xml:space="preserve"> 4.9. Нефункциональные требования отражают факты из интервью и кейса. Требования соответствуют критериям качества. Не включают функциональные требования.</w:t>
      </w:r>
    </w:p>
    <w:p w14:paraId="26959879" w14:textId="48EE2DF0" w:rsidR="00204FE1" w:rsidRDefault="00707A1C" w:rsidP="00204FE1">
      <w:r>
        <w:t xml:space="preserve">    - все верно - 1 балл</w:t>
      </w:r>
      <w:r w:rsidR="00204FE1">
        <w:t xml:space="preserve"> </w:t>
      </w:r>
      <w:r w:rsidR="00204FE1">
        <w:t>- требования указаны в соответствии с критериями качества и материалами к кейсу</w:t>
      </w:r>
      <w:r w:rsidR="00204FE1">
        <w:t xml:space="preserve">. </w:t>
      </w:r>
      <w:r w:rsidR="00204FE1">
        <w:t>Не включают функциональные требования.</w:t>
      </w:r>
    </w:p>
    <w:p w14:paraId="69F328FF" w14:textId="6BDD542D" w:rsidR="00707A1C" w:rsidRDefault="00707A1C" w:rsidP="00707A1C">
      <w:r>
        <w:t xml:space="preserve">    - есть ошибки - 0 баллов</w:t>
      </w:r>
      <w:r w:rsidR="00204FE1">
        <w:t xml:space="preserve"> - </w:t>
      </w:r>
      <w:r w:rsidR="00204FE1">
        <w:t xml:space="preserve">- требования указаны </w:t>
      </w:r>
      <w:r w:rsidR="00204FE1">
        <w:t xml:space="preserve">не </w:t>
      </w:r>
      <w:r w:rsidR="00204FE1">
        <w:t>в соответствии с критериями качества и</w:t>
      </w:r>
      <w:r w:rsidR="00204FE1">
        <w:t>ли</w:t>
      </w:r>
      <w:r w:rsidR="00204FE1">
        <w:t xml:space="preserve"> материалами к кейсу</w:t>
      </w:r>
      <w:r w:rsidR="00204FE1">
        <w:t>. Требования не являются нефункциональными.</w:t>
      </w:r>
    </w:p>
    <w:p w14:paraId="3078BC11" w14:textId="77777777" w:rsidR="00707A1C" w:rsidRDefault="00707A1C" w:rsidP="00707A1C">
      <w:r>
        <w:t xml:space="preserve">  4.10. Требования к безопасности и разграничению доступа содержат описание ролей пользователей и доступ их в данным и отчетам в соответствии с интервью, кейсом. Нет требований, которые не упоминались в задании. Требования соответствуют критериям качества.</w:t>
      </w:r>
    </w:p>
    <w:p w14:paraId="22D3B491" w14:textId="2EAFCA90" w:rsidR="00707A1C" w:rsidRDefault="00707A1C" w:rsidP="00707A1C">
      <w:r>
        <w:t xml:space="preserve">    - все верно - 1 </w:t>
      </w:r>
      <w:proofErr w:type="gramStart"/>
      <w:r>
        <w:t>балл</w:t>
      </w:r>
      <w:r w:rsidR="00204FE1">
        <w:t xml:space="preserve">  -</w:t>
      </w:r>
      <w:proofErr w:type="gramEnd"/>
      <w:r w:rsidR="00204FE1">
        <w:t xml:space="preserve"> </w:t>
      </w:r>
      <w:r w:rsidR="00204FE1">
        <w:t>- требования указаны в соответствии с критериями качества и материалами к кейсу</w:t>
      </w:r>
    </w:p>
    <w:p w14:paraId="2EC2D0BB" w14:textId="776B6D42" w:rsidR="00707A1C" w:rsidRDefault="00707A1C" w:rsidP="00707A1C">
      <w:r>
        <w:t xml:space="preserve">    - есть ошибки - 0 баллов</w:t>
      </w:r>
      <w:r w:rsidR="00204FE1">
        <w:t xml:space="preserve"> - </w:t>
      </w:r>
      <w:r w:rsidR="00204FE1">
        <w:t>- требования указаны не в соответствии с критериями качества или материалами к кейсу</w:t>
      </w:r>
      <w:r w:rsidR="00204FE1">
        <w:t xml:space="preserve"> или не соответствуют описанию из инструкции.</w:t>
      </w:r>
    </w:p>
    <w:p w14:paraId="02CE564D" w14:textId="77777777" w:rsidR="00707A1C" w:rsidRDefault="00707A1C" w:rsidP="00707A1C">
      <w:r>
        <w:t xml:space="preserve">  4.11. Работа написана самостоятельно: отсутствуют частые обобщения, текст, типовой для ИИ о проведенном анализе и предложении продолжить работу над задачей, отсутствуют символы, характерные для текста ИИ.</w:t>
      </w:r>
    </w:p>
    <w:p w14:paraId="4AA10E1D" w14:textId="40EFB8A1" w:rsidR="0003372E" w:rsidRDefault="008A0B25" w:rsidP="005357B2">
      <w:r>
        <w:t xml:space="preserve">    - </w:t>
      </w:r>
      <w:r w:rsidR="005357B2">
        <w:t>Проверь наличие фраз-маркеров ИИ: «Исходя из вышеизложенного», «Таким образом, можно сделать вывод», «Ключевыми аспектами являются», «В заключение следует отметить», «Анализ показывает», «С учетом проведенного анализа».</w:t>
      </w:r>
      <w:r>
        <w:t xml:space="preserve"> </w:t>
      </w:r>
      <w:r w:rsidR="005357B2">
        <w:t>Если таких фраз больше 2 на страницу — снижай до 0 баллов.</w:t>
      </w:r>
      <w:r>
        <w:t xml:space="preserve"> </w:t>
      </w:r>
      <w:r w:rsidR="005357B2">
        <w:t>Также 0 баллов, если есть символы: • (маркер списка из LLM), длинное тире «—» в каждом абзаце, излишне вежливые обороты («пожалуйста», «будьте добры») в техническом документе.</w:t>
      </w:r>
      <w:r>
        <w:br/>
      </w:r>
      <w:r>
        <w:t xml:space="preserve">    - </w:t>
      </w:r>
      <w:r>
        <w:t>1 балл – нет указанных выше фраз маркеров и символов</w:t>
      </w:r>
      <w:bookmarkStart w:id="0" w:name="_GoBack"/>
      <w:bookmarkEnd w:id="0"/>
    </w:p>
    <w:sectPr w:rsidR="000337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E5"/>
    <w:rsid w:val="00204FE1"/>
    <w:rsid w:val="002A5A87"/>
    <w:rsid w:val="005357B2"/>
    <w:rsid w:val="00707A1C"/>
    <w:rsid w:val="008A0B25"/>
    <w:rsid w:val="00A771E5"/>
    <w:rsid w:val="00CD1409"/>
    <w:rsid w:val="00EB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E1160"/>
  <w15:chartTrackingRefBased/>
  <w15:docId w15:val="{3F2AC904-BB67-489A-8315-0FB19D93E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4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3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Bizyakina Natalya</dc:creator>
  <cp:keywords/>
  <dc:description/>
  <cp:lastModifiedBy>Bizyakina Natalya</cp:lastModifiedBy>
  <cp:revision>4</cp:revision>
  <dcterms:created xsi:type="dcterms:W3CDTF">2026-04-17T20:10:00Z</dcterms:created>
  <dcterms:modified xsi:type="dcterms:W3CDTF">2026-04-17T21:57:00Z</dcterms:modified>
</cp:coreProperties>
</file>