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Онлайн курс в рамках программы отбора младших специалистов. Что нужно залить на внешнюю платформу КУ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самом начале перед курсами сделаем вводную про них (что ждет кандидатов, сколько недель, какой формат и тд). Это будет либо текст вводный, либо запишем в течение недели видео от наставников. Напишу тебе сегодня-завтра про это точнее. Вводная будет разная для курса для аналитика или инженера-данных.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Видео-визитка - общая для курсов дл</w:t>
      </w:r>
      <w:r w:rsidDel="00000000" w:rsidR="00000000" w:rsidRPr="00000000">
        <w:rPr>
          <w:rtl w:val="0"/>
        </w:rPr>
        <w:t xml:space="preserve">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аналитиков и инженеров-данных</w:t>
      </w:r>
    </w:p>
    <w:p w:rsidR="00000000" w:rsidDel="00000000" w:rsidP="00000000" w:rsidRDefault="00000000" w:rsidRPr="00000000" w14:paraId="00000006">
      <w:pPr>
        <w:rPr/>
      </w:pPr>
      <w:bookmarkStart w:colFirst="0" w:colLast="0" w:name="_heading=h.zce80en0p98m" w:id="0"/>
      <w:bookmarkEnd w:id="0"/>
      <w:r w:rsidDel="00000000" w:rsidR="00000000" w:rsidRPr="00000000">
        <w:rPr>
          <w:rtl w:val="0"/>
        </w:rPr>
        <w:t xml:space="preserve">Текст: Мы хотим познакомиться с тобой поближе -  как с человеком и возможным будущим коллегой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Для этого предлагаем записать короткое видео (1-5 минут), где ты расскажешь о себе, своём пути и о том, как ты обычно работаешь с задачами и людьми.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Не переживай - нам не нужна идеальная речь или студийная запись. Гораздо важнее услышать твои мысли, примеры и мотивацию.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Ответь на 4 вопроса в одном видео и загрузи видео/приложи ссылку на свое видео….. 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Основные вопросы: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Расскажи пару слов о себе и о том, как ты пришел в аналитику данных.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тебе сейчас больше всего хочется изучать или прокачивать?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Назови 1–2 своих достижения за последние 2 года (учёба / проект / конкурс / работа / личная инициатива).В чем была задача?Какая была твоя роль?Какой конкретный результат?Почему ты считаешь это достижением?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Дополнительный вопрос выбери из списка ниже: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Расскажи о ситуации, когда тебе нужно было выполнить задачу с ограниченным временем. Как ты определил/ла, что действительно важно в задаче?как понял/ла, что результат достигнут?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Что ты обычно делаешь, если получаешь новую задачу и не до конца понимаешь, как её решать?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Какие вопросы ты бы задал/ла перед стартом работы над новой задачей?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Что для тебя значит «приносить ценность» другому человеку или заказчику?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Расскажи пример, когда ты старался учитывать потребности другого человека.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Приведи пример, когда ты улучшал/ла проект или задачу, чтобы сделать её более полезной для конечного пользователя (на практике или гипотетически).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Что для тебя значит «хорошая командная работа»?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Как ты обычн</w:t>
      </w:r>
      <w:r w:rsidDel="00000000" w:rsidR="00000000" w:rsidRPr="00000000">
        <w:rPr>
          <w:rFonts w:ascii="Arial" w:cs="Arial" w:eastAsia="Arial" w:hAnsi="Arial"/>
          <w:rtl w:val="0"/>
        </w:rPr>
        <w:t xml:space="preserve">о поступаешь, если в команде возникают разные мнения?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Опиши случай, когда ты помог однокурснику или члену команды справиться с задачей. Что ты сделал и как это повлияло на общий результат?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Опиши случай, когда ты был не согласен/на с мнением преподавателя или участника команды. Что ты сделал/ла? Изменил/ла ли ты свою позицию?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Опиши сложную или нестандартную задачу, с которой ты столкнулся/лась (в учебе или проекте). Как ты искал/ла решение?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Какую новую технологию или инструмент ты изучил/ла за последний год по собственной инициативе? Зачем и как применил/ла на практике?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Был ли у тебя опыт, когда ты упростил/ла процесс выполнения задачи? Что именно ты изменил/ла и почему?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Расскажи об ошибке, которая повлияла на результат проекта или оценки. Как ты её исправил/ла и что изменил в своем подходе после этого?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Приведи пример, когда ты ясно и профессионально доносишь сложную информацию или даешь конструктивную обратную связь. Как это влияет на ситуацию?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Пока ты думаешь над ответами - смотри наше видео, как наши коллеги проявляют ценности в своей работе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Курс для аналитиков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Описание общего кейса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tl w:val="0"/>
        </w:rPr>
        <w:t xml:space="preserve"> - в формате текста сделать  + файлы к нему: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интервью</w:t>
        </w:r>
      </w:hyperlink>
      <w:r w:rsidDel="00000000" w:rsidR="00000000" w:rsidRPr="00000000">
        <w:rPr>
          <w:rtl w:val="0"/>
        </w:rPr>
        <w:t xml:space="preserve"> и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данные</w:t>
        </w:r>
      </w:hyperlink>
      <w:r w:rsidDel="00000000" w:rsidR="00000000" w:rsidRPr="00000000">
        <w:rPr>
          <w:rtl w:val="0"/>
        </w:rPr>
        <w:t xml:space="preserve"> в эксель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Первая неделя - тема «сбор требований»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Задание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тут</w:t>
        </w:r>
      </w:hyperlink>
      <w:r w:rsidDel="00000000" w:rsidR="00000000" w:rsidRPr="00000000">
        <w:rPr>
          <w:rtl w:val="0"/>
        </w:rPr>
        <w:t xml:space="preserve"> + приложить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шаблон и инструкцию к шаблону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Запись вебинара - пока нет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Вторая неделя - тема «качество данных и модель данных»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Будет два задания: Анализ данных и качество данных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тут</w:t>
        </w:r>
      </w:hyperlink>
      <w:r w:rsidDel="00000000" w:rsidR="00000000" w:rsidRPr="00000000">
        <w:rPr>
          <w:rtl w:val="0"/>
        </w:rPr>
        <w:t xml:space="preserve">, ER-диаграмма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тут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Два вебинара: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Качество данных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tl w:val="0"/>
        </w:rPr>
        <w:t xml:space="preserve"> +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преза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ER- диаграмма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tl w:val="0"/>
        </w:rPr>
        <w:t xml:space="preserve"> +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преза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Третья неделя - тема «Макетирование и Демо»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Два задания: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первое</w:t>
        </w:r>
      </w:hyperlink>
      <w:r w:rsidDel="00000000" w:rsidR="00000000" w:rsidRPr="00000000">
        <w:rPr>
          <w:rtl w:val="0"/>
        </w:rPr>
        <w:t xml:space="preserve"> «подготовить макет», второе «итоговая презентация» (пока нет готового)</w:t>
      </w:r>
    </w:p>
    <w:p w:rsidR="00000000" w:rsidDel="00000000" w:rsidP="00000000" w:rsidRDefault="00000000" w:rsidRPr="00000000" w14:paraId="0000002D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Вебинар</w:t>
        </w:r>
      </w:hyperlink>
      <w:r w:rsidDel="00000000" w:rsidR="00000000" w:rsidRPr="00000000">
        <w:rPr>
          <w:rtl w:val="0"/>
        </w:rPr>
        <w:t xml:space="preserve"> макетирование +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преза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Курс инженера данных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Общий вводный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кейс</w:t>
        </w:r>
      </w:hyperlink>
      <w:r w:rsidDel="00000000" w:rsidR="00000000" w:rsidRPr="00000000">
        <w:rPr>
          <w:rtl w:val="0"/>
        </w:rPr>
        <w:t xml:space="preserve"> здесь (но по нему будут корректировки). Также текстом разместить, файлы приложить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Первая неделя - Основные инструменты Airflow и Docker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два задания: здесь и здесь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Вторая неделя - Формирование витрины данных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Задание - пока в процессе подготовки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BuzZIqziDYrpdhE-pIMmoZ1uJF_-kxW9/view?usp=drivesdk" TargetMode="External"/><Relationship Id="rId11" Type="http://schemas.openxmlformats.org/officeDocument/2006/relationships/hyperlink" Target="https://drive.google.com/drive/folders/1KOYi8GZM03DPuEK65mAAXJleDnaaLdum" TargetMode="External"/><Relationship Id="rId10" Type="http://schemas.openxmlformats.org/officeDocument/2006/relationships/hyperlink" Target="https://drive.google.com/drive/folders/1KOYi8GZM03DPuEK65mAAXJleDnaaLdum" TargetMode="External"/><Relationship Id="rId21" Type="http://schemas.openxmlformats.org/officeDocument/2006/relationships/hyperlink" Target="https://docs.google.com/document/d/1zV40dNAlW0bFHtnHZUWWdcbA_XR2RKobJUr7Lhp_Sso/edit?usp=drivesdk" TargetMode="External"/><Relationship Id="rId13" Type="http://schemas.openxmlformats.org/officeDocument/2006/relationships/hyperlink" Target="https://docs.google.com/document/d/1CEUGAMLHQSbHZ4AmbLge7UOudpMOWaOv/edit?usp=drivesdk&amp;ouid=106811226740619362825&amp;rtpof=true&amp;sd=true" TargetMode="External"/><Relationship Id="rId12" Type="http://schemas.openxmlformats.org/officeDocument/2006/relationships/hyperlink" Target="https://docs.google.com/document/d/1EVwk_rOSBAJMmvJ_c0wCLUIypRZEdGcq/edit?usp=drivesdk&amp;ouid=106811226740619362825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yTxibdf1Nj3j0g993LE7SoseHF72aFjk/view?usp=drivesdk" TargetMode="External"/><Relationship Id="rId15" Type="http://schemas.openxmlformats.org/officeDocument/2006/relationships/hyperlink" Target="https://drive.google.com/file/d/1wy3h3CpBms6fWst0JcZd5a5DVWJZq8SG/view?usp=drivesdk" TargetMode="External"/><Relationship Id="rId14" Type="http://schemas.openxmlformats.org/officeDocument/2006/relationships/hyperlink" Target="https://drive.google.com/file/d/1-VuOwvYEpxanm4H2SwAbfK-_eBQCw1wE/view?usp=drivesdk" TargetMode="External"/><Relationship Id="rId17" Type="http://schemas.openxmlformats.org/officeDocument/2006/relationships/hyperlink" Target="https://drive.google.com/file/d/1OhSQNQGuff9vHwm2BPkbyHiizDx2FJnk/view?usp=drivesdk" TargetMode="External"/><Relationship Id="rId16" Type="http://schemas.openxmlformats.org/officeDocument/2006/relationships/hyperlink" Target="https://drive.google.com/file/d/1CdxRWIzsJI8JFWpGQoXEWZSafz5JyJfW/view?usp=drivesd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QBRsqkyoHyQQOz8s0MoNWiMXP7Y7YyIK/view?usp=drivesdk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ocs.google.com/document/d/1iO6zD0Dnn75fe4J1S0poTLA-iTNQba_Z/edit?usp=drivesdk&amp;ouid=106811226740619362825&amp;rtpof=true&amp;sd=true" TargetMode="External"/><Relationship Id="rId7" Type="http://schemas.openxmlformats.org/officeDocument/2006/relationships/hyperlink" Target="https://docs.google.com/document/d/1ajj_hRYxLbv7mv-pche_HA2YbN0Txs9Q/edit?usp=drivesdk&amp;ouid=106811226740619362825&amp;rtpof=true&amp;sd=true" TargetMode="External"/><Relationship Id="rId8" Type="http://schemas.openxmlformats.org/officeDocument/2006/relationships/hyperlink" Target="https://docs.google.com/document/d/184-AM9CMM2Qy-YcpT8Zj7CsBqfvDquWz/edit?usp=drivesdk&amp;ouid=106811226740619362825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bEYiyfip7dGTWyK1NsTPKFACQQ==">CgMxLjAyDmguemNlODBlbjBwOThtOAByITFaUnVZcXhjSGdPcHdCM3hRNV9FdEFmUktaZHpreWExYQ==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