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7402C" w14:textId="3683E556" w:rsidR="00334565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Руководство разработчика (ML-часть)</w:t>
      </w:r>
    </w:p>
    <w:p w14:paraId="33FDD665" w14:textId="799E143B" w:rsidR="00EF1AC3" w:rsidRPr="00EF1AC3" w:rsidRDefault="00EF1AC3" w:rsidP="00EF1AC3">
      <w:r w:rsidRPr="00EF1AC3">
        <w:t>Исходные данные</w:t>
      </w:r>
      <w:r w:rsidR="001D205D">
        <w:t>:</w:t>
      </w:r>
      <w:r w:rsidRPr="00EF1AC3">
        <w:t xml:space="preserve"> таблицы </w:t>
      </w:r>
      <w:proofErr w:type="spellStart"/>
      <w:r w:rsidRPr="00EF1AC3">
        <w:t>movies</w:t>
      </w:r>
      <w:proofErr w:type="spellEnd"/>
      <w:r w:rsidRPr="00EF1AC3">
        <w:t>, </w:t>
      </w:r>
      <w:proofErr w:type="spellStart"/>
      <w:r w:rsidRPr="00EF1AC3">
        <w:t>users</w:t>
      </w:r>
      <w:proofErr w:type="spellEnd"/>
      <w:r w:rsidRPr="00EF1AC3">
        <w:t>, </w:t>
      </w:r>
      <w:proofErr w:type="spellStart"/>
      <w:r w:rsidRPr="00EF1AC3">
        <w:t>ratings</w:t>
      </w:r>
      <w:proofErr w:type="spellEnd"/>
      <w:r w:rsidRPr="00EF1AC3">
        <w:t>, загруженные модулем </w:t>
      </w:r>
      <w:proofErr w:type="spellStart"/>
      <w:r w:rsidRPr="00EF1AC3">
        <w:t>data_loader</w:t>
      </w:r>
      <w:proofErr w:type="spellEnd"/>
      <w:r w:rsidRPr="00EF1AC3">
        <w:t>.</w:t>
      </w:r>
    </w:p>
    <w:p w14:paraId="2C16A4E1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2. Используемые библиотеки и версии</w:t>
      </w:r>
    </w:p>
    <w:p w14:paraId="7BC00A73" w14:textId="77777777" w:rsidR="00EF1AC3" w:rsidRPr="00EF1AC3" w:rsidRDefault="00EF1AC3" w:rsidP="00EF1AC3">
      <w:r w:rsidRPr="00EF1AC3">
        <w:t>Проект использует только разрешённые библиотеки:</w:t>
      </w:r>
    </w:p>
    <w:tbl>
      <w:tblPr>
        <w:tblStyle w:val="ac"/>
        <w:tblW w:w="9373" w:type="dxa"/>
        <w:tblLook w:val="04A0" w:firstRow="1" w:lastRow="0" w:firstColumn="1" w:lastColumn="0" w:noHBand="0" w:noVBand="1"/>
      </w:tblPr>
      <w:tblGrid>
        <w:gridCol w:w="1490"/>
        <w:gridCol w:w="1007"/>
        <w:gridCol w:w="6876"/>
      </w:tblGrid>
      <w:tr w:rsidR="00EF1AC3" w:rsidRPr="00EF1AC3" w14:paraId="7460FCF2" w14:textId="77777777" w:rsidTr="00BF682D">
        <w:trPr>
          <w:trHeight w:val="862"/>
        </w:trPr>
        <w:tc>
          <w:tcPr>
            <w:tcW w:w="0" w:type="auto"/>
            <w:hideMark/>
          </w:tcPr>
          <w:p w14:paraId="115DDF42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Библиотека</w:t>
            </w:r>
          </w:p>
        </w:tc>
        <w:tc>
          <w:tcPr>
            <w:tcW w:w="0" w:type="auto"/>
            <w:hideMark/>
          </w:tcPr>
          <w:p w14:paraId="594A95A8" w14:textId="24A9787C" w:rsidR="00EF1AC3" w:rsidRPr="00EF1AC3" w:rsidRDefault="00EF1AC3" w:rsidP="00EF1AC3">
            <w:pPr>
              <w:spacing w:after="160" w:line="278" w:lineRule="auto"/>
            </w:pPr>
            <w:r w:rsidRPr="00EF1AC3">
              <w:t xml:space="preserve">Версия </w:t>
            </w:r>
          </w:p>
        </w:tc>
        <w:tc>
          <w:tcPr>
            <w:tcW w:w="0" w:type="auto"/>
            <w:hideMark/>
          </w:tcPr>
          <w:p w14:paraId="1D5C2E17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Назначение</w:t>
            </w:r>
          </w:p>
        </w:tc>
      </w:tr>
      <w:tr w:rsidR="00EF1AC3" w:rsidRPr="00EF1AC3" w14:paraId="6AAE53B0" w14:textId="77777777" w:rsidTr="00BF682D">
        <w:trPr>
          <w:trHeight w:val="508"/>
        </w:trPr>
        <w:tc>
          <w:tcPr>
            <w:tcW w:w="0" w:type="auto"/>
            <w:hideMark/>
          </w:tcPr>
          <w:p w14:paraId="47D4D2E3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Python</w:t>
            </w:r>
          </w:p>
        </w:tc>
        <w:tc>
          <w:tcPr>
            <w:tcW w:w="0" w:type="auto"/>
            <w:hideMark/>
          </w:tcPr>
          <w:p w14:paraId="4AAB3BC9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3.9+</w:t>
            </w:r>
          </w:p>
        </w:tc>
        <w:tc>
          <w:tcPr>
            <w:tcW w:w="0" w:type="auto"/>
            <w:hideMark/>
          </w:tcPr>
          <w:p w14:paraId="26216863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язык программирования</w:t>
            </w:r>
          </w:p>
        </w:tc>
      </w:tr>
      <w:tr w:rsidR="00EF1AC3" w:rsidRPr="00EF1AC3" w14:paraId="20E28006" w14:textId="77777777" w:rsidTr="00BF682D">
        <w:trPr>
          <w:trHeight w:val="492"/>
        </w:trPr>
        <w:tc>
          <w:tcPr>
            <w:tcW w:w="0" w:type="auto"/>
            <w:hideMark/>
          </w:tcPr>
          <w:p w14:paraId="3CCD69D8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2F625451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1.4+</w:t>
            </w:r>
          </w:p>
        </w:tc>
        <w:tc>
          <w:tcPr>
            <w:tcW w:w="0" w:type="auto"/>
            <w:hideMark/>
          </w:tcPr>
          <w:p w14:paraId="6A4980E3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работа с таблицами, сводные таблицы, группировки</w:t>
            </w:r>
          </w:p>
        </w:tc>
      </w:tr>
      <w:tr w:rsidR="00EF1AC3" w:rsidRPr="00EF1AC3" w14:paraId="748F426D" w14:textId="77777777" w:rsidTr="00BF682D">
        <w:trPr>
          <w:trHeight w:val="862"/>
        </w:trPr>
        <w:tc>
          <w:tcPr>
            <w:tcW w:w="0" w:type="auto"/>
            <w:hideMark/>
          </w:tcPr>
          <w:p w14:paraId="2C562DD0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numpy</w:t>
            </w:r>
            <w:proofErr w:type="spellEnd"/>
          </w:p>
        </w:tc>
        <w:tc>
          <w:tcPr>
            <w:tcW w:w="0" w:type="auto"/>
            <w:hideMark/>
          </w:tcPr>
          <w:p w14:paraId="012850EB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1.21+</w:t>
            </w:r>
          </w:p>
        </w:tc>
        <w:tc>
          <w:tcPr>
            <w:tcW w:w="0" w:type="auto"/>
            <w:hideMark/>
          </w:tcPr>
          <w:p w14:paraId="02B4FE5F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математические операции (нормализация, скалярное произведение)</w:t>
            </w:r>
          </w:p>
        </w:tc>
      </w:tr>
      <w:tr w:rsidR="00EF1AC3" w:rsidRPr="00EF1AC3" w14:paraId="4B9E8E07" w14:textId="77777777" w:rsidTr="00BF682D">
        <w:trPr>
          <w:trHeight w:val="508"/>
        </w:trPr>
        <w:tc>
          <w:tcPr>
            <w:tcW w:w="0" w:type="auto"/>
            <w:hideMark/>
          </w:tcPr>
          <w:p w14:paraId="36F4329D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514688A0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3.5+</w:t>
            </w:r>
          </w:p>
        </w:tc>
        <w:tc>
          <w:tcPr>
            <w:tcW w:w="0" w:type="auto"/>
            <w:hideMark/>
          </w:tcPr>
          <w:p w14:paraId="19F448EE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построение всех графических отчётов</w:t>
            </w:r>
          </w:p>
        </w:tc>
      </w:tr>
    </w:tbl>
    <w:p w14:paraId="24078090" w14:textId="77777777" w:rsidR="00BF682D" w:rsidRDefault="00BF682D" w:rsidP="00EF1AC3">
      <w:pPr>
        <w:rPr>
          <w:b/>
          <w:bCs/>
        </w:rPr>
      </w:pPr>
    </w:p>
    <w:p w14:paraId="31EB2F30" w14:textId="0A6D73FE" w:rsidR="00EF1AC3" w:rsidRPr="00EF1AC3" w:rsidRDefault="00EF1AC3" w:rsidP="00EF1AC3">
      <w:r w:rsidRPr="00EF1AC3">
        <w:t>Модули расположены в папке Library/.</w:t>
      </w:r>
    </w:p>
    <w:p w14:paraId="267E137D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3.1. recommendations.py</w:t>
      </w:r>
    </w:p>
    <w:p w14:paraId="4DBE6E16" w14:textId="77777777" w:rsidR="00EF1AC3" w:rsidRPr="00EF1AC3" w:rsidRDefault="00EF1AC3" w:rsidP="00EF1AC3">
      <w:r w:rsidRPr="00EF1AC3">
        <w:t>Содержит функции для коллаборативной фильтрации.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5016"/>
        <w:gridCol w:w="4335"/>
      </w:tblGrid>
      <w:tr w:rsidR="00EF1AC3" w:rsidRPr="00EF1AC3" w14:paraId="25607287" w14:textId="77777777" w:rsidTr="00BF682D">
        <w:tc>
          <w:tcPr>
            <w:tcW w:w="0" w:type="auto"/>
            <w:hideMark/>
          </w:tcPr>
          <w:p w14:paraId="1D922D5E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Функция</w:t>
            </w:r>
          </w:p>
        </w:tc>
        <w:tc>
          <w:tcPr>
            <w:tcW w:w="4335" w:type="dxa"/>
            <w:hideMark/>
          </w:tcPr>
          <w:p w14:paraId="0BE32DCB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Описание</w:t>
            </w:r>
          </w:p>
        </w:tc>
      </w:tr>
      <w:tr w:rsidR="00EF1AC3" w:rsidRPr="00EF1AC3" w14:paraId="374F4D4E" w14:textId="77777777" w:rsidTr="00BF682D">
        <w:tc>
          <w:tcPr>
            <w:tcW w:w="0" w:type="auto"/>
            <w:hideMark/>
          </w:tcPr>
          <w:p w14:paraId="00167E36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build_user_item_matrix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r w:rsidRPr="00EF1AC3">
              <w:rPr>
                <w:lang w:val="en-US"/>
              </w:rPr>
              <w:t>ratings_df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79F496EF" w14:textId="3ECDD80B" w:rsidR="00EF1AC3" w:rsidRPr="00EF1AC3" w:rsidRDefault="00EF1AC3" w:rsidP="00EF1AC3">
            <w:pPr>
              <w:spacing w:after="160" w:line="278" w:lineRule="auto"/>
            </w:pPr>
            <w:r w:rsidRPr="00EF1AC3">
              <w:t xml:space="preserve">Строит матрицу «пользователь </w:t>
            </w:r>
            <w:r w:rsidR="00BF682D">
              <w:t>-</w:t>
            </w:r>
            <w:r w:rsidRPr="00EF1AC3">
              <w:t xml:space="preserve"> фильм» (строки </w:t>
            </w:r>
            <w:r w:rsidR="00BF682D">
              <w:t>-</w:t>
            </w:r>
            <w:r w:rsidRPr="00EF1AC3">
              <w:t xml:space="preserve"> </w:t>
            </w:r>
            <w:proofErr w:type="spellStart"/>
            <w:r w:rsidRPr="00EF1AC3">
              <w:t>userId</w:t>
            </w:r>
            <w:proofErr w:type="spellEnd"/>
            <w:r w:rsidRPr="00EF1AC3">
              <w:t xml:space="preserve">, столбцы </w:t>
            </w:r>
            <w:r w:rsidR="00BF682D">
              <w:t>-</w:t>
            </w:r>
            <w:proofErr w:type="spellStart"/>
            <w:r w:rsidRPr="00EF1AC3">
              <w:t>movieId</w:t>
            </w:r>
            <w:proofErr w:type="spellEnd"/>
            <w:r w:rsidRPr="00EF1AC3">
              <w:t>, оценки).</w:t>
            </w:r>
          </w:p>
        </w:tc>
      </w:tr>
      <w:tr w:rsidR="00EF1AC3" w:rsidRPr="00EF1AC3" w14:paraId="4DFD261B" w14:textId="77777777" w:rsidTr="00BF682D">
        <w:tc>
          <w:tcPr>
            <w:tcW w:w="0" w:type="auto"/>
            <w:hideMark/>
          </w:tcPr>
          <w:p w14:paraId="785581F9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cosine_similarity_matrix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r w:rsidRPr="00EF1AC3">
              <w:rPr>
                <w:lang w:val="en-US"/>
              </w:rPr>
              <w:t>user_item_matrix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03682918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Вычисляет косинусное сходство между всеми пользователями (нормализация, скалярное произведение). Возвращает квадратную матрицу сходства.</w:t>
            </w:r>
          </w:p>
        </w:tc>
      </w:tr>
      <w:tr w:rsidR="00EF1AC3" w:rsidRPr="00EF1AC3" w14:paraId="26A5E392" w14:textId="77777777" w:rsidTr="00BF682D">
        <w:tc>
          <w:tcPr>
            <w:tcW w:w="0" w:type="auto"/>
            <w:hideMark/>
          </w:tcPr>
          <w:p w14:paraId="03ABAFFB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get_user_based_recommendations</w:t>
            </w:r>
            <w:proofErr w:type="spellEnd"/>
            <w:r w:rsidRPr="00EF1AC3">
              <w:t>(...)</w:t>
            </w:r>
          </w:p>
        </w:tc>
        <w:tc>
          <w:tcPr>
            <w:tcW w:w="4335" w:type="dxa"/>
            <w:hideMark/>
          </w:tcPr>
          <w:p w14:paraId="6C8ADF50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User</w:t>
            </w:r>
            <w:r w:rsidRPr="00EF1AC3">
              <w:noBreakHyphen/>
            </w:r>
            <w:proofErr w:type="spellStart"/>
            <w:r w:rsidRPr="00EF1AC3">
              <w:t>based</w:t>
            </w:r>
            <w:proofErr w:type="spellEnd"/>
            <w:r w:rsidRPr="00EF1AC3">
              <w:t xml:space="preserve"> рекомендации: находит топ</w:t>
            </w:r>
            <w:r w:rsidRPr="00EF1AC3">
              <w:noBreakHyphen/>
              <w:t xml:space="preserve">N похожих пользователей, усредняет их высокие оценки </w:t>
            </w:r>
            <w:proofErr w:type="gramStart"/>
            <w:r w:rsidRPr="00EF1AC3">
              <w:t>(&gt;=</w:t>
            </w:r>
            <w:proofErr w:type="gramEnd"/>
            <w:r w:rsidRPr="00EF1AC3">
              <w:t>4), исключает уже оценённые фильмы. Если кандидатов нет – возвращает популярные фильмы.</w:t>
            </w:r>
          </w:p>
        </w:tc>
      </w:tr>
      <w:tr w:rsidR="00EF1AC3" w:rsidRPr="00EF1AC3" w14:paraId="40805F45" w14:textId="77777777" w:rsidTr="00BF682D">
        <w:tc>
          <w:tcPr>
            <w:tcW w:w="0" w:type="auto"/>
            <w:hideMark/>
          </w:tcPr>
          <w:p w14:paraId="451813E8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build_item_item_similarity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r w:rsidRPr="00EF1AC3">
              <w:rPr>
                <w:lang w:val="en-US"/>
              </w:rPr>
              <w:t>user_item_matrix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47C08A24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Транспонирует матрицу и вызывает </w:t>
            </w:r>
            <w:proofErr w:type="spellStart"/>
            <w:r w:rsidRPr="00EF1AC3">
              <w:t>cosine_similarity_matrix</w:t>
            </w:r>
            <w:proofErr w:type="spellEnd"/>
            <w:r w:rsidRPr="00EF1AC3">
              <w:t xml:space="preserve"> для </w:t>
            </w:r>
            <w:r w:rsidRPr="00EF1AC3">
              <w:lastRenderedPageBreak/>
              <w:t>получения сходства между фильмами.</w:t>
            </w:r>
          </w:p>
        </w:tc>
      </w:tr>
      <w:tr w:rsidR="00EF1AC3" w:rsidRPr="00EF1AC3" w14:paraId="0188D3BC" w14:textId="77777777" w:rsidTr="00BF682D">
        <w:tc>
          <w:tcPr>
            <w:tcW w:w="0" w:type="auto"/>
            <w:hideMark/>
          </w:tcPr>
          <w:p w14:paraId="17D3ABE4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lastRenderedPageBreak/>
              <w:t>get_item_based_recommendations</w:t>
            </w:r>
            <w:proofErr w:type="spellEnd"/>
            <w:r w:rsidRPr="00EF1AC3">
              <w:t>(...)</w:t>
            </w:r>
          </w:p>
        </w:tc>
        <w:tc>
          <w:tcPr>
            <w:tcW w:w="4335" w:type="dxa"/>
            <w:hideMark/>
          </w:tcPr>
          <w:p w14:paraId="2E760ACB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Item</w:t>
            </w:r>
            <w:r w:rsidRPr="00EF1AC3">
              <w:noBreakHyphen/>
              <w:t>based</w:t>
            </w:r>
            <w:proofErr w:type="spellEnd"/>
            <w:r w:rsidRPr="00EF1AC3">
              <w:t xml:space="preserve"> рекомендации: для каждого фильма, который пользователь оценил </w:t>
            </w:r>
            <w:proofErr w:type="gramStart"/>
            <w:r w:rsidRPr="00EF1AC3">
              <w:t>на &gt;</w:t>
            </w:r>
            <w:proofErr w:type="gramEnd"/>
            <w:r w:rsidRPr="00EF1AC3">
              <w:t>=4, находит похожие фильмы (из матрицы сходства) и суммирует оценки с весами.</w:t>
            </w:r>
          </w:p>
        </w:tc>
      </w:tr>
      <w:tr w:rsidR="00EF1AC3" w:rsidRPr="00EF1AC3" w14:paraId="5169F756" w14:textId="77777777" w:rsidTr="00BF682D">
        <w:tc>
          <w:tcPr>
            <w:tcW w:w="0" w:type="auto"/>
            <w:hideMark/>
          </w:tcPr>
          <w:p w14:paraId="792F796F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get_popular_</w:t>
            </w:r>
            <w:proofErr w:type="gramStart"/>
            <w:r w:rsidRPr="00EF1AC3">
              <w:rPr>
                <w:lang w:val="en-US"/>
              </w:rPr>
              <w:t>movies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ratings_df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movies_df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top_n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2D5282A0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Возвращает топ</w:t>
            </w:r>
            <w:r w:rsidRPr="00EF1AC3">
              <w:noBreakHyphen/>
              <w:t xml:space="preserve">N фильмов с наибольшим количеством оценок (используется как </w:t>
            </w:r>
            <w:proofErr w:type="spellStart"/>
            <w:r w:rsidRPr="00EF1AC3">
              <w:t>fallback</w:t>
            </w:r>
            <w:proofErr w:type="spellEnd"/>
            <w:r w:rsidRPr="00EF1AC3">
              <w:t>).</w:t>
            </w:r>
          </w:p>
        </w:tc>
      </w:tr>
      <w:tr w:rsidR="00EF1AC3" w:rsidRPr="00EF1AC3" w14:paraId="7AB6DC30" w14:textId="77777777" w:rsidTr="00BF682D">
        <w:tc>
          <w:tcPr>
            <w:tcW w:w="0" w:type="auto"/>
            <w:hideMark/>
          </w:tcPr>
          <w:p w14:paraId="69427575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user_similarity_matrix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r w:rsidRPr="00EF1AC3">
              <w:rPr>
                <w:lang w:val="en-US"/>
              </w:rPr>
              <w:t>ratings_matrix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35A0F3D4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r w:rsidRPr="00EF1AC3">
              <w:t>Обёртка</w:t>
            </w:r>
            <w:r w:rsidRPr="00EF1AC3">
              <w:rPr>
                <w:lang w:val="en-US"/>
              </w:rPr>
              <w:t xml:space="preserve"> </w:t>
            </w:r>
            <w:r w:rsidRPr="00EF1AC3">
              <w:t>для</w:t>
            </w:r>
            <w:r w:rsidRPr="00EF1AC3">
              <w:rPr>
                <w:lang w:val="en-US"/>
              </w:rPr>
              <w:t> </w:t>
            </w:r>
            <w:proofErr w:type="spellStart"/>
            <w:r w:rsidRPr="00EF1AC3">
              <w:rPr>
                <w:lang w:val="en-US"/>
              </w:rPr>
              <w:t>cosine_similarity_matrix</w:t>
            </w:r>
            <w:proofErr w:type="spellEnd"/>
            <w:r w:rsidRPr="00EF1AC3">
              <w:rPr>
                <w:lang w:val="en-US"/>
              </w:rPr>
              <w:t> (</w:t>
            </w:r>
            <w:r w:rsidRPr="00EF1AC3">
              <w:t>единый</w:t>
            </w:r>
            <w:r w:rsidRPr="00EF1AC3">
              <w:rPr>
                <w:lang w:val="en-US"/>
              </w:rPr>
              <w:t xml:space="preserve"> </w:t>
            </w:r>
            <w:r w:rsidRPr="00EF1AC3">
              <w:t>интерфейс</w:t>
            </w:r>
            <w:r w:rsidRPr="00EF1AC3">
              <w:rPr>
                <w:lang w:val="en-US"/>
              </w:rPr>
              <w:t>).</w:t>
            </w:r>
          </w:p>
        </w:tc>
      </w:tr>
      <w:tr w:rsidR="00EF1AC3" w:rsidRPr="00EF1AC3" w14:paraId="2D624698" w14:textId="77777777" w:rsidTr="00BF682D">
        <w:tc>
          <w:tcPr>
            <w:tcW w:w="0" w:type="auto"/>
            <w:hideMark/>
          </w:tcPr>
          <w:p w14:paraId="542A04EA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item_similarity_matrix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r w:rsidRPr="00EF1AC3">
              <w:rPr>
                <w:lang w:val="en-US"/>
              </w:rPr>
              <w:t>ratings_matrix</w:t>
            </w:r>
            <w:proofErr w:type="spellEnd"/>
            <w:r w:rsidRPr="00EF1AC3">
              <w:rPr>
                <w:lang w:val="en-US"/>
              </w:rPr>
              <w:t>)</w:t>
            </w:r>
          </w:p>
        </w:tc>
        <w:tc>
          <w:tcPr>
            <w:tcW w:w="4335" w:type="dxa"/>
            <w:hideMark/>
          </w:tcPr>
          <w:p w14:paraId="6B0B5900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r w:rsidRPr="00EF1AC3">
              <w:t>Обёртка</w:t>
            </w:r>
            <w:r w:rsidRPr="00EF1AC3">
              <w:rPr>
                <w:lang w:val="en-US"/>
              </w:rPr>
              <w:t xml:space="preserve"> </w:t>
            </w:r>
            <w:r w:rsidRPr="00EF1AC3">
              <w:t>для</w:t>
            </w:r>
            <w:r w:rsidRPr="00EF1AC3">
              <w:rPr>
                <w:lang w:val="en-US"/>
              </w:rPr>
              <w:t> </w:t>
            </w:r>
            <w:proofErr w:type="spellStart"/>
            <w:r w:rsidRPr="00EF1AC3">
              <w:rPr>
                <w:lang w:val="en-US"/>
              </w:rPr>
              <w:t>build_item_item_similarity</w:t>
            </w:r>
            <w:proofErr w:type="spellEnd"/>
            <w:r w:rsidRPr="00EF1AC3">
              <w:rPr>
                <w:lang w:val="en-US"/>
              </w:rPr>
              <w:t>.</w:t>
            </w:r>
          </w:p>
        </w:tc>
      </w:tr>
      <w:tr w:rsidR="00EF1AC3" w:rsidRPr="00EF1AC3" w14:paraId="32646E14" w14:textId="77777777" w:rsidTr="00BF682D">
        <w:tc>
          <w:tcPr>
            <w:tcW w:w="0" w:type="auto"/>
            <w:hideMark/>
          </w:tcPr>
          <w:p w14:paraId="2E3AF6C8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get_</w:t>
            </w:r>
            <w:proofErr w:type="gramStart"/>
            <w:r w:rsidRPr="00EF1AC3">
              <w:rPr>
                <w:lang w:val="en-US"/>
              </w:rPr>
              <w:t>recommendations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user_id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top_n</w:t>
            </w:r>
            <w:proofErr w:type="spellEnd"/>
            <w:r w:rsidRPr="00EF1AC3">
              <w:rPr>
                <w:lang w:val="en-US"/>
              </w:rPr>
              <w:t>=5, method='user')</w:t>
            </w:r>
          </w:p>
        </w:tc>
        <w:tc>
          <w:tcPr>
            <w:tcW w:w="4335" w:type="dxa"/>
            <w:hideMark/>
          </w:tcPr>
          <w:p w14:paraId="271A2E06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 xml:space="preserve">Главная функция для вызова из GUI. Сама загружает данные, строит матрицу и вызывает </w:t>
            </w:r>
            <w:proofErr w:type="spellStart"/>
            <w:r w:rsidRPr="00EF1AC3">
              <w:t>user</w:t>
            </w:r>
            <w:proofErr w:type="spellEnd"/>
            <w:r w:rsidRPr="00EF1AC3">
              <w:noBreakHyphen/>
              <w:t xml:space="preserve"> или </w:t>
            </w:r>
            <w:proofErr w:type="spellStart"/>
            <w:r w:rsidRPr="00EF1AC3">
              <w:t>item</w:t>
            </w:r>
            <w:r w:rsidRPr="00EF1AC3">
              <w:noBreakHyphen/>
              <w:t>based</w:t>
            </w:r>
            <w:proofErr w:type="spellEnd"/>
            <w:r w:rsidRPr="00EF1AC3">
              <w:t xml:space="preserve"> метод.</w:t>
            </w:r>
          </w:p>
        </w:tc>
      </w:tr>
    </w:tbl>
    <w:p w14:paraId="51DFBD32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3.2. plot_reports.py</w:t>
      </w:r>
    </w:p>
    <w:p w14:paraId="0F6A0F65" w14:textId="77777777" w:rsidR="00EF1AC3" w:rsidRPr="00EF1AC3" w:rsidRDefault="00EF1AC3" w:rsidP="00EF1AC3">
      <w:r w:rsidRPr="00EF1AC3">
        <w:t>Функции для построения графиков (все возвращают </w:t>
      </w:r>
      <w:proofErr w:type="spellStart"/>
      <w:r w:rsidRPr="00EF1AC3">
        <w:t>None</w:t>
      </w:r>
      <w:proofErr w:type="spellEnd"/>
      <w:r w:rsidRPr="00EF1AC3">
        <w:t>, но сохраняют файл или показывают окно).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440"/>
        <w:gridCol w:w="3327"/>
        <w:gridCol w:w="2584"/>
      </w:tblGrid>
      <w:tr w:rsidR="00EF1AC3" w:rsidRPr="00EF1AC3" w14:paraId="0D8AEE3C" w14:textId="77777777" w:rsidTr="001D205D">
        <w:trPr>
          <w:trHeight w:val="540"/>
        </w:trPr>
        <w:tc>
          <w:tcPr>
            <w:tcW w:w="0" w:type="auto"/>
            <w:hideMark/>
          </w:tcPr>
          <w:p w14:paraId="72DD3C34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Функция</w:t>
            </w:r>
          </w:p>
        </w:tc>
        <w:tc>
          <w:tcPr>
            <w:tcW w:w="0" w:type="auto"/>
            <w:hideMark/>
          </w:tcPr>
          <w:p w14:paraId="2C5B7EAB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Тип графика</w:t>
            </w:r>
          </w:p>
        </w:tc>
        <w:tc>
          <w:tcPr>
            <w:tcW w:w="2584" w:type="dxa"/>
            <w:hideMark/>
          </w:tcPr>
          <w:p w14:paraId="4D172FA0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Требуемые колонки</w:t>
            </w:r>
          </w:p>
        </w:tc>
      </w:tr>
      <w:tr w:rsidR="00EF1AC3" w:rsidRPr="00EF1AC3" w14:paraId="16F9DA38" w14:textId="77777777" w:rsidTr="001D205D">
        <w:trPr>
          <w:trHeight w:val="917"/>
        </w:trPr>
        <w:tc>
          <w:tcPr>
            <w:tcW w:w="0" w:type="auto"/>
            <w:hideMark/>
          </w:tcPr>
          <w:p w14:paraId="25E236DC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clustered_</w:t>
            </w:r>
            <w:proofErr w:type="gramStart"/>
            <w:r w:rsidRPr="00EF1AC3">
              <w:rPr>
                <w:lang w:val="en-US"/>
              </w:rPr>
              <w:t>bar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df</w:t>
            </w:r>
            <w:proofErr w:type="spellEnd"/>
            <w:r w:rsidRPr="00EF1AC3">
              <w:rPr>
                <w:lang w:val="en-US"/>
              </w:rPr>
              <w:t>, cat_col1, cat_col2, ...)</w:t>
            </w:r>
          </w:p>
        </w:tc>
        <w:tc>
          <w:tcPr>
            <w:tcW w:w="0" w:type="auto"/>
            <w:hideMark/>
          </w:tcPr>
          <w:p w14:paraId="725F5F33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Кластеризованная</w:t>
            </w:r>
            <w:proofErr w:type="spellEnd"/>
            <w:r w:rsidRPr="00EF1AC3">
              <w:t xml:space="preserve"> столбчатая диаграмма</w:t>
            </w:r>
          </w:p>
        </w:tc>
        <w:tc>
          <w:tcPr>
            <w:tcW w:w="2584" w:type="dxa"/>
            <w:hideMark/>
          </w:tcPr>
          <w:p w14:paraId="4FD41A18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два категориальных</w:t>
            </w:r>
          </w:p>
        </w:tc>
      </w:tr>
      <w:tr w:rsidR="00EF1AC3" w:rsidRPr="00EF1AC3" w14:paraId="1BF95786" w14:textId="77777777" w:rsidTr="001D205D">
        <w:trPr>
          <w:trHeight w:val="901"/>
        </w:trPr>
        <w:tc>
          <w:tcPr>
            <w:tcW w:w="0" w:type="auto"/>
            <w:hideMark/>
          </w:tcPr>
          <w:p w14:paraId="0A356579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categorized_</w:t>
            </w:r>
            <w:proofErr w:type="gramStart"/>
            <w:r w:rsidRPr="00EF1AC3">
              <w:rPr>
                <w:lang w:val="en-US"/>
              </w:rPr>
              <w:t>hist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df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quant_col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cat_col</w:t>
            </w:r>
            <w:proofErr w:type="spellEnd"/>
            <w:r w:rsidRPr="00EF1AC3">
              <w:rPr>
                <w:lang w:val="en-US"/>
              </w:rPr>
              <w:t>, ...)</w:t>
            </w:r>
          </w:p>
        </w:tc>
        <w:tc>
          <w:tcPr>
            <w:tcW w:w="0" w:type="auto"/>
            <w:hideMark/>
          </w:tcPr>
          <w:p w14:paraId="3D827F3D" w14:textId="77777777" w:rsidR="00EF1AC3" w:rsidRPr="00EF1AC3" w:rsidRDefault="00EF1AC3" w:rsidP="00EF1AC3">
            <w:pPr>
              <w:spacing w:after="160" w:line="278" w:lineRule="auto"/>
            </w:pPr>
            <w:proofErr w:type="spellStart"/>
            <w:r w:rsidRPr="00EF1AC3">
              <w:t>Категоризированная</w:t>
            </w:r>
            <w:proofErr w:type="spellEnd"/>
            <w:r w:rsidRPr="00EF1AC3">
              <w:t xml:space="preserve"> гистограмма</w:t>
            </w:r>
          </w:p>
        </w:tc>
        <w:tc>
          <w:tcPr>
            <w:tcW w:w="2584" w:type="dxa"/>
            <w:hideMark/>
          </w:tcPr>
          <w:p w14:paraId="52582E69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количественный + категориальный</w:t>
            </w:r>
          </w:p>
        </w:tc>
      </w:tr>
      <w:tr w:rsidR="00EF1AC3" w:rsidRPr="00EF1AC3" w14:paraId="5EAF4A42" w14:textId="77777777" w:rsidTr="001D205D">
        <w:trPr>
          <w:trHeight w:val="917"/>
        </w:trPr>
        <w:tc>
          <w:tcPr>
            <w:tcW w:w="0" w:type="auto"/>
            <w:hideMark/>
          </w:tcPr>
          <w:p w14:paraId="479F804D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categorized_</w:t>
            </w:r>
            <w:proofErr w:type="gramStart"/>
            <w:r w:rsidRPr="00EF1AC3">
              <w:rPr>
                <w:lang w:val="en-US"/>
              </w:rPr>
              <w:t>boxplot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df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quant_col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cat_col</w:t>
            </w:r>
            <w:proofErr w:type="spellEnd"/>
            <w:r w:rsidRPr="00EF1AC3">
              <w:rPr>
                <w:lang w:val="en-US"/>
              </w:rPr>
              <w:t>, ...)</w:t>
            </w:r>
          </w:p>
        </w:tc>
        <w:tc>
          <w:tcPr>
            <w:tcW w:w="0" w:type="auto"/>
            <w:hideMark/>
          </w:tcPr>
          <w:p w14:paraId="4D09F4E5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Box</w:t>
            </w:r>
            <w:r w:rsidRPr="00EF1AC3">
              <w:noBreakHyphen/>
            </w:r>
            <w:proofErr w:type="spellStart"/>
            <w:r w:rsidRPr="00EF1AC3">
              <w:t>Whisker</w:t>
            </w:r>
            <w:proofErr w:type="spellEnd"/>
          </w:p>
        </w:tc>
        <w:tc>
          <w:tcPr>
            <w:tcW w:w="2584" w:type="dxa"/>
            <w:hideMark/>
          </w:tcPr>
          <w:p w14:paraId="1204D6C0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количественный + категориальный</w:t>
            </w:r>
          </w:p>
        </w:tc>
      </w:tr>
      <w:tr w:rsidR="00EF1AC3" w:rsidRPr="00EF1AC3" w14:paraId="746E6AC5" w14:textId="77777777" w:rsidTr="001D205D">
        <w:trPr>
          <w:trHeight w:val="901"/>
        </w:trPr>
        <w:tc>
          <w:tcPr>
            <w:tcW w:w="0" w:type="auto"/>
            <w:hideMark/>
          </w:tcPr>
          <w:p w14:paraId="05C09CE6" w14:textId="77777777" w:rsidR="00EF1AC3" w:rsidRPr="00EF1AC3" w:rsidRDefault="00EF1AC3" w:rsidP="00EF1AC3">
            <w:pPr>
              <w:spacing w:after="160" w:line="278" w:lineRule="auto"/>
              <w:rPr>
                <w:lang w:val="en-US"/>
              </w:rPr>
            </w:pPr>
            <w:proofErr w:type="spellStart"/>
            <w:r w:rsidRPr="00EF1AC3">
              <w:rPr>
                <w:lang w:val="en-US"/>
              </w:rPr>
              <w:t>categorized_</w:t>
            </w:r>
            <w:proofErr w:type="gramStart"/>
            <w:r w:rsidRPr="00EF1AC3">
              <w:rPr>
                <w:lang w:val="en-US"/>
              </w:rPr>
              <w:t>scatter</w:t>
            </w:r>
            <w:proofErr w:type="spellEnd"/>
            <w:r w:rsidRPr="00EF1AC3">
              <w:rPr>
                <w:lang w:val="en-US"/>
              </w:rPr>
              <w:t>(</w:t>
            </w:r>
            <w:proofErr w:type="spellStart"/>
            <w:proofErr w:type="gramEnd"/>
            <w:r w:rsidRPr="00EF1AC3">
              <w:rPr>
                <w:lang w:val="en-US"/>
              </w:rPr>
              <w:t>df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x_col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y_col</w:t>
            </w:r>
            <w:proofErr w:type="spellEnd"/>
            <w:r w:rsidRPr="00EF1AC3">
              <w:rPr>
                <w:lang w:val="en-US"/>
              </w:rPr>
              <w:t xml:space="preserve">, </w:t>
            </w:r>
            <w:proofErr w:type="spellStart"/>
            <w:r w:rsidRPr="00EF1AC3">
              <w:rPr>
                <w:lang w:val="en-US"/>
              </w:rPr>
              <w:t>cat_col</w:t>
            </w:r>
            <w:proofErr w:type="spellEnd"/>
            <w:r w:rsidRPr="00EF1AC3">
              <w:rPr>
                <w:lang w:val="en-US"/>
              </w:rPr>
              <w:t>, ...)</w:t>
            </w:r>
          </w:p>
        </w:tc>
        <w:tc>
          <w:tcPr>
            <w:tcW w:w="0" w:type="auto"/>
            <w:hideMark/>
          </w:tcPr>
          <w:p w14:paraId="494FCBA4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Диаграмма рассеяния с цветом по категории</w:t>
            </w:r>
          </w:p>
        </w:tc>
        <w:tc>
          <w:tcPr>
            <w:tcW w:w="2584" w:type="dxa"/>
            <w:hideMark/>
          </w:tcPr>
          <w:p w14:paraId="1544333D" w14:textId="77777777" w:rsidR="00EF1AC3" w:rsidRPr="00EF1AC3" w:rsidRDefault="00EF1AC3" w:rsidP="00EF1AC3">
            <w:pPr>
              <w:spacing w:after="160" w:line="278" w:lineRule="auto"/>
            </w:pPr>
            <w:r w:rsidRPr="00EF1AC3">
              <w:t>два количественных + категориальный</w:t>
            </w:r>
          </w:p>
        </w:tc>
      </w:tr>
    </w:tbl>
    <w:p w14:paraId="4B030FEF" w14:textId="77777777" w:rsidR="00EF1AC3" w:rsidRPr="00EF1AC3" w:rsidRDefault="00EF1AC3" w:rsidP="00EF1AC3">
      <w:r w:rsidRPr="00EF1AC3">
        <w:t>Все функции поддерживают:</w:t>
      </w:r>
    </w:p>
    <w:p w14:paraId="4F873424" w14:textId="76278E50" w:rsidR="00EF1AC3" w:rsidRPr="00EF1AC3" w:rsidRDefault="00EF1AC3" w:rsidP="00EF1AC3">
      <w:pPr>
        <w:numPr>
          <w:ilvl w:val="0"/>
          <w:numId w:val="2"/>
        </w:numPr>
      </w:pPr>
      <w:r w:rsidRPr="00EF1AC3">
        <w:t>Параметр </w:t>
      </w:r>
      <w:proofErr w:type="spellStart"/>
      <w:r w:rsidRPr="00EF1AC3">
        <w:t>save_path</w:t>
      </w:r>
      <w:proofErr w:type="spellEnd"/>
      <w:r w:rsidRPr="00EF1AC3">
        <w:t> </w:t>
      </w:r>
      <w:r w:rsidR="001D205D">
        <w:t>-</w:t>
      </w:r>
      <w:r w:rsidRPr="00EF1AC3">
        <w:t xml:space="preserve"> если передан, график сохраняется в указанный файл (PNG), иначе отображается интерактивно.</w:t>
      </w:r>
    </w:p>
    <w:p w14:paraId="10E82DA3" w14:textId="77777777" w:rsidR="00EF1AC3" w:rsidRPr="00EF1AC3" w:rsidRDefault="00EF1AC3" w:rsidP="00EF1AC3">
      <w:pPr>
        <w:numPr>
          <w:ilvl w:val="0"/>
          <w:numId w:val="2"/>
        </w:numPr>
      </w:pPr>
      <w:r w:rsidRPr="00EF1AC3">
        <w:lastRenderedPageBreak/>
        <w:t>Автоматическое создание папки для сохранения (</w:t>
      </w:r>
      <w:proofErr w:type="spellStart"/>
      <w:proofErr w:type="gramStart"/>
      <w:r w:rsidRPr="00EF1AC3">
        <w:t>os.makedirs</w:t>
      </w:r>
      <w:proofErr w:type="spellEnd"/>
      <w:proofErr w:type="gramEnd"/>
      <w:r w:rsidRPr="00EF1AC3">
        <w:t>).</w:t>
      </w:r>
    </w:p>
    <w:p w14:paraId="362B708D" w14:textId="4F9ABA0B" w:rsidR="00EF1AC3" w:rsidRPr="00EF1AC3" w:rsidRDefault="00EF1AC3" w:rsidP="00EF1AC3">
      <w:pPr>
        <w:numPr>
          <w:ilvl w:val="0"/>
          <w:numId w:val="2"/>
        </w:numPr>
      </w:pPr>
      <w:r w:rsidRPr="00EF1AC3">
        <w:t xml:space="preserve">Проверку наличия колонок и достаточности данных </w:t>
      </w:r>
      <w:r w:rsidR="001D205D">
        <w:t>-</w:t>
      </w:r>
      <w:r w:rsidRPr="00EF1AC3">
        <w:t xml:space="preserve"> при ошибках выводят сообщение в консоль и завершаются без падения.</w:t>
      </w:r>
    </w:p>
    <w:p w14:paraId="3B899CC0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4. Алгоритм рекомендательной системы</w:t>
      </w:r>
    </w:p>
    <w:p w14:paraId="294F4F30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4.1. Матрица оценок и косинусное сходство</w:t>
      </w:r>
    </w:p>
    <w:p w14:paraId="629DAB51" w14:textId="1BB3C6E7" w:rsidR="00EF1AC3" w:rsidRPr="00EF1AC3" w:rsidRDefault="00EF1AC3" w:rsidP="00EF1AC3">
      <w:pPr>
        <w:numPr>
          <w:ilvl w:val="0"/>
          <w:numId w:val="3"/>
        </w:numPr>
      </w:pPr>
      <w:r w:rsidRPr="00EF1AC3">
        <w:t>Исходная таблица </w:t>
      </w:r>
      <w:proofErr w:type="spellStart"/>
      <w:r w:rsidRPr="00EF1AC3">
        <w:t>ratings</w:t>
      </w:r>
      <w:proofErr w:type="spellEnd"/>
      <w:r w:rsidRPr="00EF1AC3">
        <w:t> (</w:t>
      </w:r>
      <w:proofErr w:type="spellStart"/>
      <w:r w:rsidRPr="00EF1AC3">
        <w:t>userId</w:t>
      </w:r>
      <w:proofErr w:type="spellEnd"/>
      <w:r w:rsidRPr="00EF1AC3">
        <w:t xml:space="preserve">, </w:t>
      </w:r>
      <w:proofErr w:type="spellStart"/>
      <w:r w:rsidRPr="00EF1AC3">
        <w:t>movieId</w:t>
      </w:r>
      <w:proofErr w:type="spellEnd"/>
      <w:r w:rsidRPr="00EF1AC3">
        <w:t xml:space="preserve">, </w:t>
      </w:r>
      <w:proofErr w:type="spellStart"/>
      <w:r w:rsidRPr="00EF1AC3">
        <w:t>rating</w:t>
      </w:r>
      <w:proofErr w:type="spellEnd"/>
      <w:r w:rsidRPr="00EF1AC3">
        <w:t>) преобразуется в матрицу R размером U × M (пользователи × фильмы) с помощью </w:t>
      </w:r>
      <w:proofErr w:type="spellStart"/>
      <w:r w:rsidRPr="00EF1AC3">
        <w:t>pivot_table</w:t>
      </w:r>
      <w:proofErr w:type="spellEnd"/>
      <w:r w:rsidRPr="00EF1AC3">
        <w:t>. Пропуски (</w:t>
      </w:r>
      <w:proofErr w:type="spellStart"/>
      <w:r w:rsidRPr="00EF1AC3">
        <w:t>NaN</w:t>
      </w:r>
      <w:proofErr w:type="spellEnd"/>
      <w:r w:rsidRPr="00EF1AC3">
        <w:t xml:space="preserve">) </w:t>
      </w:r>
      <w:r w:rsidR="001D205D">
        <w:t>-</w:t>
      </w:r>
      <w:r w:rsidRPr="00EF1AC3">
        <w:t xml:space="preserve"> фильмы, не оценённые пользователем.</w:t>
      </w:r>
    </w:p>
    <w:p w14:paraId="55C23C2F" w14:textId="77777777" w:rsidR="00EF1AC3" w:rsidRPr="00EF1AC3" w:rsidRDefault="00EF1AC3" w:rsidP="00EF1AC3">
      <w:pPr>
        <w:numPr>
          <w:ilvl w:val="0"/>
          <w:numId w:val="3"/>
        </w:numPr>
      </w:pPr>
      <w:r w:rsidRPr="00EF1AC3">
        <w:t>Для косинусного сходства пропуски заменяются на 0.</w:t>
      </w:r>
    </w:p>
    <w:p w14:paraId="178BB749" w14:textId="77777777" w:rsidR="00EF1AC3" w:rsidRPr="00EF1AC3" w:rsidRDefault="00EF1AC3" w:rsidP="00EF1AC3">
      <w:pPr>
        <w:numPr>
          <w:ilvl w:val="0"/>
          <w:numId w:val="3"/>
        </w:numPr>
      </w:pPr>
      <w:r w:rsidRPr="00EF1AC3">
        <w:t>Нормализация строк: каждая строка делится на свою длину (евклидову норму). Это делает векторы единичными, чтобы сходство зависело только от направления, а не от активности пользователя.</w:t>
      </w:r>
    </w:p>
    <w:p w14:paraId="660327AF" w14:textId="7F246FBE" w:rsidR="00EF1AC3" w:rsidRPr="00EF1AC3" w:rsidRDefault="00EF1AC3" w:rsidP="00EF1AC3">
      <w:pPr>
        <w:numPr>
          <w:ilvl w:val="0"/>
          <w:numId w:val="3"/>
        </w:numPr>
      </w:pPr>
      <w:r w:rsidRPr="00EF1AC3">
        <w:t>Косинусное сходство между пользователями i и j вычисляется как скалярное произведение нормализованных строк: </w:t>
      </w:r>
      <w:proofErr w:type="spellStart"/>
      <w:r w:rsidRPr="00EF1AC3">
        <w:t>similarity</w:t>
      </w:r>
      <w:proofErr w:type="spellEnd"/>
      <w:r w:rsidRPr="00EF1AC3">
        <w:t>[</w:t>
      </w:r>
      <w:proofErr w:type="spellStart"/>
      <w:proofErr w:type="gramStart"/>
      <w:r w:rsidRPr="00EF1AC3">
        <w:t>i,j</w:t>
      </w:r>
      <w:proofErr w:type="spellEnd"/>
      <w:proofErr w:type="gramEnd"/>
      <w:r w:rsidRPr="00EF1AC3">
        <w:t>] = (</w:t>
      </w:r>
      <w:proofErr w:type="spellStart"/>
      <w:r w:rsidRPr="00EF1AC3">
        <w:t>R_norm</w:t>
      </w:r>
      <w:proofErr w:type="spellEnd"/>
      <w:r w:rsidRPr="00EF1AC3">
        <w:t xml:space="preserve">[i] · </w:t>
      </w:r>
      <w:proofErr w:type="spellStart"/>
      <w:r w:rsidRPr="00EF1AC3">
        <w:t>R_norm</w:t>
      </w:r>
      <w:proofErr w:type="spellEnd"/>
      <w:r w:rsidRPr="00EF1AC3">
        <w:t>[j]). Результат</w:t>
      </w:r>
      <w:r w:rsidR="001D205D">
        <w:t>:</w:t>
      </w:r>
      <w:r w:rsidRPr="00EF1AC3">
        <w:t xml:space="preserve"> квадратная матрица, где на диагонали 1, значения от 0 до 1.</w:t>
      </w:r>
    </w:p>
    <w:p w14:paraId="22165F4F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4.2. User</w:t>
      </w:r>
      <w:r w:rsidRPr="00EF1AC3">
        <w:rPr>
          <w:b/>
          <w:bCs/>
        </w:rPr>
        <w:noBreakHyphen/>
      </w:r>
      <w:proofErr w:type="spellStart"/>
      <w:r w:rsidRPr="00EF1AC3">
        <w:rPr>
          <w:b/>
          <w:bCs/>
        </w:rPr>
        <w:t>based</w:t>
      </w:r>
      <w:proofErr w:type="spellEnd"/>
      <w:r w:rsidRPr="00EF1AC3">
        <w:rPr>
          <w:b/>
          <w:bCs/>
        </w:rPr>
        <w:t xml:space="preserve"> рекомендации</w:t>
      </w:r>
    </w:p>
    <w:p w14:paraId="4F532168" w14:textId="77777777" w:rsidR="00EF1AC3" w:rsidRPr="00EF1AC3" w:rsidRDefault="00EF1AC3" w:rsidP="00EF1AC3">
      <w:r w:rsidRPr="00EF1AC3">
        <w:t>Для пользователя u:</w:t>
      </w:r>
    </w:p>
    <w:p w14:paraId="4335661A" w14:textId="77777777" w:rsidR="00EF1AC3" w:rsidRPr="00EF1AC3" w:rsidRDefault="00EF1AC3" w:rsidP="00EF1AC3">
      <w:pPr>
        <w:numPr>
          <w:ilvl w:val="0"/>
          <w:numId w:val="4"/>
        </w:numPr>
      </w:pPr>
      <w:r w:rsidRPr="00EF1AC3">
        <w:t>Из матрицы сходства берутся все другие пользователи с положительным сходством, сортируются по убыванию, отбираются топ-20.</w:t>
      </w:r>
    </w:p>
    <w:p w14:paraId="729ACCAF" w14:textId="77777777" w:rsidR="00EF1AC3" w:rsidRPr="00EF1AC3" w:rsidRDefault="00EF1AC3" w:rsidP="00EF1AC3">
      <w:pPr>
        <w:numPr>
          <w:ilvl w:val="0"/>
          <w:numId w:val="4"/>
        </w:numPr>
      </w:pPr>
      <w:r w:rsidRPr="00EF1AC3">
        <w:t>Для каждого такого пользователя v выбираются фильмы, которые он оценил на 4 или 5, и которые u ещё не оценил.</w:t>
      </w:r>
    </w:p>
    <w:p w14:paraId="37AB3C3A" w14:textId="3EA5A8C4" w:rsidR="00EF1AC3" w:rsidRPr="00EF1AC3" w:rsidRDefault="00EF1AC3" w:rsidP="00EF1AC3">
      <w:pPr>
        <w:numPr>
          <w:ilvl w:val="0"/>
          <w:numId w:val="4"/>
        </w:numPr>
      </w:pPr>
      <w:r w:rsidRPr="00EF1AC3">
        <w:t>Для каждого фильма-кандидата накапливается взвешенная сумма: </w:t>
      </w:r>
      <w:proofErr w:type="spellStart"/>
      <w:r w:rsidRPr="00EF1AC3">
        <w:t>score</w:t>
      </w:r>
      <w:proofErr w:type="spellEnd"/>
      <w:r w:rsidRPr="00EF1AC3">
        <w:t xml:space="preserve">[m] += </w:t>
      </w:r>
      <w:proofErr w:type="spellStart"/>
      <w:r w:rsidRPr="00EF1AC3">
        <w:t>similarity</w:t>
      </w:r>
      <w:proofErr w:type="spellEnd"/>
      <w:r w:rsidRPr="00EF1AC3">
        <w:t>(</w:t>
      </w:r>
      <w:proofErr w:type="spellStart"/>
      <w:proofErr w:type="gramStart"/>
      <w:r w:rsidRPr="00EF1AC3">
        <w:t>u,v</w:t>
      </w:r>
      <w:proofErr w:type="spellEnd"/>
      <w:proofErr w:type="gramEnd"/>
      <w:r w:rsidRPr="00EF1AC3">
        <w:t xml:space="preserve">) * </w:t>
      </w:r>
      <w:proofErr w:type="spellStart"/>
      <w:r w:rsidRPr="00EF1AC3">
        <w:t>rating</w:t>
      </w:r>
      <w:proofErr w:type="spellEnd"/>
      <w:r w:rsidRPr="00EF1AC3">
        <w:t>(</w:t>
      </w:r>
      <w:proofErr w:type="spellStart"/>
      <w:r w:rsidRPr="00EF1AC3">
        <w:t>v,m</w:t>
      </w:r>
      <w:proofErr w:type="spellEnd"/>
      <w:r w:rsidRPr="00EF1AC3">
        <w:t>) (без деления на сумму весов</w:t>
      </w:r>
      <w:r w:rsidR="001D205D">
        <w:t>, так как</w:t>
      </w:r>
      <w:r w:rsidRPr="00EF1AC3">
        <w:t xml:space="preserve"> для сортировки достаточно).</w:t>
      </w:r>
    </w:p>
    <w:p w14:paraId="3F325137" w14:textId="1E60A188" w:rsidR="00EF1AC3" w:rsidRPr="00EF1AC3" w:rsidRDefault="00EF1AC3" w:rsidP="00EF1AC3">
      <w:pPr>
        <w:numPr>
          <w:ilvl w:val="0"/>
          <w:numId w:val="4"/>
        </w:numPr>
      </w:pPr>
      <w:r w:rsidRPr="00EF1AC3">
        <w:t>Фильмы сортируются по убыванию </w:t>
      </w:r>
      <w:proofErr w:type="spellStart"/>
      <w:r w:rsidRPr="00EF1AC3">
        <w:t>score</w:t>
      </w:r>
      <w:proofErr w:type="spellEnd"/>
      <w:r w:rsidRPr="00EF1AC3">
        <w:t>, выбирается </w:t>
      </w:r>
      <w:proofErr w:type="spellStart"/>
      <w:r w:rsidRPr="00EF1AC3">
        <w:t>top_n</w:t>
      </w:r>
      <w:proofErr w:type="spellEnd"/>
      <w:r w:rsidRPr="00EF1AC3">
        <w:t>. Если кандидатов нет</w:t>
      </w:r>
      <w:r w:rsidR="001D205D">
        <w:t xml:space="preserve">, </w:t>
      </w:r>
      <w:r w:rsidRPr="00EF1AC3">
        <w:t>возвращаются самые популярные фильмы (по количеству оценок).</w:t>
      </w:r>
    </w:p>
    <w:p w14:paraId="08628426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 xml:space="preserve">4.3. </w:t>
      </w:r>
      <w:proofErr w:type="spellStart"/>
      <w:r w:rsidRPr="00EF1AC3">
        <w:rPr>
          <w:b/>
          <w:bCs/>
        </w:rPr>
        <w:t>Item</w:t>
      </w:r>
      <w:r w:rsidRPr="00EF1AC3">
        <w:rPr>
          <w:b/>
          <w:bCs/>
        </w:rPr>
        <w:noBreakHyphen/>
        <w:t>based</w:t>
      </w:r>
      <w:proofErr w:type="spellEnd"/>
      <w:r w:rsidRPr="00EF1AC3">
        <w:rPr>
          <w:b/>
          <w:bCs/>
        </w:rPr>
        <w:t xml:space="preserve"> рекомендации</w:t>
      </w:r>
    </w:p>
    <w:p w14:paraId="46745F20" w14:textId="038F37EE" w:rsidR="00EF1AC3" w:rsidRPr="00EF1AC3" w:rsidRDefault="00EF1AC3" w:rsidP="00EF1AC3">
      <w:pPr>
        <w:numPr>
          <w:ilvl w:val="0"/>
          <w:numId w:val="5"/>
        </w:numPr>
      </w:pPr>
      <w:r w:rsidRPr="00EF1AC3">
        <w:t xml:space="preserve">Матрица R транспонируется: строки </w:t>
      </w:r>
      <w:r w:rsidR="001D205D">
        <w:t>-</w:t>
      </w:r>
      <w:r w:rsidRPr="00EF1AC3">
        <w:t xml:space="preserve"> фильмы, столбцы </w:t>
      </w:r>
      <w:r w:rsidR="001D205D">
        <w:t>-</w:t>
      </w:r>
      <w:r w:rsidRPr="00EF1AC3">
        <w:t xml:space="preserve"> пользователи. Вычисляется косинусное сходство между фильмами.</w:t>
      </w:r>
    </w:p>
    <w:p w14:paraId="797226BD" w14:textId="77777777" w:rsidR="00EF1AC3" w:rsidRPr="00EF1AC3" w:rsidRDefault="00EF1AC3" w:rsidP="00EF1AC3">
      <w:pPr>
        <w:numPr>
          <w:ilvl w:val="0"/>
          <w:numId w:val="5"/>
        </w:numPr>
      </w:pPr>
      <w:r w:rsidRPr="00EF1AC3">
        <w:t>Для пользователя u определяются фильмы, которые он оценил на ≥4.</w:t>
      </w:r>
    </w:p>
    <w:p w14:paraId="2B4511E1" w14:textId="77777777" w:rsidR="00EF1AC3" w:rsidRPr="00EF1AC3" w:rsidRDefault="00EF1AC3" w:rsidP="00EF1AC3">
      <w:pPr>
        <w:numPr>
          <w:ilvl w:val="0"/>
          <w:numId w:val="5"/>
        </w:numPr>
      </w:pPr>
      <w:r w:rsidRPr="00EF1AC3">
        <w:t>Для каждого такого фильма m находятся топ-10 похожих фильмов (исключая сам m и уже оценённые). Для каждого похожего фильма n накапливается </w:t>
      </w:r>
      <w:proofErr w:type="spellStart"/>
      <w:r w:rsidRPr="00EF1AC3">
        <w:t>score</w:t>
      </w:r>
      <w:proofErr w:type="spellEnd"/>
      <w:r w:rsidRPr="00EF1AC3">
        <w:t xml:space="preserve">[n] += </w:t>
      </w:r>
      <w:proofErr w:type="spellStart"/>
      <w:r w:rsidRPr="00EF1AC3">
        <w:t>similarity</w:t>
      </w:r>
      <w:proofErr w:type="spellEnd"/>
      <w:r w:rsidRPr="00EF1AC3">
        <w:t>(</w:t>
      </w:r>
      <w:proofErr w:type="spellStart"/>
      <w:proofErr w:type="gramStart"/>
      <w:r w:rsidRPr="00EF1AC3">
        <w:t>m,n</w:t>
      </w:r>
      <w:proofErr w:type="spellEnd"/>
      <w:proofErr w:type="gramEnd"/>
      <w:r w:rsidRPr="00EF1AC3">
        <w:t xml:space="preserve">) * </w:t>
      </w:r>
      <w:proofErr w:type="spellStart"/>
      <w:r w:rsidRPr="00EF1AC3">
        <w:t>rating</w:t>
      </w:r>
      <w:proofErr w:type="spellEnd"/>
      <w:r w:rsidRPr="00EF1AC3">
        <w:t>(</w:t>
      </w:r>
      <w:proofErr w:type="spellStart"/>
      <w:r w:rsidRPr="00EF1AC3">
        <w:t>u,m</w:t>
      </w:r>
      <w:proofErr w:type="spellEnd"/>
      <w:r w:rsidRPr="00EF1AC3">
        <w:t>).</w:t>
      </w:r>
    </w:p>
    <w:p w14:paraId="13CBA9E6" w14:textId="30E40101" w:rsidR="00EF1AC3" w:rsidRPr="00EF1AC3" w:rsidRDefault="00EF1AC3" w:rsidP="00EF1AC3">
      <w:pPr>
        <w:numPr>
          <w:ilvl w:val="0"/>
          <w:numId w:val="5"/>
        </w:numPr>
      </w:pPr>
      <w:r w:rsidRPr="00EF1AC3">
        <w:lastRenderedPageBreak/>
        <w:t>Сортировка и выбор </w:t>
      </w:r>
      <w:proofErr w:type="spellStart"/>
      <w:r w:rsidRPr="00EF1AC3">
        <w:t>top_n</w:t>
      </w:r>
      <w:proofErr w:type="spellEnd"/>
      <w:r w:rsidRPr="00EF1AC3">
        <w:t>. Если кандидатов нет</w:t>
      </w:r>
      <w:r w:rsidR="001D205D">
        <w:t>,</w:t>
      </w:r>
      <w:r w:rsidRPr="00EF1AC3">
        <w:t xml:space="preserve"> возвращаются популярные фильмы.</w:t>
      </w:r>
    </w:p>
    <w:p w14:paraId="0741A923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 xml:space="preserve">4.4. </w:t>
      </w:r>
      <w:proofErr w:type="spellStart"/>
      <w:r w:rsidRPr="00EF1AC3">
        <w:rPr>
          <w:b/>
          <w:bCs/>
        </w:rPr>
        <w:t>Fallback</w:t>
      </w:r>
      <w:proofErr w:type="spellEnd"/>
      <w:r w:rsidRPr="00EF1AC3">
        <w:rPr>
          <w:b/>
          <w:bCs/>
        </w:rPr>
        <w:t xml:space="preserve"> – популярные фильмы</w:t>
      </w:r>
    </w:p>
    <w:p w14:paraId="7D024940" w14:textId="77777777" w:rsidR="00EF1AC3" w:rsidRPr="00EF1AC3" w:rsidRDefault="00EF1AC3" w:rsidP="00EF1AC3">
      <w:r w:rsidRPr="00EF1AC3">
        <w:t>Функция </w:t>
      </w:r>
      <w:proofErr w:type="spellStart"/>
      <w:r w:rsidRPr="00EF1AC3">
        <w:t>get_popular_movies</w:t>
      </w:r>
      <w:proofErr w:type="spellEnd"/>
      <w:r w:rsidRPr="00EF1AC3">
        <w:t> считает количество оценок для каждого фильма, сортирует по убыванию и возвращает </w:t>
      </w:r>
      <w:proofErr w:type="spellStart"/>
      <w:r w:rsidRPr="00EF1AC3">
        <w:t>top_n</w:t>
      </w:r>
      <w:proofErr w:type="spellEnd"/>
      <w:r w:rsidRPr="00EF1AC3">
        <w:t> с </w:t>
      </w:r>
      <w:proofErr w:type="spellStart"/>
      <w:r w:rsidRPr="00EF1AC3">
        <w:t>score</w:t>
      </w:r>
      <w:proofErr w:type="spellEnd"/>
      <w:r w:rsidRPr="00EF1AC3">
        <w:t xml:space="preserve"> = 0. Это обеспечивает гарантированный ответ даже при отсутствии рекомендаций.</w:t>
      </w:r>
    </w:p>
    <w:p w14:paraId="5BC11C87" w14:textId="50566AAE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5. Графические отчёты</w:t>
      </w:r>
    </w:p>
    <w:p w14:paraId="1A703FB0" w14:textId="77777777" w:rsidR="00EF1AC3" w:rsidRPr="00EF1AC3" w:rsidRDefault="00EF1AC3" w:rsidP="00EF1AC3">
      <w:r w:rsidRPr="00EF1AC3">
        <w:t>Все графики строятся с использованием </w:t>
      </w:r>
      <w:proofErr w:type="spellStart"/>
      <w:proofErr w:type="gramStart"/>
      <w:r w:rsidRPr="00EF1AC3">
        <w:t>matplotlib.pyplot</w:t>
      </w:r>
      <w:proofErr w:type="spellEnd"/>
      <w:proofErr w:type="gramEnd"/>
      <w:r w:rsidRPr="00EF1AC3">
        <w:t>. Перед сохранением создаются недостающие папки.</w:t>
      </w:r>
    </w:p>
    <w:p w14:paraId="5F47F1D7" w14:textId="77777777" w:rsidR="00EF1AC3" w:rsidRPr="00EF1AC3" w:rsidRDefault="00EF1AC3" w:rsidP="00EF1AC3">
      <w:pPr>
        <w:rPr>
          <w:b/>
          <w:bCs/>
          <w:lang w:val="en-US"/>
        </w:rPr>
      </w:pPr>
      <w:r w:rsidRPr="00EF1AC3">
        <w:rPr>
          <w:b/>
          <w:bCs/>
          <w:lang w:val="en-US"/>
        </w:rPr>
        <w:t xml:space="preserve">5.1. </w:t>
      </w:r>
      <w:proofErr w:type="spellStart"/>
      <w:r w:rsidRPr="00EF1AC3">
        <w:rPr>
          <w:b/>
          <w:bCs/>
        </w:rPr>
        <w:t>Кластеризованная</w:t>
      </w:r>
      <w:proofErr w:type="spellEnd"/>
      <w:r w:rsidRPr="00EF1AC3">
        <w:rPr>
          <w:b/>
          <w:bCs/>
          <w:lang w:val="en-US"/>
        </w:rPr>
        <w:t xml:space="preserve"> </w:t>
      </w:r>
      <w:r w:rsidRPr="00EF1AC3">
        <w:rPr>
          <w:b/>
          <w:bCs/>
        </w:rPr>
        <w:t>столбчатая</w:t>
      </w:r>
      <w:r w:rsidRPr="00EF1AC3">
        <w:rPr>
          <w:b/>
          <w:bCs/>
          <w:lang w:val="en-US"/>
        </w:rPr>
        <w:t xml:space="preserve"> </w:t>
      </w:r>
      <w:r w:rsidRPr="00EF1AC3">
        <w:rPr>
          <w:b/>
          <w:bCs/>
        </w:rPr>
        <w:t>диаграмма</w:t>
      </w:r>
    </w:p>
    <w:p w14:paraId="6A900CC5" w14:textId="77777777" w:rsidR="00EF1AC3" w:rsidRPr="00EF1AC3" w:rsidRDefault="00EF1AC3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clustered_</w:t>
      </w:r>
      <w:proofErr w:type="gram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bar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users, 'gender', 'occupation', 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save_path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='Graphics/bar.png')</w:t>
      </w:r>
    </w:p>
    <w:p w14:paraId="3346BF4E" w14:textId="77777777" w:rsidR="00EF1AC3" w:rsidRPr="00EF1AC3" w:rsidRDefault="00EF1AC3" w:rsidP="00EF1AC3">
      <w:r w:rsidRPr="00EF1AC3">
        <w:t>Строит таблицу сопряжённости</w:t>
      </w:r>
      <w:r w:rsidRPr="00EF1AC3">
        <w:rPr>
          <w:lang w:val="en-US"/>
        </w:rPr>
        <w:t> </w:t>
      </w:r>
      <w:proofErr w:type="gramStart"/>
      <w:r w:rsidRPr="00EF1AC3">
        <w:rPr>
          <w:lang w:val="en-US"/>
        </w:rPr>
        <w:t>pd</w:t>
      </w:r>
      <w:r w:rsidRPr="00EF1AC3">
        <w:t>.</w:t>
      </w:r>
      <w:r w:rsidRPr="00EF1AC3">
        <w:rPr>
          <w:lang w:val="en-US"/>
        </w:rPr>
        <w:t>crosstab</w:t>
      </w:r>
      <w:proofErr w:type="gramEnd"/>
      <w:r w:rsidRPr="00EF1AC3">
        <w:t>(</w:t>
      </w:r>
      <w:proofErr w:type="spellStart"/>
      <w:r w:rsidRPr="00EF1AC3">
        <w:rPr>
          <w:lang w:val="en-US"/>
        </w:rPr>
        <w:t>df</w:t>
      </w:r>
      <w:proofErr w:type="spellEnd"/>
      <w:r w:rsidRPr="00EF1AC3">
        <w:t>[</w:t>
      </w:r>
      <w:r w:rsidRPr="00EF1AC3">
        <w:rPr>
          <w:lang w:val="en-US"/>
        </w:rPr>
        <w:t>cat</w:t>
      </w:r>
      <w:r w:rsidRPr="00EF1AC3">
        <w:t>_</w:t>
      </w:r>
      <w:r w:rsidRPr="00EF1AC3">
        <w:rPr>
          <w:lang w:val="en-US"/>
        </w:rPr>
        <w:t>col</w:t>
      </w:r>
      <w:r w:rsidRPr="00EF1AC3">
        <w:t xml:space="preserve">1], </w:t>
      </w:r>
      <w:proofErr w:type="spellStart"/>
      <w:r w:rsidRPr="00EF1AC3">
        <w:rPr>
          <w:lang w:val="en-US"/>
        </w:rPr>
        <w:t>df</w:t>
      </w:r>
      <w:proofErr w:type="spellEnd"/>
      <w:r w:rsidRPr="00EF1AC3">
        <w:t>[</w:t>
      </w:r>
      <w:r w:rsidRPr="00EF1AC3">
        <w:rPr>
          <w:lang w:val="en-US"/>
        </w:rPr>
        <w:t>cat</w:t>
      </w:r>
      <w:r w:rsidRPr="00EF1AC3">
        <w:t>_</w:t>
      </w:r>
      <w:r w:rsidRPr="00EF1AC3">
        <w:rPr>
          <w:lang w:val="en-US"/>
        </w:rPr>
        <w:t>col</w:t>
      </w:r>
      <w:r w:rsidRPr="00EF1AC3">
        <w:t>2])</w:t>
      </w:r>
      <w:r w:rsidRPr="00EF1AC3">
        <w:rPr>
          <w:lang w:val="en-US"/>
        </w:rPr>
        <w:t> </w:t>
      </w:r>
      <w:r w:rsidRPr="00EF1AC3">
        <w:t>и рисует её методом</w:t>
      </w:r>
      <w:r w:rsidRPr="00EF1AC3">
        <w:rPr>
          <w:lang w:val="en-US"/>
        </w:rPr>
        <w:t> plot</w:t>
      </w:r>
      <w:r w:rsidRPr="00EF1AC3">
        <w:t>(</w:t>
      </w:r>
      <w:r w:rsidRPr="00EF1AC3">
        <w:rPr>
          <w:lang w:val="en-US"/>
        </w:rPr>
        <w:t>kind</w:t>
      </w:r>
      <w:r w:rsidRPr="00EF1AC3">
        <w:t>='</w:t>
      </w:r>
      <w:r w:rsidRPr="00EF1AC3">
        <w:rPr>
          <w:lang w:val="en-US"/>
        </w:rPr>
        <w:t>bar</w:t>
      </w:r>
      <w:r w:rsidRPr="00EF1AC3">
        <w:t>'). По оси X – уникальные значения cat_col1, столбцы разбиты на подгруппы по cat_col2.</w:t>
      </w:r>
    </w:p>
    <w:p w14:paraId="3C25CFBB" w14:textId="77777777" w:rsidR="00EF1AC3" w:rsidRPr="00EF1AC3" w:rsidRDefault="00EF1AC3" w:rsidP="00EF1AC3">
      <w:pPr>
        <w:rPr>
          <w:b/>
          <w:bCs/>
          <w:lang w:val="en-US"/>
        </w:rPr>
      </w:pPr>
      <w:r w:rsidRPr="00EF1AC3">
        <w:rPr>
          <w:b/>
          <w:bCs/>
          <w:lang w:val="en-US"/>
        </w:rPr>
        <w:t xml:space="preserve">5.2. </w:t>
      </w:r>
      <w:proofErr w:type="spellStart"/>
      <w:r w:rsidRPr="00EF1AC3">
        <w:rPr>
          <w:b/>
          <w:bCs/>
        </w:rPr>
        <w:t>Категоризированная</w:t>
      </w:r>
      <w:proofErr w:type="spellEnd"/>
      <w:r w:rsidRPr="00EF1AC3">
        <w:rPr>
          <w:b/>
          <w:bCs/>
          <w:lang w:val="en-US"/>
        </w:rPr>
        <w:t xml:space="preserve"> </w:t>
      </w:r>
      <w:r w:rsidRPr="00EF1AC3">
        <w:rPr>
          <w:b/>
          <w:bCs/>
        </w:rPr>
        <w:t>гистограмма</w:t>
      </w:r>
    </w:p>
    <w:p w14:paraId="1B306F2E" w14:textId="77777777" w:rsidR="00EF1AC3" w:rsidRPr="00EF1AC3" w:rsidRDefault="00EF1AC3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categorized_</w:t>
      </w:r>
      <w:proofErr w:type="gram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hist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users, 'age', 'gender', bins=15, 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save_path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='Graphics/hist.png')</w:t>
      </w:r>
    </w:p>
    <w:p w14:paraId="2C25E5CB" w14:textId="77777777" w:rsidR="00EF1AC3" w:rsidRPr="00EF1AC3" w:rsidRDefault="00EF1AC3" w:rsidP="00EF1AC3">
      <w:pPr>
        <w:rPr>
          <w:lang w:val="en-US"/>
        </w:rPr>
      </w:pPr>
      <w:r w:rsidRPr="00EF1AC3">
        <w:t>Для каждого значения категориальной переменной рисует гистограмму количественной переменной с прозрачностью </w:t>
      </w:r>
      <w:proofErr w:type="spellStart"/>
      <w:r w:rsidRPr="00EF1AC3">
        <w:t>alpha</w:t>
      </w:r>
      <w:proofErr w:type="spellEnd"/>
      <w:r w:rsidRPr="00EF1AC3">
        <w:t>=0.5. Легенда</w:t>
      </w:r>
      <w:r w:rsidRPr="00EF1AC3">
        <w:rPr>
          <w:lang w:val="en-US"/>
        </w:rPr>
        <w:t xml:space="preserve"> </w:t>
      </w:r>
      <w:r w:rsidRPr="00EF1AC3">
        <w:t>показывает</w:t>
      </w:r>
      <w:r w:rsidRPr="00EF1AC3">
        <w:rPr>
          <w:lang w:val="en-US"/>
        </w:rPr>
        <w:t xml:space="preserve"> </w:t>
      </w:r>
      <w:r w:rsidRPr="00EF1AC3">
        <w:t>категории</w:t>
      </w:r>
      <w:r w:rsidRPr="00EF1AC3">
        <w:rPr>
          <w:lang w:val="en-US"/>
        </w:rPr>
        <w:t>.</w:t>
      </w:r>
    </w:p>
    <w:p w14:paraId="44ED6B6C" w14:textId="77777777" w:rsidR="00EF1AC3" w:rsidRPr="00EF1AC3" w:rsidRDefault="00EF1AC3" w:rsidP="00EF1AC3">
      <w:pPr>
        <w:rPr>
          <w:b/>
          <w:bCs/>
          <w:lang w:val="en-US"/>
        </w:rPr>
      </w:pPr>
      <w:r w:rsidRPr="00EF1AC3">
        <w:rPr>
          <w:b/>
          <w:bCs/>
          <w:lang w:val="en-US"/>
        </w:rPr>
        <w:t>5.3. Box</w:t>
      </w:r>
      <w:r w:rsidRPr="00EF1AC3">
        <w:rPr>
          <w:b/>
          <w:bCs/>
          <w:lang w:val="en-US"/>
        </w:rPr>
        <w:noBreakHyphen/>
        <w:t>Whisker</w:t>
      </w:r>
    </w:p>
    <w:p w14:paraId="7DC1C4EF" w14:textId="77777777" w:rsidR="00EF1AC3" w:rsidRPr="00EF1AC3" w:rsidRDefault="00EF1AC3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categorized_</w:t>
      </w:r>
      <w:proofErr w:type="gram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boxplot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users, 'age', 'occupation', 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save_path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='Graphics/box.png')</w:t>
      </w:r>
    </w:p>
    <w:p w14:paraId="0DAD0E52" w14:textId="77777777" w:rsidR="00EF1AC3" w:rsidRPr="00EF1AC3" w:rsidRDefault="00EF1AC3" w:rsidP="00EF1AC3">
      <w:r w:rsidRPr="00EF1AC3">
        <w:t>Использует</w:t>
      </w:r>
      <w:r w:rsidRPr="00EF1AC3">
        <w:rPr>
          <w:lang w:val="en-US"/>
        </w:rPr>
        <w:t> </w:t>
      </w:r>
      <w:proofErr w:type="spellStart"/>
      <w:proofErr w:type="gramStart"/>
      <w:r w:rsidRPr="00EF1AC3">
        <w:rPr>
          <w:lang w:val="en-US"/>
        </w:rPr>
        <w:t>df.boxplot</w:t>
      </w:r>
      <w:proofErr w:type="spellEnd"/>
      <w:proofErr w:type="gramEnd"/>
      <w:r w:rsidRPr="00EF1AC3">
        <w:rPr>
          <w:lang w:val="en-US"/>
        </w:rPr>
        <w:t>(column=</w:t>
      </w:r>
      <w:proofErr w:type="spellStart"/>
      <w:r w:rsidRPr="00EF1AC3">
        <w:rPr>
          <w:lang w:val="en-US"/>
        </w:rPr>
        <w:t>quant_col</w:t>
      </w:r>
      <w:proofErr w:type="spellEnd"/>
      <w:r w:rsidRPr="00EF1AC3">
        <w:rPr>
          <w:lang w:val="en-US"/>
        </w:rPr>
        <w:t>, by=</w:t>
      </w:r>
      <w:proofErr w:type="spellStart"/>
      <w:r w:rsidRPr="00EF1AC3">
        <w:rPr>
          <w:lang w:val="en-US"/>
        </w:rPr>
        <w:t>cat_col</w:t>
      </w:r>
      <w:proofErr w:type="spellEnd"/>
      <w:r w:rsidRPr="00EF1AC3">
        <w:rPr>
          <w:lang w:val="en-US"/>
        </w:rPr>
        <w:t xml:space="preserve">). </w:t>
      </w:r>
      <w:r w:rsidRPr="00EF1AC3">
        <w:t>Для каждой категории рисуется отдельный ящик.</w:t>
      </w:r>
    </w:p>
    <w:p w14:paraId="430B1F41" w14:textId="77777777" w:rsidR="00EF1AC3" w:rsidRPr="00EF1AC3" w:rsidRDefault="00EF1AC3" w:rsidP="00EF1AC3">
      <w:pPr>
        <w:rPr>
          <w:b/>
          <w:bCs/>
          <w:lang w:val="en-US"/>
        </w:rPr>
      </w:pPr>
      <w:r w:rsidRPr="00EF1AC3">
        <w:rPr>
          <w:b/>
          <w:bCs/>
          <w:lang w:val="en-US"/>
        </w:rPr>
        <w:t xml:space="preserve">5.4. </w:t>
      </w:r>
      <w:r w:rsidRPr="00EF1AC3">
        <w:rPr>
          <w:b/>
          <w:bCs/>
        </w:rPr>
        <w:t>Диаграмма</w:t>
      </w:r>
      <w:r w:rsidRPr="00EF1AC3">
        <w:rPr>
          <w:b/>
          <w:bCs/>
          <w:lang w:val="en-US"/>
        </w:rPr>
        <w:t xml:space="preserve"> </w:t>
      </w:r>
      <w:r w:rsidRPr="00EF1AC3">
        <w:rPr>
          <w:b/>
          <w:bCs/>
        </w:rPr>
        <w:t>рассеивания</w:t>
      </w:r>
    </w:p>
    <w:p w14:paraId="467E0FC5" w14:textId="77777777" w:rsidR="00EF1AC3" w:rsidRPr="00EF1AC3" w:rsidRDefault="00EF1AC3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categorized_</w:t>
      </w:r>
      <w:proofErr w:type="gram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scatter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user_avg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 'age', '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avg_rating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', 'gender', 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save_path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='Graphics/scatter.png')</w:t>
      </w:r>
    </w:p>
    <w:p w14:paraId="6D2FDC5E" w14:textId="77777777" w:rsidR="00EF1AC3" w:rsidRPr="00EF1AC3" w:rsidRDefault="00EF1AC3" w:rsidP="00EF1AC3">
      <w:r w:rsidRPr="00EF1AC3">
        <w:t>Для каждой категории из </w:t>
      </w:r>
      <w:proofErr w:type="spellStart"/>
      <w:r w:rsidRPr="00EF1AC3">
        <w:t>cat_col</w:t>
      </w:r>
      <w:proofErr w:type="spellEnd"/>
      <w:r w:rsidRPr="00EF1AC3">
        <w:t> рисует точки (</w:t>
      </w:r>
      <w:proofErr w:type="spellStart"/>
      <w:r w:rsidRPr="00EF1AC3">
        <w:t>x_col</w:t>
      </w:r>
      <w:proofErr w:type="spellEnd"/>
      <w:r w:rsidRPr="00EF1AC3">
        <w:t xml:space="preserve">, </w:t>
      </w:r>
      <w:proofErr w:type="spellStart"/>
      <w:r w:rsidRPr="00EF1AC3">
        <w:t>y_col</w:t>
      </w:r>
      <w:proofErr w:type="spellEnd"/>
      <w:r w:rsidRPr="00EF1AC3">
        <w:t>) разным цветом (палитра tab10). Точки полупрозрачные (</w:t>
      </w:r>
      <w:proofErr w:type="spellStart"/>
      <w:r w:rsidRPr="00EF1AC3">
        <w:t>alpha</w:t>
      </w:r>
      <w:proofErr w:type="spellEnd"/>
      <w:r w:rsidRPr="00EF1AC3">
        <w:t>=0.6). Перед построением удаляются строки с </w:t>
      </w:r>
      <w:proofErr w:type="spellStart"/>
      <w:r w:rsidRPr="00EF1AC3">
        <w:t>NaN</w:t>
      </w:r>
      <w:proofErr w:type="spellEnd"/>
      <w:r w:rsidRPr="00EF1AC3">
        <w:t>, проверяется наличие колонок и минимальное количество данных.</w:t>
      </w:r>
    </w:p>
    <w:p w14:paraId="60260040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6. Интеграция с GUI</w:t>
      </w:r>
    </w:p>
    <w:p w14:paraId="2CE48C11" w14:textId="77777777" w:rsidR="00EF1AC3" w:rsidRPr="00EF1AC3" w:rsidRDefault="00EF1AC3" w:rsidP="00EF1AC3">
      <w:proofErr w:type="spellStart"/>
      <w:r w:rsidRPr="00EF1AC3">
        <w:t>Фронтенд</w:t>
      </w:r>
      <w:proofErr w:type="spellEnd"/>
      <w:r w:rsidRPr="00EF1AC3">
        <w:noBreakHyphen/>
        <w:t>разработчик может вызывать следующие функции:</w:t>
      </w:r>
    </w:p>
    <w:p w14:paraId="56DE2278" w14:textId="77777777" w:rsidR="00EF1AC3" w:rsidRPr="00EF1AC3" w:rsidRDefault="00EF1AC3" w:rsidP="00EF1AC3">
      <w:pPr>
        <w:numPr>
          <w:ilvl w:val="0"/>
          <w:numId w:val="6"/>
        </w:numPr>
      </w:pPr>
      <w:r w:rsidRPr="00EF1AC3">
        <w:rPr>
          <w:b/>
          <w:bCs/>
        </w:rPr>
        <w:t>Рекомендации</w:t>
      </w:r>
      <w:r w:rsidRPr="00EF1AC3">
        <w:t>:</w:t>
      </w:r>
    </w:p>
    <w:p w14:paraId="58E3C050" w14:textId="1F90DF2F" w:rsidR="00EF1AC3" w:rsidRPr="00EF1AC3" w:rsidRDefault="00EF1AC3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recommendations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=1, </w:t>
      </w:r>
      <w:proofErr w:type="spellStart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top_n</w:t>
      </w:r>
      <w:proofErr w:type="spellEnd"/>
      <w:r w:rsidRPr="00EF1A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=5, method='user')</w:t>
      </w:r>
    </w:p>
    <w:p w14:paraId="5425FB18" w14:textId="2EEEBF2F" w:rsidR="00EF1AC3" w:rsidRPr="00EF1AC3" w:rsidRDefault="00EF1AC3" w:rsidP="00EF1AC3">
      <w:pPr>
        <w:numPr>
          <w:ilvl w:val="0"/>
          <w:numId w:val="6"/>
        </w:numPr>
      </w:pPr>
      <w:r w:rsidRPr="00EF1AC3">
        <w:rPr>
          <w:b/>
          <w:bCs/>
        </w:rPr>
        <w:t>Графики</w:t>
      </w:r>
      <w:r w:rsidRPr="00EF1AC3">
        <w:t>:</w:t>
      </w:r>
      <w:r w:rsidRPr="00EF1AC3">
        <w:br/>
        <w:t>Любая функция из </w:t>
      </w:r>
      <w:proofErr w:type="spellStart"/>
      <w:r w:rsidRPr="00EF1AC3">
        <w:t>plot_reports</w:t>
      </w:r>
      <w:proofErr w:type="spellEnd"/>
      <w:r w:rsidRPr="00EF1AC3">
        <w:t> принимает </w:t>
      </w:r>
      <w:proofErr w:type="spellStart"/>
      <w:r w:rsidRPr="00EF1AC3">
        <w:t>save_path</w:t>
      </w:r>
      <w:proofErr w:type="spellEnd"/>
      <w:r w:rsidRPr="00EF1AC3">
        <w:t xml:space="preserve">. Если нужно отобразить график внутри окна </w:t>
      </w:r>
      <w:proofErr w:type="spellStart"/>
      <w:r w:rsidRPr="00EF1AC3">
        <w:t>Tkinter</w:t>
      </w:r>
      <w:proofErr w:type="spellEnd"/>
      <w:r w:rsidRPr="00EF1AC3">
        <w:t>, можно не передавать </w:t>
      </w:r>
      <w:proofErr w:type="spellStart"/>
      <w:r w:rsidRPr="00EF1AC3">
        <w:t>save_path</w:t>
      </w:r>
      <w:proofErr w:type="spellEnd"/>
      <w:r w:rsidRPr="00EF1AC3">
        <w:t> (вызовет </w:t>
      </w:r>
      <w:proofErr w:type="spellStart"/>
      <w:proofErr w:type="gramStart"/>
      <w:r w:rsidRPr="00EF1AC3">
        <w:t>plt.show</w:t>
      </w:r>
      <w:proofErr w:type="spellEnd"/>
      <w:proofErr w:type="gramEnd"/>
      <w:r w:rsidRPr="00EF1AC3">
        <w:t xml:space="preserve">()) </w:t>
      </w:r>
      <w:r w:rsidRPr="00EF1AC3">
        <w:lastRenderedPageBreak/>
        <w:t>или получить объект </w:t>
      </w:r>
      <w:proofErr w:type="spellStart"/>
      <w:r w:rsidRPr="00EF1AC3">
        <w:t>Figure</w:t>
      </w:r>
      <w:proofErr w:type="spellEnd"/>
      <w:r w:rsidRPr="00EF1AC3">
        <w:t> (для этого потребуется модифицировать функцию</w:t>
      </w:r>
      <w:r w:rsidR="00F77B8A">
        <w:t xml:space="preserve">: </w:t>
      </w:r>
      <w:r w:rsidRPr="00EF1AC3">
        <w:t xml:space="preserve">по умолчанию она не возвращает фигуру). Рекомендуемый способ для встраивания </w:t>
      </w:r>
      <w:r w:rsidR="00F77B8A">
        <w:t xml:space="preserve">– это </w:t>
      </w:r>
      <w:r w:rsidRPr="00EF1AC3">
        <w:t>передавать </w:t>
      </w:r>
      <w:proofErr w:type="spellStart"/>
      <w:r w:rsidRPr="00EF1AC3">
        <w:t>save_path</w:t>
      </w:r>
      <w:proofErr w:type="spellEnd"/>
      <w:r w:rsidRPr="00EF1AC3">
        <w:t> во временный файл, а затем загружать его в </w:t>
      </w:r>
      <w:proofErr w:type="spellStart"/>
      <w:r w:rsidRPr="00EF1AC3">
        <w:t>PhotoImage</w:t>
      </w:r>
      <w:proofErr w:type="spellEnd"/>
      <w:r w:rsidRPr="00EF1AC3">
        <w:t> или использовать </w:t>
      </w:r>
      <w:proofErr w:type="spellStart"/>
      <w:r w:rsidRPr="00EF1AC3">
        <w:t>FigureCanvasTkAgg</w:t>
      </w:r>
      <w:proofErr w:type="spellEnd"/>
      <w:r w:rsidRPr="00EF1AC3">
        <w:t> после небольшой доработки функции.</w:t>
      </w:r>
    </w:p>
    <w:p w14:paraId="501EB99C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7. Тестирование</w:t>
      </w:r>
    </w:p>
    <w:p w14:paraId="45C3731C" w14:textId="77777777" w:rsidR="00EF1AC3" w:rsidRPr="00EF1AC3" w:rsidRDefault="00EF1AC3" w:rsidP="00EF1AC3">
      <w:r w:rsidRPr="00EF1AC3">
        <w:t>Для проверки работы ML-части созданы три тестовых скрипта в папке </w:t>
      </w:r>
      <w:proofErr w:type="spellStart"/>
      <w:r w:rsidRPr="00EF1AC3">
        <w:t>Scripts</w:t>
      </w:r>
      <w:proofErr w:type="spellEnd"/>
      <w:r w:rsidRPr="00EF1AC3">
        <w:t>/:</w:t>
      </w:r>
    </w:p>
    <w:p w14:paraId="7623C00D" w14:textId="7E9C9D02" w:rsidR="00EF1AC3" w:rsidRPr="00EF1AC3" w:rsidRDefault="00EF1AC3" w:rsidP="00EF1AC3">
      <w:pPr>
        <w:numPr>
          <w:ilvl w:val="0"/>
          <w:numId w:val="7"/>
        </w:numPr>
      </w:pPr>
      <w:r w:rsidRPr="00EF1AC3">
        <w:t>test_integration.py </w:t>
      </w:r>
      <w:r w:rsidR="00F77B8A">
        <w:t>-</w:t>
      </w:r>
      <w:r w:rsidRPr="00EF1AC3">
        <w:t xml:space="preserve"> проверяет загрузку конфигурации, данных и построение матрицы.</w:t>
      </w:r>
    </w:p>
    <w:p w14:paraId="548BAC7B" w14:textId="15EDC909" w:rsidR="00EF1AC3" w:rsidRPr="00EF1AC3" w:rsidRDefault="00EF1AC3" w:rsidP="00EF1AC3">
      <w:pPr>
        <w:numPr>
          <w:ilvl w:val="0"/>
          <w:numId w:val="7"/>
        </w:numPr>
      </w:pPr>
      <w:r w:rsidRPr="00EF1AC3">
        <w:t>test_recommendations.py </w:t>
      </w:r>
      <w:r w:rsidR="00F77B8A">
        <w:t>-</w:t>
      </w:r>
      <w:r w:rsidRPr="00EF1AC3">
        <w:t xml:space="preserve"> проверяет популярные фильмы, </w:t>
      </w:r>
      <w:proofErr w:type="spellStart"/>
      <w:r w:rsidRPr="00EF1AC3">
        <w:t>user</w:t>
      </w:r>
      <w:r w:rsidRPr="00EF1AC3">
        <w:noBreakHyphen/>
        <w:t>based</w:t>
      </w:r>
      <w:proofErr w:type="spellEnd"/>
      <w:r w:rsidRPr="00EF1AC3">
        <w:t xml:space="preserve"> и </w:t>
      </w:r>
      <w:proofErr w:type="spellStart"/>
      <w:r w:rsidRPr="00EF1AC3">
        <w:t>item</w:t>
      </w:r>
      <w:r w:rsidRPr="00EF1AC3">
        <w:noBreakHyphen/>
        <w:t>based</w:t>
      </w:r>
      <w:proofErr w:type="spellEnd"/>
      <w:r w:rsidRPr="00EF1AC3">
        <w:t xml:space="preserve"> рекомендации.</w:t>
      </w:r>
    </w:p>
    <w:p w14:paraId="0D64CAF8" w14:textId="438222C5" w:rsidR="00EF1AC3" w:rsidRPr="00EF1AC3" w:rsidRDefault="00EF1AC3" w:rsidP="00EF1AC3">
      <w:pPr>
        <w:numPr>
          <w:ilvl w:val="0"/>
          <w:numId w:val="7"/>
        </w:numPr>
      </w:pPr>
      <w:r w:rsidRPr="00EF1AC3">
        <w:t>test_stats_plots.py </w:t>
      </w:r>
      <w:r w:rsidR="00F77B8A">
        <w:t>-</w:t>
      </w:r>
      <w:r w:rsidRPr="00EF1AC3">
        <w:t xml:space="preserve"> проверяет все статистические отчёты и графические функции.</w:t>
      </w:r>
    </w:p>
    <w:p w14:paraId="6ECB4F3A" w14:textId="3E9E2791" w:rsidR="00EF1AC3" w:rsidRDefault="00EF1AC3" w:rsidP="00EF1AC3">
      <w:r w:rsidRPr="00EF1AC3">
        <w:t>Запуск тестов из командной строки</w:t>
      </w:r>
      <w:r w:rsidR="00F77B8A">
        <w:t>:</w:t>
      </w:r>
    </w:p>
    <w:p w14:paraId="6022B2EE" w14:textId="053224F4" w:rsidR="00334565" w:rsidRDefault="00334565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python Scripts/test_integration.py</w:t>
      </w:r>
    </w:p>
    <w:p w14:paraId="45740F7D" w14:textId="4306B14B" w:rsidR="00334565" w:rsidRDefault="00334565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python Scripts/test_recommendations.py</w:t>
      </w:r>
    </w:p>
    <w:p w14:paraId="7430C551" w14:textId="242E886D" w:rsidR="00334565" w:rsidRPr="00334565" w:rsidRDefault="00334565" w:rsidP="00334565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python Scripts/test_stats_plots.py</w:t>
      </w:r>
    </w:p>
    <w:p w14:paraId="5B5FC80A" w14:textId="77777777" w:rsidR="00F77B8A" w:rsidRPr="00EF1AC3" w:rsidRDefault="00F77B8A" w:rsidP="00EF1AC3">
      <w:pPr>
        <w:rPr>
          <w:lang w:val="en-US"/>
        </w:rPr>
      </w:pPr>
    </w:p>
    <w:p w14:paraId="1839F6D2" w14:textId="77777777" w:rsidR="00EF1AC3" w:rsidRPr="00EF1AC3" w:rsidRDefault="00EF1AC3" w:rsidP="00EF1AC3">
      <w:r w:rsidRPr="00EF1AC3">
        <w:t>Все тесты должны выполняться без ошибок.</w:t>
      </w:r>
    </w:p>
    <w:p w14:paraId="02BE9528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8. Требования к окружению</w:t>
      </w:r>
    </w:p>
    <w:p w14:paraId="646CE237" w14:textId="77777777" w:rsidR="00EF1AC3" w:rsidRPr="00EF1AC3" w:rsidRDefault="00EF1AC3" w:rsidP="00EF1AC3">
      <w:pPr>
        <w:numPr>
          <w:ilvl w:val="0"/>
          <w:numId w:val="8"/>
        </w:numPr>
      </w:pPr>
      <w:r w:rsidRPr="00EF1AC3">
        <w:t>Операционная система: Windows 10 (или совместимая).</w:t>
      </w:r>
    </w:p>
    <w:p w14:paraId="402F4B26" w14:textId="77777777" w:rsidR="00EF1AC3" w:rsidRPr="00EF1AC3" w:rsidRDefault="00EF1AC3" w:rsidP="00EF1AC3">
      <w:pPr>
        <w:numPr>
          <w:ilvl w:val="0"/>
          <w:numId w:val="8"/>
        </w:numPr>
      </w:pPr>
      <w:proofErr w:type="spellStart"/>
      <w:r w:rsidRPr="00EF1AC3">
        <w:t>Anaconda</w:t>
      </w:r>
      <w:proofErr w:type="spellEnd"/>
      <w:r w:rsidRPr="00EF1AC3">
        <w:t xml:space="preserve"> с Python 3.9+.</w:t>
      </w:r>
    </w:p>
    <w:p w14:paraId="7162C240" w14:textId="77777777" w:rsidR="00EF1AC3" w:rsidRPr="00EF1AC3" w:rsidRDefault="00EF1AC3" w:rsidP="00EF1AC3">
      <w:pPr>
        <w:numPr>
          <w:ilvl w:val="0"/>
          <w:numId w:val="8"/>
        </w:numPr>
      </w:pPr>
      <w:r w:rsidRPr="00EF1AC3">
        <w:t>Установленные пакеты: </w:t>
      </w:r>
      <w:proofErr w:type="spellStart"/>
      <w:r w:rsidRPr="00EF1AC3">
        <w:t>pandas</w:t>
      </w:r>
      <w:proofErr w:type="spellEnd"/>
      <w:r w:rsidRPr="00EF1AC3">
        <w:t>, </w:t>
      </w:r>
      <w:proofErr w:type="spellStart"/>
      <w:r w:rsidRPr="00EF1AC3">
        <w:t>numpy</w:t>
      </w:r>
      <w:proofErr w:type="spellEnd"/>
      <w:r w:rsidRPr="00EF1AC3">
        <w:t>, </w:t>
      </w:r>
      <w:proofErr w:type="spellStart"/>
      <w:r w:rsidRPr="00EF1AC3">
        <w:t>matplotlib</w:t>
      </w:r>
      <w:proofErr w:type="spellEnd"/>
      <w:r w:rsidRPr="00EF1AC3">
        <w:t>.</w:t>
      </w:r>
    </w:p>
    <w:p w14:paraId="74C2FC18" w14:textId="77777777" w:rsidR="00EF1AC3" w:rsidRPr="00EF1AC3" w:rsidRDefault="00EF1AC3" w:rsidP="00EF1AC3">
      <w:pPr>
        <w:numPr>
          <w:ilvl w:val="0"/>
          <w:numId w:val="8"/>
        </w:numPr>
      </w:pPr>
      <w:r w:rsidRPr="00EF1AC3">
        <w:t>Рекомендуется создать отдельное окружение:</w:t>
      </w:r>
    </w:p>
    <w:p w14:paraId="2462481F" w14:textId="11EC7212" w:rsidR="00334565" w:rsidRPr="00334565" w:rsidRDefault="00F77B8A" w:rsidP="00F77B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</w:pPr>
      <w:proofErr w:type="spellStart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conda</w:t>
      </w:r>
      <w:proofErr w:type="spellEnd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create -n </w:t>
      </w:r>
      <w:proofErr w:type="spellStart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film_project</w:t>
      </w:r>
      <w:proofErr w:type="spellEnd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python=3.9 spyder pandas </w:t>
      </w:r>
      <w:proofErr w:type="spellStart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conda</w:t>
      </w:r>
      <w:proofErr w:type="spellEnd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activate </w:t>
      </w:r>
      <w:proofErr w:type="spellStart"/>
      <w:r w:rsidRPr="00F77B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film_project</w:t>
      </w:r>
      <w:proofErr w:type="spellEnd"/>
    </w:p>
    <w:p w14:paraId="06D59CCF" w14:textId="308C089C" w:rsidR="00EF1AC3" w:rsidRPr="00EF1AC3" w:rsidRDefault="00EF1AC3" w:rsidP="00F77B8A">
      <w:pPr>
        <w:rPr>
          <w:lang w:val="en-US"/>
        </w:rPr>
      </w:pPr>
    </w:p>
    <w:p w14:paraId="4BED6067" w14:textId="77777777" w:rsidR="00EF1AC3" w:rsidRPr="00EF1AC3" w:rsidRDefault="00EF1AC3" w:rsidP="00EF1AC3">
      <w:pPr>
        <w:rPr>
          <w:b/>
          <w:bCs/>
        </w:rPr>
      </w:pPr>
      <w:r w:rsidRPr="00EF1AC3">
        <w:rPr>
          <w:b/>
          <w:bCs/>
        </w:rPr>
        <w:t>9. Автор</w:t>
      </w:r>
    </w:p>
    <w:p w14:paraId="434E3A51" w14:textId="618EFA55" w:rsidR="00DD4A1F" w:rsidRPr="00334565" w:rsidRDefault="00EF1AC3">
      <w:r w:rsidRPr="00EF1AC3">
        <w:t>Вся ML-часть разработана</w:t>
      </w:r>
      <w:r w:rsidR="00334565" w:rsidRPr="00334565">
        <w:t xml:space="preserve"> </w:t>
      </w:r>
      <w:r w:rsidR="00334565">
        <w:t>Гордеевой Анастасией</w:t>
      </w:r>
    </w:p>
    <w:sectPr w:rsidR="00DD4A1F" w:rsidRPr="00334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6027"/>
    <w:multiLevelType w:val="multilevel"/>
    <w:tmpl w:val="096A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34AE8"/>
    <w:multiLevelType w:val="multilevel"/>
    <w:tmpl w:val="BF0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5E2F"/>
    <w:multiLevelType w:val="multilevel"/>
    <w:tmpl w:val="075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6816"/>
    <w:multiLevelType w:val="multilevel"/>
    <w:tmpl w:val="C1E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9047E"/>
    <w:multiLevelType w:val="multilevel"/>
    <w:tmpl w:val="1C3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32238"/>
    <w:multiLevelType w:val="multilevel"/>
    <w:tmpl w:val="D5F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5996"/>
    <w:multiLevelType w:val="multilevel"/>
    <w:tmpl w:val="53F4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50385"/>
    <w:multiLevelType w:val="multilevel"/>
    <w:tmpl w:val="8F74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81813"/>
    <w:multiLevelType w:val="multilevel"/>
    <w:tmpl w:val="934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F676C"/>
    <w:multiLevelType w:val="multilevel"/>
    <w:tmpl w:val="B57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735726">
    <w:abstractNumId w:val="9"/>
  </w:num>
  <w:num w:numId="2" w16cid:durableId="2054846830">
    <w:abstractNumId w:val="5"/>
  </w:num>
  <w:num w:numId="3" w16cid:durableId="1580794391">
    <w:abstractNumId w:val="6"/>
  </w:num>
  <w:num w:numId="4" w16cid:durableId="1195076173">
    <w:abstractNumId w:val="7"/>
  </w:num>
  <w:num w:numId="5" w16cid:durableId="1715427206">
    <w:abstractNumId w:val="8"/>
  </w:num>
  <w:num w:numId="6" w16cid:durableId="107362236">
    <w:abstractNumId w:val="1"/>
  </w:num>
  <w:num w:numId="7" w16cid:durableId="956835061">
    <w:abstractNumId w:val="2"/>
  </w:num>
  <w:num w:numId="8" w16cid:durableId="1908690180">
    <w:abstractNumId w:val="4"/>
  </w:num>
  <w:num w:numId="9" w16cid:durableId="91167839">
    <w:abstractNumId w:val="0"/>
  </w:num>
  <w:num w:numId="10" w16cid:durableId="427694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C3"/>
    <w:rsid w:val="001D205D"/>
    <w:rsid w:val="00334565"/>
    <w:rsid w:val="00700B98"/>
    <w:rsid w:val="00BF682D"/>
    <w:rsid w:val="00DD4A1F"/>
    <w:rsid w:val="00E45768"/>
    <w:rsid w:val="00EF1AC3"/>
    <w:rsid w:val="00F7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0697"/>
  <w15:chartTrackingRefBased/>
  <w15:docId w15:val="{E9AE405E-3D6C-4929-9F20-A1918379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A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A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1AC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F6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77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7B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7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608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1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448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584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47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0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003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959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0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8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9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225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1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9623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512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6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81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4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Stenkz</dc:creator>
  <cp:keywords/>
  <dc:description/>
  <cp:lastModifiedBy>Home Stenkz</cp:lastModifiedBy>
  <cp:revision>2</cp:revision>
  <dcterms:created xsi:type="dcterms:W3CDTF">2026-06-14T19:59:00Z</dcterms:created>
  <dcterms:modified xsi:type="dcterms:W3CDTF">2026-06-14T20:41:00Z</dcterms:modified>
</cp:coreProperties>
</file>