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A4602B" w14:textId="7F742643" w:rsidR="007F464D" w:rsidRDefault="087B1DDF" w:rsidP="49EE9C3E">
      <w:pPr>
        <w:spacing w:after="0" w:line="276" w:lineRule="auto"/>
        <w:jc w:val="center"/>
      </w:pPr>
      <w:r>
        <w:t xml:space="preserve">  </w:t>
      </w:r>
      <w:r w:rsidR="1890ABD1">
        <w:rPr>
          <w:noProof/>
        </w:rPr>
        <w:drawing>
          <wp:inline distT="0" distB="0" distL="0" distR="0" wp14:anchorId="71BF1753" wp14:editId="7508F42A">
            <wp:extent cx="2019300" cy="1104900"/>
            <wp:effectExtent l="0" t="0" r="0" b="0"/>
            <wp:docPr id="590293434" name="Imagen 59029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019300" cy="1104900"/>
                    </a:xfrm>
                    <a:prstGeom prst="rect">
                      <a:avLst/>
                    </a:prstGeom>
                  </pic:spPr>
                </pic:pic>
              </a:graphicData>
            </a:graphic>
          </wp:inline>
        </w:drawing>
      </w:r>
      <w:r w:rsidR="1890ABD1">
        <w:t xml:space="preserve">                                             </w:t>
      </w:r>
      <w:r w:rsidR="1890ABD1">
        <w:rPr>
          <w:noProof/>
        </w:rPr>
        <w:drawing>
          <wp:inline distT="0" distB="0" distL="0" distR="0" wp14:anchorId="5BCD1F14" wp14:editId="5B523A06">
            <wp:extent cx="2105025" cy="1171575"/>
            <wp:effectExtent l="0" t="0" r="0" b="0"/>
            <wp:docPr id="240578583" name="Imagen 240578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105025" cy="1171575"/>
                    </a:xfrm>
                    <a:prstGeom prst="rect">
                      <a:avLst/>
                    </a:prstGeom>
                  </pic:spPr>
                </pic:pic>
              </a:graphicData>
            </a:graphic>
          </wp:inline>
        </w:drawing>
      </w:r>
      <w:r w:rsidR="00000000">
        <w:br/>
      </w:r>
    </w:p>
    <w:p w14:paraId="17FC48A8" w14:textId="19973B59" w:rsidR="007F464D" w:rsidRDefault="7275648B" w:rsidP="49EE9C3E">
      <w:pPr>
        <w:spacing w:after="0" w:line="276" w:lineRule="auto"/>
        <w:jc w:val="center"/>
        <w:rPr>
          <w:rFonts w:ascii="Aptos Light" w:eastAsia="Aptos Light" w:hAnsi="Aptos Light" w:cs="Aptos Light"/>
          <w:i/>
          <w:iCs/>
          <w:color w:val="000000" w:themeColor="text1"/>
          <w:sz w:val="40"/>
          <w:szCs w:val="40"/>
        </w:rPr>
      </w:pPr>
      <w:r w:rsidRPr="49EE9C3E">
        <w:rPr>
          <w:rFonts w:ascii="Aptos Light" w:eastAsia="Aptos Light" w:hAnsi="Aptos Light" w:cs="Aptos Light"/>
          <w:i/>
          <w:iCs/>
          <w:color w:val="000000" w:themeColor="text1"/>
          <w:sz w:val="40"/>
          <w:szCs w:val="40"/>
        </w:rPr>
        <w:t xml:space="preserve">     </w:t>
      </w:r>
      <w:r w:rsidR="7DD46F00" w:rsidRPr="49EE9C3E">
        <w:rPr>
          <w:rFonts w:ascii="Aptos Light" w:eastAsia="Aptos Light" w:hAnsi="Aptos Light" w:cs="Aptos Light"/>
          <w:i/>
          <w:iCs/>
          <w:color w:val="000000" w:themeColor="text1"/>
          <w:sz w:val="40"/>
          <w:szCs w:val="40"/>
        </w:rPr>
        <w:t>UNIVERSIDAD TECNOLOGICA EMILIANO ZAPATA DEL ESTADO DE MORELOS.</w:t>
      </w:r>
    </w:p>
    <w:p w14:paraId="01398CE2" w14:textId="0F9E7BA2" w:rsidR="007F464D" w:rsidRDefault="7DD46F00" w:rsidP="49EE9C3E">
      <w:pPr>
        <w:spacing w:after="0" w:line="276" w:lineRule="auto"/>
        <w:jc w:val="center"/>
        <w:rPr>
          <w:rFonts w:ascii="Aptos Light" w:eastAsia="Aptos Light" w:hAnsi="Aptos Light" w:cs="Aptos Light"/>
          <w:i/>
          <w:iCs/>
          <w:color w:val="000000" w:themeColor="text1"/>
          <w:sz w:val="40"/>
          <w:szCs w:val="40"/>
        </w:rPr>
      </w:pPr>
      <w:r w:rsidRPr="49EE9C3E">
        <w:rPr>
          <w:rFonts w:ascii="Aptos Light" w:eastAsia="Aptos Light" w:hAnsi="Aptos Light" w:cs="Aptos Light"/>
          <w:i/>
          <w:iCs/>
          <w:color w:val="000000" w:themeColor="text1"/>
          <w:sz w:val="40"/>
          <w:szCs w:val="40"/>
        </w:rPr>
        <w:t xml:space="preserve"> </w:t>
      </w:r>
    </w:p>
    <w:p w14:paraId="3E68D035" w14:textId="2093B146" w:rsidR="007F464D" w:rsidRDefault="7DD46F00" w:rsidP="49EE9C3E">
      <w:pPr>
        <w:spacing w:after="0" w:line="276" w:lineRule="auto"/>
        <w:jc w:val="center"/>
        <w:rPr>
          <w:rFonts w:ascii="Aptos Light" w:eastAsia="Aptos Light" w:hAnsi="Aptos Light" w:cs="Aptos Light"/>
          <w:i/>
          <w:iCs/>
          <w:color w:val="000000" w:themeColor="text1"/>
          <w:sz w:val="40"/>
          <w:szCs w:val="40"/>
        </w:rPr>
      </w:pPr>
      <w:r w:rsidRPr="49EE9C3E">
        <w:rPr>
          <w:rFonts w:ascii="Aptos Light" w:eastAsia="Aptos Light" w:hAnsi="Aptos Light" w:cs="Aptos Light"/>
          <w:i/>
          <w:iCs/>
          <w:color w:val="000000" w:themeColor="text1"/>
          <w:sz w:val="40"/>
          <w:szCs w:val="40"/>
        </w:rPr>
        <w:t xml:space="preserve"> NOMBRE: </w:t>
      </w:r>
      <w:proofErr w:type="spellStart"/>
      <w:r w:rsidRPr="49EE9C3E">
        <w:rPr>
          <w:rFonts w:ascii="Aptos Light" w:eastAsia="Aptos Light" w:hAnsi="Aptos Light" w:cs="Aptos Light"/>
          <w:i/>
          <w:iCs/>
          <w:color w:val="000000" w:themeColor="text1"/>
          <w:sz w:val="40"/>
          <w:szCs w:val="40"/>
        </w:rPr>
        <w:t>Zujeily</w:t>
      </w:r>
      <w:proofErr w:type="spellEnd"/>
      <w:r w:rsidRPr="49EE9C3E">
        <w:rPr>
          <w:rFonts w:ascii="Aptos Light" w:eastAsia="Aptos Light" w:hAnsi="Aptos Light" w:cs="Aptos Light"/>
          <w:i/>
          <w:iCs/>
          <w:color w:val="000000" w:themeColor="text1"/>
          <w:sz w:val="40"/>
          <w:szCs w:val="40"/>
        </w:rPr>
        <w:t xml:space="preserve"> </w:t>
      </w:r>
      <w:proofErr w:type="spellStart"/>
      <w:r w:rsidRPr="49EE9C3E">
        <w:rPr>
          <w:rFonts w:ascii="Aptos Light" w:eastAsia="Aptos Light" w:hAnsi="Aptos Light" w:cs="Aptos Light"/>
          <w:i/>
          <w:iCs/>
          <w:color w:val="000000" w:themeColor="text1"/>
          <w:sz w:val="40"/>
          <w:szCs w:val="40"/>
        </w:rPr>
        <w:t>Johemi</w:t>
      </w:r>
      <w:proofErr w:type="spellEnd"/>
      <w:r w:rsidRPr="49EE9C3E">
        <w:rPr>
          <w:rFonts w:ascii="Aptos Light" w:eastAsia="Aptos Light" w:hAnsi="Aptos Light" w:cs="Aptos Light"/>
          <w:i/>
          <w:iCs/>
          <w:color w:val="000000" w:themeColor="text1"/>
          <w:sz w:val="40"/>
          <w:szCs w:val="40"/>
        </w:rPr>
        <w:t xml:space="preserve"> Madrigal Pérez</w:t>
      </w:r>
    </w:p>
    <w:p w14:paraId="1B4EA304" w14:textId="6328D776" w:rsidR="007F464D" w:rsidRDefault="0F5183DF" w:rsidP="49EE9C3E">
      <w:pPr>
        <w:spacing w:after="0" w:line="276" w:lineRule="auto"/>
        <w:jc w:val="center"/>
        <w:rPr>
          <w:rFonts w:ascii="Aptos Light" w:eastAsia="Aptos Light" w:hAnsi="Aptos Light" w:cs="Aptos Light"/>
          <w:i/>
          <w:iCs/>
          <w:color w:val="000000" w:themeColor="text1"/>
          <w:sz w:val="40"/>
          <w:szCs w:val="40"/>
        </w:rPr>
      </w:pPr>
      <w:r w:rsidRPr="49EE9C3E">
        <w:rPr>
          <w:rFonts w:ascii="Aptos Light" w:eastAsia="Aptos Light" w:hAnsi="Aptos Light" w:cs="Aptos Light"/>
          <w:i/>
          <w:iCs/>
          <w:color w:val="000000" w:themeColor="text1"/>
          <w:sz w:val="40"/>
          <w:szCs w:val="40"/>
        </w:rPr>
        <w:t xml:space="preserve">Luis David Rojas Vargas </w:t>
      </w:r>
    </w:p>
    <w:p w14:paraId="266BE7EC" w14:textId="29FFAE4C" w:rsidR="007F464D" w:rsidRDefault="0F5183DF" w:rsidP="49EE9C3E">
      <w:pPr>
        <w:spacing w:after="0" w:line="276" w:lineRule="auto"/>
        <w:jc w:val="center"/>
        <w:rPr>
          <w:rFonts w:ascii="Aptos Light" w:eastAsia="Aptos Light" w:hAnsi="Aptos Light" w:cs="Aptos Light"/>
          <w:i/>
          <w:iCs/>
          <w:color w:val="000000" w:themeColor="text1"/>
          <w:sz w:val="40"/>
          <w:szCs w:val="40"/>
        </w:rPr>
      </w:pPr>
      <w:r w:rsidRPr="49EE9C3E">
        <w:rPr>
          <w:rFonts w:ascii="Aptos Light" w:eastAsia="Aptos Light" w:hAnsi="Aptos Light" w:cs="Aptos Light"/>
          <w:i/>
          <w:iCs/>
          <w:color w:val="000000" w:themeColor="text1"/>
          <w:sz w:val="40"/>
          <w:szCs w:val="40"/>
        </w:rPr>
        <w:t xml:space="preserve">Hanna </w:t>
      </w:r>
      <w:proofErr w:type="spellStart"/>
      <w:r w:rsidRPr="49EE9C3E">
        <w:rPr>
          <w:rFonts w:ascii="Aptos Light" w:eastAsia="Aptos Light" w:hAnsi="Aptos Light" w:cs="Aptos Light"/>
          <w:i/>
          <w:iCs/>
          <w:color w:val="000000" w:themeColor="text1"/>
          <w:sz w:val="40"/>
          <w:szCs w:val="40"/>
        </w:rPr>
        <w:t>Romybsi</w:t>
      </w:r>
      <w:proofErr w:type="spellEnd"/>
      <w:r w:rsidR="3833C66D" w:rsidRPr="49EE9C3E">
        <w:rPr>
          <w:rFonts w:ascii="Aptos Light" w:eastAsia="Aptos Light" w:hAnsi="Aptos Light" w:cs="Aptos Light"/>
          <w:i/>
          <w:iCs/>
          <w:color w:val="000000" w:themeColor="text1"/>
          <w:sz w:val="40"/>
          <w:szCs w:val="40"/>
        </w:rPr>
        <w:t xml:space="preserve"> </w:t>
      </w:r>
      <w:r w:rsidR="49D48C65" w:rsidRPr="49EE9C3E">
        <w:rPr>
          <w:rFonts w:ascii="Aptos Light" w:eastAsia="Aptos Light" w:hAnsi="Aptos Light" w:cs="Aptos Light"/>
          <w:i/>
          <w:iCs/>
          <w:color w:val="000000" w:themeColor="text1"/>
          <w:sz w:val="40"/>
          <w:szCs w:val="40"/>
        </w:rPr>
        <w:t>Pérez</w:t>
      </w:r>
      <w:r w:rsidR="3833C66D" w:rsidRPr="49EE9C3E">
        <w:rPr>
          <w:rFonts w:ascii="Aptos Light" w:eastAsia="Aptos Light" w:hAnsi="Aptos Light" w:cs="Aptos Light"/>
          <w:i/>
          <w:iCs/>
          <w:color w:val="000000" w:themeColor="text1"/>
          <w:sz w:val="40"/>
          <w:szCs w:val="40"/>
        </w:rPr>
        <w:t xml:space="preserve"> </w:t>
      </w:r>
      <w:proofErr w:type="spellStart"/>
      <w:r w:rsidR="3833C66D" w:rsidRPr="49EE9C3E">
        <w:rPr>
          <w:rFonts w:ascii="Aptos Light" w:eastAsia="Aptos Light" w:hAnsi="Aptos Light" w:cs="Aptos Light"/>
          <w:i/>
          <w:iCs/>
          <w:color w:val="000000" w:themeColor="text1"/>
          <w:sz w:val="40"/>
          <w:szCs w:val="40"/>
        </w:rPr>
        <w:t>Caspeta</w:t>
      </w:r>
      <w:proofErr w:type="spellEnd"/>
      <w:r w:rsidR="3833C66D" w:rsidRPr="49EE9C3E">
        <w:rPr>
          <w:rFonts w:ascii="Aptos Light" w:eastAsia="Aptos Light" w:hAnsi="Aptos Light" w:cs="Aptos Light"/>
          <w:i/>
          <w:iCs/>
          <w:color w:val="000000" w:themeColor="text1"/>
          <w:sz w:val="40"/>
          <w:szCs w:val="40"/>
        </w:rPr>
        <w:t>.</w:t>
      </w:r>
    </w:p>
    <w:p w14:paraId="7A6874FD" w14:textId="56B35BE6" w:rsidR="007F464D" w:rsidRDefault="0F5183DF" w:rsidP="49EE9C3E">
      <w:pPr>
        <w:spacing w:after="0" w:line="276" w:lineRule="auto"/>
        <w:jc w:val="center"/>
        <w:rPr>
          <w:rFonts w:ascii="Aptos Light" w:eastAsia="Aptos Light" w:hAnsi="Aptos Light" w:cs="Aptos Light"/>
          <w:i/>
          <w:iCs/>
          <w:color w:val="000000" w:themeColor="text1"/>
          <w:sz w:val="40"/>
          <w:szCs w:val="40"/>
        </w:rPr>
      </w:pPr>
      <w:r w:rsidRPr="49EE9C3E">
        <w:rPr>
          <w:rFonts w:ascii="Aptos Light" w:eastAsia="Aptos Light" w:hAnsi="Aptos Light" w:cs="Aptos Light"/>
          <w:i/>
          <w:iCs/>
          <w:color w:val="000000" w:themeColor="text1"/>
          <w:sz w:val="40"/>
          <w:szCs w:val="40"/>
        </w:rPr>
        <w:t xml:space="preserve">Juan Manuel </w:t>
      </w:r>
      <w:r w:rsidR="5592B759" w:rsidRPr="49EE9C3E">
        <w:rPr>
          <w:rFonts w:ascii="Aptos Light" w:eastAsia="Aptos Light" w:hAnsi="Aptos Light" w:cs="Aptos Light"/>
          <w:i/>
          <w:iCs/>
          <w:color w:val="000000" w:themeColor="text1"/>
          <w:sz w:val="40"/>
          <w:szCs w:val="40"/>
        </w:rPr>
        <w:t>Chávez</w:t>
      </w:r>
      <w:r w:rsidRPr="49EE9C3E">
        <w:rPr>
          <w:rFonts w:ascii="Aptos Light" w:eastAsia="Aptos Light" w:hAnsi="Aptos Light" w:cs="Aptos Light"/>
          <w:i/>
          <w:iCs/>
          <w:color w:val="000000" w:themeColor="text1"/>
          <w:sz w:val="40"/>
          <w:szCs w:val="40"/>
        </w:rPr>
        <w:t xml:space="preserve"> Arredondo.</w:t>
      </w:r>
    </w:p>
    <w:p w14:paraId="7747ED5F" w14:textId="2E5DEFB2" w:rsidR="007F464D" w:rsidRDefault="0F5183DF" w:rsidP="49EE9C3E">
      <w:pPr>
        <w:spacing w:after="0" w:line="276" w:lineRule="auto"/>
        <w:jc w:val="center"/>
        <w:rPr>
          <w:rFonts w:ascii="Aptos Light" w:eastAsia="Aptos Light" w:hAnsi="Aptos Light" w:cs="Aptos Light"/>
          <w:i/>
          <w:iCs/>
          <w:color w:val="000000" w:themeColor="text1"/>
          <w:sz w:val="40"/>
          <w:szCs w:val="40"/>
        </w:rPr>
      </w:pPr>
      <w:r w:rsidRPr="49EE9C3E">
        <w:rPr>
          <w:rFonts w:ascii="Aptos Light" w:eastAsia="Aptos Light" w:hAnsi="Aptos Light" w:cs="Aptos Light"/>
          <w:i/>
          <w:iCs/>
          <w:color w:val="000000" w:themeColor="text1"/>
          <w:sz w:val="40"/>
          <w:szCs w:val="40"/>
        </w:rPr>
        <w:t xml:space="preserve">Roberto </w:t>
      </w:r>
      <w:r w:rsidR="20D299FB" w:rsidRPr="49EE9C3E">
        <w:rPr>
          <w:rFonts w:ascii="Aptos Light" w:eastAsia="Aptos Light" w:hAnsi="Aptos Light" w:cs="Aptos Light"/>
          <w:i/>
          <w:iCs/>
          <w:color w:val="000000" w:themeColor="text1"/>
          <w:sz w:val="40"/>
          <w:szCs w:val="40"/>
        </w:rPr>
        <w:t>Gustavo</w:t>
      </w:r>
      <w:r w:rsidRPr="49EE9C3E">
        <w:rPr>
          <w:rFonts w:ascii="Aptos Light" w:eastAsia="Aptos Light" w:hAnsi="Aptos Light" w:cs="Aptos Light"/>
          <w:i/>
          <w:iCs/>
          <w:color w:val="000000" w:themeColor="text1"/>
          <w:sz w:val="40"/>
          <w:szCs w:val="40"/>
        </w:rPr>
        <w:t xml:space="preserve"> </w:t>
      </w:r>
      <w:r w:rsidR="169DD388" w:rsidRPr="49EE9C3E">
        <w:rPr>
          <w:rFonts w:ascii="Aptos Light" w:eastAsia="Aptos Light" w:hAnsi="Aptos Light" w:cs="Aptos Light"/>
          <w:i/>
          <w:iCs/>
          <w:color w:val="000000" w:themeColor="text1"/>
          <w:sz w:val="40"/>
          <w:szCs w:val="40"/>
        </w:rPr>
        <w:t>Mejía</w:t>
      </w:r>
      <w:r w:rsidRPr="49EE9C3E">
        <w:rPr>
          <w:rFonts w:ascii="Aptos Light" w:eastAsia="Aptos Light" w:hAnsi="Aptos Light" w:cs="Aptos Light"/>
          <w:i/>
          <w:iCs/>
          <w:color w:val="000000" w:themeColor="text1"/>
          <w:sz w:val="40"/>
          <w:szCs w:val="40"/>
        </w:rPr>
        <w:t xml:space="preserve"> Barrera.</w:t>
      </w:r>
    </w:p>
    <w:p w14:paraId="7010E14F" w14:textId="51A02484" w:rsidR="007F464D" w:rsidRDefault="007F464D" w:rsidP="49EE9C3E">
      <w:pPr>
        <w:spacing w:after="0" w:line="276" w:lineRule="auto"/>
        <w:jc w:val="center"/>
        <w:rPr>
          <w:rFonts w:ascii="Aptos Light" w:eastAsia="Aptos Light" w:hAnsi="Aptos Light" w:cs="Aptos Light"/>
          <w:i/>
          <w:iCs/>
          <w:color w:val="000000" w:themeColor="text1"/>
          <w:sz w:val="40"/>
          <w:szCs w:val="40"/>
        </w:rPr>
      </w:pPr>
    </w:p>
    <w:p w14:paraId="16E17FD6" w14:textId="7D4FDFAA" w:rsidR="007F464D" w:rsidRDefault="00160249" w:rsidP="59445FB1">
      <w:pPr>
        <w:spacing w:after="0" w:line="276" w:lineRule="auto"/>
        <w:jc w:val="center"/>
        <w:rPr>
          <w:rFonts w:ascii="Aptos Light" w:eastAsia="Aptos Light" w:hAnsi="Aptos Light" w:cs="Aptos Light"/>
          <w:i/>
          <w:iCs/>
          <w:color w:val="000000" w:themeColor="text1"/>
          <w:sz w:val="40"/>
          <w:szCs w:val="40"/>
        </w:rPr>
      </w:pPr>
      <w:r w:rsidRPr="59445FB1">
        <w:rPr>
          <w:rFonts w:ascii="Aptos Light" w:eastAsia="Aptos Light" w:hAnsi="Aptos Light" w:cs="Aptos Light"/>
          <w:i/>
          <w:iCs/>
          <w:color w:val="000000" w:themeColor="text1"/>
          <w:sz w:val="40"/>
          <w:szCs w:val="40"/>
        </w:rPr>
        <w:t>CUATRI</w:t>
      </w:r>
      <w:r w:rsidR="7DD46F00" w:rsidRPr="59445FB1">
        <w:rPr>
          <w:rFonts w:ascii="Aptos Light" w:eastAsia="Aptos Light" w:hAnsi="Aptos Light" w:cs="Aptos Light"/>
          <w:i/>
          <w:iCs/>
          <w:color w:val="000000" w:themeColor="text1"/>
          <w:sz w:val="40"/>
          <w:szCs w:val="40"/>
        </w:rPr>
        <w:t xml:space="preserve">MESTRE: </w:t>
      </w:r>
      <w:r w:rsidR="61F489AE" w:rsidRPr="59445FB1">
        <w:rPr>
          <w:rFonts w:ascii="Aptos Light" w:eastAsia="Aptos Light" w:hAnsi="Aptos Light" w:cs="Aptos Light"/>
          <w:i/>
          <w:iCs/>
          <w:color w:val="000000" w:themeColor="text1"/>
          <w:sz w:val="40"/>
          <w:szCs w:val="40"/>
        </w:rPr>
        <w:t>3</w:t>
      </w:r>
      <w:r w:rsidR="7DD46F00" w:rsidRPr="59445FB1">
        <w:rPr>
          <w:rFonts w:ascii="Aptos Light" w:eastAsia="Aptos Light" w:hAnsi="Aptos Light" w:cs="Aptos Light"/>
          <w:i/>
          <w:iCs/>
          <w:color w:val="000000" w:themeColor="text1"/>
          <w:sz w:val="40"/>
          <w:szCs w:val="40"/>
        </w:rPr>
        <w:t>.          GRUPO: F.</w:t>
      </w:r>
    </w:p>
    <w:p w14:paraId="27DAD589" w14:textId="5BDF1715" w:rsidR="007F464D" w:rsidRDefault="007F464D" w:rsidP="49EE9C3E">
      <w:pPr>
        <w:spacing w:after="0" w:line="276" w:lineRule="auto"/>
        <w:jc w:val="center"/>
        <w:rPr>
          <w:rFonts w:ascii="Aptos Light" w:eastAsia="Aptos Light" w:hAnsi="Aptos Light" w:cs="Aptos Light"/>
          <w:i/>
          <w:iCs/>
          <w:color w:val="000000" w:themeColor="text1"/>
          <w:sz w:val="40"/>
          <w:szCs w:val="40"/>
        </w:rPr>
      </w:pPr>
    </w:p>
    <w:p w14:paraId="0EE6AD07" w14:textId="3523BBF4" w:rsidR="007F464D" w:rsidRDefault="7DD46F00" w:rsidP="029F7E4A">
      <w:pPr>
        <w:spacing w:after="0" w:line="276" w:lineRule="auto"/>
        <w:jc w:val="center"/>
        <w:rPr>
          <w:rFonts w:ascii="Aptos Light" w:eastAsia="Aptos Light" w:hAnsi="Aptos Light" w:cs="Aptos Light"/>
          <w:i/>
          <w:iCs/>
          <w:color w:val="000000" w:themeColor="text1"/>
          <w:sz w:val="40"/>
          <w:szCs w:val="40"/>
        </w:rPr>
      </w:pPr>
      <w:r w:rsidRPr="029F7E4A">
        <w:rPr>
          <w:rFonts w:ascii="Aptos Light" w:eastAsia="Aptos Light" w:hAnsi="Aptos Light" w:cs="Aptos Light"/>
          <w:i/>
          <w:iCs/>
          <w:color w:val="000000" w:themeColor="text1"/>
          <w:sz w:val="40"/>
          <w:szCs w:val="40"/>
        </w:rPr>
        <w:t xml:space="preserve">MAESTRO: </w:t>
      </w:r>
      <w:proofErr w:type="spellStart"/>
      <w:r w:rsidR="511DB517" w:rsidRPr="029F7E4A">
        <w:rPr>
          <w:rFonts w:ascii="Aptos Light" w:eastAsia="Aptos Light" w:hAnsi="Aptos Light" w:cs="Aptos Light"/>
          <w:i/>
          <w:iCs/>
          <w:color w:val="000000" w:themeColor="text1"/>
          <w:sz w:val="40"/>
          <w:szCs w:val="40"/>
        </w:rPr>
        <w:t>Derick</w:t>
      </w:r>
      <w:proofErr w:type="spellEnd"/>
      <w:r w:rsidR="511DB517" w:rsidRPr="029F7E4A">
        <w:rPr>
          <w:rFonts w:ascii="Aptos Light" w:eastAsia="Aptos Light" w:hAnsi="Aptos Light" w:cs="Aptos Light"/>
          <w:i/>
          <w:iCs/>
          <w:color w:val="000000" w:themeColor="text1"/>
          <w:sz w:val="40"/>
          <w:szCs w:val="40"/>
        </w:rPr>
        <w:t xml:space="preserve"> Axel Lagunes</w:t>
      </w:r>
      <w:r w:rsidRPr="029F7E4A">
        <w:rPr>
          <w:rFonts w:ascii="Aptos Light" w:eastAsia="Aptos Light" w:hAnsi="Aptos Light" w:cs="Aptos Light"/>
          <w:i/>
          <w:iCs/>
          <w:color w:val="000000" w:themeColor="text1"/>
          <w:sz w:val="40"/>
          <w:szCs w:val="40"/>
        </w:rPr>
        <w:t>.</w:t>
      </w:r>
    </w:p>
    <w:p w14:paraId="61C2486D" w14:textId="3BB70750" w:rsidR="007F464D" w:rsidRDefault="007F464D" w:rsidP="49EE9C3E">
      <w:pPr>
        <w:spacing w:after="0" w:line="276" w:lineRule="auto"/>
        <w:jc w:val="center"/>
        <w:rPr>
          <w:rFonts w:ascii="Aptos Light" w:eastAsia="Aptos Light" w:hAnsi="Aptos Light" w:cs="Aptos Light"/>
          <w:i/>
          <w:iCs/>
          <w:color w:val="000000" w:themeColor="text1"/>
          <w:sz w:val="40"/>
          <w:szCs w:val="40"/>
        </w:rPr>
      </w:pPr>
    </w:p>
    <w:p w14:paraId="6F1079E0" w14:textId="2EC7BA54" w:rsidR="007F464D" w:rsidRDefault="7DD46F00" w:rsidP="49EE9C3E">
      <w:pPr>
        <w:spacing w:after="0" w:line="276" w:lineRule="auto"/>
        <w:jc w:val="center"/>
        <w:rPr>
          <w:rFonts w:ascii="Aptos Light" w:eastAsia="Aptos Light" w:hAnsi="Aptos Light" w:cs="Aptos Light"/>
          <w:i/>
          <w:iCs/>
          <w:color w:val="000000" w:themeColor="text1"/>
          <w:sz w:val="40"/>
          <w:szCs w:val="40"/>
        </w:rPr>
      </w:pPr>
      <w:r w:rsidRPr="49EE9C3E">
        <w:rPr>
          <w:rFonts w:ascii="Aptos Light" w:eastAsia="Aptos Light" w:hAnsi="Aptos Light" w:cs="Aptos Light"/>
          <w:i/>
          <w:iCs/>
          <w:color w:val="000000" w:themeColor="text1"/>
          <w:sz w:val="40"/>
          <w:szCs w:val="40"/>
        </w:rPr>
        <w:t>CARRERA: Desarrollo De Software Multiplataforma.</w:t>
      </w:r>
    </w:p>
    <w:p w14:paraId="4700258B" w14:textId="5F76ED2E" w:rsidR="007F464D" w:rsidRDefault="007F464D" w:rsidP="49EE9C3E">
      <w:pPr>
        <w:spacing w:after="0" w:line="276" w:lineRule="auto"/>
        <w:jc w:val="center"/>
        <w:rPr>
          <w:rFonts w:ascii="Aptos Light" w:eastAsia="Aptos Light" w:hAnsi="Aptos Light" w:cs="Aptos Light"/>
          <w:i/>
          <w:iCs/>
          <w:color w:val="000000" w:themeColor="text1"/>
          <w:sz w:val="40"/>
          <w:szCs w:val="40"/>
        </w:rPr>
      </w:pPr>
    </w:p>
    <w:p w14:paraId="51AA37E9" w14:textId="0A22D1E3" w:rsidR="007F464D" w:rsidRDefault="7DD46F00" w:rsidP="029F7E4A">
      <w:pPr>
        <w:spacing w:after="0" w:line="276" w:lineRule="auto"/>
        <w:jc w:val="center"/>
        <w:rPr>
          <w:rFonts w:ascii="Aptos Light" w:eastAsia="Aptos Light" w:hAnsi="Aptos Light" w:cs="Aptos Light"/>
          <w:i/>
          <w:iCs/>
          <w:color w:val="000000" w:themeColor="text1"/>
          <w:sz w:val="40"/>
          <w:szCs w:val="40"/>
        </w:rPr>
      </w:pPr>
      <w:r w:rsidRPr="029F7E4A">
        <w:rPr>
          <w:rFonts w:ascii="Aptos Light" w:eastAsia="Aptos Light" w:hAnsi="Aptos Light" w:cs="Aptos Light"/>
          <w:i/>
          <w:iCs/>
          <w:color w:val="000000" w:themeColor="text1"/>
          <w:sz w:val="40"/>
          <w:szCs w:val="40"/>
        </w:rPr>
        <w:t xml:space="preserve">MATERIA: </w:t>
      </w:r>
      <w:r w:rsidR="3F42DB0B" w:rsidRPr="029F7E4A">
        <w:rPr>
          <w:rFonts w:ascii="Aptos Light" w:eastAsia="Aptos Light" w:hAnsi="Aptos Light" w:cs="Aptos Light"/>
          <w:i/>
          <w:iCs/>
          <w:color w:val="000000" w:themeColor="text1"/>
          <w:sz w:val="40"/>
          <w:szCs w:val="40"/>
        </w:rPr>
        <w:t>Aplicaciones web</w:t>
      </w:r>
      <w:r w:rsidRPr="029F7E4A">
        <w:rPr>
          <w:rFonts w:ascii="Aptos Light" w:eastAsia="Aptos Light" w:hAnsi="Aptos Light" w:cs="Aptos Light"/>
          <w:i/>
          <w:iCs/>
          <w:color w:val="000000" w:themeColor="text1"/>
          <w:sz w:val="40"/>
          <w:szCs w:val="40"/>
        </w:rPr>
        <w:t>.</w:t>
      </w:r>
    </w:p>
    <w:p w14:paraId="1B76E669" w14:textId="1CD0F4B2" w:rsidR="007F464D" w:rsidRDefault="007F464D" w:rsidP="49EE9C3E">
      <w:pPr>
        <w:spacing w:after="0" w:line="276" w:lineRule="auto"/>
        <w:jc w:val="center"/>
        <w:rPr>
          <w:rFonts w:ascii="Aptos Light" w:eastAsia="Aptos Light" w:hAnsi="Aptos Light" w:cs="Aptos Light"/>
          <w:i/>
          <w:iCs/>
          <w:color w:val="000000" w:themeColor="text1"/>
          <w:sz w:val="40"/>
          <w:szCs w:val="40"/>
        </w:rPr>
      </w:pPr>
    </w:p>
    <w:p w14:paraId="76198B26" w14:textId="558F2454" w:rsidR="007F464D" w:rsidRDefault="7DD46F00" w:rsidP="029F7E4A">
      <w:pPr>
        <w:pStyle w:val="Ttulo1"/>
        <w:spacing w:before="0"/>
        <w:jc w:val="center"/>
        <w:rPr>
          <w:rFonts w:ascii="Aptos Light" w:eastAsia="Aptos Light" w:hAnsi="Aptos Light" w:cs="Aptos Light"/>
          <w:i/>
          <w:iCs/>
          <w:color w:val="000000" w:themeColor="text1"/>
          <w:sz w:val="40"/>
          <w:szCs w:val="40"/>
        </w:rPr>
      </w:pPr>
      <w:r w:rsidRPr="029F7E4A">
        <w:rPr>
          <w:rFonts w:ascii="Aptos Light" w:eastAsia="Aptos Light" w:hAnsi="Aptos Light" w:cs="Aptos Light"/>
          <w:i/>
          <w:iCs/>
          <w:color w:val="000000" w:themeColor="text1"/>
          <w:sz w:val="40"/>
          <w:szCs w:val="40"/>
        </w:rPr>
        <w:t xml:space="preserve"> TEMA: </w:t>
      </w:r>
      <w:r w:rsidR="47452D16" w:rsidRPr="029F7E4A">
        <w:rPr>
          <w:rFonts w:ascii="Aptos Light" w:eastAsia="Aptos Light" w:hAnsi="Aptos Light" w:cs="Aptos Light"/>
          <w:i/>
          <w:iCs/>
          <w:color w:val="000000" w:themeColor="text1"/>
          <w:sz w:val="40"/>
          <w:szCs w:val="40"/>
        </w:rPr>
        <w:t>Usabilidad de páginas web</w:t>
      </w:r>
      <w:r w:rsidR="67B7D940" w:rsidRPr="029F7E4A">
        <w:rPr>
          <w:rFonts w:ascii="Aptos Light" w:eastAsia="Aptos Light" w:hAnsi="Aptos Light" w:cs="Aptos Light"/>
          <w:i/>
          <w:iCs/>
          <w:color w:val="auto"/>
          <w:sz w:val="40"/>
          <w:szCs w:val="40"/>
        </w:rPr>
        <w:t>.</w:t>
      </w:r>
    </w:p>
    <w:p w14:paraId="46CD896E" w14:textId="74D334D1" w:rsidR="007F464D" w:rsidRDefault="007F464D" w:rsidP="029F7E4A">
      <w:pPr>
        <w:spacing w:after="0" w:line="276" w:lineRule="auto"/>
        <w:jc w:val="center"/>
        <w:rPr>
          <w:rFonts w:ascii="Aptos Light" w:eastAsia="Aptos Light" w:hAnsi="Aptos Light" w:cs="Aptos Light"/>
          <w:i/>
          <w:iCs/>
          <w:color w:val="000000" w:themeColor="text1"/>
          <w:sz w:val="40"/>
          <w:szCs w:val="40"/>
        </w:rPr>
      </w:pPr>
    </w:p>
    <w:p w14:paraId="00B4C970" w14:textId="5147C6C1" w:rsidR="029F7E4A" w:rsidRDefault="029F7E4A" w:rsidP="029F7E4A">
      <w:pPr>
        <w:spacing w:after="0" w:line="276" w:lineRule="auto"/>
        <w:jc w:val="center"/>
        <w:rPr>
          <w:rFonts w:ascii="Aptos Light" w:eastAsia="Aptos Light" w:hAnsi="Aptos Light" w:cs="Aptos Light"/>
          <w:i/>
          <w:iCs/>
          <w:color w:val="000000" w:themeColor="text1"/>
          <w:sz w:val="40"/>
          <w:szCs w:val="40"/>
        </w:rPr>
      </w:pPr>
    </w:p>
    <w:p w14:paraId="4EDC7798" w14:textId="6BC7987D" w:rsidR="029F7E4A" w:rsidRDefault="029F7E4A" w:rsidP="029F7E4A">
      <w:pPr>
        <w:jc w:val="center"/>
      </w:pPr>
    </w:p>
    <w:p w14:paraId="5D25CC82" w14:textId="6882B376" w:rsidR="6CEDA1FF" w:rsidRDefault="6CEDA1FF" w:rsidP="029F7E4A">
      <w:pPr>
        <w:spacing w:after="0" w:line="276" w:lineRule="auto"/>
        <w:jc w:val="center"/>
        <w:rPr>
          <w:rFonts w:ascii="Times New Roman" w:eastAsia="Times New Roman" w:hAnsi="Times New Roman" w:cs="Times New Roman"/>
          <w:b/>
          <w:bCs/>
          <w:i/>
          <w:iCs/>
          <w:color w:val="3C4043"/>
          <w:sz w:val="40"/>
          <w:szCs w:val="40"/>
        </w:rPr>
      </w:pPr>
      <w:r w:rsidRPr="029F7E4A">
        <w:rPr>
          <w:rFonts w:ascii="Times New Roman" w:eastAsia="Times New Roman" w:hAnsi="Times New Roman" w:cs="Times New Roman"/>
          <w:b/>
          <w:bCs/>
          <w:i/>
          <w:iCs/>
          <w:color w:val="3C4043"/>
          <w:sz w:val="40"/>
          <w:szCs w:val="40"/>
        </w:rPr>
        <w:lastRenderedPageBreak/>
        <w:t>Usabilidad en general</w:t>
      </w:r>
    </w:p>
    <w:p w14:paraId="0FD0CD44" w14:textId="7D2267D8" w:rsidR="76D18423" w:rsidRDefault="76D18423" w:rsidP="029F7E4A">
      <w:pPr>
        <w:spacing w:before="240" w:after="240" w:line="240" w:lineRule="auto"/>
        <w:jc w:val="both"/>
        <w:rPr>
          <w:rFonts w:ascii="Calibri" w:eastAsia="Calibri" w:hAnsi="Calibri" w:cs="Calibri"/>
        </w:rPr>
      </w:pPr>
      <w:r w:rsidRPr="029F7E4A">
        <w:rPr>
          <w:rFonts w:ascii="Calibri" w:eastAsia="Calibri" w:hAnsi="Calibri" w:cs="Calibri"/>
        </w:rPr>
        <w:t>La usabilidad en aplicaciones web se refiere a la facilidad con la que los usuarios pueden interactuar con una aplicación web de manera eficiente, efectiva y satisfactoria. Este concepto abarca varios aspectos clave:</w:t>
      </w:r>
    </w:p>
    <w:p w14:paraId="7DAFCAA3" w14:textId="47C262DA" w:rsidR="76D18423" w:rsidRDefault="76D18423"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Eficiencia</w:t>
      </w:r>
      <w:r w:rsidRPr="029F7E4A">
        <w:rPr>
          <w:rFonts w:ascii="Calibri" w:eastAsia="Calibri" w:hAnsi="Calibri" w:cs="Calibri"/>
        </w:rPr>
        <w:t>: Los usuarios deben poder completar sus tareas de manera rápida y sin esfuerzo excesivo. La aplicación debe estar diseñada para permitir un flujo de trabajo suave y sin interrupciones.</w:t>
      </w:r>
    </w:p>
    <w:p w14:paraId="208743A3" w14:textId="1A78040A" w:rsidR="76D18423" w:rsidRDefault="76D18423"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Eficacia</w:t>
      </w:r>
      <w:r w:rsidRPr="029F7E4A">
        <w:rPr>
          <w:rFonts w:ascii="Calibri" w:eastAsia="Calibri" w:hAnsi="Calibri" w:cs="Calibri"/>
        </w:rPr>
        <w:t>: La aplicación debe permitir a los usuarios lograr sus objetivos de manera precisa. Esto significa que las funcionalidades deben estar claras y ser accesibles.</w:t>
      </w:r>
    </w:p>
    <w:p w14:paraId="64367B8E" w14:textId="30932A65" w:rsidR="76D18423" w:rsidRDefault="76D18423"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Satisfacción</w:t>
      </w:r>
      <w:r w:rsidRPr="029F7E4A">
        <w:rPr>
          <w:rFonts w:ascii="Calibri" w:eastAsia="Calibri" w:hAnsi="Calibri" w:cs="Calibri"/>
        </w:rPr>
        <w:t>: Los usuarios deben tener una experiencia positiva al usar la aplicación. Esto incluye aspectos como un diseño atractivo, una navegación intuitiva y una respuesta rápida del sistema.</w:t>
      </w:r>
    </w:p>
    <w:p w14:paraId="0487F11C" w14:textId="15EC26EB" w:rsidR="76D18423" w:rsidRDefault="76D18423"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Aprendizaje</w:t>
      </w:r>
      <w:r w:rsidRPr="029F7E4A">
        <w:rPr>
          <w:rFonts w:ascii="Calibri" w:eastAsia="Calibri" w:hAnsi="Calibri" w:cs="Calibri"/>
        </w:rPr>
        <w:t>: La aplicación debe ser fácil de aprender, especialmente para nuevos usuarios. Esto implica que la interfaz debe ser intuitiva y que los usuarios deben poder familiarizarse rápidamente con las funcionalidades principales.</w:t>
      </w:r>
    </w:p>
    <w:p w14:paraId="145ADB9E" w14:textId="0DE86355" w:rsidR="76D18423" w:rsidRDefault="76D18423" w:rsidP="029F7E4A">
      <w:pPr>
        <w:pStyle w:val="Prrafodelista"/>
        <w:numPr>
          <w:ilvl w:val="0"/>
          <w:numId w:val="2"/>
        </w:numPr>
        <w:spacing w:before="240" w:after="240" w:line="240" w:lineRule="auto"/>
        <w:jc w:val="both"/>
        <w:rPr>
          <w:rFonts w:ascii="Calibri" w:eastAsia="Calibri" w:hAnsi="Calibri" w:cs="Calibri"/>
        </w:rPr>
      </w:pPr>
      <w:proofErr w:type="spellStart"/>
      <w:r w:rsidRPr="029F7E4A">
        <w:rPr>
          <w:rFonts w:ascii="Calibri" w:eastAsia="Calibri" w:hAnsi="Calibri" w:cs="Calibri"/>
          <w:b/>
          <w:bCs/>
        </w:rPr>
        <w:t>Memorabilidad</w:t>
      </w:r>
      <w:proofErr w:type="spellEnd"/>
      <w:r w:rsidRPr="029F7E4A">
        <w:rPr>
          <w:rFonts w:ascii="Calibri" w:eastAsia="Calibri" w:hAnsi="Calibri" w:cs="Calibri"/>
        </w:rPr>
        <w:t>: Los usuarios deben poder recordar cómo usar la aplicación después de un período sin utilizarla. Esto es especialmente importante para aplicaciones que no se usan con frecuencia.</w:t>
      </w:r>
    </w:p>
    <w:p w14:paraId="0A3EFCA2" w14:textId="698E841A" w:rsidR="76D18423" w:rsidRDefault="76D18423"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Prevención de errores</w:t>
      </w:r>
      <w:r w:rsidRPr="029F7E4A">
        <w:rPr>
          <w:rFonts w:ascii="Calibri" w:eastAsia="Calibri" w:hAnsi="Calibri" w:cs="Calibri"/>
        </w:rPr>
        <w:t>: La aplicación debe minimizar la posibilidad de errores del usuario y proporcionar formas claras de corregirlos si ocurren. Esto incluye mensajes de error claros y opciones para deshacer acciones.</w:t>
      </w:r>
    </w:p>
    <w:p w14:paraId="4136E542" w14:textId="35CD4A58" w:rsidR="76D18423" w:rsidRDefault="76D18423"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Accesibilidad</w:t>
      </w:r>
      <w:r w:rsidRPr="029F7E4A">
        <w:rPr>
          <w:rFonts w:ascii="Calibri" w:eastAsia="Calibri" w:hAnsi="Calibri" w:cs="Calibri"/>
        </w:rPr>
        <w:t xml:space="preserve">: La aplicación debe ser accesible para todos los usuarios, incluidos aquellos con discapacidades. Esto puede implicar el uso de textos alternativos para imágenes, opciones de alto contraste, y compatibilidad con tecnologías </w:t>
      </w:r>
      <w:proofErr w:type="spellStart"/>
      <w:r w:rsidRPr="029F7E4A">
        <w:rPr>
          <w:rFonts w:ascii="Calibri" w:eastAsia="Calibri" w:hAnsi="Calibri" w:cs="Calibri"/>
        </w:rPr>
        <w:t>asistivas</w:t>
      </w:r>
      <w:proofErr w:type="spellEnd"/>
      <w:r w:rsidRPr="029F7E4A">
        <w:rPr>
          <w:rFonts w:ascii="Calibri" w:eastAsia="Calibri" w:hAnsi="Calibri" w:cs="Calibri"/>
        </w:rPr>
        <w:t>.</w:t>
      </w:r>
    </w:p>
    <w:p w14:paraId="0DB5107E" w14:textId="4387D2D7" w:rsidR="76D18423" w:rsidRDefault="76D18423" w:rsidP="029F7E4A">
      <w:pPr>
        <w:spacing w:before="240" w:after="240" w:line="240" w:lineRule="auto"/>
        <w:jc w:val="both"/>
        <w:rPr>
          <w:rFonts w:ascii="Calibri" w:eastAsia="Calibri" w:hAnsi="Calibri" w:cs="Calibri"/>
        </w:rPr>
      </w:pPr>
      <w:r w:rsidRPr="029F7E4A">
        <w:rPr>
          <w:rFonts w:ascii="Calibri" w:eastAsia="Calibri" w:hAnsi="Calibri" w:cs="Calibri"/>
        </w:rPr>
        <w:t>La usabilidad se centra en crear aplicaciones web fáciles de usar y con experiencia de usuario positiva, lo cual es crucial para que los usuarios acepten el éxito y la aplicación.</w:t>
      </w:r>
    </w:p>
    <w:p w14:paraId="14209542" w14:textId="15F144EC" w:rsidR="5009E910" w:rsidRDefault="5009E910" w:rsidP="029F7E4A">
      <w:pPr>
        <w:spacing w:before="240" w:after="240" w:line="240" w:lineRule="auto"/>
        <w:jc w:val="both"/>
        <w:rPr>
          <w:rFonts w:ascii="Calibri" w:eastAsia="Calibri" w:hAnsi="Calibri" w:cs="Calibri"/>
        </w:rPr>
      </w:pPr>
      <w:r w:rsidRPr="029F7E4A">
        <w:rPr>
          <w:rFonts w:ascii="Calibri" w:eastAsia="Calibri" w:hAnsi="Calibri" w:cs="Calibri"/>
        </w:rPr>
        <w:t xml:space="preserve">                                    </w:t>
      </w:r>
      <w:r w:rsidR="42B202B2">
        <w:rPr>
          <w:noProof/>
        </w:rPr>
        <w:drawing>
          <wp:inline distT="0" distB="0" distL="0" distR="0" wp14:anchorId="6DA5F9DA" wp14:editId="102DD466">
            <wp:extent cx="3419474" cy="1951547"/>
            <wp:effectExtent l="152400" t="152400" r="334010" b="334645"/>
            <wp:docPr id="1283446716" name="Imagen 1283446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3419474" cy="19515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F58CF7E" w14:textId="13F9C93E" w:rsidR="029F7E4A" w:rsidRDefault="029F7E4A" w:rsidP="029F7E4A">
      <w:pPr>
        <w:spacing w:before="240" w:after="240" w:line="240" w:lineRule="auto"/>
        <w:jc w:val="both"/>
        <w:rPr>
          <w:rFonts w:ascii="Calibri" w:eastAsia="Calibri" w:hAnsi="Calibri" w:cs="Calibri"/>
        </w:rPr>
      </w:pPr>
    </w:p>
    <w:p w14:paraId="0EBA6FDA" w14:textId="607D49CF" w:rsidR="460CDA52" w:rsidRDefault="460CDA52" w:rsidP="029F7E4A">
      <w:pPr>
        <w:spacing w:before="240" w:after="240"/>
        <w:jc w:val="both"/>
        <w:rPr>
          <w:rFonts w:ascii="Times New Roman" w:eastAsia="Times New Roman" w:hAnsi="Times New Roman" w:cs="Times New Roman"/>
          <w:i/>
          <w:iCs/>
          <w:color w:val="3C4043"/>
          <w:sz w:val="28"/>
          <w:szCs w:val="28"/>
        </w:rPr>
      </w:pPr>
      <w:r w:rsidRPr="029F7E4A">
        <w:rPr>
          <w:rFonts w:ascii="Times New Roman" w:eastAsia="Times New Roman" w:hAnsi="Times New Roman" w:cs="Times New Roman"/>
          <w:i/>
          <w:iCs/>
          <w:color w:val="3C4043"/>
          <w:sz w:val="28"/>
          <w:szCs w:val="28"/>
        </w:rPr>
        <w:t xml:space="preserve">   </w:t>
      </w:r>
      <w:r w:rsidR="08DEA84A" w:rsidRPr="029F7E4A">
        <w:rPr>
          <w:rFonts w:ascii="Times New Roman" w:eastAsia="Times New Roman" w:hAnsi="Times New Roman" w:cs="Times New Roman"/>
          <w:i/>
          <w:iCs/>
          <w:color w:val="3C4043"/>
          <w:sz w:val="28"/>
          <w:szCs w:val="28"/>
        </w:rPr>
        <w:t xml:space="preserve">   </w:t>
      </w:r>
      <w:r w:rsidRPr="029F7E4A">
        <w:rPr>
          <w:rFonts w:ascii="Times New Roman" w:eastAsia="Times New Roman" w:hAnsi="Times New Roman" w:cs="Times New Roman"/>
          <w:i/>
          <w:iCs/>
          <w:color w:val="3C4043"/>
          <w:sz w:val="28"/>
          <w:szCs w:val="28"/>
        </w:rPr>
        <w:t xml:space="preserve"> </w:t>
      </w:r>
      <w:r w:rsidRPr="029F7E4A">
        <w:rPr>
          <w:rFonts w:ascii="Times New Roman" w:eastAsia="Times New Roman" w:hAnsi="Times New Roman" w:cs="Times New Roman"/>
          <w:b/>
          <w:bCs/>
          <w:i/>
          <w:iCs/>
          <w:color w:val="3C4043"/>
          <w:sz w:val="40"/>
          <w:szCs w:val="40"/>
        </w:rPr>
        <w:t xml:space="preserve">  </w:t>
      </w:r>
      <w:r w:rsidR="6CEDA1FF" w:rsidRPr="029F7E4A">
        <w:rPr>
          <w:rFonts w:ascii="Times New Roman" w:eastAsia="Times New Roman" w:hAnsi="Times New Roman" w:cs="Times New Roman"/>
          <w:b/>
          <w:bCs/>
          <w:i/>
          <w:iCs/>
          <w:color w:val="3C4043"/>
          <w:sz w:val="40"/>
          <w:szCs w:val="40"/>
        </w:rPr>
        <w:t>Usabilidad en los productos digitales/software</w:t>
      </w:r>
    </w:p>
    <w:p w14:paraId="2EFF2B14" w14:textId="5AB17293" w:rsidR="44D00DC3" w:rsidRDefault="44D00DC3" w:rsidP="029F7E4A">
      <w:pPr>
        <w:spacing w:before="240" w:after="240" w:line="240" w:lineRule="auto"/>
        <w:jc w:val="both"/>
        <w:rPr>
          <w:rFonts w:ascii="Calibri" w:eastAsia="Calibri" w:hAnsi="Calibri" w:cs="Calibri"/>
        </w:rPr>
      </w:pPr>
      <w:r w:rsidRPr="029F7E4A">
        <w:rPr>
          <w:rFonts w:ascii="Calibri" w:eastAsia="Calibri" w:hAnsi="Calibri" w:cs="Calibri"/>
        </w:rPr>
        <w:lastRenderedPageBreak/>
        <w:t>La usabilidad en productos digitales y software se refiere a la facilidad con la que los usuarios pueden interactuar con el producto de manera efectiva, eficiente y satisfactoria. Este concepto es fundamental para asegurar que los usuarios puedan utilizar el software sin problemas y con una experiencia positiva. Los aspectos clave de la usabilidad en productos digitales incluyen:</w:t>
      </w:r>
    </w:p>
    <w:p w14:paraId="175524DE" w14:textId="2F870DE9" w:rsidR="44D00DC3" w:rsidRDefault="44D00DC3"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Facilidad de aprendizaje</w:t>
      </w:r>
      <w:r w:rsidRPr="029F7E4A">
        <w:rPr>
          <w:rFonts w:ascii="Calibri" w:eastAsia="Calibri" w:hAnsi="Calibri" w:cs="Calibri"/>
        </w:rPr>
        <w:t>: Los usuarios deben poder aprender a utilizar el software rápidamente y sin necesidad de un esfuerzo significativo. Esto es importante para nuevos usuarios que no conocen el producto.</w:t>
      </w:r>
    </w:p>
    <w:p w14:paraId="632B4A1D" w14:textId="0A5BC268" w:rsidR="44D00DC3" w:rsidRDefault="44D00DC3"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Eficiencia de uso:</w:t>
      </w:r>
      <w:r w:rsidRPr="029F7E4A">
        <w:rPr>
          <w:rFonts w:ascii="Calibri" w:eastAsia="Calibri" w:hAnsi="Calibri" w:cs="Calibri"/>
        </w:rPr>
        <w:t xml:space="preserve"> cuando los usuarios aprendan a usar el software, deben realizar sus tareas de manera rápida y eficiente</w:t>
      </w:r>
      <w:r w:rsidRPr="029F7E4A">
        <w:rPr>
          <w:rFonts w:ascii="Calibri" w:eastAsia="Calibri" w:hAnsi="Calibri" w:cs="Calibri"/>
          <w:b/>
          <w:bCs/>
        </w:rPr>
        <w:t>.</w:t>
      </w:r>
      <w:r w:rsidRPr="029F7E4A">
        <w:rPr>
          <w:rFonts w:ascii="Calibri" w:eastAsia="Calibri" w:hAnsi="Calibri" w:cs="Calibri"/>
        </w:rPr>
        <w:t xml:space="preserve"> El diseño debe facilitar un flujo de trabajo sin interrupciones y minimizar la cantidad de pasos necesarios para completar una tarea.</w:t>
      </w:r>
    </w:p>
    <w:p w14:paraId="3CB75A08" w14:textId="7829B44E" w:rsidR="44D00DC3" w:rsidRDefault="44D00DC3" w:rsidP="029F7E4A">
      <w:pPr>
        <w:pStyle w:val="Prrafodelista"/>
        <w:numPr>
          <w:ilvl w:val="0"/>
          <w:numId w:val="2"/>
        </w:numPr>
        <w:spacing w:before="240" w:after="240" w:line="240" w:lineRule="auto"/>
        <w:jc w:val="both"/>
        <w:rPr>
          <w:rFonts w:ascii="Calibri" w:eastAsia="Calibri" w:hAnsi="Calibri" w:cs="Calibri"/>
        </w:rPr>
      </w:pPr>
      <w:proofErr w:type="spellStart"/>
      <w:r w:rsidRPr="029F7E4A">
        <w:rPr>
          <w:rFonts w:ascii="Calibri" w:eastAsia="Calibri" w:hAnsi="Calibri" w:cs="Calibri"/>
          <w:b/>
          <w:bCs/>
        </w:rPr>
        <w:t>Memorabilidad</w:t>
      </w:r>
      <w:proofErr w:type="spellEnd"/>
      <w:r w:rsidRPr="029F7E4A">
        <w:rPr>
          <w:rFonts w:ascii="Calibri" w:eastAsia="Calibri" w:hAnsi="Calibri" w:cs="Calibri"/>
        </w:rPr>
        <w:t>: Si los usuarios no utilizan el software durante un tiempo, deben ser capaces de recordar cómo usarlo sin tener que reaprender desde cero. Esto implica un diseño intuitivo y consistente.</w:t>
      </w:r>
    </w:p>
    <w:p w14:paraId="7BCF4B16" w14:textId="02282898" w:rsidR="44D00DC3" w:rsidRDefault="44D00DC3"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Prevención y manejo de errores</w:t>
      </w:r>
      <w:r w:rsidRPr="029F7E4A">
        <w:rPr>
          <w:rFonts w:ascii="Calibri" w:eastAsia="Calibri" w:hAnsi="Calibri" w:cs="Calibri"/>
        </w:rPr>
        <w:t>: El software debe minimizar la posibilidad de errores del usuario y, cuando ocurran, debe proporcionar formas claras y simples de corregirlos. Los mensajes de error deben ser informativos y guiar al usuario en la solución del problema.</w:t>
      </w:r>
    </w:p>
    <w:p w14:paraId="27623C39" w14:textId="38FB7502" w:rsidR="44D00DC3" w:rsidRDefault="44D00DC3"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Satisfacción del usuario</w:t>
      </w:r>
      <w:r w:rsidRPr="029F7E4A">
        <w:rPr>
          <w:rFonts w:ascii="Calibri" w:eastAsia="Calibri" w:hAnsi="Calibri" w:cs="Calibri"/>
        </w:rPr>
        <w:t>: Los usuarios deben encontrar la experiencia de uso del software agradable y satisfactoria. Esto incluye tanto aspectos funcionales como estéticos, como un diseño visualmente atractivo y una interfaz que responda a las expectativas del usuario.</w:t>
      </w:r>
    </w:p>
    <w:p w14:paraId="5411171E" w14:textId="673A119F" w:rsidR="44D00DC3" w:rsidRDefault="44D00DC3"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Accesibilidad</w:t>
      </w:r>
      <w:r w:rsidRPr="029F7E4A">
        <w:rPr>
          <w:rFonts w:ascii="Calibri" w:eastAsia="Calibri" w:hAnsi="Calibri" w:cs="Calibri"/>
        </w:rPr>
        <w:t xml:space="preserve">: El software debe ser accesible para todos los usuarios, incluidos aquellos con discapacidades. Esto puede implicar el uso de textos alternativos para imágenes, opciones de alto contraste, compatibilidad con tecnologías </w:t>
      </w:r>
      <w:proofErr w:type="spellStart"/>
      <w:r w:rsidRPr="029F7E4A">
        <w:rPr>
          <w:rFonts w:ascii="Calibri" w:eastAsia="Calibri" w:hAnsi="Calibri" w:cs="Calibri"/>
        </w:rPr>
        <w:t>asistivas</w:t>
      </w:r>
      <w:proofErr w:type="spellEnd"/>
      <w:r w:rsidRPr="029F7E4A">
        <w:rPr>
          <w:rFonts w:ascii="Calibri" w:eastAsia="Calibri" w:hAnsi="Calibri" w:cs="Calibri"/>
        </w:rPr>
        <w:t xml:space="preserve">, y una navegación que pueda ser realizada sin necesidad de utilizar el </w:t>
      </w:r>
      <w:proofErr w:type="gramStart"/>
      <w:r w:rsidRPr="029F7E4A">
        <w:rPr>
          <w:rFonts w:ascii="Calibri" w:eastAsia="Calibri" w:hAnsi="Calibri" w:cs="Calibri"/>
        </w:rPr>
        <w:t>mouse</w:t>
      </w:r>
      <w:proofErr w:type="gramEnd"/>
      <w:r w:rsidRPr="029F7E4A">
        <w:rPr>
          <w:rFonts w:ascii="Calibri" w:eastAsia="Calibri" w:hAnsi="Calibri" w:cs="Calibri"/>
        </w:rPr>
        <w:t>.</w:t>
      </w:r>
    </w:p>
    <w:p w14:paraId="6C21DD4E" w14:textId="040C8733" w:rsidR="44D00DC3" w:rsidRDefault="44D00DC3"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Consistencia</w:t>
      </w:r>
      <w:r w:rsidRPr="029F7E4A">
        <w:rPr>
          <w:rFonts w:ascii="Calibri" w:eastAsia="Calibri" w:hAnsi="Calibri" w:cs="Calibri"/>
        </w:rPr>
        <w:t>: La interfaz del software debe ser consistente en todas sus partes, utilizando patrones de diseño uniformes para que los usuarios puedan transferir su conocimiento de una parte del software a otra. Esto incluye el uso consistente de iconos, colores, y terminología.</w:t>
      </w:r>
    </w:p>
    <w:p w14:paraId="5BF44867" w14:textId="5B56D343" w:rsidR="44D00DC3" w:rsidRDefault="44D00DC3"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Retroalimentación</w:t>
      </w:r>
      <w:r w:rsidRPr="029F7E4A">
        <w:rPr>
          <w:rFonts w:ascii="Calibri" w:eastAsia="Calibri" w:hAnsi="Calibri" w:cs="Calibri"/>
        </w:rPr>
        <w:t>: El software debe proporcionar retroalimentación inmediata a las acciones del usuario. Esto ayuda a los usuarios a entender si sus acciones han tenido el efecto deseado y mejora la interacción general.</w:t>
      </w:r>
    </w:p>
    <w:p w14:paraId="05745355" w14:textId="408D7969" w:rsidR="44D00DC3" w:rsidRDefault="44D00DC3" w:rsidP="029F7E4A">
      <w:pPr>
        <w:spacing w:before="240" w:after="240" w:line="240" w:lineRule="auto"/>
        <w:jc w:val="both"/>
        <w:rPr>
          <w:rFonts w:ascii="Calibri" w:eastAsia="Calibri" w:hAnsi="Calibri" w:cs="Calibri"/>
        </w:rPr>
      </w:pPr>
      <w:r w:rsidRPr="029F7E4A">
        <w:rPr>
          <w:rFonts w:ascii="Calibri" w:eastAsia="Calibri" w:hAnsi="Calibri" w:cs="Calibri"/>
        </w:rPr>
        <w:t>La usabilidad en productos digitales y software se centra en crear productos que sean fáciles de aprender y usar, eficientes, accesibles y satisfactorios para los usuarios, lo cual es crucial para la adopción y el éxito del producto.</w:t>
      </w:r>
    </w:p>
    <w:p w14:paraId="29C252BB" w14:textId="059C75AE" w:rsidR="3FE54C76" w:rsidRDefault="3FE54C76" w:rsidP="029F7E4A">
      <w:pPr>
        <w:spacing w:before="240" w:after="240" w:line="240" w:lineRule="auto"/>
        <w:jc w:val="both"/>
        <w:rPr>
          <w:rFonts w:ascii="Calibri" w:eastAsia="Calibri" w:hAnsi="Calibri" w:cs="Calibri"/>
        </w:rPr>
      </w:pPr>
      <w:r w:rsidRPr="029F7E4A">
        <w:rPr>
          <w:rFonts w:ascii="Calibri" w:eastAsia="Calibri" w:hAnsi="Calibri" w:cs="Calibri"/>
        </w:rPr>
        <w:lastRenderedPageBreak/>
        <w:t xml:space="preserve">                                </w:t>
      </w:r>
      <w:r w:rsidR="011A3CC6" w:rsidRPr="029F7E4A">
        <w:rPr>
          <w:rFonts w:ascii="Calibri" w:eastAsia="Calibri" w:hAnsi="Calibri" w:cs="Calibri"/>
        </w:rPr>
        <w:t xml:space="preserve">     </w:t>
      </w:r>
      <w:r w:rsidR="4218DBCB">
        <w:rPr>
          <w:noProof/>
        </w:rPr>
        <w:drawing>
          <wp:inline distT="0" distB="0" distL="0" distR="0" wp14:anchorId="04F4F169" wp14:editId="65864578">
            <wp:extent cx="2841625" cy="1420812"/>
            <wp:effectExtent l="152400" t="152400" r="339725" b="351155"/>
            <wp:docPr id="662492002" name="Imagen 66249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a:stretch>
                      <a:fillRect/>
                    </a:stretch>
                  </pic:blipFill>
                  <pic:spPr>
                    <a:xfrm>
                      <a:off x="0" y="0"/>
                      <a:ext cx="2841625" cy="142081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9B165F" w14:textId="3215BC81" w:rsidR="6CEDA1FF" w:rsidRDefault="6CEDA1FF" w:rsidP="029F7E4A">
      <w:pPr>
        <w:spacing w:after="0"/>
        <w:rPr>
          <w:rFonts w:ascii="Times New Roman" w:eastAsia="Times New Roman" w:hAnsi="Times New Roman" w:cs="Times New Roman"/>
          <w:b/>
          <w:bCs/>
          <w:i/>
          <w:iCs/>
          <w:color w:val="3C4043"/>
          <w:sz w:val="40"/>
          <w:szCs w:val="40"/>
        </w:rPr>
      </w:pPr>
      <w:r>
        <w:br/>
      </w:r>
      <w:r w:rsidR="1312216A" w:rsidRPr="029F7E4A">
        <w:rPr>
          <w:rFonts w:ascii="Times New Roman" w:eastAsia="Times New Roman" w:hAnsi="Times New Roman" w:cs="Times New Roman"/>
          <w:b/>
          <w:bCs/>
          <w:i/>
          <w:iCs/>
          <w:color w:val="3C4043"/>
          <w:sz w:val="40"/>
          <w:szCs w:val="40"/>
        </w:rPr>
        <w:t xml:space="preserve">                   </w:t>
      </w:r>
      <w:r w:rsidRPr="029F7E4A">
        <w:rPr>
          <w:rFonts w:ascii="Times New Roman" w:eastAsia="Times New Roman" w:hAnsi="Times New Roman" w:cs="Times New Roman"/>
          <w:b/>
          <w:bCs/>
          <w:i/>
          <w:iCs/>
          <w:color w:val="3C4043"/>
          <w:sz w:val="40"/>
          <w:szCs w:val="40"/>
        </w:rPr>
        <w:t>Usabilidad en las interfaces web</w:t>
      </w:r>
    </w:p>
    <w:p w14:paraId="0BB78377" w14:textId="52A28CFA" w:rsidR="536295D2" w:rsidRDefault="536295D2" w:rsidP="029F7E4A">
      <w:pPr>
        <w:spacing w:before="240" w:after="240" w:line="240" w:lineRule="auto"/>
        <w:jc w:val="both"/>
        <w:rPr>
          <w:rFonts w:ascii="Calibri" w:eastAsia="Calibri" w:hAnsi="Calibri" w:cs="Calibri"/>
        </w:rPr>
      </w:pPr>
      <w:r w:rsidRPr="029F7E4A">
        <w:rPr>
          <w:rFonts w:ascii="Calibri" w:eastAsia="Calibri" w:hAnsi="Calibri" w:cs="Calibri"/>
        </w:rPr>
        <w:t>La usabilidad en las interfaces web se refiere a la facilidad con la que los usuarios pueden interactuar con una página web de manera efectiva, eficiente y satisfactoria. Es un componente crucial del diseño de experiencia de usuario (UX) y se centra en crear interfaces intuitivas y agradables. Aquí hay algunos principios y aspectos clave de la usabilidad en las interfaces web:</w:t>
      </w:r>
    </w:p>
    <w:p w14:paraId="2E389D32" w14:textId="13F166D9" w:rsidR="536295D2" w:rsidRDefault="536295D2"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Navegación Intuitiva</w:t>
      </w:r>
      <w:r w:rsidRPr="029F7E4A">
        <w:rPr>
          <w:rFonts w:ascii="Calibri" w:eastAsia="Calibri" w:hAnsi="Calibri" w:cs="Calibri"/>
        </w:rPr>
        <w:t>:</w:t>
      </w:r>
    </w:p>
    <w:p w14:paraId="1B9D2115" w14:textId="36EDD8AE" w:rsidR="536295D2" w:rsidRDefault="536295D2"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b/>
          <w:bCs/>
        </w:rPr>
        <w:t>Estructura clara</w:t>
      </w:r>
      <w:r w:rsidRPr="029F7E4A">
        <w:rPr>
          <w:rFonts w:ascii="Calibri" w:eastAsia="Calibri" w:hAnsi="Calibri" w:cs="Calibri"/>
        </w:rPr>
        <w:t>: La estructura del sitio debe ser lógica y fácil de seguir. Menús claros y bien organizados ayudan a los usuarios a encontrar lo que buscan rápidamente.</w:t>
      </w:r>
    </w:p>
    <w:p w14:paraId="6907398A" w14:textId="5866E8CD" w:rsidR="536295D2" w:rsidRDefault="536295D2"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b/>
          <w:bCs/>
        </w:rPr>
        <w:t>Consistencia</w:t>
      </w:r>
      <w:r w:rsidRPr="029F7E4A">
        <w:rPr>
          <w:rFonts w:ascii="Calibri" w:eastAsia="Calibri" w:hAnsi="Calibri" w:cs="Calibri"/>
        </w:rPr>
        <w:t>: Mantener la navegación y el diseño consistente en todas las páginas del sitio web para que los usuarios no se desorienten.</w:t>
      </w:r>
    </w:p>
    <w:p w14:paraId="15B54877" w14:textId="4040403A" w:rsidR="536295D2" w:rsidRDefault="536295D2"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Diseño Centrado en el Usuario</w:t>
      </w:r>
      <w:r w:rsidRPr="029F7E4A">
        <w:rPr>
          <w:rFonts w:ascii="Calibri" w:eastAsia="Calibri" w:hAnsi="Calibri" w:cs="Calibri"/>
        </w:rPr>
        <w:t>:</w:t>
      </w:r>
    </w:p>
    <w:p w14:paraId="1EEACBC2" w14:textId="2DAFE531" w:rsidR="536295D2" w:rsidRDefault="536295D2"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b/>
          <w:bCs/>
        </w:rPr>
        <w:t>Interactividad</w:t>
      </w:r>
      <w:r w:rsidRPr="029F7E4A">
        <w:rPr>
          <w:rFonts w:ascii="Calibri" w:eastAsia="Calibri" w:hAnsi="Calibri" w:cs="Calibri"/>
        </w:rPr>
        <w:t>: Las interacciones deben ser intuitivas y predecibles. Los botones y enlaces deben ser fácilmente reconocibles y accesibles.</w:t>
      </w:r>
    </w:p>
    <w:p w14:paraId="380A6EBE" w14:textId="183840BD" w:rsidR="536295D2" w:rsidRDefault="536295D2"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b/>
          <w:bCs/>
        </w:rPr>
        <w:t>Retroalimentación inmediata</w:t>
      </w:r>
      <w:r w:rsidRPr="029F7E4A">
        <w:rPr>
          <w:rFonts w:ascii="Calibri" w:eastAsia="Calibri" w:hAnsi="Calibri" w:cs="Calibri"/>
        </w:rPr>
        <w:t>: Proporcionar retroalimentación visual inmediata a las acciones del usuario, como cambios de color o animaciones, para indicar que una acción ha sido reconocida.</w:t>
      </w:r>
    </w:p>
    <w:p w14:paraId="2E30A7CE" w14:textId="423328DB" w:rsidR="536295D2" w:rsidRDefault="536295D2"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Accesibilidad</w:t>
      </w:r>
      <w:r w:rsidRPr="029F7E4A">
        <w:rPr>
          <w:rFonts w:ascii="Calibri" w:eastAsia="Calibri" w:hAnsi="Calibri" w:cs="Calibri"/>
        </w:rPr>
        <w:t>:</w:t>
      </w:r>
    </w:p>
    <w:p w14:paraId="5D0080E7" w14:textId="5456DDA6" w:rsidR="536295D2" w:rsidRDefault="536295D2"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b/>
          <w:bCs/>
        </w:rPr>
        <w:t xml:space="preserve">Compatibilidad con tecnologías </w:t>
      </w:r>
      <w:proofErr w:type="spellStart"/>
      <w:r w:rsidRPr="029F7E4A">
        <w:rPr>
          <w:rFonts w:ascii="Calibri" w:eastAsia="Calibri" w:hAnsi="Calibri" w:cs="Calibri"/>
          <w:b/>
          <w:bCs/>
        </w:rPr>
        <w:t>asistivas</w:t>
      </w:r>
      <w:proofErr w:type="spellEnd"/>
      <w:r w:rsidRPr="029F7E4A">
        <w:rPr>
          <w:rFonts w:ascii="Calibri" w:eastAsia="Calibri" w:hAnsi="Calibri" w:cs="Calibri"/>
        </w:rPr>
        <w:t>: Asegurar que el sitio web sea accesible para personas con discapacidades, utilizando herramientas como lectores de pantalla.</w:t>
      </w:r>
    </w:p>
    <w:p w14:paraId="431E5785" w14:textId="6358EDFE" w:rsidR="536295D2" w:rsidRDefault="536295D2"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b/>
          <w:bCs/>
        </w:rPr>
        <w:t>Teclas de acceso rápido</w:t>
      </w:r>
      <w:r w:rsidRPr="029F7E4A">
        <w:rPr>
          <w:rFonts w:ascii="Calibri" w:eastAsia="Calibri" w:hAnsi="Calibri" w:cs="Calibri"/>
        </w:rPr>
        <w:t xml:space="preserve">: Implementar accesos rápidos para la navegación sin el uso del </w:t>
      </w:r>
      <w:proofErr w:type="gramStart"/>
      <w:r w:rsidRPr="029F7E4A">
        <w:rPr>
          <w:rFonts w:ascii="Calibri" w:eastAsia="Calibri" w:hAnsi="Calibri" w:cs="Calibri"/>
        </w:rPr>
        <w:t>mouse</w:t>
      </w:r>
      <w:proofErr w:type="gramEnd"/>
      <w:r w:rsidRPr="029F7E4A">
        <w:rPr>
          <w:rFonts w:ascii="Calibri" w:eastAsia="Calibri" w:hAnsi="Calibri" w:cs="Calibri"/>
        </w:rPr>
        <w:t>.</w:t>
      </w:r>
    </w:p>
    <w:p w14:paraId="1DBE2138" w14:textId="170A2488" w:rsidR="536295D2" w:rsidRDefault="536295D2"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Diseño Responsivo</w:t>
      </w:r>
      <w:r w:rsidRPr="029F7E4A">
        <w:rPr>
          <w:rFonts w:ascii="Calibri" w:eastAsia="Calibri" w:hAnsi="Calibri" w:cs="Calibri"/>
        </w:rPr>
        <w:t>:</w:t>
      </w:r>
    </w:p>
    <w:p w14:paraId="7AE5C149" w14:textId="5A1F854E" w:rsidR="536295D2" w:rsidRDefault="536295D2"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b/>
          <w:bCs/>
        </w:rPr>
        <w:t>Adaptabilidad</w:t>
      </w:r>
      <w:r w:rsidRPr="029F7E4A">
        <w:rPr>
          <w:rFonts w:ascii="Calibri" w:eastAsia="Calibri" w:hAnsi="Calibri" w:cs="Calibri"/>
        </w:rPr>
        <w:t xml:space="preserve">: La interfaz debe adaptarse a diferentes tamaños de pantalla y dispositivos, garantizando una experiencia de usuario consistente en móviles, </w:t>
      </w:r>
      <w:proofErr w:type="spellStart"/>
      <w:r w:rsidRPr="029F7E4A">
        <w:rPr>
          <w:rFonts w:ascii="Calibri" w:eastAsia="Calibri" w:hAnsi="Calibri" w:cs="Calibri"/>
        </w:rPr>
        <w:t>tablets</w:t>
      </w:r>
      <w:proofErr w:type="spellEnd"/>
      <w:r w:rsidRPr="029F7E4A">
        <w:rPr>
          <w:rFonts w:ascii="Calibri" w:eastAsia="Calibri" w:hAnsi="Calibri" w:cs="Calibri"/>
        </w:rPr>
        <w:t xml:space="preserve"> y desktops.</w:t>
      </w:r>
    </w:p>
    <w:p w14:paraId="08A289E8" w14:textId="7FEC0D14" w:rsidR="536295D2" w:rsidRDefault="536295D2"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b/>
          <w:bCs/>
        </w:rPr>
        <w:t>Tiempo de carga</w:t>
      </w:r>
      <w:r w:rsidRPr="029F7E4A">
        <w:rPr>
          <w:rFonts w:ascii="Calibri" w:eastAsia="Calibri" w:hAnsi="Calibri" w:cs="Calibri"/>
        </w:rPr>
        <w:t>: Optimizar la velocidad de carga del sitio para evitar que los usuarios abandonen la página debido a la espera.</w:t>
      </w:r>
    </w:p>
    <w:p w14:paraId="31BCE31F" w14:textId="5EB32209" w:rsidR="536295D2" w:rsidRDefault="536295D2"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Contenido Claro y Conciso</w:t>
      </w:r>
      <w:r w:rsidRPr="029F7E4A">
        <w:rPr>
          <w:rFonts w:ascii="Calibri" w:eastAsia="Calibri" w:hAnsi="Calibri" w:cs="Calibri"/>
        </w:rPr>
        <w:t>:</w:t>
      </w:r>
    </w:p>
    <w:p w14:paraId="669F8935" w14:textId="7D7F004A" w:rsidR="536295D2" w:rsidRDefault="536295D2"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b/>
          <w:bCs/>
        </w:rPr>
        <w:lastRenderedPageBreak/>
        <w:t>Legibilidad</w:t>
      </w:r>
      <w:r w:rsidRPr="029F7E4A">
        <w:rPr>
          <w:rFonts w:ascii="Calibri" w:eastAsia="Calibri" w:hAnsi="Calibri" w:cs="Calibri"/>
        </w:rPr>
        <w:t>: Utilizar fuentes legibles, tamaños adecuados y suficiente contraste entre el texto y el fondo.</w:t>
      </w:r>
    </w:p>
    <w:p w14:paraId="67706B53" w14:textId="3CF87212" w:rsidR="536295D2" w:rsidRDefault="536295D2"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b/>
          <w:bCs/>
        </w:rPr>
        <w:t>Jerarquía visual</w:t>
      </w:r>
      <w:r w:rsidRPr="029F7E4A">
        <w:rPr>
          <w:rFonts w:ascii="Calibri" w:eastAsia="Calibri" w:hAnsi="Calibri" w:cs="Calibri"/>
        </w:rPr>
        <w:t>: Organizar la información utilizando encabezados, listas y párrafos bien definidos para guiar la atención del usuario.</w:t>
      </w:r>
    </w:p>
    <w:p w14:paraId="6BDC3964" w14:textId="705E86E8" w:rsidR="536295D2" w:rsidRDefault="536295D2"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Prevención de Errores y Ayuda</w:t>
      </w:r>
      <w:r w:rsidRPr="029F7E4A">
        <w:rPr>
          <w:rFonts w:ascii="Calibri" w:eastAsia="Calibri" w:hAnsi="Calibri" w:cs="Calibri"/>
        </w:rPr>
        <w:t>:</w:t>
      </w:r>
    </w:p>
    <w:p w14:paraId="6FF1C748" w14:textId="0025336D" w:rsidR="536295D2" w:rsidRDefault="536295D2"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b/>
          <w:bCs/>
        </w:rPr>
        <w:t>Diseño preventivo</w:t>
      </w:r>
      <w:r w:rsidRPr="029F7E4A">
        <w:rPr>
          <w:rFonts w:ascii="Calibri" w:eastAsia="Calibri" w:hAnsi="Calibri" w:cs="Calibri"/>
        </w:rPr>
        <w:t>: Minimizar la posibilidad de errores del usuario mediante un diseño claro y guías adecuadas.</w:t>
      </w:r>
    </w:p>
    <w:p w14:paraId="5CFD2AD5" w14:textId="207CD168" w:rsidR="536295D2" w:rsidRDefault="536295D2"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b/>
          <w:bCs/>
        </w:rPr>
        <w:t>Mensajes de error claros</w:t>
      </w:r>
      <w:r w:rsidRPr="029F7E4A">
        <w:rPr>
          <w:rFonts w:ascii="Calibri" w:eastAsia="Calibri" w:hAnsi="Calibri" w:cs="Calibri"/>
        </w:rPr>
        <w:t>: Proporcionar mensajes de error que expliquen claramente el problema y cómo solucionarlo.</w:t>
      </w:r>
    </w:p>
    <w:p w14:paraId="6C0CB500" w14:textId="635D452D" w:rsidR="536295D2" w:rsidRDefault="536295D2"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Interacción Consistente y Familiar</w:t>
      </w:r>
      <w:r w:rsidRPr="029F7E4A">
        <w:rPr>
          <w:rFonts w:ascii="Calibri" w:eastAsia="Calibri" w:hAnsi="Calibri" w:cs="Calibri"/>
        </w:rPr>
        <w:t>:</w:t>
      </w:r>
    </w:p>
    <w:p w14:paraId="62CCD7C9" w14:textId="6FAA3F3A" w:rsidR="536295D2" w:rsidRDefault="536295D2"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b/>
          <w:bCs/>
        </w:rPr>
        <w:t>Patrones de diseño conocidos</w:t>
      </w:r>
      <w:r w:rsidRPr="029F7E4A">
        <w:rPr>
          <w:rFonts w:ascii="Calibri" w:eastAsia="Calibri" w:hAnsi="Calibri" w:cs="Calibri"/>
        </w:rPr>
        <w:t>: Utilizar patrones de diseño que sean familiares para los usuarios, como iconos de carrito de compra, menús de hamburguesa para móviles, etc.</w:t>
      </w:r>
    </w:p>
    <w:p w14:paraId="098CC3BA" w14:textId="311B45B6" w:rsidR="536295D2" w:rsidRDefault="536295D2"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b/>
          <w:bCs/>
        </w:rPr>
        <w:t>Metáforas visuales</w:t>
      </w:r>
      <w:r w:rsidRPr="029F7E4A">
        <w:rPr>
          <w:rFonts w:ascii="Calibri" w:eastAsia="Calibri" w:hAnsi="Calibri" w:cs="Calibri"/>
        </w:rPr>
        <w:t>: Emplear metáforas visuales que los usuarios reconozcan y entiendan rápidamente.</w:t>
      </w:r>
    </w:p>
    <w:p w14:paraId="27B66766" w14:textId="7B533D36" w:rsidR="536295D2" w:rsidRDefault="536295D2" w:rsidP="029F7E4A">
      <w:pPr>
        <w:pStyle w:val="Prrafodelista"/>
        <w:numPr>
          <w:ilvl w:val="0"/>
          <w:numId w:val="2"/>
        </w:numPr>
        <w:spacing w:before="240" w:after="240" w:line="240" w:lineRule="auto"/>
        <w:jc w:val="both"/>
        <w:rPr>
          <w:rFonts w:ascii="Calibri" w:eastAsia="Calibri" w:hAnsi="Calibri" w:cs="Calibri"/>
        </w:rPr>
      </w:pPr>
      <w:proofErr w:type="spellStart"/>
      <w:r w:rsidRPr="029F7E4A">
        <w:rPr>
          <w:rFonts w:ascii="Calibri" w:eastAsia="Calibri" w:hAnsi="Calibri" w:cs="Calibri"/>
          <w:b/>
          <w:bCs/>
        </w:rPr>
        <w:t>Feedback</w:t>
      </w:r>
      <w:proofErr w:type="spellEnd"/>
      <w:r w:rsidRPr="029F7E4A">
        <w:rPr>
          <w:rFonts w:ascii="Calibri" w:eastAsia="Calibri" w:hAnsi="Calibri" w:cs="Calibri"/>
          <w:b/>
          <w:bCs/>
        </w:rPr>
        <w:t xml:space="preserve"> y Mejora Continua</w:t>
      </w:r>
      <w:r w:rsidRPr="029F7E4A">
        <w:rPr>
          <w:rFonts w:ascii="Calibri" w:eastAsia="Calibri" w:hAnsi="Calibri" w:cs="Calibri"/>
        </w:rPr>
        <w:t>:</w:t>
      </w:r>
    </w:p>
    <w:p w14:paraId="1D27FE2E" w14:textId="5D6EED5C" w:rsidR="536295D2" w:rsidRDefault="536295D2"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b/>
          <w:bCs/>
        </w:rPr>
        <w:t>Pruebas de usabilidad</w:t>
      </w:r>
      <w:r w:rsidRPr="029F7E4A">
        <w:rPr>
          <w:rFonts w:ascii="Calibri" w:eastAsia="Calibri" w:hAnsi="Calibri" w:cs="Calibri"/>
        </w:rPr>
        <w:t>: Realizar pruebas de usabilidad con usuarios reales para identificar problemas y áreas de mejora.</w:t>
      </w:r>
    </w:p>
    <w:p w14:paraId="4D4EB1E8" w14:textId="4A8882F3" w:rsidR="536295D2" w:rsidRDefault="536295D2"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b/>
          <w:bCs/>
        </w:rPr>
        <w:t>Analítica web</w:t>
      </w:r>
      <w:r w:rsidRPr="029F7E4A">
        <w:rPr>
          <w:rFonts w:ascii="Calibri" w:eastAsia="Calibri" w:hAnsi="Calibri" w:cs="Calibri"/>
        </w:rPr>
        <w:t>: Usar herramientas de análisis para entender cómo los usuarios interactúan con el sitio y ajustar el diseño en consecuencia.</w:t>
      </w:r>
    </w:p>
    <w:p w14:paraId="49BD5553" w14:textId="081C640E" w:rsidR="536295D2" w:rsidRDefault="536295D2" w:rsidP="029F7E4A">
      <w:pPr>
        <w:spacing w:before="240" w:after="240" w:line="240" w:lineRule="auto"/>
        <w:jc w:val="both"/>
        <w:rPr>
          <w:rFonts w:ascii="Calibri" w:eastAsia="Calibri" w:hAnsi="Calibri" w:cs="Calibri"/>
        </w:rPr>
      </w:pPr>
      <w:r w:rsidRPr="029F7E4A">
        <w:rPr>
          <w:rFonts w:ascii="Calibri" w:eastAsia="Calibri" w:hAnsi="Calibri" w:cs="Calibri"/>
        </w:rPr>
        <w:t>Implementar estos principios y prácticas en el diseño de interfaces web asegura que los usuarios puedan navegar y utilizar el sitio de manera efectiva y satisfactoria, lo que puede llevar a una mayor retención de usuarios y éxito del sitio web.</w:t>
      </w:r>
    </w:p>
    <w:p w14:paraId="2B05EEF5" w14:textId="4745FEED" w:rsidR="029F7E4A" w:rsidRDefault="029F7E4A" w:rsidP="029F7E4A">
      <w:pPr>
        <w:spacing w:before="240" w:after="240" w:line="240" w:lineRule="auto"/>
        <w:jc w:val="both"/>
        <w:rPr>
          <w:rFonts w:ascii="Calibri" w:eastAsia="Calibri" w:hAnsi="Calibri" w:cs="Calibri"/>
        </w:rPr>
      </w:pPr>
    </w:p>
    <w:p w14:paraId="708CCE52" w14:textId="1A1E9CEE" w:rsidR="0F5F9F39" w:rsidRDefault="0F5F9F39" w:rsidP="029F7E4A">
      <w:pPr>
        <w:spacing w:before="240" w:after="240" w:line="240" w:lineRule="auto"/>
        <w:jc w:val="both"/>
        <w:rPr>
          <w:rFonts w:ascii="Calibri" w:eastAsia="Calibri" w:hAnsi="Calibri" w:cs="Calibri"/>
        </w:rPr>
      </w:pPr>
      <w:r w:rsidRPr="029F7E4A">
        <w:rPr>
          <w:rFonts w:ascii="Calibri" w:eastAsia="Calibri" w:hAnsi="Calibri" w:cs="Calibri"/>
        </w:rPr>
        <w:t xml:space="preserve">                                       </w:t>
      </w:r>
      <w:r>
        <w:rPr>
          <w:noProof/>
        </w:rPr>
        <w:drawing>
          <wp:inline distT="0" distB="0" distL="0" distR="0" wp14:anchorId="6DB24777" wp14:editId="6CCD92D0">
            <wp:extent cx="2466975" cy="1847850"/>
            <wp:effectExtent l="152400" t="152400" r="352425" b="342900"/>
            <wp:docPr id="479256328" name="Imagen 47925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2466975" cy="1847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F64C56" w14:textId="7723DF63" w:rsidR="6CEDA1FF" w:rsidRDefault="6CEDA1FF" w:rsidP="029F7E4A">
      <w:pPr>
        <w:spacing w:after="0"/>
        <w:jc w:val="center"/>
      </w:pPr>
      <w:r>
        <w:br/>
      </w:r>
    </w:p>
    <w:p w14:paraId="07D7E3AE" w14:textId="012B0A8D" w:rsidR="029F7E4A" w:rsidRDefault="029F7E4A" w:rsidP="029F7E4A">
      <w:pPr>
        <w:spacing w:after="0"/>
        <w:jc w:val="center"/>
        <w:rPr>
          <w:rFonts w:ascii="Times New Roman" w:eastAsia="Times New Roman" w:hAnsi="Times New Roman" w:cs="Times New Roman"/>
          <w:b/>
          <w:bCs/>
          <w:i/>
          <w:iCs/>
          <w:color w:val="3C4043"/>
          <w:sz w:val="40"/>
          <w:szCs w:val="40"/>
        </w:rPr>
      </w:pPr>
    </w:p>
    <w:p w14:paraId="6E96D9A2" w14:textId="33792283" w:rsidR="6CEDA1FF" w:rsidRDefault="6CEDA1FF" w:rsidP="029F7E4A">
      <w:pPr>
        <w:spacing w:after="0"/>
        <w:jc w:val="center"/>
        <w:rPr>
          <w:rFonts w:ascii="Times New Roman" w:eastAsia="Times New Roman" w:hAnsi="Times New Roman" w:cs="Times New Roman"/>
          <w:i/>
          <w:iCs/>
          <w:color w:val="3C4043"/>
          <w:sz w:val="28"/>
          <w:szCs w:val="28"/>
        </w:rPr>
      </w:pPr>
      <w:r w:rsidRPr="029F7E4A">
        <w:rPr>
          <w:rFonts w:ascii="Times New Roman" w:eastAsia="Times New Roman" w:hAnsi="Times New Roman" w:cs="Times New Roman"/>
          <w:b/>
          <w:bCs/>
          <w:i/>
          <w:iCs/>
          <w:color w:val="3C4043"/>
          <w:sz w:val="40"/>
          <w:szCs w:val="40"/>
        </w:rPr>
        <w:t>Heurística</w:t>
      </w:r>
    </w:p>
    <w:p w14:paraId="7FE2B458" w14:textId="7E0B0DED" w:rsidR="35EB8B0E" w:rsidRDefault="35EB8B0E" w:rsidP="029F7E4A">
      <w:pPr>
        <w:spacing w:before="240" w:after="240" w:line="240" w:lineRule="auto"/>
        <w:rPr>
          <w:rFonts w:ascii="Calibri" w:eastAsia="Calibri" w:hAnsi="Calibri" w:cs="Calibri"/>
        </w:rPr>
      </w:pPr>
      <w:r w:rsidRPr="029F7E4A">
        <w:rPr>
          <w:rFonts w:ascii="Calibri" w:eastAsia="Calibri" w:hAnsi="Calibri" w:cs="Calibri"/>
        </w:rPr>
        <w:lastRenderedPageBreak/>
        <w:t>Las heurísticas de usabilidad no se limitan exclusivamente a las propuestas por Jakob Nielsen. Existen otras perspectivas y conjuntos de principios generales útiles para diseñar y evaluar la usabilidad de interfaces de usuario. A continuación, se presentan algunas heurísticas alternativas y complementarias que abarcan otros aspectos del diseño de interfaces:</w:t>
      </w:r>
    </w:p>
    <w:p w14:paraId="1112BC67" w14:textId="4EFCD567" w:rsidR="35EB8B0E" w:rsidRDefault="35EB8B0E" w:rsidP="029F7E4A">
      <w:pPr>
        <w:pStyle w:val="Prrafodelista"/>
        <w:numPr>
          <w:ilvl w:val="0"/>
          <w:numId w:val="2"/>
        </w:numPr>
        <w:spacing w:before="240" w:after="240" w:line="240" w:lineRule="auto"/>
        <w:rPr>
          <w:rFonts w:ascii="Calibri" w:eastAsia="Calibri" w:hAnsi="Calibri" w:cs="Calibri"/>
        </w:rPr>
      </w:pPr>
      <w:r w:rsidRPr="029F7E4A">
        <w:rPr>
          <w:rFonts w:ascii="Calibri" w:eastAsia="Calibri" w:hAnsi="Calibri" w:cs="Calibri"/>
          <w:b/>
          <w:bCs/>
        </w:rPr>
        <w:t>Claridad</w:t>
      </w:r>
      <w:r w:rsidRPr="029F7E4A">
        <w:rPr>
          <w:rFonts w:ascii="Calibri" w:eastAsia="Calibri" w:hAnsi="Calibri" w:cs="Calibri"/>
        </w:rPr>
        <w:t>:</w:t>
      </w:r>
    </w:p>
    <w:p w14:paraId="45CDB733" w14:textId="1BD14CD6" w:rsidR="35EB8B0E" w:rsidRDefault="35EB8B0E" w:rsidP="029F7E4A">
      <w:pPr>
        <w:pStyle w:val="Prrafodelista"/>
        <w:numPr>
          <w:ilvl w:val="1"/>
          <w:numId w:val="1"/>
        </w:numPr>
        <w:spacing w:after="0" w:line="240" w:lineRule="auto"/>
        <w:rPr>
          <w:rFonts w:ascii="Calibri" w:eastAsia="Calibri" w:hAnsi="Calibri" w:cs="Calibri"/>
        </w:rPr>
      </w:pPr>
      <w:r w:rsidRPr="029F7E4A">
        <w:rPr>
          <w:rFonts w:ascii="Calibri" w:eastAsia="Calibri" w:hAnsi="Calibri" w:cs="Calibri"/>
        </w:rPr>
        <w:t>La información y las opciones deben ser claras y comprensibles. El diseño debe evitar la ambigüedad y asegurar que los usuarios entiendan rápidamente qué acciones pueden tomar.</w:t>
      </w:r>
    </w:p>
    <w:p w14:paraId="542F1D74" w14:textId="692379A8" w:rsidR="35EB8B0E" w:rsidRDefault="35EB8B0E" w:rsidP="029F7E4A">
      <w:pPr>
        <w:pStyle w:val="Prrafodelista"/>
        <w:numPr>
          <w:ilvl w:val="0"/>
          <w:numId w:val="2"/>
        </w:numPr>
        <w:spacing w:before="240" w:after="240" w:line="240" w:lineRule="auto"/>
        <w:rPr>
          <w:rFonts w:ascii="Calibri" w:eastAsia="Calibri" w:hAnsi="Calibri" w:cs="Calibri"/>
        </w:rPr>
      </w:pPr>
      <w:proofErr w:type="spellStart"/>
      <w:r w:rsidRPr="029F7E4A">
        <w:rPr>
          <w:rFonts w:ascii="Calibri" w:eastAsia="Calibri" w:hAnsi="Calibri" w:cs="Calibri"/>
          <w:b/>
          <w:bCs/>
        </w:rPr>
        <w:t>Feedback</w:t>
      </w:r>
      <w:proofErr w:type="spellEnd"/>
      <w:r w:rsidRPr="029F7E4A">
        <w:rPr>
          <w:rFonts w:ascii="Calibri" w:eastAsia="Calibri" w:hAnsi="Calibri" w:cs="Calibri"/>
          <w:b/>
          <w:bCs/>
        </w:rPr>
        <w:t xml:space="preserve"> inmediato</w:t>
      </w:r>
      <w:r w:rsidRPr="029F7E4A">
        <w:rPr>
          <w:rFonts w:ascii="Calibri" w:eastAsia="Calibri" w:hAnsi="Calibri" w:cs="Calibri"/>
        </w:rPr>
        <w:t>:</w:t>
      </w:r>
    </w:p>
    <w:p w14:paraId="7CC68E50" w14:textId="2234CF32" w:rsidR="35EB8B0E" w:rsidRDefault="35EB8B0E" w:rsidP="029F7E4A">
      <w:pPr>
        <w:pStyle w:val="Prrafodelista"/>
        <w:numPr>
          <w:ilvl w:val="1"/>
          <w:numId w:val="1"/>
        </w:numPr>
        <w:spacing w:after="0" w:line="240" w:lineRule="auto"/>
        <w:rPr>
          <w:rFonts w:ascii="Calibri" w:eastAsia="Calibri" w:hAnsi="Calibri" w:cs="Calibri"/>
        </w:rPr>
      </w:pPr>
      <w:r w:rsidRPr="029F7E4A">
        <w:rPr>
          <w:rFonts w:ascii="Calibri" w:eastAsia="Calibri" w:hAnsi="Calibri" w:cs="Calibri"/>
        </w:rPr>
        <w:t>El sistema debe proporcionar una retroalimentación instantánea a las acciones del usuario. Esto incluye confirmaciones visuales, auditivas o hápticas que informen al usuario que su acción ha sido registrada y está siendo procesada.</w:t>
      </w:r>
    </w:p>
    <w:p w14:paraId="73B6D536" w14:textId="4266DDD7" w:rsidR="35EB8B0E" w:rsidRDefault="35EB8B0E" w:rsidP="029F7E4A">
      <w:pPr>
        <w:pStyle w:val="Prrafodelista"/>
        <w:numPr>
          <w:ilvl w:val="0"/>
          <w:numId w:val="2"/>
        </w:numPr>
        <w:spacing w:before="240" w:after="240" w:line="240" w:lineRule="auto"/>
        <w:rPr>
          <w:rFonts w:ascii="Calibri" w:eastAsia="Calibri" w:hAnsi="Calibri" w:cs="Calibri"/>
        </w:rPr>
      </w:pPr>
      <w:r w:rsidRPr="029F7E4A">
        <w:rPr>
          <w:rFonts w:ascii="Calibri" w:eastAsia="Calibri" w:hAnsi="Calibri" w:cs="Calibri"/>
          <w:b/>
          <w:bCs/>
        </w:rPr>
        <w:t>Flexibilidad y personalización</w:t>
      </w:r>
      <w:r w:rsidRPr="029F7E4A">
        <w:rPr>
          <w:rFonts w:ascii="Calibri" w:eastAsia="Calibri" w:hAnsi="Calibri" w:cs="Calibri"/>
        </w:rPr>
        <w:t>:</w:t>
      </w:r>
    </w:p>
    <w:p w14:paraId="1A542395" w14:textId="73AAE2BD" w:rsidR="35EB8B0E" w:rsidRDefault="35EB8B0E" w:rsidP="029F7E4A">
      <w:pPr>
        <w:pStyle w:val="Prrafodelista"/>
        <w:numPr>
          <w:ilvl w:val="1"/>
          <w:numId w:val="1"/>
        </w:numPr>
        <w:spacing w:after="0" w:line="240" w:lineRule="auto"/>
        <w:rPr>
          <w:rFonts w:ascii="Calibri" w:eastAsia="Calibri" w:hAnsi="Calibri" w:cs="Calibri"/>
        </w:rPr>
      </w:pPr>
      <w:r w:rsidRPr="029F7E4A">
        <w:rPr>
          <w:rFonts w:ascii="Calibri" w:eastAsia="Calibri" w:hAnsi="Calibri" w:cs="Calibri"/>
        </w:rPr>
        <w:t>El sistema debe permitir a los usuarios adaptar la interfaz a sus necesidades y preferencias. Esto incluye opciones de personalización, accesos directos y configuraciones ajustables.</w:t>
      </w:r>
    </w:p>
    <w:p w14:paraId="03F42A57" w14:textId="670E6C24" w:rsidR="35EB8B0E" w:rsidRDefault="35EB8B0E" w:rsidP="029F7E4A">
      <w:pPr>
        <w:pStyle w:val="Prrafodelista"/>
        <w:numPr>
          <w:ilvl w:val="0"/>
          <w:numId w:val="2"/>
        </w:numPr>
        <w:spacing w:before="240" w:after="240" w:line="240" w:lineRule="auto"/>
        <w:rPr>
          <w:rFonts w:ascii="Calibri" w:eastAsia="Calibri" w:hAnsi="Calibri" w:cs="Calibri"/>
        </w:rPr>
      </w:pPr>
      <w:r w:rsidRPr="029F7E4A">
        <w:rPr>
          <w:rFonts w:ascii="Calibri" w:eastAsia="Calibri" w:hAnsi="Calibri" w:cs="Calibri"/>
          <w:b/>
          <w:bCs/>
        </w:rPr>
        <w:t>Facilidad de navegación</w:t>
      </w:r>
      <w:r w:rsidRPr="029F7E4A">
        <w:rPr>
          <w:rFonts w:ascii="Calibri" w:eastAsia="Calibri" w:hAnsi="Calibri" w:cs="Calibri"/>
        </w:rPr>
        <w:t>:</w:t>
      </w:r>
    </w:p>
    <w:p w14:paraId="2869C37D" w14:textId="20DF8294" w:rsidR="35EB8B0E" w:rsidRDefault="35EB8B0E" w:rsidP="029F7E4A">
      <w:pPr>
        <w:pStyle w:val="Prrafodelista"/>
        <w:numPr>
          <w:ilvl w:val="1"/>
          <w:numId w:val="1"/>
        </w:numPr>
        <w:spacing w:after="0" w:line="240" w:lineRule="auto"/>
        <w:rPr>
          <w:rFonts w:ascii="Calibri" w:eastAsia="Calibri" w:hAnsi="Calibri" w:cs="Calibri"/>
        </w:rPr>
      </w:pPr>
      <w:r w:rsidRPr="029F7E4A">
        <w:rPr>
          <w:rFonts w:ascii="Calibri" w:eastAsia="Calibri" w:hAnsi="Calibri" w:cs="Calibri"/>
        </w:rPr>
        <w:t>La navegación debe ser sencilla y coherente, permitiendo a los usuarios moverse fácilmente por la interfaz y encontrar lo que buscan sin esfuerzo.</w:t>
      </w:r>
    </w:p>
    <w:p w14:paraId="61758653" w14:textId="4AE88AF4" w:rsidR="35EB8B0E" w:rsidRDefault="35EB8B0E" w:rsidP="029F7E4A">
      <w:pPr>
        <w:pStyle w:val="Prrafodelista"/>
        <w:numPr>
          <w:ilvl w:val="0"/>
          <w:numId w:val="2"/>
        </w:numPr>
        <w:spacing w:before="240" w:after="240" w:line="240" w:lineRule="auto"/>
        <w:rPr>
          <w:rFonts w:ascii="Calibri" w:eastAsia="Calibri" w:hAnsi="Calibri" w:cs="Calibri"/>
        </w:rPr>
      </w:pPr>
      <w:r w:rsidRPr="029F7E4A">
        <w:rPr>
          <w:rFonts w:ascii="Calibri" w:eastAsia="Calibri" w:hAnsi="Calibri" w:cs="Calibri"/>
          <w:b/>
          <w:bCs/>
        </w:rPr>
        <w:t>Reducir la carga cognitiva</w:t>
      </w:r>
      <w:r w:rsidRPr="029F7E4A">
        <w:rPr>
          <w:rFonts w:ascii="Calibri" w:eastAsia="Calibri" w:hAnsi="Calibri" w:cs="Calibri"/>
        </w:rPr>
        <w:t>:</w:t>
      </w:r>
    </w:p>
    <w:p w14:paraId="63C738FF" w14:textId="604BBD35" w:rsidR="35EB8B0E" w:rsidRDefault="35EB8B0E" w:rsidP="029F7E4A">
      <w:pPr>
        <w:pStyle w:val="Prrafodelista"/>
        <w:numPr>
          <w:ilvl w:val="1"/>
          <w:numId w:val="1"/>
        </w:numPr>
        <w:spacing w:after="0" w:line="240" w:lineRule="auto"/>
        <w:rPr>
          <w:rFonts w:ascii="Calibri" w:eastAsia="Calibri" w:hAnsi="Calibri" w:cs="Calibri"/>
        </w:rPr>
      </w:pPr>
      <w:r w:rsidRPr="029F7E4A">
        <w:rPr>
          <w:rFonts w:ascii="Calibri" w:eastAsia="Calibri" w:hAnsi="Calibri" w:cs="Calibri"/>
        </w:rPr>
        <w:t>Minimizar la cantidad de información que los usuarios deben procesar en un momento dado. Utilizar diseños simples y despejados que no abrumen al usuario.</w:t>
      </w:r>
    </w:p>
    <w:p w14:paraId="61038E88" w14:textId="00B4B681" w:rsidR="35EB8B0E" w:rsidRDefault="35EB8B0E" w:rsidP="029F7E4A">
      <w:pPr>
        <w:pStyle w:val="Prrafodelista"/>
        <w:numPr>
          <w:ilvl w:val="0"/>
          <w:numId w:val="2"/>
        </w:numPr>
        <w:spacing w:before="240" w:after="240" w:line="240" w:lineRule="auto"/>
        <w:rPr>
          <w:rFonts w:ascii="Calibri" w:eastAsia="Calibri" w:hAnsi="Calibri" w:cs="Calibri"/>
        </w:rPr>
      </w:pPr>
      <w:r w:rsidRPr="029F7E4A">
        <w:rPr>
          <w:rFonts w:ascii="Calibri" w:eastAsia="Calibri" w:hAnsi="Calibri" w:cs="Calibri"/>
          <w:b/>
          <w:bCs/>
        </w:rPr>
        <w:t>Error-tolerancia</w:t>
      </w:r>
      <w:r w:rsidRPr="029F7E4A">
        <w:rPr>
          <w:rFonts w:ascii="Calibri" w:eastAsia="Calibri" w:hAnsi="Calibri" w:cs="Calibri"/>
        </w:rPr>
        <w:t>:</w:t>
      </w:r>
    </w:p>
    <w:p w14:paraId="0D68D185" w14:textId="72333A9B" w:rsidR="35EB8B0E" w:rsidRDefault="35EB8B0E" w:rsidP="029F7E4A">
      <w:pPr>
        <w:pStyle w:val="Prrafodelista"/>
        <w:numPr>
          <w:ilvl w:val="1"/>
          <w:numId w:val="1"/>
        </w:numPr>
        <w:spacing w:after="0" w:line="240" w:lineRule="auto"/>
        <w:rPr>
          <w:rFonts w:ascii="Calibri" w:eastAsia="Calibri" w:hAnsi="Calibri" w:cs="Calibri"/>
        </w:rPr>
      </w:pPr>
      <w:r w:rsidRPr="029F7E4A">
        <w:rPr>
          <w:rFonts w:ascii="Calibri" w:eastAsia="Calibri" w:hAnsi="Calibri" w:cs="Calibri"/>
        </w:rPr>
        <w:t>El sistema debe ser tolerante a los errores del usuario, permitiendo correcciones fáciles y ofreciendo sugerencias útiles cuando se detecten problemas.</w:t>
      </w:r>
    </w:p>
    <w:p w14:paraId="4CE77533" w14:textId="3E628B54" w:rsidR="35EB8B0E" w:rsidRDefault="35EB8B0E" w:rsidP="029F7E4A">
      <w:pPr>
        <w:pStyle w:val="Prrafodelista"/>
        <w:numPr>
          <w:ilvl w:val="0"/>
          <w:numId w:val="2"/>
        </w:numPr>
        <w:spacing w:before="240" w:after="240" w:line="240" w:lineRule="auto"/>
        <w:rPr>
          <w:rFonts w:ascii="Calibri" w:eastAsia="Calibri" w:hAnsi="Calibri" w:cs="Calibri"/>
        </w:rPr>
      </w:pPr>
      <w:r w:rsidRPr="029F7E4A">
        <w:rPr>
          <w:rFonts w:ascii="Calibri" w:eastAsia="Calibri" w:hAnsi="Calibri" w:cs="Calibri"/>
          <w:b/>
          <w:bCs/>
        </w:rPr>
        <w:t>Consistencia visual y funcional</w:t>
      </w:r>
      <w:r w:rsidRPr="029F7E4A">
        <w:rPr>
          <w:rFonts w:ascii="Calibri" w:eastAsia="Calibri" w:hAnsi="Calibri" w:cs="Calibri"/>
        </w:rPr>
        <w:t>:</w:t>
      </w:r>
    </w:p>
    <w:p w14:paraId="0B98B9EB" w14:textId="46FE130F" w:rsidR="35EB8B0E" w:rsidRDefault="35EB8B0E" w:rsidP="029F7E4A">
      <w:pPr>
        <w:pStyle w:val="Prrafodelista"/>
        <w:numPr>
          <w:ilvl w:val="1"/>
          <w:numId w:val="1"/>
        </w:numPr>
        <w:spacing w:after="0" w:line="240" w:lineRule="auto"/>
        <w:rPr>
          <w:rFonts w:ascii="Calibri" w:eastAsia="Calibri" w:hAnsi="Calibri" w:cs="Calibri"/>
        </w:rPr>
      </w:pPr>
      <w:proofErr w:type="gramStart"/>
      <w:r w:rsidRPr="029F7E4A">
        <w:rPr>
          <w:rFonts w:ascii="Calibri" w:eastAsia="Calibri" w:hAnsi="Calibri" w:cs="Calibri"/>
        </w:rPr>
        <w:t>Asegurar</w:t>
      </w:r>
      <w:proofErr w:type="gramEnd"/>
      <w:r w:rsidRPr="029F7E4A">
        <w:rPr>
          <w:rFonts w:ascii="Calibri" w:eastAsia="Calibri" w:hAnsi="Calibri" w:cs="Calibri"/>
        </w:rPr>
        <w:t xml:space="preserve"> que los elementos visuales y las interacciones sean consistentes en toda la interfaz, lo que ayuda a los usuarios a predecir el comportamiento del sistema y a navegar con mayor facilidad.</w:t>
      </w:r>
    </w:p>
    <w:p w14:paraId="6987FCC3" w14:textId="5F622C49" w:rsidR="35EB8B0E" w:rsidRDefault="35EB8B0E" w:rsidP="029F7E4A">
      <w:pPr>
        <w:pStyle w:val="Prrafodelista"/>
        <w:numPr>
          <w:ilvl w:val="0"/>
          <w:numId w:val="2"/>
        </w:numPr>
        <w:spacing w:before="240" w:after="240" w:line="240" w:lineRule="auto"/>
        <w:rPr>
          <w:rFonts w:ascii="Calibri" w:eastAsia="Calibri" w:hAnsi="Calibri" w:cs="Calibri"/>
        </w:rPr>
      </w:pPr>
      <w:r w:rsidRPr="029F7E4A">
        <w:rPr>
          <w:rFonts w:ascii="Calibri" w:eastAsia="Calibri" w:hAnsi="Calibri" w:cs="Calibri"/>
          <w:b/>
          <w:bCs/>
        </w:rPr>
        <w:t>Accesibilidad universal</w:t>
      </w:r>
      <w:r w:rsidRPr="029F7E4A">
        <w:rPr>
          <w:rFonts w:ascii="Calibri" w:eastAsia="Calibri" w:hAnsi="Calibri" w:cs="Calibri"/>
        </w:rPr>
        <w:t>:</w:t>
      </w:r>
    </w:p>
    <w:p w14:paraId="6159757C" w14:textId="51EB9C51" w:rsidR="35EB8B0E" w:rsidRDefault="35EB8B0E" w:rsidP="029F7E4A">
      <w:pPr>
        <w:pStyle w:val="Prrafodelista"/>
        <w:numPr>
          <w:ilvl w:val="1"/>
          <w:numId w:val="1"/>
        </w:numPr>
        <w:spacing w:after="0" w:line="240" w:lineRule="auto"/>
        <w:rPr>
          <w:rFonts w:ascii="Calibri" w:eastAsia="Calibri" w:hAnsi="Calibri" w:cs="Calibri"/>
        </w:rPr>
      </w:pPr>
      <w:r w:rsidRPr="029F7E4A">
        <w:rPr>
          <w:rFonts w:ascii="Calibri" w:eastAsia="Calibri" w:hAnsi="Calibri" w:cs="Calibri"/>
        </w:rPr>
        <w:t xml:space="preserve">Diseñar interfaces que sean accesibles para todos los usuarios, incluidos aquellos con discapacidades. Esto incluye el uso de tecnologías </w:t>
      </w:r>
      <w:proofErr w:type="spellStart"/>
      <w:r w:rsidRPr="029F7E4A">
        <w:rPr>
          <w:rFonts w:ascii="Calibri" w:eastAsia="Calibri" w:hAnsi="Calibri" w:cs="Calibri"/>
        </w:rPr>
        <w:t>asistivas</w:t>
      </w:r>
      <w:proofErr w:type="spellEnd"/>
      <w:r w:rsidRPr="029F7E4A">
        <w:rPr>
          <w:rFonts w:ascii="Calibri" w:eastAsia="Calibri" w:hAnsi="Calibri" w:cs="Calibri"/>
        </w:rPr>
        <w:t xml:space="preserve"> y el cumplimiento de las pautas de accesibilidad.</w:t>
      </w:r>
    </w:p>
    <w:p w14:paraId="1BFC5FA9" w14:textId="35B89AD0" w:rsidR="35EB8B0E" w:rsidRDefault="35EB8B0E" w:rsidP="029F7E4A">
      <w:pPr>
        <w:pStyle w:val="Prrafodelista"/>
        <w:numPr>
          <w:ilvl w:val="0"/>
          <w:numId w:val="2"/>
        </w:numPr>
        <w:spacing w:before="240" w:after="240" w:line="240" w:lineRule="auto"/>
        <w:rPr>
          <w:rFonts w:ascii="Calibri" w:eastAsia="Calibri" w:hAnsi="Calibri" w:cs="Calibri"/>
        </w:rPr>
      </w:pPr>
      <w:proofErr w:type="spellStart"/>
      <w:r w:rsidRPr="029F7E4A">
        <w:rPr>
          <w:rFonts w:ascii="Calibri" w:eastAsia="Calibri" w:hAnsi="Calibri" w:cs="Calibri"/>
          <w:b/>
          <w:bCs/>
        </w:rPr>
        <w:t>Engagement</w:t>
      </w:r>
      <w:proofErr w:type="spellEnd"/>
      <w:r w:rsidRPr="029F7E4A">
        <w:rPr>
          <w:rFonts w:ascii="Calibri" w:eastAsia="Calibri" w:hAnsi="Calibri" w:cs="Calibri"/>
          <w:b/>
          <w:bCs/>
        </w:rPr>
        <w:t xml:space="preserve"> y motivación</w:t>
      </w:r>
      <w:r w:rsidRPr="029F7E4A">
        <w:rPr>
          <w:rFonts w:ascii="Calibri" w:eastAsia="Calibri" w:hAnsi="Calibri" w:cs="Calibri"/>
        </w:rPr>
        <w:t>:</w:t>
      </w:r>
    </w:p>
    <w:p w14:paraId="0E6D0709" w14:textId="28EA7727" w:rsidR="35EB8B0E" w:rsidRDefault="35EB8B0E" w:rsidP="029F7E4A">
      <w:pPr>
        <w:pStyle w:val="Prrafodelista"/>
        <w:numPr>
          <w:ilvl w:val="1"/>
          <w:numId w:val="1"/>
        </w:numPr>
        <w:spacing w:after="0" w:line="240" w:lineRule="auto"/>
        <w:rPr>
          <w:rFonts w:ascii="Calibri" w:eastAsia="Calibri" w:hAnsi="Calibri" w:cs="Calibri"/>
        </w:rPr>
      </w:pPr>
      <w:r w:rsidRPr="029F7E4A">
        <w:rPr>
          <w:rFonts w:ascii="Calibri" w:eastAsia="Calibri" w:hAnsi="Calibri" w:cs="Calibri"/>
        </w:rPr>
        <w:t>El diseño debe motivar y atraer a los usuarios, manteniéndolos interesados y comprometidos con la interacción. Esto puede incluir elementos de gamificación, recompensas y retroalimentación positiva.</w:t>
      </w:r>
    </w:p>
    <w:p w14:paraId="3940E962" w14:textId="7FDEAB04" w:rsidR="35EB8B0E" w:rsidRDefault="35EB8B0E" w:rsidP="029F7E4A">
      <w:pPr>
        <w:pStyle w:val="Prrafodelista"/>
        <w:numPr>
          <w:ilvl w:val="0"/>
          <w:numId w:val="2"/>
        </w:numPr>
        <w:spacing w:before="240" w:after="240" w:line="240" w:lineRule="auto"/>
        <w:rPr>
          <w:rFonts w:ascii="Calibri" w:eastAsia="Calibri" w:hAnsi="Calibri" w:cs="Calibri"/>
        </w:rPr>
      </w:pPr>
      <w:r w:rsidRPr="029F7E4A">
        <w:rPr>
          <w:rFonts w:ascii="Calibri" w:eastAsia="Calibri" w:hAnsi="Calibri" w:cs="Calibri"/>
          <w:b/>
          <w:bCs/>
        </w:rPr>
        <w:t>Orientación contextual</w:t>
      </w:r>
      <w:r w:rsidRPr="029F7E4A">
        <w:rPr>
          <w:rFonts w:ascii="Calibri" w:eastAsia="Calibri" w:hAnsi="Calibri" w:cs="Calibri"/>
        </w:rPr>
        <w:t>:</w:t>
      </w:r>
    </w:p>
    <w:p w14:paraId="7EA5F052" w14:textId="4194FBEF" w:rsidR="35EB8B0E" w:rsidRDefault="35EB8B0E" w:rsidP="029F7E4A">
      <w:pPr>
        <w:pStyle w:val="Prrafodelista"/>
        <w:numPr>
          <w:ilvl w:val="1"/>
          <w:numId w:val="1"/>
        </w:numPr>
        <w:spacing w:after="0" w:line="240" w:lineRule="auto"/>
        <w:rPr>
          <w:rFonts w:ascii="Calibri" w:eastAsia="Calibri" w:hAnsi="Calibri" w:cs="Calibri"/>
        </w:rPr>
      </w:pPr>
      <w:r w:rsidRPr="029F7E4A">
        <w:rPr>
          <w:rFonts w:ascii="Calibri" w:eastAsia="Calibri" w:hAnsi="Calibri" w:cs="Calibri"/>
        </w:rPr>
        <w:t>Proveer orientación y ayuda contextual en el lugar y momento adecuados. Los usuarios deben recibir asistencia relevante según la tarea que estén realizando, sin tener que buscar documentación extensa.</w:t>
      </w:r>
    </w:p>
    <w:p w14:paraId="62BB63D6" w14:textId="59B3C059" w:rsidR="35EB8B0E" w:rsidRDefault="35EB8B0E" w:rsidP="029F7E4A">
      <w:pPr>
        <w:pStyle w:val="Prrafodelista"/>
        <w:numPr>
          <w:ilvl w:val="0"/>
          <w:numId w:val="2"/>
        </w:numPr>
        <w:spacing w:before="240" w:after="240" w:line="240" w:lineRule="auto"/>
        <w:rPr>
          <w:rFonts w:ascii="Calibri" w:eastAsia="Calibri" w:hAnsi="Calibri" w:cs="Calibri"/>
        </w:rPr>
      </w:pPr>
      <w:proofErr w:type="spellStart"/>
      <w:r w:rsidRPr="029F7E4A">
        <w:rPr>
          <w:rFonts w:ascii="Calibri" w:eastAsia="Calibri" w:hAnsi="Calibri" w:cs="Calibri"/>
          <w:b/>
          <w:bCs/>
        </w:rPr>
        <w:t>Feedback</w:t>
      </w:r>
      <w:proofErr w:type="spellEnd"/>
      <w:r w:rsidRPr="029F7E4A">
        <w:rPr>
          <w:rFonts w:ascii="Calibri" w:eastAsia="Calibri" w:hAnsi="Calibri" w:cs="Calibri"/>
          <w:b/>
          <w:bCs/>
        </w:rPr>
        <w:t xml:space="preserve"> sobre el rendimiento</w:t>
      </w:r>
      <w:r w:rsidRPr="029F7E4A">
        <w:rPr>
          <w:rFonts w:ascii="Calibri" w:eastAsia="Calibri" w:hAnsi="Calibri" w:cs="Calibri"/>
        </w:rPr>
        <w:t>:</w:t>
      </w:r>
    </w:p>
    <w:p w14:paraId="6D5F02BF" w14:textId="0605F396" w:rsidR="35EB8B0E" w:rsidRDefault="35EB8B0E" w:rsidP="029F7E4A">
      <w:pPr>
        <w:pStyle w:val="Prrafodelista"/>
        <w:numPr>
          <w:ilvl w:val="1"/>
          <w:numId w:val="1"/>
        </w:numPr>
        <w:spacing w:after="0" w:line="240" w:lineRule="auto"/>
        <w:rPr>
          <w:rFonts w:ascii="Calibri" w:eastAsia="Calibri" w:hAnsi="Calibri" w:cs="Calibri"/>
        </w:rPr>
      </w:pPr>
      <w:r w:rsidRPr="029F7E4A">
        <w:rPr>
          <w:rFonts w:ascii="Calibri" w:eastAsia="Calibri" w:hAnsi="Calibri" w:cs="Calibri"/>
        </w:rPr>
        <w:lastRenderedPageBreak/>
        <w:t>Informar a los usuarios sobre el rendimiento del sistema, especialmente en tareas que pueden llevar tiempo, como cargas o procesamientos. Esto ayuda a mantener la confianza y reduce la ansiedad.</w:t>
      </w:r>
    </w:p>
    <w:p w14:paraId="31F370DD" w14:textId="473ECC34" w:rsidR="35EB8B0E" w:rsidRDefault="35EB8B0E" w:rsidP="029F7E4A">
      <w:pPr>
        <w:pStyle w:val="Prrafodelista"/>
        <w:numPr>
          <w:ilvl w:val="0"/>
          <w:numId w:val="2"/>
        </w:numPr>
        <w:spacing w:before="240" w:after="240" w:line="240" w:lineRule="auto"/>
        <w:rPr>
          <w:rFonts w:ascii="Calibri" w:eastAsia="Calibri" w:hAnsi="Calibri" w:cs="Calibri"/>
        </w:rPr>
      </w:pPr>
      <w:r w:rsidRPr="029F7E4A">
        <w:rPr>
          <w:rFonts w:ascii="Calibri" w:eastAsia="Calibri" w:hAnsi="Calibri" w:cs="Calibri"/>
          <w:b/>
          <w:bCs/>
        </w:rPr>
        <w:t>Escalabilidad y adaptabilidad</w:t>
      </w:r>
      <w:r w:rsidRPr="029F7E4A">
        <w:rPr>
          <w:rFonts w:ascii="Calibri" w:eastAsia="Calibri" w:hAnsi="Calibri" w:cs="Calibri"/>
        </w:rPr>
        <w:t>:</w:t>
      </w:r>
    </w:p>
    <w:p w14:paraId="72C0ECA0" w14:textId="26C55C70" w:rsidR="35EB8B0E" w:rsidRDefault="35EB8B0E" w:rsidP="029F7E4A">
      <w:pPr>
        <w:pStyle w:val="Prrafodelista"/>
        <w:numPr>
          <w:ilvl w:val="1"/>
          <w:numId w:val="1"/>
        </w:numPr>
        <w:spacing w:after="0" w:line="240" w:lineRule="auto"/>
        <w:rPr>
          <w:rFonts w:ascii="Calibri" w:eastAsia="Calibri" w:hAnsi="Calibri" w:cs="Calibri"/>
        </w:rPr>
      </w:pPr>
      <w:r w:rsidRPr="029F7E4A">
        <w:rPr>
          <w:rFonts w:ascii="Calibri" w:eastAsia="Calibri" w:hAnsi="Calibri" w:cs="Calibri"/>
        </w:rPr>
        <w:t>Diseñar interfaces que puedan escalar y adaptarse a diferentes dispositivos y contextos de uso. La interfaz debe funcionar bien en diversas resoluciones y tamaños de pantalla, y en diferentes condiciones de uso.</w:t>
      </w:r>
    </w:p>
    <w:p w14:paraId="2F321263" w14:textId="4AE456F3" w:rsidR="35EB8B0E" w:rsidRDefault="35EB8B0E" w:rsidP="029F7E4A">
      <w:pPr>
        <w:spacing w:before="240" w:after="240" w:line="240" w:lineRule="auto"/>
        <w:rPr>
          <w:rFonts w:ascii="Calibri" w:eastAsia="Calibri" w:hAnsi="Calibri" w:cs="Calibri"/>
        </w:rPr>
      </w:pPr>
      <w:r w:rsidRPr="029F7E4A">
        <w:rPr>
          <w:rFonts w:ascii="Calibri" w:eastAsia="Calibri" w:hAnsi="Calibri" w:cs="Calibri"/>
        </w:rPr>
        <w:t>Estas heurísticas complementarias amplían el enfoque hacia otros aspectos importantes del diseño de interfaces de usuario, ofreciendo un marco más amplio y holístico para evaluar y mejorar la usabilidad.</w:t>
      </w:r>
    </w:p>
    <w:p w14:paraId="2A0D92CC" w14:textId="08550B92" w:rsidR="029F7E4A" w:rsidRDefault="029F7E4A" w:rsidP="029F7E4A">
      <w:pPr>
        <w:spacing w:after="0"/>
        <w:jc w:val="both"/>
        <w:rPr>
          <w:rFonts w:ascii="Times New Roman" w:eastAsia="Times New Roman" w:hAnsi="Times New Roman" w:cs="Times New Roman"/>
          <w:sz w:val="28"/>
          <w:szCs w:val="28"/>
        </w:rPr>
      </w:pPr>
    </w:p>
    <w:p w14:paraId="533C3527" w14:textId="6FB1A1EF" w:rsidR="21804E75" w:rsidRDefault="21804E75" w:rsidP="029F7E4A">
      <w:pPr>
        <w:spacing w:after="0"/>
        <w:jc w:val="both"/>
        <w:rPr>
          <w:rFonts w:ascii="Times New Roman" w:eastAsia="Times New Roman" w:hAnsi="Times New Roman" w:cs="Times New Roman"/>
          <w:sz w:val="28"/>
          <w:szCs w:val="28"/>
        </w:rPr>
      </w:pPr>
      <w:r w:rsidRPr="029F7E4A">
        <w:rPr>
          <w:rFonts w:ascii="Times New Roman" w:eastAsia="Times New Roman" w:hAnsi="Times New Roman" w:cs="Times New Roman"/>
          <w:sz w:val="28"/>
          <w:szCs w:val="28"/>
        </w:rPr>
        <w:t xml:space="preserve">                                  </w:t>
      </w:r>
      <w:r>
        <w:rPr>
          <w:noProof/>
        </w:rPr>
        <w:drawing>
          <wp:inline distT="0" distB="0" distL="0" distR="0" wp14:anchorId="329A2F5E" wp14:editId="2135CE80">
            <wp:extent cx="2552700" cy="1790700"/>
            <wp:effectExtent l="152400" t="152400" r="342900" b="342900"/>
            <wp:docPr id="1950626080" name="Imagen 195062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a:stretch>
                      <a:fillRect/>
                    </a:stretch>
                  </pic:blipFill>
                  <pic:spPr>
                    <a:xfrm>
                      <a:off x="0" y="0"/>
                      <a:ext cx="2552700" cy="1790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C83830" w14:textId="1E282713" w:rsidR="6CEDA1FF" w:rsidRDefault="6CEDA1FF" w:rsidP="029F7E4A">
      <w:pPr>
        <w:spacing w:after="0"/>
        <w:jc w:val="center"/>
        <w:rPr>
          <w:rFonts w:ascii="Times New Roman" w:eastAsia="Times New Roman" w:hAnsi="Times New Roman" w:cs="Times New Roman"/>
          <w:i/>
          <w:iCs/>
          <w:sz w:val="28"/>
          <w:szCs w:val="28"/>
        </w:rPr>
      </w:pPr>
      <w:r>
        <w:br/>
      </w:r>
      <w:r w:rsidRPr="029F7E4A">
        <w:rPr>
          <w:rFonts w:ascii="Times New Roman" w:eastAsia="Times New Roman" w:hAnsi="Times New Roman" w:cs="Times New Roman"/>
          <w:b/>
          <w:bCs/>
          <w:i/>
          <w:iCs/>
          <w:color w:val="3C4043"/>
          <w:sz w:val="36"/>
          <w:szCs w:val="36"/>
        </w:rPr>
        <w:t>Heurísticas de usabilidad de Jakob Nielsen</w:t>
      </w:r>
    </w:p>
    <w:p w14:paraId="03AC335B" w14:textId="4045EEDA" w:rsidR="1F07118B" w:rsidRDefault="1F07118B" w:rsidP="029F7E4A">
      <w:pPr>
        <w:spacing w:before="240" w:after="240" w:line="240" w:lineRule="auto"/>
        <w:jc w:val="both"/>
        <w:rPr>
          <w:rFonts w:ascii="Calibri" w:eastAsia="Calibri" w:hAnsi="Calibri" w:cs="Calibri"/>
        </w:rPr>
      </w:pPr>
      <w:r w:rsidRPr="029F7E4A">
        <w:rPr>
          <w:rFonts w:ascii="Calibri" w:eastAsia="Calibri" w:hAnsi="Calibri" w:cs="Calibri"/>
        </w:rPr>
        <w:t>Las heurísticas de usabilidad de Jakob Nielsen son un conjunto de principios generales para diseñar interfaces de usuario que sean fáciles de usar. Estas heurísticas se utilizan comúnmente en la evaluación de la usabilidad de sistemas interactivos. Aquí están las 10 heurísticas de usabilidad de Jakob Nielsen:</w:t>
      </w:r>
    </w:p>
    <w:p w14:paraId="6B68F2B0" w14:textId="60683C3F" w:rsidR="1F07118B" w:rsidRDefault="1F07118B"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Visibilidad del estado del sistema</w:t>
      </w:r>
      <w:r w:rsidRPr="029F7E4A">
        <w:rPr>
          <w:rFonts w:ascii="Calibri" w:eastAsia="Calibri" w:hAnsi="Calibri" w:cs="Calibri"/>
        </w:rPr>
        <w:t>:</w:t>
      </w:r>
    </w:p>
    <w:p w14:paraId="5115F35E" w14:textId="3BE2AAEF" w:rsidR="1F07118B" w:rsidRDefault="1F07118B"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rPr>
        <w:t>El sistema debe mantener a los usuarios informados sobre lo que está ocurriendo mediante una retroalimentación adecuada y en un tiempo razonable. Por ejemplo, hay que indicar que una página se está cargando con una barra de progreso.</w:t>
      </w:r>
    </w:p>
    <w:p w14:paraId="3B265B64" w14:textId="4316FBD8" w:rsidR="1F07118B" w:rsidRDefault="1F07118B"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Compatibilidad entre el sistema y el mundo real</w:t>
      </w:r>
      <w:r w:rsidRPr="029F7E4A">
        <w:rPr>
          <w:rFonts w:ascii="Calibri" w:eastAsia="Calibri" w:hAnsi="Calibri" w:cs="Calibri"/>
        </w:rPr>
        <w:t>:</w:t>
      </w:r>
    </w:p>
    <w:p w14:paraId="3F2E9C8F" w14:textId="219B9326" w:rsidR="1F07118B" w:rsidRDefault="1F07118B"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rPr>
        <w:t>El sistema debe hablar el idioma de los usuarios, utilizando palabras, frases y conceptos familiares, en lugar de terminología técnica. Debe seguir las convenciones del mundo real, facilitando el reconocimiento de la información.</w:t>
      </w:r>
    </w:p>
    <w:p w14:paraId="7B3EAFB2" w14:textId="2DD1B030" w:rsidR="1F07118B" w:rsidRDefault="1F07118B"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Control y libertad del usuario</w:t>
      </w:r>
      <w:r w:rsidRPr="029F7E4A">
        <w:rPr>
          <w:rFonts w:ascii="Calibri" w:eastAsia="Calibri" w:hAnsi="Calibri" w:cs="Calibri"/>
        </w:rPr>
        <w:t>:</w:t>
      </w:r>
    </w:p>
    <w:p w14:paraId="48B86B7E" w14:textId="3FB5C834" w:rsidR="1F07118B" w:rsidRDefault="1F07118B"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rPr>
        <w:t>Los usuarios a menudo eligen funciones por error y necesitarán una "salida de emergencia" claramente marcada para salir del estado no deseado sin tener que pasar por un proceso extendido. Ofrecer funciones de deshacer y rehacer.</w:t>
      </w:r>
    </w:p>
    <w:p w14:paraId="1629F873" w14:textId="71808A58" w:rsidR="1F07118B" w:rsidRDefault="1F07118B"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lastRenderedPageBreak/>
        <w:t>Consistencia y estándares</w:t>
      </w:r>
      <w:r w:rsidRPr="029F7E4A">
        <w:rPr>
          <w:rFonts w:ascii="Calibri" w:eastAsia="Calibri" w:hAnsi="Calibri" w:cs="Calibri"/>
        </w:rPr>
        <w:t>:</w:t>
      </w:r>
    </w:p>
    <w:p w14:paraId="16933399" w14:textId="08039444" w:rsidR="1F07118B" w:rsidRDefault="1F07118B"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rPr>
        <w:t>Los usuarios no deben tener que preguntarse si diferentes palabras, situaciones o acciones significan lo mismo. Seguir las convenciones de la plataforma y ser coherente dentro de la interfaz.</w:t>
      </w:r>
    </w:p>
    <w:p w14:paraId="001D724D" w14:textId="40D524BE" w:rsidR="1F07118B" w:rsidRDefault="1F07118B"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Prevención de errores</w:t>
      </w:r>
      <w:r w:rsidRPr="029F7E4A">
        <w:rPr>
          <w:rFonts w:ascii="Calibri" w:eastAsia="Calibri" w:hAnsi="Calibri" w:cs="Calibri"/>
        </w:rPr>
        <w:t>:</w:t>
      </w:r>
    </w:p>
    <w:p w14:paraId="52E68661" w14:textId="41349126" w:rsidR="1F07118B" w:rsidRDefault="1F07118B"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rPr>
        <w:t>Mejor que buenos mensajes de error es un diseño cuidadoso que prevenga que se produzcan errores en primer lugar. Eliminar condiciones propensas a errores o comprobar estas condiciones y presentar a los usuarios una opción de confirmación antes de que cometan una acción.</w:t>
      </w:r>
    </w:p>
    <w:p w14:paraId="1D4A6269" w14:textId="50621300" w:rsidR="1F07118B" w:rsidRDefault="1F07118B"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Reconocimiento antes que recuerde</w:t>
      </w:r>
      <w:r w:rsidRPr="029F7E4A">
        <w:rPr>
          <w:rFonts w:ascii="Calibri" w:eastAsia="Calibri" w:hAnsi="Calibri" w:cs="Calibri"/>
        </w:rPr>
        <w:t>:</w:t>
      </w:r>
    </w:p>
    <w:p w14:paraId="18A2D4F7" w14:textId="6BBBB655" w:rsidR="1F07118B" w:rsidRDefault="1F07118B"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rPr>
        <w:t>Minimizar la carga de memoria del usuario haciendo que los objetos, acciones y opciones sean visibles. El usuario no debería tener que recordar información de una parte del diálogo a otra.</w:t>
      </w:r>
    </w:p>
    <w:p w14:paraId="4E1459D4" w14:textId="092906C0" w:rsidR="1F07118B" w:rsidRDefault="1F07118B"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Flexibilidad y eficiencia de uso</w:t>
      </w:r>
      <w:r w:rsidRPr="029F7E4A">
        <w:rPr>
          <w:rFonts w:ascii="Calibri" w:eastAsia="Calibri" w:hAnsi="Calibri" w:cs="Calibri"/>
        </w:rPr>
        <w:t>:</w:t>
      </w:r>
    </w:p>
    <w:p w14:paraId="77523F3B" w14:textId="64BEBBC6" w:rsidR="1F07118B" w:rsidRDefault="1F07118B"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rPr>
        <w:t>Acelerar la experiencia de los usuarios avanzados con funciones como teclas de acceso directo, mientras que los principiantes pueden usar opciones más guiadas. Proporcionar caminos alternativos según la experiencia del usuario.</w:t>
      </w:r>
    </w:p>
    <w:p w14:paraId="278613F5" w14:textId="0A7FA814" w:rsidR="1F07118B" w:rsidRDefault="1F07118B"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Diseño estético y minimalista</w:t>
      </w:r>
      <w:r w:rsidRPr="029F7E4A">
        <w:rPr>
          <w:rFonts w:ascii="Calibri" w:eastAsia="Calibri" w:hAnsi="Calibri" w:cs="Calibri"/>
        </w:rPr>
        <w:t>:</w:t>
      </w:r>
    </w:p>
    <w:p w14:paraId="7F19187C" w14:textId="50733DF8" w:rsidR="1F07118B" w:rsidRDefault="1F07118B"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rPr>
        <w:t>Las interfaces no deben contener información irrelevante o rara vez necesaria. Cada unidad extra de información en una interfaz compite con las unidades relevantes de información y disminuye su visibilidad relativa.</w:t>
      </w:r>
    </w:p>
    <w:p w14:paraId="27E7C778" w14:textId="43FBA3CB" w:rsidR="1F07118B" w:rsidRDefault="1F07118B"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Ayudar a los usuarios a reconocer, diagnosticar y recuperarse de errores</w:t>
      </w:r>
      <w:r w:rsidRPr="029F7E4A">
        <w:rPr>
          <w:rFonts w:ascii="Calibri" w:eastAsia="Calibri" w:hAnsi="Calibri" w:cs="Calibri"/>
        </w:rPr>
        <w:t>:</w:t>
      </w:r>
    </w:p>
    <w:p w14:paraId="402DD7D7" w14:textId="1BC94000" w:rsidR="1F07118B" w:rsidRDefault="1F07118B" w:rsidP="029F7E4A">
      <w:pPr>
        <w:pStyle w:val="Prrafodelista"/>
        <w:numPr>
          <w:ilvl w:val="1"/>
          <w:numId w:val="1"/>
        </w:numPr>
        <w:spacing w:after="0" w:line="240" w:lineRule="auto"/>
        <w:jc w:val="both"/>
        <w:rPr>
          <w:rFonts w:ascii="Calibri" w:eastAsia="Calibri" w:hAnsi="Calibri" w:cs="Calibri"/>
        </w:rPr>
      </w:pPr>
      <w:r w:rsidRPr="029F7E4A">
        <w:rPr>
          <w:rFonts w:ascii="Calibri" w:eastAsia="Calibri" w:hAnsi="Calibri" w:cs="Calibri"/>
        </w:rPr>
        <w:t>Los mensajes de error deben expresarse en un lenguaje claro (sin códigos), indicar el problema con precisión y sugerir una solución constructiva.</w:t>
      </w:r>
    </w:p>
    <w:p w14:paraId="14D54097" w14:textId="036CCE19" w:rsidR="1F07118B" w:rsidRDefault="1F07118B" w:rsidP="029F7E4A">
      <w:pPr>
        <w:pStyle w:val="Prrafodelista"/>
        <w:numPr>
          <w:ilvl w:val="0"/>
          <w:numId w:val="2"/>
        </w:numPr>
        <w:spacing w:before="240" w:after="240" w:line="240" w:lineRule="auto"/>
        <w:jc w:val="both"/>
        <w:rPr>
          <w:rFonts w:ascii="Calibri" w:eastAsia="Calibri" w:hAnsi="Calibri" w:cs="Calibri"/>
        </w:rPr>
      </w:pPr>
      <w:r w:rsidRPr="029F7E4A">
        <w:rPr>
          <w:rFonts w:ascii="Calibri" w:eastAsia="Calibri" w:hAnsi="Calibri" w:cs="Calibri"/>
          <w:b/>
          <w:bCs/>
        </w:rPr>
        <w:t>Ayuda y documentación</w:t>
      </w:r>
      <w:r w:rsidRPr="029F7E4A">
        <w:rPr>
          <w:rFonts w:ascii="Calibri" w:eastAsia="Calibri" w:hAnsi="Calibri" w:cs="Calibri"/>
        </w:rPr>
        <w:t>:</w:t>
      </w:r>
    </w:p>
    <w:p w14:paraId="49C249BB" w14:textId="210A3D76" w:rsidR="1F07118B" w:rsidRDefault="1F07118B" w:rsidP="029F7E4A">
      <w:pPr>
        <w:pStyle w:val="Prrafodelista"/>
        <w:numPr>
          <w:ilvl w:val="0"/>
          <w:numId w:val="1"/>
        </w:numPr>
        <w:spacing w:after="0" w:line="240" w:lineRule="auto"/>
        <w:jc w:val="both"/>
        <w:rPr>
          <w:rFonts w:ascii="Calibri" w:eastAsia="Calibri" w:hAnsi="Calibri" w:cs="Calibri"/>
        </w:rPr>
      </w:pPr>
      <w:r w:rsidRPr="029F7E4A">
        <w:rPr>
          <w:rFonts w:ascii="Calibri" w:eastAsia="Calibri" w:hAnsi="Calibri" w:cs="Calibri"/>
        </w:rPr>
        <w:t>Aunque es mejor si el sistema puede ser utilizado sin documentación, puede ser necesario proporcionar ayuda y documentación. Cualquier información de este tipo debe ser fácil de buscar, enfocada en la tarea del usuario, listar pasos concretos a realizar, y no ser demasiado extensa.</w:t>
      </w:r>
      <w:r w:rsidR="770982D3" w:rsidRPr="029F7E4A">
        <w:rPr>
          <w:rFonts w:ascii="Calibri" w:eastAsia="Calibri" w:hAnsi="Calibri" w:cs="Calibri"/>
        </w:rPr>
        <w:t xml:space="preserve">      </w:t>
      </w:r>
      <w:r w:rsidRPr="029F7E4A">
        <w:rPr>
          <w:rFonts w:ascii="Calibri" w:eastAsia="Calibri" w:hAnsi="Calibri" w:cs="Calibri"/>
        </w:rPr>
        <w:t>Estas heurísticas son utilizadas para guiar el diseño de interfaces de usuario y para evaluar la usabilidad de los sistemas existentes. Aplicarlas durante el proceso de diseño y pruebas de usabilidad puede ayudar a identificar y solucionar problemas, mejorando la experiencia general del usuario.</w:t>
      </w:r>
    </w:p>
    <w:p w14:paraId="3BFBA56F" w14:textId="3F41E524" w:rsidR="029F7E4A" w:rsidRDefault="029F7E4A" w:rsidP="029F7E4A">
      <w:pPr>
        <w:spacing w:after="0"/>
        <w:jc w:val="both"/>
        <w:rPr>
          <w:rFonts w:ascii="Times New Roman" w:eastAsia="Times New Roman" w:hAnsi="Times New Roman" w:cs="Times New Roman"/>
          <w:sz w:val="28"/>
          <w:szCs w:val="28"/>
        </w:rPr>
      </w:pPr>
    </w:p>
    <w:p w14:paraId="041DB1C0" w14:textId="76293300" w:rsidR="0E60B099" w:rsidRDefault="0E60B099" w:rsidP="029F7E4A">
      <w:pPr>
        <w:spacing w:after="0"/>
        <w:jc w:val="both"/>
        <w:rPr>
          <w:rFonts w:ascii="Times New Roman" w:eastAsia="Times New Roman" w:hAnsi="Times New Roman" w:cs="Times New Roman"/>
          <w:i/>
          <w:iCs/>
          <w:color w:val="3C4043"/>
          <w:sz w:val="28"/>
          <w:szCs w:val="28"/>
        </w:rPr>
      </w:pPr>
      <w:r>
        <w:t xml:space="preserve">                                                             </w:t>
      </w:r>
      <w:r>
        <w:rPr>
          <w:noProof/>
        </w:rPr>
        <w:drawing>
          <wp:inline distT="0" distB="0" distL="0" distR="0" wp14:anchorId="1B0F0D14" wp14:editId="6FCD160A">
            <wp:extent cx="2071674" cy="1223383"/>
            <wp:effectExtent l="0" t="0" r="0" b="0"/>
            <wp:docPr id="1441132698" name="Imagen 144113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71674" cy="1223383"/>
                    </a:xfrm>
                    <a:prstGeom prst="rect">
                      <a:avLst/>
                    </a:prstGeom>
                  </pic:spPr>
                </pic:pic>
              </a:graphicData>
            </a:graphic>
          </wp:inline>
        </w:drawing>
      </w:r>
    </w:p>
    <w:p w14:paraId="6E8E826C" w14:textId="6CA38C89" w:rsidR="029F7E4A" w:rsidRDefault="029F7E4A" w:rsidP="029F7E4A">
      <w:pPr>
        <w:spacing w:after="0"/>
        <w:jc w:val="both"/>
        <w:rPr>
          <w:rFonts w:ascii="Times New Roman" w:eastAsia="Times New Roman" w:hAnsi="Times New Roman" w:cs="Times New Roman"/>
          <w:i/>
          <w:iCs/>
          <w:color w:val="3C4043"/>
          <w:sz w:val="28"/>
          <w:szCs w:val="28"/>
        </w:rPr>
      </w:pPr>
    </w:p>
    <w:p w14:paraId="4A311F07" w14:textId="77777777" w:rsidR="000103D0" w:rsidRDefault="000103D0" w:rsidP="029F7E4A">
      <w:pPr>
        <w:spacing w:after="0"/>
        <w:jc w:val="both"/>
        <w:rPr>
          <w:rFonts w:ascii="Times New Roman" w:eastAsia="Times New Roman" w:hAnsi="Times New Roman" w:cs="Times New Roman"/>
          <w:i/>
          <w:iCs/>
          <w:color w:val="3C4043"/>
          <w:sz w:val="28"/>
          <w:szCs w:val="28"/>
        </w:rPr>
      </w:pPr>
    </w:p>
    <w:p w14:paraId="2419ADC7" w14:textId="77777777" w:rsidR="000103D0" w:rsidRDefault="000103D0" w:rsidP="029F7E4A">
      <w:pPr>
        <w:spacing w:after="0"/>
        <w:jc w:val="both"/>
        <w:rPr>
          <w:rFonts w:ascii="Times New Roman" w:eastAsia="Times New Roman" w:hAnsi="Times New Roman" w:cs="Times New Roman"/>
          <w:i/>
          <w:iCs/>
          <w:color w:val="3C4043"/>
          <w:sz w:val="28"/>
          <w:szCs w:val="28"/>
        </w:rPr>
      </w:pPr>
    </w:p>
    <w:p w14:paraId="2A7E6EC1" w14:textId="77777777" w:rsidR="000103D0" w:rsidRDefault="000103D0" w:rsidP="029F7E4A">
      <w:pPr>
        <w:spacing w:after="0"/>
        <w:jc w:val="both"/>
        <w:rPr>
          <w:rFonts w:ascii="Times New Roman" w:eastAsia="Times New Roman" w:hAnsi="Times New Roman" w:cs="Times New Roman"/>
          <w:i/>
          <w:iCs/>
          <w:color w:val="3C4043"/>
          <w:sz w:val="28"/>
          <w:szCs w:val="28"/>
        </w:rPr>
      </w:pPr>
    </w:p>
    <w:p w14:paraId="3E0EDF7C" w14:textId="77777777" w:rsidR="000103D0" w:rsidRDefault="000103D0" w:rsidP="029F7E4A">
      <w:pPr>
        <w:spacing w:after="0"/>
        <w:jc w:val="both"/>
        <w:rPr>
          <w:rFonts w:ascii="Times New Roman" w:eastAsia="Times New Roman" w:hAnsi="Times New Roman" w:cs="Times New Roman"/>
          <w:i/>
          <w:iCs/>
          <w:color w:val="3C4043"/>
          <w:sz w:val="28"/>
          <w:szCs w:val="28"/>
        </w:rPr>
      </w:pPr>
    </w:p>
    <w:p w14:paraId="32020862" w14:textId="77777777" w:rsidR="000103D0" w:rsidRDefault="000103D0" w:rsidP="029F7E4A">
      <w:pPr>
        <w:spacing w:after="0"/>
        <w:jc w:val="both"/>
        <w:rPr>
          <w:rFonts w:ascii="Times New Roman" w:eastAsia="Times New Roman" w:hAnsi="Times New Roman" w:cs="Times New Roman"/>
          <w:color w:val="3C4043"/>
          <w:sz w:val="28"/>
          <w:szCs w:val="28"/>
        </w:rPr>
      </w:pPr>
    </w:p>
    <w:p w14:paraId="458792A3" w14:textId="77777777" w:rsidR="000103D0" w:rsidRDefault="000103D0" w:rsidP="029F7E4A">
      <w:pPr>
        <w:spacing w:after="0"/>
        <w:jc w:val="both"/>
        <w:rPr>
          <w:rFonts w:ascii="Times New Roman" w:eastAsia="Times New Roman" w:hAnsi="Times New Roman" w:cs="Times New Roman"/>
          <w:color w:val="3C4043"/>
          <w:sz w:val="28"/>
          <w:szCs w:val="28"/>
        </w:rPr>
      </w:pPr>
    </w:p>
    <w:p w14:paraId="1CC6D31B" w14:textId="77777777" w:rsidR="000103D0" w:rsidRDefault="000103D0" w:rsidP="029F7E4A">
      <w:pPr>
        <w:spacing w:after="0"/>
        <w:jc w:val="both"/>
        <w:rPr>
          <w:rFonts w:ascii="Times New Roman" w:eastAsia="Times New Roman" w:hAnsi="Times New Roman" w:cs="Times New Roman"/>
          <w:color w:val="3C4043"/>
          <w:sz w:val="28"/>
          <w:szCs w:val="28"/>
        </w:rPr>
      </w:pPr>
    </w:p>
    <w:p w14:paraId="3C21C7EA" w14:textId="77777777" w:rsidR="000103D0" w:rsidRDefault="000103D0" w:rsidP="029F7E4A">
      <w:pPr>
        <w:spacing w:after="0"/>
        <w:jc w:val="both"/>
        <w:rPr>
          <w:rFonts w:ascii="Times New Roman" w:eastAsia="Times New Roman" w:hAnsi="Times New Roman" w:cs="Times New Roman"/>
          <w:color w:val="3C4043"/>
          <w:sz w:val="28"/>
          <w:szCs w:val="28"/>
        </w:rPr>
      </w:pPr>
    </w:p>
    <w:p w14:paraId="38685001" w14:textId="77777777" w:rsidR="000103D0" w:rsidRDefault="000103D0" w:rsidP="029F7E4A">
      <w:pPr>
        <w:spacing w:after="0"/>
        <w:jc w:val="both"/>
        <w:rPr>
          <w:rFonts w:ascii="Times New Roman" w:eastAsia="Times New Roman" w:hAnsi="Times New Roman" w:cs="Times New Roman"/>
          <w:color w:val="3C4043"/>
          <w:sz w:val="28"/>
          <w:szCs w:val="28"/>
        </w:rPr>
      </w:pPr>
    </w:p>
    <w:p w14:paraId="585FFC99" w14:textId="77777777" w:rsidR="000103D0" w:rsidRDefault="000103D0" w:rsidP="029F7E4A">
      <w:pPr>
        <w:spacing w:after="0"/>
        <w:jc w:val="both"/>
        <w:rPr>
          <w:rFonts w:ascii="Times New Roman" w:eastAsia="Times New Roman" w:hAnsi="Times New Roman" w:cs="Times New Roman"/>
          <w:color w:val="3C4043"/>
          <w:sz w:val="28"/>
          <w:szCs w:val="28"/>
        </w:rPr>
      </w:pPr>
    </w:p>
    <w:p w14:paraId="0CD5537A" w14:textId="77777777" w:rsidR="000103D0" w:rsidRDefault="000103D0" w:rsidP="029F7E4A">
      <w:pPr>
        <w:spacing w:after="0"/>
        <w:jc w:val="both"/>
        <w:rPr>
          <w:rFonts w:ascii="Times New Roman" w:eastAsia="Times New Roman" w:hAnsi="Times New Roman" w:cs="Times New Roman"/>
          <w:color w:val="3C4043"/>
          <w:sz w:val="28"/>
          <w:szCs w:val="28"/>
        </w:rPr>
      </w:pPr>
    </w:p>
    <w:p w14:paraId="0D8ABCC0" w14:textId="77777777" w:rsidR="000103D0" w:rsidRDefault="000103D0" w:rsidP="029F7E4A">
      <w:pPr>
        <w:spacing w:after="0"/>
        <w:jc w:val="both"/>
        <w:rPr>
          <w:rFonts w:ascii="Times New Roman" w:eastAsia="Times New Roman" w:hAnsi="Times New Roman" w:cs="Times New Roman"/>
          <w:color w:val="3C4043"/>
          <w:sz w:val="28"/>
          <w:szCs w:val="28"/>
        </w:rPr>
      </w:pPr>
    </w:p>
    <w:p w14:paraId="74998AF2" w14:textId="77777777" w:rsidR="000103D0" w:rsidRDefault="000103D0" w:rsidP="029F7E4A">
      <w:pPr>
        <w:spacing w:after="0"/>
        <w:jc w:val="both"/>
        <w:rPr>
          <w:rFonts w:ascii="Times New Roman" w:eastAsia="Times New Roman" w:hAnsi="Times New Roman" w:cs="Times New Roman"/>
          <w:color w:val="3C4043"/>
          <w:sz w:val="28"/>
          <w:szCs w:val="28"/>
        </w:rPr>
      </w:pPr>
    </w:p>
    <w:p w14:paraId="27ACB399" w14:textId="77777777" w:rsidR="000103D0" w:rsidRDefault="000103D0" w:rsidP="029F7E4A">
      <w:pPr>
        <w:spacing w:after="0"/>
        <w:jc w:val="both"/>
        <w:rPr>
          <w:rFonts w:ascii="Times New Roman" w:eastAsia="Times New Roman" w:hAnsi="Times New Roman" w:cs="Times New Roman"/>
          <w:color w:val="3C4043"/>
          <w:sz w:val="28"/>
          <w:szCs w:val="28"/>
        </w:rPr>
      </w:pPr>
    </w:p>
    <w:p w14:paraId="77F0533A" w14:textId="77777777" w:rsidR="000103D0" w:rsidRDefault="000103D0" w:rsidP="029F7E4A">
      <w:pPr>
        <w:spacing w:after="0"/>
        <w:jc w:val="both"/>
        <w:rPr>
          <w:rFonts w:ascii="Times New Roman" w:eastAsia="Times New Roman" w:hAnsi="Times New Roman" w:cs="Times New Roman"/>
          <w:color w:val="3C4043"/>
          <w:sz w:val="28"/>
          <w:szCs w:val="28"/>
        </w:rPr>
      </w:pPr>
    </w:p>
    <w:p w14:paraId="2D6B0774" w14:textId="77777777" w:rsidR="000103D0" w:rsidRDefault="000103D0" w:rsidP="029F7E4A">
      <w:pPr>
        <w:spacing w:after="0"/>
        <w:jc w:val="both"/>
        <w:rPr>
          <w:rFonts w:ascii="Times New Roman" w:eastAsia="Times New Roman" w:hAnsi="Times New Roman" w:cs="Times New Roman"/>
          <w:color w:val="3C4043"/>
          <w:sz w:val="28"/>
          <w:szCs w:val="28"/>
        </w:rPr>
      </w:pPr>
    </w:p>
    <w:p w14:paraId="58B5F642" w14:textId="77777777" w:rsidR="000103D0" w:rsidRDefault="000103D0" w:rsidP="029F7E4A">
      <w:pPr>
        <w:spacing w:after="0"/>
        <w:jc w:val="both"/>
        <w:rPr>
          <w:rFonts w:ascii="Times New Roman" w:eastAsia="Times New Roman" w:hAnsi="Times New Roman" w:cs="Times New Roman"/>
          <w:color w:val="3C4043"/>
          <w:sz w:val="28"/>
          <w:szCs w:val="28"/>
        </w:rPr>
      </w:pPr>
    </w:p>
    <w:p w14:paraId="5CEA10B6" w14:textId="77777777" w:rsidR="000103D0" w:rsidRDefault="000103D0" w:rsidP="029F7E4A">
      <w:pPr>
        <w:spacing w:after="0"/>
        <w:jc w:val="both"/>
        <w:rPr>
          <w:rFonts w:ascii="Times New Roman" w:eastAsia="Times New Roman" w:hAnsi="Times New Roman" w:cs="Times New Roman"/>
          <w:color w:val="3C4043"/>
          <w:sz w:val="28"/>
          <w:szCs w:val="28"/>
        </w:rPr>
      </w:pPr>
    </w:p>
    <w:p w14:paraId="23CF23CF" w14:textId="77777777" w:rsidR="000103D0" w:rsidRDefault="000103D0" w:rsidP="029F7E4A">
      <w:pPr>
        <w:spacing w:after="0"/>
        <w:jc w:val="both"/>
        <w:rPr>
          <w:rFonts w:ascii="Times New Roman" w:eastAsia="Times New Roman" w:hAnsi="Times New Roman" w:cs="Times New Roman"/>
          <w:color w:val="3C4043"/>
          <w:sz w:val="28"/>
          <w:szCs w:val="28"/>
        </w:rPr>
      </w:pPr>
    </w:p>
    <w:p w14:paraId="222AAAFC" w14:textId="77777777" w:rsidR="000103D0" w:rsidRDefault="000103D0" w:rsidP="029F7E4A">
      <w:pPr>
        <w:spacing w:after="0"/>
        <w:jc w:val="both"/>
        <w:rPr>
          <w:rFonts w:ascii="Times New Roman" w:eastAsia="Times New Roman" w:hAnsi="Times New Roman" w:cs="Times New Roman"/>
          <w:color w:val="3C4043"/>
          <w:sz w:val="28"/>
          <w:szCs w:val="28"/>
        </w:rPr>
      </w:pPr>
    </w:p>
    <w:p w14:paraId="22EBEE68" w14:textId="77777777" w:rsidR="000103D0" w:rsidRDefault="000103D0" w:rsidP="029F7E4A">
      <w:pPr>
        <w:spacing w:after="0"/>
        <w:jc w:val="both"/>
        <w:rPr>
          <w:rFonts w:ascii="Times New Roman" w:eastAsia="Times New Roman" w:hAnsi="Times New Roman" w:cs="Times New Roman"/>
          <w:color w:val="3C4043"/>
          <w:sz w:val="28"/>
          <w:szCs w:val="28"/>
        </w:rPr>
      </w:pPr>
    </w:p>
    <w:p w14:paraId="54BF4648" w14:textId="77777777" w:rsidR="000103D0" w:rsidRDefault="000103D0" w:rsidP="029F7E4A">
      <w:pPr>
        <w:spacing w:after="0"/>
        <w:jc w:val="both"/>
        <w:rPr>
          <w:rFonts w:ascii="Times New Roman" w:eastAsia="Times New Roman" w:hAnsi="Times New Roman" w:cs="Times New Roman"/>
          <w:color w:val="3C4043"/>
          <w:sz w:val="28"/>
          <w:szCs w:val="28"/>
        </w:rPr>
      </w:pPr>
    </w:p>
    <w:p w14:paraId="741004AE" w14:textId="77777777" w:rsidR="000103D0" w:rsidRDefault="000103D0" w:rsidP="029F7E4A">
      <w:pPr>
        <w:spacing w:after="0"/>
        <w:jc w:val="both"/>
        <w:rPr>
          <w:rFonts w:ascii="Times New Roman" w:eastAsia="Times New Roman" w:hAnsi="Times New Roman" w:cs="Times New Roman"/>
          <w:color w:val="3C4043"/>
          <w:sz w:val="28"/>
          <w:szCs w:val="28"/>
        </w:rPr>
      </w:pPr>
    </w:p>
    <w:p w14:paraId="325799E6" w14:textId="77777777" w:rsidR="000103D0" w:rsidRDefault="000103D0" w:rsidP="029F7E4A">
      <w:pPr>
        <w:spacing w:after="0"/>
        <w:jc w:val="both"/>
        <w:rPr>
          <w:rFonts w:ascii="Times New Roman" w:eastAsia="Times New Roman" w:hAnsi="Times New Roman" w:cs="Times New Roman"/>
          <w:color w:val="3C4043"/>
          <w:sz w:val="28"/>
          <w:szCs w:val="28"/>
        </w:rPr>
      </w:pPr>
    </w:p>
    <w:p w14:paraId="570690CA" w14:textId="77777777" w:rsidR="000103D0" w:rsidRDefault="000103D0" w:rsidP="029F7E4A">
      <w:pPr>
        <w:spacing w:after="0"/>
        <w:jc w:val="both"/>
        <w:rPr>
          <w:rFonts w:ascii="Times New Roman" w:eastAsia="Times New Roman" w:hAnsi="Times New Roman" w:cs="Times New Roman"/>
          <w:color w:val="3C4043"/>
          <w:sz w:val="28"/>
          <w:szCs w:val="28"/>
        </w:rPr>
      </w:pPr>
    </w:p>
    <w:p w14:paraId="7FFE2AC7" w14:textId="77777777" w:rsidR="000103D0" w:rsidRDefault="000103D0" w:rsidP="029F7E4A">
      <w:pPr>
        <w:spacing w:after="0"/>
        <w:jc w:val="both"/>
        <w:rPr>
          <w:rFonts w:ascii="Times New Roman" w:eastAsia="Times New Roman" w:hAnsi="Times New Roman" w:cs="Times New Roman"/>
          <w:color w:val="3C4043"/>
          <w:sz w:val="28"/>
          <w:szCs w:val="28"/>
        </w:rPr>
      </w:pPr>
    </w:p>
    <w:p w14:paraId="4C0C9919" w14:textId="77777777" w:rsidR="000103D0" w:rsidRDefault="000103D0" w:rsidP="029F7E4A">
      <w:pPr>
        <w:spacing w:after="0"/>
        <w:jc w:val="both"/>
        <w:rPr>
          <w:rFonts w:ascii="Times New Roman" w:eastAsia="Times New Roman" w:hAnsi="Times New Roman" w:cs="Times New Roman"/>
          <w:color w:val="3C4043"/>
          <w:sz w:val="28"/>
          <w:szCs w:val="28"/>
        </w:rPr>
      </w:pPr>
    </w:p>
    <w:p w14:paraId="0EA3BF4D" w14:textId="77777777" w:rsidR="000103D0" w:rsidRDefault="000103D0" w:rsidP="029F7E4A">
      <w:pPr>
        <w:spacing w:after="0"/>
        <w:jc w:val="both"/>
        <w:rPr>
          <w:rFonts w:ascii="Times New Roman" w:eastAsia="Times New Roman" w:hAnsi="Times New Roman" w:cs="Times New Roman"/>
          <w:color w:val="3C4043"/>
          <w:sz w:val="28"/>
          <w:szCs w:val="28"/>
        </w:rPr>
      </w:pPr>
    </w:p>
    <w:p w14:paraId="6F910D51" w14:textId="77777777" w:rsidR="000103D0" w:rsidRDefault="000103D0" w:rsidP="029F7E4A">
      <w:pPr>
        <w:spacing w:after="0"/>
        <w:jc w:val="both"/>
        <w:rPr>
          <w:rFonts w:ascii="Times New Roman" w:eastAsia="Times New Roman" w:hAnsi="Times New Roman" w:cs="Times New Roman"/>
          <w:color w:val="3C4043"/>
          <w:sz w:val="28"/>
          <w:szCs w:val="28"/>
        </w:rPr>
      </w:pPr>
    </w:p>
    <w:p w14:paraId="10458634" w14:textId="77777777" w:rsidR="000103D0" w:rsidRDefault="000103D0" w:rsidP="029F7E4A">
      <w:pPr>
        <w:spacing w:after="0"/>
        <w:jc w:val="both"/>
        <w:rPr>
          <w:rFonts w:ascii="Times New Roman" w:eastAsia="Times New Roman" w:hAnsi="Times New Roman" w:cs="Times New Roman"/>
          <w:color w:val="3C4043"/>
          <w:sz w:val="28"/>
          <w:szCs w:val="28"/>
        </w:rPr>
      </w:pPr>
    </w:p>
    <w:p w14:paraId="10380A29" w14:textId="77777777" w:rsidR="000103D0" w:rsidRDefault="000103D0" w:rsidP="029F7E4A">
      <w:pPr>
        <w:spacing w:after="0"/>
        <w:jc w:val="both"/>
        <w:rPr>
          <w:rFonts w:ascii="Times New Roman" w:eastAsia="Times New Roman" w:hAnsi="Times New Roman" w:cs="Times New Roman"/>
          <w:color w:val="3C4043"/>
          <w:sz w:val="28"/>
          <w:szCs w:val="28"/>
        </w:rPr>
      </w:pPr>
    </w:p>
    <w:p w14:paraId="4FD82F80" w14:textId="77777777" w:rsidR="000103D0" w:rsidRDefault="000103D0" w:rsidP="029F7E4A">
      <w:pPr>
        <w:spacing w:after="0"/>
        <w:jc w:val="both"/>
        <w:rPr>
          <w:rFonts w:ascii="Times New Roman" w:eastAsia="Times New Roman" w:hAnsi="Times New Roman" w:cs="Times New Roman"/>
          <w:color w:val="3C4043"/>
          <w:sz w:val="28"/>
          <w:szCs w:val="28"/>
        </w:rPr>
      </w:pPr>
    </w:p>
    <w:p w14:paraId="141D419E" w14:textId="77777777" w:rsidR="000103D0" w:rsidRDefault="000103D0" w:rsidP="029F7E4A">
      <w:pPr>
        <w:spacing w:after="0"/>
        <w:jc w:val="both"/>
        <w:rPr>
          <w:rFonts w:ascii="Times New Roman" w:eastAsia="Times New Roman" w:hAnsi="Times New Roman" w:cs="Times New Roman"/>
          <w:color w:val="3C4043"/>
          <w:sz w:val="28"/>
          <w:szCs w:val="28"/>
        </w:rPr>
      </w:pPr>
    </w:p>
    <w:p w14:paraId="3F66B9E3" w14:textId="77777777" w:rsidR="000103D0" w:rsidRDefault="000103D0" w:rsidP="029F7E4A">
      <w:pPr>
        <w:spacing w:after="0"/>
        <w:jc w:val="both"/>
        <w:rPr>
          <w:rFonts w:ascii="Times New Roman" w:eastAsia="Times New Roman" w:hAnsi="Times New Roman" w:cs="Times New Roman"/>
          <w:color w:val="3C4043"/>
          <w:sz w:val="28"/>
          <w:szCs w:val="28"/>
        </w:rPr>
      </w:pPr>
    </w:p>
    <w:p w14:paraId="1255AB48" w14:textId="77777777" w:rsidR="000103D0" w:rsidRDefault="000103D0" w:rsidP="029F7E4A">
      <w:pPr>
        <w:spacing w:after="0"/>
        <w:jc w:val="both"/>
        <w:rPr>
          <w:rFonts w:ascii="Times New Roman" w:eastAsia="Times New Roman" w:hAnsi="Times New Roman" w:cs="Times New Roman"/>
          <w:color w:val="3C4043"/>
          <w:sz w:val="28"/>
          <w:szCs w:val="28"/>
        </w:rPr>
      </w:pPr>
    </w:p>
    <w:p w14:paraId="2B5B8664" w14:textId="77777777" w:rsidR="000103D0" w:rsidRDefault="000103D0" w:rsidP="029F7E4A">
      <w:pPr>
        <w:spacing w:after="0"/>
        <w:jc w:val="both"/>
        <w:rPr>
          <w:rFonts w:ascii="Times New Roman" w:eastAsia="Times New Roman" w:hAnsi="Times New Roman" w:cs="Times New Roman"/>
          <w:color w:val="3C4043"/>
          <w:sz w:val="28"/>
          <w:szCs w:val="28"/>
        </w:rPr>
      </w:pPr>
    </w:p>
    <w:p w14:paraId="2C84B9E2" w14:textId="77777777" w:rsidR="000103D0" w:rsidRDefault="000103D0" w:rsidP="029F7E4A">
      <w:pPr>
        <w:spacing w:after="0"/>
        <w:jc w:val="both"/>
        <w:rPr>
          <w:rFonts w:ascii="Times New Roman" w:eastAsia="Times New Roman" w:hAnsi="Times New Roman" w:cs="Times New Roman"/>
          <w:color w:val="3C4043"/>
          <w:sz w:val="28"/>
          <w:szCs w:val="28"/>
        </w:rPr>
      </w:pPr>
    </w:p>
    <w:p w14:paraId="5D2CE420" w14:textId="77777777" w:rsidR="000103D0" w:rsidRDefault="000103D0" w:rsidP="029F7E4A">
      <w:pPr>
        <w:spacing w:after="0"/>
        <w:jc w:val="both"/>
        <w:rPr>
          <w:rFonts w:ascii="Times New Roman" w:eastAsia="Times New Roman" w:hAnsi="Times New Roman" w:cs="Times New Roman"/>
          <w:color w:val="3C4043"/>
          <w:sz w:val="28"/>
          <w:szCs w:val="28"/>
        </w:rPr>
      </w:pPr>
    </w:p>
    <w:p w14:paraId="79140AD4" w14:textId="77777777" w:rsidR="000103D0" w:rsidRDefault="000103D0" w:rsidP="029F7E4A">
      <w:pPr>
        <w:spacing w:after="0"/>
        <w:jc w:val="both"/>
        <w:rPr>
          <w:rFonts w:ascii="Times New Roman" w:eastAsia="Times New Roman" w:hAnsi="Times New Roman" w:cs="Times New Roman"/>
          <w:color w:val="3C4043"/>
          <w:sz w:val="28"/>
          <w:szCs w:val="28"/>
        </w:rPr>
      </w:pPr>
    </w:p>
    <w:p w14:paraId="709AEDC3" w14:textId="77777777" w:rsidR="000103D0" w:rsidRDefault="000103D0" w:rsidP="029F7E4A">
      <w:pPr>
        <w:spacing w:after="0"/>
        <w:jc w:val="both"/>
        <w:rPr>
          <w:rFonts w:ascii="Times New Roman" w:eastAsia="Times New Roman" w:hAnsi="Times New Roman" w:cs="Times New Roman"/>
          <w:color w:val="3C4043"/>
          <w:sz w:val="28"/>
          <w:szCs w:val="28"/>
        </w:rPr>
      </w:pPr>
    </w:p>
    <w:p w14:paraId="534CE095" w14:textId="77777777" w:rsidR="000103D0" w:rsidRDefault="000103D0" w:rsidP="029F7E4A">
      <w:pPr>
        <w:spacing w:after="0"/>
        <w:jc w:val="both"/>
        <w:rPr>
          <w:rFonts w:ascii="Times New Roman" w:eastAsia="Times New Roman" w:hAnsi="Times New Roman" w:cs="Times New Roman"/>
          <w:color w:val="3C4043"/>
          <w:sz w:val="28"/>
          <w:szCs w:val="28"/>
        </w:rPr>
      </w:pPr>
    </w:p>
    <w:p w14:paraId="3C5B9D67" w14:textId="38C7BB85" w:rsidR="000103D0" w:rsidRDefault="00584F16" w:rsidP="029F7E4A">
      <w:pPr>
        <w:spacing w:after="0"/>
        <w:jc w:val="both"/>
        <w:rPr>
          <w:rFonts w:ascii="Times New Roman" w:eastAsia="Times New Roman" w:hAnsi="Times New Roman" w:cs="Times New Roman"/>
          <w:color w:val="3C4043"/>
          <w:sz w:val="28"/>
          <w:szCs w:val="28"/>
        </w:rPr>
      </w:pPr>
      <w:r w:rsidRPr="00584F16">
        <w:rPr>
          <w:rFonts w:ascii="Times New Roman" w:eastAsia="Times New Roman" w:hAnsi="Times New Roman" w:cs="Times New Roman"/>
          <w:color w:val="3C4043"/>
          <w:sz w:val="28"/>
          <w:szCs w:val="28"/>
        </w:rPr>
        <w:lastRenderedPageBreak/>
        <w:drawing>
          <wp:anchor distT="0" distB="0" distL="114300" distR="114300" simplePos="0" relativeHeight="251724800" behindDoc="1" locked="0" layoutInCell="1" allowOverlap="1" wp14:anchorId="4662750F" wp14:editId="3D525C03">
            <wp:simplePos x="0" y="0"/>
            <wp:positionH relativeFrom="column">
              <wp:posOffset>-519268</wp:posOffset>
            </wp:positionH>
            <wp:positionV relativeFrom="paragraph">
              <wp:posOffset>89</wp:posOffset>
            </wp:positionV>
            <wp:extent cx="6753860" cy="8013700"/>
            <wp:effectExtent l="0" t="0" r="8890" b="6350"/>
            <wp:wrapTight wrapText="bothSides">
              <wp:wrapPolygon edited="0">
                <wp:start x="0" y="0"/>
                <wp:lineTo x="0" y="21566"/>
                <wp:lineTo x="21568" y="21566"/>
                <wp:lineTo x="21568" y="0"/>
                <wp:lineTo x="0" y="0"/>
              </wp:wrapPolygon>
            </wp:wrapTight>
            <wp:docPr id="835871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71897" name=""/>
                    <pic:cNvPicPr/>
                  </pic:nvPicPr>
                  <pic:blipFill>
                    <a:blip r:embed="rId14">
                      <a:extLst>
                        <a:ext uri="{28A0092B-C50C-407E-A947-70E740481C1C}">
                          <a14:useLocalDpi xmlns:a14="http://schemas.microsoft.com/office/drawing/2010/main" val="0"/>
                        </a:ext>
                      </a:extLst>
                    </a:blip>
                    <a:stretch>
                      <a:fillRect/>
                    </a:stretch>
                  </pic:blipFill>
                  <pic:spPr>
                    <a:xfrm>
                      <a:off x="0" y="0"/>
                      <a:ext cx="6753860" cy="8013700"/>
                    </a:xfrm>
                    <a:prstGeom prst="rect">
                      <a:avLst/>
                    </a:prstGeom>
                  </pic:spPr>
                </pic:pic>
              </a:graphicData>
            </a:graphic>
            <wp14:sizeRelH relativeFrom="margin">
              <wp14:pctWidth>0</wp14:pctWidth>
            </wp14:sizeRelH>
            <wp14:sizeRelV relativeFrom="margin">
              <wp14:pctHeight>0</wp14:pctHeight>
            </wp14:sizeRelV>
          </wp:anchor>
        </w:drawing>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720704" behindDoc="0" locked="0" layoutInCell="1" allowOverlap="1" wp14:anchorId="7DB6C6CF" wp14:editId="153673D3">
                <wp:simplePos x="0" y="0"/>
                <wp:positionH relativeFrom="column">
                  <wp:posOffset>5543550</wp:posOffset>
                </wp:positionH>
                <wp:positionV relativeFrom="paragraph">
                  <wp:posOffset>7552055</wp:posOffset>
                </wp:positionV>
                <wp:extent cx="396240" cy="1404620"/>
                <wp:effectExtent l="0" t="0" r="0" b="635"/>
                <wp:wrapSquare wrapText="bothSides"/>
                <wp:docPr id="16532639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14EBF81C" w14:textId="77777777" w:rsidR="00C77BE9" w:rsidRDefault="00C77BE9" w:rsidP="00C77BE9">
                            <w:r>
                              <w:t xml:space="preserve">Si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B6C6CF" id="_x0000_t202" coordsize="21600,21600" o:spt="202" path="m,l,21600r21600,l21600,xe">
                <v:stroke joinstyle="miter"/>
                <v:path gradientshapeok="t" o:connecttype="rect"/>
              </v:shapetype>
              <v:shape id="Cuadro de texto 2" o:spid="_x0000_s1026" type="#_x0000_t202" style="position:absolute;left:0;text-align:left;margin-left:436.5pt;margin-top:594.65pt;width:31.2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syZ+QEAAM0DAAAOAAAAZHJzL2Uyb0RvYy54bWysU8tu2zAQvBfoPxC815Jd240Fy0Ga1EWB&#10;9AGk/QCaoiyiJJdd0pbSr8+SchyjvRXVgSC13Nmd2eH6erCGHRUGDa7m00nJmXISGu32Nf/xffvm&#10;irMQhWuEAadq/qgCv968frXufaVm0IFpFDICcaHqfc27GH1VFEF2yoowAa8cBVtAKyIdcV80KHpC&#10;t6aYleWy6AEbjyBVCPT3bgzyTcZvWyXj17YNKjJTc+ot5hXzuktrsVmLao/Cd1qe2hD/0IUV2lHR&#10;M9SdiIIdUP8FZbVECNDGiQRbQNtqqTIHYjMt/2Dz0AmvMhcSJ/izTOH/wcovxwf/DVkc3sNAA8wk&#10;gr8H+TMwB7edcHt1gwh9p0RDhadJsqL3oTqlJqlDFRLIrv8MDQ1ZHCJkoKFFm1QhnozQaQCPZ9HV&#10;EJmkn29Xy9mcIpJC03k5X87yVApRPWd7DPGjAsvSpuZIQ83o4ngfYupGVM9XUjEHW21MHqxxrK/5&#10;ajFb5ISLiNWRfGe0rflVmb7RCYnkB9fk5Ci0GfdUwLgT60R0pByH3UAXE/sdNI/EH2H0F70H2nSA&#10;vznryVs1D78OAhVn5pMjDVfTeWIc82G+eEeMGV5GdpcR4SRB1TxyNm5vYzZw4hr8DWm91VmGl05O&#10;vZJnsjonfydTXp7zrZdXuHkCAAD//wMAUEsDBBQABgAIAAAAIQB2FyiQ4gAAAA0BAAAPAAAAZHJz&#10;L2Rvd25yZXYueG1sTI/BTsMwEETvSPyDtUjcqJ2mpWmIU1WoLcdCiTi7sUki4rUVu2n4e5YTHHdm&#10;NPum2Ey2Z6MZQudQQjITwAzWTnfYSKje9w8ZsBAVatU7NBK+TYBNeXtTqFy7K76Z8RQbRiUYciWh&#10;jdHnnIe6NVaFmfMGyft0g1WRzqHhelBXKrc9nwvxyK3qkD60ypvn1tRfp4uV4KM/rF6G4+t2tx9F&#10;9XGo5l2zk/L+bto+AYtmin9h+MUndCiJ6ewuqAPrJWSrlLZEMpJsnQKjyDpdLoCdSVokYgm8LPj/&#10;FeUPAAAA//8DAFBLAQItABQABgAIAAAAIQC2gziS/gAAAOEBAAATAAAAAAAAAAAAAAAAAAAAAABb&#10;Q29udGVudF9UeXBlc10ueG1sUEsBAi0AFAAGAAgAAAAhADj9If/WAAAAlAEAAAsAAAAAAAAAAAAA&#10;AAAALwEAAF9yZWxzLy5yZWxzUEsBAi0AFAAGAAgAAAAhAFaOzJn5AQAAzQMAAA4AAAAAAAAAAAAA&#10;AAAALgIAAGRycy9lMm9Eb2MueG1sUEsBAi0AFAAGAAgAAAAhAHYXKJDiAAAADQEAAA8AAAAAAAAA&#10;AAAAAAAAUwQAAGRycy9kb3ducmV2LnhtbFBLBQYAAAAABAAEAPMAAABiBQAAAAA=&#10;" filled="f" stroked="f">
                <v:textbox style="mso-fit-shape-to-text:t">
                  <w:txbxContent>
                    <w:p w14:paraId="14EBF81C" w14:textId="77777777" w:rsidR="00C77BE9" w:rsidRDefault="00C77BE9" w:rsidP="00C77BE9">
                      <w:r>
                        <w:t xml:space="preserve">Si </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718656" behindDoc="0" locked="0" layoutInCell="1" allowOverlap="1" wp14:anchorId="09907B91" wp14:editId="75DFBCA5">
                <wp:simplePos x="0" y="0"/>
                <wp:positionH relativeFrom="column">
                  <wp:posOffset>5543550</wp:posOffset>
                </wp:positionH>
                <wp:positionV relativeFrom="paragraph">
                  <wp:posOffset>7315200</wp:posOffset>
                </wp:positionV>
                <wp:extent cx="396240" cy="1404620"/>
                <wp:effectExtent l="0" t="0" r="0" b="635"/>
                <wp:wrapSquare wrapText="bothSides"/>
                <wp:docPr id="855695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391B5182" w14:textId="0E0BC990" w:rsidR="00C77BE9" w:rsidRDefault="00C77BE9" w:rsidP="00C77BE9">
                            <w:r>
                              <w:t>Si</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907B91" id="_x0000_s1027" type="#_x0000_t202" style="position:absolute;left:0;text-align:left;margin-left:436.5pt;margin-top:8in;width:31.2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AMS/AEAANQDAAAOAAAAZHJzL2Uyb0RvYy54bWysU11v2yAUfZ+0/4B4X2xnTtZYcaquXaZJ&#10;3YfU7gcQjGM04DIgsbNf3wt202h9m+YHdOGac+8597C+HrQiR+G8BFPTYpZTIgyHRpp9TX8+bt9d&#10;UeIDMw1TYERNT8LT683bN+veVmIOHahGOIIgxle9rWkXgq2yzPNOaOZnYIXBZAtOs4Bbt88ax3pE&#10;1yqb5/ky68E11gEX3uPp3Zikm4TftoKH723rRSCqpthbSKtL6y6u2WbNqr1jtpN8aoP9QxeaSYNF&#10;z1B3LDBycPIVlJbcgYc2zDjoDNpWcpE4IJsi/4vNQ8esSFxQHG/PMvn/B8u/HR/sD0fC8BEGHGAi&#10;4e098F+eGLjtmNmLG+eg7wRrsHARJct666vpapTaVz6C7Pqv0OCQ2SFAAhpap6MqyJMgOg7gdBZd&#10;DIFwPHy/Ws5LzHBMFWVeLudpKhmrnm9b58NnAZrEoKYOh5rQ2fHeh9gNq55/icUMbKVSabDKkL6m&#10;q8V8kS5cZLQM6DsldU2v8viNTogkP5kmXQ5MqjHGAspMrCPRkXIYdgORzSRJFGEHzQllcDDaDJ8F&#10;Bh24P5T0aLGa+t8H5gQl6otBKVdFGYmHtCkXH5A4cZeZ3WWGGY5QNQ2UjOFtSD6OlL29Qcm3Mqnx&#10;0snUMloniTTZPHrzcp/+enmMmycAAAD//wMAUEsDBBQABgAIAAAAIQAB8UVk4QAAAA0BAAAPAAAA&#10;ZHJzL2Rvd25yZXYueG1sTI/BTsMwEETvSPyDtUjcqNOEkjbEqSrUlmOhRD27sUki4rVlu2n4e5YT&#10;3HZ3RrNvyvVkBjZqH3qLAuazBJjGxqoeWwH1x+5hCSxEiUoOFrWAbx1gXd3elLJQ9orvejzGllEI&#10;hkIK6GJ0Beeh6bSRYWadRtI+rTcy0upbrry8UrgZeJokT9zIHulDJ51+6XTzdbwYAS66ff7qD2+b&#10;7W5M6tO+Tvt2K8T93bR5Bhb1FP/M8ItP6FAR09leUAU2CFjmGXWJJMwXKU1kWWWLR2BnOmV5lgKv&#10;Sv6/RfUDAAD//wMAUEsBAi0AFAAGAAgAAAAhALaDOJL+AAAA4QEAABMAAAAAAAAAAAAAAAAAAAAA&#10;AFtDb250ZW50X1R5cGVzXS54bWxQSwECLQAUAAYACAAAACEAOP0h/9YAAACUAQAACwAAAAAAAAAA&#10;AAAAAAAvAQAAX3JlbHMvLnJlbHNQSwECLQAUAAYACAAAACEA4tQDEvwBAADUAwAADgAAAAAAAAAA&#10;AAAAAAAuAgAAZHJzL2Uyb0RvYy54bWxQSwECLQAUAAYACAAAACEAAfFFZOEAAAANAQAADwAAAAAA&#10;AAAAAAAAAABWBAAAZHJzL2Rvd25yZXYueG1sUEsFBgAAAAAEAAQA8wAAAGQFAAAAAA==&#10;" filled="f" stroked="f">
                <v:textbox style="mso-fit-shape-to-text:t">
                  <w:txbxContent>
                    <w:p w14:paraId="391B5182" w14:textId="0E0BC990" w:rsidR="00C77BE9" w:rsidRDefault="00C77BE9" w:rsidP="00C77BE9">
                      <w:r>
                        <w:t>Si</w:t>
                      </w:r>
                      <w:r>
                        <w:t xml:space="preserve"> </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716608" behindDoc="0" locked="0" layoutInCell="1" allowOverlap="1" wp14:anchorId="4F1C1508" wp14:editId="4AF98321">
                <wp:simplePos x="0" y="0"/>
                <wp:positionH relativeFrom="column">
                  <wp:posOffset>5514975</wp:posOffset>
                </wp:positionH>
                <wp:positionV relativeFrom="paragraph">
                  <wp:posOffset>7143750</wp:posOffset>
                </wp:positionV>
                <wp:extent cx="396240" cy="1404620"/>
                <wp:effectExtent l="0" t="0" r="0" b="635"/>
                <wp:wrapSquare wrapText="bothSides"/>
                <wp:docPr id="8404191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762600FA" w14:textId="60CD2542" w:rsidR="00C77BE9" w:rsidRDefault="00C77BE9" w:rsidP="00C77BE9">
                            <w:r>
                              <w:t>Si</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1C1508" id="_x0000_s1028" type="#_x0000_t202" style="position:absolute;left:0;text-align:left;margin-left:434.25pt;margin-top:562.5pt;width:31.2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HT/QEAANQDAAAOAAAAZHJzL2Uyb0RvYy54bWysU11v2yAUfZ+0/4B4X+x4SdZYIVXXLtOk&#10;7kNq9wMIxjEacBmQ2Nmv7wWnabS+TfMDAq7vufece1hdD0aTg/RBgWV0OikpkVZAo+yO0Z+Pm3dX&#10;lITIbcM1WMnoUQZ6vX77ZtW7WlbQgW6kJwhiQ907RrsYXV0UQXTS8DABJy0GW/CGRzz6XdF43iO6&#10;0UVVlouiB984D0KGgLd3Y5CuM37bShG/t22QkWhGsbeYV5/XbVqL9YrXO89dp8SpDf4PXRiuLBY9&#10;Q93xyMneq1dQRgkPAdo4EWAKaFslZOaAbKblX2weOu5k5oLiBHeWKfw/WPHt8OB+eBKHjzDgADOJ&#10;4O5B/ArEwm3H7U7eeA99J3mDhadJsqJ3oT6lJqlDHRLItv8KDQ6Z7yNkoKH1JqmCPAmi4wCOZ9Hl&#10;EInAy/fLRTXDiMDQdFbOFlWeSsHr52znQ/wswZC0YdTjUDM6P9yHmLrh9fMvqZiFjdI6D1Zb0jO6&#10;nFfznHARMSqi77QyjF6V6RudkEh+sk1OjlzpcY8FtD2xTkRHynHYDkQ1jFYpN4mwheaIMngYbYbP&#10;Ajcd+D+U9GgxRsPvPfeSEv3FopTL6SwRj/kwm39A4sRfRraXEW4FQjEaKRm3tzH7OFEO7gYl36is&#10;xksnp5bROlmkk82TNy/P+a+Xx7h+AgAA//8DAFBLAwQUAAYACAAAACEA/ClND+EAAAANAQAADwAA&#10;AGRycy9kb3ducmV2LnhtbEyPwU7DMBBE70j8g7VI3KjdlIY0jVNVqC1HoEQ9u7FJIuK1Fbtp+HuW&#10;Exx35ml2pthMtmejGULnUMJ8JoAZrJ3usJFQfewfMmAhKtSqd2gkfJsAm/L2plC5dld8N+MxNoxC&#10;MORKQhujzzkPdWusCjPnDZL36QarIp1Dw/WgrhRue54IkXKrOqQPrfLmuTX11/FiJfjoD08vw+vb&#10;drcfRXU6VEnX7KS8v5u2a2DRTPEPht/6VB1K6nR2F9SB9RKyNFsSSsY8WdIqQlYLsQJ2JmnxmCbA&#10;y4L/X1H+AAAA//8DAFBLAQItABQABgAIAAAAIQC2gziS/gAAAOEBAAATAAAAAAAAAAAAAAAAAAAA&#10;AABbQ29udGVudF9UeXBlc10ueG1sUEsBAi0AFAAGAAgAAAAhADj9If/WAAAAlAEAAAsAAAAAAAAA&#10;AAAAAAAALwEAAF9yZWxzLy5yZWxzUEsBAi0AFAAGAAgAAAAhANUKwdP9AQAA1AMAAA4AAAAAAAAA&#10;AAAAAAAALgIAAGRycy9lMm9Eb2MueG1sUEsBAi0AFAAGAAgAAAAhAPwpTQ/hAAAADQEAAA8AAAAA&#10;AAAAAAAAAAAAVwQAAGRycy9kb3ducmV2LnhtbFBLBQYAAAAABAAEAPMAAABlBQAAAAA=&#10;" filled="f" stroked="f">
                <v:textbox style="mso-fit-shape-to-text:t">
                  <w:txbxContent>
                    <w:p w14:paraId="762600FA" w14:textId="60CD2542" w:rsidR="00C77BE9" w:rsidRDefault="00C77BE9" w:rsidP="00C77BE9">
                      <w:r>
                        <w:t>Si</w:t>
                      </w:r>
                      <w:r>
                        <w:t xml:space="preserve"> </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714560" behindDoc="0" locked="0" layoutInCell="1" allowOverlap="1" wp14:anchorId="472C7E70" wp14:editId="5B566F0E">
                <wp:simplePos x="0" y="0"/>
                <wp:positionH relativeFrom="column">
                  <wp:posOffset>5800725</wp:posOffset>
                </wp:positionH>
                <wp:positionV relativeFrom="paragraph">
                  <wp:posOffset>6953250</wp:posOffset>
                </wp:positionV>
                <wp:extent cx="396240" cy="1404620"/>
                <wp:effectExtent l="0" t="0" r="0" b="635"/>
                <wp:wrapSquare wrapText="bothSides"/>
                <wp:docPr id="17583815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45CE6820" w14:textId="77777777" w:rsidR="00C77BE9" w:rsidRDefault="00C77BE9" w:rsidP="00C77BE9">
                            <w:r>
                              <w:t xml:space="preserve">No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2C7E70" id="_x0000_s1029" type="#_x0000_t202" style="position:absolute;left:0;text-align:left;margin-left:456.75pt;margin-top:547.5pt;width:31.2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a8l/QEAANQDAAAOAAAAZHJzL2Uyb0RvYy54bWysU8tu2zAQvBfoPxC815Jd240Fy0Ga1EWB&#10;9AGk/YA1RVlESS5L0pbSr8+SchyjvRXVgSC52tmd2eH6ejCaHaUPCm3Np5OSM2kFNsrua/7j+/bN&#10;FWchgm1Ao5U1f5SBX29ev1r3rpIz7FA30jMCsaHqXc27GF1VFEF00kCYoJOWgi16A5GOfl80HnpC&#10;N7qYleWy6NE3zqOQIdDt3Rjkm4zftlLEr20bZGS65tRbzKvP6y6txWYN1d6D65Q4tQH/0IUBZano&#10;GeoOIrCDV39BGSU8BmzjRKApsG2VkJkDsZmWf7B56MDJzIXECe4sU/h/sOLL8cF98ywO73GgAWYS&#10;wd2j+BmYxdsO7F7eeI99J6GhwtMkWdG7UJ1Sk9ShCglk13/GhoYMh4gZaGi9SaoQT0boNIDHs+hy&#10;iEzQ5dvVcjaniKDQdF7Ol7M8lQKq52znQ/wo0bC0qbmnoWZ0ON6HmLqB6vmXVMziVmmdB6st62u+&#10;WswWOeEiYlQk32llan5Vpm90QiL5wTY5OYLS454KaHtinYiOlOOwG5hqiEHKTSLssHkkGTyONqNn&#10;QZsO/W/OerJYzcOvA3jJmf5kScrVdJ6Ix3yYL94RceYvI7vLCFhBUDWPnI3b25h9nCgHd0OSb1VW&#10;46WTU8tknSzSyebJm5fn/NfLY9w8AQAA//8DAFBLAwQUAAYACAAAACEAz2v/x+EAAAANAQAADwAA&#10;AGRycy9kb3ducmV2LnhtbEyPwU7DMBBE70j8g7VI3KidVGlJiFNVqC1HSok4u7FJIuJ1ZLtp+HuW&#10;Exx35ml2ptzMdmCT8aF3KCFZCGAGG6d7bCXU7/uHR2AhKtRqcGgkfJsAm+r2plSFdld8M9MptoxC&#10;MBRKQhfjWHAems5YFRZuNEjep/NWRTp9y7VXVwq3A0+FWHGreqQPnRrNc2ear9PFShjjeFi/+Nfj&#10;drefRP1xqNO+3Ul5fzdvn4BFM8c/GH7rU3WoqNPZXVAHNkjIk2VGKBkiz2gVIfk6y4GdSVomqxR4&#10;VfL/K6ofAAAA//8DAFBLAQItABQABgAIAAAAIQC2gziS/gAAAOEBAAATAAAAAAAAAAAAAAAAAAAA&#10;AABbQ29udGVudF9UeXBlc10ueG1sUEsBAi0AFAAGAAgAAAAhADj9If/WAAAAlAEAAAsAAAAAAAAA&#10;AAAAAAAALwEAAF9yZWxzLy5yZWxzUEsBAi0AFAAGAAgAAAAhAAe9ryX9AQAA1AMAAA4AAAAAAAAA&#10;AAAAAAAALgIAAGRycy9lMm9Eb2MueG1sUEsBAi0AFAAGAAgAAAAhAM9r/8fhAAAADQEAAA8AAAAA&#10;AAAAAAAAAAAAVwQAAGRycy9kb3ducmV2LnhtbFBLBQYAAAAABAAEAPMAAABlBQAAAAA=&#10;" filled="f" stroked="f">
                <v:textbox style="mso-fit-shape-to-text:t">
                  <w:txbxContent>
                    <w:p w14:paraId="45CE6820" w14:textId="77777777" w:rsidR="00C77BE9" w:rsidRDefault="00C77BE9" w:rsidP="00C77BE9">
                      <w:r>
                        <w:t xml:space="preserve">No </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712512" behindDoc="0" locked="0" layoutInCell="1" allowOverlap="1" wp14:anchorId="7046B7BC" wp14:editId="1566F047">
                <wp:simplePos x="0" y="0"/>
                <wp:positionH relativeFrom="column">
                  <wp:posOffset>5826125</wp:posOffset>
                </wp:positionH>
                <wp:positionV relativeFrom="paragraph">
                  <wp:posOffset>6667500</wp:posOffset>
                </wp:positionV>
                <wp:extent cx="396240" cy="1404620"/>
                <wp:effectExtent l="0" t="0" r="0" b="635"/>
                <wp:wrapSquare wrapText="bothSides"/>
                <wp:docPr id="6564526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196ED378" w14:textId="467316D4" w:rsidR="00C77BE9" w:rsidRDefault="00C77BE9" w:rsidP="00C77BE9">
                            <w:r>
                              <w:t>No</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46B7BC" id="_x0000_s1030" type="#_x0000_t202" style="position:absolute;left:0;text-align:left;margin-left:458.75pt;margin-top:525pt;width:31.2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DWL/QEAANQDAAAOAAAAZHJzL2Uyb0RvYy54bWysU11v2yAUfZ+0/4B4X+xkTtZYIVXXLtOk&#10;7kNq9wMIxjEacBmQ2Nmv7wWnabS+TfMDAq7vufece1hdD0aTg/RBgWV0OikpkVZAo+yO0Z+Pm3dX&#10;lITIbcM1WMnoUQZ6vX77ZtW7Ws6gA91ITxDEhrp3jHYxurooguik4WECTloMtuANj3j0u6LxvEd0&#10;o4tZWS6KHnzjPAgZAt7ejUG6zvhtK0X83rZBRqIZxd5iXn1et2kt1ite7zx3nRKnNvg/dGG4slj0&#10;DHXHIyd7r15BGSU8BGjjRIApoG2VkJkDspmWf7F56LiTmQuKE9xZpvD/YMW3w4P74UkcPsKAA8wk&#10;grsH8SsQC7cdtzt54z30neQNFp4myYrehfqUmqQOdUgg2/4rNDhkvo+QgYbWm6QK8iSIjgM4nkWX&#10;QyQCL98vF7MKIwJD06qsFrM8lYLXz9nOh/hZgiFpw6jHoWZ0frgPMXXD6+dfUjELG6V1Hqy2pGd0&#10;OZ/Nc8JFxKiIvtPKMHpVpm90QiL5yTY5OXKlxz0W0PbEOhEdKcdhOxDVMFql3CTCFpojyuBhtBk+&#10;C9x04P9Q0qPFGA2/99xLSvQXi1Iup1UiHvOhmn9A4sRfRraXEW4FQjEaKRm3tzH7OFEO7gYl36is&#10;xksnp5bROlmkk82TNy/P+a+Xx7h+AgAA//8DAFBLAwQUAAYACAAAACEAmGmGW+AAAAANAQAADwAA&#10;AGRycy9kb3ducmV2LnhtbEyPzU7DMBCE70i8g7VI3KidSCUkxKkq1JYjUCLObrwkEfGPbDcNb89y&#10;guPOfJqdqTeLmdiMIY7OSshWAhjazunR9hLa9/3dA7CYlNVqchYlfGOETXN9VatKu4t9w/mYekYh&#10;NlZKwpCSrziP3YBGxZXzaMn7dMGoRGfouQ7qQuFm4rkQ99yo0dKHQXl8GrD7Op6NBJ/8oXgOL6/b&#10;3X4W7cehzcd+J+XtzbJ9BJZwSX8w/Nan6tBQp5M7Wx3ZJKHMijWhZIi1oFWElEVZAjuRlBdZDryp&#10;+f8VzQ8AAAD//wMAUEsBAi0AFAAGAAgAAAAhALaDOJL+AAAA4QEAABMAAAAAAAAAAAAAAAAAAAAA&#10;AFtDb250ZW50X1R5cGVzXS54bWxQSwECLQAUAAYACAAAACEAOP0h/9YAAACUAQAACwAAAAAAAAAA&#10;AAAAAAAvAQAAX3JlbHMvLnJlbHNQSwECLQAUAAYACAAAACEA+rA1i/0BAADUAwAADgAAAAAAAAAA&#10;AAAAAAAuAgAAZHJzL2Uyb0RvYy54bWxQSwECLQAUAAYACAAAACEAmGmGW+AAAAANAQAADwAAAAAA&#10;AAAAAAAAAABXBAAAZHJzL2Rvd25yZXYueG1sUEsFBgAAAAAEAAQA8wAAAGQFAAAAAA==&#10;" filled="f" stroked="f">
                <v:textbox style="mso-fit-shape-to-text:t">
                  <w:txbxContent>
                    <w:p w14:paraId="196ED378" w14:textId="467316D4" w:rsidR="00C77BE9" w:rsidRDefault="00C77BE9" w:rsidP="00C77BE9">
                      <w:r>
                        <w:t>No</w:t>
                      </w:r>
                      <w:r>
                        <w:t xml:space="preserve"> </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710464" behindDoc="0" locked="0" layoutInCell="1" allowOverlap="1" wp14:anchorId="03B4C0B6" wp14:editId="3AF1B39A">
                <wp:simplePos x="0" y="0"/>
                <wp:positionH relativeFrom="column">
                  <wp:posOffset>5543550</wp:posOffset>
                </wp:positionH>
                <wp:positionV relativeFrom="paragraph">
                  <wp:posOffset>6362700</wp:posOffset>
                </wp:positionV>
                <wp:extent cx="396240" cy="1404620"/>
                <wp:effectExtent l="0" t="0" r="0" b="635"/>
                <wp:wrapSquare wrapText="bothSides"/>
                <wp:docPr id="1550977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7DA8E48C" w14:textId="77777777" w:rsidR="00C77BE9" w:rsidRDefault="00C77BE9" w:rsidP="00C77BE9">
                            <w:r>
                              <w:t xml:space="preserve">Si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4C0B6" id="_x0000_s1031" type="#_x0000_t202" style="position:absolute;left:0;text-align:left;margin-left:436.5pt;margin-top:501pt;width:31.2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1t9/QEAANQDAAAOAAAAZHJzL2Uyb0RvYy54bWysU11v2yAUfZ+0/4B4X+xkSdZYIVXXLtOk&#10;7kNq9wMIxjEacBmQ2Nmv7wW7abS+TfMDAq7vufece1hf90aTo/RBgWV0OikpkVZAreye0Z+P23dX&#10;lITIbc01WMnoSQZ6vXn7Zt25Ss6gBV1LTxDEhqpzjLYxuqoogmil4WECTloMNuANj3j0+6L2vEN0&#10;o4tZWS6LDnztPAgZAt7eDUG6yfhNI0X83jRBRqIZxd5iXn1ed2ktNmte7T13rRJjG/wfujBcWSx6&#10;hrrjkZODV6+gjBIeAjRxIsAU0DRKyMwB2UzLv9g8tNzJzAXFCe4sU/h/sOLb8cH98CT2H6HHAWYS&#10;wd2D+BWIhduW27288R66VvIaC0+TZEXnQjWmJqlDFRLIrvsKNQ6ZHyJkoL7xJqmCPAmi4wBOZ9Fl&#10;H4nAy/er5WyOEYGh6bycL2d5KgWvnrOdD/GzBEPShlGPQ83o/HgfYuqGV8+/pGIWtkrrPFhtScfo&#10;ajFb5ISLiFERfaeVYfSqTN/ghETyk61zcuRKD3ssoO3IOhEdKMd+1xNVM7pIuUmEHdQnlMHDYDN8&#10;Frhpwf+hpEOLMRp+H7iXlOgvFqVcTeeJeMyH+eIDEif+MrK7jHArEIrRSMmwvY3Zx4lycDco+VZl&#10;NV46GVtG62SRRpsnb16e818vj3HzBAAA//8DAFBLAwQUAAYACAAAACEA3VOcaeAAAAANAQAADwAA&#10;AGRycy9kb3ducmV2LnhtbEyPwU7DMBBE70j8g7VI3KiNA7QNcaoKteVYKFHPbmySiHhtxW4a/p7l&#10;BLfdndHsm2I1uZ6NdoidRwX3MwHMYu1Nh42C6mN7twAWk0aje49WwbeNsCqvrwqdG3/BdzseUsMo&#10;BGOuFbQphZzzWLfW6TjzwSJpn35wOtE6NNwM+kLhrudSiCfudIf0odXBvrS2/jqcnYKQwm7+Ouzf&#10;1pvtKKrjrpJds1Hq9mZaPwNLdkp/ZvjFJ3Qoienkz2gi6xUs5hl1SSQIIWkiyzJ7fAB2opOUmQRe&#10;Fvx/i/IHAAD//wMAUEsBAi0AFAAGAAgAAAAhALaDOJL+AAAA4QEAABMAAAAAAAAAAAAAAAAAAAAA&#10;AFtDb250ZW50X1R5cGVzXS54bWxQSwECLQAUAAYACAAAACEAOP0h/9YAAACUAQAACwAAAAAAAAAA&#10;AAAAAAAvAQAAX3JlbHMvLnJlbHNQSwECLQAUAAYACAAAACEAKAdbff0BAADUAwAADgAAAAAAAAAA&#10;AAAAAAAuAgAAZHJzL2Uyb0RvYy54bWxQSwECLQAUAAYACAAAACEA3VOcaeAAAAANAQAADwAAAAAA&#10;AAAAAAAAAABXBAAAZHJzL2Rvd25yZXYueG1sUEsFBgAAAAAEAAQA8wAAAGQFAAAAAA==&#10;" filled="f" stroked="f">
                <v:textbox style="mso-fit-shape-to-text:t">
                  <w:txbxContent>
                    <w:p w14:paraId="7DA8E48C" w14:textId="77777777" w:rsidR="00C77BE9" w:rsidRDefault="00C77BE9" w:rsidP="00C77BE9">
                      <w:r>
                        <w:t xml:space="preserve">Si </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708416" behindDoc="0" locked="0" layoutInCell="1" allowOverlap="1" wp14:anchorId="0C6C2B2C" wp14:editId="06688C05">
                <wp:simplePos x="0" y="0"/>
                <wp:positionH relativeFrom="column">
                  <wp:posOffset>5524500</wp:posOffset>
                </wp:positionH>
                <wp:positionV relativeFrom="paragraph">
                  <wp:posOffset>6105525</wp:posOffset>
                </wp:positionV>
                <wp:extent cx="396240" cy="1404620"/>
                <wp:effectExtent l="0" t="0" r="0" b="635"/>
                <wp:wrapSquare wrapText="bothSides"/>
                <wp:docPr id="2029298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709BA868" w14:textId="77777777" w:rsidR="00C77BE9" w:rsidRDefault="00C77BE9" w:rsidP="00C77BE9">
                            <w:r>
                              <w:t xml:space="preserve">Si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6C2B2C" id="_x0000_s1032" type="#_x0000_t202" style="position:absolute;left:0;text-align:left;margin-left:435pt;margin-top:480.75pt;width:31.2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Zm8/QEAANQDAAAOAAAAZHJzL2Uyb0RvYy54bWysU11v2yAUfZ+0/4B4X+xkSdZYIVXXLtOk&#10;7kNq9wMIxjEacBmQ2Nmv7wW7abS+TfMDAq7vufece1hf90aTo/RBgWV0OikpkVZAreye0Z+P23dX&#10;lITIbc01WMnoSQZ6vXn7Zt25Ss6gBV1LTxDEhqpzjLYxuqoogmil4WECTloMNuANj3j0+6L2vEN0&#10;o4tZWS6LDnztPAgZAt7eDUG6yfhNI0X83jRBRqIZxd5iXn1ed2ktNmte7T13rRJjG/wfujBcWSx6&#10;hrrjkZODV6+gjBIeAjRxIsAU0DRKyMwB2UzLv9g8tNzJzAXFCe4sU/h/sOLb8cH98CT2H6HHAWYS&#10;wd2D+BWIhduW27288R66VvIaC0+TZEXnQjWmJqlDFRLIrvsKNQ6ZHyJkoL7xJqmCPAmi4wBOZ9Fl&#10;H4nAy/er5WyOEYGh6bycL2d5KgWvnrOdD/GzBEPShlGPQ83o/HgfYuqGV8+/pGIWtkrrPFhtScfo&#10;ajFb5ISLiFERfaeVYfSqTN/ghETyk61zcuRKD3ssoO3IOhEdKMd+1xNVM7pMuUmEHdQnlMHDYDN8&#10;Frhpwf+hpEOLMRp+H7iXlOgvFqVcTeeJeMyH+eIDEif+MrK7jHArEIrRSMmwvY3Zx4lycDco+VZl&#10;NV46GVtG62SRRpsnb16e818vj3HzBAAA//8DAFBLAwQUAAYACAAAACEAmStfxuEAAAAMAQAADwAA&#10;AGRycy9kb3ducmV2LnhtbEyPy07DMBBF90j8gzVI7KidAE0a4lQVasuyUCLWbjwkEfFDsZuGv2dY&#10;wXI0R/eeW65nM7AJx9A7KyFZCGBoG6d720qo33d3ObAQldVqcBYlfGOAdXV9VapCu4t9w+kYW0Yh&#10;NhRKQhejLzgPTYdGhYXzaOn36UajIp1jy/WoLhRuBp4KseRG9ZYaOuXxucPm63g2Enz0++xlPLxu&#10;trtJ1B/7Ou3brZS3N/PmCVjEOf7B8KtP6lCR08mdrQ5skJBngrZECatl8giMiNV9+gDsRGiSpxnw&#10;quT/R1Q/AAAA//8DAFBLAQItABQABgAIAAAAIQC2gziS/gAAAOEBAAATAAAAAAAAAAAAAAAAAAAA&#10;AABbQ29udGVudF9UeXBlc10ueG1sUEsBAi0AFAAGAAgAAAAhADj9If/WAAAAlAEAAAsAAAAAAAAA&#10;AAAAAAAALwEAAF9yZWxzLy5yZWxzUEsBAi0AFAAGAAgAAAAhAB/Zmbz9AQAA1AMAAA4AAAAAAAAA&#10;AAAAAAAALgIAAGRycy9lMm9Eb2MueG1sUEsBAi0AFAAGAAgAAAAhAJkrX8bhAAAADAEAAA8AAAAA&#10;AAAAAAAAAAAAVwQAAGRycy9kb3ducmV2LnhtbFBLBQYAAAAABAAEAPMAAABlBQAAAAA=&#10;" filled="f" stroked="f">
                <v:textbox style="mso-fit-shape-to-text:t">
                  <w:txbxContent>
                    <w:p w14:paraId="709BA868" w14:textId="77777777" w:rsidR="00C77BE9" w:rsidRDefault="00C77BE9" w:rsidP="00C77BE9">
                      <w:r>
                        <w:t xml:space="preserve">Si </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706368" behindDoc="0" locked="0" layoutInCell="1" allowOverlap="1" wp14:anchorId="6AF08B45" wp14:editId="7C196C02">
                <wp:simplePos x="0" y="0"/>
                <wp:positionH relativeFrom="column">
                  <wp:posOffset>5540375</wp:posOffset>
                </wp:positionH>
                <wp:positionV relativeFrom="paragraph">
                  <wp:posOffset>5781675</wp:posOffset>
                </wp:positionV>
                <wp:extent cx="396240" cy="1404620"/>
                <wp:effectExtent l="0" t="0" r="0" b="635"/>
                <wp:wrapSquare wrapText="bothSides"/>
                <wp:docPr id="16829418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6CF70064" w14:textId="77777777" w:rsidR="00C77BE9" w:rsidRDefault="00C77BE9" w:rsidP="00C77BE9">
                            <w:r>
                              <w:t xml:space="preserve">Si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F08B45" id="_x0000_s1033" type="#_x0000_t202" style="position:absolute;left:0;text-align:left;margin-left:436.25pt;margin-top:455.25pt;width:31.2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vdK/QEAANQDAAAOAAAAZHJzL2Uyb0RvYy54bWysU11v2yAUfZ+0/4B4X+xkSdp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er5WyOEYGh6bycL2d5KgWvnrOdD/GTBEPShlGPQ83o/PgQYuqGV8+/pGIWtkrrPFhtScfo&#10;ajFb5ISLiFERfaeVYfS6TN/ghETyo61zcuRKD3ssoO3IOhEdKMd+1xNVM3qVcpMIO6hPKIOHwWb4&#10;LHDTgv9NSYcWYzT8OnAvKdGfLUq5ms4T8ZgP88UVEif+MrK7jHArEIrRSMmwvYvZx4lycLco+VZl&#10;NV46GVtG62SRRpsnb16e818vj3HzBwAA//8DAFBLAwQUAAYACAAAACEAV9jW/OAAAAAMAQAADwAA&#10;AGRycy9kb3ducmV2LnhtbEyPy07DMBBF90j8gzVI7KidFEgT4lQVasuyUCLWbjwkEfFDsZuGv2dY&#10;wW5Gc3Tn3HI9m4FNOIbeWQnJQgBD2zjd21ZC/b67WwELUVmtBmdRwjcGWFfXV6UqtLvYN5yOsWUU&#10;YkOhJHQx+oLz0HRoVFg4j5Zun240KtI6tlyP6kLhZuCpEI/cqN7Sh055fO6w+TqejQQf/T57GQ+v&#10;m+1uEvXHvk77divl7c28eQIWcY5/MPzqkzpU5HRyZ6sDGySssvSBUAl5ImggIl/e58BOhCbLJANe&#10;lfx/ieoHAAD//wMAUEsBAi0AFAAGAAgAAAAhALaDOJL+AAAA4QEAABMAAAAAAAAAAAAAAAAAAAAA&#10;AFtDb250ZW50X1R5cGVzXS54bWxQSwECLQAUAAYACAAAACEAOP0h/9YAAACUAQAACwAAAAAAAAAA&#10;AAAAAAAvAQAAX3JlbHMvLnJlbHNQSwECLQAUAAYACAAAACEAzW73Sv0BAADUAwAADgAAAAAAAAAA&#10;AAAAAAAuAgAAZHJzL2Uyb0RvYy54bWxQSwECLQAUAAYACAAAACEAV9jW/OAAAAAMAQAADwAAAAAA&#10;AAAAAAAAAABXBAAAZHJzL2Rvd25yZXYueG1sUEsFBgAAAAAEAAQA8wAAAGQFAAAAAA==&#10;" filled="f" stroked="f">
                <v:textbox style="mso-fit-shape-to-text:t">
                  <w:txbxContent>
                    <w:p w14:paraId="6CF70064" w14:textId="77777777" w:rsidR="00C77BE9" w:rsidRDefault="00C77BE9" w:rsidP="00C77BE9">
                      <w:r>
                        <w:t xml:space="preserve">Si </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704320" behindDoc="0" locked="0" layoutInCell="1" allowOverlap="1" wp14:anchorId="7B688DCD" wp14:editId="7988C702">
                <wp:simplePos x="0" y="0"/>
                <wp:positionH relativeFrom="column">
                  <wp:posOffset>5534025</wp:posOffset>
                </wp:positionH>
                <wp:positionV relativeFrom="paragraph">
                  <wp:posOffset>5591175</wp:posOffset>
                </wp:positionV>
                <wp:extent cx="396240" cy="1404620"/>
                <wp:effectExtent l="0" t="0" r="0" b="635"/>
                <wp:wrapSquare wrapText="bothSides"/>
                <wp:docPr id="1573097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3CCF9C2B" w14:textId="77777777" w:rsidR="00C77BE9" w:rsidRDefault="00C77BE9" w:rsidP="00C77BE9">
                            <w:r>
                              <w:t xml:space="preserve">Si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688DCD" id="_x0000_s1034" type="#_x0000_t202" style="position:absolute;left:0;text-align:left;margin-left:435.75pt;margin-top:440.25pt;width:31.2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Nw6/QEAANQDAAAOAAAAZHJzL2Uyb0RvYy54bWysU8tu2zAQvBfoPxC815Jd240Fy0Ga1EWB&#10;9AGk/YA1RVlESS5L0pbSr8+SchyjvRXVgSC52tmd2eH6ejCaHaUPCm3Np5OSM2kFNsrua/7j+/bN&#10;FWchgm1Ao5U1f5SBX29ev1r3rpIz7FA30jMCsaHqXc27GF1VFEF00kCYoJOWgi16A5GOfl80HnpC&#10;N7qYleWy6NE3zqOQIdDt3Rjkm4zftlLEr20bZGS65tRbzKvP6y6txWYN1d6D65Q4tQH/0IUBZano&#10;GeoOIrCDV39BGSU8BmzjRKApsG2VkJkDsZmWf7B56MDJzIXECe4sU/h/sOLL8cF98ywO73GgAWYS&#10;wd2j+BmYxdsO7F7eeI99J6GhwtMkWdG7UJ1Sk9ShCglk13/GhoYMh4gZaGi9SaoQT0boNIDHs+hy&#10;iEzQ5dvVcjaniKDQdF7Ol7M8lQKq52znQ/wo0bC0qbmnoWZ0ON6HmLqB6vmXVMziVmmdB6st62u+&#10;WswWOeEiYlQk32llan5Vpm90QiL5wTY5OYLS454KaHtinYiOlOOwG5hqCCDlJhF22DySDB5Hm9Gz&#10;oE2H/jdnPVms5uHXAbzkTH+yJOVqOk/EYz7MF++IOPOXkd1lBKwgqJpHzsbtbcw+TpSDuyHJtyqr&#10;8dLJqWWyThbpZPPkzctz/uvlMW6eAAAA//8DAFBLAwQUAAYACAAAACEA8UUYSd8AAAAMAQAADwAA&#10;AGRycy9kb3ducmV2LnhtbEyPwU7DMAyG70i8Q2QkbizpJmhXmk4T2sYRGBXnrAltReNESdaVt8ec&#10;4PZb/vT7c7WZ7cgmE+LgUEK2EMAMtk4P2Elo3vd3BbCYFGo1OjQSvk2ETX19ValSuwu+memYOkYl&#10;GEsloU/Jl5zHtjdWxYXzBmn36YJVicbQcR3UhcrtyJdCPHCrBqQLvfLmqTft1/FsJfjkD/lzeHnd&#10;7vaTaD4OzXLodlLe3szbR2DJzOkPhl99UoeanE7ujDqyUUKRZ/eEUigEBSLWq9Ua2InQTGQ58Lri&#10;/5+ofwAAAP//AwBQSwECLQAUAAYACAAAACEAtoM4kv4AAADhAQAAEwAAAAAAAAAAAAAAAAAAAAAA&#10;W0NvbnRlbnRfVHlwZXNdLnhtbFBLAQItABQABgAIAAAAIQA4/SH/1gAAAJQBAAALAAAAAAAAAAAA&#10;AAAAAC8BAABfcmVscy8ucmVsc1BLAQItABQABgAIAAAAIQCkxNw6/QEAANQDAAAOAAAAAAAAAAAA&#10;AAAAAC4CAABkcnMvZTJvRG9jLnhtbFBLAQItABQABgAIAAAAIQDxRRhJ3wAAAAwBAAAPAAAAAAAA&#10;AAAAAAAAAFcEAABkcnMvZG93bnJldi54bWxQSwUGAAAAAAQABADzAAAAYwUAAAAA&#10;" filled="f" stroked="f">
                <v:textbox style="mso-fit-shape-to-text:t">
                  <w:txbxContent>
                    <w:p w14:paraId="3CCF9C2B" w14:textId="77777777" w:rsidR="00C77BE9" w:rsidRDefault="00C77BE9" w:rsidP="00C77BE9">
                      <w:r>
                        <w:t xml:space="preserve">Si </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702272" behindDoc="0" locked="0" layoutInCell="1" allowOverlap="1" wp14:anchorId="25493879" wp14:editId="003ECC66">
                <wp:simplePos x="0" y="0"/>
                <wp:positionH relativeFrom="column">
                  <wp:posOffset>5514975</wp:posOffset>
                </wp:positionH>
                <wp:positionV relativeFrom="paragraph">
                  <wp:posOffset>5314950</wp:posOffset>
                </wp:positionV>
                <wp:extent cx="396240" cy="1404620"/>
                <wp:effectExtent l="0" t="0" r="0" b="635"/>
                <wp:wrapSquare wrapText="bothSides"/>
                <wp:docPr id="18198077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566FFF16" w14:textId="77777777" w:rsidR="00C77BE9" w:rsidRDefault="00C77BE9" w:rsidP="00C77BE9">
                            <w:r>
                              <w:t xml:space="preserve">Si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493879" id="_x0000_s1035" type="#_x0000_t202" style="position:absolute;left:0;text-align:left;margin-left:434.25pt;margin-top:418.5pt;width:31.2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7LM/QEAANQDAAAOAAAAZHJzL2Uyb0RvYy54bWysU8tu2zAQvBfoPxC815Jd240Fy0Ga1EWB&#10;9AGk/YA1RVlESS5L0pbSr8+SchyjvRXVgSC52tmd2eH6ejCaHaUPCm3Np5OSM2kFNsrua/7j+/bN&#10;FWchgm1Ao5U1f5SBX29ev1r3rpIz7FA30jMCsaHqXc27GF1VFEF00kCYoJOWgi16A5GOfl80HnpC&#10;N7qYleWy6NE3zqOQIdDt3Rjkm4zftlLEr20bZGS65tRbzKvP6y6txWYN1d6D65Q4tQH/0IUBZano&#10;GeoOIrCDV39BGSU8BmzjRKApsG2VkJkDsZmWf7B56MDJzIXECe4sU/h/sOLL8cF98ywO73GgAWYS&#10;wd2j+BmYxdsO7F7eeI99J6GhwtMkWdG7UJ1Sk9ShCglk13/GhoYMh4gZaGi9SaoQT0boNIDHs+hy&#10;iEzQ5dvVcjaniKDQdF7Ol7M8lQKq52znQ/wo0bC0qbmnoWZ0ON6HmLqB6vmXVMziVmmdB6st62u+&#10;WswWOeEiYlQk32llan5Vpm90QiL5wTY5OYLS454KaHtinYiOlOOwG5hqCD/lJhF22DySDB5Hm9Gz&#10;oE2H/jdnPVms5uHXAbzkTH+yJOVqOk/EYz7MF++IOPOXkd1lBKwgqJpHzsbtbcw+TpSDuyHJtyqr&#10;8dLJqWWyThbpZPPkzctz/uvlMW6eAAAA//8DAFBLAwQUAAYACAAAACEA7EWqYeAAAAAMAQAADwAA&#10;AGRycy9kb3ducmV2LnhtbEyPwU7DMAyG70i8Q2Qkbiyh07auNJ0mtI0jY1Scsya0FY0TJVlX3h5z&#10;gpstf/r9/eVmsgMbTYi9QwmPMwHMYON0j62E+n3/kAOLSaFWg0Mj4dtE2FS3N6UqtLvimxlPqWUU&#10;grFQErqUfMF5bDpjVZw5b5Buny5YlWgNLddBXSncDjwTYsmt6pE+dMqb5840X6eLleCTP6xewutx&#10;u9uPov441Fnf7qS8v5u2T8CSmdIfDL/6pA4VOZ3dBXVkg4R8mS8IpWG+olJErOdiDexMqFjkGfCq&#10;5P9LVD8AAAD//wMAUEsBAi0AFAAGAAgAAAAhALaDOJL+AAAA4QEAABMAAAAAAAAAAAAAAAAAAAAA&#10;AFtDb250ZW50X1R5cGVzXS54bWxQSwECLQAUAAYACAAAACEAOP0h/9YAAACUAQAACwAAAAAAAAAA&#10;AAAAAAAvAQAAX3JlbHMvLnJlbHNQSwECLQAUAAYACAAAACEAdnOyzP0BAADUAwAADgAAAAAAAAAA&#10;AAAAAAAuAgAAZHJzL2Uyb0RvYy54bWxQSwECLQAUAAYACAAAACEA7EWqYeAAAAAMAQAADwAAAAAA&#10;AAAAAAAAAABXBAAAZHJzL2Rvd25yZXYueG1sUEsFBgAAAAAEAAQA8wAAAGQFAAAAAA==&#10;" filled="f" stroked="f">
                <v:textbox style="mso-fit-shape-to-text:t">
                  <w:txbxContent>
                    <w:p w14:paraId="566FFF16" w14:textId="77777777" w:rsidR="00C77BE9" w:rsidRDefault="00C77BE9" w:rsidP="00C77BE9">
                      <w:r>
                        <w:t xml:space="preserve">Si </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700224" behindDoc="0" locked="0" layoutInCell="1" allowOverlap="1" wp14:anchorId="16BA56C7" wp14:editId="37D34C86">
                <wp:simplePos x="0" y="0"/>
                <wp:positionH relativeFrom="column">
                  <wp:posOffset>5514975</wp:posOffset>
                </wp:positionH>
                <wp:positionV relativeFrom="paragraph">
                  <wp:posOffset>4981575</wp:posOffset>
                </wp:positionV>
                <wp:extent cx="396240" cy="1404620"/>
                <wp:effectExtent l="0" t="0" r="0" b="635"/>
                <wp:wrapSquare wrapText="bothSides"/>
                <wp:docPr id="18564532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5802960B" w14:textId="77777777" w:rsidR="00C77BE9" w:rsidRDefault="00C77BE9" w:rsidP="00C77BE9">
                            <w:r>
                              <w:t xml:space="preserve">Si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BA56C7" id="_x0000_s1036" type="#_x0000_t202" style="position:absolute;left:0;text-align:left;margin-left:434.25pt;margin-top:392.25pt;width:31.2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qa/QEAANUDAAAOAAAAZHJzL2Uyb0RvYy54bWysU8tu2zAQvBfoPxC815Jd240Fy0Ga1EWB&#10;9AGk/QCaoiyiJJfl0pbSr8+SchyjvRXVgSC52tmd2eH6erCGHVVADa7m00nJmXISGu32Nf/xffvm&#10;ijOMwjXCgFM1f1TIrzevX617X6kZdGAaFRiBOKx6X/MuRl8VBcpOWYET8MpRsIVgRaRj2BdNED2h&#10;W1PMynJZ9BAaH0AqRLq9G4N8k/HbVsn4tW1RRWZqTr3FvIa87tJabNai2gfhOy1PbYh/6MIK7ajo&#10;GepORMEOQf8FZbUMgNDGiQRbQNtqqTIHYjMt/2Dz0AmvMhcSB/1ZJvx/sPLL8cF/CywO72GgAWYS&#10;6O9B/kTm4LYTbq9uQoC+U6KhwtMkWdF7rE6pSWqsMIHs+s/Q0JDFIUIGGtpgkyrEkxE6DeDxLLoa&#10;IpN0+Xa1nM0pIik0nZfz5SxPpRDVc7YPGD8qsCxtah5oqBldHO8xpm5E9fxLKuZgq43JgzWO9TVf&#10;LWaLnHARsTqS74y2Nb8q0zc6IZH84JqcHIU2454KGHdinYiOlOOwG5huqOucnFTYQfNIOgQYfUbv&#10;gjYdhN+c9eSxmuOvgwiKM/PJkZar6Twxj/kwX7wj5ixcRnaXEeEkQdU8cjZub2M2cuKM/oY03+os&#10;x0snp57JO1mlk8+TOS/P+a+X17h5AgAA//8DAFBLAwQUAAYACAAAACEAUwGz6eAAAAAMAQAADwAA&#10;AGRycy9kb3ducmV2LnhtbEyPwU7DMAyG70i8Q2QkbixhsLUrTacJbeM4GBXnrAltReNESdaVt8ec&#10;4GbLn35/f7me7MBGE2LvUML9TAAz2DjdYyuhft/d5cBiUqjV4NBI+DYR1tX1VakK7S74ZsZjahmF&#10;YCyUhC4lX3Aem85YFWfOG6TbpwtWJVpDy3VQFwq3A58LseRW9UgfOuXNc2ear+PZSvDJ77OXcHjd&#10;bHejqD/29bxvt1Le3kybJ2DJTOkPhl99UoeKnE7ujDqyQUK+zBeESsjyRxqIWD2IFbAToUIsMuBV&#10;yf+XqH4AAAD//wMAUEsBAi0AFAAGAAgAAAAhALaDOJL+AAAA4QEAABMAAAAAAAAAAAAAAAAAAAAA&#10;AFtDb250ZW50X1R5cGVzXS54bWxQSwECLQAUAAYACAAAACEAOP0h/9YAAACUAQAACwAAAAAAAAAA&#10;AAAAAAAvAQAAX3JlbHMvLnJlbHNQSwECLQAUAAYACAAAACEAevyKmv0BAADVAwAADgAAAAAAAAAA&#10;AAAAAAAuAgAAZHJzL2Uyb0RvYy54bWxQSwECLQAUAAYACAAAACEAUwGz6eAAAAAMAQAADwAAAAAA&#10;AAAAAAAAAABXBAAAZHJzL2Rvd25yZXYueG1sUEsFBgAAAAAEAAQA8wAAAGQFAAAAAA==&#10;" filled="f" stroked="f">
                <v:textbox style="mso-fit-shape-to-text:t">
                  <w:txbxContent>
                    <w:p w14:paraId="5802960B" w14:textId="77777777" w:rsidR="00C77BE9" w:rsidRDefault="00C77BE9" w:rsidP="00C77BE9">
                      <w:r>
                        <w:t xml:space="preserve">Si </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698176" behindDoc="0" locked="0" layoutInCell="1" allowOverlap="1" wp14:anchorId="650B4FEB" wp14:editId="146FA235">
                <wp:simplePos x="0" y="0"/>
                <wp:positionH relativeFrom="column">
                  <wp:posOffset>5524500</wp:posOffset>
                </wp:positionH>
                <wp:positionV relativeFrom="paragraph">
                  <wp:posOffset>4647565</wp:posOffset>
                </wp:positionV>
                <wp:extent cx="396240" cy="1404620"/>
                <wp:effectExtent l="0" t="0" r="0" b="635"/>
                <wp:wrapSquare wrapText="bothSides"/>
                <wp:docPr id="1664988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573EC1EE" w14:textId="77777777" w:rsidR="00C77BE9" w:rsidRDefault="00C77BE9" w:rsidP="00C77BE9">
                            <w:r>
                              <w:t xml:space="preserve">Si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0B4FEB" id="_x0000_s1037" type="#_x0000_t202" style="position:absolute;left:0;text-align:left;margin-left:435pt;margin-top:365.95pt;width:31.2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Rs/QEAANUDAAAOAAAAZHJzL2Uyb0RvYy54bWysU8tu2zAQvBfoPxC815Jd240Fy0Ga1EWB&#10;9AGk/QCaoiyiJJfl0pbSr8+SchyjvRXVgVhyxdmd2eH6erCGHVVADa7m00nJmXISGu32Nf/xffvm&#10;ijOMwjXCgFM1f1TIrzevX617X6kZdGAaFRiBOKx6X/MuRl8VBcpOWYET8MpRsoVgRaRt2BdNED2h&#10;W1PMynJZ9BAaH0AqRDq9G5N8k/HbVsn4tW1RRWZqTr3FvIa87tJabNai2gfhOy1PbYh/6MIK7ajo&#10;GepORMEOQf8FZbUMgNDGiQRbQNtqqTIHYjMt/2Dz0AmvMhcSB/1ZJvx/sPLL8cF/CywO72GgAWYS&#10;6O9B/kTm4LYTbq9uQoC+U6KhwtMkWdF7rE5Xk9RYYQLZ9Z+hoSGLQ4QMNLTBJlWIJyN0GsDjWXQ1&#10;RCbp8O1qOZtTRlJqOi/ny1meSiGq59s+YPyowLIU1DzQUDO6ON5jTN2I6vmXVMzBVhuTB2sc62u+&#10;WswW+cJFxupIvjPa1vyqTN/ohETyg2vy5Si0GWMqYNyJdSI6Uo7DbmC6oa6zJkmFHTSPpEOA0Wf0&#10;LijoIPzmrCeP1Rx/HURQnJlPjrRcTeeJecyb+eIdMWfhMrO7zAgnCarmkbMxvI3ZyIkz+hvSfKuz&#10;HC+dnHom72SVTj5P5rzc579eXuPmCQAA//8DAFBLAwQUAAYACAAAACEAgdPUUuAAAAALAQAADwAA&#10;AGRycy9kb3ducmV2LnhtbEyPwU7DMBBE70j8g7VI3KidBEgb4lQVasuxUCLObrwkEfHait00/D3m&#10;BLdZzWj2TbmezcAmHH1vSUKyEMCQGqt7aiXU77u7JTAfFGk1WEIJ3+hhXV1flarQ9kJvOB1Dy2IJ&#10;+UJJ6EJwBee+6dAov7AOKXqfdjQqxHNsuR7VJZabgadCPHKjeoofOuXwucPm63g2Elxw+/xlPLxu&#10;trtJ1B/7Ou3brZS3N/PmCVjAOfyF4Rc/okMVmU72TNqzQcIyF3FLkJBnyQpYTKyy9B7YKYqHLAFe&#10;lfz/huoHAAD//wMAUEsBAi0AFAAGAAgAAAAhALaDOJL+AAAA4QEAABMAAAAAAAAAAAAAAAAAAAAA&#10;AFtDb250ZW50X1R5cGVzXS54bWxQSwECLQAUAAYACAAAACEAOP0h/9YAAACUAQAACwAAAAAAAAAA&#10;AAAAAAAvAQAAX3JlbHMvLnJlbHNQSwECLQAUAAYACAAAACEAqEvkbP0BAADVAwAADgAAAAAAAAAA&#10;AAAAAAAuAgAAZHJzL2Uyb0RvYy54bWxQSwECLQAUAAYACAAAACEAgdPUUuAAAAALAQAADwAAAAAA&#10;AAAAAAAAAABXBAAAZHJzL2Rvd25yZXYueG1sUEsFBgAAAAAEAAQA8wAAAGQFAAAAAA==&#10;" filled="f" stroked="f">
                <v:textbox style="mso-fit-shape-to-text:t">
                  <w:txbxContent>
                    <w:p w14:paraId="573EC1EE" w14:textId="77777777" w:rsidR="00C77BE9" w:rsidRDefault="00C77BE9" w:rsidP="00C77BE9">
                      <w:r>
                        <w:t xml:space="preserve">Si </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696128" behindDoc="0" locked="0" layoutInCell="1" allowOverlap="1" wp14:anchorId="003A3D2D" wp14:editId="7A7F4A3C">
                <wp:simplePos x="0" y="0"/>
                <wp:positionH relativeFrom="column">
                  <wp:posOffset>5511800</wp:posOffset>
                </wp:positionH>
                <wp:positionV relativeFrom="paragraph">
                  <wp:posOffset>4419600</wp:posOffset>
                </wp:positionV>
                <wp:extent cx="396240" cy="1404620"/>
                <wp:effectExtent l="0" t="0" r="0" b="635"/>
                <wp:wrapSquare wrapText="bothSides"/>
                <wp:docPr id="2772253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21E3BF60" w14:textId="11D6DCB0" w:rsidR="00C77BE9" w:rsidRDefault="00C77BE9" w:rsidP="00C77BE9">
                            <w:r>
                              <w:t xml:space="preserve">Si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3A3D2D" id="_x0000_s1038" type="#_x0000_t202" style="position:absolute;left:0;text-align:left;margin-left:434pt;margin-top:348pt;width:31.2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at/gEAANUDAAAOAAAAZHJzL2Uyb0RvYy54bWysU8tu2zAQvBfoPxC813pUdmPBcpAmdVEg&#10;fQBJP4CmKIsoyWVJ2pL79VlSjmM0t6I6ECRXO7szO1xdj1qRg3BegmloMcspEYZDK82uoT8fN++u&#10;KPGBmZYpMKKhR+Hp9frtm9Vga1FCD6oVjiCI8fVgG9qHYOss87wXmvkZWGEw2IHTLODR7bLWsQHR&#10;tcrKPF9kA7jWOuDCe7y9m4J0nfC7TvDwveu8CEQ1FHsLaXVp3cY1W69YvXPM9pKf2mD/0IVm0mDR&#10;M9QdC4zsnXwFpSV34KELMw46g66TXCQOyKbI/2Lz0DMrEhcUx9uzTP7/wfJvhwf7w5EwfoQRB5hI&#10;eHsP/JcnBm57ZnbixjkYesFaLFxEybLB+vqUGqX2tY8g2+ErtDhktg+QgMbO6agK8iSIjgM4nkUX&#10;YyAcL98vF2WFEY6hosqrRZmmkrH6Ods6Hz4L0CRuGupwqAmdHe59iN2w+vmXWMzARiqVBqsMGRq6&#10;nJfzlHAR0TKg75TUDb3K4zc5IZL8ZNqUHJhU0x4LKHNiHYlOlMO4HYlssesyJkcVttAeUQcHk8/w&#10;XeCmB/eHkgE91lD/e8+coER9Majlsqgi85AO1fwDMifuMrK9jDDDEaqhgZJpexuSkSNnb29Q841M&#10;crx0cuoZvZNUOvk8mvPynP56eY3rJwAAAP//AwBQSwMEFAAGAAgAAAAhACcmgcrfAAAACwEAAA8A&#10;AABkcnMvZG93bnJldi54bWxMj8FOwzAQRO9I/IO1SNyo3YDSNMSpKtSWI1Aizm5skoh4bdluGv6e&#10;5QS3Ge1o9k21me3IJhPi4FDCciGAGWydHrCT0Lzv7wpgMSnUanRoJHybCJv6+qpSpXYXfDPTMXWM&#10;SjCWSkKfki85j21vrIoL5w3S7dMFqxLZ0HEd1IXK7cgzIXJu1YD0oVfePPWm/TqerQSf/GH1HF5e&#10;t7v9JJqPQ5MN3U7K25t5+wgsmTn9heEXn9ChJqaTO6OObJRQ5AVtSRLydU6CEut78QDsRGK5yoDX&#10;Ff+/of4BAAD//wMAUEsBAi0AFAAGAAgAAAAhALaDOJL+AAAA4QEAABMAAAAAAAAAAAAAAAAAAAAA&#10;AFtDb250ZW50X1R5cGVzXS54bWxQSwECLQAUAAYACAAAACEAOP0h/9YAAACUAQAACwAAAAAAAAAA&#10;AAAAAAAvAQAAX3JlbHMvLnJlbHNQSwECLQAUAAYACAAAACEAn5Umrf4BAADVAwAADgAAAAAAAAAA&#10;AAAAAAAuAgAAZHJzL2Uyb0RvYy54bWxQSwECLQAUAAYACAAAACEAJyaByt8AAAALAQAADwAAAAAA&#10;AAAAAAAAAABYBAAAZHJzL2Rvd25yZXYueG1sUEsFBgAAAAAEAAQA8wAAAGQFAAAAAA==&#10;" filled="f" stroked="f">
                <v:textbox style="mso-fit-shape-to-text:t">
                  <w:txbxContent>
                    <w:p w14:paraId="21E3BF60" w14:textId="11D6DCB0" w:rsidR="00C77BE9" w:rsidRDefault="00C77BE9" w:rsidP="00C77BE9">
                      <w:r>
                        <w:t xml:space="preserve">Si </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694080" behindDoc="0" locked="0" layoutInCell="1" allowOverlap="1" wp14:anchorId="2598C732" wp14:editId="2E50FFC0">
                <wp:simplePos x="0" y="0"/>
                <wp:positionH relativeFrom="column">
                  <wp:posOffset>5838825</wp:posOffset>
                </wp:positionH>
                <wp:positionV relativeFrom="paragraph">
                  <wp:posOffset>4229100</wp:posOffset>
                </wp:positionV>
                <wp:extent cx="396240" cy="1404620"/>
                <wp:effectExtent l="0" t="0" r="0" b="635"/>
                <wp:wrapSquare wrapText="bothSides"/>
                <wp:docPr id="923438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6FA4430B" w14:textId="641912DF" w:rsidR="00C77BE9" w:rsidRDefault="00C77BE9" w:rsidP="00C77BE9">
                            <w: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98C732" id="_x0000_s1039" type="#_x0000_t202" style="position:absolute;left:0;text-align:left;margin-left:459.75pt;margin-top:333pt;width:31.2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hb/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ebVazuYUkRSazsv5cpanUojqOdsHjB8UWJY2NQ801Iwujg8YUzeiev4lFXOw1cbkwRrH+pqv&#10;FrNFTriIWB3Jd0bbml+X6RudkEi+d01OjkKbcU8FjDuxTkRHynHYDUw31PVVSk4q7KB5Ih0CjD6j&#10;d0GbDsIvznryWM3x50EExZn56EjL1XSemMd8mC/eEnMWLiO7y4hwkqBqHjkbt3cxGzlxRn9Lmm91&#10;luOlk1PP5J2s0snnyZyX5/zXy2vc/AYAAP//AwBQSwMEFAAGAAgAAAAhANr5I1TgAAAACwEAAA8A&#10;AABkcnMvZG93bnJldi54bWxMj8FOwzAQRO9I/IO1SNyok0ikScimqlBbjkCJOLuxSSLitWW7afh7&#10;zIkeV/s086beLHpis3J+NISQrhJgijojR+oR2o/9QwHMB0FSTIYUwo/ysGlub2pRSXOhdzUfQ89i&#10;CPlKIAwh2Ipz3w1KC78yVlH8fRmnRYin67l04hLD9cSzJMm5FiPFhkFY9Tyo7vt41gg22MP6xb2+&#10;bXf7OWk/D2029jvE+7tl+wQsqCX8w/CnH9WhiU4ncybp2YRQpuVjRBHyPI+jIlEWaQnshFAU6wx4&#10;U/PrDc0vAAAA//8DAFBLAQItABQABgAIAAAAIQC2gziS/gAAAOEBAAATAAAAAAAAAAAAAAAAAAAA&#10;AABbQ29udGVudF9UeXBlc10ueG1sUEsBAi0AFAAGAAgAAAAhADj9If/WAAAAlAEAAAsAAAAAAAAA&#10;AAAAAAAALwEAAF9yZWxzLy5yZWxzUEsBAi0AFAAGAAgAAAAhAE0iSFv+AQAA1QMAAA4AAAAAAAAA&#10;AAAAAAAALgIAAGRycy9lMm9Eb2MueG1sUEsBAi0AFAAGAAgAAAAhANr5I1TgAAAACwEAAA8AAAAA&#10;AAAAAAAAAAAAWAQAAGRycy9kb3ducmV2LnhtbFBLBQYAAAAABAAEAPMAAABlBQAAAAA=&#10;" filled="f" stroked="f">
                <v:textbox style="mso-fit-shape-to-text:t">
                  <w:txbxContent>
                    <w:p w14:paraId="6FA4430B" w14:textId="641912DF" w:rsidR="00C77BE9" w:rsidRDefault="00C77BE9" w:rsidP="00C77BE9">
                      <w:r>
                        <w:t>No</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692032" behindDoc="0" locked="0" layoutInCell="1" allowOverlap="1" wp14:anchorId="207A1D19" wp14:editId="71096E4A">
                <wp:simplePos x="0" y="0"/>
                <wp:positionH relativeFrom="column">
                  <wp:posOffset>5524500</wp:posOffset>
                </wp:positionH>
                <wp:positionV relativeFrom="paragraph">
                  <wp:posOffset>3873500</wp:posOffset>
                </wp:positionV>
                <wp:extent cx="396240" cy="1404620"/>
                <wp:effectExtent l="0" t="0" r="0" b="635"/>
                <wp:wrapSquare wrapText="bothSides"/>
                <wp:docPr id="24865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5B475F97" w14:textId="77777777" w:rsidR="00C77BE9" w:rsidRDefault="00C77BE9" w:rsidP="00C77BE9">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7A1D19" id="_x0000_s1040" type="#_x0000_t202" style="position:absolute;left:0;text-align:left;margin-left:435pt;margin-top:305pt;width:31.2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9L1/QEAANUDAAAOAAAAZHJzL2Uyb0RvYy54bWysU8tu2zAQvBfoPxC815Jd240Fy0Ga1EWB&#10;9AGk/YA1RVlESS5L0pbSr8+SchyjvRXVgSC52tmd2eH6ejCaHaUPCm3Np5OSM2kFNsrua/7j+/bN&#10;FWchgm1Ao5U1f5SBX29ev1r3rpIz7FA30jMCsaHqXc27GF1VFEF00kCYoJOWgi16A5GOfl80HnpC&#10;N7qYleWy6NE3zqOQIdDt3Rjkm4zftlLEr20bZGS65tRbzKvP6y6txWYN1d6D65Q4tQH/0IUBZano&#10;GeoOIrCDV39BGSU8BmzjRKApsG2VkJkDsZmWf7B56MDJzIXECe4sU/h/sOLL8cF98ywO73GgAWYS&#10;wd2j+BmYxdsO7F7eeI99J6GhwtMkWdG7UJ1Sk9ShCglk13/GhoYMh4gZaGi9SaoQT0boNIDHs+hy&#10;iEzQ5dvVcjaniKDQdF7Ol7M8lQKq52znQ/wo0bC0qbmnoWZ0ON6HmLqB6vmXVMziVmmdB6st62u+&#10;WswWOeEiYlQk32llan5Vpm90QiL5wTY5OYLS454KaHtinYiOlOOwG5hqUtcpOamww+aRdPA4+oze&#10;BW069L8568ljNQ+/DuAlZ/qTJS1X03liHvNhvnhHzJm/jOwuI2AFQdU8cjZub2M2cuIc3A1pvlVZ&#10;jpdOTj2Td7JKJ58nc16e818vr3HzBAAA//8DAFBLAwQUAAYACAAAACEANIDROd8AAAALAQAADwAA&#10;AGRycy9kb3ducmV2LnhtbEyPzU7DMBCE70i8g7VI3KidFLUlxKkq1JYjpUSc3XhJIuIf2W4a3p7t&#10;CW47mtHsN+V6MgMbMcTeWQnZTABD2zjd21ZC/bF7WAGLSVmtBmdRwg9GWFe3N6UqtLvYdxyPqWVU&#10;YmOhJHQp+YLz2HRoVJw5j5a8LxeMSiRDy3VQFyo3A8+FWHCjeksfOuXxpcPm+3g2Enzy++VreDts&#10;trtR1J/7Ou/brZT3d9PmGVjCKf2F4YpP6FAR08mdrY5skLBaCtqSJCyy60GJp3n+COxE1jzLgVcl&#10;/7+h+gUAAP//AwBQSwECLQAUAAYACAAAACEAtoM4kv4AAADhAQAAEwAAAAAAAAAAAAAAAAAAAAAA&#10;W0NvbnRlbnRfVHlwZXNdLnhtbFBLAQItABQABgAIAAAAIQA4/SH/1gAAAJQBAAALAAAAAAAAAAAA&#10;AAAAAC8BAABfcmVscy8ucmVsc1BLAQItABQABgAIAAAAIQCwL9L1/QEAANUDAAAOAAAAAAAAAAAA&#10;AAAAAC4CAABkcnMvZTJvRG9jLnhtbFBLAQItABQABgAIAAAAIQA0gNE53wAAAAsBAAAPAAAAAAAA&#10;AAAAAAAAAFcEAABkcnMvZG93bnJldi54bWxQSwUGAAAAAAQABADzAAAAYwUAAAAA&#10;" filled="f" stroked="f">
                <v:textbox style="mso-fit-shape-to-text:t">
                  <w:txbxContent>
                    <w:p w14:paraId="5B475F97" w14:textId="77777777" w:rsidR="00C77BE9" w:rsidRDefault="00C77BE9" w:rsidP="00C77BE9">
                      <w:r>
                        <w:t>Si</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689984" behindDoc="0" locked="0" layoutInCell="1" allowOverlap="1" wp14:anchorId="366BB5F7" wp14:editId="1667CEF0">
                <wp:simplePos x="0" y="0"/>
                <wp:positionH relativeFrom="column">
                  <wp:posOffset>5518150</wp:posOffset>
                </wp:positionH>
                <wp:positionV relativeFrom="paragraph">
                  <wp:posOffset>3638550</wp:posOffset>
                </wp:positionV>
                <wp:extent cx="396240" cy="1404620"/>
                <wp:effectExtent l="0" t="0" r="0" b="635"/>
                <wp:wrapSquare wrapText="bothSides"/>
                <wp:docPr id="18715244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65C1E1BE" w14:textId="77777777" w:rsidR="00C77BE9" w:rsidRDefault="00C77BE9" w:rsidP="00C77BE9">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6BB5F7" id="_x0000_s1041" type="#_x0000_t202" style="position:absolute;left:0;text-align:left;margin-left:434.5pt;margin-top:286.5pt;width:31.2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wD/gEAANUDAAAOAAAAZHJzL2Uyb0RvYy54bWysU8tu2zAQvBfoPxC815Jd240Fy0Ga1EWB&#10;9AGk/QCaoiyiJJfl0pbSr8+SchyjvRXVgSC52tmd2eH6erCGHVVADa7m00nJmXISGu32Nf/xffvm&#10;ijOMwjXCgFM1f1TIrzevX617X6kZdGAaFRiBOKx6X/MuRl8VBcpOWYET8MpRsIVgRaRj2BdNED2h&#10;W1PMynJZ9BAaH0AqRLq9G4N8k/HbVsn4tW1RRWZqTr3FvIa87tJabNai2gfhOy1PbYh/6MIK7ajo&#10;GepORMEOQf8FZbUMgNDGiQRbQNtqqTIHYjMt/2Dz0AmvMhcSB/1ZJvx/sPLL8cF/CywO72GgAWYS&#10;6O9B/kTm4LYTbq9uQoC+U6KhwtMkWdF7rE6pSWqsMIHs+s/Q0JDFIUIGGtpgkyrEkxE6DeDxLLoa&#10;IpN0+Xa1nM0pIik0nZfz5SxPpRDVc7YPGD8qsCxtah5oqBldHO8xpm5E9fxLKuZgq43JgzWO9TVf&#10;LWaLnHARsTqS74y2Nb8q0zc6IZH84JqcHIU2454KGHdinYiOlOOwG5huqOtFSk4q7KB5JB0CjD6j&#10;d0GbDsJvznryWM3x10EExZn55EjL1XSemMd8mC/eEXMWLiO7y4hwkqBqHjkbt7cxGzlxRn9Dmm91&#10;luOlk1PP5J2s0snnyZyX5/zXy2vcPAEAAP//AwBQSwMEFAAGAAgAAAAhAEcUDhjhAAAACwEAAA8A&#10;AABkcnMvZG93bnJldi54bWxMj81OwzAQhO9IvIO1SNyo07Q0TYhTVagtx0KJOLvxkkTEP7LdNLw9&#10;ywlus5rR7DflZtIDG9GH3hoB81kCDE1jVW9aAfX7/mENLERplBysQQHfGGBT3d6UslD2at5wPMWW&#10;UYkJhRTQxegKzkPToZZhZh0a8j6t1zLS6VuuvLxSuR54miQrrmVv6EMnHT532HydLlqAi+6Qvfjj&#10;63a3H5P641CnfbsT4v5u2j4BizjFvzD84hM6VMR0thejAhsErFc5bYkCHrMFCUrki/kS2FlAli9T&#10;4FXJ/2+ofgAAAP//AwBQSwECLQAUAAYACAAAACEAtoM4kv4AAADhAQAAEwAAAAAAAAAAAAAAAAAA&#10;AAAAW0NvbnRlbnRfVHlwZXNdLnhtbFBLAQItABQABgAIAAAAIQA4/SH/1gAAAJQBAAALAAAAAAAA&#10;AAAAAAAAAC8BAABfcmVscy8ucmVsc1BLAQItABQABgAIAAAAIQBimLwD/gEAANUDAAAOAAAAAAAA&#10;AAAAAAAAAC4CAABkcnMvZTJvRG9jLnhtbFBLAQItABQABgAIAAAAIQBHFA4Y4QAAAAsBAAAPAAAA&#10;AAAAAAAAAAAAAFgEAABkcnMvZG93bnJldi54bWxQSwUGAAAAAAQABADzAAAAZgUAAAAA&#10;" filled="f" stroked="f">
                <v:textbox style="mso-fit-shape-to-text:t">
                  <w:txbxContent>
                    <w:p w14:paraId="65C1E1BE" w14:textId="77777777" w:rsidR="00C77BE9" w:rsidRDefault="00C77BE9" w:rsidP="00C77BE9">
                      <w:r>
                        <w:t>Si</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687936" behindDoc="0" locked="0" layoutInCell="1" allowOverlap="1" wp14:anchorId="63CA2C57" wp14:editId="7B747F4A">
                <wp:simplePos x="0" y="0"/>
                <wp:positionH relativeFrom="column">
                  <wp:posOffset>5518150</wp:posOffset>
                </wp:positionH>
                <wp:positionV relativeFrom="paragraph">
                  <wp:posOffset>3332480</wp:posOffset>
                </wp:positionV>
                <wp:extent cx="396240" cy="1404620"/>
                <wp:effectExtent l="0" t="0" r="0" b="635"/>
                <wp:wrapSquare wrapText="bothSides"/>
                <wp:docPr id="4823354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2BE0D9E4" w14:textId="77777777" w:rsidR="00C77BE9" w:rsidRDefault="00C77BE9" w:rsidP="00C77BE9">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CA2C57" id="_x0000_s1042" type="#_x0000_t202" style="position:absolute;left:0;text-align:left;margin-left:434.5pt;margin-top:262.4pt;width:31.2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7C/gEAANUDAAAOAAAAZHJzL2Uyb0RvYy54bWysU8tu2zAQvBfoPxC815Jd240Fy0Ga1EWB&#10;9AGk/QCaoiyiJJdd0pbSr8+SchyjvRXVgSC52tmd2eH6erCGHRUGDa7m00nJmXISGu32Nf/xffvm&#10;irMQhWuEAadq/qgCv968frXufaVm0IFpFDICcaHqfc27GH1VFEF2yoowAa8cBVtAKyIdcV80KHpC&#10;t6aYleWy6AEbjyBVCHR7Nwb5JuO3rZLxa9sGFZmpOfUW84p53aW12KxFtUfhOy1PbYh/6MIK7ajo&#10;GepORMEOqP+CsloiBGjjRIItoG21VJkDsZmWf7B56IRXmQuJE/xZpvD/YOWX44P/hiwO72GgAWYS&#10;wd+D/BmYg9tOuL26QYS+U6KhwtMkWdH7UJ1Sk9ShCglk13+GhoYsDhEy0NCiTaoQT0boNIDHs+hq&#10;iEzS5dvVcjaniKTQdF7Ol7M8lUJUz9keQ/yowLK0qTnSUDO6ON6HmLoR1fMvqZiDrTYmD9Y41td8&#10;tZgtcsJFxOpIvjPa1vyqTN/ohETyg2tychTajHsqYNyJdSI6Uo7DbmC6oa6XKTmpsIPmkXRAGH1G&#10;74I2HeBvznryWM3Dr4NAxZn55EjL1XSemMd8mC/eEXOGl5HdZUQ4SVA1j5yN29uYjZw4B39Dmm91&#10;luOlk1PP5J2s0snnyZyX5/zXy2vcPAEAAP//AwBQSwMEFAAGAAgAAAAhAHeZh2vhAAAACwEAAA8A&#10;AABkcnMvZG93bnJldi54bWxMj8FOwzAQRO9I/IO1SNyo3RDSNs2mqlBbjkCJOLvxNomI7ch20/D3&#10;mBMcVzuaea/YTLpnIznfWYMwnwlgZGqrOtMgVB/7hyUwH6RRsreGEL7Jw6a8vSlkruzVvNN4DA2L&#10;JcbnEqENYcg593VLWvqZHcjE39k6LUM8XcOVk9dYrnueCJFxLTsTF1o50HNL9dfxohGGMBwWL+71&#10;bbvbj6L6PFRJ1+wQ7++m7RpYoCn8heEXP6JDGZlO9mKUZz3CMltFl4DwlKTRISZWj/MU2AlhkWYC&#10;eFnw/w7lDwAAAP//AwBQSwECLQAUAAYACAAAACEAtoM4kv4AAADhAQAAEwAAAAAAAAAAAAAAAAAA&#10;AAAAW0NvbnRlbnRfVHlwZXNdLnhtbFBLAQItABQABgAIAAAAIQA4/SH/1gAAAJQBAAALAAAAAAAA&#10;AAAAAAAAAC8BAABfcmVscy8ucmVsc1BLAQItABQABgAIAAAAIQBVRn7C/gEAANUDAAAOAAAAAAAA&#10;AAAAAAAAAC4CAABkcnMvZTJvRG9jLnhtbFBLAQItABQABgAIAAAAIQB3mYdr4QAAAAsBAAAPAAAA&#10;AAAAAAAAAAAAAFgEAABkcnMvZG93bnJldi54bWxQSwUGAAAAAAQABADzAAAAZgUAAAAA&#10;" filled="f" stroked="f">
                <v:textbox style="mso-fit-shape-to-text:t">
                  <w:txbxContent>
                    <w:p w14:paraId="2BE0D9E4" w14:textId="77777777" w:rsidR="00C77BE9" w:rsidRDefault="00C77BE9" w:rsidP="00C77BE9">
                      <w:r>
                        <w:t>Si</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685888" behindDoc="0" locked="0" layoutInCell="1" allowOverlap="1" wp14:anchorId="68B49DCD" wp14:editId="25B8924E">
                <wp:simplePos x="0" y="0"/>
                <wp:positionH relativeFrom="column">
                  <wp:posOffset>5803900</wp:posOffset>
                </wp:positionH>
                <wp:positionV relativeFrom="paragraph">
                  <wp:posOffset>3060700</wp:posOffset>
                </wp:positionV>
                <wp:extent cx="396240" cy="1404620"/>
                <wp:effectExtent l="0" t="0" r="0" b="635"/>
                <wp:wrapSquare wrapText="bothSides"/>
                <wp:docPr id="1319312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587FB0D3" w14:textId="77777777" w:rsidR="00C77BE9" w:rsidRDefault="00C77BE9" w:rsidP="00C77BE9">
                            <w: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9DCD" id="_x0000_s1043" type="#_x0000_t202" style="position:absolute;left:0;text-align:left;margin-left:457pt;margin-top:241pt;width:31.2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RA0/gEAANUDAAAOAAAAZHJzL2Uyb0RvYy54bWysU8tu2zAQvBfoPxC815Jd24k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Xa1nM0pIik0nZfz5SxPpRDVc7YPGD8osCxtah5oqBldHB8wpm5E9fxLKuZgq43JgzWO9TVf&#10;LWaLnHARsTqS74y2Nb8u0zc6IZF875qcHIU2454KGHdinYiOlOOwG5huqOurlJxU2EHzRDoEGH1G&#10;74I2HYRfnPXksZrjz4MIijPz0ZGWq+k8MY/5MF9cEXMWLiO7y4hwkqBqHjkbt3cxGzlxRn9Lmm91&#10;luOlk1PP5J2s0snnyZyX5/zXy2vc/AYAAP//AwBQSwMEFAAGAAgAAAAhAIxv1ZzhAAAACwEAAA8A&#10;AABkcnMvZG93bnJldi54bWxMj8FOwzAQRO9I/IO1SNyo3RA1bYhTVagtR0qJOLvxNokaryPbTcPf&#10;Y05wm9WMZt8U68n0bETnO0sS5jMBDKm2uqNGQvW5e1oC80GRVr0llPCNHtbl/V2hcm1v9IHjMTQs&#10;lpDPlYQ2hCHn3NctGuVndkCK3tk6o0I8XcO1U7dYbnqeCLHgRnUUP7RqwNcW68vxaiQMYdhnb+79&#10;sNnuRlF97auka7ZSPj5MmxdgAafwF4Zf/IgOZWQ62Stpz3oJq3katwQJ6TKJIiZW2SIFdpKQiecE&#10;eFnw/xvKHwAAAP//AwBQSwECLQAUAAYACAAAACEAtoM4kv4AAADhAQAAEwAAAAAAAAAAAAAAAAAA&#10;AAAAW0NvbnRlbnRfVHlwZXNdLnhtbFBLAQItABQABgAIAAAAIQA4/SH/1gAAAJQBAAALAAAAAAAA&#10;AAAAAAAAAC8BAABfcmVscy8ucmVsc1BLAQItABQABgAIAAAAIQCH8RA0/gEAANUDAAAOAAAAAAAA&#10;AAAAAAAAAC4CAABkcnMvZTJvRG9jLnhtbFBLAQItABQABgAIAAAAIQCMb9Wc4QAAAAsBAAAPAAAA&#10;AAAAAAAAAAAAAFgEAABkcnMvZG93bnJldi54bWxQSwUGAAAAAAQABADzAAAAZgUAAAAA&#10;" filled="f" stroked="f">
                <v:textbox style="mso-fit-shape-to-text:t">
                  <w:txbxContent>
                    <w:p w14:paraId="587FB0D3" w14:textId="77777777" w:rsidR="00C77BE9" w:rsidRDefault="00C77BE9" w:rsidP="00C77BE9">
                      <w:r>
                        <w:t>No</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683840" behindDoc="0" locked="0" layoutInCell="1" allowOverlap="1" wp14:anchorId="1E49895A" wp14:editId="701BEDB0">
                <wp:simplePos x="0" y="0"/>
                <wp:positionH relativeFrom="column">
                  <wp:posOffset>5518150</wp:posOffset>
                </wp:positionH>
                <wp:positionV relativeFrom="paragraph">
                  <wp:posOffset>2894330</wp:posOffset>
                </wp:positionV>
                <wp:extent cx="396240" cy="1404620"/>
                <wp:effectExtent l="0" t="0" r="0" b="635"/>
                <wp:wrapSquare wrapText="bothSides"/>
                <wp:docPr id="6595529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55266620" w14:textId="75998ADF" w:rsidR="00C77BE9" w:rsidRDefault="00C77BE9" w:rsidP="00C77BE9">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49895A" id="_x0000_s1044" type="#_x0000_t202" style="position:absolute;left:0;text-align:left;margin-left:434.5pt;margin-top:227.9pt;width:31.2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ztE/gEAANUDAAAOAAAAZHJzL2Uyb0RvYy54bWysU9uO2yAQfa/Uf0C8N3bcJE2sOKvtblNV&#10;2l6kbT8AYxyjAkOBxE6/fgfszUbtW1U/IGA8Z+acOWxvBq3ISTgvwVR0PsspEYZDI82hoj++79+s&#10;KfGBmYYpMKKiZ+Hpze71q21vS1FAB6oRjiCI8WVvK9qFYMss87wTmvkZWGEw2ILTLODRHbLGsR7R&#10;tcqKPF9lPbjGOuDCe7y9H4N0l/DbVvDwtW29CERVFHsLaXVpreOa7basPDhmO8mnNtg/dKGZNFj0&#10;AnXPAiNHJ/+C0pI78NCGGQedQdtKLhIHZDPP/2Dz2DErEhcUx9uLTP7/wfIvp0f7zZEwvIcBB5hI&#10;ePsA/KcnBu46Zg7i1jnoO8EaLDyPkmW99eWUGqX2pY8gdf8ZGhwyOwZIQEPrdFQFeRJExwGcL6KL&#10;IRCOl283q2KBEY6h+SJfrIo0lYyVz9nW+fBRgCZxU1GHQ03o7PTgQ+yGlc+/xGIG9lKpNFhlSF/R&#10;zbJYpoSriJYBfaekrug6j9/ohEjyg2lScmBSjXssoMzEOhIdKYehHohssOt1TI4q1NCcUQcHo8/w&#10;XeCmA/ebkh49VlH/68icoER9MqjlZr6IzEM6LJbvkDlx15H6OsIMR6iKBkrG7V1IRo6cvb1Fzfcy&#10;yfHSydQzeiepNPk8mvP6nP56eY27JwAAAP//AwBQSwMEFAAGAAgAAAAhAKkf1HLhAAAACwEAAA8A&#10;AABkcnMvZG93bnJldi54bWxMj8FuwjAQRO+V+g/WVuqt2FBIIMRBqAJ6pKURZxO7SdR4bcUmpH/f&#10;7ak9rnY0816+GW3HBtOH1qGE6UQAM1g53WItofzYPy2BhahQq86hkfBtAmyK+7tcZdrd8N0Mp1gz&#10;KsGQKQlNjD7jPFSNsSpMnDdIv0/XWxXp7Guue3WjctvxmRAJt6pFWmiUNy+Nqb5OVyvBR39IX/vj&#10;23a3H0R5PpSztt5J+fgwbtfAohnjXxh+8QkdCmK6uCvqwDoJy2RFLlHCfLEgB0qsnqdzYBcJSZoK&#10;4EXO/zsUPwAAAP//AwBQSwECLQAUAAYACAAAACEAtoM4kv4AAADhAQAAEwAAAAAAAAAAAAAAAAAA&#10;AAAAW0NvbnRlbnRfVHlwZXNdLnhtbFBLAQItABQABgAIAAAAIQA4/SH/1gAAAJQBAAALAAAAAAAA&#10;AAAAAAAAAC8BAABfcmVscy8ucmVsc1BLAQItABQABgAIAAAAIQDuWztE/gEAANUDAAAOAAAAAAAA&#10;AAAAAAAAAC4CAABkcnMvZTJvRG9jLnhtbFBLAQItABQABgAIAAAAIQCpH9Ry4QAAAAsBAAAPAAAA&#10;AAAAAAAAAAAAAFgEAABkcnMvZG93bnJldi54bWxQSwUGAAAAAAQABADzAAAAZgUAAAAA&#10;" filled="f" stroked="f">
                <v:textbox style="mso-fit-shape-to-text:t">
                  <w:txbxContent>
                    <w:p w14:paraId="55266620" w14:textId="75998ADF" w:rsidR="00C77BE9" w:rsidRDefault="00C77BE9" w:rsidP="00C77BE9">
                      <w:r>
                        <w:t>Si</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681792" behindDoc="0" locked="0" layoutInCell="1" allowOverlap="1" wp14:anchorId="4A2A72A4" wp14:editId="3AF72740">
                <wp:simplePos x="0" y="0"/>
                <wp:positionH relativeFrom="column">
                  <wp:posOffset>5835650</wp:posOffset>
                </wp:positionH>
                <wp:positionV relativeFrom="paragraph">
                  <wp:posOffset>2678430</wp:posOffset>
                </wp:positionV>
                <wp:extent cx="396240" cy="1404620"/>
                <wp:effectExtent l="0" t="0" r="0" b="635"/>
                <wp:wrapSquare wrapText="bothSides"/>
                <wp:docPr id="18774682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42A19807" w14:textId="40A76965" w:rsidR="00C77BE9" w:rsidRDefault="00C77BE9" w:rsidP="00C77BE9">
                            <w: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2A72A4" id="_x0000_s1045" type="#_x0000_t202" style="position:absolute;left:0;text-align:left;margin-left:459.5pt;margin-top:210.9pt;width:31.2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FWy/gEAANUDAAAOAAAAZHJzL2Uyb0RvYy54bWysU8tu2zAQvBfoPxC815Jd240Fy0Ga1EWB&#10;9AGk/QCaoiyiJJfl0pbSr8+SchyjvRXVgSC52tmd2eH6erCGHVVADa7m00nJmXISGu32Nf/xffvm&#10;ijOMwjXCgFM1f1TIrzevX617X6kZdGAaFRiBOKx6X/MuRl8VBcpOWYET8MpRsIVgRaRj2BdNED2h&#10;W1PMynJZ9BAaH0AqRLq9G4N8k/HbVsn4tW1RRWZqTr3FvIa87tJabNai2gfhOy1PbYh/6MIK7ajo&#10;GepORMEOQf8FZbUMgNDGiQRbQNtqqTIHYjMt/2Dz0AmvMhcSB/1ZJvx/sPLL8cF/CywO72GgAWYS&#10;6O9B/kTm4LYTbq9uQoC+U6KhwtMkWdF7rE6pSWqsMIHs+s/Q0JDFIUIGGtpgkyrEkxE6DeDxLLoa&#10;IpN0+Xa1nM0pIik0nZfz5SxPpRDVc7YPGD8qsCxtah5oqBldHO8xpm5E9fxLKuZgq43JgzWO9TVf&#10;LWaLnHARsTqS74y2Nb8q0zc6IZH84JqcHIU2454KGHdinYiOlOOwG5huqOtVSk4q7KB5JB0CjD6j&#10;d0GbDsJvznryWM3x10EExZn55EjL1XSemMd8mC/eEXMWLiO7y4hwkqBqHjkbt7cxGzlxRn9Dmm91&#10;luOlk1PP5J2s0snnyZyX5/zXy2vcPAEAAP//AwBQSwMEFAAGAAgAAAAhAFgtw23gAAAACwEAAA8A&#10;AABkcnMvZG93bnJldi54bWxMj8tOwzAQRfdI/IM1SOyonRCVJsSpKtSWJVAi1m48TaLGD8VuGv6e&#10;YQXL0Vzde065ns3AJhxD76yEZCGAoW2c7m0rof7cPayAhaisVoOzKOEbA6yr25tSFdpd7QdOh9gy&#10;KrGhUBK6GH3BeWg6NCosnEdLv5MbjYp0ji3Xo7pSuRl4KsSSG9VbWuiUx5cOm/PhYiT46PdPr+Pb&#10;+2a7m0T9ta/Tvt1KeX83b56BRZzjXxh+8QkdKmI6uovVgQ0S8iQnlyghSxNyoES+SjJgRwnL7FEA&#10;r0r+36H6AQAA//8DAFBLAQItABQABgAIAAAAIQC2gziS/gAAAOEBAAATAAAAAAAAAAAAAAAAAAAA&#10;AABbQ29udGVudF9UeXBlc10ueG1sUEsBAi0AFAAGAAgAAAAhADj9If/WAAAAlAEAAAsAAAAAAAAA&#10;AAAAAAAALwEAAF9yZWxzLy5yZWxzUEsBAi0AFAAGAAgAAAAhADzsVbL+AQAA1QMAAA4AAAAAAAAA&#10;AAAAAAAALgIAAGRycy9lMm9Eb2MueG1sUEsBAi0AFAAGAAgAAAAhAFgtw23gAAAACwEAAA8AAAAA&#10;AAAAAAAAAAAAWAQAAGRycy9kb3ducmV2LnhtbFBLBQYAAAAABAAEAPMAAABlBQAAAAA=&#10;" filled="f" stroked="f">
                <v:textbox style="mso-fit-shape-to-text:t">
                  <w:txbxContent>
                    <w:p w14:paraId="42A19807" w14:textId="40A76965" w:rsidR="00C77BE9" w:rsidRDefault="00C77BE9" w:rsidP="00C77BE9">
                      <w:r>
                        <w:t>No</w:t>
                      </w:r>
                    </w:p>
                  </w:txbxContent>
                </v:textbox>
                <w10:wrap type="square"/>
              </v:shape>
            </w:pict>
          </mc:Fallback>
        </mc:AlternateContent>
      </w:r>
      <w:r w:rsidR="00C77BE9"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679744" behindDoc="0" locked="0" layoutInCell="1" allowOverlap="1" wp14:anchorId="32E49BDC" wp14:editId="76269EA8">
                <wp:simplePos x="0" y="0"/>
                <wp:positionH relativeFrom="column">
                  <wp:posOffset>5518150</wp:posOffset>
                </wp:positionH>
                <wp:positionV relativeFrom="paragraph">
                  <wp:posOffset>2476500</wp:posOffset>
                </wp:positionV>
                <wp:extent cx="396240" cy="1404620"/>
                <wp:effectExtent l="0" t="0" r="0" b="635"/>
                <wp:wrapSquare wrapText="bothSides"/>
                <wp:docPr id="6578713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73A9F092" w14:textId="77777777" w:rsidR="00C77BE9" w:rsidRDefault="00C77BE9" w:rsidP="00C77BE9">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E49BDC" id="_x0000_s1046" type="#_x0000_t202" style="position:absolute;left:0;text-align:left;margin-left:434.5pt;margin-top:195pt;width:31.2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Yi/QEAANUDAAAOAAAAZHJzL2Uyb0RvYy54bWysU11v2yAUfZ+0/4B4X+xkSdZYIVXXLtOk&#10;7kNq9wMIxjEacBmQ2Nmv7wW7abS+TfMDunDNufece1hf90aTo/RBgWV0OikpkVZAreye0Z+P23dX&#10;lITIbc01WMnoSQZ6vXn7Zt25Ss6gBV1LTxDEhqpzjLYxuqoogmil4WECTlpMNuANj7j1+6L2vEN0&#10;o4tZWS6LDnztPAgZAp7eDUm6yfhNI0X83jRBRqIZxd5iXn1ed2ktNmte7T13rRJjG/wfujBcWSx6&#10;hrrjkZODV6+gjBIeAjRxIsAU0DRKyMwB2UzLv9g8tNzJzAXFCe4sU/h/sOLb8cH98CT2H6HHAWYS&#10;wd2D+BWIhduW27288R66VvIaC0+TZEXnQjVeTVKHKiSQXfcVahwyP0TIQH3jTVIFeRJExwGczqLL&#10;PhKBh+9Xy9kcMwJT03k5X87yVApePd92PsTPEgxJAaMeh5rR+fE+xNQNr55/ScUsbJXWebDako7R&#10;1WK2yBcuMkZF9J1WhtGrMn2DExLJT7bOlyNXeoixgLYj60R0oBz7XU9UzejQcFJhB/UJdfAw+Azf&#10;BQYt+D+UdOgxRsPvA/eSEv3Fopar6Twxj3kzX3xAIOIvM7vLDLcCoRiNlAzhbcxGTpyDu0HNtyrL&#10;8dLJ2DN6J6s0+jyZ83Kf/3p5jZsnAAAA//8DAFBLAwQUAAYACAAAACEApaBTfOAAAAALAQAADwAA&#10;AGRycy9kb3ducmV2LnhtbEyPzU7DMBCE70i8g7VI3KidFIUmxKkq1JYjUCLObrxNosY/it00vD3L&#10;CW6zmtHsN+V6NgObcAy9sxKShQCGtnG6t62E+nP3sAIWorJaDc6ihG8MsK5ub0pVaHe1HzgdYsuo&#10;xIZCSehi9AXnoenQqLBwHi15JzcaFekcW65HdaVyM/BUiIwb1Vv60CmPLx0258PFSPDR759ex7f3&#10;zXY3ifprX6d9u5Xy/m7ePAOLOMe/MPziEzpUxHR0F6sDGySsspy2RAnLXJCgRL5MHoEdJWRJkgKv&#10;Sv5/Q/UDAAD//wMAUEsBAi0AFAAGAAgAAAAhALaDOJL+AAAA4QEAABMAAAAAAAAAAAAAAAAAAAAA&#10;AFtDb250ZW50X1R5cGVzXS54bWxQSwECLQAUAAYACAAAACEAOP0h/9YAAACUAQAACwAAAAAAAAAA&#10;AAAAAAAvAQAAX3JlbHMvLnJlbHNQSwECLQAUAAYACAAAACEAq5v2Iv0BAADVAwAADgAAAAAAAAAA&#10;AAAAAAAuAgAAZHJzL2Uyb0RvYy54bWxQSwECLQAUAAYACAAAACEApaBTfOAAAAALAQAADwAAAAAA&#10;AAAAAAAAAABXBAAAZHJzL2Rvd25yZXYueG1sUEsFBgAAAAAEAAQA8wAAAGQFAAAAAA==&#10;" filled="f" stroked="f">
                <v:textbox style="mso-fit-shape-to-text:t">
                  <w:txbxContent>
                    <w:p w14:paraId="73A9F092" w14:textId="77777777" w:rsidR="00C77BE9" w:rsidRDefault="00C77BE9" w:rsidP="00C77BE9">
                      <w:r>
                        <w:t>Si</w:t>
                      </w:r>
                    </w:p>
                  </w:txbxContent>
                </v:textbox>
                <w10:wrap type="square"/>
              </v:shape>
            </w:pict>
          </mc:Fallback>
        </mc:AlternateContent>
      </w:r>
      <w:r w:rsidR="000103D0"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677696" behindDoc="0" locked="0" layoutInCell="1" allowOverlap="1" wp14:anchorId="14584FD6" wp14:editId="6C02D9C6">
                <wp:simplePos x="0" y="0"/>
                <wp:positionH relativeFrom="column">
                  <wp:posOffset>5518150</wp:posOffset>
                </wp:positionH>
                <wp:positionV relativeFrom="paragraph">
                  <wp:posOffset>2279650</wp:posOffset>
                </wp:positionV>
                <wp:extent cx="396240" cy="1404620"/>
                <wp:effectExtent l="0" t="0" r="0" b="635"/>
                <wp:wrapSquare wrapText="bothSides"/>
                <wp:docPr id="15309955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52F38F78" w14:textId="77777777" w:rsidR="000103D0" w:rsidRDefault="000103D0" w:rsidP="000103D0">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584FD6" id="_x0000_s1047" type="#_x0000_t202" style="position:absolute;left:0;text-align:left;margin-left:434.5pt;margin-top:179.5pt;width:31.2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JjU/QEAANUDAAAOAAAAZHJzL2Uyb0RvYy54bWysU11v2yAUfZ+0/4B4X+x4SdZYIVXXLtOk&#10;7kNq9wMIxjEacBmQ2Nmv7wWnabS+TfMDunDNufece1hdD0aTg/RBgWV0OikpkVZAo+yO0Z+Pm3dX&#10;lITIbcM1WMnoUQZ6vX77ZtW7WlbQgW6kJwhiQ907RrsYXV0UQXTS8DABJy0mW/CGR9z6XdF43iO6&#10;0UVVlouiB984D0KGgKd3Y5KuM37bShG/t22QkWhGsbeYV5/XbVqL9YrXO89dp8SpDf4PXRiuLBY9&#10;Q93xyMneq1dQRgkPAdo4EWAKaFslZOaAbKblX2weOu5k5oLiBHeWKfw/WPHt8OB+eBKHjzDgADOJ&#10;4O5B/ArEwm3H7U7eeA99J3mDhadJsqJ3oT5dTVKHOiSQbf8VGhwy30fIQEPrTVIFeRJExwEcz6LL&#10;IRKBh++Xi2qGGYGp6aycLao8lYLXz7edD/GzBENSwKjHoWZ0frgPMXXD6+dfUjELG6V1Hqy2pGd0&#10;Oa/m+cJFxqiIvtPKMHpVpm90QiL5yTb5cuRKjzEW0PbEOhEdKcdhOxDVMFplTZIKW2iOqIOH0Wf4&#10;LjDowP+hpEePMRp+77mXlOgvFrVcTmeJecyb2fwDMif+MrO9zHArEIrRSMkY3sZs5MQ5uBvUfKOy&#10;HC+dnHpG72SVTj5P5rzc579eXuP6CQAA//8DAFBLAwQUAAYACAAAACEAUcQDWOAAAAALAQAADwAA&#10;AGRycy9kb3ducmV2LnhtbEyPwW7CMBBE75X6D9ZW6q3YhEJDmg1CFdAjLUScTewmUeO1FZuQ/n3N&#10;qb3Nakazb/LVaDo26N63lhCmEwFMU2VVSzVCedw+pcB8kKRkZ0kj/GgPq+L+LpeZslf61MMh1CyW&#10;kM8kQhOCyzj3VaON9BPrNEXvy/ZGhnj2NVe9vMZy0/FEiAU3sqX4oZFOvzW6+j5cDIILbvfy3u8/&#10;1pvtIMrTrkzaeoP4+DCuX4EFPYa/MNzwIzoUkelsL6Q86xDSxTJuCQiz+U3ExHI2fQZ2RpinIgFe&#10;5Pz/huIXAAD//wMAUEsBAi0AFAAGAAgAAAAhALaDOJL+AAAA4QEAABMAAAAAAAAAAAAAAAAAAAAA&#10;AFtDb250ZW50X1R5cGVzXS54bWxQSwECLQAUAAYACAAAACEAOP0h/9YAAACUAQAACwAAAAAAAAAA&#10;AAAAAAAvAQAAX3JlbHMvLnJlbHNQSwECLQAUAAYACAAAACEAeSyY1P0BAADVAwAADgAAAAAAAAAA&#10;AAAAAAAuAgAAZHJzL2Uyb0RvYy54bWxQSwECLQAUAAYACAAAACEAUcQDWOAAAAALAQAADwAAAAAA&#10;AAAAAAAAAABXBAAAZHJzL2Rvd25yZXYueG1sUEsFBgAAAAAEAAQA8wAAAGQFAAAAAA==&#10;" filled="f" stroked="f">
                <v:textbox style="mso-fit-shape-to-text:t">
                  <w:txbxContent>
                    <w:p w14:paraId="52F38F78" w14:textId="77777777" w:rsidR="000103D0" w:rsidRDefault="000103D0" w:rsidP="000103D0">
                      <w:r>
                        <w:t>Si</w:t>
                      </w:r>
                    </w:p>
                  </w:txbxContent>
                </v:textbox>
                <w10:wrap type="square"/>
              </v:shape>
            </w:pict>
          </mc:Fallback>
        </mc:AlternateContent>
      </w:r>
      <w:r w:rsidR="000103D0"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675648" behindDoc="0" locked="0" layoutInCell="1" allowOverlap="1" wp14:anchorId="4BC24CDC" wp14:editId="25B2AF15">
                <wp:simplePos x="0" y="0"/>
                <wp:positionH relativeFrom="column">
                  <wp:posOffset>5518150</wp:posOffset>
                </wp:positionH>
                <wp:positionV relativeFrom="paragraph">
                  <wp:posOffset>2101850</wp:posOffset>
                </wp:positionV>
                <wp:extent cx="396240" cy="1404620"/>
                <wp:effectExtent l="0" t="0" r="0" b="635"/>
                <wp:wrapSquare wrapText="bothSides"/>
                <wp:docPr id="9152685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4676CE56" w14:textId="77777777" w:rsidR="000103D0" w:rsidRDefault="000103D0" w:rsidP="000103D0">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C24CDC" id="_x0000_s1048" type="#_x0000_t202" style="position:absolute;left:0;text-align:left;margin-left:434.5pt;margin-top:165.5pt;width:31.2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loV/gEAANUDAAAOAAAAZHJzL2Uyb0RvYy54bWysU11v2yAUfZ+0/4B4X+x4SdZYIVXXLtOk&#10;7kNq9wMIxjEacBmQ2Nmv7wWnabS+TfMDAq7vufece1hdD0aTg/RBgWV0OikpkVZAo+yO0Z+Pm3dX&#10;lITIbcM1WMnoUQZ6vX77ZtW7WlbQgW6kJwhiQ907RrsYXV0UQXTS8DABJy0GW/CGRzz6XdF43iO6&#10;0UVVlouiB984D0KGgLd3Y5CuM37bShG/t22QkWhGsbeYV5/XbVqL9YrXO89dp8SpDf4PXRiuLBY9&#10;Q93xyMneq1dQRgkPAdo4EWAKaFslZOaAbKblX2weOu5k5oLiBHeWKfw/WPHt8OB+eBKHjzDgADOJ&#10;4O5B/ArEwm3H7U7eeA99J3mDhadJsqJ3oT6lJqlDHRLItv8KDQ6Z7yNkoKH1JqmCPAmi4wCOZ9Hl&#10;EInAy/fLRTXDiMDQdFbOFlWeSsHr52znQ/wswZC0YdTjUDM6P9yHmLrh9fMvqZiFjdI6D1Zb0jO6&#10;nFfznHARMSqi77QyjF6V6RudkEh+sk1OjlzpcY8FtD2xTkRHynHYDkQ1jFZVSk4qbKE5og4eRp/h&#10;u8BNB/4PJT16jNHwe8+9pER/sajlcjpLzGM+zOYfkDnxl5HtZYRbgVCMRkrG7W3MRk6cg7tBzTcq&#10;y/HSyaln9E5W6eTzZM7Lc/7r5TWunwAAAP//AwBQSwMEFAAGAAgAAAAhAK/5OvHhAAAACwEAAA8A&#10;AABkcnMvZG93bnJldi54bWxMj81OwzAQhO9IvIO1SNyo80NLm8apKtSWI1Cint14SSLitWW7aXh7&#10;zAlus5rR7DflZtIDG9H53pCAdJYAQ2qM6qkVUH/sH5bAfJCk5GAIBXyjh011e1PKQpkrveN4DC2L&#10;JeQLKaALwRac+6ZDLf3MWKTofRqnZYina7ly8hrL9cCzJFlwLXuKHzpp8bnD5ut40QJssIenF/f6&#10;tt3tx6Q+Heqsb3dC3N9N2zWwgFP4C8MvfkSHKjKdzYWUZ4OA5WIVtwQBeZ5GEROrPH0EdhYwn2cZ&#10;8Krk/zdUPwAAAP//AwBQSwECLQAUAAYACAAAACEAtoM4kv4AAADhAQAAEwAAAAAAAAAAAAAAAAAA&#10;AAAAW0NvbnRlbnRfVHlwZXNdLnhtbFBLAQItABQABgAIAAAAIQA4/SH/1gAAAJQBAAALAAAAAAAA&#10;AAAAAAAAAC8BAABfcmVscy8ucmVsc1BLAQItABQABgAIAAAAIQBO8loV/gEAANUDAAAOAAAAAAAA&#10;AAAAAAAAAC4CAABkcnMvZTJvRG9jLnhtbFBLAQItABQABgAIAAAAIQCv+Trx4QAAAAsBAAAPAAAA&#10;AAAAAAAAAAAAAFgEAABkcnMvZG93bnJldi54bWxQSwUGAAAAAAQABADzAAAAZgUAAAAA&#10;" filled="f" stroked="f">
                <v:textbox style="mso-fit-shape-to-text:t">
                  <w:txbxContent>
                    <w:p w14:paraId="4676CE56" w14:textId="77777777" w:rsidR="000103D0" w:rsidRDefault="000103D0" w:rsidP="000103D0">
                      <w:r>
                        <w:t>Si</w:t>
                      </w:r>
                    </w:p>
                  </w:txbxContent>
                </v:textbox>
                <w10:wrap type="square"/>
              </v:shape>
            </w:pict>
          </mc:Fallback>
        </mc:AlternateContent>
      </w:r>
      <w:r w:rsidR="000103D0"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673600" behindDoc="0" locked="0" layoutInCell="1" allowOverlap="1" wp14:anchorId="3D87615A" wp14:editId="28B5186D">
                <wp:simplePos x="0" y="0"/>
                <wp:positionH relativeFrom="column">
                  <wp:posOffset>5518150</wp:posOffset>
                </wp:positionH>
                <wp:positionV relativeFrom="paragraph">
                  <wp:posOffset>1910080</wp:posOffset>
                </wp:positionV>
                <wp:extent cx="396240" cy="1404620"/>
                <wp:effectExtent l="0" t="0" r="0" b="635"/>
                <wp:wrapSquare wrapText="bothSides"/>
                <wp:docPr id="6570930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219BC9FD" w14:textId="77777777" w:rsidR="000103D0" w:rsidRDefault="000103D0" w:rsidP="000103D0">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87615A" id="_x0000_s1049" type="#_x0000_t202" style="position:absolute;left:0;text-align:left;margin-left:434.5pt;margin-top:150.4pt;width:31.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TTj/gEAANUDAAAOAAAAZHJzL2Uyb0RvYy54bWysU11v2yAUfZ+0/4B4X+y4SdZYIVXXLtOk&#10;7kNq9wMIxjEacBmQ2Nmv3wWnabS9VfMDAq7vufece1jdDEaTg/RBgWV0OikpkVZAo+yO0R9Pm3fX&#10;lITIbcM1WMnoUQZ6s377ZtW7WlbQgW6kJwhiQ907RrsYXV0UQXTS8DABJy0GW/CGRzz6XdF43iO6&#10;0UVVlouiB984D0KGgLf3Y5CuM37bShG/tW2QkWhGsbeYV5/XbVqL9YrXO89dp8SpDf6KLgxXFoue&#10;oe555GTv1T9QRgkPAdo4EWAKaFslZOaAbKblX2weO+5k5oLiBHeWKfw/WPH18Oi+exKHDzDgADOJ&#10;4B5A/AzEwl3H7U7eeg99J3mDhadJsqJ3oT6lJqlDHRLItv8CDQ6Z7yNkoKH1JqmCPAmi4wCOZ9Hl&#10;EInAy6vlopphRGBoOitniypPpeD1c7bzIX6SYEjaMOpxqBmdHx5CTN3w+vmXVMzCRmmdB6st6Rld&#10;zqt5TriIGBXRd1oZRq/L9I1OSCQ/2iYnR670uMcC2p5YJ6Ij5ThsB6IaRqurlJxU2EJzRB08jD7D&#10;d4GbDvxvSnr0GKPh1557SYn+bFHL5XSWmMd8mM3fI3PiLyPbywi3AqEYjZSM27uYjZw4B3eLmm9U&#10;luOlk1PP6J2s0snnyZyX5/zXy2tc/wEAAP//AwBQSwMEFAAGAAgAAAAhAGE13G7gAAAACwEAAA8A&#10;AABkcnMvZG93bnJldi54bWxMj8FOwzAQRO9I/IO1SNyo3RRKG+JUFWrLsdBGPbuxSSLitWW7afh7&#10;lhMcVzuaea9YjbZngwmxcyhhOhHADNZOd9hIqI7bhwWwmBRq1Ts0Er5NhFV5e1OoXLsrfpjhkBpG&#10;JRhzJaFNyeecx7o1VsWJ8wbp9+mCVYnO0HAd1JXKbc8zIebcqg5poVXevLam/jpcrASf/O75Lezf&#10;15vtIKrTrsq6ZiPl/d24fgGWzJj+wvCLT+hQEtPZXVBH1ktYzJfkkiTMhCAHSixn00dgZwlPWSaA&#10;lwX/71D+AAAA//8DAFBLAQItABQABgAIAAAAIQC2gziS/gAAAOEBAAATAAAAAAAAAAAAAAAAAAAA&#10;AABbQ29udGVudF9UeXBlc10ueG1sUEsBAi0AFAAGAAgAAAAhADj9If/WAAAAlAEAAAsAAAAAAAAA&#10;AAAAAAAALwEAAF9yZWxzLy5yZWxzUEsBAi0AFAAGAAgAAAAhAJxFNOP+AQAA1QMAAA4AAAAAAAAA&#10;AAAAAAAALgIAAGRycy9lMm9Eb2MueG1sUEsBAi0AFAAGAAgAAAAhAGE13G7gAAAACwEAAA8AAAAA&#10;AAAAAAAAAAAAWAQAAGRycy9kb3ducmV2LnhtbFBLBQYAAAAABAAEAPMAAABlBQAAAAA=&#10;" filled="f" stroked="f">
                <v:textbox style="mso-fit-shape-to-text:t">
                  <w:txbxContent>
                    <w:p w14:paraId="219BC9FD" w14:textId="77777777" w:rsidR="000103D0" w:rsidRDefault="000103D0" w:rsidP="000103D0">
                      <w:r>
                        <w:t>Si</w:t>
                      </w:r>
                    </w:p>
                  </w:txbxContent>
                </v:textbox>
                <w10:wrap type="square"/>
              </v:shape>
            </w:pict>
          </mc:Fallback>
        </mc:AlternateContent>
      </w:r>
      <w:r w:rsidR="000103D0"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671552" behindDoc="0" locked="0" layoutInCell="1" allowOverlap="1" wp14:anchorId="0458B087" wp14:editId="1DFA2CF7">
                <wp:simplePos x="0" y="0"/>
                <wp:positionH relativeFrom="column">
                  <wp:posOffset>5518150</wp:posOffset>
                </wp:positionH>
                <wp:positionV relativeFrom="paragraph">
                  <wp:posOffset>1689100</wp:posOffset>
                </wp:positionV>
                <wp:extent cx="349250" cy="368300"/>
                <wp:effectExtent l="0" t="0" r="0" b="0"/>
                <wp:wrapSquare wrapText="bothSides"/>
                <wp:docPr id="20750548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68300"/>
                        </a:xfrm>
                        <a:prstGeom prst="rect">
                          <a:avLst/>
                        </a:prstGeom>
                        <a:noFill/>
                        <a:ln w="9525">
                          <a:noFill/>
                          <a:miter lim="800000"/>
                          <a:headEnd/>
                          <a:tailEnd/>
                        </a:ln>
                      </wps:spPr>
                      <wps:txbx>
                        <w:txbxContent>
                          <w:p w14:paraId="03A0D76A" w14:textId="77777777" w:rsidR="000103D0" w:rsidRDefault="000103D0" w:rsidP="000103D0">
                            <w: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8B087" id="_x0000_s1050" type="#_x0000_t202" style="position:absolute;left:0;text-align:left;margin-left:434.5pt;margin-top:133pt;width:27.5pt;height:2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q1T/QEAANQDAAAOAAAAZHJzL2Uyb0RvYy54bWysU11v2yAUfZ+0/4B4X+w4SZdYIVXXrtOk&#10;7kNq9wMIxjEacBmQ2Nmv3wWnabS9VfMD4nJ9D/ece1hfD0aTg/RBgWV0OikpkVZAo+yO0R9P9++W&#10;lITIbcM1WMnoUQZ6vXn7Zt27WlbQgW6kJwhiQ907RrsYXV0UQXTS8DABJy0mW/CGRwz9rmg87xHd&#10;6KIqy6uiB984D0KGgKd3Y5JuMn7bShG/tW2QkWhGsbeYV5/XbVqLzZrXO89dp8SpDf6KLgxXFi89&#10;Q93xyMneq3+gjBIeArRxIsAU0LZKyMwB2UzLv9g8dtzJzAXFCe4sU/h/sOLr4dF99yQOH2DAAWYS&#10;wT2A+BmIhduO25288R76TvIGL54myYrehfpUmqQOdUgg2/4LNDhkvo+QgYbWm6QK8iSIjgM4nkWX&#10;QyQCD2fzVbXAjMDU7Go5K/NQCl4/Fzsf4icJhqQNox5nmsH54SHE1Ayvn39Jd1m4V1rnuWpLekZX&#10;i2qRCy4yRkW0nVaG0WWZvtEIieNH2+TiyJUe93iBtifSiefIOA7bgaiG0WqeipMIW2iOKIOH0Wb4&#10;LHDTgf9NSY8WYzT82nMvKdGfLUq5ms7nyZM5mC/eVxj4y8z2MsOtQChGIyXj9jZmH4+cb1DyVmU5&#10;Xjo59YzWySqdbJ68eRnnv14e4+YPAAAA//8DAFBLAwQUAAYACAAAACEAERQI4t0AAAALAQAADwAA&#10;AGRycy9kb3ducmV2LnhtbEyPwU7DMBBE70j8g7VI3KhNKFETsqkQiCuIApV6c5NtEhGvo9htwt+z&#10;PcHtjXY0O1OsZ9erE42h84xwuzCgiCtfd9wgfH683KxAhWi5tr1nQvihAOvy8qKwee0nfqfTJjZK&#10;QjjkFqGNcci1DlVLzoaFH4jldvCjs1Hk2Oh6tJOEu14nxqTa2Y7lQ2sHemqp+t4cHcLX62G3XZq3&#10;5tndD5OfjWaXacTrq/nxAVSkOf6Z4VxfqkMpnfb+yHVQPcIqzWRLREjSVEAcWbIU2CPcnUGXhf6/&#10;ofwFAAD//wMAUEsBAi0AFAAGAAgAAAAhALaDOJL+AAAA4QEAABMAAAAAAAAAAAAAAAAAAAAAAFtD&#10;b250ZW50X1R5cGVzXS54bWxQSwECLQAUAAYACAAAACEAOP0h/9YAAACUAQAACwAAAAAAAAAAAAAA&#10;AAAvAQAAX3JlbHMvLnJlbHNQSwECLQAUAAYACAAAACEAm/atU/0BAADUAwAADgAAAAAAAAAAAAAA&#10;AAAuAgAAZHJzL2Uyb0RvYy54bWxQSwECLQAUAAYACAAAACEAERQI4t0AAAALAQAADwAAAAAAAAAA&#10;AAAAAABXBAAAZHJzL2Rvd25yZXYueG1sUEsFBgAAAAAEAAQA8wAAAGEFAAAAAA==&#10;" filled="f" stroked="f">
                <v:textbox>
                  <w:txbxContent>
                    <w:p w14:paraId="03A0D76A" w14:textId="77777777" w:rsidR="000103D0" w:rsidRDefault="000103D0" w:rsidP="000103D0">
                      <w:r>
                        <w:t>Si</w:t>
                      </w:r>
                    </w:p>
                  </w:txbxContent>
                </v:textbox>
                <w10:wrap type="square"/>
              </v:shape>
            </w:pict>
          </mc:Fallback>
        </mc:AlternateContent>
      </w:r>
      <w:r w:rsidR="000103D0"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669504" behindDoc="0" locked="0" layoutInCell="1" allowOverlap="1" wp14:anchorId="5AE6AD8F" wp14:editId="270EF384">
                <wp:simplePos x="0" y="0"/>
                <wp:positionH relativeFrom="column">
                  <wp:posOffset>5520690</wp:posOffset>
                </wp:positionH>
                <wp:positionV relativeFrom="paragraph">
                  <wp:posOffset>1491615</wp:posOffset>
                </wp:positionV>
                <wp:extent cx="396240" cy="1404620"/>
                <wp:effectExtent l="0" t="0" r="0" b="635"/>
                <wp:wrapSquare wrapText="bothSides"/>
                <wp:docPr id="13734140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52FF7A02" w14:textId="77777777" w:rsidR="000103D0" w:rsidRDefault="000103D0" w:rsidP="000103D0">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E6AD8F" id="_x0000_s1051" type="#_x0000_t202" style="position:absolute;left:0;text-align:left;margin-left:434.7pt;margin-top:117.45pt;width:31.2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C7/gEAANUDAAAOAAAAZHJzL2Uyb0RvYy54bWysU11v2yAUfZ+0/4B4X+xkSdZYIVXXLtOk&#10;7kNq9wMIxjEacBmQ2Nmv7wW7abS+TfMDAq7vufece1hf90aTo/RBgWV0OikpkVZAreye0Z+P23dX&#10;lITIbc01WMnoSQZ6vXn7Zt25Ss6gBV1LTxDEhqpzjLYxuqoogmil4WECTloMNuANj3j0+6L2vEN0&#10;o4tZWS6LDnztPAgZAt7eDUG6yfhNI0X83jRBRqIZxd5iXn1ed2ktNmte7T13rRJjG/wfujBcWSx6&#10;hrrjkZODV6+gjBIeAjRxIsAU0DRKyMwB2UzLv9g8tNzJzAXFCe4sU/h/sOLb8cH98CT2H6HHAWYS&#10;wd2D+BWIhduW27288R66VvIaC0+TZEXnQjWmJqlDFRLIrvsKNQ6ZHyJkoL7xJqmCPAmi4wBOZ9Fl&#10;H4nAy/er5WyOEYGh6bycL2d5KgWvnrOdD/GzBEPShlGPQ83o/HgfYuqGV8+/pGIWtkrrPFhtScfo&#10;ajFb5ISLiFERfaeVYfSqTN/ghETyk61zcuRKD3ssoO3IOhEdKMd+1xNVM4romJBU2EF9Qh08DD7D&#10;d4GbFvwfSjr0GKPh94F7SYn+YlHL1XSemMd8mC8+IHPiLyO7ywi3AqEYjZQM29uYjZw4B3eDmm9V&#10;luOlk7Fn9E5WafR5MuflOf/18ho3TwAAAP//AwBQSwMEFAAGAAgAAAAhAIGsrAHhAAAACwEAAA8A&#10;AABkcnMvZG93bnJldi54bWxMj8FOwzAQRO9I/IO1SNyokzSEJo1TVagtR6BEPbvxkkTEayt20/D3&#10;mBMcV/s086bczHpgE46uNyQgXkTAkBqjemoF1B/7hxUw5yUpORhCAd/oYFPd3pSyUOZK7zgdfctC&#10;CLlCCui8twXnrulQS7cwFin8Ps2opQ/n2HI1ymsI1wNPoijjWvYUGjpp8bnD5ut40QKst4enl/H1&#10;bbvbT1F9OtRJ3+6EuL+bt2tgHmf/B8OvflCHKjidzYWUY4OAVZanARWQLNMcWCDyZRzGnAWkj1kM&#10;vCr5/w3VDwAAAP//AwBQSwECLQAUAAYACAAAACEAtoM4kv4AAADhAQAAEwAAAAAAAAAAAAAAAAAA&#10;AAAAW0NvbnRlbnRfVHlwZXNdLnhtbFBLAQItABQABgAIAAAAIQA4/SH/1gAAAJQBAAALAAAAAAAA&#10;AAAAAAAAAC8BAABfcmVscy8ucmVsc1BLAQItABQABgAIAAAAIQCz/8C7/gEAANUDAAAOAAAAAAAA&#10;AAAAAAAAAC4CAABkcnMvZTJvRG9jLnhtbFBLAQItABQABgAIAAAAIQCBrKwB4QAAAAsBAAAPAAAA&#10;AAAAAAAAAAAAAFgEAABkcnMvZG93bnJldi54bWxQSwUGAAAAAAQABADzAAAAZgUAAAAA&#10;" filled="f" stroked="f">
                <v:textbox style="mso-fit-shape-to-text:t">
                  <w:txbxContent>
                    <w:p w14:paraId="52FF7A02" w14:textId="77777777" w:rsidR="000103D0" w:rsidRDefault="000103D0" w:rsidP="000103D0">
                      <w:r>
                        <w:t>Si</w:t>
                      </w:r>
                    </w:p>
                  </w:txbxContent>
                </v:textbox>
                <w10:wrap type="square"/>
              </v:shape>
            </w:pict>
          </mc:Fallback>
        </mc:AlternateContent>
      </w:r>
      <w:r w:rsidR="000103D0"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667456" behindDoc="0" locked="0" layoutInCell="1" allowOverlap="1" wp14:anchorId="3C0C52D5" wp14:editId="0A53FC37">
                <wp:simplePos x="0" y="0"/>
                <wp:positionH relativeFrom="column">
                  <wp:posOffset>5520690</wp:posOffset>
                </wp:positionH>
                <wp:positionV relativeFrom="paragraph">
                  <wp:posOffset>1319290</wp:posOffset>
                </wp:positionV>
                <wp:extent cx="396240" cy="1404620"/>
                <wp:effectExtent l="0" t="0" r="0" b="635"/>
                <wp:wrapSquare wrapText="bothSides"/>
                <wp:docPr id="3825058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53C22DE1" w14:textId="77777777" w:rsidR="000103D0" w:rsidRDefault="000103D0" w:rsidP="000103D0">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0C52D5" id="_x0000_s1052" type="#_x0000_t202" style="position:absolute;left:0;text-align:left;margin-left:434.7pt;margin-top:103.9pt;width:31.2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QJ6/gEAANUDAAAOAAAAZHJzL2Uyb0RvYy54bWysU11v2yAUfZ+0/4B4X+x4SdZYIVXXLtOk&#10;7kNq9wMIxjEacBmQ2Nmv7wWnabS+TfMDAq7vufece1hdD0aTg/RBgWV0OikpkVZAo+yO0Z+Pm3dX&#10;lITIbcM1WMnoUQZ6vX77ZtW7WlbQgW6kJwhiQ907RrsYXV0UQXTS8DABJy0GW/CGRzz6XdF43iO6&#10;0UVVlouiB984D0KGgLd3Y5CuM37bShG/t22QkWhGsbeYV5/XbVqL9YrXO89dp8SpDf4PXRiuLBY9&#10;Q93xyMneq1dQRgkPAdo4EWAKaFslZOaAbKblX2weOu5k5oLiBHeWKfw/WPHt8OB+eBKHjzDgADOJ&#10;4O5B/ArEwm3H7U7eeA99J3mDhadJsqJ3oT6lJqlDHRLItv8KDQ6Z7yNkoKH1JqmCPAmi4wCOZ9Hl&#10;EInAy/fLRTXDiMDQdFbOFlWeSsHr52znQ/wswZC0YdTjUDM6P9yHmLrh9fMvqZiFjdI6D1Zb0jO6&#10;nFfznHARMSqi77QyjF6V6RudkEh+sk1OjlzpcY8FtD2xTkRHynHYDkQ1jFaLlJxU2EJzRB08jD7D&#10;d4GbDvwfSnr0GKPh9557SYn+YlHL5XSWmMd8mM0/IHPiLyPbywi3AqEYjZSM29uYjZw4B3eDmm9U&#10;luOlk1PP6J2s0snnyZyX5/zXy2tcPwEAAP//AwBQSwMEFAAGAAgAAAAhACPRtd3gAAAACwEAAA8A&#10;AABkcnMvZG93bnJldi54bWxMj8tOwzAQRfdI/IM1SOyo3VC1TcikqlBblpQSsXZjk0TED9luGv6e&#10;YQW7Gc3RnXPLzWQGNuoQe2cR5jMBTNvGqd62CPX7/mENLCZplRyc1QjfOsKmur0pZaHc1b7p8ZRa&#10;RiE2FhKhS8kXnMem00bGmfPa0u3TBSMTraHlKsgrhZuBZ0IsuZG9pQ+d9Pq5083X6WIQfPKH1Ut4&#10;PW53+1HUH4c669sd4v3dtH0ClvSU/mD41Sd1qMjp7C5WRTYgrJf5glCETKyoAxH545yGM8IiywXw&#10;quT/O1Q/AAAA//8DAFBLAQItABQABgAIAAAAIQC2gziS/gAAAOEBAAATAAAAAAAAAAAAAAAAAAAA&#10;AABbQ29udGVudF9UeXBlc10ueG1sUEsBAi0AFAAGAAgAAAAhADj9If/WAAAAlAEAAAsAAAAAAAAA&#10;AAAAAAAALwEAAF9yZWxzLy5yZWxzUEsBAi0AFAAGAAgAAAAhAIQhAnr+AQAA1QMAAA4AAAAAAAAA&#10;AAAAAAAALgIAAGRycy9lMm9Eb2MueG1sUEsBAi0AFAAGAAgAAAAhACPRtd3gAAAACwEAAA8AAAAA&#10;AAAAAAAAAAAAWAQAAGRycy9kb3ducmV2LnhtbFBLBQYAAAAABAAEAPMAAABlBQAAAAA=&#10;" filled="f" stroked="f">
                <v:textbox style="mso-fit-shape-to-text:t">
                  <w:txbxContent>
                    <w:p w14:paraId="53C22DE1" w14:textId="77777777" w:rsidR="000103D0" w:rsidRDefault="000103D0" w:rsidP="000103D0">
                      <w:r>
                        <w:t>Si</w:t>
                      </w:r>
                    </w:p>
                  </w:txbxContent>
                </v:textbox>
                <w10:wrap type="square"/>
              </v:shape>
            </w:pict>
          </mc:Fallback>
        </mc:AlternateContent>
      </w:r>
      <w:r w:rsidR="000103D0"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665408" behindDoc="0" locked="0" layoutInCell="1" allowOverlap="1" wp14:anchorId="09BD509C" wp14:editId="45150DE0">
                <wp:simplePos x="0" y="0"/>
                <wp:positionH relativeFrom="column">
                  <wp:posOffset>5520690</wp:posOffset>
                </wp:positionH>
                <wp:positionV relativeFrom="paragraph">
                  <wp:posOffset>1103822</wp:posOffset>
                </wp:positionV>
                <wp:extent cx="396240" cy="1404620"/>
                <wp:effectExtent l="0" t="0" r="0" b="635"/>
                <wp:wrapSquare wrapText="bothSides"/>
                <wp:docPr id="12671460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3F10FA0B" w14:textId="77777777" w:rsidR="000103D0" w:rsidRDefault="000103D0" w:rsidP="000103D0">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BD509C" id="_x0000_s1053" type="#_x0000_t202" style="position:absolute;left:0;text-align:left;margin-left:434.7pt;margin-top:86.9pt;width:31.2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myM/gEAANUDAAAOAAAAZHJzL2Uyb0RvYy54bWysU11v2yAUfZ+0/4B4X+x4SdpYIVXXLtOk&#10;7kNq9wMIxjEacBmQ2Nmv3wWnabS9VfMDAq7vufece1jdDEaTg/RBgWV0OikpkVZAo+yO0R9Pm3fX&#10;lITIbcM1WMnoUQZ6s377ZtW7WlbQgW6kJwhiQ907RrsYXV0UQXTS8DABJy0GW/CGRzz6XdF43iO6&#10;0UVVlouiB984D0KGgLf3Y5CuM37bShG/tW2QkWhGsbeYV5/XbVqL9YrXO89dp8SpDf6KLgxXFoue&#10;oe555GTv1T9QRgkPAdo4EWAKaFslZOaAbKblX2weO+5k5oLiBHeWKfw/WPH18Oi+exKHDzDgADOJ&#10;4B5A/AzEwl3H7U7eeg99J3mDhadJsqJ3oT6lJqlDHRLItv8CDQ6Z7yNkoKH1JqmCPAmi4wCOZ9Hl&#10;EInAy/fLRTXDiMDQdFbOFlWeSsHr52znQ/wkwZC0YdTjUDM6PzyEmLrh9fMvqZiFjdI6D1Zb0jO6&#10;nFfznHARMSqi77QyjF6X6RudkEh+tE1OjlzpcY8FtD2xTkRHynHYDkQ1jFZXKTmpsIXmiDp4GH2G&#10;7wI3HfjflPToMUbDrz33khL92aKWy+ksMY/5MJtfIXPiLyPbywi3AqEYjZSM27uYjZw4B3eLmm9U&#10;luOlk1PP6J2s0snnyZyX5/zXy2tc/wEAAP//AwBQSwMEFAAGAAgAAAAhAMAgdHbfAAAACwEAAA8A&#10;AABkcnMvZG93bnJldi54bWxMj8FOwzAQRO9I/IO1SNyo3QbaJsSpKtSWI1Aizm5skoh4bdluGv6e&#10;5QS3Hc3T7Ey5mezARhNi71DCfCaAGWyc7rGVUL/v79bAYlKo1eDQSPg2ETbV9VWpCu0u+GbGY2oZ&#10;hWAslIQuJV9wHpvOWBVnzhsk79MFqxLJ0HId1IXC7cAXQiy5VT3Sh05589SZ5ut4thJ88ofVc3h5&#10;3e72o6g/DvWib3dS3t5M20dgyUzpD4bf+lQdKup0cmfUkQ0S1sv8nlAyVhltICLP5nScJGT5gwBe&#10;lfz/huoHAAD//wMAUEsBAi0AFAAGAAgAAAAhALaDOJL+AAAA4QEAABMAAAAAAAAAAAAAAAAAAAAA&#10;AFtDb250ZW50X1R5cGVzXS54bWxQSwECLQAUAAYACAAAACEAOP0h/9YAAACUAQAACwAAAAAAAAAA&#10;AAAAAAAvAQAAX3JlbHMvLnJlbHNQSwECLQAUAAYACAAAACEAVpZsjP4BAADVAwAADgAAAAAAAAAA&#10;AAAAAAAuAgAAZHJzL2Uyb0RvYy54bWxQSwECLQAUAAYACAAAACEAwCB0dt8AAAALAQAADwAAAAAA&#10;AAAAAAAAAABYBAAAZHJzL2Rvd25yZXYueG1sUEsFBgAAAAAEAAQA8wAAAGQFAAAAAA==&#10;" filled="f" stroked="f">
                <v:textbox style="mso-fit-shape-to-text:t">
                  <w:txbxContent>
                    <w:p w14:paraId="3F10FA0B" w14:textId="77777777" w:rsidR="000103D0" w:rsidRDefault="000103D0" w:rsidP="000103D0">
                      <w:r>
                        <w:t>Si</w:t>
                      </w:r>
                    </w:p>
                  </w:txbxContent>
                </v:textbox>
                <w10:wrap type="square"/>
              </v:shape>
            </w:pict>
          </mc:Fallback>
        </mc:AlternateContent>
      </w:r>
      <w:r w:rsidR="000103D0"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663360" behindDoc="0" locked="0" layoutInCell="1" allowOverlap="1" wp14:anchorId="25ECF6C0" wp14:editId="6F3DF63D">
                <wp:simplePos x="0" y="0"/>
                <wp:positionH relativeFrom="column">
                  <wp:posOffset>5520690</wp:posOffset>
                </wp:positionH>
                <wp:positionV relativeFrom="paragraph">
                  <wp:posOffset>819509</wp:posOffset>
                </wp:positionV>
                <wp:extent cx="396240" cy="1404620"/>
                <wp:effectExtent l="0" t="0" r="0" b="635"/>
                <wp:wrapSquare wrapText="bothSides"/>
                <wp:docPr id="20803077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2B62979A" w14:textId="77777777" w:rsidR="000103D0" w:rsidRDefault="000103D0" w:rsidP="000103D0">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CF6C0" id="_x0000_s1054" type="#_x0000_t202" style="position:absolute;left:0;text-align:left;margin-left:434.7pt;margin-top:64.55pt;width:31.2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8/gEAANUDAAAOAAAAZHJzL2Uyb0RvYy54bWysU9uO2yAQfa/Uf0C8N3bcJE2skNV2t6kq&#10;bS/Sth9AMI5RgaFAYqdfvwPOZqP2raofEDCeM3POHNY3g9HkKH1QYBmdTkpKpBXQKLtn9Mf37Zsl&#10;JSFy23ANVjJ6koHebF6/WveulhV0oBvpCYLYUPeO0S5GVxdFEJ00PEzASYvBFrzhEY9+XzSe94hu&#10;dFGV5aLowTfOg5Ah4O39GKSbjN+2UsSvbRtkJJpR7C3m1ed1l9Zis+b13nPXKXFug/9DF4Yri0Uv&#10;UPc8cnLw6i8oo4SHAG2cCDAFtK0SMnNANtPyDzaPHXcyc0FxgrvIFP4frPhyfHTfPInDexhwgJlE&#10;cA8gfgZi4a7jdi9vvYe+k7zBwtMkWdG7UJ9Tk9ShDglk13+GBofMDxEy0NB6k1RBngTRcQCni+hy&#10;iETg5dvVopphRGBoOitniypPpeD1c7bzIX6UYEjaMOpxqBmdHx9CTN3w+vmXVMzCVmmdB6st6Rld&#10;zat5TriKGBXRd1oZRpdl+kYnJJIfbJOTI1d63GMBbc+sE9GRchx2A1ENo9UyJScVdtCcUAcPo8/w&#10;XeCmA/+bkh49xmj4deBeUqI/WdRyNZ0l5jEfZvN3yJz468juOsKtQChGIyXj9i5mIyfOwd2i5luV&#10;5Xjp5NwzeierdPZ5Muf1Of/18ho3TwAAAP//AwBQSwMEFAAGAAgAAAAhAIXlKE3fAAAACwEAAA8A&#10;AABkcnMvZG93bnJldi54bWxMj8FOwzAQRO9I/IO1SNyonQRKE+JUFWrLsVAizm5skoh4HdluGv6e&#10;5QTH1TzNvinXsx3YZHzoHUpIFgKYwcbpHlsJ9fvubgUsRIVaDQ6NhG8TYF1dX5Wq0O6Cb2Y6xpZR&#10;CYZCSehiHAvOQ9MZq8LCjQYp+3Teqkinb7n26kLlduCpEEtuVY/0oVOjee5M83U8WwljHPePL/7w&#10;utnuJlF/7Ou0b7dS3t7Mmydg0czxD4ZffVKHipxO7ow6sEHCapnfE0pBmifAiMizhMacJGQPIgNe&#10;lfz/huoHAAD//wMAUEsBAi0AFAAGAAgAAAAhALaDOJL+AAAA4QEAABMAAAAAAAAAAAAAAAAAAAAA&#10;AFtDb250ZW50X1R5cGVzXS54bWxQSwECLQAUAAYACAAAACEAOP0h/9YAAACUAQAACwAAAAAAAAAA&#10;AAAAAAAvAQAAX3JlbHMvLnJlbHNQSwECLQAUAAYACAAAACEAPzxH/P4BAADVAwAADgAAAAAAAAAA&#10;AAAAAAAuAgAAZHJzL2Uyb0RvYy54bWxQSwECLQAUAAYACAAAACEAheUoTd8AAAALAQAADwAAAAAA&#10;AAAAAAAAAABYBAAAZHJzL2Rvd25yZXYueG1sUEsFBgAAAAAEAAQA8wAAAGQFAAAAAA==&#10;" filled="f" stroked="f">
                <v:textbox style="mso-fit-shape-to-text:t">
                  <w:txbxContent>
                    <w:p w14:paraId="2B62979A" w14:textId="77777777" w:rsidR="000103D0" w:rsidRDefault="000103D0" w:rsidP="000103D0">
                      <w:r>
                        <w:t>Si</w:t>
                      </w:r>
                    </w:p>
                  </w:txbxContent>
                </v:textbox>
                <w10:wrap type="square"/>
              </v:shape>
            </w:pict>
          </mc:Fallback>
        </mc:AlternateContent>
      </w:r>
      <w:r w:rsidR="000103D0" w:rsidRPr="000103D0">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661312" behindDoc="0" locked="0" layoutInCell="1" allowOverlap="1" wp14:anchorId="4AD7792E" wp14:editId="2CE0FA1A">
                <wp:simplePos x="0" y="0"/>
                <wp:positionH relativeFrom="column">
                  <wp:posOffset>5519348</wp:posOffset>
                </wp:positionH>
                <wp:positionV relativeFrom="paragraph">
                  <wp:posOffset>461561</wp:posOffset>
                </wp:positionV>
                <wp:extent cx="39624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4620"/>
                        </a:xfrm>
                        <a:prstGeom prst="rect">
                          <a:avLst/>
                        </a:prstGeom>
                        <a:noFill/>
                        <a:ln w="9525">
                          <a:noFill/>
                          <a:miter lim="800000"/>
                          <a:headEnd/>
                          <a:tailEnd/>
                        </a:ln>
                      </wps:spPr>
                      <wps:txbx>
                        <w:txbxContent>
                          <w:p w14:paraId="580E2226" w14:textId="3D014CC8" w:rsidR="000103D0" w:rsidRDefault="000103D0">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D7792E" id="_x0000_s1055" type="#_x0000_t202" style="position:absolute;left:0;text-align:left;margin-left:434.6pt;margin-top:36.35pt;width:31.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kK/gEAANUDAAAOAAAAZHJzL2Uyb0RvYy54bWysU11v2yAUfZ+0/4B4X+x4SdZYIVXXLtOk&#10;7kNq9wMIxjEacBmQ2Nmv7wWnabS+TfMDAq7vufece1hdD0aTg/RBgWV0OikpkVZAo+yO0Z+Pm3dX&#10;lITIbcM1WMnoUQZ6vX77ZtW7WlbQgW6kJwhiQ907RrsYXV0UQXTS8DABJy0GW/CGRzz6XdF43iO6&#10;0UVVlouiB984D0KGgLd3Y5CuM37bShG/t22QkWhGsbeYV5/XbVqL9YrXO89dp8SpDf4PXRiuLBY9&#10;Q93xyMneq1dQRgkPAdo4EWAKaFslZOaAbKblX2weOu5k5oLiBHeWKfw/WPHt8OB+eBKHjzDgADOJ&#10;4O5B/ArEwm3H7U7eeA99J3mDhadJsqJ3oT6lJqlDHRLItv8KDQ6Z7yNkoKH1JqmCPAmi4wCOZ9Hl&#10;EInAy/fLRTXDiMDQdFbOFlWeSsHr52znQ/wswZC0YdTjUDM6P9yHmLrh9fMvqZiFjdI6D1Zb0jO6&#10;nFfznHARMSqi77QyjF6V6RudkEh+sk1OjlzpcY8FtD2xTkRHynHYDkQ1jFbLlJxU2EJzRB08jD7D&#10;d4GbDvwfSnr0GKPh9557SYn+YlHL5XSWmMd8mM0/IHPiLyPbywi3AqEYjZSM29uYjZw4B3eDmm9U&#10;luOlk1PP6J2s0snnyZyX5/zXy2tcPwEAAP//AwBQSwMEFAAGAAgAAAAhABR37DvfAAAACgEAAA8A&#10;AABkcnMvZG93bnJldi54bWxMj8FOwzAQRO9I/IO1SNyoU1dKmhCnqlBbjoUScXbjJYmI15HtpuHv&#10;cU9wXM3TzNtyM5uBTeh8b0nCcpEAQ2qs7qmVUH/sn9bAfFCk1WAJJfygh011f1eqQtsrveN0Ci2L&#10;JeQLJaELYSw4902HRvmFHZFi9mWdUSGeruXaqWssNwMXSZJyo3qKC50a8aXD5vt0MRLGMB6yV3d8&#10;2+72U1J/HmrRtzspHx/m7TOwgHP4g+GmH9Whik5neyHt2SBhneYiohIykQGLQL5apsDOEkS+yoFX&#10;Jf//QvULAAD//wMAUEsBAi0AFAAGAAgAAAAhALaDOJL+AAAA4QEAABMAAAAAAAAAAAAAAAAAAAAA&#10;AFtDb250ZW50X1R5cGVzXS54bWxQSwECLQAUAAYACAAAACEAOP0h/9YAAACUAQAACwAAAAAAAAAA&#10;AAAAAAAvAQAAX3JlbHMvLnJlbHNQSwECLQAUAAYACAAAACEA7YspCv4BAADVAwAADgAAAAAAAAAA&#10;AAAAAAAuAgAAZHJzL2Uyb0RvYy54bWxQSwECLQAUAAYACAAAACEAFHfsO98AAAAKAQAADwAAAAAA&#10;AAAAAAAAAABYBAAAZHJzL2Rvd25yZXYueG1sUEsFBgAAAAAEAAQA8wAAAGQFAAAAAA==&#10;" filled="f" stroked="f">
                <v:textbox style="mso-fit-shape-to-text:t">
                  <w:txbxContent>
                    <w:p w14:paraId="580E2226" w14:textId="3D014CC8" w:rsidR="000103D0" w:rsidRDefault="000103D0">
                      <w:r>
                        <w:t>Si</w:t>
                      </w:r>
                    </w:p>
                  </w:txbxContent>
                </v:textbox>
                <w10:wrap type="square"/>
              </v:shape>
            </w:pict>
          </mc:Fallback>
        </mc:AlternateContent>
      </w:r>
    </w:p>
    <w:p w14:paraId="49FAAB68" w14:textId="6D7D6373" w:rsidR="00584F16" w:rsidRDefault="00584F16" w:rsidP="029F7E4A">
      <w:pPr>
        <w:spacing w:after="0"/>
        <w:jc w:val="both"/>
        <w:rPr>
          <w:rFonts w:ascii="Times New Roman" w:eastAsia="Times New Roman" w:hAnsi="Times New Roman" w:cs="Times New Roman"/>
          <w:color w:val="3C4043"/>
          <w:sz w:val="28"/>
          <w:szCs w:val="28"/>
        </w:rPr>
      </w:pPr>
    </w:p>
    <w:p w14:paraId="3920D494" w14:textId="77777777" w:rsidR="00584F16" w:rsidRDefault="00584F16" w:rsidP="029F7E4A">
      <w:pPr>
        <w:spacing w:after="0"/>
        <w:jc w:val="both"/>
        <w:rPr>
          <w:rFonts w:ascii="Times New Roman" w:eastAsia="Times New Roman" w:hAnsi="Times New Roman" w:cs="Times New Roman"/>
          <w:color w:val="3C4043"/>
          <w:sz w:val="28"/>
          <w:szCs w:val="28"/>
        </w:rPr>
      </w:pPr>
    </w:p>
    <w:p w14:paraId="6D4BE9D0" w14:textId="2709A8CD" w:rsidR="00584F16" w:rsidRDefault="00584F16" w:rsidP="029F7E4A">
      <w:pPr>
        <w:spacing w:after="0"/>
        <w:jc w:val="both"/>
        <w:rPr>
          <w:rFonts w:ascii="Times New Roman" w:eastAsia="Times New Roman" w:hAnsi="Times New Roman" w:cs="Times New Roman"/>
          <w:color w:val="3C4043"/>
          <w:sz w:val="28"/>
          <w:szCs w:val="28"/>
        </w:rPr>
      </w:pPr>
      <w:r w:rsidRPr="00584F16">
        <w:rPr>
          <w:rFonts w:ascii="Times New Roman" w:eastAsia="Times New Roman" w:hAnsi="Times New Roman" w:cs="Times New Roman"/>
          <w:color w:val="3C4043"/>
          <w:sz w:val="28"/>
          <w:szCs w:val="28"/>
        </w:rPr>
        <w:lastRenderedPageBreak/>
        <w:drawing>
          <wp:anchor distT="0" distB="0" distL="114300" distR="114300" simplePos="0" relativeHeight="251723776" behindDoc="1" locked="0" layoutInCell="1" allowOverlap="1" wp14:anchorId="0B67577D" wp14:editId="56DA97B9">
            <wp:simplePos x="0" y="0"/>
            <wp:positionH relativeFrom="column">
              <wp:posOffset>-491178</wp:posOffset>
            </wp:positionH>
            <wp:positionV relativeFrom="paragraph">
              <wp:posOffset>113030</wp:posOffset>
            </wp:positionV>
            <wp:extent cx="6663690" cy="3750310"/>
            <wp:effectExtent l="0" t="0" r="3810" b="2540"/>
            <wp:wrapTight wrapText="bothSides">
              <wp:wrapPolygon edited="0">
                <wp:start x="0" y="0"/>
                <wp:lineTo x="0" y="21505"/>
                <wp:lineTo x="21551" y="21505"/>
                <wp:lineTo x="21551" y="0"/>
                <wp:lineTo x="0" y="0"/>
              </wp:wrapPolygon>
            </wp:wrapTight>
            <wp:docPr id="49982622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26229" name="Imagen 1"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663690" cy="3750310"/>
                    </a:xfrm>
                    <a:prstGeom prst="rect">
                      <a:avLst/>
                    </a:prstGeom>
                  </pic:spPr>
                </pic:pic>
              </a:graphicData>
            </a:graphic>
            <wp14:sizeRelH relativeFrom="margin">
              <wp14:pctWidth>0</wp14:pctWidth>
            </wp14:sizeRelH>
            <wp14:sizeRelV relativeFrom="margin">
              <wp14:pctHeight>0</wp14:pctHeight>
            </wp14:sizeRelV>
          </wp:anchor>
        </w:drawing>
      </w:r>
    </w:p>
    <w:p w14:paraId="3B565F9A" w14:textId="0E3E13EA" w:rsidR="00584F16" w:rsidRDefault="00584F16" w:rsidP="029F7E4A">
      <w:pPr>
        <w:spacing w:after="0"/>
        <w:jc w:val="both"/>
        <w:rPr>
          <w:rFonts w:ascii="Times New Roman" w:eastAsia="Times New Roman" w:hAnsi="Times New Roman" w:cs="Times New Roman"/>
          <w:color w:val="3C4043"/>
          <w:sz w:val="28"/>
          <w:szCs w:val="28"/>
        </w:rPr>
      </w:pPr>
    </w:p>
    <w:p w14:paraId="6280CAD9" w14:textId="00DFFE6B" w:rsidR="000103D0" w:rsidRPr="000103D0" w:rsidRDefault="00584F16" w:rsidP="029F7E4A">
      <w:pPr>
        <w:spacing w:after="0"/>
        <w:jc w:val="both"/>
        <w:rPr>
          <w:rFonts w:ascii="Times New Roman" w:eastAsia="Times New Roman" w:hAnsi="Times New Roman" w:cs="Times New Roman"/>
          <w:color w:val="3C4043"/>
          <w:sz w:val="28"/>
          <w:szCs w:val="28"/>
        </w:rPr>
      </w:pPr>
      <w:r w:rsidRPr="00584F16">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730944" behindDoc="0" locked="0" layoutInCell="1" allowOverlap="1" wp14:anchorId="2C3002F3" wp14:editId="7CD840A5">
                <wp:simplePos x="0" y="0"/>
                <wp:positionH relativeFrom="column">
                  <wp:posOffset>2647950</wp:posOffset>
                </wp:positionH>
                <wp:positionV relativeFrom="paragraph">
                  <wp:posOffset>2541736</wp:posOffset>
                </wp:positionV>
                <wp:extent cx="370936" cy="1404620"/>
                <wp:effectExtent l="0" t="0" r="0" b="635"/>
                <wp:wrapNone/>
                <wp:docPr id="5596868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936" cy="1404620"/>
                        </a:xfrm>
                        <a:prstGeom prst="rect">
                          <a:avLst/>
                        </a:prstGeom>
                        <a:noFill/>
                        <a:ln w="9525">
                          <a:noFill/>
                          <a:miter lim="800000"/>
                          <a:headEnd/>
                          <a:tailEnd/>
                        </a:ln>
                      </wps:spPr>
                      <wps:txbx>
                        <w:txbxContent>
                          <w:p w14:paraId="76D913F8" w14:textId="6F9442AF" w:rsidR="00584F16" w:rsidRDefault="00584F16" w:rsidP="00584F16">
                            <w:r>
                              <w:t>1</w:t>
                            </w:r>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3002F3" id="_x0000_s1056" type="#_x0000_t202" style="position:absolute;left:0;text-align:left;margin-left:208.5pt;margin-top:200.15pt;width:29.2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iHg/gEAANUDAAAOAAAAZHJzL2Uyb0RvYy54bWysU11v2yAUfZ+0/4B4X+ykTtpYcaquXaZJ&#10;3YfU7QdgjGM04DIgsbNf3wt202h7m+YHBFzfc+8597C5HbQiR+G8BFPR+SynRBgOjTT7iv74vnt3&#10;Q4kPzDRMgREVPQlPb7dv32x6W4oFdKAa4QiCGF/2tqJdCLbMMs87oZmfgRUGgy04zQIe3T5rHOsR&#10;XatskeerrAfXWAdceI+3D2OQbhN+2woevratF4GoimJvIa0urXVcs+2GlXvHbCf51Ab7hy40kwaL&#10;nqEeWGDk4ORfUFpyBx7aMOOgM2hbyUXigGzm+R9snjpmReKC4nh7lsn/P1j+5fhkvzkShvcw4AAT&#10;CW8fgf/0xMB9x8xe3DkHfSdYg4XnUbKst76cUqPUvvQRpO4/Q4NDZocACWhonY6qIE+C6DiA01l0&#10;MQTC8fLqOl9frSjhGJoXebFapKlkrHzJts6HjwI0iZuKOhxqQmfHRx9iN6x8+SUWM7CTSqXBKkP6&#10;iq6Xi2VKuIhoGdB3SuqK3uTxG50QSX4wTUoOTKpxjwWUmVhHoiPlMNQDkQ0ySMlRhRqaE+rgYPQZ&#10;vgvcdOB+U9Kjxyrqfx2YE5SoTwa1XM+LIpoyHYrlNTIn7jJSX0aY4QhV0UDJuL0PyciRs7d3qPlO&#10;JjleO5l6Ru8klSafR3NentNfr69x+wwAAP//AwBQSwMEFAAGAAgAAAAhAMTtm07gAAAACwEAAA8A&#10;AABkcnMvZG93bnJldi54bWxMj81OwzAQhO9IvIO1SNyonZA2VRqnqlBbjkCJOLvxkkTEP4rdNLw9&#10;ywlus5rR7DfldjYDm3AMvbMSkoUAhrZxurethPr98LAGFqKyWg3OooRvDLCtbm9KVWh3tW84nWLL&#10;qMSGQknoYvQF56Hp0KiwcB4teZ9uNCrSObZcj+pK5WbgqRArblRv6UOnPD512HydLkaCj/6YP48v&#10;r7v9YRL1x7FO+3Yv5f3dvNsAizjHvzD84hM6VMR0dherAxskZElOWyIJIR6BUSLLlxmws4RVmiyB&#10;VyX/v6H6AQAA//8DAFBLAQItABQABgAIAAAAIQC2gziS/gAAAOEBAAATAAAAAAAAAAAAAAAAAAAA&#10;AABbQ29udGVudF9UeXBlc10ueG1sUEsBAi0AFAAGAAgAAAAhADj9If/WAAAAlAEAAAsAAAAAAAAA&#10;AAAAAAAALwEAAF9yZWxzLy5yZWxzUEsBAi0AFAAGAAgAAAAhAAUiIeD+AQAA1QMAAA4AAAAAAAAA&#10;AAAAAAAALgIAAGRycy9lMm9Eb2MueG1sUEsBAi0AFAAGAAgAAAAhAMTtm07gAAAACwEAAA8AAAAA&#10;AAAAAAAAAAAAWAQAAGRycy9kb3ducmV2LnhtbFBLBQYAAAAABAAEAPMAAABlBQAAAAA=&#10;" filled="f" stroked="f">
                <v:textbox style="mso-fit-shape-to-text:t">
                  <w:txbxContent>
                    <w:p w14:paraId="76D913F8" w14:textId="6F9442AF" w:rsidR="00584F16" w:rsidRDefault="00584F16" w:rsidP="00584F16">
                      <w:r>
                        <w:t>1</w:t>
                      </w:r>
                      <w:r>
                        <w:t>1</w:t>
                      </w:r>
                    </w:p>
                  </w:txbxContent>
                </v:textbox>
              </v:shape>
            </w:pict>
          </mc:Fallback>
        </mc:AlternateContent>
      </w:r>
      <w:r w:rsidRPr="00584F16">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728896" behindDoc="0" locked="0" layoutInCell="1" allowOverlap="1" wp14:anchorId="79F8B169" wp14:editId="730FA5D6">
                <wp:simplePos x="0" y="0"/>
                <wp:positionH relativeFrom="column">
                  <wp:posOffset>2648309</wp:posOffset>
                </wp:positionH>
                <wp:positionV relativeFrom="paragraph">
                  <wp:posOffset>2739630</wp:posOffset>
                </wp:positionV>
                <wp:extent cx="370936" cy="1404620"/>
                <wp:effectExtent l="0" t="0" r="0" b="635"/>
                <wp:wrapNone/>
                <wp:docPr id="11662968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936" cy="1404620"/>
                        </a:xfrm>
                        <a:prstGeom prst="rect">
                          <a:avLst/>
                        </a:prstGeom>
                        <a:noFill/>
                        <a:ln w="9525">
                          <a:noFill/>
                          <a:miter lim="800000"/>
                          <a:headEnd/>
                          <a:tailEnd/>
                        </a:ln>
                      </wps:spPr>
                      <wps:txbx>
                        <w:txbxContent>
                          <w:p w14:paraId="260F839F" w14:textId="18380FA8" w:rsidR="00584F16" w:rsidRDefault="00584F16" w:rsidP="00584F16">
                            <w: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F8B169" id="_x0000_s1057" type="#_x0000_t202" style="position:absolute;left:0;text-align:left;margin-left:208.55pt;margin-top:215.7pt;width:29.2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U8W/wEAANUDAAAOAAAAZHJzL2Uyb0RvYy54bWysU11v2yAUfZ+0/4B4X+ykTtpYcaquXaZJ&#10;3YfU7QdgjGM04DIgsbNf3wt202h7m+YHdOGac+8597C5HbQiR+G8BFPR+SynRBgOjTT7iv74vnt3&#10;Q4kPzDRMgREVPQlPb7dv32x6W4oFdKAa4QiCGF/2tqJdCLbMMs87oZmfgRUGky04zQJu3T5rHOsR&#10;XatskeerrAfXWAdceI+nD2OSbhN+2woevratF4GoimJvIa0urXVcs+2GlXvHbCf51Ab7hy40kwaL&#10;nqEeWGDk4ORfUFpyBx7aMOOgM2hbyUXigGzm+R9snjpmReKC4nh7lsn/P1j+5fhkvzkShvcw4AAT&#10;CW8fgf/0xMB9x8xe3DkHfSdYg4XnUbKst76crkapfekjSN1/hgaHzA4BEtDQOh1VQZ4E0XEAp7Po&#10;YgiE4+HVdb6+WlHCMTUv8mK1SFPJWPly2zofPgrQJAYVdTjUhM6Ojz7Eblj58kssZmAnlUqDVYb0&#10;FV0vF8t04SKjZUDfKakrepPHb3RCJPnBNOlyYFKNMRZQZmIdiY6Uw1APRDbIIGkSVaihOaEODkaf&#10;4bvAoAP3m5IePVZR/+vAnKBEfTKo5XpeFNGUaVMsr5E5cZeZ+jLDDEeoigZKxvA+JCNHzt7eoeY7&#10;meR47WTqGb2TVJp8Hs15uU9/vb7G7TMAAAD//wMAUEsDBBQABgAIAAAAIQC3Tt4/4AAAAAsBAAAP&#10;AAAAZHJzL2Rvd25yZXYueG1sTI/LTsMwEEX3SPyDNUjsqJOQR5XGqSrUliVQItZubJKIeBzZbhr+&#10;nmEFuxnN0Z1zq+1iRjZr5weLAuJVBExja9WAnYDm/fCwBuaDRCVHi1rAt/awrW9vKlkqe8U3PZ9C&#10;xygEfSkF9CFMJee+7bWRfmUnjXT7tM7IQKvruHLySuFm5EkU5dzIAelDLyf91Ov263QxAqYwHYtn&#10;9/K62x/mqPk4NsnQ7YW4v1t2G2BBL+EPhl99UoeanM72gsqzUUAaFzGhNDzGKTAi0iLLgJ0F5FmS&#10;A68r/r9D/QMAAP//AwBQSwECLQAUAAYACAAAACEAtoM4kv4AAADhAQAAEwAAAAAAAAAAAAAAAAAA&#10;AAAAW0NvbnRlbnRfVHlwZXNdLnhtbFBLAQItABQABgAIAAAAIQA4/SH/1gAAAJQBAAALAAAAAAAA&#10;AAAAAAAAAC8BAABfcmVscy8ucmVsc1BLAQItABQABgAIAAAAIQDXlU8W/wEAANUDAAAOAAAAAAAA&#10;AAAAAAAAAC4CAABkcnMvZTJvRG9jLnhtbFBLAQItABQABgAIAAAAIQC3Tt4/4AAAAAsBAAAPAAAA&#10;AAAAAAAAAAAAAFkEAABkcnMvZG93bnJldi54bWxQSwUGAAAAAAQABADzAAAAZgUAAAAA&#10;" filled="f" stroked="f">
                <v:textbox style="mso-fit-shape-to-text:t">
                  <w:txbxContent>
                    <w:p w14:paraId="260F839F" w14:textId="18380FA8" w:rsidR="00584F16" w:rsidRDefault="00584F16" w:rsidP="00584F16">
                      <w:r>
                        <w:t>10</w:t>
                      </w:r>
                    </w:p>
                  </w:txbxContent>
                </v:textbox>
              </v:shape>
            </w:pict>
          </mc:Fallback>
        </mc:AlternateContent>
      </w:r>
      <w:r w:rsidRPr="00584F16">
        <w:rPr>
          <w:rFonts w:ascii="Times New Roman" w:eastAsia="Times New Roman" w:hAnsi="Times New Roman" w:cs="Times New Roman"/>
          <w:noProof/>
          <w:color w:val="3C4043"/>
          <w:sz w:val="28"/>
          <w:szCs w:val="28"/>
        </w:rPr>
        <mc:AlternateContent>
          <mc:Choice Requires="wps">
            <w:drawing>
              <wp:anchor distT="45720" distB="45720" distL="114300" distR="114300" simplePos="0" relativeHeight="251726848" behindDoc="0" locked="0" layoutInCell="1" allowOverlap="1" wp14:anchorId="086E4258" wp14:editId="49D3EAC2">
                <wp:simplePos x="0" y="0"/>
                <wp:positionH relativeFrom="column">
                  <wp:posOffset>2648226</wp:posOffset>
                </wp:positionH>
                <wp:positionV relativeFrom="paragraph">
                  <wp:posOffset>2929327</wp:posOffset>
                </wp:positionV>
                <wp:extent cx="293298" cy="1404620"/>
                <wp:effectExtent l="0" t="0" r="0" b="635"/>
                <wp:wrapNone/>
                <wp:docPr id="6782029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98" cy="1404620"/>
                        </a:xfrm>
                        <a:prstGeom prst="rect">
                          <a:avLst/>
                        </a:prstGeom>
                        <a:noFill/>
                        <a:ln w="9525">
                          <a:noFill/>
                          <a:miter lim="800000"/>
                          <a:headEnd/>
                          <a:tailEnd/>
                        </a:ln>
                      </wps:spPr>
                      <wps:txbx>
                        <w:txbxContent>
                          <w:p w14:paraId="6B86934D" w14:textId="19A6FF8A" w:rsidR="00584F16" w:rsidRDefault="00584F16">
                            <w: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6E4258" id="_x0000_s1058" type="#_x0000_t202" style="position:absolute;left:0;text-align:left;margin-left:208.5pt;margin-top:230.65pt;width:23.1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cm/wEAANUDAAAOAAAAZHJzL2Uyb0RvYy54bWysU9uO2yAQfa/Uf0C8N3a8yXZjhay2u01V&#10;aXuRtv0AgnGMCgwFEjv9+g7Ym43at6p+QMB4zsw5c1jfDkaTo/RBgWV0PispkVZAo+ye0e/ftm9u&#10;KAmR24ZrsJLRkwz0dvP61bp3taygA91ITxDEhrp3jHYxurooguik4WEGTloMtuANj3j0+6LxvEd0&#10;o4uqLK+LHnzjPAgZAt4+jEG6yfhtK0X80rZBRqIZxd5iXn1ed2ktNmte7z13nRJTG/wfujBcWSx6&#10;hnrgkZODV39BGSU8BGjjTIApoG2VkJkDspmXf7B56riTmQuKE9xZpvD/YMXn45P76kkc3sGAA8wk&#10;gnsE8SMQC/cdt3t55z30neQNFp4nyYrehXpKTVKHOiSQXf8JGhwyP0TIQEPrTVIFeRJExwGczqLL&#10;IRKBl9XqqlqhSwSG5otycV3lqRS8fs52PsQPEgxJG0Y9DjWj8+NjiKkbXj//kopZ2Cqt82C1JT2j&#10;q2W1zAkXEaMi+k4rw+hNmb7RCYnke9vk5MiVHvdYQNuJdSI6Uo7DbiCqYfSqSslJhR00J9TBw+gz&#10;fBe46cD/oqRHjzEafh64l5Tojxa1XM0Xi2TKfFgs3yJz4i8ju8sItwKhGI2UjNv7mI2cOAd3h5pv&#10;VZbjpZOpZ/ROVmnyeTLn5Tn/9fIaN78BAAD//wMAUEsDBBQABgAIAAAAIQCPV3Z54QAAAAsBAAAP&#10;AAAAZHJzL2Rvd25yZXYueG1sTI/NTsMwEITvSLyDtUjcqJO0pFWIU1WoLUdKiTi78TaJGv/IdtPw&#10;9iwnuM1qRrPflOtJD2xEH3prBKSzBBiaxqretALqz93TCliI0ig5WIMCvjHAurq/K2Wh7M184HiM&#10;LaMSEwopoIvRFZyHpkMtw8w6NOSdrdcy0ulbrry8UbkeeJYkOdeyN/Shkw5fO2wux6sW4KLbL9/8&#10;+2Gz3Y1J/bWvs77dCvH4MG1egEWc4l8YfvEJHSpiOtmrUYENAhbpkrZEEnk6B0aJRT7PgJ0E5Kvs&#10;GXhV8v8bqh8AAAD//wMAUEsBAi0AFAAGAAgAAAAhALaDOJL+AAAA4QEAABMAAAAAAAAAAAAAAAAA&#10;AAAAAFtDb250ZW50X1R5cGVzXS54bWxQSwECLQAUAAYACAAAACEAOP0h/9YAAACUAQAACwAAAAAA&#10;AAAAAAAAAAAvAQAAX3JlbHMvLnJlbHNQSwECLQAUAAYACAAAACEAEcynJv8BAADVAwAADgAAAAAA&#10;AAAAAAAAAAAuAgAAZHJzL2Uyb0RvYy54bWxQSwECLQAUAAYACAAAACEAj1d2eeEAAAALAQAADwAA&#10;AAAAAAAAAAAAAABZBAAAZHJzL2Rvd25yZXYueG1sUEsFBgAAAAAEAAQA8wAAAGcFAAAAAA==&#10;" filled="f" stroked="f">
                <v:textbox style="mso-fit-shape-to-text:t">
                  <w:txbxContent>
                    <w:p w14:paraId="6B86934D" w14:textId="19A6FF8A" w:rsidR="00584F16" w:rsidRDefault="00584F16">
                      <w:r>
                        <w:t>3</w:t>
                      </w:r>
                    </w:p>
                  </w:txbxContent>
                </v:textbox>
              </v:shape>
            </w:pict>
          </mc:Fallback>
        </mc:AlternateContent>
      </w:r>
      <w:r>
        <w:rPr>
          <w:noProof/>
        </w:rPr>
        <w:drawing>
          <wp:inline distT="0" distB="0" distL="0" distR="0" wp14:anchorId="27D8103D" wp14:editId="5CD1F3FF">
            <wp:extent cx="5731510" cy="3491230"/>
            <wp:effectExtent l="0" t="0" r="2540" b="0"/>
            <wp:docPr id="72359603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96035" name="Imagen 1" descr="Tabla&#10;&#10;Descripción generada automáticamente"/>
                    <pic:cNvPicPr/>
                  </pic:nvPicPr>
                  <pic:blipFill>
                    <a:blip r:embed="rId16"/>
                    <a:stretch>
                      <a:fillRect/>
                    </a:stretch>
                  </pic:blipFill>
                  <pic:spPr>
                    <a:xfrm>
                      <a:off x="0" y="0"/>
                      <a:ext cx="5731510" cy="3491230"/>
                    </a:xfrm>
                    <a:prstGeom prst="rect">
                      <a:avLst/>
                    </a:prstGeom>
                  </pic:spPr>
                </pic:pic>
              </a:graphicData>
            </a:graphic>
          </wp:inline>
        </w:drawing>
      </w:r>
    </w:p>
    <w:sectPr w:rsidR="000103D0" w:rsidRPr="000103D0">
      <w:headerReference w:type="default" r:id="rId17"/>
      <w:footerReference w:type="default" r:id="rId1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B1FBA" w14:textId="77777777" w:rsidR="00B45194" w:rsidRDefault="00B45194">
      <w:pPr>
        <w:spacing w:after="0" w:line="240" w:lineRule="auto"/>
      </w:pPr>
      <w:r>
        <w:separator/>
      </w:r>
    </w:p>
  </w:endnote>
  <w:endnote w:type="continuationSeparator" w:id="0">
    <w:p w14:paraId="38896575" w14:textId="77777777" w:rsidR="00B45194" w:rsidRDefault="00B45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Light">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9EE9C3E" w14:paraId="04783DC6" w14:textId="77777777" w:rsidTr="49EE9C3E">
      <w:trPr>
        <w:trHeight w:val="300"/>
      </w:trPr>
      <w:tc>
        <w:tcPr>
          <w:tcW w:w="3005" w:type="dxa"/>
        </w:tcPr>
        <w:p w14:paraId="5324D103" w14:textId="16474E83" w:rsidR="49EE9C3E" w:rsidRDefault="49EE9C3E" w:rsidP="49EE9C3E">
          <w:pPr>
            <w:pStyle w:val="Encabezado"/>
            <w:ind w:left="-115"/>
          </w:pPr>
        </w:p>
      </w:tc>
      <w:tc>
        <w:tcPr>
          <w:tcW w:w="3005" w:type="dxa"/>
        </w:tcPr>
        <w:p w14:paraId="6065950B" w14:textId="434BA8A1" w:rsidR="49EE9C3E" w:rsidRDefault="49EE9C3E" w:rsidP="49EE9C3E">
          <w:pPr>
            <w:pStyle w:val="Encabezado"/>
            <w:jc w:val="center"/>
          </w:pPr>
        </w:p>
      </w:tc>
      <w:tc>
        <w:tcPr>
          <w:tcW w:w="3005" w:type="dxa"/>
        </w:tcPr>
        <w:p w14:paraId="2C13BDE1" w14:textId="26AB0F2C" w:rsidR="49EE9C3E" w:rsidRDefault="49EE9C3E" w:rsidP="49EE9C3E">
          <w:pPr>
            <w:pStyle w:val="Encabezado"/>
            <w:ind w:right="-115"/>
            <w:jc w:val="right"/>
          </w:pPr>
        </w:p>
      </w:tc>
    </w:tr>
  </w:tbl>
  <w:p w14:paraId="46B98709" w14:textId="4CF993DC" w:rsidR="49EE9C3E" w:rsidRDefault="49EE9C3E" w:rsidP="49EE9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75D53E" w14:textId="77777777" w:rsidR="00B45194" w:rsidRDefault="00B45194">
      <w:pPr>
        <w:spacing w:after="0" w:line="240" w:lineRule="auto"/>
      </w:pPr>
      <w:r>
        <w:separator/>
      </w:r>
    </w:p>
  </w:footnote>
  <w:footnote w:type="continuationSeparator" w:id="0">
    <w:p w14:paraId="2CC3BE99" w14:textId="77777777" w:rsidR="00B45194" w:rsidRDefault="00B45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9EE9C3E" w14:paraId="3C7C10DB" w14:textId="77777777" w:rsidTr="49EE9C3E">
      <w:trPr>
        <w:trHeight w:val="300"/>
      </w:trPr>
      <w:tc>
        <w:tcPr>
          <w:tcW w:w="3005" w:type="dxa"/>
        </w:tcPr>
        <w:p w14:paraId="164068DB" w14:textId="428753D1" w:rsidR="49EE9C3E" w:rsidRDefault="49EE9C3E" w:rsidP="49EE9C3E">
          <w:pPr>
            <w:pStyle w:val="Encabezado"/>
            <w:ind w:left="-115"/>
          </w:pPr>
        </w:p>
      </w:tc>
      <w:tc>
        <w:tcPr>
          <w:tcW w:w="3005" w:type="dxa"/>
        </w:tcPr>
        <w:p w14:paraId="7EC2F4D1" w14:textId="60F64C95" w:rsidR="49EE9C3E" w:rsidRDefault="49EE9C3E" w:rsidP="49EE9C3E">
          <w:pPr>
            <w:pStyle w:val="Encabezado"/>
            <w:jc w:val="center"/>
          </w:pPr>
        </w:p>
      </w:tc>
      <w:tc>
        <w:tcPr>
          <w:tcW w:w="3005" w:type="dxa"/>
        </w:tcPr>
        <w:p w14:paraId="6877F634" w14:textId="010A30F8" w:rsidR="49EE9C3E" w:rsidRDefault="49EE9C3E" w:rsidP="49EE9C3E">
          <w:pPr>
            <w:pStyle w:val="Encabezado"/>
            <w:ind w:right="-115"/>
            <w:jc w:val="right"/>
          </w:pPr>
        </w:p>
      </w:tc>
    </w:tr>
  </w:tbl>
  <w:p w14:paraId="3853E4B0" w14:textId="3013C7CE" w:rsidR="49EE9C3E" w:rsidRDefault="49EE9C3E" w:rsidP="49EE9C3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29BA90"/>
    <w:multiLevelType w:val="hybridMultilevel"/>
    <w:tmpl w:val="997CBEEA"/>
    <w:lvl w:ilvl="0" w:tplc="983A9734">
      <w:start w:val="1"/>
      <w:numFmt w:val="decimal"/>
      <w:lvlText w:val="%1."/>
      <w:lvlJc w:val="left"/>
      <w:pPr>
        <w:ind w:left="720" w:hanging="360"/>
      </w:pPr>
    </w:lvl>
    <w:lvl w:ilvl="1" w:tplc="2FD2D740">
      <w:start w:val="1"/>
      <w:numFmt w:val="lowerLetter"/>
      <w:lvlText w:val="%2."/>
      <w:lvlJc w:val="left"/>
      <w:pPr>
        <w:ind w:left="1440" w:hanging="360"/>
      </w:pPr>
    </w:lvl>
    <w:lvl w:ilvl="2" w:tplc="6082E3CA">
      <w:start w:val="1"/>
      <w:numFmt w:val="lowerRoman"/>
      <w:lvlText w:val="%3."/>
      <w:lvlJc w:val="right"/>
      <w:pPr>
        <w:ind w:left="2160" w:hanging="180"/>
      </w:pPr>
    </w:lvl>
    <w:lvl w:ilvl="3" w:tplc="44FCF0E0">
      <w:start w:val="1"/>
      <w:numFmt w:val="decimal"/>
      <w:lvlText w:val="%4."/>
      <w:lvlJc w:val="left"/>
      <w:pPr>
        <w:ind w:left="2880" w:hanging="360"/>
      </w:pPr>
    </w:lvl>
    <w:lvl w:ilvl="4" w:tplc="54BAD8FC">
      <w:start w:val="1"/>
      <w:numFmt w:val="lowerLetter"/>
      <w:lvlText w:val="%5."/>
      <w:lvlJc w:val="left"/>
      <w:pPr>
        <w:ind w:left="3600" w:hanging="360"/>
      </w:pPr>
    </w:lvl>
    <w:lvl w:ilvl="5" w:tplc="FE56F762">
      <w:start w:val="1"/>
      <w:numFmt w:val="lowerRoman"/>
      <w:lvlText w:val="%6."/>
      <w:lvlJc w:val="right"/>
      <w:pPr>
        <w:ind w:left="4320" w:hanging="180"/>
      </w:pPr>
    </w:lvl>
    <w:lvl w:ilvl="6" w:tplc="F4AAD0DC">
      <w:start w:val="1"/>
      <w:numFmt w:val="decimal"/>
      <w:lvlText w:val="%7."/>
      <w:lvlJc w:val="left"/>
      <w:pPr>
        <w:ind w:left="5040" w:hanging="360"/>
      </w:pPr>
    </w:lvl>
    <w:lvl w:ilvl="7" w:tplc="335CB09A">
      <w:start w:val="1"/>
      <w:numFmt w:val="lowerLetter"/>
      <w:lvlText w:val="%8."/>
      <w:lvlJc w:val="left"/>
      <w:pPr>
        <w:ind w:left="5760" w:hanging="360"/>
      </w:pPr>
    </w:lvl>
    <w:lvl w:ilvl="8" w:tplc="825A583C">
      <w:start w:val="1"/>
      <w:numFmt w:val="lowerRoman"/>
      <w:lvlText w:val="%9."/>
      <w:lvlJc w:val="right"/>
      <w:pPr>
        <w:ind w:left="6480" w:hanging="180"/>
      </w:pPr>
    </w:lvl>
  </w:abstractNum>
  <w:abstractNum w:abstractNumId="1" w15:restartNumberingAfterBreak="0">
    <w:nsid w:val="1DBC2C19"/>
    <w:multiLevelType w:val="hybridMultilevel"/>
    <w:tmpl w:val="E1703544"/>
    <w:lvl w:ilvl="0" w:tplc="02FE4820">
      <w:start w:val="1"/>
      <w:numFmt w:val="decimal"/>
      <w:lvlText w:val="%1."/>
      <w:lvlJc w:val="left"/>
      <w:pPr>
        <w:ind w:left="720" w:hanging="360"/>
      </w:pPr>
    </w:lvl>
    <w:lvl w:ilvl="1" w:tplc="845C2600">
      <w:start w:val="1"/>
      <w:numFmt w:val="lowerLetter"/>
      <w:lvlText w:val="%2."/>
      <w:lvlJc w:val="left"/>
      <w:pPr>
        <w:ind w:left="1440" w:hanging="360"/>
      </w:pPr>
    </w:lvl>
    <w:lvl w:ilvl="2" w:tplc="50DC846C">
      <w:start w:val="1"/>
      <w:numFmt w:val="lowerRoman"/>
      <w:lvlText w:val="%3."/>
      <w:lvlJc w:val="right"/>
      <w:pPr>
        <w:ind w:left="2160" w:hanging="180"/>
      </w:pPr>
    </w:lvl>
    <w:lvl w:ilvl="3" w:tplc="B93EF00A">
      <w:start w:val="1"/>
      <w:numFmt w:val="decimal"/>
      <w:lvlText w:val="%4."/>
      <w:lvlJc w:val="left"/>
      <w:pPr>
        <w:ind w:left="2880" w:hanging="360"/>
      </w:pPr>
    </w:lvl>
    <w:lvl w:ilvl="4" w:tplc="740ECAF8">
      <w:start w:val="1"/>
      <w:numFmt w:val="lowerLetter"/>
      <w:lvlText w:val="%5."/>
      <w:lvlJc w:val="left"/>
      <w:pPr>
        <w:ind w:left="3600" w:hanging="360"/>
      </w:pPr>
    </w:lvl>
    <w:lvl w:ilvl="5" w:tplc="001C89C4">
      <w:start w:val="1"/>
      <w:numFmt w:val="lowerRoman"/>
      <w:lvlText w:val="%6."/>
      <w:lvlJc w:val="right"/>
      <w:pPr>
        <w:ind w:left="4320" w:hanging="180"/>
      </w:pPr>
    </w:lvl>
    <w:lvl w:ilvl="6" w:tplc="CB3071D6">
      <w:start w:val="1"/>
      <w:numFmt w:val="decimal"/>
      <w:lvlText w:val="%7."/>
      <w:lvlJc w:val="left"/>
      <w:pPr>
        <w:ind w:left="5040" w:hanging="360"/>
      </w:pPr>
    </w:lvl>
    <w:lvl w:ilvl="7" w:tplc="9D067960">
      <w:start w:val="1"/>
      <w:numFmt w:val="lowerLetter"/>
      <w:lvlText w:val="%8."/>
      <w:lvlJc w:val="left"/>
      <w:pPr>
        <w:ind w:left="5760" w:hanging="360"/>
      </w:pPr>
    </w:lvl>
    <w:lvl w:ilvl="8" w:tplc="E44E0B8C">
      <w:start w:val="1"/>
      <w:numFmt w:val="lowerRoman"/>
      <w:lvlText w:val="%9."/>
      <w:lvlJc w:val="right"/>
      <w:pPr>
        <w:ind w:left="6480" w:hanging="180"/>
      </w:pPr>
    </w:lvl>
  </w:abstractNum>
  <w:abstractNum w:abstractNumId="2" w15:restartNumberingAfterBreak="0">
    <w:nsid w:val="7AEB13A6"/>
    <w:multiLevelType w:val="hybridMultilevel"/>
    <w:tmpl w:val="0A9C82FE"/>
    <w:lvl w:ilvl="0" w:tplc="E3EC8ACA">
      <w:start w:val="1"/>
      <w:numFmt w:val="bullet"/>
      <w:lvlText w:val=""/>
      <w:lvlJc w:val="left"/>
      <w:pPr>
        <w:ind w:left="720" w:hanging="360"/>
      </w:pPr>
      <w:rPr>
        <w:rFonts w:ascii="Symbol" w:hAnsi="Symbol" w:hint="default"/>
      </w:rPr>
    </w:lvl>
    <w:lvl w:ilvl="1" w:tplc="E870BFAA">
      <w:start w:val="1"/>
      <w:numFmt w:val="bullet"/>
      <w:lvlText w:val=""/>
      <w:lvlJc w:val="left"/>
      <w:pPr>
        <w:ind w:left="1440" w:hanging="360"/>
      </w:pPr>
      <w:rPr>
        <w:rFonts w:ascii="Symbol" w:hAnsi="Symbol" w:hint="default"/>
      </w:rPr>
    </w:lvl>
    <w:lvl w:ilvl="2" w:tplc="6E80AD40">
      <w:start w:val="1"/>
      <w:numFmt w:val="bullet"/>
      <w:lvlText w:val=""/>
      <w:lvlJc w:val="left"/>
      <w:pPr>
        <w:ind w:left="2160" w:hanging="360"/>
      </w:pPr>
      <w:rPr>
        <w:rFonts w:ascii="Wingdings" w:hAnsi="Wingdings" w:hint="default"/>
      </w:rPr>
    </w:lvl>
    <w:lvl w:ilvl="3" w:tplc="E5E89EBC">
      <w:start w:val="1"/>
      <w:numFmt w:val="bullet"/>
      <w:lvlText w:val=""/>
      <w:lvlJc w:val="left"/>
      <w:pPr>
        <w:ind w:left="2880" w:hanging="360"/>
      </w:pPr>
      <w:rPr>
        <w:rFonts w:ascii="Symbol" w:hAnsi="Symbol" w:hint="default"/>
      </w:rPr>
    </w:lvl>
    <w:lvl w:ilvl="4" w:tplc="05781930">
      <w:start w:val="1"/>
      <w:numFmt w:val="bullet"/>
      <w:lvlText w:val="o"/>
      <w:lvlJc w:val="left"/>
      <w:pPr>
        <w:ind w:left="3600" w:hanging="360"/>
      </w:pPr>
      <w:rPr>
        <w:rFonts w:ascii="Courier New" w:hAnsi="Courier New" w:hint="default"/>
      </w:rPr>
    </w:lvl>
    <w:lvl w:ilvl="5" w:tplc="A302F1F8">
      <w:start w:val="1"/>
      <w:numFmt w:val="bullet"/>
      <w:lvlText w:val=""/>
      <w:lvlJc w:val="left"/>
      <w:pPr>
        <w:ind w:left="4320" w:hanging="360"/>
      </w:pPr>
      <w:rPr>
        <w:rFonts w:ascii="Wingdings" w:hAnsi="Wingdings" w:hint="default"/>
      </w:rPr>
    </w:lvl>
    <w:lvl w:ilvl="6" w:tplc="7E16BA84">
      <w:start w:val="1"/>
      <w:numFmt w:val="bullet"/>
      <w:lvlText w:val=""/>
      <w:lvlJc w:val="left"/>
      <w:pPr>
        <w:ind w:left="5040" w:hanging="360"/>
      </w:pPr>
      <w:rPr>
        <w:rFonts w:ascii="Symbol" w:hAnsi="Symbol" w:hint="default"/>
      </w:rPr>
    </w:lvl>
    <w:lvl w:ilvl="7" w:tplc="F804753A">
      <w:start w:val="1"/>
      <w:numFmt w:val="bullet"/>
      <w:lvlText w:val="o"/>
      <w:lvlJc w:val="left"/>
      <w:pPr>
        <w:ind w:left="5760" w:hanging="360"/>
      </w:pPr>
      <w:rPr>
        <w:rFonts w:ascii="Courier New" w:hAnsi="Courier New" w:hint="default"/>
      </w:rPr>
    </w:lvl>
    <w:lvl w:ilvl="8" w:tplc="A042A5A8">
      <w:start w:val="1"/>
      <w:numFmt w:val="bullet"/>
      <w:lvlText w:val=""/>
      <w:lvlJc w:val="left"/>
      <w:pPr>
        <w:ind w:left="6480" w:hanging="360"/>
      </w:pPr>
      <w:rPr>
        <w:rFonts w:ascii="Wingdings" w:hAnsi="Wingdings" w:hint="default"/>
      </w:rPr>
    </w:lvl>
  </w:abstractNum>
  <w:num w:numId="1" w16cid:durableId="2020807880">
    <w:abstractNumId w:val="2"/>
  </w:num>
  <w:num w:numId="2" w16cid:durableId="1880049958">
    <w:abstractNumId w:val="0"/>
  </w:num>
  <w:num w:numId="3" w16cid:durableId="14145446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E9EC88"/>
    <w:rsid w:val="000103D0"/>
    <w:rsid w:val="00160249"/>
    <w:rsid w:val="004A4E48"/>
    <w:rsid w:val="00584F16"/>
    <w:rsid w:val="007F464D"/>
    <w:rsid w:val="00902CAA"/>
    <w:rsid w:val="00B45194"/>
    <w:rsid w:val="00C77BE9"/>
    <w:rsid w:val="00FD05CC"/>
    <w:rsid w:val="01106ECE"/>
    <w:rsid w:val="011A3CC6"/>
    <w:rsid w:val="01FDEE87"/>
    <w:rsid w:val="02024687"/>
    <w:rsid w:val="029F7E4A"/>
    <w:rsid w:val="03BE1809"/>
    <w:rsid w:val="058E47E3"/>
    <w:rsid w:val="059F9A0E"/>
    <w:rsid w:val="05C4BA12"/>
    <w:rsid w:val="06CCBD2F"/>
    <w:rsid w:val="06FA2124"/>
    <w:rsid w:val="087B1DDF"/>
    <w:rsid w:val="08DEA84A"/>
    <w:rsid w:val="0A348842"/>
    <w:rsid w:val="0C59E28E"/>
    <w:rsid w:val="0E60B099"/>
    <w:rsid w:val="0F5183DF"/>
    <w:rsid w:val="0F5F9F39"/>
    <w:rsid w:val="121F7DB5"/>
    <w:rsid w:val="1312216A"/>
    <w:rsid w:val="138088AA"/>
    <w:rsid w:val="13887635"/>
    <w:rsid w:val="158C6232"/>
    <w:rsid w:val="1599C382"/>
    <w:rsid w:val="16665C44"/>
    <w:rsid w:val="169DD388"/>
    <w:rsid w:val="1825F127"/>
    <w:rsid w:val="1890ABD1"/>
    <w:rsid w:val="1948D2FB"/>
    <w:rsid w:val="1BDC126A"/>
    <w:rsid w:val="1E43ED70"/>
    <w:rsid w:val="1E46A733"/>
    <w:rsid w:val="1F07118B"/>
    <w:rsid w:val="1F368FE9"/>
    <w:rsid w:val="20D299FB"/>
    <w:rsid w:val="213396EE"/>
    <w:rsid w:val="21804E75"/>
    <w:rsid w:val="22E7116C"/>
    <w:rsid w:val="246C9FA0"/>
    <w:rsid w:val="2983EC1A"/>
    <w:rsid w:val="29B51067"/>
    <w:rsid w:val="2CA12209"/>
    <w:rsid w:val="2D658C2A"/>
    <w:rsid w:val="307526AB"/>
    <w:rsid w:val="30C76239"/>
    <w:rsid w:val="33536DAB"/>
    <w:rsid w:val="338C6D22"/>
    <w:rsid w:val="33D494C6"/>
    <w:rsid w:val="35EB8B0E"/>
    <w:rsid w:val="37EF7B2E"/>
    <w:rsid w:val="3833C66D"/>
    <w:rsid w:val="3861ADD9"/>
    <w:rsid w:val="39E9EC88"/>
    <w:rsid w:val="3A81FA54"/>
    <w:rsid w:val="3DC54F4F"/>
    <w:rsid w:val="3F42DB0B"/>
    <w:rsid w:val="3FE54C76"/>
    <w:rsid w:val="4218DBCB"/>
    <w:rsid w:val="42B202B2"/>
    <w:rsid w:val="4386E5C7"/>
    <w:rsid w:val="438CC4D2"/>
    <w:rsid w:val="44D00DC3"/>
    <w:rsid w:val="460CDA52"/>
    <w:rsid w:val="46BCDA57"/>
    <w:rsid w:val="47452D16"/>
    <w:rsid w:val="49D48C65"/>
    <w:rsid w:val="49EE9C3E"/>
    <w:rsid w:val="4AECA6D1"/>
    <w:rsid w:val="4B7B91D0"/>
    <w:rsid w:val="4CA458BC"/>
    <w:rsid w:val="4CB0AEEE"/>
    <w:rsid w:val="4E2A8281"/>
    <w:rsid w:val="4E8A384F"/>
    <w:rsid w:val="5009E910"/>
    <w:rsid w:val="511DB517"/>
    <w:rsid w:val="536295D2"/>
    <w:rsid w:val="54D40872"/>
    <w:rsid w:val="555A4226"/>
    <w:rsid w:val="5592B759"/>
    <w:rsid w:val="55F3096C"/>
    <w:rsid w:val="5651EBB4"/>
    <w:rsid w:val="5792350B"/>
    <w:rsid w:val="57B4814C"/>
    <w:rsid w:val="59445FB1"/>
    <w:rsid w:val="59927B9E"/>
    <w:rsid w:val="5A2EA003"/>
    <w:rsid w:val="5B78FAB8"/>
    <w:rsid w:val="5D26F080"/>
    <w:rsid w:val="5DF89763"/>
    <w:rsid w:val="6184F820"/>
    <w:rsid w:val="61F489AE"/>
    <w:rsid w:val="640E502E"/>
    <w:rsid w:val="6539B3FA"/>
    <w:rsid w:val="661FAC73"/>
    <w:rsid w:val="6757EF39"/>
    <w:rsid w:val="67B7D940"/>
    <w:rsid w:val="69A211EB"/>
    <w:rsid w:val="6AEFDD66"/>
    <w:rsid w:val="6C3AAC83"/>
    <w:rsid w:val="6CEDA1FF"/>
    <w:rsid w:val="6FE9B822"/>
    <w:rsid w:val="7275648B"/>
    <w:rsid w:val="7313449A"/>
    <w:rsid w:val="731B2E17"/>
    <w:rsid w:val="76D18423"/>
    <w:rsid w:val="770982D3"/>
    <w:rsid w:val="79AD8D6C"/>
    <w:rsid w:val="79D555C5"/>
    <w:rsid w:val="7A3BD795"/>
    <w:rsid w:val="7DD46F00"/>
    <w:rsid w:val="7E806A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9EC88"/>
  <w15:chartTrackingRefBased/>
  <w15:docId w15:val="{0188C500-E198-41D2-8749-74E0DC6A9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0F4761" w:themeColor="accent1" w:themeShade="BF"/>
      <w:sz w:val="32"/>
      <w:szCs w:val="32"/>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2275</Words>
  <Characters>12518</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Zujeily Johemi Madrigal Perez</dc:creator>
  <cp:keywords/>
  <dc:description/>
  <cp:lastModifiedBy>JOSE EDUARDO MEJIA BARRERA</cp:lastModifiedBy>
  <cp:revision>2</cp:revision>
  <dcterms:created xsi:type="dcterms:W3CDTF">2024-06-04T04:07:00Z</dcterms:created>
  <dcterms:modified xsi:type="dcterms:W3CDTF">2024-06-04T04:07:00Z</dcterms:modified>
</cp:coreProperties>
</file>