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76" w:lineRule="auto"/>
        <w:jc w:val="center"/>
        <w:rPr>
          <w:color w:val="1b1c1d"/>
          <w:sz w:val="24"/>
          <w:szCs w:val="24"/>
        </w:rPr>
      </w:pPr>
      <w:bookmarkStart w:colFirst="0" w:colLast="0" w:name="_3gvybbm5kd4b" w:id="0"/>
      <w:bookmarkEnd w:id="0"/>
      <w:r w:rsidDel="00000000" w:rsidR="00000000" w:rsidRPr="00000000">
        <w:rPr>
          <w:color w:val="1b1c1d"/>
          <w:sz w:val="24"/>
          <w:szCs w:val="24"/>
        </w:rPr>
        <w:drawing>
          <wp:inline distB="114300" distT="114300" distL="114300" distR="114300">
            <wp:extent cx="1201208" cy="1081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1208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76" w:lineRule="auto"/>
        <w:jc w:val="center"/>
        <w:rPr>
          <w:b w:val="1"/>
          <w:color w:val="1b1c1d"/>
        </w:rPr>
      </w:pPr>
      <w:bookmarkStart w:colFirst="0" w:colLast="0" w:name="_cnmlcgi3lnpd" w:id="1"/>
      <w:bookmarkEnd w:id="1"/>
      <w:r w:rsidDel="00000000" w:rsidR="00000000" w:rsidRPr="00000000">
        <w:rPr>
          <w:b w:val="1"/>
          <w:color w:val="1b1c1d"/>
          <w:rtl w:val="0"/>
        </w:rPr>
        <w:t xml:space="preserve">     Relatório Técnico – Aplicação Web Atlantis Burguer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Disciplina: Desenvolvimento de Sistemas em Nuvem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Professor: Aparecido Valdemir de Freitas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Gabriel Campari (RA: 8145921)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Gabriel Imolene (RA: 8154847) 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Glenda Carvalho (RA: 8149720)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Gustavo Almeida (RA: 8145857)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Kaue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Barbi (RA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 8124571) 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Lívia Mezashi (RA: 8144678)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29 de Maio de 2025</w:t>
      </w:r>
    </w:p>
    <w:p w:rsidR="00000000" w:rsidDel="00000000" w:rsidP="00000000" w:rsidRDefault="00000000" w:rsidRPr="00000000" w14:paraId="0000001A">
      <w:pPr>
        <w:pStyle w:val="Heading1"/>
        <w:rPr>
          <w:b w:val="1"/>
        </w:rPr>
      </w:pPr>
      <w:bookmarkStart w:colFirst="0" w:colLast="0" w:name="_wutcxgm2fyfv" w:id="2"/>
      <w:bookmarkEnd w:id="2"/>
      <w:r w:rsidDel="00000000" w:rsidR="00000000" w:rsidRPr="00000000">
        <w:rPr>
          <w:b w:val="1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ru79lmarqsd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52n1nb6m2zmg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Arquitetura e Desenvolvimento da Aplicação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y0kp2q7v6o8x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Visão Geral e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s2xouupgzf0e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Tecnologias Empregadas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x9stmddjbphb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Processo de Desenvolvimento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knev74heivcg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Conteinerização da Aplicação com Docker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f3b8xbuxh59t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Configuração do Dockerfile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qkkbickmqvn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 Dockerfile foi criado na raiz do projeto para definir a imagem da aplicação: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2wu7yi5mo4fa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Passo a Passo da Conteinerização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ivsxhgcihi60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Hospedagem da Aplicação Conteinerizada em Nuvem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u8n04l1euu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rkt7s2h8ojb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pBdr>
          <w:top w:color="auto" w:space="0" w:sz="0" w:val="none"/>
          <w:bottom w:color="auto" w:space="0" w:sz="0" w:val="none"/>
          <w:between w:color="auto" w:space="0" w:sz="0" w:val="none"/>
        </w:pBdr>
        <w:spacing w:after="60" w:lineRule="auto"/>
        <w:rPr>
          <w:i w:val="0"/>
          <w:color w:val="000000"/>
        </w:rPr>
      </w:pPr>
      <w:bookmarkStart w:colFirst="0" w:colLast="0" w:name="_lkuyk8g186oq" w:id="3"/>
      <w:bookmarkEnd w:id="3"/>
      <w:r w:rsidDel="00000000" w:rsidR="00000000" w:rsidRPr="00000000">
        <w:rPr>
          <w:i w:val="0"/>
          <w:color w:val="000000"/>
          <w:rtl w:val="0"/>
        </w:rPr>
        <w:t xml:space="preserve">RESUMO 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Este relatório apresenta de forma detalhada o processo completo de desenvolvimento, conteinerização e implantação em nuvem da aplicação web "Atlantis Burguer". A aplicação consiste em um site estático, desenvolvido com HTML, CSS e JavaScript, projetado para promover uma hamburgueria. Após o desenvolvimento, o site foi empacotado em um container Docker, utilizando o servidor Nginx para servir os arquivos estáticos de forma eficiente.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imagem resultante foi publicada no Docker Hub, tornando-a acessível para qualquer ambiente que suporte Docker. Em seguida, a aplicação foi implantada na nuvem utilizando a plataforma Render, o que permitiu sua disponibilização pública por meio do link:</w:t>
      </w:r>
      <w:hyperlink r:id="rId7">
        <w:r w:rsidDel="00000000" w:rsidR="00000000" w:rsidRPr="00000000">
          <w:rPr>
            <w:color w:val="1b1c1d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https://atlantisburguer-app-latest.onrender.com</w:t>
        </w:r>
      </w:hyperlink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Durante o processo, foram tomadas decisões arquiteturais visando a escalabilidade, portabilidade e simplicidade de manutenção da aplicação. Este documento detalha cada etapa técnica do projeto, desde a estruturação inicial do código-fonte até a publicação do container em um ambiente de produção na nuvem.</w:t>
      </w:r>
    </w:p>
    <w:p w:rsidR="00000000" w:rsidDel="00000000" w:rsidP="00000000" w:rsidRDefault="00000000" w:rsidRPr="00000000" w14:paraId="00000047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bookmarkStart w:colFirst="0" w:colLast="0" w:name="_qru79lmarqsd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apresenta o processo completo de desenvolvimento, conteinerização e implantação em nuvem da aplicação web Atlantis Burguer, uma solução projetada para modernizar a presença digital de uma hamburgueria artesanal por meio de um site estático, responsivo e de fácil manutenção. O projeto foi desenvolvido no contexto da disciplina Desenvolvimento de Sistemas em Nuvem, com o objetivo de aplicar, na prática, conceitos fundamentais de arquitetura web moderna, conteinerização com Docker e implantação em plataformas de nuvem pública.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teve início com a criação visual da aplicação utilizando a ferramenta Figma, garantindo uma interface atrativa e alinhada à identidade da marca. A aplicação foi construída com HTML5, CSS3 e JavaScript no front-end, com páginas organizadas de forma modular e servidas estaticamente. Essa abordagem visa facilitar a manutenção e garantir uma boa experiência de uso em diferentes dispositivos.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entrega da aplicação ao navegador, foi configurado um servidor web Nginx, executado dentro de um container Docker. Foi criado um Dockerfile personalizado que possibilitou a construção local da imagem da aplicação, execução de testes funcionais via Docker e posterior publicação no Docker Hub. Essa etapa garantiu o versionamento e o acesso remoto à aplicação de forma padronizada e portátil.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etapa final, a imagem Docker foi implantada na plataforma Render.com, que ofereceu um ambiente simplificado para deploy com provisionamento automático de infraestrutura. Utilizando a funcionalidade Deploy from a Docker registry, foi possível transformar a imagem publicada em um serviço web totalmente funcional e acessível ao público. Ao longo deste relatório, são detalhadas as decisões técnicas e operacionais tomadas em cada fase do projeto, evidenciando como a integração entre tecnologias front-end, conteinerização e hospedagem em nuvem pode resultar em uma solução escalável, eficiente e profissional.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b w:val="1"/>
          <w:sz w:val="24"/>
          <w:szCs w:val="24"/>
        </w:rPr>
      </w:pPr>
      <w:bookmarkStart w:colFirst="0" w:colLast="0" w:name="_52n1nb6m2zmg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Arquitetura e Desenvolvimento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1"/>
          <w:numId w:val="3"/>
        </w:numPr>
        <w:spacing w:before="0" w:beforeAutospacing="0"/>
        <w:ind w:left="1440" w:hanging="360"/>
        <w:rPr>
          <w:b w:val="1"/>
          <w:sz w:val="24"/>
          <w:szCs w:val="24"/>
        </w:rPr>
      </w:pPr>
      <w:bookmarkStart w:colFirst="0" w:colLast="0" w:name="_y0kp2q7v6o8x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Visão Geral e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aplicação foi concebida como um website estático para uma hamburgueria artesanal, visando modernizar sua presença digital. Os principais objetivos eram fornecer uma interface responsiva, intuitiva e visualmente atraente para apresentação do cardápio, informações do estabelecimento e contato. A arquitetura da aplicação é baseada em arquivos front-end servidos estaticamente.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bookmarkStart w:colFirst="0" w:colLast="0" w:name="_s2xouupgzf0e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Tecnologias Empregadas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seguintes tecnologias foram utilizadas no desenvolvimento do front-end: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HTML5: Estruturação do conteúdo.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CSS3: Estilização e layout responsivo.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JavaScript: Interatividade no lado do cliente.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Figma: Design e prototipação da interface.  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bookmarkStart w:colFirst="0" w:colLast="0" w:name="_knev74heivcg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Conteinerização da Aplicação com Docker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conteinerização foi realizada para garantir portabilidade e consistência, utilizando Docker e 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bookmarkStart w:colFirst="0" w:colLast="0" w:name="_f3b8xbuxh59t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Configuração do Dockerfile</w:t>
      </w:r>
    </w:p>
    <w:p w:rsidR="00000000" w:rsidDel="00000000" w:rsidP="00000000" w:rsidRDefault="00000000" w:rsidRPr="00000000" w14:paraId="00000080">
      <w:pPr>
        <w:pStyle w:val="Heading1"/>
        <w:ind w:left="0" w:firstLine="0"/>
        <w:rPr>
          <w:sz w:val="24"/>
          <w:szCs w:val="24"/>
        </w:rPr>
      </w:pPr>
      <w:bookmarkStart w:colFirst="0" w:colLast="0" w:name="_qkkbickmqvn" w:id="10"/>
      <w:bookmarkEnd w:id="10"/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Dockerfile</w:t>
      </w:r>
      <w:r w:rsidDel="00000000" w:rsidR="00000000" w:rsidRPr="00000000">
        <w:rPr>
          <w:sz w:val="24"/>
          <w:szCs w:val="24"/>
          <w:rtl w:val="0"/>
        </w:rPr>
        <w:t xml:space="preserve"> foi criado na raiz do projeto para definir a imagem da aplicação:</w:t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0256" cy="27347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56" cy="273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bookmarkStart w:colFirst="0" w:colLast="0" w:name="_2wu7yi5mo4fa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Passo a Passo da Conteinerização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da Imagem Docker: A imagem foi construída localmente com o comando: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br w:type="textWrapping"/>
        <w:t xml:space="preserve">sudo docker build -t atlantisburguer-app .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Local da Aplicação Conteinerizada: Um container foi iniciado para teste com o comando: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run -d -p 8080:80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-app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A aplicação foi acessada para verificação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http://localhost:8080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Disponibilização da Imagem no Docker Hub: A imagem foi enviada para o Docker Hub para facilitar o acesso e deployment: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Login: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login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Tagging:</w:t>
      </w:r>
      <w:r w:rsidDel="00000000" w:rsidR="00000000" w:rsidRPr="00000000">
        <w:rPr>
          <w:color w:val="1b1c1d"/>
          <w:sz w:val="24"/>
          <w:szCs w:val="24"/>
          <w:shd w:fill="b7b7b7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tag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-app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gustavofacul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-app:latest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Push: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push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gustavofacul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atlantisburguer-app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:latest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imagem está disponível em: 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gustavofacul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atlantisburguer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-app:latest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3"/>
        </w:numPr>
        <w:ind w:left="720" w:hanging="360"/>
        <w:rPr>
          <w:sz w:val="24"/>
          <w:szCs w:val="24"/>
        </w:rPr>
      </w:pPr>
      <w:bookmarkStart w:colFirst="0" w:colLast="0" w:name="_ivsxhgcihi60" w:id="12"/>
      <w:bookmarkEnd w:id="12"/>
      <w:r w:rsidDel="00000000" w:rsidR="00000000" w:rsidRPr="00000000">
        <w:rPr>
          <w:sz w:val="24"/>
          <w:szCs w:val="24"/>
          <w:rtl w:val="0"/>
        </w:rPr>
        <w:t xml:space="preserve">Hospedagem da Aplicação Conteinerizada em Nuvem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web foi empacotada como um container Docker e hospedada em nuvem utilizando a plataforma Render.com, escolhida pela sua facilidade de uso, integração direta com imagens Docker públicas e provisionamento automático de infraestrutura, o que permitiu realizar o deploy de forma simples e eficiente, sem necessidade de configurações complexas.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hospedagem, criamos um serviço do tipo Web Service na plataforma, utilizando a opção Deploy from a Docker registry e fornecendo a URL da imagem: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gustavofacul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-app:latest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isso, foi necessário aguardar o provisionamento automático da infraestrutura e a conclusão do deploy da aplicação.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processo finalizado, a aplicação passou a estar disponível em uma URL pública: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https://atlantisburguer-app-latest.onrender.com</w:t>
      </w:r>
      <w:r w:rsidDel="00000000" w:rsidR="00000000" w:rsidRPr="00000000">
        <w:rPr>
          <w:sz w:val="24"/>
          <w:szCs w:val="24"/>
          <w:rtl w:val="0"/>
        </w:rPr>
        <w:t xml:space="preserve">  fornecida pela plataforma, permitindo o acesso remoto via navegador e a validação funcional do sistema.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ind w:left="720" w:firstLine="0"/>
        <w:rPr>
          <w:sz w:val="24"/>
          <w:szCs w:val="24"/>
        </w:rPr>
      </w:pPr>
      <w:bookmarkStart w:colFirst="0" w:colLast="0" w:name="_lqjpldbq349k" w:id="13"/>
      <w:bookmarkEnd w:id="13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720" w:firstLine="0"/>
        <w:rPr>
          <w:sz w:val="24"/>
          <w:szCs w:val="24"/>
        </w:rPr>
      </w:pPr>
      <w:bookmarkStart w:colFirst="0" w:colLast="0" w:name="_4kdexax8y4a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3"/>
        </w:numPr>
        <w:ind w:left="720" w:hanging="360"/>
        <w:rPr>
          <w:sz w:val="24"/>
          <w:szCs w:val="24"/>
        </w:rPr>
      </w:pPr>
      <w:bookmarkStart w:colFirst="0" w:colLast="0" w:name="_u8n04l1euu" w:id="15"/>
      <w:bookmarkEnd w:id="15"/>
      <w:r w:rsidDel="00000000" w:rsidR="00000000" w:rsidRPr="00000000">
        <w:rPr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 desenvolvimento e conteinerização da aplicação Atlantis Burguer permitiu a aplicação prática de conceitos de desenvolvimento web, arquitetura de containers com Docker e Nginx, além da preparação para implantação em nuvem. Durante o processo, foi possível compreender a importância da portabilidade e consistência que os containers oferecem, simplificando o ciclo de vida da aplicação desde o desenvolvimento local até a distribuição. Dessa maneira, o projeto teve um papel fundamental na ampliação da experiência e no aprimoramento dos conhecimentos adquiridos ao longo do processo.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rkt7s2h8ojb" w:id="16"/>
      <w:bookmarkEnd w:id="16"/>
      <w:r w:rsidDel="00000000" w:rsidR="00000000" w:rsidRPr="00000000">
        <w:rPr>
          <w:sz w:val="24"/>
          <w:szCs w:val="24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- imagem no Docker HUB: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firstLine="0"/>
        <w:rPr>
          <w:color w:val="575b5f"/>
          <w:sz w:val="24"/>
          <w:szCs w:val="24"/>
          <w:shd w:fill="e9eef6" w:val="clear"/>
        </w:rPr>
      </w:pP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https://hub.docker.com/r/gustavofacul/atlantisburguer-app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- repositório do projeto GitHub: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https://github.com/gusta-ve/AtlantisBurguer-site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color w:val="575b5f"/>
          <w:sz w:val="24"/>
          <w:szCs w:val="24"/>
          <w:shd w:fill="e9eef6" w:val="clear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bottom w:color="auto" w:space="0" w:sz="0" w:val="none"/>
        <w:between w:color="auto" w:space="0" w:sz="0" w:val="none"/>
      </w:pBdr>
      <w:spacing w:after="240" w:lineRule="auto"/>
    </w:pPr>
    <w:rPr>
      <w:b w:val="1"/>
      <w:i w:val="1"/>
      <w:color w:val="1b1c1d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tlantisburguer-app-latest.onrender.com" TargetMode="External"/><Relationship Id="rId8" Type="http://schemas.openxmlformats.org/officeDocument/2006/relationships/hyperlink" Target="https://atlantisburguer-app-latest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