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072EA90" w:rsidRDefault="6072EA90" w14:paraId="5E35DB92" w14:textId="2F067F0E"/>
    <w:p w:rsidR="6072EA90" w:rsidP="6072EA90" w:rsidRDefault="6072EA90" w14:paraId="141447CE" w14:textId="2B53E08D">
      <w:pPr>
        <w:pStyle w:val="Normal"/>
        <w:rPr>
          <w:sz w:val="40"/>
          <w:szCs w:val="40"/>
        </w:rPr>
      </w:pPr>
      <w:r w:rsidRPr="6072EA90" w:rsidR="6072EA90">
        <w:rPr>
          <w:sz w:val="40"/>
          <w:szCs w:val="40"/>
        </w:rPr>
        <w:t>Respostas das questões</w:t>
      </w:r>
    </w:p>
    <w:p w:rsidR="6072EA90" w:rsidRDefault="6072EA90" w14:paraId="0CB43416" w14:textId="67739EC7"/>
    <w:p w:rsidR="6072EA90" w:rsidP="6072EA90" w:rsidRDefault="6072EA90" w14:paraId="018C2800" w14:textId="33CA7709">
      <w:pPr>
        <w:rPr>
          <w:b w:val="1"/>
          <w:bCs w:val="1"/>
          <w:sz w:val="28"/>
          <w:szCs w:val="28"/>
        </w:rPr>
      </w:pPr>
      <w:r w:rsidRPr="6072EA90" w:rsidR="6072EA90">
        <w:rPr>
          <w:b w:val="1"/>
          <w:bCs w:val="1"/>
          <w:sz w:val="28"/>
          <w:szCs w:val="28"/>
        </w:rPr>
        <w:t>Questão 1:</w:t>
      </w:r>
    </w:p>
    <w:p xmlns:wp14="http://schemas.microsoft.com/office/word/2010/wordml" w:rsidP="6072EA90" wp14:paraId="1280F547" wp14:textId="3C099E87">
      <w:pPr>
        <w:rPr>
          <w:rFonts w:ascii="Arial" w:hAnsi="Arial" w:eastAsia="Arial" w:cs="Arial"/>
        </w:rPr>
      </w:pPr>
      <w:r w:rsidRPr="6072EA90" w:rsidR="6072EA90">
        <w:rPr>
          <w:rFonts w:ascii="Arial" w:hAnsi="Arial" w:eastAsia="Arial" w:cs="Arial"/>
        </w:rPr>
        <w:t xml:space="preserve">Sistemas operacionais </w:t>
      </w:r>
      <w:r w:rsidRPr="6072EA90" w:rsidR="6072EA90">
        <w:rPr>
          <w:rFonts w:ascii="Arial" w:hAnsi="Arial" w:eastAsia="Arial" w:cs="Arial"/>
        </w:rPr>
        <w:t>monoprogramáveis</w:t>
      </w:r>
      <w:r w:rsidRPr="6072EA90" w:rsidR="6072EA90">
        <w:rPr>
          <w:rFonts w:ascii="Arial" w:hAnsi="Arial" w:eastAsia="Arial" w:cs="Arial"/>
        </w:rPr>
        <w:t xml:space="preserve">, também conhecidos como sistemas operacionais de lote (batch), são um tipo de sistema operacional que permite a execução de um único programa por vez. Nesse tipo de sistema, os programas são submetidos ao sistema em lotes (batch), ou seja, vários programas são coletados e processados em sequência, sem intervenção direta do usuário entre as execuções. Os sistemas operacionais </w:t>
      </w:r>
      <w:r w:rsidRPr="6072EA90" w:rsidR="6072EA90">
        <w:rPr>
          <w:rFonts w:ascii="Arial" w:hAnsi="Arial" w:eastAsia="Arial" w:cs="Arial"/>
        </w:rPr>
        <w:t>monoprogramáveis</w:t>
      </w:r>
      <w:r w:rsidRPr="6072EA90" w:rsidR="6072EA90">
        <w:rPr>
          <w:rFonts w:ascii="Arial" w:hAnsi="Arial" w:eastAsia="Arial" w:cs="Arial"/>
        </w:rPr>
        <w:t xml:space="preserve"> foram predominantes nas décadas de 1950 e 1960, quando os computadores eram caros e as tarefas de processamento de dados eram frequentemente executadas em lotes.</w:t>
      </w:r>
    </w:p>
    <w:p xmlns:wp14="http://schemas.microsoft.com/office/word/2010/wordml" w:rsidP="6072EA90" wp14:paraId="3889F88F" wp14:textId="0919AF19">
      <w:pPr>
        <w:pStyle w:val="Normal"/>
        <w:rPr>
          <w:rFonts w:ascii="Arial" w:hAnsi="Arial" w:eastAsia="Arial" w:cs="Arial"/>
        </w:rPr>
      </w:pPr>
      <w:r w:rsidRPr="6072EA90" w:rsidR="6072EA90">
        <w:rPr>
          <w:rFonts w:ascii="Arial" w:hAnsi="Arial" w:eastAsia="Arial" w:cs="Arial"/>
        </w:rPr>
        <w:t xml:space="preserve"> </w:t>
      </w:r>
    </w:p>
    <w:p xmlns:wp14="http://schemas.microsoft.com/office/word/2010/wordml" w:rsidP="6072EA90" wp14:paraId="3F096923" wp14:textId="0BEA3A7B">
      <w:pPr>
        <w:pStyle w:val="Normal"/>
        <w:rPr>
          <w:rFonts w:ascii="Arial" w:hAnsi="Arial" w:eastAsia="Arial" w:cs="Arial"/>
        </w:rPr>
      </w:pPr>
      <w:r w:rsidRPr="6072EA90" w:rsidR="6072EA90">
        <w:rPr>
          <w:rFonts w:ascii="Arial" w:hAnsi="Arial" w:eastAsia="Arial" w:cs="Arial"/>
        </w:rPr>
        <w:t xml:space="preserve">Aqui estão algumas características e um exemplo de aplicação em que sistemas operacionais </w:t>
      </w:r>
      <w:r w:rsidRPr="6072EA90" w:rsidR="6072EA90">
        <w:rPr>
          <w:rFonts w:ascii="Arial" w:hAnsi="Arial" w:eastAsia="Arial" w:cs="Arial"/>
        </w:rPr>
        <w:t>monoprogramáveis</w:t>
      </w:r>
      <w:r w:rsidRPr="6072EA90" w:rsidR="6072EA90">
        <w:rPr>
          <w:rFonts w:ascii="Arial" w:hAnsi="Arial" w:eastAsia="Arial" w:cs="Arial"/>
        </w:rPr>
        <w:t xml:space="preserve"> eram adequados:</w:t>
      </w:r>
    </w:p>
    <w:p xmlns:wp14="http://schemas.microsoft.com/office/word/2010/wordml" w:rsidP="6072EA90" wp14:paraId="1ADC7191" wp14:textId="1893EDAA">
      <w:pPr>
        <w:pStyle w:val="Normal"/>
        <w:rPr>
          <w:rFonts w:ascii="Arial" w:hAnsi="Arial" w:eastAsia="Arial" w:cs="Arial"/>
        </w:rPr>
      </w:pPr>
      <w:r w:rsidRPr="6072EA90" w:rsidR="6072EA90">
        <w:rPr>
          <w:rFonts w:ascii="Arial" w:hAnsi="Arial" w:eastAsia="Arial" w:cs="Arial"/>
        </w:rPr>
        <w:t xml:space="preserve"> </w:t>
      </w:r>
    </w:p>
    <w:p xmlns:wp14="http://schemas.microsoft.com/office/word/2010/wordml" w:rsidP="6072EA90" wp14:paraId="0AD04013" wp14:textId="13F5BDE5">
      <w:pPr>
        <w:pStyle w:val="Normal"/>
        <w:rPr>
          <w:rFonts w:ascii="Arial" w:hAnsi="Arial" w:eastAsia="Arial" w:cs="Arial"/>
        </w:rPr>
      </w:pPr>
      <w:r w:rsidRPr="6072EA90" w:rsidR="6072EA90">
        <w:rPr>
          <w:rFonts w:ascii="Arial" w:hAnsi="Arial" w:eastAsia="Arial" w:cs="Arial"/>
        </w:rPr>
        <w:t>Características:</w:t>
      </w:r>
    </w:p>
    <w:p xmlns:wp14="http://schemas.microsoft.com/office/word/2010/wordml" w:rsidP="6072EA90" wp14:paraId="2CF61E66" wp14:textId="05F18AB9">
      <w:pPr>
        <w:pStyle w:val="Normal"/>
        <w:rPr>
          <w:rFonts w:ascii="Arial" w:hAnsi="Arial" w:eastAsia="Arial" w:cs="Arial"/>
        </w:rPr>
      </w:pPr>
      <w:r w:rsidRPr="6072EA90" w:rsidR="6072EA90">
        <w:rPr>
          <w:rFonts w:ascii="Arial" w:hAnsi="Arial" w:eastAsia="Arial" w:cs="Arial"/>
        </w:rPr>
        <w:t>1. Execução em lote: Os programas são agrupados em lotes e processados em sequência, sem a necessidade de intervenção do usuário durante a execução.</w:t>
      </w:r>
    </w:p>
    <w:p xmlns:wp14="http://schemas.microsoft.com/office/word/2010/wordml" w:rsidP="6072EA90" wp14:paraId="6D658A08" wp14:textId="13E2D6DB">
      <w:pPr>
        <w:pStyle w:val="Normal"/>
        <w:rPr>
          <w:rFonts w:ascii="Arial" w:hAnsi="Arial" w:eastAsia="Arial" w:cs="Arial"/>
        </w:rPr>
      </w:pPr>
      <w:r w:rsidRPr="6072EA90" w:rsidR="6072EA90">
        <w:rPr>
          <w:rFonts w:ascii="Arial" w:hAnsi="Arial" w:eastAsia="Arial" w:cs="Arial"/>
        </w:rPr>
        <w:t>2. Uso eficiente de recursos: Como apenas um programa é executado de cada vez, os recursos do sistema, como a CPU e a memória, são dedicados exclusivamente ao programa em execução, garantindo um uso eficiente desses recursos.</w:t>
      </w:r>
    </w:p>
    <w:p xmlns:wp14="http://schemas.microsoft.com/office/word/2010/wordml" w:rsidP="6072EA90" wp14:paraId="0EB6C7C7" wp14:textId="223534E3">
      <w:pPr>
        <w:pStyle w:val="Normal"/>
        <w:rPr>
          <w:rFonts w:ascii="Arial" w:hAnsi="Arial" w:eastAsia="Arial" w:cs="Arial"/>
        </w:rPr>
      </w:pPr>
      <w:r w:rsidRPr="6072EA90" w:rsidR="6072EA90">
        <w:rPr>
          <w:rFonts w:ascii="Arial" w:hAnsi="Arial" w:eastAsia="Arial" w:cs="Arial"/>
        </w:rPr>
        <w:t>3. Prioridade de execução: Os programas são geralmente executados com base na ordem em que são submetidos, mas o sistema pode ter algum mecanismo para definir prioridades de execução.</w:t>
      </w:r>
    </w:p>
    <w:p xmlns:wp14="http://schemas.microsoft.com/office/word/2010/wordml" w:rsidP="6072EA90" wp14:paraId="640CC55C" wp14:textId="65D53D0D">
      <w:pPr>
        <w:pStyle w:val="Normal"/>
        <w:rPr>
          <w:rFonts w:ascii="Arial" w:hAnsi="Arial" w:eastAsia="Arial" w:cs="Arial"/>
        </w:rPr>
      </w:pPr>
      <w:r w:rsidRPr="6072EA90" w:rsidR="6072EA90">
        <w:rPr>
          <w:rFonts w:ascii="Arial" w:hAnsi="Arial" w:eastAsia="Arial" w:cs="Arial"/>
        </w:rPr>
        <w:t xml:space="preserve"> </w:t>
      </w:r>
    </w:p>
    <w:p xmlns:wp14="http://schemas.microsoft.com/office/word/2010/wordml" w:rsidP="6072EA90" wp14:paraId="1649D8D9" wp14:textId="09F6AD8B">
      <w:pPr>
        <w:pStyle w:val="Normal"/>
        <w:rPr>
          <w:rFonts w:ascii="Arial" w:hAnsi="Arial" w:eastAsia="Arial" w:cs="Arial"/>
        </w:rPr>
      </w:pPr>
      <w:r w:rsidRPr="6072EA90" w:rsidR="6072EA90">
        <w:rPr>
          <w:rFonts w:ascii="Arial" w:hAnsi="Arial" w:eastAsia="Arial" w:cs="Arial"/>
        </w:rPr>
        <w:t>Exemplo de aplicação adequada:</w:t>
      </w:r>
    </w:p>
    <w:p xmlns:wp14="http://schemas.microsoft.com/office/word/2010/wordml" w:rsidP="6072EA90" wp14:paraId="7C411712" wp14:textId="2070969F">
      <w:pPr>
        <w:pStyle w:val="Normal"/>
        <w:rPr>
          <w:rFonts w:ascii="Arial" w:hAnsi="Arial" w:eastAsia="Arial" w:cs="Arial"/>
        </w:rPr>
      </w:pPr>
      <w:r w:rsidRPr="6072EA90" w:rsidR="6072EA90">
        <w:rPr>
          <w:rFonts w:ascii="Arial" w:hAnsi="Arial" w:eastAsia="Arial" w:cs="Arial"/>
        </w:rPr>
        <w:t xml:space="preserve">Processamento de folha de pagamento: Um exemplo clássico de aplicação adequada para sistemas operacionais </w:t>
      </w:r>
      <w:r w:rsidRPr="6072EA90" w:rsidR="6072EA90">
        <w:rPr>
          <w:rFonts w:ascii="Arial" w:hAnsi="Arial" w:eastAsia="Arial" w:cs="Arial"/>
        </w:rPr>
        <w:t>monoprogramáveis</w:t>
      </w:r>
      <w:r w:rsidRPr="6072EA90" w:rsidR="6072EA90">
        <w:rPr>
          <w:rFonts w:ascii="Arial" w:hAnsi="Arial" w:eastAsia="Arial" w:cs="Arial"/>
        </w:rPr>
        <w:t xml:space="preserve"> é o processamento de folha de pagamento em uma grande empresa. Os cálculos de folha de pagamento podem ser realizados em lotes, com cada lote representando os cálculos para um grupo de funcionários. Os lotes de cálculos podem ser submetidos ao sistema durante a noite, e o sistema operacional </w:t>
      </w:r>
      <w:r w:rsidRPr="6072EA90" w:rsidR="6072EA90">
        <w:rPr>
          <w:rFonts w:ascii="Arial" w:hAnsi="Arial" w:eastAsia="Arial" w:cs="Arial"/>
        </w:rPr>
        <w:t>monoprogramável</w:t>
      </w:r>
      <w:r w:rsidRPr="6072EA90" w:rsidR="6072EA90">
        <w:rPr>
          <w:rFonts w:ascii="Arial" w:hAnsi="Arial" w:eastAsia="Arial" w:cs="Arial"/>
        </w:rPr>
        <w:t xml:space="preserve"> processará cada lote sequencialmente, calculando os salários e os impostos para cada funcionário, gerando relatórios e registros necessários. Esse tipo de processamento em lote é eficiente e não requer intervenção do usuário durante o processo.</w:t>
      </w:r>
    </w:p>
    <w:p xmlns:wp14="http://schemas.microsoft.com/office/word/2010/wordml" w:rsidP="6072EA90" wp14:paraId="4B1C133A" wp14:textId="6D0809B3">
      <w:pPr>
        <w:pStyle w:val="Normal"/>
        <w:rPr>
          <w:rFonts w:ascii="Arial" w:hAnsi="Arial" w:eastAsia="Arial" w:cs="Arial"/>
        </w:rPr>
      </w:pPr>
      <w:r w:rsidRPr="6072EA90" w:rsidR="6072EA90">
        <w:rPr>
          <w:rFonts w:ascii="Arial" w:hAnsi="Arial" w:eastAsia="Arial" w:cs="Arial"/>
        </w:rPr>
        <w:t xml:space="preserve"> </w:t>
      </w:r>
    </w:p>
    <w:p xmlns:wp14="http://schemas.microsoft.com/office/word/2010/wordml" w:rsidP="6072EA90" wp14:paraId="1E207724" wp14:textId="20B68CB3">
      <w:pPr>
        <w:pStyle w:val="Normal"/>
      </w:pPr>
      <w:r w:rsidRPr="6072EA90" w:rsidR="6072EA90">
        <w:rPr>
          <w:rFonts w:ascii="Arial" w:hAnsi="Arial" w:eastAsia="Arial" w:cs="Arial"/>
        </w:rPr>
        <w:t xml:space="preserve">No entanto, é importante observar que os sistemas operacionais </w:t>
      </w:r>
      <w:r w:rsidRPr="6072EA90" w:rsidR="6072EA90">
        <w:rPr>
          <w:rFonts w:ascii="Arial" w:hAnsi="Arial" w:eastAsia="Arial" w:cs="Arial"/>
        </w:rPr>
        <w:t>monoprogramáveis</w:t>
      </w:r>
      <w:r w:rsidRPr="6072EA90" w:rsidR="6072EA90">
        <w:rPr>
          <w:rFonts w:ascii="Arial" w:hAnsi="Arial" w:eastAsia="Arial" w:cs="Arial"/>
        </w:rPr>
        <w:t xml:space="preserve"> eram limitados em termos de interatividade e não eram adequados para tarefas que exigiam resposta em tempo real ou multitarefa, o que levou ao desenvolvimento de sistemas operacionais mais avançados, como sistemas operacionais </w:t>
      </w:r>
      <w:r w:rsidRPr="6072EA90" w:rsidR="6072EA90">
        <w:rPr>
          <w:rFonts w:ascii="Arial" w:hAnsi="Arial" w:eastAsia="Arial" w:cs="Arial"/>
        </w:rPr>
        <w:t>multiprogramáveis</w:t>
      </w:r>
      <w:r w:rsidRPr="6072EA90" w:rsidR="6072EA90">
        <w:rPr>
          <w:rFonts w:ascii="Arial" w:hAnsi="Arial" w:eastAsia="Arial" w:cs="Arial"/>
        </w:rPr>
        <w:t xml:space="preserve"> e sistemas operacionais de tempo compartilhado</w:t>
      </w:r>
      <w:r w:rsidR="6072EA90">
        <w:rPr/>
        <w:t>.</w:t>
      </w:r>
    </w:p>
    <w:p w:rsidR="6072EA90" w:rsidP="6072EA90" w:rsidRDefault="6072EA90" w14:paraId="2458ECB2" w14:textId="595137E0">
      <w:pPr>
        <w:pStyle w:val="Normal"/>
      </w:pPr>
    </w:p>
    <w:p w:rsidR="6072EA90" w:rsidP="6072EA90" w:rsidRDefault="6072EA90" w14:paraId="4B9691A1" w14:textId="242B95CD">
      <w:pPr>
        <w:rPr>
          <w:b w:val="1"/>
          <w:bCs w:val="1"/>
          <w:sz w:val="28"/>
          <w:szCs w:val="28"/>
        </w:rPr>
      </w:pPr>
      <w:r w:rsidRPr="6072EA90" w:rsidR="6072EA90">
        <w:rPr>
          <w:b w:val="1"/>
          <w:bCs w:val="1"/>
          <w:sz w:val="28"/>
          <w:szCs w:val="28"/>
        </w:rPr>
        <w:t>Questão 2:</w:t>
      </w:r>
    </w:p>
    <w:p w:rsidR="6072EA90" w:rsidP="6072EA90" w:rsidRDefault="6072EA90" w14:paraId="6DBA6E26" w14:textId="451E403C">
      <w:pPr>
        <w:spacing w:before="0" w:beforeAutospacing="off"/>
        <w:rPr>
          <w:rFonts w:ascii="system-ui" w:hAnsi="system-ui" w:eastAsia="system-ui" w:cs="system-ui"/>
          <w:b w:val="0"/>
          <w:bCs w:val="0"/>
          <w:i w:val="0"/>
          <w:iCs w:val="0"/>
          <w:caps w:val="0"/>
          <w:smallCaps w:val="0"/>
          <w:noProof w:val="0"/>
          <w:color w:val="000000" w:themeColor="text1" w:themeTint="FF" w:themeShade="FF"/>
          <w:sz w:val="22"/>
          <w:szCs w:val="22"/>
          <w:lang w:val="pt-BR"/>
        </w:rPr>
      </w:pP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Os sistemas operacionais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monoprogramáveis</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embora tenham sido 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mplamente</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usados no passado, têm várias configurações que podem ser problemáticas em muitos cenários modernos. Aqui estão algumas das principais especificações desses sistemas e exemplos de situações em que essas especificações podem causar problemas:</w:t>
      </w:r>
    </w:p>
    <w:p w:rsidR="6072EA90" w:rsidP="6072EA90" w:rsidRDefault="6072EA90" w14:paraId="11CFF3E6" w14:textId="6E03D53A">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000000" w:themeColor="text1" w:themeTint="FF" w:themeShade="FF"/>
          <w:sz w:val="22"/>
          <w:szCs w:val="22"/>
          <w:lang w:val="pt-BR"/>
        </w:rPr>
      </w:pP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 xml:space="preserve">Falta de </w:t>
      </w: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multitarefa</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Em sistemas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monoprogramáveis</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apenas um programa é executado por vez. Isso significa que não é possível executar várias tarefas ou processos simultaneamente. Por exemplo, em um ambiente de escritório moderno, não seria possível executar um navegador da web enquanto processa um documento de texto, o que é uma limitação significativa para a produtividade.</w:t>
      </w:r>
    </w:p>
    <w:p w:rsidR="6072EA90" w:rsidP="6072EA90" w:rsidRDefault="6072EA90" w14:paraId="10013B2D" w14:textId="4822B461">
      <w:pPr>
        <w:pStyle w:val="Normal"/>
        <w:spacing w:before="0" w:beforeAutospacing="off" w:after="0" w:afterAutospacing="off"/>
        <w:ind w:left="0"/>
        <w:rPr>
          <w:rFonts w:ascii="system-ui" w:hAnsi="system-ui" w:eastAsia="system-ui" w:cs="system-ui"/>
          <w:b w:val="0"/>
          <w:bCs w:val="0"/>
          <w:i w:val="0"/>
          <w:iCs w:val="0"/>
          <w:caps w:val="0"/>
          <w:smallCaps w:val="0"/>
          <w:noProof w:val="0"/>
          <w:color w:val="000000" w:themeColor="text1" w:themeTint="FF" w:themeShade="FF"/>
          <w:sz w:val="22"/>
          <w:szCs w:val="22"/>
          <w:lang w:val="pt-BR"/>
        </w:rPr>
      </w:pPr>
    </w:p>
    <w:p w:rsidR="6072EA90" w:rsidP="6072EA90" w:rsidRDefault="6072EA90" w14:paraId="5B70A57A" w14:textId="72FF93B5">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000000" w:themeColor="text1" w:themeTint="FF" w:themeShade="FF"/>
          <w:sz w:val="22"/>
          <w:szCs w:val="22"/>
          <w:lang w:val="pt-BR"/>
        </w:rPr>
      </w:pP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 xml:space="preserve">Baixa </w:t>
      </w: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interatividade</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Os sistemas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monoprogramáveis</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geralmente não oferecem uma experiência interativa satisfatória. Isso significa que, em situações em que os usuários precisam de feedback em tempo real ou desejam alternar rapidamente entre diferentes aplicativos, esses sistemas não são adequados. Por exemplo, em jogos de computador que interrompem a interação rápida, um sistema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monoprogramável</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seria inadequado.</w:t>
      </w:r>
    </w:p>
    <w:p w:rsidR="6072EA90" w:rsidP="6072EA90" w:rsidRDefault="6072EA90" w14:paraId="624470C4" w14:textId="03C0841F">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000000" w:themeColor="text1" w:themeTint="FF" w:themeShade="FF"/>
          <w:sz w:val="22"/>
          <w:szCs w:val="22"/>
          <w:lang w:val="pt-BR"/>
        </w:rPr>
      </w:pP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 xml:space="preserve">Baixa utilização de </w:t>
      </w: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recursos</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Esses sistemas têm uma utilização limitada de recursos de hardware. Enquanto um programa está em execução, outros recursos, como a CPU e a memória, ficam ociosos, resultando na subutilização dos recursos do sistema. Isso é ineficiente em termos de desempenho e capacidade de resposta. Por exemplo, em um servidor de hospedagem web, um sistema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monoprogramável</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seria incapaz de atender a várias conexões de clientes simultaneamente.</w:t>
      </w:r>
    </w:p>
    <w:p w:rsidR="6072EA90" w:rsidP="6072EA90" w:rsidRDefault="6072EA90" w14:paraId="10A133D7" w14:textId="23893AE3">
      <w:pPr>
        <w:pStyle w:val="Normal"/>
        <w:spacing w:before="0" w:beforeAutospacing="off" w:after="0" w:afterAutospacing="off"/>
        <w:ind w:left="0"/>
        <w:rPr>
          <w:rFonts w:ascii="system-ui" w:hAnsi="system-ui" w:eastAsia="system-ui" w:cs="system-ui"/>
          <w:b w:val="0"/>
          <w:bCs w:val="0"/>
          <w:i w:val="0"/>
          <w:iCs w:val="0"/>
          <w:caps w:val="0"/>
          <w:smallCaps w:val="0"/>
          <w:noProof w:val="0"/>
          <w:color w:val="000000" w:themeColor="text1" w:themeTint="FF" w:themeShade="FF"/>
          <w:sz w:val="22"/>
          <w:szCs w:val="22"/>
          <w:lang w:val="pt-BR"/>
        </w:rPr>
      </w:pPr>
    </w:p>
    <w:p w:rsidR="6072EA90" w:rsidP="6072EA90" w:rsidRDefault="6072EA90" w14:paraId="03C966D5" w14:textId="28BC7A2B">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000000" w:themeColor="text1" w:themeTint="FF" w:themeShade="FF"/>
          <w:sz w:val="22"/>
          <w:szCs w:val="22"/>
          <w:lang w:val="pt-BR"/>
        </w:rPr>
      </w:pP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 xml:space="preserve">Problemas de </w:t>
      </w: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escalabilidade</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À medida que as demandas por recursos de computação aumentam, os sistemas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monoprogramáveis</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podem ter dificuldade em atender a essas demandas. Por exemplo, em um data center que hospedava várias máquinas virtuais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VMs</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em servidores físicos, um sistema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monoprogramável</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seria inadequado para escalabilidade, pois não poderia aproveitar totalmente os recursos do hardware subjacente.</w:t>
      </w:r>
    </w:p>
    <w:p w:rsidR="6072EA90" w:rsidP="6072EA90" w:rsidRDefault="6072EA90" w14:paraId="05E10D3A" w14:textId="3FF11A9C">
      <w:pPr>
        <w:pStyle w:val="Normal"/>
        <w:spacing w:before="0" w:beforeAutospacing="off" w:after="0" w:afterAutospacing="off"/>
        <w:ind w:left="0"/>
        <w:rPr>
          <w:rFonts w:ascii="system-ui" w:hAnsi="system-ui" w:eastAsia="system-ui" w:cs="system-ui"/>
          <w:b w:val="0"/>
          <w:bCs w:val="0"/>
          <w:i w:val="0"/>
          <w:iCs w:val="0"/>
          <w:caps w:val="0"/>
          <w:smallCaps w:val="0"/>
          <w:noProof w:val="0"/>
          <w:color w:val="000000" w:themeColor="text1" w:themeTint="FF" w:themeShade="FF"/>
          <w:sz w:val="22"/>
          <w:szCs w:val="22"/>
          <w:lang w:val="pt-BR"/>
        </w:rPr>
      </w:pPr>
    </w:p>
    <w:p w:rsidR="6072EA90" w:rsidP="6072EA90" w:rsidRDefault="6072EA90" w14:paraId="6E0985C1" w14:textId="59102504">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000000" w:themeColor="text1" w:themeTint="FF" w:themeShade="FF"/>
          <w:sz w:val="22"/>
          <w:szCs w:val="22"/>
          <w:lang w:val="pt-BR"/>
        </w:rPr>
      </w:pP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 xml:space="preserve">Resposta lenta a </w:t>
      </w: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falhas</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Em sistemas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monoprogramáveis</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se um programa falha ou trava, todo o sistema pode ser afetado, pois não há mecanismos avançados de isolamento ou recuperação de falhas. Por exemplo, em sistemas de controle de tráfego aéreo, uma falha de um programa crítico pode ser catastrófica em um ambiente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monoprogramável</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w:t>
      </w:r>
    </w:p>
    <w:p w:rsidR="6072EA90" w:rsidP="6072EA90" w:rsidRDefault="6072EA90" w14:paraId="5D1FAB03" w14:textId="140377F6">
      <w:pPr>
        <w:pStyle w:val="Normal"/>
        <w:spacing w:before="0" w:beforeAutospacing="off" w:after="0" w:afterAutospacing="off"/>
        <w:ind w:left="0"/>
        <w:rPr>
          <w:rFonts w:ascii="system-ui" w:hAnsi="system-ui" w:eastAsia="system-ui" w:cs="system-ui"/>
          <w:b w:val="0"/>
          <w:bCs w:val="0"/>
          <w:i w:val="0"/>
          <w:iCs w:val="0"/>
          <w:caps w:val="0"/>
          <w:smallCaps w:val="0"/>
          <w:noProof w:val="0"/>
          <w:color w:val="000000" w:themeColor="text1" w:themeTint="FF" w:themeShade="FF"/>
          <w:sz w:val="22"/>
          <w:szCs w:val="22"/>
          <w:lang w:val="pt-BR"/>
        </w:rPr>
      </w:pPr>
    </w:p>
    <w:p w:rsidR="6072EA90" w:rsidP="6072EA90" w:rsidRDefault="6072EA90" w14:paraId="57CCD8E1" w14:textId="6D7406B1">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000000" w:themeColor="text1" w:themeTint="FF" w:themeShade="FF"/>
          <w:sz w:val="22"/>
          <w:szCs w:val="22"/>
          <w:lang w:val="pt-BR"/>
        </w:rPr>
      </w:pP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 xml:space="preserve">Dificuldade na execução de tarefas de longa </w:t>
      </w: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duração</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Programas que exigem longos períodos de execução podem ser problemáticos em sistemas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monoprogramáveis</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Por exemplo, em simulações científicas que podem levar dias ou semanas para serem concluídas, um sistema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monoprogramável</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não é eficiente.</w:t>
      </w:r>
    </w:p>
    <w:p w:rsidR="6072EA90" w:rsidP="6072EA90" w:rsidRDefault="6072EA90" w14:paraId="2D3AF764" w14:textId="0AF6B306">
      <w:pPr>
        <w:pStyle w:val="Normal"/>
        <w:spacing w:before="0" w:beforeAutospacing="off" w:after="0" w:afterAutospacing="off"/>
        <w:rPr>
          <w:rFonts w:ascii="system-ui" w:hAnsi="system-ui" w:eastAsia="system-ui" w:cs="system-ui"/>
          <w:b w:val="0"/>
          <w:bCs w:val="0"/>
          <w:i w:val="0"/>
          <w:iCs w:val="0"/>
          <w:caps w:val="0"/>
          <w:smallCaps w:val="0"/>
          <w:noProof w:val="0"/>
          <w:color w:val="000000" w:themeColor="text1" w:themeTint="FF" w:themeShade="FF"/>
          <w:sz w:val="22"/>
          <w:szCs w:val="22"/>
          <w:lang w:val="pt-BR"/>
        </w:rPr>
      </w:pPr>
    </w:p>
    <w:p w:rsidR="6072EA90" w:rsidP="6072EA90" w:rsidRDefault="6072EA90" w14:paraId="1682F84B" w14:textId="56EA023F">
      <w:pPr>
        <w:pStyle w:val="Normal"/>
        <w:spacing w:before="0" w:beforeAutospacing="off" w:after="0" w:afterAutospacing="off"/>
        <w:rPr>
          <w:rFonts w:ascii="system-ui" w:hAnsi="system-ui" w:eastAsia="system-ui" w:cs="system-ui"/>
          <w:b w:val="0"/>
          <w:bCs w:val="0"/>
          <w:i w:val="0"/>
          <w:iCs w:val="0"/>
          <w:caps w:val="0"/>
          <w:smallCaps w:val="0"/>
          <w:noProof w:val="0"/>
          <w:color w:val="000000" w:themeColor="text1" w:themeTint="FF" w:themeShade="FF"/>
          <w:sz w:val="22"/>
          <w:szCs w:val="22"/>
          <w:lang w:val="pt-BR"/>
        </w:rPr>
      </w:pPr>
    </w:p>
    <w:p w:rsidR="6072EA90" w:rsidP="6072EA90" w:rsidRDefault="6072EA90" w14:paraId="1F618DCA" w14:textId="3866B55D">
      <w:pPr>
        <w:spacing w:after="0" w:afterAutospacing="off"/>
        <w:ind w:firstLine="708"/>
        <w:rPr>
          <w:rFonts w:ascii="system-ui" w:hAnsi="system-ui" w:eastAsia="system-ui" w:cs="system-ui"/>
          <w:b w:val="0"/>
          <w:bCs w:val="0"/>
          <w:i w:val="0"/>
          <w:iCs w:val="0"/>
          <w:caps w:val="0"/>
          <w:smallCaps w:val="0"/>
          <w:noProof w:val="0"/>
          <w:color w:val="000000" w:themeColor="text1" w:themeTint="FF" w:themeShade="FF"/>
          <w:sz w:val="22"/>
          <w:szCs w:val="22"/>
          <w:lang w:val="pt-BR"/>
        </w:rPr>
      </w:pP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Em resumo, os sistemas operacionais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monoprogramáveis</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são adequados para </w:t>
      </w:r>
      <w:r>
        <w:tab/>
      </w:r>
      <w:r>
        <w:tab/>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tarefas específicas, como processamento em lote de tarefas previsíveis e não </w:t>
      </w:r>
      <w:r>
        <w:tab/>
      </w:r>
      <w:r>
        <w:tab/>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interativas. No entanto, eles têm limitações específicas em termos de multitarefa,</w:t>
      </w:r>
    </w:p>
    <w:p w:rsidR="6072EA90" w:rsidP="6072EA90" w:rsidRDefault="6072EA90" w14:paraId="0E276EB6" w14:textId="3CB4997C">
      <w:pPr>
        <w:pStyle w:val="Normal"/>
        <w:spacing w:after="0" w:afterAutospacing="off"/>
        <w:ind w:firstLine="708"/>
        <w:rPr>
          <w:rFonts w:ascii="system-ui" w:hAnsi="system-ui" w:eastAsia="system-ui" w:cs="system-ui"/>
          <w:b w:val="0"/>
          <w:bCs w:val="0"/>
          <w:i w:val="0"/>
          <w:iCs w:val="0"/>
          <w:caps w:val="0"/>
          <w:smallCaps w:val="0"/>
          <w:noProof w:val="0"/>
          <w:color w:val="000000" w:themeColor="text1" w:themeTint="FF" w:themeShade="FF"/>
          <w:sz w:val="22"/>
          <w:szCs w:val="22"/>
          <w:lang w:val="pt-BR"/>
        </w:rPr>
      </w:pPr>
    </w:p>
    <w:p w:rsidR="6072EA90" w:rsidP="6072EA90" w:rsidRDefault="6072EA90" w14:paraId="00A2C876" w14:textId="394FFD5C">
      <w:pPr>
        <w:pStyle w:val="Normal"/>
        <w:spacing w:after="0" w:afterAutospacing="off"/>
        <w:ind w:firstLine="708"/>
        <w:rPr>
          <w:rFonts w:ascii="system-ui" w:hAnsi="system-ui" w:eastAsia="system-ui" w:cs="system-ui"/>
          <w:b w:val="0"/>
          <w:bCs w:val="0"/>
          <w:i w:val="0"/>
          <w:iCs w:val="0"/>
          <w:caps w:val="0"/>
          <w:smallCaps w:val="0"/>
          <w:noProof w:val="0"/>
          <w:color w:val="000000" w:themeColor="text1" w:themeTint="FF" w:themeShade="FF"/>
          <w:sz w:val="22"/>
          <w:szCs w:val="22"/>
          <w:lang w:val="pt-BR"/>
        </w:rPr>
      </w:pPr>
    </w:p>
    <w:p w:rsidR="6072EA90" w:rsidP="6072EA90" w:rsidRDefault="6072EA90" w14:paraId="281F25F8" w14:textId="4D91D8A4">
      <w:pPr>
        <w:rPr>
          <w:b w:val="1"/>
          <w:bCs w:val="1"/>
          <w:sz w:val="28"/>
          <w:szCs w:val="28"/>
        </w:rPr>
      </w:pPr>
      <w:r w:rsidRPr="6072EA90" w:rsidR="6072EA90">
        <w:rPr>
          <w:b w:val="1"/>
          <w:bCs w:val="1"/>
          <w:sz w:val="28"/>
          <w:szCs w:val="28"/>
        </w:rPr>
        <w:t>Questão 3:</w:t>
      </w:r>
    </w:p>
    <w:p w:rsidR="6072EA90" w:rsidP="6072EA90" w:rsidRDefault="6072EA90" w14:paraId="1356A7A7" w14:textId="54F4A80E">
      <w:pPr>
        <w:spacing w:before="0" w:before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Sistemas operacionais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multiprogramáveis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monoprogramáveis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são duas abordagens diferentes para a gestão de processos em um sistema de computação. Aqui, vou comparar e contrastar esses dois tipos de sistemas, destacando suas vantagens e vantagens:</w:t>
      </w:r>
    </w:p>
    <w:p w:rsidR="6072EA90" w:rsidP="6072EA90" w:rsidRDefault="6072EA90" w14:paraId="001F528D" w14:textId="3D228231">
      <w:pPr>
        <w:pStyle w:val="Normal"/>
        <w:spacing w:before="0" w:beforeAutospacing="off"/>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4E18BB00" w14:textId="2D5BDE56">
      <w:pPr>
        <w:ind w:firstLine="708"/>
        <w:rPr>
          <w:rFonts w:ascii="Arial" w:hAnsi="Arial" w:eastAsia="Arial" w:cs="Arial"/>
          <w:b w:val="1"/>
          <w:bCs w:val="1"/>
          <w:i w:val="0"/>
          <w:iCs w:val="0"/>
          <w:caps w:val="0"/>
          <w:smallCaps w:val="0"/>
          <w:noProof w:val="0"/>
          <w:color w:val="000000" w:themeColor="text1" w:themeTint="FF" w:themeShade="FF"/>
          <w:sz w:val="24"/>
          <w:szCs w:val="24"/>
          <w:lang w:val="pt-BR"/>
        </w:rPr>
      </w:pPr>
      <w:r w:rsidRPr="6072EA90" w:rsidR="6072EA90">
        <w:rPr>
          <w:rFonts w:ascii="Arial" w:hAnsi="Arial" w:eastAsia="Arial" w:cs="Arial"/>
          <w:b w:val="1"/>
          <w:bCs w:val="1"/>
          <w:i w:val="0"/>
          <w:iCs w:val="0"/>
          <w:caps w:val="0"/>
          <w:smallCaps w:val="0"/>
          <w:noProof w:val="0"/>
          <w:color w:val="000000" w:themeColor="text1" w:themeTint="FF" w:themeShade="FF"/>
          <w:sz w:val="24"/>
          <w:szCs w:val="24"/>
          <w:lang w:val="pt-BR"/>
        </w:rPr>
        <w:t xml:space="preserve">Sistemas Operacionais </w:t>
      </w:r>
      <w:r w:rsidRPr="6072EA90" w:rsidR="6072EA90">
        <w:rPr>
          <w:rFonts w:ascii="Arial" w:hAnsi="Arial" w:eastAsia="Arial" w:cs="Arial"/>
          <w:b w:val="1"/>
          <w:bCs w:val="1"/>
          <w:i w:val="0"/>
          <w:iCs w:val="0"/>
          <w:caps w:val="0"/>
          <w:smallCaps w:val="0"/>
          <w:noProof w:val="0"/>
          <w:color w:val="000000" w:themeColor="text1" w:themeTint="FF" w:themeShade="FF"/>
          <w:sz w:val="24"/>
          <w:szCs w:val="24"/>
          <w:lang w:val="pt-BR"/>
        </w:rPr>
        <w:t>Monoprogramáveis</w:t>
      </w:r>
      <w:r w:rsidRPr="6072EA90" w:rsidR="6072EA90">
        <w:rPr>
          <w:rFonts w:ascii="Arial" w:hAnsi="Arial" w:eastAsia="Arial" w:cs="Arial"/>
          <w:b w:val="1"/>
          <w:bCs w:val="1"/>
          <w:i w:val="0"/>
          <w:iCs w:val="0"/>
          <w:caps w:val="0"/>
          <w:smallCaps w:val="0"/>
          <w:noProof w:val="0"/>
          <w:color w:val="000000" w:themeColor="text1" w:themeTint="FF" w:themeShade="FF"/>
          <w:sz w:val="24"/>
          <w:szCs w:val="24"/>
          <w:lang w:val="pt-BR"/>
        </w:rPr>
        <w:t>:</w:t>
      </w:r>
    </w:p>
    <w:p w:rsidR="6072EA90" w:rsidP="6072EA90" w:rsidRDefault="6072EA90" w14:paraId="5443B383" w14:textId="439C638B">
      <w:pPr>
        <w:ind w:firstLine="708"/>
        <w:rPr>
          <w:rFonts w:ascii="Arial" w:hAnsi="Arial" w:eastAsia="Arial" w:cs="Arial"/>
          <w:b w:val="0"/>
          <w:bCs w:val="0"/>
          <w:i w:val="1"/>
          <w:iCs w:val="1"/>
          <w:caps w:val="0"/>
          <w:smallCaps w:val="0"/>
          <w:noProof w:val="0"/>
          <w:color w:val="000000" w:themeColor="text1" w:themeTint="FF" w:themeShade="FF"/>
          <w:sz w:val="22"/>
          <w:szCs w:val="22"/>
          <w:u w:val="single"/>
          <w:lang w:val="pt-BR"/>
        </w:rPr>
      </w:pPr>
      <w:r w:rsidRPr="6072EA90" w:rsidR="6072EA90">
        <w:rPr>
          <w:rFonts w:ascii="Arial" w:hAnsi="Arial" w:eastAsia="Arial" w:cs="Arial"/>
          <w:b w:val="0"/>
          <w:bCs w:val="0"/>
          <w:i w:val="1"/>
          <w:iCs w:val="1"/>
          <w:caps w:val="0"/>
          <w:smallCaps w:val="0"/>
          <w:noProof w:val="0"/>
          <w:color w:val="000000" w:themeColor="text1" w:themeTint="FF" w:themeShade="FF"/>
          <w:sz w:val="22"/>
          <w:szCs w:val="22"/>
          <w:u w:val="single"/>
          <w:lang w:val="pt-BR"/>
        </w:rPr>
        <w:t>Vantagens:</w:t>
      </w:r>
    </w:p>
    <w:p w:rsidR="6072EA90" w:rsidP="6072EA90" w:rsidRDefault="6072EA90" w14:paraId="1A497B7D" w14:textId="5A2C74C9">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Simplicidade:</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São mais simples de implementar e entender, pois executam apenas um programa de cada vez.</w:t>
      </w:r>
    </w:p>
    <w:p w:rsidR="6072EA90" w:rsidP="6072EA90" w:rsidRDefault="6072EA90" w14:paraId="6636AEF1" w14:textId="2A48715B">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Estabilidade:</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Como apenas um programa é executado, há menos chances de conflitos de recursos ou erros de programação que ocorrem em outros processos.</w:t>
      </w:r>
    </w:p>
    <w:p w:rsidR="6072EA90" w:rsidP="6072EA90" w:rsidRDefault="6072EA90" w14:paraId="0187AEA7" w14:textId="0DFAEDBF">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Previsibilidade:</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A execução é geralmente previsível, uma vez que os programas são executados em ordem sequencial.</w:t>
      </w:r>
    </w:p>
    <w:p w:rsidR="6072EA90" w:rsidP="6072EA90" w:rsidRDefault="6072EA90" w14:paraId="250E27A5" w14:textId="0065CD7B">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Recursos Dedicados: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O programa em execução tem acesso exclusivo aos recursos do sistema, o que pode ser benéfico para tarefas que requerem uso intensivo de recursos.</w:t>
      </w:r>
    </w:p>
    <w:p w:rsidR="6072EA90" w:rsidP="6072EA90" w:rsidRDefault="6072EA90" w14:paraId="6B5161B2" w14:textId="1EC59CEC">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63713871" w14:textId="23361B93">
      <w:pPr>
        <w:ind w:firstLine="708"/>
        <w:rPr>
          <w:rFonts w:ascii="Arial" w:hAnsi="Arial" w:eastAsia="Arial" w:cs="Arial"/>
          <w:b w:val="0"/>
          <w:bCs w:val="0"/>
          <w:i w:val="1"/>
          <w:iCs w:val="1"/>
          <w:caps w:val="0"/>
          <w:smallCaps w:val="0"/>
          <w:noProof w:val="0"/>
          <w:color w:val="000000" w:themeColor="text1" w:themeTint="FF" w:themeShade="FF"/>
          <w:sz w:val="22"/>
          <w:szCs w:val="22"/>
          <w:u w:val="single"/>
          <w:lang w:val="pt-BR"/>
        </w:rPr>
      </w:pPr>
      <w:r w:rsidRPr="6072EA90" w:rsidR="6072EA90">
        <w:rPr>
          <w:rFonts w:ascii="Arial" w:hAnsi="Arial" w:eastAsia="Arial" w:cs="Arial"/>
          <w:b w:val="0"/>
          <w:bCs w:val="0"/>
          <w:i w:val="1"/>
          <w:iCs w:val="1"/>
          <w:caps w:val="0"/>
          <w:smallCaps w:val="0"/>
          <w:noProof w:val="0"/>
          <w:color w:val="000000" w:themeColor="text1" w:themeTint="FF" w:themeShade="FF"/>
          <w:sz w:val="22"/>
          <w:szCs w:val="22"/>
          <w:u w:val="single"/>
          <w:lang w:val="pt-BR"/>
        </w:rPr>
        <w:t>Desvantagens:</w:t>
      </w:r>
    </w:p>
    <w:p w:rsidR="6072EA90" w:rsidP="6072EA90" w:rsidRDefault="6072EA90" w14:paraId="4B660EFA" w14:textId="75E2408D">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Baixa Eficiência de Uso de Recursos: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Os recursos do sistema, como CPU e memória, podem ficar ociosos enquanto um programa está em execução, resultando em baixa utilização de recursos.</w:t>
      </w:r>
    </w:p>
    <w:p w:rsidR="6072EA90" w:rsidP="6072EA90" w:rsidRDefault="6072EA90" w14:paraId="5046DD3C" w14:textId="092C814D">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Falta de Multitarefa: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Não permite a execução simultânea de vários programas, o que limita a capacidade de resposta e a produtividade.</w:t>
      </w:r>
    </w:p>
    <w:p w:rsidR="6072EA90" w:rsidP="6072EA90" w:rsidRDefault="6072EA90" w14:paraId="4277B5BA" w14:textId="49ECD752">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Baixa Interatividade:</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Não são adequados para cenários em que a interação em tempo real é necessária, como jogos e aplicativos da web interativos.</w:t>
      </w:r>
    </w:p>
    <w:p w:rsidR="6072EA90" w:rsidP="6072EA90" w:rsidRDefault="6072EA90" w14:paraId="6CBA8665" w14:textId="19091FBC">
      <w:pPr>
        <w:pStyle w:val="Normal"/>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26F9FD36" w14:textId="32172314">
      <w:pPr>
        <w:pStyle w:val="Normal"/>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649538F7" w14:textId="1F21ADB0">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2EDA378C" w14:textId="689CC49C">
      <w:pPr>
        <w:ind w:firstLine="708"/>
        <w:rPr>
          <w:rFonts w:ascii="Arial" w:hAnsi="Arial" w:eastAsia="Arial" w:cs="Arial"/>
          <w:b w:val="1"/>
          <w:bCs w:val="1"/>
          <w:i w:val="0"/>
          <w:iCs w:val="0"/>
          <w:caps w:val="0"/>
          <w:smallCaps w:val="0"/>
          <w:noProof w:val="0"/>
          <w:color w:val="000000" w:themeColor="text1" w:themeTint="FF" w:themeShade="FF"/>
          <w:sz w:val="24"/>
          <w:szCs w:val="24"/>
          <w:lang w:val="pt-BR"/>
        </w:rPr>
      </w:pPr>
      <w:r w:rsidRPr="6072EA90" w:rsidR="6072EA90">
        <w:rPr>
          <w:rFonts w:ascii="Arial" w:hAnsi="Arial" w:eastAsia="Arial" w:cs="Arial"/>
          <w:b w:val="1"/>
          <w:bCs w:val="1"/>
          <w:i w:val="0"/>
          <w:iCs w:val="0"/>
          <w:caps w:val="0"/>
          <w:smallCaps w:val="0"/>
          <w:noProof w:val="0"/>
          <w:color w:val="000000" w:themeColor="text1" w:themeTint="FF" w:themeShade="FF"/>
          <w:sz w:val="24"/>
          <w:szCs w:val="24"/>
          <w:lang w:val="pt-BR"/>
        </w:rPr>
        <w:t xml:space="preserve">Sistemas Operacionais </w:t>
      </w:r>
      <w:r w:rsidRPr="6072EA90" w:rsidR="6072EA90">
        <w:rPr>
          <w:rFonts w:ascii="Arial" w:hAnsi="Arial" w:eastAsia="Arial" w:cs="Arial"/>
          <w:b w:val="1"/>
          <w:bCs w:val="1"/>
          <w:i w:val="0"/>
          <w:iCs w:val="0"/>
          <w:caps w:val="0"/>
          <w:smallCaps w:val="0"/>
          <w:noProof w:val="0"/>
          <w:color w:val="000000" w:themeColor="text1" w:themeTint="FF" w:themeShade="FF"/>
          <w:sz w:val="24"/>
          <w:szCs w:val="24"/>
          <w:lang w:val="pt-BR"/>
        </w:rPr>
        <w:t>Multiprogramáveis</w:t>
      </w:r>
      <w:r w:rsidRPr="6072EA90" w:rsidR="6072EA90">
        <w:rPr>
          <w:rFonts w:ascii="Arial" w:hAnsi="Arial" w:eastAsia="Arial" w:cs="Arial"/>
          <w:b w:val="1"/>
          <w:bCs w:val="1"/>
          <w:i w:val="0"/>
          <w:iCs w:val="0"/>
          <w:caps w:val="0"/>
          <w:smallCaps w:val="0"/>
          <w:noProof w:val="0"/>
          <w:color w:val="000000" w:themeColor="text1" w:themeTint="FF" w:themeShade="FF"/>
          <w:sz w:val="24"/>
          <w:szCs w:val="24"/>
          <w:lang w:val="pt-BR"/>
        </w:rPr>
        <w:t>:</w:t>
      </w:r>
    </w:p>
    <w:p w:rsidR="6072EA90" w:rsidP="6072EA90" w:rsidRDefault="6072EA90" w14:paraId="4444540B" w14:textId="280EFF97">
      <w:pPr>
        <w:ind w:firstLine="708"/>
        <w:rPr>
          <w:rFonts w:ascii="Arial" w:hAnsi="Arial" w:eastAsia="Arial" w:cs="Arial"/>
          <w:b w:val="0"/>
          <w:bCs w:val="0"/>
          <w:i w:val="1"/>
          <w:iCs w:val="1"/>
          <w:caps w:val="0"/>
          <w:smallCaps w:val="0"/>
          <w:noProof w:val="0"/>
          <w:color w:val="000000" w:themeColor="text1" w:themeTint="FF" w:themeShade="FF"/>
          <w:sz w:val="22"/>
          <w:szCs w:val="22"/>
          <w:u w:val="single"/>
          <w:lang w:val="pt-BR"/>
        </w:rPr>
      </w:pPr>
      <w:r w:rsidRPr="6072EA90" w:rsidR="6072EA90">
        <w:rPr>
          <w:rFonts w:ascii="Arial" w:hAnsi="Arial" w:eastAsia="Arial" w:cs="Arial"/>
          <w:b w:val="0"/>
          <w:bCs w:val="0"/>
          <w:i w:val="1"/>
          <w:iCs w:val="1"/>
          <w:caps w:val="0"/>
          <w:smallCaps w:val="0"/>
          <w:noProof w:val="0"/>
          <w:color w:val="000000" w:themeColor="text1" w:themeTint="FF" w:themeShade="FF"/>
          <w:sz w:val="22"/>
          <w:szCs w:val="22"/>
          <w:u w:val="single"/>
          <w:lang w:val="pt-BR"/>
        </w:rPr>
        <w:t>Vantagens:</w:t>
      </w:r>
    </w:p>
    <w:p w:rsidR="6072EA90" w:rsidP="6072EA90" w:rsidRDefault="6072EA90" w14:paraId="18D05AE9" w14:textId="3236F849">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Alta utilização de recursos: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permite a execução simultânea de vários programas, aproveitando ao máximo os recursos do sistema.</w:t>
      </w:r>
    </w:p>
    <w:p w:rsidR="6072EA90" w:rsidP="6072EA90" w:rsidRDefault="6072EA90" w14:paraId="323FB77B" w14:textId="74A9C1DE">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08142A9" w14:textId="038B28D0">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Multitarefa: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Suportam a execução simultânea de tarefas, permitindo que os usuários alternem entre aplicativos e executem várias tarefas simultaneamente.</w:t>
      </w:r>
    </w:p>
    <w:p w:rsidR="6072EA90" w:rsidP="6072EA90" w:rsidRDefault="6072EA90" w14:paraId="2DF86D5C" w14:textId="56FBE0FD">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03B47D6D" w14:textId="551BBCD9">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Melhor Tempo de Resposta: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São adequados para cenários em que a interatividade é crucial, garantindo respostas rápidas às ações do usuário.</w:t>
      </w:r>
    </w:p>
    <w:p w:rsidR="6072EA90" w:rsidP="6072EA90" w:rsidRDefault="6072EA90" w14:paraId="75D61181" w14:textId="2456B420">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224C1224" w14:textId="5A12D7ED">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Escalabilidade:</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Podem lidar com uma variedade de cargas de trabalho, desde tarefas simples até tarefas complexas e intensivas em recursos.</w:t>
      </w:r>
    </w:p>
    <w:p w:rsidR="6072EA90" w:rsidP="6072EA90" w:rsidRDefault="6072EA90" w14:paraId="35B0A988" w14:textId="70BE6AD2">
      <w:pPr>
        <w:pStyle w:val="Normal"/>
        <w:rPr>
          <w:rFonts w:ascii="Arial" w:hAnsi="Arial" w:eastAsia="Arial" w:cs="Arial"/>
          <w:sz w:val="22"/>
          <w:szCs w:val="22"/>
        </w:rPr>
      </w:pPr>
    </w:p>
    <w:p w:rsidR="6072EA90" w:rsidP="6072EA90" w:rsidRDefault="6072EA90" w14:paraId="3556A53A" w14:textId="5115FD8E">
      <w:pPr>
        <w:pStyle w:val="Normal"/>
        <w:rPr>
          <w:rFonts w:ascii="Arial" w:hAnsi="Arial" w:eastAsia="Arial" w:cs="Arial"/>
          <w:b w:val="0"/>
          <w:bCs w:val="0"/>
          <w:i w:val="1"/>
          <w:iCs w:val="1"/>
          <w:sz w:val="22"/>
          <w:szCs w:val="22"/>
          <w:u w:val="single"/>
        </w:rPr>
      </w:pPr>
    </w:p>
    <w:p w:rsidR="6072EA90" w:rsidP="6072EA90" w:rsidRDefault="6072EA90" w14:paraId="6BFF9D34" w14:textId="0CEC5515">
      <w:pPr>
        <w:pStyle w:val="Normal"/>
        <w:ind w:firstLine="708"/>
        <w:rPr>
          <w:b w:val="1"/>
          <w:bCs w:val="1"/>
          <w:sz w:val="28"/>
          <w:szCs w:val="28"/>
        </w:rPr>
      </w:pPr>
      <w:r w:rsidRPr="6072EA90" w:rsidR="6072EA90">
        <w:rPr>
          <w:rFonts w:ascii="Arial" w:hAnsi="Arial" w:eastAsia="Arial" w:cs="Arial"/>
          <w:b w:val="0"/>
          <w:bCs w:val="0"/>
          <w:i w:val="1"/>
          <w:iCs w:val="1"/>
          <w:sz w:val="22"/>
          <w:szCs w:val="22"/>
          <w:u w:val="single"/>
        </w:rPr>
        <w:t>Desvantagens:</w:t>
      </w:r>
    </w:p>
    <w:p w:rsidR="6072EA90" w:rsidP="6072EA90" w:rsidRDefault="6072EA90" w14:paraId="7A2D23A8" w14:textId="65031D81">
      <w:pPr>
        <w:pStyle w:val="Normal"/>
        <w:spacing w:after="0" w:afterAutospacing="off"/>
        <w:ind w:firstLine="708"/>
        <w:rPr>
          <w:rFonts w:ascii="system-ui" w:hAnsi="system-ui" w:eastAsia="system-ui" w:cs="system-ui"/>
          <w:b w:val="0"/>
          <w:bCs w:val="0"/>
          <w:i w:val="0"/>
          <w:iCs w:val="0"/>
          <w:caps w:val="0"/>
          <w:smallCaps w:val="0"/>
          <w:noProof w:val="0"/>
          <w:color w:val="000000" w:themeColor="text1" w:themeTint="FF" w:themeShade="FF"/>
          <w:sz w:val="22"/>
          <w:szCs w:val="22"/>
          <w:lang w:val="pt-BR"/>
        </w:rPr>
      </w:pPr>
    </w:p>
    <w:p w:rsidR="6072EA90" w:rsidP="6072EA90" w:rsidRDefault="6072EA90" w14:paraId="22A86BBE" w14:textId="2726FC3F">
      <w:pPr>
        <w:pStyle w:val="ListParagraph"/>
        <w:numPr>
          <w:ilvl w:val="0"/>
          <w:numId w:val="1"/>
        </w:numPr>
        <w:rPr>
          <w:rFonts w:ascii="system-ui" w:hAnsi="system-ui" w:eastAsia="system-ui" w:cs="system-ui"/>
          <w:b w:val="0"/>
          <w:bCs w:val="0"/>
          <w:i w:val="0"/>
          <w:iCs w:val="0"/>
          <w:caps w:val="0"/>
          <w:smallCaps w:val="0"/>
          <w:noProof w:val="0"/>
          <w:color w:val="000000" w:themeColor="text1" w:themeTint="FF" w:themeShade="FF"/>
          <w:sz w:val="22"/>
          <w:szCs w:val="22"/>
          <w:lang w:val="pt-BR"/>
        </w:rPr>
      </w:pP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 xml:space="preserve">Falta de </w:t>
      </w: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multitarefa</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Incapacidade de executar simultaneamente vários processos, o que pode levar a uma baixa utilização de recursos e atrasos na resposta do sistema.</w:t>
      </w:r>
    </w:p>
    <w:p w:rsidR="6072EA90" w:rsidP="6072EA90" w:rsidRDefault="6072EA90" w14:paraId="494C094E" w14:textId="688F7AD9">
      <w:pPr>
        <w:pStyle w:val="Normal"/>
        <w:ind w:left="0"/>
        <w:rPr>
          <w:rFonts w:ascii="system-ui" w:hAnsi="system-ui" w:eastAsia="system-ui" w:cs="system-ui"/>
          <w:b w:val="0"/>
          <w:bCs w:val="0"/>
          <w:i w:val="0"/>
          <w:iCs w:val="0"/>
          <w:caps w:val="0"/>
          <w:smallCaps w:val="0"/>
          <w:noProof w:val="0"/>
          <w:color w:val="000000" w:themeColor="text1" w:themeTint="FF" w:themeShade="FF"/>
          <w:sz w:val="22"/>
          <w:szCs w:val="22"/>
          <w:lang w:val="pt-BR"/>
        </w:rPr>
      </w:pPr>
    </w:p>
    <w:p w:rsidR="6072EA90" w:rsidP="6072EA90" w:rsidRDefault="6072EA90" w14:paraId="2EE7A5A5" w14:textId="247B2C40">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000000" w:themeColor="text1" w:themeTint="FF" w:themeShade="FF"/>
          <w:sz w:val="22"/>
          <w:szCs w:val="22"/>
          <w:lang w:val="pt-BR"/>
        </w:rPr>
      </w:pP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 xml:space="preserve">Baixa </w:t>
      </w: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interatividade</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Não procuram uma experiência interativa eficaz e não são adequadas para opções que desativam multitarefa.</w:t>
      </w:r>
    </w:p>
    <w:p w:rsidR="6072EA90" w:rsidP="6072EA90" w:rsidRDefault="6072EA90" w14:paraId="7329E4B3" w14:textId="7F24DA61">
      <w:pPr>
        <w:pStyle w:val="Normal"/>
        <w:spacing w:before="0" w:beforeAutospacing="off" w:after="0" w:afterAutospacing="off"/>
        <w:ind w:left="0"/>
        <w:rPr>
          <w:rFonts w:ascii="system-ui" w:hAnsi="system-ui" w:eastAsia="system-ui" w:cs="system-ui"/>
          <w:b w:val="0"/>
          <w:bCs w:val="0"/>
          <w:i w:val="0"/>
          <w:iCs w:val="0"/>
          <w:caps w:val="0"/>
          <w:smallCaps w:val="0"/>
          <w:noProof w:val="0"/>
          <w:color w:val="000000" w:themeColor="text1" w:themeTint="FF" w:themeShade="FF"/>
          <w:sz w:val="22"/>
          <w:szCs w:val="22"/>
          <w:lang w:val="pt-BR"/>
        </w:rPr>
      </w:pPr>
    </w:p>
    <w:p w:rsidR="6072EA90" w:rsidP="6072EA90" w:rsidRDefault="6072EA90" w14:paraId="7CAA94E3" w14:textId="5B991371">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000000" w:themeColor="text1" w:themeTint="FF" w:themeShade="FF"/>
          <w:sz w:val="22"/>
          <w:szCs w:val="22"/>
          <w:lang w:val="pt-BR"/>
        </w:rPr>
      </w:pP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 xml:space="preserve">Baixa eficiência de </w:t>
      </w: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recursos</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pode resultar na subutilização de recursos, como CPU e memória, uma vez que apenas um programa é executado de cada vez.</w:t>
      </w:r>
    </w:p>
    <w:p w:rsidR="6072EA90" w:rsidP="6072EA90" w:rsidRDefault="6072EA90" w14:paraId="1052B9C0" w14:textId="5F4483B6">
      <w:pPr>
        <w:pStyle w:val="Normal"/>
        <w:spacing w:before="0" w:beforeAutospacing="off" w:after="0" w:afterAutospacing="off"/>
        <w:ind w:left="0"/>
        <w:rPr>
          <w:rFonts w:ascii="system-ui" w:hAnsi="system-ui" w:eastAsia="system-ui" w:cs="system-ui"/>
          <w:b w:val="0"/>
          <w:bCs w:val="0"/>
          <w:i w:val="0"/>
          <w:iCs w:val="0"/>
          <w:caps w:val="0"/>
          <w:smallCaps w:val="0"/>
          <w:noProof w:val="0"/>
          <w:color w:val="000000" w:themeColor="text1" w:themeTint="FF" w:themeShade="FF"/>
          <w:sz w:val="22"/>
          <w:szCs w:val="22"/>
          <w:lang w:val="pt-BR"/>
        </w:rPr>
      </w:pPr>
    </w:p>
    <w:p w:rsidR="6072EA90" w:rsidP="6072EA90" w:rsidRDefault="6072EA90" w14:paraId="32C1ECE9" w14:textId="5B9FA4FB">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000000" w:themeColor="text1" w:themeTint="FF" w:themeShade="FF"/>
          <w:sz w:val="22"/>
          <w:szCs w:val="22"/>
          <w:lang w:val="pt-BR"/>
        </w:rPr>
      </w:pP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 xml:space="preserve">Limitações de </w:t>
      </w:r>
      <w:r w:rsidRPr="6072EA90" w:rsidR="6072EA90">
        <w:rPr>
          <w:rFonts w:ascii="system-ui" w:hAnsi="system-ui" w:eastAsia="system-ui" w:cs="system-ui"/>
          <w:b w:val="1"/>
          <w:bCs w:val="1"/>
          <w:i w:val="0"/>
          <w:iCs w:val="0"/>
          <w:caps w:val="0"/>
          <w:smallCaps w:val="0"/>
          <w:noProof w:val="0"/>
          <w:color w:val="000000" w:themeColor="text1" w:themeTint="FF" w:themeShade="FF"/>
          <w:sz w:val="22"/>
          <w:szCs w:val="22"/>
          <w:lang w:val="pt-BR"/>
        </w:rPr>
        <w:t>escalabilidade</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w:t>
      </w:r>
      <w:r w:rsidRPr="6072EA90" w:rsidR="6072EA90">
        <w:rPr>
          <w:rFonts w:ascii="system-ui" w:hAnsi="system-ui" w:eastAsia="system-ui" w:cs="system-ui"/>
          <w:b w:val="0"/>
          <w:bCs w:val="0"/>
          <w:i w:val="0"/>
          <w:iCs w:val="0"/>
          <w:caps w:val="0"/>
          <w:smallCaps w:val="0"/>
          <w:noProof w:val="0"/>
          <w:color w:val="000000" w:themeColor="text1" w:themeTint="FF" w:themeShade="FF"/>
          <w:sz w:val="22"/>
          <w:szCs w:val="22"/>
          <w:lang w:val="pt-BR"/>
        </w:rPr>
        <w:t xml:space="preserve"> Difícil de dimensionar para ambientes com cargas de trabalho variáveis, pois não são eficientes na execução de múltiplos processos simultaneamente.</w:t>
      </w:r>
    </w:p>
    <w:p w:rsidR="6072EA90" w:rsidP="6072EA90" w:rsidRDefault="6072EA90" w14:paraId="43B0FE45" w14:textId="2D01445D">
      <w:pPr>
        <w:pStyle w:val="Normal"/>
        <w:rPr>
          <w:b w:val="1"/>
          <w:bCs w:val="1"/>
          <w:color w:val="000000" w:themeColor="text1" w:themeTint="FF" w:themeShade="FF"/>
          <w:sz w:val="22"/>
          <w:szCs w:val="22"/>
        </w:rPr>
      </w:pPr>
    </w:p>
    <w:p w:rsidR="6072EA90" w:rsidP="6072EA90" w:rsidRDefault="6072EA90" w14:paraId="10837A41" w14:textId="2928E94B">
      <w:pPr>
        <w:pStyle w:val="Normal"/>
        <w:rPr>
          <w:b w:val="1"/>
          <w:bCs w:val="1"/>
          <w:color w:val="000000" w:themeColor="text1" w:themeTint="FF" w:themeShade="FF"/>
          <w:sz w:val="22"/>
          <w:szCs w:val="22"/>
        </w:rPr>
      </w:pPr>
    </w:p>
    <w:p w:rsidR="6072EA90" w:rsidP="6072EA90" w:rsidRDefault="6072EA90" w14:paraId="10099BCC" w14:textId="2CADD275">
      <w:pPr>
        <w:pStyle w:val="Normal"/>
        <w:rPr>
          <w:b w:val="1"/>
          <w:bCs w:val="1"/>
          <w:sz w:val="28"/>
          <w:szCs w:val="28"/>
        </w:rPr>
      </w:pPr>
      <w:r w:rsidRPr="6072EA90" w:rsidR="6072EA90">
        <w:rPr>
          <w:b w:val="1"/>
          <w:bCs w:val="1"/>
          <w:sz w:val="28"/>
          <w:szCs w:val="28"/>
        </w:rPr>
        <w:t>Questão 4:</w:t>
      </w:r>
    </w:p>
    <w:p w:rsidR="6072EA90" w:rsidP="6072EA90" w:rsidRDefault="6072EA90" w14:paraId="2943C54A" w14:textId="5DCBCFB8">
      <w:pPr>
        <w:pStyle w:val="Normal"/>
        <w:spacing w:before="0" w:beforeAutospacing="off"/>
        <w:jc w:val="left"/>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O escalonamento de processos em um sistema operacional multitarefa é o processo que decide qual processo em execução terá acesso à CPU em um determinado momento. O escalonador é uma parte essencial do kernel do sistema operacional que gerencia a alocação de tempo da CPU entre os processos concorrentes. O objetivo é maximizar a utilização da CPU,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fornecer</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uma resposta rápida ao usuário e manter a equidade na alocação de recursos.</w:t>
      </w:r>
    </w:p>
    <w:p w:rsidR="6072EA90" w:rsidP="6072EA90" w:rsidRDefault="6072EA90" w14:paraId="51415DD5" w14:textId="3D27A3B9">
      <w:pPr>
        <w:pStyle w:val="Normal"/>
        <w:spacing w:before="0" w:beforeAutospacing="off"/>
        <w:jc w:val="left"/>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0ABB2DF7" w14:textId="68BDFB75">
      <w:pPr>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Aqui estão os passos gerais de como o escalonamento de processos funciona:</w:t>
      </w:r>
    </w:p>
    <w:p w:rsidR="6072EA90" w:rsidP="6072EA90" w:rsidRDefault="6072EA90" w14:paraId="4381DBCF" w14:textId="6146DDD4">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Lista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Prontos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Todos os processos que estão prontos para serem concluídos, ou seja, aqueles que não estão bloqueados aguardando algum evento externo, são colocados em uma fila chamada "Lista de Prontos" ou "Fila de Processos Prontos". Essa fila representa os candidatos para a execução.</w:t>
      </w:r>
    </w:p>
    <w:p w:rsidR="6072EA90" w:rsidP="6072EA90" w:rsidRDefault="6072EA90" w14:paraId="604F8CF2" w14:textId="7409402A">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7ADE764" w14:textId="3AF3BDC3">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Seleção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Processo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O escalador escolhe qual processo da Lista de Prontos será executado a seguir. Para fazer essa seleção, o escalador pode usar vários critérios.</w:t>
      </w:r>
    </w:p>
    <w:p w:rsidR="6072EA90" w:rsidP="6072EA90" w:rsidRDefault="6072EA90" w14:paraId="22EE0DBE" w14:textId="07040E2B">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3BF28BD9" w14:textId="4CEFAB92">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Troca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Contexto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Se o processo atualmente em execução para dar lugar a outro processo, é realizado uma troca de contexto, que salva envolve o estado do processo atual (registradores, contador de programa, etc.) e carregar o estado do próximo processar a ser concluído. Isso garante que o novo processo comece de onde parou anteriormente.</w:t>
      </w:r>
    </w:p>
    <w:p w:rsidR="6072EA90" w:rsidP="6072EA90" w:rsidRDefault="6072EA90" w14:paraId="40460383" w14:textId="6E27F6AC">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Execução do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Processo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O processo selecionado é então executado na CPU.</w:t>
      </w:r>
    </w:p>
    <w:p w:rsidR="6072EA90" w:rsidP="6072EA90" w:rsidRDefault="6072EA90" w14:paraId="1D66A2CD" w14:textId="6751ED4A">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50E54BF2" w14:textId="3F77F09C">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Tempo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Execução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O processo em execução é alocado para uma CPU por um determinado período de tempo, conhecido como "quantum" ou "fatia de tempo". Quando esse tempo se esgota, o escalonador é chamado novamente para escolher o próximo processo a ser executado.</w:t>
      </w:r>
    </w:p>
    <w:p w:rsidR="6072EA90" w:rsidP="6072EA90" w:rsidRDefault="6072EA90" w14:paraId="6FBA0912" w14:textId="2FF5BA82">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187D4E8F" w14:textId="19E42531">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Repetição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O escalonador continua repetindo esses passos, selecionando e executando processos até que todos os processos tenham sido concluídos ou suspensos.</w:t>
      </w:r>
    </w:p>
    <w:p w:rsidR="6072EA90" w:rsidP="6072EA90" w:rsidRDefault="6072EA90" w14:paraId="79878DB3" w14:textId="530BEC52">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48348C29" w14:textId="19E2C36D">
      <w:pPr>
        <w:ind w:firstLine="0"/>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Os critérios comuns usados para agendar processos incluem:</w:t>
      </w:r>
    </w:p>
    <w:p w:rsidR="6072EA90" w:rsidP="6072EA90" w:rsidRDefault="6072EA90" w14:paraId="4A186B0D" w14:textId="3566816C">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Prioridade</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Atribuição de prioridades a processos com base em critérios como a importância da tarefa ou a necessidade de recursos. Processos de alta prioridade têm acesso preferencial à CPU.</w:t>
      </w:r>
    </w:p>
    <w:p w:rsidR="6072EA90" w:rsidP="6072EA90" w:rsidRDefault="6072EA90" w14:paraId="0B0F345C" w14:textId="0876E7BA">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8A2B19A" w14:textId="04E58544">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Tempo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Chegada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Dar prioridade aos processos que chegaram mais cedo à fila de prontos.</w:t>
      </w:r>
    </w:p>
    <w:p w:rsidR="6072EA90" w:rsidP="6072EA90" w:rsidRDefault="6072EA90" w14:paraId="315DA72B" w14:textId="4483FACC">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4B2338D" w14:textId="3B3951ED">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Tempo de Execução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Restante</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Dar preferência aos processos com menos tempo de CPU restante para concluir. Isso ajuda a evitar a inanição de processos de longa duração.</w:t>
      </w:r>
    </w:p>
    <w:p w:rsidR="6072EA90" w:rsidP="6072EA90" w:rsidRDefault="6072EA90" w14:paraId="2DE13E24" w14:textId="1B9CD1FA">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319E750A" w14:textId="37257C74">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Alocação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Justa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Garantir que todos os processos tenham oportunidades iguais de acesso à CPU, evitando que um processador monopolize os recursos.</w:t>
      </w:r>
    </w:p>
    <w:p w:rsidR="6072EA90" w:rsidP="6072EA90" w:rsidRDefault="6072EA90" w14:paraId="3C67939C" w14:textId="4214CA5C">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4AD81DF" w14:textId="57FCE947">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Round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Robin</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Um algoritmo de escalonamento de tempo compartilhado, onde cada processo recebe um quantum fixo de tempo na CPU, após o qual é movido para o final da fila de prontos, permitindo uma distribuição justa do tempo de CPU entre os processos.</w:t>
      </w:r>
    </w:p>
    <w:p w:rsidR="6072EA90" w:rsidP="6072EA90" w:rsidRDefault="6072EA90" w14:paraId="5D533F3B" w14:textId="5920D738">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7E25E2B" w14:textId="775E6557">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Alocação Baseada em E/</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Dar prioridade aos processos que estão esperando E/S, com a ideia de minimizar o tempo de inatividade da CPU quando um processo é bloqueado.</w:t>
      </w:r>
    </w:p>
    <w:p w:rsidR="6072EA90" w:rsidP="6072EA90" w:rsidRDefault="6072EA90" w14:paraId="275461D5" w14:textId="232CE323">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4AE20160" w14:textId="6655B607">
      <w:pPr>
        <w:pStyle w:val="Normal"/>
        <w:ind w:firstLine="708"/>
        <w:rPr>
          <w:rFonts w:ascii="Arial" w:hAnsi="Arial" w:eastAsia="Arial" w:cs="Arial"/>
          <w:color w:val="000000" w:themeColor="text1" w:themeTint="FF" w:themeShade="FF"/>
          <w:sz w:val="22"/>
          <w:szCs w:val="22"/>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A escolha do algoritmo de escalonamento depende das características do </w:t>
      </w:r>
      <w:r>
        <w:tab/>
      </w:r>
      <w:r>
        <w:tab/>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sistema e das necessidades das aplicações em execução. Além disso, muitos </w:t>
      </w:r>
      <w:r>
        <w:tab/>
      </w:r>
      <w:r>
        <w:tab/>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sistemas operacionais utilizam critérios de escalonamento modificados para </w:t>
      </w:r>
      <w:r>
        <w:tab/>
      </w:r>
      <w:r>
        <w:tab/>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atender a diferentes tipos de processos e cenários de uso.</w:t>
      </w:r>
      <w:r>
        <w:tab/>
      </w:r>
    </w:p>
    <w:p w:rsidR="6072EA90" w:rsidP="6072EA90" w:rsidRDefault="6072EA90" w14:paraId="635C7089" w14:textId="3B1AD31C">
      <w:pPr>
        <w:pStyle w:val="Normal"/>
        <w:rPr>
          <w:b w:val="1"/>
          <w:bCs w:val="1"/>
          <w:sz w:val="28"/>
          <w:szCs w:val="28"/>
        </w:rPr>
      </w:pPr>
    </w:p>
    <w:p w:rsidR="6072EA90" w:rsidP="6072EA90" w:rsidRDefault="6072EA90" w14:paraId="5B99F049" w14:textId="2EBFF139">
      <w:pPr>
        <w:pStyle w:val="Normal"/>
        <w:rPr>
          <w:b w:val="1"/>
          <w:bCs w:val="1"/>
          <w:sz w:val="28"/>
          <w:szCs w:val="28"/>
        </w:rPr>
      </w:pPr>
      <w:r w:rsidRPr="6072EA90" w:rsidR="6072EA90">
        <w:rPr>
          <w:b w:val="1"/>
          <w:bCs w:val="1"/>
          <w:sz w:val="28"/>
          <w:szCs w:val="28"/>
        </w:rPr>
        <w:t>Questão 5:</w:t>
      </w:r>
    </w:p>
    <w:p w:rsidR="6072EA90" w:rsidP="6072EA90" w:rsidRDefault="6072EA90" w14:paraId="33E0AFD4" w14:textId="18B6408E">
      <w:pPr>
        <w:pStyle w:val="Normal"/>
        <w:spacing w:before="0" w:beforeAutospacing="off"/>
        <w:jc w:val="left"/>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A implantação de um sistema operacional que suporta vários tipos, também </w:t>
      </w:r>
      <w:r>
        <w:tab/>
      </w:r>
      <w:r>
        <w:tab/>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conhecido como sistema operacional multiprocessador ou sistema operacional </w:t>
      </w:r>
      <w:r>
        <w:tab/>
      </w:r>
      <w:r>
        <w:tab/>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multiprocessamento simétrico (SMP), oferece vários benefícios em comparação com </w:t>
      </w:r>
      <w:r>
        <w:tab/>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sistemas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monoprocessadores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Alguns dos benefícios-chave incluem:</w:t>
      </w:r>
    </w:p>
    <w:p w:rsidR="6072EA90" w:rsidP="6072EA90" w:rsidRDefault="6072EA90" w14:paraId="1DAE3C16" w14:textId="63AB5E22">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Melhor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Desempenho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Um dos benefícios mais evidentes é o aumento do desempenho. Com muita rapidez, o sistema pode executar várias tarefas simultaneamente, aproveitando a capacidade de processamento adicional para concluir as tarefas mais rapidamente.</w:t>
      </w:r>
    </w:p>
    <w:p w:rsidR="6072EA90" w:rsidP="6072EA90" w:rsidRDefault="6072EA90" w14:paraId="684FC620" w14:textId="2E2A0779">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Escalabilidade</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Sistemas multiprocessadores são altamente escaláveis. É possível adicionar mais colaboração conforme a necessidade para lidar com cargas de trabalho crescentes, o que torna esses sistemas adequados para ambientes que precisam crescer com o tempo.</w:t>
      </w:r>
    </w:p>
    <w:p w:rsidR="6072EA90" w:rsidP="6072EA90" w:rsidRDefault="6072EA90" w14:paraId="16421390" w14:textId="144B2EBD">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Concorrência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Melhorada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O suporte a múltiplos permite que vários processos sejam executados verdadeiramente em paralelo, melhorando a capacidade do sistema de lidar com tarefas concorrentes e a execução simultânea de aplicativos.</w:t>
      </w:r>
    </w:p>
    <w:p w:rsidR="6072EA90" w:rsidP="6072EA90" w:rsidRDefault="6072EA90" w14:paraId="147C8891" w14:textId="61FCB20D">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Maior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Disponibilidade</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Em sistemas redundantes, se um processador falhar, os outros ainda podem continuar a executar as tarefas, melhorando a disponibilidade e a confiabilidade do sistema.</w:t>
      </w:r>
    </w:p>
    <w:p w:rsidR="6072EA90" w:rsidP="6072EA90" w:rsidRDefault="6072EA90" w14:paraId="6D5B58D4" w14:textId="3F56A626">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31B32283" w14:textId="5EC3C7E1">
      <w:pPr>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A alocação de processos em sistemas multiprocessadores envolve vários aspectos e técnicas. Aqui estão algumas das principais estratégias de alocação de processos:</w:t>
      </w:r>
    </w:p>
    <w:p w:rsidR="6072EA90" w:rsidP="6072EA90" w:rsidRDefault="6072EA90" w14:paraId="6F212F52" w14:textId="399877F3">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Escalonamento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Simétrico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Em sistemas SMP, todos os aspectos são considerados iguais, e o sistema operacional pode alocar processos em qualquer um deles. Isso é conhecido como escalonamento simétrico, onde cada processador tem a mesma probabilidade de receber uma tarefa.</w:t>
      </w:r>
    </w:p>
    <w:p w:rsidR="6072EA90" w:rsidP="6072EA90" w:rsidRDefault="6072EA90" w14:paraId="3F3BC109" w14:textId="72ADECAF">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976F81B" w14:textId="0C905A05">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Alocação de Processo por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Domínio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Em alguns sistemas multiprocessadores, é possível alocar processos específicos. Isso é chamado de alocação de processo por domínio. Por exemplo, em um servidor web, você pode alocar processos de tratamento de transferências a um conjunto específico de redução, enquanto outras tarefas são atribuídas a diferentes taxas.</w:t>
      </w:r>
    </w:p>
    <w:p w:rsidR="6072EA90" w:rsidP="6072EA90" w:rsidRDefault="6072EA90" w14:paraId="203D1838" w14:textId="5C119984">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4519131A" w14:textId="15A6438A">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Escalonamento de Tarefas em Tempo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Real</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Em sistemas multiprocessadores que atendem a tarefas de tempo real, as tarefas podem ser alocadas com especificidade específica com base em prioridades e requisitos de tempo. Isso é crucial para garantir que as tarefas críticas sejam concluídas dentro dos prazos especificados.</w:t>
      </w:r>
    </w:p>
    <w:p w:rsidR="6072EA90" w:rsidP="6072EA90" w:rsidRDefault="6072EA90" w14:paraId="6818BBE0" w14:textId="097954CC">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55C7F5C9" w14:textId="2D01EED2">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Balanceamento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Carga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Para garantir a utilização eficiente de todos os processos, os sistemas operacionais podem implementar estratégias de balanceamento de carga, executando processos entre aceleração conforme a necessidade para evitar desequilíbrios de carga.</w:t>
      </w:r>
    </w:p>
    <w:p w:rsidR="6072EA90" w:rsidP="6072EA90" w:rsidRDefault="6072EA90" w14:paraId="6337D11D" w14:textId="3AAFC472">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55D0DFCB" w14:textId="21E82B28">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Particionamento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Recursos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Em sistemas multiprocessadores, recursos como memória e periféricos também podem ser particionados e alocados a flexibilidade específica, dependendo das necessidades do sistema e dos aplicativos.</w:t>
      </w:r>
    </w:p>
    <w:p w:rsidR="6072EA90" w:rsidP="6072EA90" w:rsidRDefault="6072EA90" w14:paraId="52136033" w14:textId="542F96B0">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0AD779C9" w14:textId="6220F754">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Bloqueio 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Sincronização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Em sistemas multiprocessadores, a gestão de bloqueios e sincronização entre os processos torna-se mais complexa devido à concorrência. Mecanismos de sincronização, como semáforos 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mutex</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são usados para garantir a coerência e evitar condições de execução.</w:t>
      </w:r>
    </w:p>
    <w:p w:rsidR="6072EA90" w:rsidP="6072EA90" w:rsidRDefault="6072EA90" w14:paraId="36494B6F" w14:textId="249410E2">
      <w:pPr>
        <w:rPr>
          <w:rFonts w:ascii="Arial" w:hAnsi="Arial" w:eastAsia="Arial" w:cs="Arial"/>
          <w:sz w:val="22"/>
          <w:szCs w:val="22"/>
        </w:rPr>
      </w:pPr>
    </w:p>
    <w:p w:rsidR="6072EA90" w:rsidP="6072EA90" w:rsidRDefault="6072EA90" w14:paraId="06F3E12E" w14:textId="713CC78D">
      <w:pPr>
        <w:pStyle w:val="Normal"/>
        <w:rPr>
          <w:rFonts w:ascii="Arial" w:hAnsi="Arial" w:eastAsia="Arial" w:cs="Arial"/>
          <w:sz w:val="22"/>
          <w:szCs w:val="22"/>
        </w:rPr>
      </w:pPr>
    </w:p>
    <w:p w:rsidR="6072EA90" w:rsidP="6072EA90" w:rsidRDefault="6072EA90" w14:paraId="35F25E24" w14:textId="22FDD5CD">
      <w:pPr>
        <w:pStyle w:val="Normal"/>
        <w:rPr>
          <w:b w:val="1"/>
          <w:bCs w:val="1"/>
          <w:sz w:val="28"/>
          <w:szCs w:val="28"/>
        </w:rPr>
      </w:pPr>
      <w:r w:rsidRPr="6072EA90" w:rsidR="6072EA90">
        <w:rPr>
          <w:b w:val="1"/>
          <w:bCs w:val="1"/>
          <w:sz w:val="28"/>
          <w:szCs w:val="28"/>
        </w:rPr>
        <w:t>Questão 6:</w:t>
      </w:r>
    </w:p>
    <w:p w:rsidR="6072EA90" w:rsidP="6072EA90" w:rsidRDefault="6072EA90" w14:paraId="03AA1136" w14:textId="3993F6CD">
      <w:pPr>
        <w:pStyle w:val="Normal"/>
        <w:spacing w:before="0" w:before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multiprocessadores ou sistemas com várias CPUs, apresenta desafios específicos que os desenvolvedores precisam superar. Aqui estão alguns dos principais desafios de programação associados a esses sistemas:</w:t>
      </w:r>
    </w:p>
    <w:p w:rsidR="6072EA90" w:rsidP="6072EA90" w:rsidRDefault="6072EA90" w14:paraId="02E10264" w14:textId="68581D03">
      <w:pPr>
        <w:pStyle w:val="Normal"/>
        <w:spacing w:before="0" w:beforeAutospacing="off"/>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EBDA46E" w14:textId="572C668A">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u w:val="single"/>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u w:val="single"/>
          <w:lang w:val="pt-BR"/>
        </w:rPr>
        <w:t xml:space="preserve">Concorrência e </w:t>
      </w:r>
      <w:r w:rsidRPr="6072EA90" w:rsidR="6072EA90">
        <w:rPr>
          <w:rFonts w:ascii="Arial" w:hAnsi="Arial" w:eastAsia="Arial" w:cs="Arial"/>
          <w:b w:val="1"/>
          <w:bCs w:val="1"/>
          <w:i w:val="0"/>
          <w:iCs w:val="0"/>
          <w:caps w:val="0"/>
          <w:smallCaps w:val="0"/>
          <w:noProof w:val="0"/>
          <w:color w:val="000000" w:themeColor="text1" w:themeTint="FF" w:themeShade="FF"/>
          <w:sz w:val="22"/>
          <w:szCs w:val="22"/>
          <w:u w:val="single"/>
          <w:lang w:val="pt-BR"/>
        </w:rPr>
        <w:t>Sincronização</w:t>
      </w: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 xml:space="preserve"> :</w:t>
      </w:r>
    </w:p>
    <w:p w:rsidR="6072EA90" w:rsidP="6072EA90" w:rsidRDefault="6072EA90" w14:paraId="4F57B895" w14:textId="6776F2B9">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Concorrência não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controlada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Quando vários segmentos ou processos combinados de recursos, como memória compartilhada, podem ocorrer problemas de concorrência não controlada, como condições de corrida e resultados inesperados.</w:t>
      </w:r>
    </w:p>
    <w:p w:rsidR="6072EA90" w:rsidP="6072EA90" w:rsidRDefault="6072EA90" w14:paraId="541FB067" w14:textId="09C83E7A">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Sincronização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excessiva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Uma sincronização excessiva pode levar a um desempenho ruim, uma vez que bloqueios e semáforos podem se tornar gargalos. É um desafio encontrar o equilíbrio certo entre concorrência e sincronização.</w:t>
      </w:r>
    </w:p>
    <w:p w:rsidR="6072EA90" w:rsidP="6072EA90" w:rsidRDefault="6072EA90" w14:paraId="235D4B3E" w14:textId="6A93CA11">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148974E0" w14:textId="7B95ACAE">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Balanceamento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carga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Distribuir threads de maneira eficaz em diferentes núcleos da CPU pode ser um desafio, especialmente em sistemas com muita rapidez.</w:t>
      </w:r>
    </w:p>
    <w:p w:rsidR="6072EA90" w:rsidP="6072EA90" w:rsidRDefault="6072EA90" w14:paraId="7AF37F6E" w14:textId="179962E4">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4A26CFD" w14:textId="1E3CC883">
      <w:pPr>
        <w:pStyle w:val="Normal"/>
        <w:spacing w:before="0" w:beforeAutospacing="off" w:after="0" w:afterAutospacing="off"/>
        <w:ind w:left="0" w:firstLine="708"/>
        <w:rPr>
          <w:rFonts w:ascii="Arial" w:hAnsi="Arial" w:eastAsia="Arial" w:cs="Arial"/>
          <w:b w:val="1"/>
          <w:bCs w:val="1"/>
          <w:i w:val="0"/>
          <w:iCs w:val="0"/>
          <w:caps w:val="0"/>
          <w:smallCaps w:val="0"/>
          <w:noProof w:val="0"/>
          <w:color w:val="000000" w:themeColor="text1" w:themeTint="FF" w:themeShade="FF"/>
          <w:sz w:val="22"/>
          <w:szCs w:val="22"/>
          <w:u w:val="single"/>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u w:val="single"/>
          <w:lang w:val="pt-BR"/>
        </w:rPr>
        <w:t xml:space="preserve">Escalonamento </w:t>
      </w:r>
      <w:r w:rsidRPr="6072EA90" w:rsidR="6072EA90">
        <w:rPr>
          <w:rFonts w:ascii="Arial" w:hAnsi="Arial" w:eastAsia="Arial" w:cs="Arial"/>
          <w:b w:val="1"/>
          <w:bCs w:val="1"/>
          <w:i w:val="0"/>
          <w:iCs w:val="0"/>
          <w:caps w:val="0"/>
          <w:smallCaps w:val="0"/>
          <w:noProof w:val="0"/>
          <w:color w:val="000000" w:themeColor="text1" w:themeTint="FF" w:themeShade="FF"/>
          <w:sz w:val="22"/>
          <w:szCs w:val="22"/>
          <w:u w:val="single"/>
          <w:lang w:val="pt-BR"/>
        </w:rPr>
        <w:t>das threads</w:t>
      </w:r>
      <w:r w:rsidRPr="6072EA90" w:rsidR="6072EA90">
        <w:rPr>
          <w:rFonts w:ascii="Arial" w:hAnsi="Arial" w:eastAsia="Arial" w:cs="Arial"/>
          <w:b w:val="1"/>
          <w:bCs w:val="1"/>
          <w:i w:val="0"/>
          <w:iCs w:val="0"/>
          <w:caps w:val="0"/>
          <w:smallCaps w:val="0"/>
          <w:noProof w:val="0"/>
          <w:color w:val="000000" w:themeColor="text1" w:themeTint="FF" w:themeShade="FF"/>
          <w:sz w:val="22"/>
          <w:szCs w:val="22"/>
          <w:u w:val="single"/>
          <w:lang w:val="pt-BR"/>
        </w:rPr>
        <w:t>:</w:t>
      </w:r>
    </w:p>
    <w:p w:rsidR="6072EA90" w:rsidP="6072EA90" w:rsidRDefault="6072EA90" w14:paraId="092C5E07" w14:textId="6B2DB106">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Escalonamento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justo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Garantir que todos os threads obtenham acesso justo à CPU pode ser complexo, especialmente em sistemas com alta concorrência.</w:t>
      </w:r>
    </w:p>
    <w:p w:rsidR="6072EA90" w:rsidP="6072EA90" w:rsidRDefault="6072EA90" w14:paraId="233A4BCE" w14:textId="557E5126">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4069640D" w14:textId="6BC7F929">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u w:val="single"/>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u w:val="single"/>
          <w:lang w:val="pt-BR"/>
        </w:rPr>
        <w:t xml:space="preserve">Memória Compartilhada e Consistência de </w:t>
      </w:r>
      <w:r w:rsidRPr="6072EA90" w:rsidR="6072EA90">
        <w:rPr>
          <w:rFonts w:ascii="Arial" w:hAnsi="Arial" w:eastAsia="Arial" w:cs="Arial"/>
          <w:b w:val="1"/>
          <w:bCs w:val="1"/>
          <w:i w:val="0"/>
          <w:iCs w:val="0"/>
          <w:caps w:val="0"/>
          <w:smallCaps w:val="0"/>
          <w:noProof w:val="0"/>
          <w:color w:val="000000" w:themeColor="text1" w:themeTint="FF" w:themeShade="FF"/>
          <w:sz w:val="22"/>
          <w:szCs w:val="22"/>
          <w:u w:val="single"/>
          <w:lang w:val="pt-BR"/>
        </w:rPr>
        <w:t>Dados</w:t>
      </w: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 xml:space="preserve"> :</w:t>
      </w:r>
    </w:p>
    <w:p w:rsidR="6072EA90" w:rsidP="6072EA90" w:rsidRDefault="6072EA90" w14:paraId="317C7588" w14:textId="01B57479">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Problemas de consistência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memória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Acesso concorrente à memória compartilhada pode levar a problemas de consistência de memória, onde diferentes threads veem valores diferentes para a mesma variável, a menos que medidas de sincronização sejam tomadas.</w:t>
      </w:r>
    </w:p>
    <w:p w:rsidR="6072EA90" w:rsidP="6072EA90" w:rsidRDefault="6072EA90" w14:paraId="55F09707" w14:textId="5BF80CA2">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26732024" w14:textId="480013FE">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Acesso seguro a dados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compartilhados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Garantir que os dados compartilhados sejam acessados de forma segura por vários threads ou processos exigem cuidado</w:t>
      </w:r>
    </w:p>
    <w:p w:rsidR="6072EA90" w:rsidP="6072EA90" w:rsidRDefault="6072EA90" w14:paraId="048EC643" w14:textId="77CC293C">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125FD221" w14:textId="3180A721">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207DB0AE" w14:textId="20272D5A">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DA9DB53" w14:textId="4100CF16">
      <w:pPr>
        <w:pStyle w:val="Normal"/>
        <w:rPr>
          <w:b w:val="1"/>
          <w:bCs w:val="1"/>
          <w:sz w:val="28"/>
          <w:szCs w:val="28"/>
        </w:rPr>
      </w:pPr>
      <w:r w:rsidRPr="6072EA90" w:rsidR="6072EA90">
        <w:rPr>
          <w:b w:val="1"/>
          <w:bCs w:val="1"/>
          <w:sz w:val="28"/>
          <w:szCs w:val="28"/>
        </w:rPr>
        <w:t>Questão 7:</w:t>
      </w:r>
    </w:p>
    <w:p w:rsidR="6072EA90" w:rsidP="6072EA90" w:rsidRDefault="6072EA90" w14:paraId="48846094" w14:textId="29F33DB1">
      <w:pPr>
        <w:pStyle w:val="Normal"/>
        <w:spacing w:before="0" w:before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Nesse sistema, apenas um usuário pode interagir com o computador e executar programas de cada vez. Em geral, sistemas operacionais monousuários são mais simples em termos de funcionalidade e capacidades de multitarefa em comparação com sistemas operacionais multiusuários.</w:t>
      </w:r>
    </w:p>
    <w:p w:rsidR="6072EA90" w:rsidP="6072EA90" w:rsidRDefault="6072EA90" w14:paraId="11731E94" w14:textId="163AE046">
      <w:pPr>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Aqui estão algumas situações em que um sistema operacional monousuário é de proteção:</w:t>
      </w:r>
    </w:p>
    <w:p w:rsidR="6072EA90" w:rsidP="6072EA90" w:rsidRDefault="6072EA90" w14:paraId="18E3CCE3" w14:textId="447B945A">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Computadores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pessoais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Muitos computadores pessoais, como laptops e desktops, são executados em sistemas operacionais monousuários, pois são destinados ao uso individual. Nestes casos, a simplicidade do sistema operacional pode ser adequada para atender às necessidades de um único usuário.</w:t>
      </w:r>
    </w:p>
    <w:p w:rsidR="6072EA90" w:rsidP="6072EA90" w:rsidRDefault="6072EA90" w14:paraId="5A79CDBC" w14:textId="5AEDFF65">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530FF71A" w14:textId="1F114BD6">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Quiosques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públicos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Em quiosques de informações públicas, como terminais de autoatendimento em aeroportos ou máquinas de pagamento em lojas, é comum usar sistemas operacionais monousuários. Isso ajuda a garantir que apenas uma pessoa interaja com o dispositivo de cada vez, evitando conflitos de acesso.</w:t>
      </w:r>
    </w:p>
    <w:p w:rsidR="6072EA90" w:rsidP="6072EA90" w:rsidRDefault="6072EA90" w14:paraId="3119B3E9" w14:textId="0140D1DA">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46876299" w14:textId="0B295504">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Sistemas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embarcados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Em sistemas embarcados dedicados a tarefas específicas, como caixas eletrônicas, sistemas de controle industrial ou dispositivos médicos, sistemas operacionais monousuários podem ser usados para simplificar a operação e garantir que o dispositivo seja dedicado a uma função específica.</w:t>
      </w:r>
    </w:p>
    <w:p w:rsidR="6072EA90" w:rsidP="6072EA90" w:rsidRDefault="6072EA90" w14:paraId="4C764CF4" w14:textId="689E9677">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B36D59A" w14:textId="51086DA2">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Aplicativos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entretenimento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Alguns dispositivos, como videogames e tocadores de mídia, são executados em sistemas operacionais monousuários para fornecer uma experiência otimizada para um único usuário, sem necessidade de multitarefa ou suporte.</w:t>
      </w:r>
    </w:p>
    <w:p w:rsidR="6072EA90" w:rsidP="6072EA90" w:rsidRDefault="6072EA90" w14:paraId="3518B3BB" w14:textId="5DE93E76">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4C167333" w14:textId="1908DF3C">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57B8A650" w14:textId="3AA5AA18">
      <w:pPr>
        <w:pStyle w:val="Normal"/>
        <w:rPr>
          <w:b w:val="1"/>
          <w:bCs w:val="1"/>
          <w:sz w:val="28"/>
          <w:szCs w:val="28"/>
        </w:rPr>
      </w:pPr>
      <w:r w:rsidRPr="6072EA90" w:rsidR="6072EA90">
        <w:rPr>
          <w:b w:val="1"/>
          <w:bCs w:val="1"/>
          <w:sz w:val="28"/>
          <w:szCs w:val="28"/>
        </w:rPr>
        <w:t>Questão 8:</w:t>
      </w:r>
    </w:p>
    <w:p w:rsidR="6072EA90" w:rsidP="6072EA90" w:rsidRDefault="6072EA90" w14:paraId="6CD429E1" w14:textId="5C1EFC9D">
      <w:pPr>
        <w:pStyle w:val="Normal"/>
        <w:spacing w:before="0" w:before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três exemplos de sistemas operacionais monousuários, juntamente com suas principais características:</w:t>
      </w:r>
    </w:p>
    <w:p w:rsidR="6072EA90" w:rsidP="6072EA90" w:rsidRDefault="6072EA90" w14:paraId="75E7AF60" w14:textId="28DF09F8">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Microsoft Windows (versões para desktop</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4857235A" w14:textId="698C8DE3">
      <w:pPr>
        <w:pStyle w:val="Normal"/>
        <w:spacing w:before="0" w:beforeAutospacing="off" w:after="0" w:afterAutospacing="off"/>
        <w:ind w:left="0" w:firstLine="708"/>
        <w:rPr>
          <w:rFonts w:ascii="Arial" w:hAnsi="Arial" w:eastAsia="Arial" w:cs="Arial"/>
          <w:b w:val="1"/>
          <w:bCs w:val="1"/>
          <w:i w:val="0"/>
          <w:iCs w:val="0"/>
          <w:caps w:val="0"/>
          <w:smallCaps w:val="0"/>
          <w:noProof w:val="0"/>
          <w:color w:val="000000" w:themeColor="text1" w:themeTint="FF" w:themeShade="FF"/>
          <w:sz w:val="22"/>
          <w:szCs w:val="22"/>
          <w:lang w:val="pt-BR"/>
        </w:rPr>
      </w:pPr>
    </w:p>
    <w:p w:rsidR="6072EA90" w:rsidP="6072EA90" w:rsidRDefault="6072EA90" w14:paraId="6842B5D0" w14:textId="08035C6B">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Principais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características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7970B92B" w14:textId="04A70FBD">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Interface gráfica de usuário (GUI):</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Oferece uma interface intuitiva baseada em janelas, ícones e menus para facilitar a interação do usuário.</w:t>
      </w:r>
    </w:p>
    <w:p w:rsidR="6072EA90" w:rsidP="6072EA90" w:rsidRDefault="6072EA90" w14:paraId="0BA45603" w14:textId="399B0872">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6272289A" w14:textId="283F7E8E">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Multitarefa preemptiva: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Permite que vários programas sejam executados no segundo plano, mas apenas um programa é executado na tela principal de cada vez.</w:t>
      </w:r>
    </w:p>
    <w:p w:rsidR="6072EA90" w:rsidP="6072EA90" w:rsidRDefault="6072EA90" w14:paraId="3DD24E89" w14:textId="556A244D">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A8D408F" w14:textId="78A8AD97">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Oferece uma ampla variedade de aplicativos de terceiros: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Os usuários podem instalar uma ampla gama de programas e aplicativos para atender às suas necessidades.</w:t>
      </w:r>
    </w:p>
    <w:p w:rsidR="6072EA90" w:rsidP="6072EA90" w:rsidRDefault="6072EA90" w14:paraId="1BF0718C" w14:textId="1FF263BF">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2AB73C3B" w14:textId="2CD7ED6E">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Sistema de arquivos: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Usa sistemas de arquivos como o NTFS ou FAT para gerenciar dados e arquivos.</w:t>
      </w:r>
    </w:p>
    <w:p w:rsidR="6072EA90" w:rsidP="6072EA90" w:rsidRDefault="6072EA90" w14:paraId="1A26F34E" w14:textId="0ECA1889">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4DAE3C86" w14:textId="721CE5A6">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Ma</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cOS</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anteriormente conhecido como OS X</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45F76A0C" w14:textId="4D178805">
      <w:pPr>
        <w:pStyle w:val="Normal"/>
        <w:spacing w:before="0" w:beforeAutospacing="off" w:after="0" w:afterAutospacing="off"/>
        <w:ind w:left="0" w:firstLine="708"/>
        <w:rPr>
          <w:rFonts w:ascii="Arial" w:hAnsi="Arial" w:eastAsia="Arial" w:cs="Arial"/>
          <w:b w:val="1"/>
          <w:bCs w:val="1"/>
          <w:i w:val="0"/>
          <w:iCs w:val="0"/>
          <w:caps w:val="0"/>
          <w:smallCaps w:val="0"/>
          <w:noProof w:val="0"/>
          <w:color w:val="000000" w:themeColor="text1" w:themeTint="FF" w:themeShade="FF"/>
          <w:sz w:val="22"/>
          <w:szCs w:val="22"/>
          <w:lang w:val="pt-BR"/>
        </w:rPr>
      </w:pPr>
    </w:p>
    <w:p w:rsidR="6072EA90" w:rsidP="6072EA90" w:rsidRDefault="6072EA90" w14:paraId="5A286FB4" w14:textId="25331F7F">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Principais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características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1F2DAAB0" w14:textId="2A95F7D0">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 xml:space="preserve">Interface gráfica elegante: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O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macOS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é conhecido por sua interface de usuário limpa e elegante, que inclui o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Dock</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uma barra de menu superior e várias funcionalidades intuitivas.</w:t>
      </w:r>
    </w:p>
    <w:p w:rsidR="6072EA90" w:rsidP="6072EA90" w:rsidRDefault="6072EA90" w14:paraId="3C86E096" w14:textId="742E4D5E">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0881FE41" w14:textId="7C122BE8">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 xml:space="preserve">Multitarefa: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Suporta multitarefa completa, permitindo que vários aplicativos sejam executados simultaneamente em diversas áreas de trabalho virtuais.</w:t>
      </w:r>
    </w:p>
    <w:p w:rsidR="6072EA90" w:rsidP="6072EA90" w:rsidRDefault="6072EA90" w14:paraId="6FB99BC4" w14:textId="566B5A19">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0C74ABAE" w14:textId="2085F79B">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Segurança integrada:</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Possui recursos de segurança robustos, como o Gatekeeper e o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FileVault</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para proteger os dados dos usuários.</w:t>
      </w:r>
    </w:p>
    <w:p w:rsidR="6072EA90" w:rsidP="6072EA90" w:rsidRDefault="6072EA90" w14:paraId="24C947DF" w14:textId="3C0E8403">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693D13CF" w14:textId="3BC77A75">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Compatibilidade com hardware Apple:</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Projetado para funcionar com hardware Mac, proporcionando uma experiência integrada.</w:t>
      </w:r>
    </w:p>
    <w:p w:rsidR="6072EA90" w:rsidP="6072EA90" w:rsidRDefault="6072EA90" w14:paraId="42B3762D" w14:textId="54596394">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3F0CDB6B" w14:textId="4E8E56BB">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u w:val="single"/>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u w:val="single"/>
          <w:lang w:val="pt-BR"/>
        </w:rPr>
        <w:t xml:space="preserve">SO </w:t>
      </w:r>
      <w:r w:rsidRPr="6072EA90" w:rsidR="6072EA90">
        <w:rPr>
          <w:rFonts w:ascii="Arial" w:hAnsi="Arial" w:eastAsia="Arial" w:cs="Arial"/>
          <w:b w:val="1"/>
          <w:bCs w:val="1"/>
          <w:i w:val="0"/>
          <w:iCs w:val="0"/>
          <w:caps w:val="0"/>
          <w:smallCaps w:val="0"/>
          <w:noProof w:val="0"/>
          <w:color w:val="000000" w:themeColor="text1" w:themeTint="FF" w:themeShade="FF"/>
          <w:sz w:val="22"/>
          <w:szCs w:val="22"/>
          <w:u w:val="single"/>
          <w:lang w:val="pt-BR"/>
        </w:rPr>
        <w:t>Chrome</w:t>
      </w: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 xml:space="preserve"> :</w:t>
      </w:r>
    </w:p>
    <w:p w:rsidR="6072EA90" w:rsidP="6072EA90" w:rsidRDefault="6072EA90" w14:paraId="6368AE43" w14:textId="76682EF0">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u w:val="single"/>
          <w:lang w:val="pt-BR"/>
        </w:rPr>
      </w:pPr>
    </w:p>
    <w:p w:rsidR="6072EA90" w:rsidP="6072EA90" w:rsidRDefault="6072EA90" w14:paraId="6A59AA79" w14:textId="51D083C9">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Principais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características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51A5ACD7" w14:textId="15525A0A">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 xml:space="preserve">Sistema operacional baseado na web: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O Chrome OS é altamente orientado para a web, com aplicativos e armazenamento baseados na nuvem.</w:t>
      </w:r>
    </w:p>
    <w:p w:rsidR="6072EA90" w:rsidP="6072EA90" w:rsidRDefault="6072EA90" w14:paraId="058B65B4" w14:textId="0087E0E0">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46D7347A" w14:textId="6B8D295C">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Interface simples: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Apresenta uma interface de usuário minimalista e centrada no navegador Chrome.</w:t>
      </w:r>
    </w:p>
    <w:p w:rsidR="6072EA90" w:rsidP="6072EA90" w:rsidRDefault="6072EA90" w14:paraId="34B4B6C5" w14:textId="75748218">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46050C91" w14:textId="094B5DCD">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 xml:space="preserve">Rápido </w:t>
      </w: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 xml:space="preserve">e leve: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É projetado para ser rápido e leve, adequado para laptops e dispositivos com recursos limitados.</w:t>
      </w:r>
    </w:p>
    <w:p w:rsidR="6072EA90" w:rsidP="6072EA90" w:rsidRDefault="6072EA90" w14:paraId="20AB3FFB" w14:textId="6857528E">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09DD94EA" w14:textId="2F1FD528">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Segurança em primeiro lugar:</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O Chrome OS é conhecido por suas medidas de segurança robustas, incluindo atualizações automáticas e uma área de trabalho convidada para proteger a privacidade dos usuários.</w:t>
      </w:r>
    </w:p>
    <w:p w:rsidR="6072EA90" w:rsidP="6072EA90" w:rsidRDefault="6072EA90" w14:paraId="72542845" w14:textId="3D014A7A">
      <w:pPr>
        <w:pStyle w:val="Normal"/>
        <w:rPr>
          <w:b w:val="1"/>
          <w:bCs w:val="1"/>
          <w:sz w:val="28"/>
          <w:szCs w:val="28"/>
        </w:rPr>
      </w:pPr>
    </w:p>
    <w:p w:rsidR="6072EA90" w:rsidP="6072EA90" w:rsidRDefault="6072EA90" w14:paraId="5CEDD7CD" w14:textId="4B172B45">
      <w:pPr>
        <w:pStyle w:val="Normal"/>
      </w:pPr>
      <w:r w:rsidRPr="6072EA90" w:rsidR="6072EA90">
        <w:rPr>
          <w:b w:val="1"/>
          <w:bCs w:val="1"/>
          <w:sz w:val="28"/>
          <w:szCs w:val="28"/>
        </w:rPr>
        <w:t>Questão 9:</w:t>
      </w:r>
    </w:p>
    <w:p w:rsidR="6072EA90" w:rsidP="6072EA90" w:rsidRDefault="6072EA90" w14:paraId="675CE8F2" w14:textId="1948421B">
      <w:pPr>
        <w:pStyle w:val="Normal"/>
        <w:spacing w:before="0" w:before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Um sistema operacional multiusuário é um tipo de sistema operacional que permite que seus usuários acessem e interajam com o sistema simultaneamente, cada um com sua própria sessão de usuário e recursos isolados. Esses sistemas são aprimorados para resistir à concorrência de vários usuários e oferecer mecanismos para gerenciar o acesso a recursos compartilhados, como CPU, memória e periféricos, de forma segura e eficiente.</w:t>
      </w:r>
    </w:p>
    <w:p w:rsidR="6072EA90" w:rsidP="6072EA90" w:rsidRDefault="6072EA90" w14:paraId="4775BC4E" w14:textId="17BC95FC">
      <w:pPr>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Aqui estão algumas das principais diferenças entre um sistema operacional multiusuário e um sistema operacional monousuário:</w:t>
      </w:r>
    </w:p>
    <w:p w:rsidR="6072EA90" w:rsidP="6072EA90" w:rsidRDefault="6072EA90" w14:paraId="0B18B0A0" w14:textId="06CB9EC2">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u w:val="single"/>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u w:val="single"/>
          <w:lang w:val="pt-BR"/>
        </w:rPr>
        <w:t xml:space="preserve">Número de </w:t>
      </w:r>
      <w:r w:rsidRPr="6072EA90" w:rsidR="6072EA90">
        <w:rPr>
          <w:rFonts w:ascii="Arial" w:hAnsi="Arial" w:eastAsia="Arial" w:cs="Arial"/>
          <w:b w:val="1"/>
          <w:bCs w:val="1"/>
          <w:i w:val="0"/>
          <w:iCs w:val="0"/>
          <w:caps w:val="0"/>
          <w:smallCaps w:val="0"/>
          <w:noProof w:val="0"/>
          <w:color w:val="000000" w:themeColor="text1" w:themeTint="FF" w:themeShade="FF"/>
          <w:sz w:val="22"/>
          <w:szCs w:val="22"/>
          <w:u w:val="single"/>
          <w:lang w:val="pt-BR"/>
        </w:rPr>
        <w:t>usuários</w:t>
      </w: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 xml:space="preserve"> :</w:t>
      </w:r>
    </w:p>
    <w:p w:rsidR="6072EA90" w:rsidP="6072EA90" w:rsidRDefault="6072EA90" w14:paraId="35B33633" w14:textId="6ECBDBBF">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0D86B35F" w14:textId="388B477F">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Multiusuário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Permite que vários usuários acessem o sistema e executem tarefas de forma independente simultaneamente.</w:t>
      </w:r>
    </w:p>
    <w:p w:rsidR="6072EA90" w:rsidP="6072EA90" w:rsidRDefault="6072EA90" w14:paraId="7678E434" w14:textId="4B23557B">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Monusuário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 Projetado para ser usado por um único usuário por vez.</w:t>
      </w:r>
    </w:p>
    <w:p w:rsidR="6072EA90" w:rsidP="6072EA90" w:rsidRDefault="6072EA90" w14:paraId="21913390" w14:textId="5B1A8876">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27F227DA" w14:textId="23DF03F1">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Isolamento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Recursos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568A3A43" w14:textId="441AF630">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26BAC1FF" w14:textId="09104017">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Multiusuário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Fornece mecanismos para isolar recursos e processos de diferentes usuários, impedindo que um usuário afete diretamente o trabalho de outros.</w:t>
      </w:r>
    </w:p>
    <w:p w:rsidR="6072EA90" w:rsidP="6072EA90" w:rsidRDefault="6072EA90" w14:paraId="33F8B52F" w14:textId="7248BCF2">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Monosuário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 Geralmente não requer isolamento tão rigoroso de recursos, uma vez que apenas uma interação do usuário com o sistema de cada vez.</w:t>
      </w:r>
    </w:p>
    <w:p w:rsidR="6072EA90" w:rsidP="6072EA90" w:rsidRDefault="6072EA90" w14:paraId="05F54D94" w14:textId="72B249EB">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216EEBE5" w14:textId="452994C4">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u w:val="single"/>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u w:val="single"/>
          <w:lang w:val="pt-BR"/>
        </w:rPr>
        <w:t>Segurança</w:t>
      </w: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 xml:space="preserve"> :</w:t>
      </w:r>
    </w:p>
    <w:p w:rsidR="6072EA90" w:rsidP="6072EA90" w:rsidRDefault="6072EA90" w14:paraId="45435BE0" w14:textId="12FDE5F6">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u w:val="single"/>
          <w:lang w:val="pt-BR"/>
        </w:rPr>
      </w:pPr>
    </w:p>
    <w:p w:rsidR="6072EA90" w:rsidP="6072EA90" w:rsidRDefault="6072EA90" w14:paraId="2969A5C2" w14:textId="2A238903">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Multiusuário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Solicita controles de segurança mais rigorosos para proteger a privacidade e os dados dos usuários, impedindo o acesso não autorizado aos recursos do sistema.</w:t>
      </w:r>
    </w:p>
    <w:p w:rsidR="6072EA90" w:rsidP="6072EA90" w:rsidRDefault="6072EA90" w14:paraId="386F3469" w14:textId="5AF90F6C">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Monosuário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 Em comparação, os sistemas monousuários podem ter requisitos de segurança menos rigorosos, uma vez que apenas um usuário esteja envolvido.</w:t>
      </w:r>
    </w:p>
    <w:p w:rsidR="6072EA90" w:rsidP="6072EA90" w:rsidRDefault="6072EA90" w14:paraId="4725074C" w14:textId="450521DF">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0FEAA1FB" w14:textId="79A0FA3C">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Gestão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Sessões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05790790" w14:textId="727445C9">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E6601D2" w14:textId="07ACCEB3">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Multiusuário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Oferece suporte à criação, gerenciamento e organização de sessões de usuário separadas, geralmente com login e autenticação de usuário.</w:t>
      </w:r>
    </w:p>
    <w:p w:rsidR="6072EA90" w:rsidP="6072EA90" w:rsidRDefault="6072EA90" w14:paraId="3620F015" w14:textId="10D8E330">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Monosuário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 Não lida com a gestão de sessões, pois há apenas uma sessão de usuário.</w:t>
      </w:r>
    </w:p>
    <w:p w:rsidR="6072EA90" w:rsidP="6072EA90" w:rsidRDefault="6072EA90" w14:paraId="64D66C2B" w14:textId="14837EA3">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4C033AE" w14:textId="67E1B865">
      <w:pPr>
        <w:rPr>
          <w:rFonts w:ascii="Arial" w:hAnsi="Arial" w:eastAsia="Arial" w:cs="Arial"/>
          <w:b w:val="0"/>
          <w:bCs w:val="0"/>
          <w:i w:val="0"/>
          <w:iCs w:val="0"/>
          <w:caps w:val="0"/>
          <w:smallCaps w:val="0"/>
          <w:noProof w:val="0"/>
          <w:color w:val="000000" w:themeColor="text1" w:themeTint="FF" w:themeShade="FF"/>
          <w:sz w:val="22"/>
          <w:szCs w:val="22"/>
          <w:u w:val="single"/>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u w:val="single"/>
          <w:lang w:val="pt-BR"/>
        </w:rPr>
        <w:t>Casos de Uso para Sistemas Operacionais Multiusuários:</w:t>
      </w:r>
    </w:p>
    <w:p w:rsidR="6072EA90" w:rsidP="6072EA90" w:rsidRDefault="6072EA90" w14:paraId="6E8A4E29" w14:textId="3A157C32">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Servidores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Servidores que atendem a múltiplos clientes simultaneamente, como servidores web, bancos de dados, servidores de e-mail e servidores de jogos, experimente sistemas operacionais multiusuários para atender a esses múltiplos clientes de forma simultânea e segura.</w:t>
      </w:r>
    </w:p>
    <w:p w:rsidR="6072EA90" w:rsidP="6072EA90" w:rsidRDefault="6072EA90" w14:paraId="404FE58B" w14:textId="05FBADED">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3EAD6316" w14:textId="719C8700">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Redes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Computadores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Em ambientes de rede, como empresas e escolas, sistemas operacionais multiusuários permitem que vários usuários acessem recursos compartilhados, como impressoras e arquivos em servidores de rede.</w:t>
      </w:r>
    </w:p>
    <w:p w:rsidR="6072EA90" w:rsidP="6072EA90" w:rsidRDefault="6072EA90" w14:paraId="143CCF49" w14:textId="6F7DC5A7">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5169DA60" w14:textId="4BF9B9E6">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Computadores Compartilhados em Bibliotecas ou Laboratórios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Computação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Nesses locais, muitos usuários podem precisar acessar os computadores simultaneamente, cada um com sua própria sessão e necessidades de uso.</w:t>
      </w:r>
    </w:p>
    <w:p w:rsidR="6072EA90" w:rsidP="6072EA90" w:rsidRDefault="6072EA90" w14:paraId="7B5E1C62" w14:textId="3F183A70">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Mainframes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Grandes sistemas computacionais, como mainframes, costumam ser executados como sistemas multiusuários para dar suporte a diversas tarefas críticas para empresas, como processamento de transações e gerenciamento de banco de dados.</w:t>
      </w:r>
    </w:p>
    <w:p w:rsidR="6072EA90" w:rsidP="6072EA90" w:rsidRDefault="6072EA90" w14:paraId="5F954E5F" w14:textId="4DC59661">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66670010" w14:textId="5DD8FB3D">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374151"/>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Supercomputadores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Sistemas operacionais multiusuários são usados em supercomputadores, onde diversas tarefas de computação intensiva podem ser executadas simultaneamente por diferentes pesquisadores.</w:t>
      </w:r>
    </w:p>
    <w:p w:rsidR="6072EA90" w:rsidP="6072EA90" w:rsidRDefault="6072EA90" w14:paraId="4B04932A" w14:textId="085FFB1C">
      <w:pPr>
        <w:pStyle w:val="Normal"/>
        <w:rPr>
          <w:b w:val="1"/>
          <w:bCs w:val="1"/>
          <w:sz w:val="28"/>
          <w:szCs w:val="28"/>
        </w:rPr>
      </w:pPr>
    </w:p>
    <w:p w:rsidR="6072EA90" w:rsidP="6072EA90" w:rsidRDefault="6072EA90" w14:paraId="63C7147F" w14:textId="6000251E">
      <w:pPr>
        <w:pStyle w:val="Normal"/>
      </w:pPr>
      <w:r w:rsidRPr="6072EA90" w:rsidR="6072EA90">
        <w:rPr>
          <w:b w:val="1"/>
          <w:bCs w:val="1"/>
          <w:sz w:val="28"/>
          <w:szCs w:val="28"/>
        </w:rPr>
        <w:t>Questão 10:</w:t>
      </w:r>
    </w:p>
    <w:p w:rsidR="6072EA90" w:rsidP="6072EA90" w:rsidRDefault="6072EA90" w14:paraId="3CDF75B5" w14:textId="2FF30301">
      <w:pPr>
        <w:pStyle w:val="Normal"/>
        <w:spacing w:before="0" w:before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Os sistemas operacionais multiusuários controlam o acesso concorrente de vários usuários por meio de uma variedade de mecanismos de segurança que visam proteger os recursos do sistema, garantir a privacidade dos usuários e prevenir o acesso não autorizado. Aqui estão alguns dos mecanismos de segurança comuns usados nesses sistemas:</w:t>
      </w:r>
    </w:p>
    <w:p w:rsidR="6072EA90" w:rsidP="6072EA90" w:rsidRDefault="6072EA90" w14:paraId="72EE66C4" w14:textId="592A535E">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Autenticação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Usuário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02B55F3D" w14:textId="349D8C7C">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Os sistemas operacionais multiusuários impedem que os usuários forneçam credenciais de autenticação, como nomes de usuário e senhas, para comprovar sua identidade.</w:t>
      </w:r>
    </w:p>
    <w:p w:rsidR="6072EA90" w:rsidP="6072EA90" w:rsidRDefault="6072EA90" w14:paraId="5FFCDC25" w14:textId="4671BD5B">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A autenticação é a primeira linha de defesa e ajuda a garantir que apenas usuários autorizados tenham acesso ao sistema.</w:t>
      </w:r>
    </w:p>
    <w:p w:rsidR="6072EA90" w:rsidP="6072EA90" w:rsidRDefault="6072EA90" w14:paraId="186DF9E7" w14:textId="306BBC1C">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4DFBEDDB" w14:textId="7A953176">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Controle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acesso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7ADFBBAE" w14:textId="7E531F3C">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O controle de acesso define quais recursos do sistema (arquivos, diretórios, dispositivos, etc.) cada usuário pode acessar e quais ações eles podem realizar sobre esses recursos.</w:t>
      </w:r>
    </w:p>
    <w:p w:rsidR="6072EA90" w:rsidP="6072EA90" w:rsidRDefault="6072EA90" w14:paraId="7CD0A5B8" w14:textId="049B2089">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Isso é implementado por meio de listas de controle de acesso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ACLs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ou permissões de arquivo que especificam quais usuários ou grupos têm permissão para ler, gravar ou executar arquivos.</w:t>
      </w:r>
    </w:p>
    <w:p w:rsidR="6072EA90" w:rsidP="6072EA90" w:rsidRDefault="6072EA90" w14:paraId="75F246A8" w14:textId="754AFA59">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1803353B" w14:textId="2D351F83">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Gestão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Privilégios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6575D928" w14:textId="0DDB63FF">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Os sistemas operacionais atribuem privilégios ou níveis de autorização aos usuários, determinando se eles podem fazer no sistema.</w:t>
      </w:r>
    </w:p>
    <w:p w:rsidR="6072EA90" w:rsidP="6072EA90" w:rsidRDefault="6072EA90" w14:paraId="4E320320" w14:textId="50965446">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Os privilégios elevados, como o acesso de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superusuário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(root/administrador), são concedidos apenas aos administradores do sistema para evitar o uso indevido.</w:t>
      </w:r>
    </w:p>
    <w:p w:rsidR="6072EA90" w:rsidP="6072EA90" w:rsidRDefault="6072EA90" w14:paraId="36C219E8" w14:textId="5CA2A153">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46E631F4" w14:textId="0221355D">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Separação de Espaço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Endereçamento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2516D1CF" w14:textId="62734DF1">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Em sistemas operacionais multiusuários, os processos de diferentes usuários têm espaços de endereçamento separados para garantir que um processo não acesse diretamente a memória de outros processos.</w:t>
      </w:r>
    </w:p>
    <w:p w:rsidR="6072EA90" w:rsidP="6072EA90" w:rsidRDefault="6072EA90" w14:paraId="020066AD" w14:textId="68FCB1AB">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Isso evita o vazamento de dados sensíveis e impede que um processo mal-intencionado afete outros.</w:t>
      </w:r>
    </w:p>
    <w:p w:rsidR="6072EA90" w:rsidP="6072EA90" w:rsidRDefault="6072EA90" w14:paraId="3F45120F" w14:textId="3262E728">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34703F67" w14:textId="61F556E6">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Máscaras de Bits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Proteção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7A831988" w14:textId="3542D2A3">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Máscaras de proteção de bits são usadas para definir configurações de acesso em nível de hardware ou software para memória e recursos do sistema.</w:t>
      </w:r>
    </w:p>
    <w:p w:rsidR="6072EA90" w:rsidP="6072EA90" w:rsidRDefault="6072EA90" w14:paraId="7D4ED87F" w14:textId="44FC70BE">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Cada bit pode representar uma permissão específica, como leitura, gravação ou execução, e é verificada pelo hardware antes de permitir o acesso.</w:t>
      </w:r>
    </w:p>
    <w:p w:rsidR="6072EA90" w:rsidP="6072EA90" w:rsidRDefault="6072EA90" w14:paraId="5636D0DC" w14:textId="6D2E01E9">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30D29EDA" w14:textId="20DF63D6">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25AD6287" w14:textId="55E59AFC">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Auditório e Registro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Eventos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74391FB7" w14:textId="0EE25D82">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Os sistemas operacionais multiusuários geralmente registram eventos importantes, como logins de usuários, tentativas de acesso não autorizado e atividades de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superusuário</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w:t>
      </w:r>
    </w:p>
    <w:p w:rsidR="6072EA90" w:rsidP="6072EA90" w:rsidRDefault="6072EA90" w14:paraId="5483B8EF" w14:textId="1949EA54">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Esses registros são usados para rastrear atividades suspeitas e fornecer informações de auditorias.</w:t>
      </w:r>
    </w:p>
    <w:p w:rsidR="6072EA90" w:rsidP="6072EA90" w:rsidRDefault="6072EA90" w14:paraId="51B98BFA" w14:textId="15DE2D85">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58214B22" w14:textId="0891ECEB">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Sandboxing</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 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Contêineres</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5118EBD5" w14:textId="01B3E36B">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Em sistemas mais modernos, o conceito de "</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sandboxing</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ou a execução de </w:t>
      </w:r>
      <w:r>
        <w:tab/>
      </w:r>
      <w:r>
        <w:tab/>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processos em contêineres isolados é usado para restringir o acesso e a </w:t>
      </w:r>
      <w:r>
        <w:tab/>
      </w:r>
      <w:r>
        <w:tab/>
      </w:r>
      <w:r>
        <w:tab/>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interação de processos com o sistema e outros processos.</w:t>
      </w:r>
    </w:p>
    <w:p w:rsidR="6072EA90" w:rsidP="6072EA90" w:rsidRDefault="6072EA90" w14:paraId="615C2E9B" w14:textId="769524A2">
      <w:pPr>
        <w:pStyle w:val="Normal"/>
        <w:spacing w:before="0" w:beforeAutospacing="off" w:after="0" w:afterAutospacing="off"/>
        <w:ind w:left="0" w:firstLine="708"/>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709AC581" w14:textId="0FBB5FA0">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 xml:space="preserve">Firewalls de Rede e Políticas de </w:t>
      </w:r>
      <w:r w:rsidRPr="6072EA90" w:rsidR="6072EA90">
        <w:rPr>
          <w:rFonts w:ascii="Arial" w:hAnsi="Arial" w:eastAsia="Arial" w:cs="Arial"/>
          <w:b w:val="1"/>
          <w:bCs w:val="1"/>
          <w:i w:val="0"/>
          <w:iCs w:val="0"/>
          <w:caps w:val="0"/>
          <w:smallCaps w:val="0"/>
          <w:noProof w:val="0"/>
          <w:color w:val="000000" w:themeColor="text1" w:themeTint="FF" w:themeShade="FF"/>
          <w:sz w:val="22"/>
          <w:szCs w:val="22"/>
          <w:lang w:val="pt-BR"/>
        </w:rPr>
        <w:t>Rede</w:t>
      </w: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 xml:space="preserve"> :</w:t>
      </w:r>
    </w:p>
    <w:p w:rsidR="6072EA90" w:rsidP="6072EA90" w:rsidRDefault="6072EA90" w14:paraId="7A8E3FFE" w14:textId="15F70CF1">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r w:rsidRPr="6072EA90" w:rsidR="6072EA90">
        <w:rPr>
          <w:rFonts w:ascii="Arial" w:hAnsi="Arial" w:eastAsia="Arial" w:cs="Arial"/>
          <w:b w:val="0"/>
          <w:bCs w:val="0"/>
          <w:i w:val="0"/>
          <w:iCs w:val="0"/>
          <w:caps w:val="0"/>
          <w:smallCaps w:val="0"/>
          <w:noProof w:val="0"/>
          <w:color w:val="000000" w:themeColor="text1" w:themeTint="FF" w:themeShade="FF"/>
          <w:sz w:val="22"/>
          <w:szCs w:val="22"/>
          <w:lang w:val="pt-BR"/>
        </w:rPr>
        <w:t>Além das proteções internas, os sistemas operacionais multiusuários também podem utilizar firewalls de rede e políticas de rede para controlar o tráfego de entrada e saída, protegendo o sistema contra ameaças externas.</w:t>
      </w:r>
    </w:p>
    <w:p w:rsidR="6072EA90" w:rsidP="6072EA90" w:rsidRDefault="6072EA90" w14:paraId="56EFFCD1" w14:textId="1B3AF646">
      <w:pPr>
        <w:pStyle w:val="Normal"/>
        <w:rPr>
          <w:b w:val="1"/>
          <w:bCs w:val="1"/>
          <w:sz w:val="28"/>
          <w:szCs w:val="28"/>
        </w:rPr>
      </w:pPr>
    </w:p>
    <w:p w:rsidR="6072EA90" w:rsidP="6072EA90" w:rsidRDefault="6072EA90" w14:paraId="40FB44FF" w14:textId="049A613B">
      <w:pPr>
        <w:pStyle w:val="Normal"/>
        <w:rPr>
          <w:b w:val="1"/>
          <w:bCs w:val="1"/>
          <w:sz w:val="28"/>
          <w:szCs w:val="28"/>
        </w:rPr>
      </w:pPr>
    </w:p>
    <w:p w:rsidR="6072EA90" w:rsidP="6072EA90" w:rsidRDefault="6072EA90" w14:paraId="79E41336" w14:textId="1FCB71DE">
      <w:pPr>
        <w:pStyle w:val="Normal"/>
        <w:rPr>
          <w:b w:val="1"/>
          <w:bCs w:val="1"/>
          <w:sz w:val="28"/>
          <w:szCs w:val="28"/>
        </w:rPr>
      </w:pPr>
    </w:p>
    <w:p w:rsidR="6072EA90" w:rsidP="6072EA90" w:rsidRDefault="6072EA90" w14:paraId="7175DDDC" w14:textId="525CFBE8">
      <w:pPr>
        <w:pStyle w:val="Normal"/>
        <w:rPr>
          <w:b w:val="1"/>
          <w:bCs w:val="1"/>
          <w:sz w:val="28"/>
          <w:szCs w:val="28"/>
        </w:rPr>
      </w:pPr>
    </w:p>
    <w:p w:rsidR="6072EA90" w:rsidP="6072EA90" w:rsidRDefault="6072EA90" w14:paraId="25FE11E4" w14:textId="67A18D70">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629EEED6" w14:textId="4F523DF4">
      <w:pPr>
        <w:pStyle w:val="Normal"/>
        <w:rPr>
          <w:b w:val="1"/>
          <w:bCs w:val="1"/>
          <w:sz w:val="28"/>
          <w:szCs w:val="28"/>
        </w:rPr>
      </w:pPr>
    </w:p>
    <w:p w:rsidR="6072EA90" w:rsidP="6072EA90" w:rsidRDefault="6072EA90" w14:paraId="360B933A" w14:textId="252641AA">
      <w:pPr>
        <w:pStyle w:val="Normal"/>
        <w:spacing w:before="0" w:beforeAutospacing="off" w:after="0" w:afterAutospacing="off"/>
        <w:ind w:left="0"/>
        <w:rPr>
          <w:rFonts w:ascii="Arial" w:hAnsi="Arial" w:eastAsia="Arial" w:cs="Arial"/>
          <w:b w:val="0"/>
          <w:bCs w:val="0"/>
          <w:i w:val="0"/>
          <w:iCs w:val="0"/>
          <w:caps w:val="0"/>
          <w:smallCaps w:val="0"/>
          <w:noProof w:val="0"/>
          <w:color w:val="000000" w:themeColor="text1" w:themeTint="FF" w:themeShade="FF"/>
          <w:sz w:val="22"/>
          <w:szCs w:val="22"/>
          <w:lang w:val="pt-BR"/>
        </w:rPr>
      </w:pPr>
    </w:p>
    <w:p w:rsidR="6072EA90" w:rsidP="6072EA90" w:rsidRDefault="6072EA90" w14:paraId="2B0A7F7D" w14:textId="0A0846A2">
      <w:pPr>
        <w:pStyle w:val="Normal"/>
        <w:rPr>
          <w:b w:val="1"/>
          <w:bCs w:val="1"/>
          <w:sz w:val="28"/>
          <w:szCs w:val="28"/>
        </w:rPr>
      </w:pPr>
    </w:p>
    <w:p w:rsidR="6072EA90" w:rsidP="6072EA90" w:rsidRDefault="6072EA90" w14:paraId="09EAD7A7" w14:textId="437D224B">
      <w:pPr>
        <w:pStyle w:val="Normal"/>
        <w:rPr>
          <w:b w:val="1"/>
          <w:bCs w:val="1"/>
          <w:sz w:val="28"/>
          <w:szCs w:val="28"/>
        </w:rPr>
      </w:pPr>
    </w:p>
    <w:p w:rsidR="6072EA90" w:rsidP="6072EA90" w:rsidRDefault="6072EA90" w14:paraId="26940BB1" w14:textId="5B7D0DD4">
      <w:pPr>
        <w:pStyle w:val="Normal"/>
        <w:rPr>
          <w:b w:val="1"/>
          <w:bCs w:val="1"/>
          <w:sz w:val="28"/>
          <w:szCs w:val="28"/>
        </w:rPr>
      </w:pPr>
    </w:p>
    <w:p w:rsidR="6072EA90" w:rsidP="6072EA90" w:rsidRDefault="6072EA90" w14:paraId="4F7CDBB9" w14:textId="11E641AD">
      <w:pPr>
        <w:pStyle w:val="Normal"/>
        <w:rPr>
          <w:rFonts w:ascii="system-ui" w:hAnsi="system-ui" w:eastAsia="system-ui" w:cs="system-ui"/>
          <w:b w:val="0"/>
          <w:bCs w:val="0"/>
          <w:i w:val="0"/>
          <w:iCs w:val="0"/>
          <w:caps w:val="0"/>
          <w:smallCaps w:val="0"/>
          <w:noProof w:val="0"/>
          <w:color w:val="374151"/>
          <w:sz w:val="24"/>
          <w:szCs w:val="24"/>
          <w:lang w:val="pt-B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7056c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64F006"/>
    <w:rsid w:val="3936A586"/>
    <w:rsid w:val="4364F006"/>
    <w:rsid w:val="6072EA90"/>
    <w:rsid w:val="6ABDF6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DF60E"/>
  <w15:chartTrackingRefBased/>
  <w15:docId w15:val="{F5D314C7-6C9D-4899-BC43-D2FA0BB277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ba69ba66e374c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2023-09-08T05:56:41.9237142Z</dcterms:created>
  <dcterms:modified xsi:type="dcterms:W3CDTF">2023-09-08T07:35:59.7755850Z</dcterms:modified>
  <dc:creator>gustavo henrique dos santos</dc:creator>
  <lastModifiedBy>gustavo henrique dos santos</lastModifiedBy>
</coreProperties>
</file>