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112E5" w14:textId="77777777" w:rsidR="00F21D7C" w:rsidRPr="00707710" w:rsidRDefault="00F21D7C" w:rsidP="00707710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707710">
        <w:rPr>
          <w:rFonts w:ascii="Times New Roman" w:hAnsi="Times New Roman" w:cs="Times New Roman"/>
          <w:noProof/>
        </w:rPr>
        <w:drawing>
          <wp:inline distT="0" distB="0" distL="0" distR="0" wp14:anchorId="3946CFDA" wp14:editId="16B6E7AE">
            <wp:extent cx="2880360" cy="1081829"/>
            <wp:effectExtent l="0" t="0" r="0" b="4445"/>
            <wp:docPr id="19900387" name="Imagem 1" descr="Escola do Futuro – Secretaria de Estado de Ciência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ola do Futuro – Secretaria de Estado de Ciência ..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7979" cy="1088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BD542" w14:textId="6A1AA176" w:rsidR="00AE549F" w:rsidRPr="00707710" w:rsidRDefault="00E317B1" w:rsidP="0070771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707710">
        <w:rPr>
          <w:rFonts w:ascii="Times New Roman" w:hAnsi="Times New Roman" w:cs="Times New Roman"/>
          <w:b/>
          <w:bCs/>
        </w:rPr>
        <w:t xml:space="preserve">Documentação de Projeto </w:t>
      </w:r>
      <w:r w:rsidR="00F21D7C" w:rsidRPr="00707710">
        <w:rPr>
          <w:rFonts w:ascii="Times New Roman" w:hAnsi="Times New Roman" w:cs="Times New Roman"/>
          <w:b/>
          <w:bCs/>
        </w:rPr>
        <w:t>Profissional de Big Data</w:t>
      </w:r>
    </w:p>
    <w:p w14:paraId="4589190F" w14:textId="77777777" w:rsidR="00E317B1" w:rsidRPr="00707710" w:rsidRDefault="00E317B1" w:rsidP="0070771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2FC3291B" w14:textId="556C9798" w:rsidR="00F21D7C" w:rsidRPr="006C2623" w:rsidRDefault="008A0269" w:rsidP="00707710">
      <w:pPr>
        <w:spacing w:after="0" w:line="360" w:lineRule="auto"/>
        <w:rPr>
          <w:rFonts w:ascii="Times New Roman" w:hAnsi="Times New Roman" w:cs="Times New Roman"/>
        </w:rPr>
      </w:pPr>
      <w:r w:rsidRPr="00707710">
        <w:rPr>
          <w:rFonts w:ascii="Times New Roman" w:hAnsi="Times New Roman" w:cs="Times New Roman"/>
          <w:b/>
          <w:bCs/>
        </w:rPr>
        <w:t>Projeto:</w:t>
      </w:r>
      <w:r w:rsidR="00F40A93">
        <w:rPr>
          <w:rFonts w:ascii="Times New Roman" w:hAnsi="Times New Roman" w:cs="Times New Roman"/>
          <w:b/>
          <w:bCs/>
        </w:rPr>
        <w:t xml:space="preserve"> </w:t>
      </w:r>
      <w:r w:rsidR="006C2623" w:rsidRPr="006C2623">
        <w:rPr>
          <w:rFonts w:ascii="Times New Roman" w:hAnsi="Times New Roman" w:cs="Times New Roman"/>
          <w:highlight w:val="yellow"/>
        </w:rPr>
        <w:t>Nome do Projeto</w:t>
      </w:r>
    </w:p>
    <w:p w14:paraId="0A1A38DF" w14:textId="12D58803" w:rsidR="008A0269" w:rsidRPr="006C2623" w:rsidRDefault="008A0269" w:rsidP="00707710">
      <w:pPr>
        <w:spacing w:after="0" w:line="360" w:lineRule="auto"/>
        <w:rPr>
          <w:rFonts w:ascii="Times New Roman" w:hAnsi="Times New Roman" w:cs="Times New Roman"/>
        </w:rPr>
      </w:pPr>
      <w:r w:rsidRPr="00707710">
        <w:rPr>
          <w:rFonts w:ascii="Times New Roman" w:hAnsi="Times New Roman" w:cs="Times New Roman"/>
          <w:b/>
          <w:bCs/>
        </w:rPr>
        <w:t>Versão:</w:t>
      </w:r>
      <w:r w:rsidR="007F3111">
        <w:rPr>
          <w:rFonts w:ascii="Times New Roman" w:hAnsi="Times New Roman" w:cs="Times New Roman"/>
          <w:b/>
          <w:bCs/>
        </w:rPr>
        <w:t xml:space="preserve"> </w:t>
      </w:r>
      <w:r w:rsidR="006C2623" w:rsidRPr="006C2623">
        <w:rPr>
          <w:rFonts w:ascii="Times New Roman" w:hAnsi="Times New Roman" w:cs="Times New Roman"/>
          <w:highlight w:val="yellow"/>
        </w:rPr>
        <w:t>1.0</w:t>
      </w:r>
    </w:p>
    <w:p w14:paraId="2720FF00" w14:textId="7ED24247" w:rsidR="00E317B1" w:rsidRPr="006C2623" w:rsidRDefault="008A0269" w:rsidP="00707710">
      <w:pPr>
        <w:spacing w:after="0" w:line="360" w:lineRule="auto"/>
        <w:rPr>
          <w:rFonts w:ascii="Times New Roman" w:hAnsi="Times New Roman" w:cs="Times New Roman"/>
        </w:rPr>
      </w:pPr>
      <w:r w:rsidRPr="00707710">
        <w:rPr>
          <w:rFonts w:ascii="Times New Roman" w:hAnsi="Times New Roman" w:cs="Times New Roman"/>
          <w:b/>
          <w:bCs/>
        </w:rPr>
        <w:t>Responsáveis:</w:t>
      </w:r>
      <w:r w:rsidR="006C2623">
        <w:rPr>
          <w:rFonts w:ascii="Times New Roman" w:hAnsi="Times New Roman" w:cs="Times New Roman"/>
          <w:b/>
          <w:bCs/>
        </w:rPr>
        <w:t xml:space="preserve"> </w:t>
      </w:r>
      <w:r w:rsidR="006C2623" w:rsidRPr="006C2623">
        <w:rPr>
          <w:rFonts w:ascii="Times New Roman" w:hAnsi="Times New Roman" w:cs="Times New Roman"/>
          <w:highlight w:val="yellow"/>
        </w:rPr>
        <w:t>Nomes completos</w:t>
      </w:r>
    </w:p>
    <w:p w14:paraId="648A98E6" w14:textId="3F13E95D" w:rsidR="00E3363F" w:rsidRPr="00707710" w:rsidRDefault="00E3363F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707710">
        <w:rPr>
          <w:rFonts w:ascii="Times New Roman" w:hAnsi="Times New Roman" w:cs="Times New Roman"/>
          <w:b/>
          <w:bCs/>
        </w:rPr>
        <w:t>Data</w:t>
      </w:r>
      <w:r w:rsidR="006C2623">
        <w:rPr>
          <w:rFonts w:ascii="Times New Roman" w:hAnsi="Times New Roman" w:cs="Times New Roman"/>
          <w:b/>
          <w:bCs/>
        </w:rPr>
        <w:t xml:space="preserve"> de execução</w:t>
      </w:r>
      <w:r w:rsidRPr="00707710">
        <w:rPr>
          <w:rFonts w:ascii="Times New Roman" w:hAnsi="Times New Roman" w:cs="Times New Roman"/>
          <w:b/>
          <w:bCs/>
        </w:rPr>
        <w:t>:</w:t>
      </w:r>
    </w:p>
    <w:p w14:paraId="0CF0D906" w14:textId="3DE073B7" w:rsidR="00CB467D" w:rsidRPr="00707710" w:rsidRDefault="006C2623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Repositório github:</w:t>
      </w:r>
    </w:p>
    <w:p w14:paraId="02986757" w14:textId="77777777" w:rsidR="00150CBA" w:rsidRPr="00707710" w:rsidRDefault="00150CBA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2C03411D" w14:textId="7EBFC62B" w:rsidR="00150CBA" w:rsidRPr="00707710" w:rsidRDefault="00150CBA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707710">
        <w:rPr>
          <w:rFonts w:ascii="Times New Roman" w:hAnsi="Times New Roman" w:cs="Times New Roman"/>
          <w:b/>
          <w:bCs/>
        </w:rPr>
        <w:t>1. Introdução</w:t>
      </w:r>
    </w:p>
    <w:p w14:paraId="29D3DB9B" w14:textId="77777777" w:rsidR="00150CBA" w:rsidRPr="00707710" w:rsidRDefault="00150CBA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0F0254C6" w14:textId="7C5810F5" w:rsidR="00150CBA" w:rsidRPr="00707710" w:rsidRDefault="00150CBA" w:rsidP="00707710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F3111">
        <w:rPr>
          <w:rFonts w:ascii="Times New Roman" w:hAnsi="Times New Roman" w:cs="Times New Roman"/>
          <w:highlight w:val="yellow"/>
        </w:rPr>
        <w:t xml:space="preserve">Este documento apresenta </w:t>
      </w:r>
      <w:r w:rsidRPr="007F3111">
        <w:rPr>
          <w:rFonts w:ascii="Times New Roman" w:hAnsi="Times New Roman" w:cs="Times New Roman"/>
          <w:highlight w:val="yellow"/>
        </w:rPr>
        <w:t>um MVP para a disciplina de Projeto Profissional de Big Data do Curso Técnico de Ciência de Dados da Escola do Futuro José Luiz Bittencourt, de Goiânia-GO.</w:t>
      </w:r>
      <w:r w:rsidRPr="00707710">
        <w:rPr>
          <w:rFonts w:ascii="Times New Roman" w:hAnsi="Times New Roman" w:cs="Times New Roman"/>
        </w:rPr>
        <w:t xml:space="preserve"> </w:t>
      </w:r>
    </w:p>
    <w:p w14:paraId="3E6F69A3" w14:textId="77777777" w:rsidR="00150CBA" w:rsidRPr="00707710" w:rsidRDefault="00150CBA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5335FF0C" w14:textId="1CE5C97A" w:rsidR="00CB467D" w:rsidRPr="00707710" w:rsidRDefault="00150CBA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707710">
        <w:rPr>
          <w:rFonts w:ascii="Times New Roman" w:hAnsi="Times New Roman" w:cs="Times New Roman"/>
          <w:b/>
          <w:bCs/>
        </w:rPr>
        <w:t>2</w:t>
      </w:r>
      <w:r w:rsidR="00CB467D" w:rsidRPr="00707710">
        <w:rPr>
          <w:rFonts w:ascii="Times New Roman" w:hAnsi="Times New Roman" w:cs="Times New Roman"/>
          <w:b/>
          <w:bCs/>
        </w:rPr>
        <w:t>. Definição do problema:</w:t>
      </w:r>
    </w:p>
    <w:p w14:paraId="5697C99F" w14:textId="77777777" w:rsidR="00CB467D" w:rsidRPr="00707710" w:rsidRDefault="00CB467D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6ED8B70B" w14:textId="5CE5B39D" w:rsidR="00CB467D" w:rsidRPr="00707710" w:rsidRDefault="00150CBA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707710">
        <w:rPr>
          <w:rFonts w:ascii="Times New Roman" w:hAnsi="Times New Roman" w:cs="Times New Roman"/>
          <w:b/>
          <w:bCs/>
        </w:rPr>
        <w:t>3</w:t>
      </w:r>
      <w:r w:rsidR="00CB467D" w:rsidRPr="00707710">
        <w:rPr>
          <w:rFonts w:ascii="Times New Roman" w:hAnsi="Times New Roman" w:cs="Times New Roman"/>
          <w:b/>
          <w:bCs/>
        </w:rPr>
        <w:t xml:space="preserve">. </w:t>
      </w:r>
      <w:r w:rsidR="009D7DE7" w:rsidRPr="00707710">
        <w:rPr>
          <w:rFonts w:ascii="Times New Roman" w:hAnsi="Times New Roman" w:cs="Times New Roman"/>
          <w:b/>
          <w:bCs/>
        </w:rPr>
        <w:t>Público-alvo:</w:t>
      </w:r>
    </w:p>
    <w:p w14:paraId="21B156D5" w14:textId="77777777" w:rsidR="00E80830" w:rsidRPr="00707710" w:rsidRDefault="00E80830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2629BCDE" w14:textId="172F63FE" w:rsidR="00E80830" w:rsidRPr="007F3111" w:rsidRDefault="00E80830" w:rsidP="00707710">
      <w:pPr>
        <w:spacing w:after="0" w:line="360" w:lineRule="auto"/>
        <w:rPr>
          <w:rFonts w:ascii="Times New Roman" w:hAnsi="Times New Roman" w:cs="Times New Roman"/>
        </w:rPr>
      </w:pPr>
      <w:r w:rsidRPr="00707710">
        <w:rPr>
          <w:rFonts w:ascii="Times New Roman" w:hAnsi="Times New Roman" w:cs="Times New Roman"/>
          <w:b/>
          <w:bCs/>
        </w:rPr>
        <w:t>4</w:t>
      </w:r>
      <w:r w:rsidRPr="00707710">
        <w:rPr>
          <w:rFonts w:ascii="Times New Roman" w:hAnsi="Times New Roman" w:cs="Times New Roman"/>
          <w:b/>
          <w:bCs/>
        </w:rPr>
        <w:t>. Stakeholders/investidores:</w:t>
      </w:r>
      <w:r w:rsidR="007F3111">
        <w:rPr>
          <w:rFonts w:ascii="Times New Roman" w:hAnsi="Times New Roman" w:cs="Times New Roman"/>
          <w:b/>
          <w:bCs/>
        </w:rPr>
        <w:t xml:space="preserve"> </w:t>
      </w:r>
      <w:r w:rsidR="007F3111" w:rsidRPr="007F3111">
        <w:rPr>
          <w:rFonts w:ascii="Times New Roman" w:hAnsi="Times New Roman" w:cs="Times New Roman"/>
          <w:highlight w:val="yellow"/>
        </w:rPr>
        <w:t>(fontes de receita)</w:t>
      </w:r>
    </w:p>
    <w:p w14:paraId="772A2C7E" w14:textId="624F4C4F" w:rsidR="00E61106" w:rsidRPr="007F3111" w:rsidRDefault="00E61106" w:rsidP="00707710">
      <w:pPr>
        <w:spacing w:after="0" w:line="360" w:lineRule="auto"/>
        <w:rPr>
          <w:rFonts w:ascii="Times New Roman" w:hAnsi="Times New Roman" w:cs="Times New Roman"/>
        </w:rPr>
      </w:pPr>
    </w:p>
    <w:p w14:paraId="62CA625D" w14:textId="6F9E512E" w:rsidR="00E61106" w:rsidRPr="00707710" w:rsidRDefault="00E61106" w:rsidP="00707710">
      <w:pPr>
        <w:spacing w:after="0" w:line="360" w:lineRule="auto"/>
        <w:rPr>
          <w:rFonts w:ascii="Times New Roman" w:hAnsi="Times New Roman" w:cs="Times New Roman"/>
        </w:rPr>
      </w:pPr>
      <w:r w:rsidRPr="00707710">
        <w:rPr>
          <w:rFonts w:ascii="Times New Roman" w:hAnsi="Times New Roman" w:cs="Times New Roman"/>
          <w:b/>
          <w:bCs/>
        </w:rPr>
        <w:t xml:space="preserve">5. </w:t>
      </w:r>
      <w:r w:rsidRPr="00707710">
        <w:rPr>
          <w:rFonts w:ascii="Times New Roman" w:hAnsi="Times New Roman" w:cs="Times New Roman"/>
          <w:b/>
          <w:bCs/>
        </w:rPr>
        <w:t>Justificativa e proposta de valor:</w:t>
      </w:r>
    </w:p>
    <w:p w14:paraId="092C6247" w14:textId="77777777" w:rsidR="00E61106" w:rsidRPr="007F3111" w:rsidRDefault="00E61106" w:rsidP="00707710">
      <w:pPr>
        <w:spacing w:after="0" w:line="360" w:lineRule="auto"/>
        <w:rPr>
          <w:rFonts w:ascii="Times New Roman" w:hAnsi="Times New Roman" w:cs="Times New Roman"/>
          <w:highlight w:val="yellow"/>
        </w:rPr>
      </w:pPr>
      <w:r w:rsidRPr="007F3111">
        <w:rPr>
          <w:rFonts w:ascii="Times New Roman" w:hAnsi="Times New Roman" w:cs="Times New Roman"/>
          <w:highlight w:val="yellow"/>
        </w:rPr>
        <w:t xml:space="preserve">Qual a minha proposta de valor? Se eu ler essa proposta, dá </w:t>
      </w:r>
      <w:proofErr w:type="gramStart"/>
      <w:r w:rsidRPr="007F3111">
        <w:rPr>
          <w:rFonts w:ascii="Times New Roman" w:hAnsi="Times New Roman" w:cs="Times New Roman"/>
          <w:highlight w:val="yellow"/>
        </w:rPr>
        <w:t>pra</w:t>
      </w:r>
      <w:proofErr w:type="gramEnd"/>
      <w:r w:rsidRPr="007F3111">
        <w:rPr>
          <w:rFonts w:ascii="Times New Roman" w:hAnsi="Times New Roman" w:cs="Times New Roman"/>
          <w:highlight w:val="yellow"/>
        </w:rPr>
        <w:t xml:space="preserve"> entender quem é ajudado e como?  Quais dados encontrados em meu </w:t>
      </w:r>
      <w:proofErr w:type="spellStart"/>
      <w:r w:rsidRPr="007F3111">
        <w:rPr>
          <w:rFonts w:ascii="Times New Roman" w:hAnsi="Times New Roman" w:cs="Times New Roman"/>
          <w:i/>
          <w:iCs/>
          <w:highlight w:val="yellow"/>
        </w:rPr>
        <w:t>dataset</w:t>
      </w:r>
      <w:proofErr w:type="spellEnd"/>
      <w:r w:rsidRPr="007F3111">
        <w:rPr>
          <w:rFonts w:ascii="Times New Roman" w:hAnsi="Times New Roman" w:cs="Times New Roman"/>
          <w:highlight w:val="yellow"/>
        </w:rPr>
        <w:t xml:space="preserve"> me ajudarão a gerar valor para resolver esse problema? Quais tipos de dados serão usados?</w:t>
      </w:r>
    </w:p>
    <w:p w14:paraId="0A168B75" w14:textId="27445F6F" w:rsidR="008B36D8" w:rsidRDefault="00E61106" w:rsidP="00707710">
      <w:pPr>
        <w:spacing w:after="0" w:line="360" w:lineRule="auto"/>
        <w:rPr>
          <w:rFonts w:ascii="Times New Roman" w:hAnsi="Times New Roman" w:cs="Times New Roman"/>
        </w:rPr>
      </w:pPr>
      <w:r w:rsidRPr="007F3111">
        <w:rPr>
          <w:rFonts w:ascii="Times New Roman" w:hAnsi="Times New Roman" w:cs="Times New Roman"/>
          <w:highlight w:val="yellow"/>
        </w:rPr>
        <w:t xml:space="preserve">O que faz a nossa solução não ser só mais do mesmo? O diferencial está ligado ao uso dos dados? 7. O diferencial gera </w:t>
      </w:r>
      <w:r w:rsidRPr="007F3111">
        <w:rPr>
          <w:rFonts w:ascii="Times New Roman" w:hAnsi="Times New Roman" w:cs="Times New Roman"/>
          <w:b/>
          <w:bCs/>
          <w:highlight w:val="yellow"/>
        </w:rPr>
        <w:t>vantagem real</w:t>
      </w:r>
      <w:r w:rsidRPr="007F3111">
        <w:rPr>
          <w:rFonts w:ascii="Times New Roman" w:hAnsi="Times New Roman" w:cs="Times New Roman"/>
          <w:highlight w:val="yellow"/>
        </w:rPr>
        <w:t xml:space="preserve"> (mais rápido, mais barato, mais preciso, mais acessível etc.)?</w:t>
      </w:r>
    </w:p>
    <w:p w14:paraId="00DE0FA8" w14:textId="77777777" w:rsidR="00031DB8" w:rsidRPr="00031DB8" w:rsidRDefault="00031DB8" w:rsidP="00707710">
      <w:pPr>
        <w:spacing w:after="0" w:line="360" w:lineRule="auto"/>
        <w:rPr>
          <w:rFonts w:ascii="Times New Roman" w:hAnsi="Times New Roman" w:cs="Times New Roman"/>
        </w:rPr>
      </w:pPr>
    </w:p>
    <w:p w14:paraId="371CA28A" w14:textId="5C3DD3A2" w:rsidR="008B36D8" w:rsidRPr="00707710" w:rsidRDefault="007F3111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</w:t>
      </w:r>
      <w:r w:rsidR="008B36D8" w:rsidRPr="00707710">
        <w:rPr>
          <w:rFonts w:ascii="Times New Roman" w:hAnsi="Times New Roman" w:cs="Times New Roman"/>
          <w:b/>
          <w:bCs/>
        </w:rPr>
        <w:t>. Base de dados utilizada:</w:t>
      </w:r>
    </w:p>
    <w:p w14:paraId="0474E7FB" w14:textId="77777777" w:rsidR="00E80830" w:rsidRPr="00707710" w:rsidRDefault="00E80830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6A41B504" w14:textId="7792231E" w:rsidR="008B36D8" w:rsidRPr="00707710" w:rsidRDefault="007F3111" w:rsidP="00707710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7</w:t>
      </w:r>
      <w:r w:rsidR="00E80830" w:rsidRPr="00707710">
        <w:rPr>
          <w:rFonts w:ascii="Times New Roman" w:hAnsi="Times New Roman" w:cs="Times New Roman"/>
          <w:b/>
          <w:bCs/>
        </w:rPr>
        <w:t>. Tecnologia utilizada:</w:t>
      </w:r>
      <w:r w:rsidR="00E61106" w:rsidRPr="00707710">
        <w:rPr>
          <w:rFonts w:ascii="Times New Roman" w:hAnsi="Times New Roman" w:cs="Times New Roman"/>
          <w:b/>
          <w:bCs/>
        </w:rPr>
        <w:t xml:space="preserve"> </w:t>
      </w:r>
      <w:r w:rsidR="00E61106" w:rsidRPr="00031DB8">
        <w:rPr>
          <w:rFonts w:ascii="Times New Roman" w:hAnsi="Times New Roman" w:cs="Times New Roman"/>
          <w:highlight w:val="yellow"/>
        </w:rPr>
        <w:t>(arquitetura do software</w:t>
      </w:r>
      <w:r w:rsidR="009846C1" w:rsidRPr="00031DB8">
        <w:rPr>
          <w:rFonts w:ascii="Times New Roman" w:hAnsi="Times New Roman" w:cs="Times New Roman"/>
          <w:highlight w:val="yellow"/>
        </w:rPr>
        <w:t>,</w:t>
      </w:r>
      <w:r w:rsidR="00C55CE6">
        <w:rPr>
          <w:rFonts w:ascii="Times New Roman" w:hAnsi="Times New Roman" w:cs="Times New Roman"/>
          <w:highlight w:val="yellow"/>
        </w:rPr>
        <w:t xml:space="preserve"> funcionalidades,</w:t>
      </w:r>
      <w:r w:rsidR="009846C1" w:rsidRPr="00031DB8">
        <w:rPr>
          <w:rFonts w:ascii="Times New Roman" w:hAnsi="Times New Roman" w:cs="Times New Roman"/>
          <w:highlight w:val="yellow"/>
        </w:rPr>
        <w:t xml:space="preserve"> viabilidade técnica</w:t>
      </w:r>
      <w:r w:rsidR="00F40A93">
        <w:rPr>
          <w:rFonts w:ascii="Times New Roman" w:hAnsi="Times New Roman" w:cs="Times New Roman"/>
          <w:highlight w:val="yellow"/>
        </w:rPr>
        <w:t>: demonstrar</w:t>
      </w:r>
      <w:r w:rsidR="00F40A93" w:rsidRPr="00F40A93">
        <w:rPr>
          <w:rFonts w:ascii="Times New Roman" w:hAnsi="Times New Roman" w:cs="Times New Roman"/>
          <w:highlight w:val="yellow"/>
        </w:rPr>
        <w:t xml:space="preserve"> que ele é realizável com os recursos, tecnologia e tempo disponíveis</w:t>
      </w:r>
      <w:r w:rsidR="00E61106" w:rsidRPr="00031DB8">
        <w:rPr>
          <w:rFonts w:ascii="Times New Roman" w:hAnsi="Times New Roman" w:cs="Times New Roman"/>
          <w:highlight w:val="yellow"/>
        </w:rPr>
        <w:t>)</w:t>
      </w:r>
    </w:p>
    <w:p w14:paraId="1E1537ED" w14:textId="75CA52C9" w:rsidR="00583FB6" w:rsidRPr="00707710" w:rsidRDefault="00583FB6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65A732A1" w14:textId="7BAC2279" w:rsidR="00D27FAF" w:rsidRDefault="007F3111" w:rsidP="00707710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8</w:t>
      </w:r>
      <w:r w:rsidR="00317DE4" w:rsidRPr="00707710">
        <w:rPr>
          <w:rFonts w:ascii="Times New Roman" w:hAnsi="Times New Roman" w:cs="Times New Roman"/>
          <w:b/>
          <w:bCs/>
        </w:rPr>
        <w:t xml:space="preserve">. </w:t>
      </w:r>
      <w:r w:rsidR="009846C1" w:rsidRPr="00707710">
        <w:rPr>
          <w:rFonts w:ascii="Times New Roman" w:hAnsi="Times New Roman" w:cs="Times New Roman"/>
          <w:b/>
          <w:bCs/>
        </w:rPr>
        <w:t>Orçamento</w:t>
      </w:r>
      <w:r w:rsidR="00031DB8">
        <w:rPr>
          <w:rFonts w:ascii="Times New Roman" w:hAnsi="Times New Roman" w:cs="Times New Roman"/>
          <w:b/>
          <w:bCs/>
        </w:rPr>
        <w:t xml:space="preserve"> e cronograma</w:t>
      </w:r>
      <w:r w:rsidR="009846C1" w:rsidRPr="00707710">
        <w:rPr>
          <w:rFonts w:ascii="Times New Roman" w:hAnsi="Times New Roman" w:cs="Times New Roman"/>
          <w:b/>
          <w:bCs/>
        </w:rPr>
        <w:t>:</w:t>
      </w:r>
      <w:r w:rsidR="00707710" w:rsidRPr="00707710">
        <w:rPr>
          <w:rFonts w:ascii="Times New Roman" w:hAnsi="Times New Roman" w:cs="Times New Roman"/>
          <w:b/>
          <w:bCs/>
        </w:rPr>
        <w:t xml:space="preserve"> </w:t>
      </w:r>
      <w:r w:rsidR="00707710" w:rsidRPr="00031DB8">
        <w:rPr>
          <w:rFonts w:ascii="Times New Roman" w:hAnsi="Times New Roman" w:cs="Times New Roman"/>
          <w:highlight w:val="yellow"/>
        </w:rPr>
        <w:t>custos detalhados</w:t>
      </w:r>
      <w:r w:rsidR="00031DB8" w:rsidRPr="00031DB8">
        <w:rPr>
          <w:rFonts w:ascii="Times New Roman" w:hAnsi="Times New Roman" w:cs="Times New Roman"/>
          <w:highlight w:val="yellow"/>
        </w:rPr>
        <w:t xml:space="preserve"> e cronograma</w:t>
      </w:r>
    </w:p>
    <w:p w14:paraId="7CCE752B" w14:textId="5C21E4DF" w:rsidR="00C55CE6" w:rsidRPr="00707710" w:rsidRDefault="00C55CE6" w:rsidP="00707710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sectPr w:rsidR="00C55CE6" w:rsidRPr="00707710" w:rsidSect="00E849BF">
      <w:pgSz w:w="11906" w:h="16838"/>
      <w:pgMar w:top="1701" w:right="1134" w:bottom="170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49F"/>
    <w:rsid w:val="00031DB8"/>
    <w:rsid w:val="000A378C"/>
    <w:rsid w:val="00150CBA"/>
    <w:rsid w:val="0021330E"/>
    <w:rsid w:val="00280FAF"/>
    <w:rsid w:val="00317DE4"/>
    <w:rsid w:val="00371EBF"/>
    <w:rsid w:val="00523E59"/>
    <w:rsid w:val="00583FB6"/>
    <w:rsid w:val="005D0BFD"/>
    <w:rsid w:val="00652FDA"/>
    <w:rsid w:val="006C2623"/>
    <w:rsid w:val="00707710"/>
    <w:rsid w:val="00766D27"/>
    <w:rsid w:val="007F3111"/>
    <w:rsid w:val="008A0269"/>
    <w:rsid w:val="008B36D8"/>
    <w:rsid w:val="0094110B"/>
    <w:rsid w:val="009846C1"/>
    <w:rsid w:val="00994923"/>
    <w:rsid w:val="009C3D7F"/>
    <w:rsid w:val="009D7DE7"/>
    <w:rsid w:val="00AE549F"/>
    <w:rsid w:val="00C217C3"/>
    <w:rsid w:val="00C55CE6"/>
    <w:rsid w:val="00CB467D"/>
    <w:rsid w:val="00D27FAF"/>
    <w:rsid w:val="00E317B1"/>
    <w:rsid w:val="00E3363F"/>
    <w:rsid w:val="00E61106"/>
    <w:rsid w:val="00E80830"/>
    <w:rsid w:val="00E849BF"/>
    <w:rsid w:val="00F21D7C"/>
    <w:rsid w:val="00F40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A27C72"/>
  <w15:chartTrackingRefBased/>
  <w15:docId w15:val="{3D329EF2-82FE-42D3-AD92-7E92F33A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830"/>
  </w:style>
  <w:style w:type="paragraph" w:styleId="Ttulo1">
    <w:name w:val="heading 1"/>
    <w:basedOn w:val="Normal"/>
    <w:next w:val="Normal"/>
    <w:link w:val="Ttulo1Char"/>
    <w:uiPriority w:val="9"/>
    <w:qFormat/>
    <w:rsid w:val="00AE54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E54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E54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E54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E54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E54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E54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E54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E54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E54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E54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E54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E549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E549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E54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E549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E54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E54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E54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E54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E54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E54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E54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E549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E549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E549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E54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E549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E54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DCA5640C8B097499E25B4C685C48B66" ma:contentTypeVersion="4" ma:contentTypeDescription="Ein neues Dokument erstellen." ma:contentTypeScope="" ma:versionID="57a0e141a08d840ec93adf5dda5a9d60">
  <xsd:schema xmlns:xsd="http://www.w3.org/2001/XMLSchema" xmlns:xs="http://www.w3.org/2001/XMLSchema" xmlns:p="http://schemas.microsoft.com/office/2006/metadata/properties" xmlns:ns3="28dd7d52-f3ca-4a4d-8c4f-9bb7326185e7" targetNamespace="http://schemas.microsoft.com/office/2006/metadata/properties" ma:root="true" ma:fieldsID="bf84eb1f94c0c7abbac95abaf322a05d" ns3:_="">
    <xsd:import namespace="28dd7d52-f3ca-4a4d-8c4f-9bb7326185e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dd7d52-f3ca-4a4d-8c4f-9bb7326185e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C488007-BA12-4B29-9343-71223BFC67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9207FB-CED5-443F-921E-33C2C6BE45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dd7d52-f3ca-4a4d-8c4f-9bb7326185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BB3C585-4782-4BAD-A0C1-9D983DE4529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2CF79AD-C1A0-44EF-9B22-A9497D61A7C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182</Words>
  <Characters>989</Characters>
  <Application>Microsoft Office Word</Application>
  <DocSecurity>0</DocSecurity>
  <Lines>8</Lines>
  <Paragraphs>2</Paragraphs>
  <ScaleCrop>false</ScaleCrop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a39978</dc:creator>
  <cp:keywords/>
  <dc:description/>
  <cp:lastModifiedBy>a39978</cp:lastModifiedBy>
  <cp:revision>4</cp:revision>
  <dcterms:created xsi:type="dcterms:W3CDTF">2026-02-12T22:49:00Z</dcterms:created>
  <dcterms:modified xsi:type="dcterms:W3CDTF">2026-02-12T22:54:00Z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0x0101006DCA5640C8B097499E25B4C685C48B66</vt:lpwstr>
  </property>
</Properties>
</file>