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112E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80360" cy="1081405"/>
            <wp:effectExtent l="0" t="0" r="0" b="4445"/>
            <wp:docPr id="19900387" name="Imagem 1" descr="Escola do Futuro – Secretaria de Estado de Ciênc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87" name="Imagem 1" descr="Escola do Futuro – Secretaria de Estado de Ciência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979" cy="10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54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Documentação de Projeto Profissional de Big Data</w:t>
      </w:r>
    </w:p>
    <w:p w14:paraId="4589190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C3291B">
      <w:pPr>
        <w:spacing w:after="0" w:line="360" w:lineRule="auto"/>
        <w:rPr>
          <w:rFonts w:hint="default"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</w:rPr>
        <w:t xml:space="preserve">Projeto: </w:t>
      </w:r>
      <w:r>
        <w:rPr>
          <w:rFonts w:hint="default" w:ascii="Times New Roman" w:hAnsi="Times New Roman" w:cs="Times New Roman"/>
          <w:b/>
          <w:bCs/>
          <w:lang w:val="pt-BR"/>
        </w:rPr>
        <w:t>Exposição da taxa de analfabetismo</w:t>
      </w:r>
    </w:p>
    <w:p w14:paraId="0A1A38D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Versão: </w:t>
      </w:r>
      <w:r>
        <w:rPr>
          <w:rFonts w:ascii="Times New Roman" w:hAnsi="Times New Roman" w:cs="Times New Roman"/>
          <w:highlight w:val="yellow"/>
        </w:rPr>
        <w:t>1.0</w:t>
      </w:r>
    </w:p>
    <w:p w14:paraId="2720FF00">
      <w:pPr>
        <w:spacing w:after="0" w:line="360" w:lineRule="auto"/>
        <w:rPr>
          <w:rFonts w:hint="default"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</w:rPr>
        <w:t xml:space="preserve">Responsáveis: </w:t>
      </w:r>
      <w:r>
        <w:rPr>
          <w:rFonts w:hint="default" w:ascii="Times New Roman" w:hAnsi="Times New Roman" w:cs="Times New Roman"/>
          <w:b/>
          <w:bCs/>
          <w:lang w:val="pt-BR"/>
        </w:rPr>
        <w:t>Gustavo Caires da Silva</w:t>
      </w:r>
    </w:p>
    <w:p w14:paraId="648A98E6">
      <w:pPr>
        <w:spacing w:after="0" w:line="360" w:lineRule="auto"/>
        <w:rPr>
          <w:rFonts w:hint="default"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</w:rPr>
        <w:t>Data de execução:</w:t>
      </w:r>
      <w:r>
        <w:rPr>
          <w:rFonts w:hint="default" w:ascii="Times New Roman" w:hAnsi="Times New Roman" w:cs="Times New Roman"/>
          <w:b/>
          <w:bCs/>
          <w:lang w:val="pt-BR"/>
        </w:rPr>
        <w:t xml:space="preserve"> 10/03/2026</w:t>
      </w:r>
    </w:p>
    <w:p w14:paraId="0CF0D906">
      <w:pPr>
        <w:spacing w:after="0" w:line="360" w:lineRule="auto"/>
        <w:rPr>
          <w:rFonts w:hint="default"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</w:rPr>
        <w:t>Repositório github:</w:t>
      </w:r>
      <w:r>
        <w:rPr>
          <w:rFonts w:hint="default" w:ascii="Times New Roman" w:hAnsi="Times New Roman" w:cs="Times New Roman"/>
          <w:b/>
          <w:bCs/>
          <w:lang w:val="pt-BR"/>
        </w:rPr>
        <w:t xml:space="preserve"> </w:t>
      </w:r>
      <w:r>
        <w:rPr>
          <w:rFonts w:hint="default" w:ascii="Times New Roman" w:hAnsi="Times New Roman"/>
          <w:b/>
          <w:bCs/>
          <w:lang w:val="pt-BR"/>
        </w:rPr>
        <w:t>https://github.com/gustaa23/projeto_profissional_analise_dados</w:t>
      </w:r>
    </w:p>
    <w:p w14:paraId="0298675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C03411D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Introdução</w:t>
      </w:r>
    </w:p>
    <w:p w14:paraId="29D3DB9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F0254C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Este documento apresenta um MVP para a disciplina de Projeto Profissional de Big Data do Curso Técnico de Ciência de Dados da Escola do Futuro José Luiz Bittencourt, de Goiânia-GO.</w:t>
      </w:r>
      <w:r>
        <w:rPr>
          <w:rFonts w:ascii="Times New Roman" w:hAnsi="Times New Roman" w:cs="Times New Roman"/>
        </w:rPr>
        <w:t xml:space="preserve"> </w:t>
      </w:r>
    </w:p>
    <w:p w14:paraId="3E6F69A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335FF0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Definição do problema:</w:t>
      </w:r>
    </w:p>
    <w:p w14:paraId="5697C99F">
      <w:pPr>
        <w:spacing w:after="0" w:line="360" w:lineRule="auto"/>
        <w:rPr>
          <w:rFonts w:hint="default" w:ascii="Times New Roman" w:hAnsi="Times New Roman" w:cs="Times New Roman"/>
          <w:b w:val="0"/>
          <w:bCs w:val="0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lang w:val="pt-BR"/>
        </w:rPr>
        <w:t>Taxa de alfabetização</w:t>
      </w:r>
    </w:p>
    <w:p w14:paraId="6ED8B70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Público-alvo:</w:t>
      </w:r>
    </w:p>
    <w:p w14:paraId="21B156D5">
      <w:pPr>
        <w:spacing w:after="0" w:line="360" w:lineRule="auto"/>
        <w:rPr>
          <w:rFonts w:hint="default" w:ascii="Times New Roman" w:hAnsi="Times New Roman" w:cs="Times New Roman"/>
          <w:b w:val="0"/>
          <w:bCs w:val="0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lang w:val="pt-BR"/>
        </w:rPr>
        <w:t>Ensino geral, estudantes e professores</w:t>
      </w:r>
    </w:p>
    <w:p w14:paraId="2629BCD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Stakeholders/investidores: </w:t>
      </w:r>
      <w:r>
        <w:rPr>
          <w:rFonts w:ascii="Times New Roman" w:hAnsi="Times New Roman" w:cs="Times New Roman"/>
          <w:highlight w:val="yellow"/>
        </w:rPr>
        <w:t>(fontes de receita)</w:t>
      </w:r>
    </w:p>
    <w:p w14:paraId="772A2C7E">
      <w:pPr>
        <w:spacing w:after="0" w:line="360" w:lineRule="auto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Projeto sem fins lucrativos</w:t>
      </w:r>
    </w:p>
    <w:p w14:paraId="62CA625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 Justificativa e proposta de valor:</w:t>
      </w:r>
    </w:p>
    <w:p w14:paraId="092C6247">
      <w:pPr>
        <w:spacing w:after="0" w:line="36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Qual a minha proposta de valor? Se eu ler essa proposta, dá pra entender quem é ajudado e como?  Quais dados encontrados em meu </w:t>
      </w:r>
      <w:r>
        <w:rPr>
          <w:rFonts w:ascii="Times New Roman" w:hAnsi="Times New Roman" w:cs="Times New Roman"/>
          <w:i/>
          <w:iCs/>
          <w:highlight w:val="yellow"/>
        </w:rPr>
        <w:t>dataset</w:t>
      </w:r>
      <w:r>
        <w:rPr>
          <w:rFonts w:ascii="Times New Roman" w:hAnsi="Times New Roman" w:cs="Times New Roman"/>
          <w:highlight w:val="yellow"/>
        </w:rPr>
        <w:t xml:space="preserve"> me ajudarão a gerar valor para resolver esse problema? Quais tipos de dados serão usados?</w:t>
      </w:r>
    </w:p>
    <w:p w14:paraId="0D336BEB">
      <w:pPr>
        <w:spacing w:after="0" w:line="36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O que faz a nossa solução não ser só mais do mesmo? O diferencial está ligado ao uso dos dados? </w:t>
      </w:r>
    </w:p>
    <w:p w14:paraId="0A168B75">
      <w:pPr>
        <w:spacing w:after="0" w:line="36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highlight w:val="yellow"/>
        </w:rPr>
        <w:t xml:space="preserve">O diferencial gera </w:t>
      </w:r>
      <w:r>
        <w:rPr>
          <w:rFonts w:ascii="Times New Roman" w:hAnsi="Times New Roman" w:cs="Times New Roman"/>
          <w:b/>
          <w:bCs/>
          <w:highlight w:val="yellow"/>
        </w:rPr>
        <w:t>vantagem real</w:t>
      </w:r>
      <w:r>
        <w:rPr>
          <w:rFonts w:ascii="Times New Roman" w:hAnsi="Times New Roman" w:cs="Times New Roman"/>
          <w:highlight w:val="yellow"/>
        </w:rPr>
        <w:t xml:space="preserve"> (mais rápido, mais barato, mais preciso, mais acessível etc.)?</w:t>
      </w:r>
    </w:p>
    <w:p w14:paraId="00DE0FA8">
      <w:pPr>
        <w:spacing w:after="0" w:line="360" w:lineRule="auto"/>
        <w:rPr>
          <w:rFonts w:ascii="Times New Roman" w:hAnsi="Times New Roman" w:cs="Times New Roman"/>
        </w:rPr>
      </w:pPr>
    </w:p>
    <w:p w14:paraId="371CA28A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Base de dados utilizada:</w:t>
      </w:r>
    </w:p>
    <w:p w14:paraId="0474E7F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41B50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Tecnologia utilizada: </w:t>
      </w:r>
      <w:r>
        <w:rPr>
          <w:rFonts w:ascii="Times New Roman" w:hAnsi="Times New Roman" w:cs="Times New Roman"/>
          <w:highlight w:val="yellow"/>
        </w:rPr>
        <w:t>(arquitetura do software, funcionalidades, viabilidade técnica: demonstrar que ele é realizável com os recursos, tecnologia e tempo disponíveis)</w:t>
      </w:r>
    </w:p>
    <w:p w14:paraId="1E1537ED">
      <w:pPr>
        <w:spacing w:after="0" w:line="360" w:lineRule="auto"/>
        <w:rPr>
          <w:rFonts w:hint="default" w:ascii="Times New Roman" w:hAnsi="Times New Roman" w:cs="Times New Roman"/>
          <w:b w:val="0"/>
          <w:bCs w:val="0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lang w:val="pt-BR"/>
        </w:rPr>
        <w:t xml:space="preserve">Visual Studio Code </w:t>
      </w:r>
    </w:p>
    <w:p w14:paraId="7DD848FD">
      <w:pPr>
        <w:spacing w:after="0" w:line="360" w:lineRule="auto"/>
        <w:rPr>
          <w:rFonts w:hint="default" w:ascii="Times New Roman" w:hAnsi="Times New Roman" w:cs="Times New Roman"/>
          <w:b w:val="0"/>
          <w:bCs w:val="0"/>
          <w:lang w:val="pt-BR"/>
        </w:rPr>
      </w:pPr>
      <w:r>
        <w:rPr>
          <w:rFonts w:hint="default" w:ascii="Times New Roman" w:hAnsi="Times New Roman" w:cs="Times New Roman"/>
          <w:b w:val="0"/>
          <w:bCs w:val="0"/>
          <w:lang w:val="pt-BR"/>
        </w:rPr>
        <w:t>Github</w:t>
      </w:r>
      <w:r>
        <w:rPr>
          <w:rFonts w:hint="default" w:ascii="Times New Roman" w:hAnsi="Times New Roman" w:cs="Times New Roman"/>
          <w:b w:val="0"/>
          <w:bCs w:val="0"/>
          <w:lang w:val="pt-BR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pt-BR"/>
        </w:rPr>
        <w:t>Python (</w:t>
      </w:r>
      <w:r>
        <w:rPr>
          <w:rFonts w:hint="default" w:ascii="Times New Roman" w:hAnsi="Times New Roman"/>
          <w:b w:val="0"/>
          <w:bCs w:val="0"/>
          <w:lang w:val="pt-BR"/>
        </w:rPr>
        <w:t>pathlib, Pathpandas, matplotlib.pyplot, seaborn</w:t>
      </w:r>
      <w:r>
        <w:rPr>
          <w:rFonts w:hint="default" w:ascii="Times New Roman" w:hAnsi="Times New Roman" w:cs="Times New Roman"/>
          <w:b w:val="0"/>
          <w:bCs w:val="0"/>
          <w:lang w:val="pt-BR"/>
        </w:rPr>
        <w:t>)</w:t>
      </w:r>
      <w:r>
        <w:rPr>
          <w:rFonts w:hint="default" w:ascii="Times New Roman" w:hAnsi="Times New Roman" w:cs="Times New Roman"/>
          <w:b w:val="0"/>
          <w:bCs w:val="0"/>
          <w:lang w:val="pt-BR"/>
        </w:rPr>
        <w:br w:type="textWrapping"/>
      </w:r>
    </w:p>
    <w:p w14:paraId="65A732A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Orçamento e cronograma: </w:t>
      </w:r>
      <w:r>
        <w:rPr>
          <w:rFonts w:ascii="Times New Roman" w:hAnsi="Times New Roman" w:cs="Times New Roman"/>
          <w:highlight w:val="yellow"/>
        </w:rPr>
        <w:t>custos detalhados e cronograma</w:t>
      </w:r>
    </w:p>
    <w:p w14:paraId="7CCE752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>
      <w:pgSz w:w="11906" w:h="16838"/>
      <w:pgMar w:top="1701" w:right="1134" w:bottom="170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49F"/>
    <w:rsid w:val="00031DB8"/>
    <w:rsid w:val="000A378C"/>
    <w:rsid w:val="00150CBA"/>
    <w:rsid w:val="0021330E"/>
    <w:rsid w:val="00280FAF"/>
    <w:rsid w:val="00317DE4"/>
    <w:rsid w:val="00371EBF"/>
    <w:rsid w:val="00523E59"/>
    <w:rsid w:val="00583FB6"/>
    <w:rsid w:val="005D0BFD"/>
    <w:rsid w:val="00652FDA"/>
    <w:rsid w:val="006C2623"/>
    <w:rsid w:val="00707710"/>
    <w:rsid w:val="00766D27"/>
    <w:rsid w:val="007F3111"/>
    <w:rsid w:val="008A0269"/>
    <w:rsid w:val="008B36D8"/>
    <w:rsid w:val="0094110B"/>
    <w:rsid w:val="009846C1"/>
    <w:rsid w:val="00994923"/>
    <w:rsid w:val="009C3D7F"/>
    <w:rsid w:val="009D7DE7"/>
    <w:rsid w:val="00AE549F"/>
    <w:rsid w:val="00C217C3"/>
    <w:rsid w:val="00C55CE6"/>
    <w:rsid w:val="00CB467D"/>
    <w:rsid w:val="00D27FAF"/>
    <w:rsid w:val="00E317B1"/>
    <w:rsid w:val="00E3363F"/>
    <w:rsid w:val="00E61106"/>
    <w:rsid w:val="00E80830"/>
    <w:rsid w:val="00E849BF"/>
    <w:rsid w:val="00F21D7C"/>
    <w:rsid w:val="00F40A93"/>
    <w:rsid w:val="1B0547C8"/>
    <w:rsid w:val="7D9D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CA5640C8B097499E25B4C685C48B66" ma:contentTypeVersion="4" ma:contentTypeDescription="Ein neues Dokument erstellen." ma:contentTypeScope="" ma:versionID="57a0e141a08d840ec93adf5dda5a9d60">
  <xsd:schema xmlns:xsd="http://www.w3.org/2001/XMLSchema" xmlns:xs="http://www.w3.org/2001/XMLSchema" xmlns:p="http://schemas.microsoft.com/office/2006/metadata/properties" xmlns:ns3="28dd7d52-f3ca-4a4d-8c4f-9bb7326185e7" targetNamespace="http://schemas.microsoft.com/office/2006/metadata/properties" ma:root="true" ma:fieldsID="bf84eb1f94c0c7abbac95abaf322a05d" ns3:_="">
    <xsd:import namespace="28dd7d52-f3ca-4a4d-8c4f-9bb7326185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d7d52-f3ca-4a4d-8c4f-9bb7326185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207FB-CED5-443F-921E-33C2C6BE45D7}">
  <ds:schemaRefs/>
</ds:datastoreItem>
</file>

<file path=customXml/itemProps2.xml><?xml version="1.0" encoding="utf-8"?>
<ds:datastoreItem xmlns:ds="http://schemas.openxmlformats.org/officeDocument/2006/customXml" ds:itemID="{DBB3C585-4782-4BAD-A0C1-9D983DE45299}">
  <ds:schemaRefs/>
</ds:datastoreItem>
</file>

<file path=customXml/itemProps3.xml><?xml version="1.0" encoding="utf-8"?>
<ds:datastoreItem xmlns:ds="http://schemas.openxmlformats.org/officeDocument/2006/customXml" ds:itemID="{A2CF79AD-C1A0-44EF-9B22-A9497D61A7C5}">
  <ds:schemaRefs/>
</ds:datastoreItem>
</file>

<file path=customXml/itemProps4.xml><?xml version="1.0" encoding="utf-8"?>
<ds:datastoreItem xmlns:ds="http://schemas.openxmlformats.org/officeDocument/2006/customXml" ds:itemID="{0C488007-BA12-4B29-9343-71223BFC67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182</Words>
  <Characters>989</Characters>
  <Lines>8</Lines>
  <Paragraphs>2</Paragraphs>
  <TotalTime>80</TotalTime>
  <ScaleCrop>false</ScaleCrop>
  <LinksUpToDate>false</LinksUpToDate>
  <CharactersWithSpaces>1169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2026-02-12T22:49:00Z</dcterms:created>
  <dc:creator>a39978</dc:creator>
  <cp:lastModifiedBy>LABROB-PC1</cp:lastModifiedBy>
  <dcterms:modified xsi:type="dcterms:W3CDTF">2026-02-26T00:25:23Z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0x0101006DCA5640C8B097499E25B4C685C48B66</vt:lpwstr>
  </property>
  <property fmtid="{D5CDD505-2E9C-101B-9397-08002B2CF9AE}" pid="3" name="KSOProductBuildVer">
    <vt:lpwstr>1046-12.2.0.23196</vt:lpwstr>
  </property>
  <property fmtid="{D5CDD505-2E9C-101B-9397-08002B2CF9AE}" pid="4" name="ICV">
    <vt:lpwstr>4C5B3D6D1C694CC789D3FD9BB09A2D21_12</vt:lpwstr>
  </property>
</Properties>
</file>