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E8B" w14:textId="77777777" w:rsidR="00490FB1" w:rsidRPr="00490FB1" w:rsidRDefault="00490FB1" w:rsidP="0092240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90FB1">
        <w:rPr>
          <w:rFonts w:ascii="Arial" w:hAnsi="Arial" w:cs="Arial"/>
          <w:b/>
          <w:bCs/>
          <w:sz w:val="28"/>
          <w:szCs w:val="28"/>
        </w:rPr>
        <w:t>Documento de especificação de requisitos</w:t>
      </w:r>
    </w:p>
    <w:p w14:paraId="3FB343C9" w14:textId="77777777" w:rsidR="00490FB1" w:rsidRPr="00B307C5" w:rsidRDefault="00490FB1" w:rsidP="0092240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2938">
        <w:rPr>
          <w:rFonts w:ascii="Arial" w:hAnsi="Arial" w:cs="Arial"/>
          <w:b/>
          <w:bCs/>
          <w:sz w:val="28"/>
          <w:szCs w:val="28"/>
        </w:rPr>
        <w:t>Introdução</w:t>
      </w:r>
    </w:p>
    <w:p w14:paraId="74827C4A" w14:textId="667DD66C" w:rsidR="00490FB1" w:rsidRPr="00490FB1" w:rsidRDefault="00490FB1" w:rsidP="00922403">
      <w:pPr>
        <w:spacing w:line="360" w:lineRule="auto"/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A atividade física regular é fundamental na prevenção e controle de doenças cardíacas, diabetes tipo 2 e câncer, além de reduzir os sintomas de depressão e ansiedade, reduzir o declínio cognitivo, melhorar a memória e impulsionar a saúde do cérebro, exatamente por isso ele deve ser difundido nas culturas atuais, as quais ignoram as inúmeras consequências do sedentarismo e má alimentação. </w:t>
      </w:r>
      <w:r w:rsidRPr="00490FB1">
        <w:rPr>
          <w:rFonts w:ascii="Arial" w:hAnsi="Arial" w:cs="Arial"/>
          <w:sz w:val="24"/>
          <w:szCs w:val="24"/>
        </w:rPr>
        <w:t xml:space="preserve">A 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>Organização Mundial da Saúde, OMS, publicou uma estatística em novembro de 2020 que dizia que um a cada quatro adultos e quatro em cada cinco adolescentes não praticam atividade física suficiente para uma boa qualidade de vida, podendo levar essas pessoas a morte, já que a idade não ajudaria ness</w:t>
      </w:r>
      <w:r w:rsidR="00340140">
        <w:rPr>
          <w:rFonts w:ascii="Arial" w:eastAsia="Times New Roman" w:hAnsi="Arial" w:cs="Arial"/>
          <w:sz w:val="24"/>
          <w:szCs w:val="24"/>
          <w:lang w:eastAsia="pt-BR"/>
        </w:rPr>
        <w:t>e caso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. Nessa mesma publicação </w:t>
      </w:r>
      <w:r w:rsidRPr="00490FB1">
        <w:rPr>
          <w:rFonts w:ascii="Arial" w:hAnsi="Arial" w:cs="Arial"/>
          <w:sz w:val="24"/>
          <w:szCs w:val="24"/>
        </w:rPr>
        <w:t>a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 OMS afirma também que até 5 milhões de mortes por ano poderiam ser evitadas se a população global fosse mais ativa, com adultos praticando de 150 a 300 minutos de atividade aeróbica moderada por semana, uma média de 60 minutos por dia para crianças e adolescentes e para os idosos com 65 anos ou mais, deveriam ser realizadas atividades que enfatizem o equilíbrio e a coordenação, bem como o fortalecimento muscular, economizando US$ 54 bilhões em assistência médica direta e US$ 14 bilhões em perda de produtividade, os quais seriam acarretados caso nenhuma providência fosse tomada. </w:t>
      </w:r>
    </w:p>
    <w:p w14:paraId="4CE72748" w14:textId="34E1C3CF" w:rsidR="00490FB1" w:rsidRPr="00490FB1" w:rsidRDefault="00490FB1" w:rsidP="00922403">
      <w:pPr>
        <w:shd w:val="clear" w:color="auto" w:fill="FFFFFF"/>
        <w:spacing w:after="195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Para que não haja tantos prejuízos econômicos e vitais, criamos um </w:t>
      </w:r>
      <w:r w:rsidRPr="00490FB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site 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gratuito onde as pessoas se cadastram, preenchem um formulário com suas informações básicas, quais esportes coletivos tem interesse de praticar, qual sua disposição de horário para a prática e quais são as localidades acessíveis para sua realização. Após preenchido o questionário essa pessoa é redirecionada para o aplicativo </w:t>
      </w:r>
      <w:r w:rsidRPr="00490FB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WhatsApp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 onde será incluída em um ou mais grupos da plataforma com pessoas que forneceram respostas como a dela, fazendo assim com que pessoas antes desconhecidas com o mesmo interesse de atividades físicas e mesma disponibilidade de horário e localidade possam se encontrar e realizar tal prática benéfica a saúde física e mental. Também há parcerias com empresas para que com o passar do tempo e com a colaboração voluntária dos participantes, possamos fornecer presentes relacionados ao esporte realizado 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pelos participantes de um determinado grupo, como bolas e redes, ajudando-os assim a manter a boa qualidade do exercício e nossa participação intermitente com o projeto.</w:t>
      </w:r>
    </w:p>
    <w:p w14:paraId="0FECDE60" w14:textId="56D0FD1E" w:rsidR="00490FB1" w:rsidRPr="00490FB1" w:rsidRDefault="00490FB1" w:rsidP="007A498B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Toda atividade física é benéfica e pode ser realizada como parte do trabalho, esporte, lazer, transporte ou tarefas domésticas, sendo assim, nosso projeto visa melhorar a qualidade de vida mundial com a implementação de atividades físicas e relacionamentos pessoais através da prática de esportes coletivos em praças públicas que correspondem com a disponibilidade de todos os envolvidos, evitando assim a vandalização das mesmas e agregando a participação da sociedade na proteção e preservação de espaços públicos antes abandonados ou tomados por atividades irregulares, o que melhorará demasiadamente a situação econômica, jurídica, de saúde pública e de bem-estar </w:t>
      </w:r>
      <w:r w:rsidR="007A498B">
        <w:rPr>
          <w:rFonts w:ascii="Arial" w:eastAsia="Times New Roman" w:hAnsi="Arial" w:cs="Arial"/>
          <w:sz w:val="24"/>
          <w:szCs w:val="24"/>
          <w:lang w:eastAsia="pt-BR"/>
        </w:rPr>
        <w:t>regional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8E39B8" w14:textId="6058ACD0" w:rsidR="00B307C5" w:rsidRPr="00B307C5" w:rsidRDefault="00B307C5" w:rsidP="00922403">
      <w:pPr>
        <w:pStyle w:val="PargrafodaLista"/>
        <w:numPr>
          <w:ilvl w:val="1"/>
          <w:numId w:val="2"/>
        </w:numPr>
        <w:spacing w:line="360" w:lineRule="auto"/>
        <w:jc w:val="both"/>
      </w:pPr>
      <w:r w:rsidRPr="00062938">
        <w:rPr>
          <w:rFonts w:ascii="Arial" w:hAnsi="Arial" w:cs="Arial"/>
          <w:b/>
          <w:bCs/>
          <w:sz w:val="24"/>
          <w:szCs w:val="24"/>
        </w:rPr>
        <w:t>Objetivo</w:t>
      </w:r>
    </w:p>
    <w:p w14:paraId="519B29D1" w14:textId="5718BA7A" w:rsidR="00AC3946" w:rsidRDefault="00AF75EE" w:rsidP="00922403">
      <w:pPr>
        <w:shd w:val="clear" w:color="auto" w:fill="FFFFFF"/>
        <w:spacing w:after="195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Diminuir a taxa de sedentarismo </w:t>
      </w:r>
      <w:r w:rsidR="007A498B">
        <w:rPr>
          <w:rFonts w:ascii="Arial" w:eastAsia="Times New Roman" w:hAnsi="Arial" w:cs="Arial"/>
          <w:sz w:val="24"/>
          <w:szCs w:val="24"/>
          <w:lang w:eastAsia="pt-BR"/>
        </w:rPr>
        <w:t>regional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proporcionar uma melhor qualidade de vida com o menor custo possível, auxiliar crescentes de situação econômica e de saúde pública e ampliar </w:t>
      </w:r>
      <w:r w:rsidRPr="00490FB1">
        <w:rPr>
          <w:rFonts w:ascii="Arial" w:eastAsia="Times New Roman" w:hAnsi="Arial" w:cs="Arial"/>
          <w:sz w:val="24"/>
          <w:szCs w:val="24"/>
          <w:lang w:eastAsia="pt-BR"/>
        </w:rPr>
        <w:t xml:space="preserve">relacionamentos </w:t>
      </w:r>
      <w:r>
        <w:rPr>
          <w:rFonts w:ascii="Arial" w:eastAsia="Times New Roman" w:hAnsi="Arial" w:cs="Arial"/>
          <w:sz w:val="24"/>
          <w:szCs w:val="24"/>
          <w:lang w:eastAsia="pt-BR"/>
        </w:rPr>
        <w:t>sociais depois de todo distanciamento</w:t>
      </w:r>
      <w:r w:rsidR="00062938">
        <w:rPr>
          <w:rFonts w:ascii="Arial" w:eastAsia="Times New Roman" w:hAnsi="Arial" w:cs="Arial"/>
          <w:sz w:val="24"/>
          <w:szCs w:val="24"/>
          <w:lang w:eastAsia="pt-BR"/>
        </w:rPr>
        <w:t xml:space="preserve"> antes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necessário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71DBC47" w14:textId="71EECF8F" w:rsidR="00062938" w:rsidRPr="007A498B" w:rsidRDefault="00062938" w:rsidP="00922403">
      <w:pPr>
        <w:pStyle w:val="PargrafodaLista"/>
        <w:numPr>
          <w:ilvl w:val="1"/>
          <w:numId w:val="2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9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</w:t>
      </w:r>
    </w:p>
    <w:p w14:paraId="719D8700" w14:textId="5A24CCF1" w:rsidR="007A498B" w:rsidRDefault="007A498B" w:rsidP="007A498B">
      <w:pPr>
        <w:pStyle w:val="PargrafodaLista"/>
        <w:numPr>
          <w:ilvl w:val="0"/>
          <w:numId w:val="6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Realização de cadastros através de questionários;</w:t>
      </w:r>
    </w:p>
    <w:p w14:paraId="50D72047" w14:textId="4D1EB27E" w:rsidR="007A498B" w:rsidRPr="00C70465" w:rsidRDefault="007A498B" w:rsidP="007A498B">
      <w:pPr>
        <w:pStyle w:val="PargrafodaLista"/>
        <w:numPr>
          <w:ilvl w:val="0"/>
          <w:numId w:val="6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Pré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-cadastro de grupos na platafor</w:t>
      </w:r>
      <w:r w:rsidR="00EA3C8F">
        <w:rPr>
          <w:rFonts w:ascii="Arial" w:eastAsia="Times New Roman" w:hAnsi="Arial" w:cs="Arial"/>
          <w:sz w:val="24"/>
          <w:szCs w:val="24"/>
          <w:lang w:eastAsia="pt-BR"/>
        </w:rPr>
        <w:t xml:space="preserve">ma </w:t>
      </w:r>
      <w:r w:rsidR="00EA3C8F" w:rsidRPr="00EA3C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WhatsApp</w:t>
      </w:r>
      <w:r w:rsidR="00EA3C8F">
        <w:rPr>
          <w:rFonts w:ascii="Arial" w:eastAsia="Times New Roman" w:hAnsi="Arial" w:cs="Arial"/>
          <w:sz w:val="24"/>
          <w:szCs w:val="24"/>
          <w:lang w:eastAsia="pt-BR"/>
        </w:rPr>
        <w:t xml:space="preserve"> e no sistema </w:t>
      </w:r>
      <w:r w:rsidR="00EA3C8F" w:rsidRPr="00EA3C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Sport Zap</w:t>
      </w:r>
      <w:r w:rsidR="00EA3C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;</w:t>
      </w:r>
    </w:p>
    <w:p w14:paraId="240C8AF7" w14:textId="151CEB4B" w:rsidR="007A498B" w:rsidRPr="00AA154C" w:rsidRDefault="007A498B" w:rsidP="00AA154C">
      <w:pPr>
        <w:pStyle w:val="PargrafodaLista"/>
        <w:numPr>
          <w:ilvl w:val="0"/>
          <w:numId w:val="6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Através do cadastro inserir essas pessoas em grupos </w:t>
      </w:r>
      <w:r w:rsidR="00AA154C">
        <w:rPr>
          <w:rFonts w:ascii="Arial" w:eastAsia="Times New Roman" w:hAnsi="Arial" w:cs="Arial"/>
          <w:sz w:val="24"/>
          <w:szCs w:val="24"/>
          <w:lang w:eastAsia="pt-BR"/>
        </w:rPr>
        <w:t>pré-cadastrados no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A3C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WhatsApp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9BD9957" w14:textId="1F472D41" w:rsidR="00062938" w:rsidRDefault="00062938" w:rsidP="00922403">
      <w:pPr>
        <w:pStyle w:val="PargrafodaLista"/>
        <w:numPr>
          <w:ilvl w:val="1"/>
          <w:numId w:val="2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9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Definições, acrônimos e abreviações</w:t>
      </w:r>
    </w:p>
    <w:p w14:paraId="089FD003" w14:textId="68F9A6A3" w:rsidR="00922403" w:rsidRPr="00C70465" w:rsidRDefault="00922403" w:rsidP="00C70465">
      <w:pPr>
        <w:pStyle w:val="PargrafodaLista"/>
        <w:numPr>
          <w:ilvl w:val="0"/>
          <w:numId w:val="5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70465">
        <w:rPr>
          <w:rFonts w:ascii="Arial" w:eastAsia="Times New Roman" w:hAnsi="Arial" w:cs="Arial"/>
          <w:sz w:val="24"/>
          <w:szCs w:val="24"/>
          <w:lang w:eastAsia="pt-BR"/>
        </w:rPr>
        <w:t xml:space="preserve">OMS </w:t>
      </w:r>
      <w:r w:rsidR="00C70465" w:rsidRPr="00C70465">
        <w:rPr>
          <w:rFonts w:ascii="Arial" w:eastAsia="Times New Roman" w:hAnsi="Arial" w:cs="Arial"/>
          <w:sz w:val="24"/>
          <w:szCs w:val="24"/>
          <w:lang w:eastAsia="pt-BR"/>
        </w:rPr>
        <w:t>–</w:t>
      </w:r>
      <w:r w:rsidRPr="00C704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70465" w:rsidRPr="00C70465">
        <w:rPr>
          <w:rFonts w:ascii="Arial" w:eastAsia="Times New Roman" w:hAnsi="Arial" w:cs="Arial"/>
          <w:sz w:val="24"/>
          <w:szCs w:val="24"/>
          <w:lang w:eastAsia="pt-BR"/>
        </w:rPr>
        <w:t>Organização Mundial da Saúde</w:t>
      </w:r>
    </w:p>
    <w:p w14:paraId="16A9BFFC" w14:textId="57A81369" w:rsidR="00062938" w:rsidRDefault="00062938" w:rsidP="00922403">
      <w:pPr>
        <w:pStyle w:val="PargrafodaLista"/>
        <w:numPr>
          <w:ilvl w:val="1"/>
          <w:numId w:val="2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Referências </w:t>
      </w:r>
    </w:p>
    <w:p w14:paraId="65FD897F" w14:textId="234529CA" w:rsidR="00C70465" w:rsidRPr="00C70465" w:rsidRDefault="00C70465" w:rsidP="008115BC">
      <w:pPr>
        <w:pStyle w:val="PargrafodaLista"/>
        <w:numPr>
          <w:ilvl w:val="0"/>
          <w:numId w:val="5"/>
        </w:numPr>
        <w:shd w:val="clear" w:color="auto" w:fill="FFFFFF"/>
        <w:spacing w:after="195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70465">
        <w:rPr>
          <w:rFonts w:ascii="Arial" w:hAnsi="Arial" w:cs="Arial"/>
          <w:sz w:val="24"/>
          <w:szCs w:val="24"/>
        </w:rPr>
        <w:t>ONU</w:t>
      </w:r>
      <w:r w:rsidR="008115BC">
        <w:rPr>
          <w:rFonts w:ascii="Arial" w:hAnsi="Arial" w:cs="Arial"/>
          <w:sz w:val="24"/>
          <w:szCs w:val="24"/>
        </w:rPr>
        <w:t xml:space="preserve"> </w:t>
      </w:r>
      <w:r w:rsidRPr="00C70465">
        <w:rPr>
          <w:rFonts w:ascii="Arial" w:hAnsi="Arial" w:cs="Arial"/>
          <w:sz w:val="24"/>
          <w:szCs w:val="24"/>
        </w:rPr>
        <w:t>News,</w:t>
      </w:r>
      <w:r w:rsidR="008115BC">
        <w:rPr>
          <w:rFonts w:ascii="Arial" w:hAnsi="Arial" w:cs="Arial"/>
          <w:sz w:val="24"/>
          <w:szCs w:val="24"/>
        </w:rPr>
        <w:t xml:space="preserve"> </w:t>
      </w:r>
      <w:r w:rsidRPr="00C70465">
        <w:rPr>
          <w:rFonts w:ascii="Arial" w:hAnsi="Arial" w:cs="Arial"/>
          <w:sz w:val="24"/>
          <w:szCs w:val="24"/>
        </w:rPr>
        <w:t>acessado</w:t>
      </w:r>
      <w:r w:rsidR="008115BC">
        <w:rPr>
          <w:rFonts w:ascii="Arial" w:hAnsi="Arial" w:cs="Arial"/>
          <w:sz w:val="24"/>
          <w:szCs w:val="24"/>
        </w:rPr>
        <w:t xml:space="preserve"> </w:t>
      </w:r>
      <w:r w:rsidRPr="00C70465">
        <w:rPr>
          <w:rFonts w:ascii="Arial" w:hAnsi="Arial" w:cs="Arial"/>
          <w:sz w:val="24"/>
          <w:szCs w:val="24"/>
        </w:rPr>
        <w:t>em</w:t>
      </w:r>
      <w:r w:rsidR="008115BC">
        <w:rPr>
          <w:rFonts w:ascii="Arial" w:hAnsi="Arial" w:cs="Arial"/>
          <w:sz w:val="24"/>
          <w:szCs w:val="24"/>
        </w:rPr>
        <w:t xml:space="preserve"> </w:t>
      </w:r>
      <w:r w:rsidRPr="00C70465">
        <w:rPr>
          <w:rFonts w:ascii="Arial" w:hAnsi="Arial" w:cs="Arial"/>
          <w:sz w:val="24"/>
          <w:szCs w:val="24"/>
        </w:rPr>
        <w:t>03/10/2021</w:t>
      </w:r>
      <w:r w:rsidR="008115BC">
        <w:rPr>
          <w:rFonts w:ascii="Arial" w:hAnsi="Arial" w:cs="Arial"/>
          <w:sz w:val="24"/>
          <w:szCs w:val="24"/>
        </w:rPr>
        <w:t xml:space="preserve">: </w:t>
      </w:r>
      <w:r w:rsidRPr="008115BC">
        <w:rPr>
          <w:rFonts w:ascii="Arial" w:hAnsi="Arial" w:cs="Arial"/>
          <w:sz w:val="24"/>
          <w:szCs w:val="24"/>
        </w:rPr>
        <w:t>https://news.un.org/pt/story/2020/11/1734322</w:t>
      </w:r>
    </w:p>
    <w:p w14:paraId="0D942E72" w14:textId="3F460083" w:rsidR="00062938" w:rsidRDefault="005621C9" w:rsidP="00922403">
      <w:pPr>
        <w:pStyle w:val="PargrafodaLista"/>
        <w:numPr>
          <w:ilvl w:val="1"/>
          <w:numId w:val="2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Visão Geral</w:t>
      </w:r>
    </w:p>
    <w:p w14:paraId="7B8E6E8A" w14:textId="064C6EB8" w:rsidR="008115BC" w:rsidRPr="004C14BB" w:rsidRDefault="008115BC" w:rsidP="008115BC">
      <w:pPr>
        <w:shd w:val="clear" w:color="auto" w:fill="FFFFFF"/>
        <w:spacing w:after="195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Nosso site será projetado para o auxílio de interações entre pessoas com </w:t>
      </w:r>
      <w:r w:rsidR="00B7136F">
        <w:rPr>
          <w:rFonts w:ascii="Arial" w:eastAsia="Times New Roman" w:hAnsi="Arial" w:cs="Arial"/>
          <w:sz w:val="24"/>
          <w:szCs w:val="24"/>
          <w:lang w:eastAsia="pt-BR"/>
        </w:rPr>
        <w:t xml:space="preserve">os mesmos interesses em esportes coletivos, disponibilidade de horário e de localidade, para que as mesmas possam se reunir em praças públicas e realizar a prática do exercício em comum. No site serão realizados </w:t>
      </w:r>
      <w:r w:rsidR="004C14BB">
        <w:rPr>
          <w:rFonts w:ascii="Arial" w:eastAsia="Times New Roman" w:hAnsi="Arial" w:cs="Arial"/>
          <w:sz w:val="24"/>
          <w:szCs w:val="24"/>
          <w:lang w:eastAsia="pt-BR"/>
        </w:rPr>
        <w:t xml:space="preserve">questionários com pessoas interessadas em praticar esportes coletivos, depois de pronto o próprio sistema redirecionará a pessoa para a plataforma </w:t>
      </w:r>
      <w:r w:rsidR="004C14B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WhatsApp</w:t>
      </w:r>
      <w:r w:rsidR="004C14BB">
        <w:rPr>
          <w:rFonts w:ascii="Arial" w:eastAsia="Times New Roman" w:hAnsi="Arial" w:cs="Arial"/>
          <w:sz w:val="24"/>
          <w:szCs w:val="24"/>
          <w:lang w:eastAsia="pt-BR"/>
        </w:rPr>
        <w:t xml:space="preserve"> onde ela será </w:t>
      </w:r>
      <w:r w:rsidR="004C14BB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inserida em grupos com pessoas que forneceram as mesmas respostas e se organizarão para realizar a prática </w:t>
      </w:r>
      <w:r w:rsidR="001B7213">
        <w:rPr>
          <w:rFonts w:ascii="Arial" w:eastAsia="Times New Roman" w:hAnsi="Arial" w:cs="Arial"/>
          <w:sz w:val="24"/>
          <w:szCs w:val="24"/>
          <w:lang w:eastAsia="pt-BR"/>
        </w:rPr>
        <w:t>do esporte</w:t>
      </w:r>
      <w:r w:rsidR="004C14B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DD5FD8E" w14:textId="33BB512C" w:rsidR="00B307C5" w:rsidRPr="00922403" w:rsidRDefault="005621C9" w:rsidP="00922403">
      <w:pPr>
        <w:pStyle w:val="PargrafodaLista"/>
        <w:numPr>
          <w:ilvl w:val="0"/>
          <w:numId w:val="2"/>
        </w:numPr>
        <w:shd w:val="clear" w:color="auto" w:fill="FFFFFF"/>
        <w:spacing w:after="195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Descrição Geral</w:t>
      </w:r>
    </w:p>
    <w:sectPr w:rsidR="00B307C5" w:rsidRPr="0092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AE2"/>
    <w:multiLevelType w:val="multilevel"/>
    <w:tmpl w:val="C1D003E4"/>
    <w:lvl w:ilvl="0">
      <w:start w:val="1"/>
      <w:numFmt w:val="decimal"/>
      <w:lvlText w:val="%1."/>
      <w:lvlJc w:val="left"/>
      <w:pPr>
        <w:ind w:left="1079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4" w:hanging="405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39" w:hanging="720"/>
      </w:pPr>
      <w:rPr>
        <w:rFonts w:ascii="Arial" w:hAnsi="Arial" w:cs="Arial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799" w:hanging="1080"/>
      </w:pPr>
      <w:rPr>
        <w:rFonts w:ascii="Arial" w:hAnsi="Arial" w:cs="Arial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59" w:hanging="1440"/>
      </w:pPr>
      <w:rPr>
        <w:rFonts w:ascii="Arial" w:hAnsi="Arial" w:cs="Arial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59" w:hanging="1440"/>
      </w:pPr>
      <w:rPr>
        <w:rFonts w:ascii="Arial" w:hAnsi="Arial" w:cs="Arial" w:hint="default"/>
        <w:b/>
        <w:sz w:val="24"/>
      </w:rPr>
    </w:lvl>
  </w:abstractNum>
  <w:abstractNum w:abstractNumId="1" w15:restartNumberingAfterBreak="0">
    <w:nsid w:val="2A8B3F53"/>
    <w:multiLevelType w:val="hybridMultilevel"/>
    <w:tmpl w:val="86A0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D4882"/>
    <w:multiLevelType w:val="hybridMultilevel"/>
    <w:tmpl w:val="BE7ABDFE"/>
    <w:lvl w:ilvl="0" w:tplc="0416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449835A7"/>
    <w:multiLevelType w:val="hybridMultilevel"/>
    <w:tmpl w:val="8974C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193B"/>
    <w:multiLevelType w:val="hybridMultilevel"/>
    <w:tmpl w:val="275C7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9384B"/>
    <w:multiLevelType w:val="hybridMultilevel"/>
    <w:tmpl w:val="CB5617FC"/>
    <w:lvl w:ilvl="0" w:tplc="14CADB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B1"/>
    <w:rsid w:val="00062938"/>
    <w:rsid w:val="001B7213"/>
    <w:rsid w:val="00340140"/>
    <w:rsid w:val="00490FB1"/>
    <w:rsid w:val="004C14BB"/>
    <w:rsid w:val="005621C9"/>
    <w:rsid w:val="007A498B"/>
    <w:rsid w:val="008115BC"/>
    <w:rsid w:val="00922403"/>
    <w:rsid w:val="00AA154C"/>
    <w:rsid w:val="00AC3946"/>
    <w:rsid w:val="00AF75EE"/>
    <w:rsid w:val="00B307C5"/>
    <w:rsid w:val="00B7136F"/>
    <w:rsid w:val="00C70465"/>
    <w:rsid w:val="00DC60AD"/>
    <w:rsid w:val="00EA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BC02"/>
  <w15:chartTrackingRefBased/>
  <w15:docId w15:val="{0E6D397A-FF3D-4E90-96A0-84BFF70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0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0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F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0F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490F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04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0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CAROLINY FRANCA</dc:creator>
  <cp:keywords/>
  <dc:description/>
  <cp:lastModifiedBy>CAROLINY FRANCA</cp:lastModifiedBy>
  <cp:revision>1</cp:revision>
  <dcterms:created xsi:type="dcterms:W3CDTF">2021-10-25T22:50:00Z</dcterms:created>
  <dcterms:modified xsi:type="dcterms:W3CDTF">2021-10-26T00:57:00Z</dcterms:modified>
</cp:coreProperties>
</file>