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2443ABD" wp14:paraId="1E207724" wp14:textId="30237123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12443ABD" w:rsidR="35D3BAD3">
        <w:rPr>
          <w:rFonts w:ascii="Arial" w:hAnsi="Arial" w:eastAsia="Arial" w:cs="Arial"/>
          <w:b w:val="1"/>
          <w:bCs w:val="1"/>
          <w:sz w:val="24"/>
          <w:szCs w:val="24"/>
        </w:rPr>
        <w:t xml:space="preserve">Teremim </w:t>
      </w:r>
      <w:r w:rsidRPr="12443ABD" w:rsidR="77419115">
        <w:rPr>
          <w:rFonts w:ascii="Arial" w:hAnsi="Arial" w:eastAsia="Arial" w:cs="Arial"/>
          <w:b w:val="1"/>
          <w:bCs w:val="1"/>
          <w:sz w:val="24"/>
          <w:szCs w:val="24"/>
        </w:rPr>
        <w:t xml:space="preserve">de Arduino </w:t>
      </w:r>
      <w:r w:rsidRPr="12443ABD" w:rsidR="35D3BAD3">
        <w:rPr>
          <w:rFonts w:ascii="Arial" w:hAnsi="Arial" w:eastAsia="Arial" w:cs="Arial"/>
          <w:b w:val="1"/>
          <w:bCs w:val="1"/>
          <w:sz w:val="24"/>
          <w:szCs w:val="24"/>
        </w:rPr>
        <w:t xml:space="preserve">– </w:t>
      </w:r>
      <w:r w:rsidRPr="12443ABD" w:rsidR="08FB72C7">
        <w:rPr>
          <w:rFonts w:ascii="Arial" w:hAnsi="Arial" w:eastAsia="Arial" w:cs="Arial"/>
          <w:b w:val="1"/>
          <w:bCs w:val="1"/>
          <w:sz w:val="24"/>
          <w:szCs w:val="24"/>
        </w:rPr>
        <w:t>6° Semana de Ciências e Tecnologia da FATEC Araras</w:t>
      </w:r>
    </w:p>
    <w:p w:rsidR="12443ABD" w:rsidP="12443ABD" w:rsidRDefault="12443ABD" w14:paraId="5EEC2AD2" w14:textId="567BAE59">
      <w:pPr>
        <w:pStyle w:val="Normal"/>
        <w:rPr>
          <w:b w:val="1"/>
          <w:bCs w:val="1"/>
        </w:rPr>
      </w:pPr>
    </w:p>
    <w:p w:rsidR="08FB72C7" w:rsidP="12443ABD" w:rsidRDefault="08FB72C7" w14:paraId="2ACB1EC8" w14:textId="2C3791D9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2443ABD" w:rsidR="08FB72C7">
        <w:rPr>
          <w:rFonts w:ascii="Arial" w:hAnsi="Arial" w:eastAsia="Arial" w:cs="Arial"/>
          <w:b w:val="0"/>
          <w:bCs w:val="0"/>
          <w:sz w:val="24"/>
          <w:szCs w:val="24"/>
        </w:rPr>
        <w:t>O Te</w:t>
      </w:r>
      <w:r w:rsidRPr="12443ABD" w:rsidR="18F8D3A7">
        <w:rPr>
          <w:rFonts w:ascii="Arial" w:hAnsi="Arial" w:eastAsia="Arial" w:cs="Arial"/>
          <w:b w:val="0"/>
          <w:bCs w:val="0"/>
          <w:sz w:val="24"/>
          <w:szCs w:val="24"/>
        </w:rPr>
        <w:t>r</w:t>
      </w:r>
      <w:r w:rsidRPr="12443ABD" w:rsidR="08FB72C7">
        <w:rPr>
          <w:rFonts w:ascii="Arial" w:hAnsi="Arial" w:eastAsia="Arial" w:cs="Arial"/>
          <w:b w:val="0"/>
          <w:bCs w:val="0"/>
          <w:sz w:val="24"/>
          <w:szCs w:val="24"/>
        </w:rPr>
        <w:t>e</w:t>
      </w:r>
      <w:r w:rsidRPr="12443ABD" w:rsidR="154F85C8">
        <w:rPr>
          <w:rFonts w:ascii="Arial" w:hAnsi="Arial" w:eastAsia="Arial" w:cs="Arial"/>
          <w:b w:val="0"/>
          <w:bCs w:val="0"/>
          <w:sz w:val="24"/>
          <w:szCs w:val="24"/>
        </w:rPr>
        <w:t>m</w:t>
      </w:r>
      <w:r w:rsidRPr="12443ABD" w:rsidR="08FB72C7">
        <w:rPr>
          <w:rFonts w:ascii="Arial" w:hAnsi="Arial" w:eastAsia="Arial" w:cs="Arial"/>
          <w:b w:val="0"/>
          <w:bCs w:val="0"/>
          <w:sz w:val="24"/>
          <w:szCs w:val="24"/>
        </w:rPr>
        <w:t xml:space="preserve">im </w:t>
      </w:r>
      <w:r w:rsidRPr="12443ABD" w:rsidR="74FEE2C9">
        <w:rPr>
          <w:rFonts w:ascii="Arial" w:hAnsi="Arial" w:eastAsia="Arial" w:cs="Arial"/>
          <w:b w:val="0"/>
          <w:bCs w:val="0"/>
          <w:sz w:val="24"/>
          <w:szCs w:val="24"/>
        </w:rPr>
        <w:t xml:space="preserve">de Arduino </w:t>
      </w:r>
      <w:r w:rsidRPr="12443ABD" w:rsidR="08FB72C7">
        <w:rPr>
          <w:rFonts w:ascii="Arial" w:hAnsi="Arial" w:eastAsia="Arial" w:cs="Arial"/>
          <w:b w:val="0"/>
          <w:bCs w:val="0"/>
          <w:sz w:val="24"/>
          <w:szCs w:val="24"/>
        </w:rPr>
        <w:t xml:space="preserve">surgiu como uma proposta </w:t>
      </w:r>
      <w:r w:rsidRPr="12443ABD" w:rsidR="7FBD00C5">
        <w:rPr>
          <w:rFonts w:ascii="Arial" w:hAnsi="Arial" w:eastAsia="Arial" w:cs="Arial"/>
          <w:b w:val="0"/>
          <w:bCs w:val="0"/>
          <w:sz w:val="24"/>
          <w:szCs w:val="24"/>
        </w:rPr>
        <w:t xml:space="preserve">para a 6ª </w:t>
      </w:r>
      <w:r w:rsidRPr="12443ABD" w:rsidR="784B463F">
        <w:rPr>
          <w:rFonts w:ascii="Arial" w:hAnsi="Arial" w:eastAsia="Arial" w:cs="Arial"/>
          <w:b w:val="0"/>
          <w:bCs w:val="0"/>
          <w:sz w:val="24"/>
          <w:szCs w:val="24"/>
        </w:rPr>
        <w:t>s</w:t>
      </w:r>
      <w:r w:rsidRPr="12443ABD" w:rsidR="7FBD00C5">
        <w:rPr>
          <w:rFonts w:ascii="Arial" w:hAnsi="Arial" w:eastAsia="Arial" w:cs="Arial"/>
          <w:b w:val="0"/>
          <w:bCs w:val="0"/>
          <w:sz w:val="24"/>
          <w:szCs w:val="24"/>
        </w:rPr>
        <w:t xml:space="preserve">emana de </w:t>
      </w:r>
      <w:r w:rsidRPr="12443ABD" w:rsidR="57D266BF">
        <w:rPr>
          <w:rFonts w:ascii="Arial" w:hAnsi="Arial" w:eastAsia="Arial" w:cs="Arial"/>
          <w:b w:val="0"/>
          <w:bCs w:val="0"/>
          <w:sz w:val="24"/>
          <w:szCs w:val="24"/>
        </w:rPr>
        <w:t>c</w:t>
      </w:r>
      <w:r w:rsidRPr="12443ABD" w:rsidR="7FBD00C5">
        <w:rPr>
          <w:rFonts w:ascii="Arial" w:hAnsi="Arial" w:eastAsia="Arial" w:cs="Arial"/>
          <w:b w:val="0"/>
          <w:bCs w:val="0"/>
          <w:sz w:val="24"/>
          <w:szCs w:val="24"/>
        </w:rPr>
        <w:t xml:space="preserve">iências e </w:t>
      </w:r>
      <w:r w:rsidRPr="12443ABD" w:rsidR="2E59ACAC">
        <w:rPr>
          <w:rFonts w:ascii="Arial" w:hAnsi="Arial" w:eastAsia="Arial" w:cs="Arial"/>
          <w:b w:val="0"/>
          <w:bCs w:val="0"/>
          <w:sz w:val="24"/>
          <w:szCs w:val="24"/>
        </w:rPr>
        <w:t>t</w:t>
      </w:r>
      <w:r w:rsidRPr="12443ABD" w:rsidR="7FBD00C5">
        <w:rPr>
          <w:rFonts w:ascii="Arial" w:hAnsi="Arial" w:eastAsia="Arial" w:cs="Arial"/>
          <w:b w:val="0"/>
          <w:bCs w:val="0"/>
          <w:sz w:val="24"/>
          <w:szCs w:val="24"/>
        </w:rPr>
        <w:t xml:space="preserve">ecnologia da FATEC Araras, </w:t>
      </w:r>
      <w:r w:rsidRPr="12443ABD" w:rsidR="1F820394">
        <w:rPr>
          <w:rFonts w:ascii="Arial" w:hAnsi="Arial" w:eastAsia="Arial" w:cs="Arial"/>
          <w:b w:val="0"/>
          <w:bCs w:val="0"/>
          <w:sz w:val="24"/>
          <w:szCs w:val="24"/>
        </w:rPr>
        <w:t>co</w:t>
      </w:r>
      <w:r w:rsidRPr="12443ABD" w:rsidR="1F820394">
        <w:rPr>
          <w:rFonts w:ascii="Arial" w:hAnsi="Arial" w:eastAsia="Arial" w:cs="Arial"/>
          <w:b w:val="0"/>
          <w:bCs w:val="0"/>
          <w:sz w:val="24"/>
          <w:szCs w:val="24"/>
        </w:rPr>
        <w:t>m</w:t>
      </w:r>
      <w:r w:rsidRPr="12443ABD" w:rsidR="7FBD00C5">
        <w:rPr>
          <w:rFonts w:ascii="Arial" w:hAnsi="Arial" w:eastAsia="Arial" w:cs="Arial"/>
          <w:b w:val="0"/>
          <w:bCs w:val="0"/>
          <w:sz w:val="24"/>
          <w:szCs w:val="24"/>
        </w:rPr>
        <w:t xml:space="preserve"> </w:t>
      </w:r>
      <w:r w:rsidRPr="12443ABD" w:rsidR="118BA8B4">
        <w:rPr>
          <w:rFonts w:ascii="Arial" w:hAnsi="Arial" w:eastAsia="Arial" w:cs="Arial"/>
          <w:b w:val="0"/>
          <w:bCs w:val="0"/>
          <w:sz w:val="24"/>
          <w:szCs w:val="24"/>
        </w:rPr>
        <w:t xml:space="preserve">sua </w:t>
      </w:r>
      <w:r w:rsidRPr="12443ABD" w:rsidR="118BA8B4">
        <w:rPr>
          <w:rFonts w:ascii="Arial" w:hAnsi="Arial" w:eastAsia="Arial" w:cs="Arial"/>
          <w:b w:val="0"/>
          <w:bCs w:val="0"/>
          <w:sz w:val="24"/>
          <w:szCs w:val="24"/>
        </w:rPr>
        <w:t xml:space="preserve">proposta </w:t>
      </w:r>
      <w:r w:rsidRPr="12443ABD" w:rsidR="1F820394">
        <w:rPr>
          <w:rFonts w:ascii="Arial" w:hAnsi="Arial" w:eastAsia="Arial" w:cs="Arial"/>
          <w:b w:val="0"/>
          <w:bCs w:val="0"/>
          <w:sz w:val="24"/>
          <w:szCs w:val="24"/>
        </w:rPr>
        <w:t xml:space="preserve">sendo a construção de um </w:t>
      </w:r>
      <w:r w:rsidRPr="12443ABD" w:rsidR="283401E3">
        <w:rPr>
          <w:rFonts w:ascii="Arial" w:hAnsi="Arial" w:eastAsia="Arial" w:cs="Arial"/>
          <w:b w:val="0"/>
          <w:bCs w:val="0"/>
          <w:sz w:val="24"/>
          <w:szCs w:val="24"/>
        </w:rPr>
        <w:t>t</w:t>
      </w:r>
      <w:r w:rsidRPr="12443ABD" w:rsidR="1F820394">
        <w:rPr>
          <w:rFonts w:ascii="Arial" w:hAnsi="Arial" w:eastAsia="Arial" w:cs="Arial"/>
          <w:b w:val="0"/>
          <w:bCs w:val="0"/>
          <w:sz w:val="24"/>
          <w:szCs w:val="24"/>
        </w:rPr>
        <w:t>eremim</w:t>
      </w:r>
      <w:r w:rsidRPr="12443ABD" w:rsidR="1F820394">
        <w:rPr>
          <w:rFonts w:ascii="Arial" w:hAnsi="Arial" w:eastAsia="Arial" w:cs="Arial"/>
          <w:b w:val="0"/>
          <w:bCs w:val="0"/>
          <w:sz w:val="24"/>
          <w:szCs w:val="24"/>
        </w:rPr>
        <w:t xml:space="preserve">, um instrumento musical eletrônico </w:t>
      </w:r>
      <w:r w:rsidRPr="12443ABD" w:rsidR="00D57C6D">
        <w:rPr>
          <w:rFonts w:ascii="Arial" w:hAnsi="Arial" w:eastAsia="Arial" w:cs="Arial"/>
          <w:b w:val="0"/>
          <w:bCs w:val="0"/>
          <w:sz w:val="24"/>
          <w:szCs w:val="24"/>
        </w:rPr>
        <w:t xml:space="preserve">que </w:t>
      </w:r>
      <w:r w:rsidRPr="12443ABD" w:rsidR="2F04EF2E">
        <w:rPr>
          <w:rFonts w:ascii="Arial" w:hAnsi="Arial" w:eastAsia="Arial" w:cs="Arial"/>
          <w:b w:val="0"/>
          <w:bCs w:val="0"/>
          <w:sz w:val="24"/>
          <w:szCs w:val="24"/>
        </w:rPr>
        <w:t xml:space="preserve">emite </w:t>
      </w:r>
      <w:r w:rsidRPr="12443ABD" w:rsidR="00D57C6D">
        <w:rPr>
          <w:rFonts w:ascii="Arial" w:hAnsi="Arial" w:eastAsia="Arial" w:cs="Arial"/>
          <w:b w:val="0"/>
          <w:bCs w:val="0"/>
          <w:sz w:val="24"/>
          <w:szCs w:val="24"/>
        </w:rPr>
        <w:t>sons a partir da interação entre o as mãos do músico e as ondas eletroma</w:t>
      </w:r>
      <w:r w:rsidRPr="12443ABD" w:rsidR="22710487">
        <w:rPr>
          <w:rFonts w:ascii="Arial" w:hAnsi="Arial" w:eastAsia="Arial" w:cs="Arial"/>
          <w:b w:val="0"/>
          <w:bCs w:val="0"/>
          <w:sz w:val="24"/>
          <w:szCs w:val="24"/>
        </w:rPr>
        <w:t>gnéticas geradas pelo apar</w:t>
      </w:r>
      <w:r w:rsidRPr="12443ABD" w:rsidR="648DF029">
        <w:rPr>
          <w:rFonts w:ascii="Arial" w:hAnsi="Arial" w:eastAsia="Arial" w:cs="Arial"/>
          <w:b w:val="0"/>
          <w:bCs w:val="0"/>
          <w:sz w:val="24"/>
          <w:szCs w:val="24"/>
        </w:rPr>
        <w:t>e</w:t>
      </w:r>
      <w:r w:rsidRPr="12443ABD" w:rsidR="22710487">
        <w:rPr>
          <w:rFonts w:ascii="Arial" w:hAnsi="Arial" w:eastAsia="Arial" w:cs="Arial"/>
          <w:b w:val="0"/>
          <w:bCs w:val="0"/>
          <w:sz w:val="24"/>
          <w:szCs w:val="24"/>
        </w:rPr>
        <w:t>lho</w:t>
      </w:r>
      <w:r w:rsidRPr="12443ABD" w:rsidR="22710487">
        <w:rPr>
          <w:rFonts w:ascii="Arial" w:hAnsi="Arial" w:eastAsia="Arial" w:cs="Arial"/>
          <w:b w:val="0"/>
          <w:bCs w:val="0"/>
          <w:sz w:val="24"/>
          <w:szCs w:val="24"/>
        </w:rPr>
        <w:t>,</w:t>
      </w:r>
      <w:r w:rsidRPr="12443ABD" w:rsidR="6DC2C5AD">
        <w:rPr>
          <w:rFonts w:ascii="Arial" w:hAnsi="Arial" w:eastAsia="Arial" w:cs="Arial"/>
          <w:b w:val="0"/>
          <w:bCs w:val="0"/>
          <w:sz w:val="24"/>
          <w:szCs w:val="24"/>
        </w:rPr>
        <w:t xml:space="preserve"> a partir do uso de técnicas e tecnologias relacionados a IoT (</w:t>
      </w:r>
      <w:r w:rsidRPr="12443ABD" w:rsidR="6DC2C5AD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>Internet of things -</w:t>
      </w:r>
      <w:r w:rsidRPr="12443ABD" w:rsidR="6DC2C5AD">
        <w:rPr>
          <w:rFonts w:ascii="Arial" w:hAnsi="Arial" w:eastAsia="Arial" w:cs="Arial"/>
          <w:b w:val="0"/>
          <w:bCs w:val="0"/>
          <w:sz w:val="24"/>
          <w:szCs w:val="24"/>
        </w:rPr>
        <w:t xml:space="preserve"> internet das coisas).</w:t>
      </w:r>
    </w:p>
    <w:p w:rsidR="4E0AF3CF" w:rsidP="12443ABD" w:rsidRDefault="4E0AF3CF" w14:paraId="4B0B1D57" w14:textId="43703973">
      <w:pPr>
        <w:pStyle w:val="Normal"/>
        <w:spacing w:line="360" w:lineRule="auto"/>
        <w:jc w:val="center"/>
      </w:pPr>
      <w:r w:rsidR="4E0AF3CF">
        <w:drawing>
          <wp:inline wp14:editId="52901975" wp14:anchorId="3E1120D5">
            <wp:extent cx="4572000" cy="2895600"/>
            <wp:effectExtent l="0" t="0" r="0" b="0"/>
            <wp:docPr id="235084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1e63b8ab85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AF3CF" w:rsidP="12443ABD" w:rsidRDefault="4E0AF3CF" w14:paraId="515B3A61" w14:textId="151390D3">
      <w:pPr>
        <w:pStyle w:val="Normal"/>
        <w:spacing w:line="360" w:lineRule="auto"/>
        <w:jc w:val="center"/>
        <w:rPr>
          <w:rFonts w:ascii="Arial" w:hAnsi="Arial" w:eastAsia="Arial" w:cs="Arial"/>
          <w:sz w:val="18"/>
          <w:szCs w:val="18"/>
        </w:rPr>
      </w:pPr>
      <w:r w:rsidRPr="12443ABD" w:rsidR="4E0AF3CF">
        <w:rPr>
          <w:rFonts w:ascii="Arial" w:hAnsi="Arial" w:eastAsia="Arial" w:cs="Arial"/>
          <w:sz w:val="18"/>
          <w:szCs w:val="18"/>
        </w:rPr>
        <w:t>Imagem de um teremim, com o músico controlando os sons e notas produzidas a partir da posição das mãos em relação aos emissores de ondas (hastes de metal)</w:t>
      </w:r>
    </w:p>
    <w:p w:rsidR="41B48038" w:rsidP="12443ABD" w:rsidRDefault="41B48038" w14:paraId="4582FEC8" w14:textId="4C442A6F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2443ABD" w:rsidR="41B48038">
        <w:rPr>
          <w:rFonts w:ascii="Arial" w:hAnsi="Arial" w:eastAsia="Arial" w:cs="Arial"/>
          <w:b w:val="0"/>
          <w:bCs w:val="0"/>
          <w:sz w:val="24"/>
          <w:szCs w:val="24"/>
        </w:rPr>
        <w:t xml:space="preserve">Para o desenvolvimento do </w:t>
      </w:r>
      <w:r w:rsidRPr="12443ABD" w:rsidR="41B48038">
        <w:rPr>
          <w:rFonts w:ascii="Arial" w:hAnsi="Arial" w:eastAsia="Arial" w:cs="Arial"/>
          <w:b w:val="0"/>
          <w:bCs w:val="0"/>
          <w:sz w:val="24"/>
          <w:szCs w:val="24"/>
        </w:rPr>
        <w:t>temerim</w:t>
      </w:r>
      <w:r w:rsidRPr="12443ABD" w:rsidR="41B48038">
        <w:rPr>
          <w:rFonts w:ascii="Arial" w:hAnsi="Arial" w:eastAsia="Arial" w:cs="Arial"/>
          <w:b w:val="0"/>
          <w:bCs w:val="0"/>
          <w:sz w:val="24"/>
          <w:szCs w:val="24"/>
        </w:rPr>
        <w:t xml:space="preserve"> foi utilizado um microcontrolador Arduino Uno,</w:t>
      </w:r>
      <w:r w:rsidRPr="12443ABD" w:rsidR="08EAF68D">
        <w:rPr>
          <w:rFonts w:ascii="Arial" w:hAnsi="Arial" w:eastAsia="Arial" w:cs="Arial"/>
          <w:b w:val="0"/>
          <w:bCs w:val="0"/>
          <w:sz w:val="24"/>
          <w:szCs w:val="24"/>
        </w:rPr>
        <w:t xml:space="preserve"> programado usando a linguagem de programação C++, padrão do microcontrolador,</w:t>
      </w:r>
      <w:r w:rsidRPr="12443ABD" w:rsidR="41B48038">
        <w:rPr>
          <w:rFonts w:ascii="Arial" w:hAnsi="Arial" w:eastAsia="Arial" w:cs="Arial"/>
          <w:b w:val="0"/>
          <w:bCs w:val="0"/>
          <w:sz w:val="24"/>
          <w:szCs w:val="24"/>
        </w:rPr>
        <w:t xml:space="preserve"> integ</w:t>
      </w:r>
      <w:r w:rsidRPr="12443ABD" w:rsidR="683D6925">
        <w:rPr>
          <w:rFonts w:ascii="Arial" w:hAnsi="Arial" w:eastAsia="Arial" w:cs="Arial"/>
          <w:b w:val="0"/>
          <w:bCs w:val="0"/>
          <w:sz w:val="24"/>
          <w:szCs w:val="24"/>
        </w:rPr>
        <w:t xml:space="preserve">rando-se a </w:t>
      </w:r>
      <w:r w:rsidRPr="12443ABD" w:rsidR="41B48038">
        <w:rPr>
          <w:rFonts w:ascii="Arial" w:hAnsi="Arial" w:eastAsia="Arial" w:cs="Arial"/>
          <w:b w:val="0"/>
          <w:bCs w:val="0"/>
          <w:sz w:val="24"/>
          <w:szCs w:val="24"/>
        </w:rPr>
        <w:t xml:space="preserve">dois sensores de distância </w:t>
      </w:r>
      <w:r w:rsidRPr="12443ABD" w:rsidR="0059656A">
        <w:rPr>
          <w:rFonts w:ascii="Arial" w:hAnsi="Arial" w:eastAsia="Arial" w:cs="Arial"/>
          <w:b w:val="0"/>
          <w:bCs w:val="0"/>
          <w:sz w:val="24"/>
          <w:szCs w:val="24"/>
        </w:rPr>
        <w:t xml:space="preserve">ultrassônicos HC-SR04, que </w:t>
      </w:r>
      <w:r w:rsidRPr="12443ABD" w:rsidR="7DA32FCC">
        <w:rPr>
          <w:rFonts w:ascii="Arial" w:hAnsi="Arial" w:eastAsia="Arial" w:cs="Arial"/>
          <w:b w:val="0"/>
          <w:bCs w:val="0"/>
          <w:sz w:val="24"/>
          <w:szCs w:val="24"/>
        </w:rPr>
        <w:t xml:space="preserve">atuam de forma </w:t>
      </w:r>
      <w:r w:rsidRPr="12443ABD" w:rsidR="0059656A">
        <w:rPr>
          <w:rFonts w:ascii="Arial" w:hAnsi="Arial" w:eastAsia="Arial" w:cs="Arial"/>
          <w:b w:val="0"/>
          <w:bCs w:val="0"/>
          <w:sz w:val="24"/>
          <w:szCs w:val="24"/>
        </w:rPr>
        <w:t>análog</w:t>
      </w:r>
      <w:r w:rsidRPr="12443ABD" w:rsidR="299883F4">
        <w:rPr>
          <w:rFonts w:ascii="Arial" w:hAnsi="Arial" w:eastAsia="Arial" w:cs="Arial"/>
          <w:b w:val="0"/>
          <w:bCs w:val="0"/>
          <w:sz w:val="24"/>
          <w:szCs w:val="24"/>
        </w:rPr>
        <w:t xml:space="preserve">a </w:t>
      </w:r>
      <w:r w:rsidRPr="12443ABD" w:rsidR="0059656A">
        <w:rPr>
          <w:rFonts w:ascii="Arial" w:hAnsi="Arial" w:eastAsia="Arial" w:cs="Arial"/>
          <w:b w:val="0"/>
          <w:bCs w:val="0"/>
          <w:sz w:val="24"/>
          <w:szCs w:val="24"/>
        </w:rPr>
        <w:t xml:space="preserve">aos emissores de ondas eletromagnéticas no </w:t>
      </w:r>
      <w:r w:rsidRPr="12443ABD" w:rsidR="0059656A">
        <w:rPr>
          <w:rFonts w:ascii="Arial" w:hAnsi="Arial" w:eastAsia="Arial" w:cs="Arial"/>
          <w:b w:val="0"/>
          <w:bCs w:val="0"/>
          <w:sz w:val="24"/>
          <w:szCs w:val="24"/>
        </w:rPr>
        <w:t>temerim</w:t>
      </w:r>
      <w:r w:rsidRPr="12443ABD" w:rsidR="190E6B06">
        <w:rPr>
          <w:rFonts w:ascii="Arial" w:hAnsi="Arial" w:eastAsia="Arial" w:cs="Arial"/>
          <w:b w:val="0"/>
          <w:bCs w:val="0"/>
          <w:sz w:val="24"/>
          <w:szCs w:val="24"/>
        </w:rPr>
        <w:t>,</w:t>
      </w:r>
      <w:r w:rsidRPr="12443ABD" w:rsidR="7AECFA2F">
        <w:rPr>
          <w:rFonts w:ascii="Arial" w:hAnsi="Arial" w:eastAsia="Arial" w:cs="Arial"/>
          <w:b w:val="0"/>
          <w:bCs w:val="0"/>
          <w:sz w:val="24"/>
          <w:szCs w:val="24"/>
        </w:rPr>
        <w:t xml:space="preserve"> e a dois </w:t>
      </w:r>
      <w:r w:rsidRPr="12443ABD" w:rsidR="7AECFA2F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>buzzers</w:t>
      </w:r>
      <w:r w:rsidRPr="12443ABD" w:rsidR="7AECFA2F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 xml:space="preserve"> </w:t>
      </w:r>
      <w:r w:rsidRPr="12443ABD" w:rsidR="7AECFA2F">
        <w:rPr>
          <w:rFonts w:ascii="Arial" w:hAnsi="Arial" w:eastAsia="Arial" w:cs="Arial"/>
          <w:b w:val="0"/>
          <w:bCs w:val="0"/>
          <w:sz w:val="24"/>
          <w:szCs w:val="24"/>
        </w:rPr>
        <w:t>AT3040, responsáveis por reproduzir os sons</w:t>
      </w:r>
      <w:r w:rsidRPr="12443ABD" w:rsidR="2A92AF1E">
        <w:rPr>
          <w:rFonts w:ascii="Arial" w:hAnsi="Arial" w:eastAsia="Arial" w:cs="Arial"/>
          <w:b w:val="0"/>
          <w:bCs w:val="0"/>
          <w:sz w:val="24"/>
          <w:szCs w:val="24"/>
        </w:rPr>
        <w:t xml:space="preserve">, com a montagem desses sensores tendo sido feita em duas protoboards, alimentadas por </w:t>
      </w:r>
      <w:r w:rsidRPr="12443ABD" w:rsidR="2A92AF1E">
        <w:rPr>
          <w:rFonts w:ascii="Arial" w:hAnsi="Arial" w:eastAsia="Arial" w:cs="Arial"/>
          <w:b w:val="0"/>
          <w:bCs w:val="0"/>
          <w:sz w:val="24"/>
          <w:szCs w:val="24"/>
        </w:rPr>
        <w:t>uma bateria</w:t>
      </w:r>
      <w:r w:rsidRPr="12443ABD" w:rsidR="2A92AF1E">
        <w:rPr>
          <w:rFonts w:ascii="Arial" w:hAnsi="Arial" w:eastAsia="Arial" w:cs="Arial"/>
          <w:b w:val="0"/>
          <w:bCs w:val="0"/>
          <w:sz w:val="24"/>
          <w:szCs w:val="24"/>
        </w:rPr>
        <w:t xml:space="preserve"> de 9v</w:t>
      </w:r>
      <w:r w:rsidRPr="12443ABD" w:rsidR="7AECFA2F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25B7C755" w:rsidP="12443ABD" w:rsidRDefault="25B7C755" w14:paraId="0464BE97" w14:textId="6ADA7C13">
      <w:pPr>
        <w:pStyle w:val="Normal"/>
        <w:spacing w:line="360" w:lineRule="auto"/>
        <w:jc w:val="center"/>
      </w:pPr>
      <w:r w:rsidR="25B7C755">
        <w:drawing>
          <wp:inline wp14:editId="7385828C" wp14:anchorId="7D1C4391">
            <wp:extent cx="4292600" cy="3219450"/>
            <wp:effectExtent l="0" t="0" r="0" b="0"/>
            <wp:docPr id="379412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d74dc2033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827F4" w:rsidP="12443ABD" w:rsidRDefault="399827F4" w14:paraId="50D15F15" w14:textId="79558FE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99827F4">
        <w:rPr/>
        <w:t xml:space="preserve">Foto do teremim de </w:t>
      </w:r>
      <w:r w:rsidR="4F73E7A3">
        <w:rPr/>
        <w:t>A</w:t>
      </w:r>
      <w:r w:rsidR="399827F4">
        <w:rPr/>
        <w:t xml:space="preserve">rduino, com </w:t>
      </w:r>
      <w:r w:rsidR="4651F850">
        <w:rPr/>
        <w:t xml:space="preserve">o Arduino Uno e as protoboards no centro e </w:t>
      </w:r>
      <w:r w:rsidR="399827F4">
        <w:rPr/>
        <w:t>os sensores de distância HC-SRC04 e os</w:t>
      </w:r>
      <w:r w:rsidR="399827F4">
        <w:rPr/>
        <w:t xml:space="preserve"> </w:t>
      </w:r>
      <w:r w:rsidR="399827F4">
        <w:rPr/>
        <w:t>buzzer</w:t>
      </w:r>
      <w:r w:rsidR="399827F4">
        <w:rPr/>
        <w:t>s AT3040 montados em “braços” de fi</w:t>
      </w:r>
      <w:r w:rsidR="466554BC">
        <w:rPr/>
        <w:t xml:space="preserve">os para </w:t>
      </w:r>
      <w:r w:rsidR="0C245C49">
        <w:rPr/>
        <w:t>um</w:t>
      </w:r>
      <w:r w:rsidR="466554BC">
        <w:rPr/>
        <w:t>a utilização mais confortável</w:t>
      </w:r>
    </w:p>
    <w:p w:rsidR="7AECFA2F" w:rsidP="12443ABD" w:rsidRDefault="7AECFA2F" w14:paraId="0CC1EF21" w14:textId="0464EE46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sz w:val="24"/>
          <w:szCs w:val="24"/>
        </w:rPr>
      </w:pPr>
      <w:r w:rsidRPr="12443ABD" w:rsidR="7AECFA2F">
        <w:rPr>
          <w:rFonts w:ascii="Arial" w:hAnsi="Arial" w:eastAsia="Arial" w:cs="Arial"/>
          <w:b w:val="0"/>
          <w:bCs w:val="0"/>
          <w:sz w:val="24"/>
          <w:szCs w:val="24"/>
        </w:rPr>
        <w:t xml:space="preserve">O </w:t>
      </w:r>
      <w:r w:rsidRPr="12443ABD" w:rsidR="7AECFA2F">
        <w:rPr>
          <w:rFonts w:ascii="Arial" w:hAnsi="Arial" w:eastAsia="Arial" w:cs="Arial"/>
          <w:b w:val="0"/>
          <w:bCs w:val="0"/>
          <w:sz w:val="24"/>
          <w:szCs w:val="24"/>
        </w:rPr>
        <w:t>temerim</w:t>
      </w:r>
      <w:r w:rsidRPr="12443ABD" w:rsidR="7AECFA2F">
        <w:rPr>
          <w:rFonts w:ascii="Arial" w:hAnsi="Arial" w:eastAsia="Arial" w:cs="Arial"/>
          <w:b w:val="0"/>
          <w:bCs w:val="0"/>
          <w:sz w:val="24"/>
          <w:szCs w:val="24"/>
        </w:rPr>
        <w:t xml:space="preserve"> de Arduino atua </w:t>
      </w:r>
      <w:r w:rsidRPr="12443ABD" w:rsidR="3991DF61">
        <w:rPr>
          <w:rFonts w:ascii="Arial" w:hAnsi="Arial" w:eastAsia="Arial" w:cs="Arial"/>
          <w:b w:val="0"/>
          <w:bCs w:val="0"/>
          <w:sz w:val="24"/>
          <w:szCs w:val="24"/>
        </w:rPr>
        <w:t xml:space="preserve">gerando sons agudos e graves a partir da distância entre as mãos esquerda e direita do músico em relação aos </w:t>
      </w:r>
      <w:r w:rsidRPr="12443ABD" w:rsidR="1301EDB8">
        <w:rPr>
          <w:rFonts w:ascii="Arial" w:hAnsi="Arial" w:eastAsia="Arial" w:cs="Arial"/>
          <w:b w:val="0"/>
          <w:bCs w:val="0"/>
          <w:sz w:val="24"/>
          <w:szCs w:val="24"/>
        </w:rPr>
        <w:t>sensores HC-SR04, com uma maior distância produzindo uma maior intensidade dos sons e vice-versa</w:t>
      </w:r>
      <w:r w:rsidRPr="12443ABD" w:rsidR="58214FBE">
        <w:rPr>
          <w:rFonts w:ascii="Arial" w:hAnsi="Arial" w:eastAsia="Arial" w:cs="Arial"/>
          <w:b w:val="0"/>
          <w:bCs w:val="0"/>
          <w:sz w:val="24"/>
          <w:szCs w:val="24"/>
        </w:rPr>
        <w:t>.</w:t>
      </w:r>
    </w:p>
    <w:p w:rsidR="263928DD" w:rsidP="12443ABD" w:rsidRDefault="263928DD" w14:paraId="0D9E2CBB" w14:textId="53E6A81A">
      <w:pPr>
        <w:pStyle w:val="Normal"/>
        <w:spacing w:line="360" w:lineRule="auto"/>
        <w:jc w:val="center"/>
      </w:pPr>
      <w:r w:rsidR="263928DD">
        <w:drawing>
          <wp:inline wp14:editId="1E576F2D" wp14:anchorId="0143304D">
            <wp:extent cx="3581400" cy="2962116"/>
            <wp:effectExtent l="0" t="0" r="0" b="0"/>
            <wp:docPr id="2029531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578763526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6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928DD" w:rsidP="12443ABD" w:rsidRDefault="263928DD" w14:paraId="4351FE59" w14:textId="2805432D">
      <w:pPr>
        <w:pStyle w:val="Normal"/>
        <w:spacing w:line="360" w:lineRule="auto"/>
        <w:jc w:val="center"/>
      </w:pPr>
      <w:r w:rsidR="263928DD">
        <w:rPr/>
        <w:t xml:space="preserve">Membro do grupo operando o </w:t>
      </w:r>
      <w:r w:rsidR="263928DD">
        <w:rPr/>
        <w:t>Temerim</w:t>
      </w:r>
      <w:r w:rsidR="263928DD">
        <w:rPr/>
        <w:t xml:space="preserve"> de Arduino após montado, com as mãos sobre os sensores de distância</w:t>
      </w:r>
    </w:p>
    <w:p w:rsidR="62D0FDEB" w:rsidP="12443ABD" w:rsidRDefault="62D0FDEB" w14:paraId="6A6E236C" w14:textId="0BD6E561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  <w:r w:rsidRPr="12443ABD" w:rsidR="62D0FDEB">
        <w:rPr>
          <w:rFonts w:ascii="Arial" w:hAnsi="Arial" w:eastAsia="Arial" w:cs="Arial"/>
          <w:b w:val="0"/>
          <w:bCs w:val="0"/>
          <w:sz w:val="24"/>
          <w:szCs w:val="24"/>
        </w:rPr>
        <w:t xml:space="preserve">Esse projeto contribuiu para o desenvolvimento de minhas habilidades com a montagem de dispositivos de </w:t>
      </w:r>
      <w:r w:rsidRPr="12443ABD" w:rsidR="62D0FDEB">
        <w:rPr>
          <w:rFonts w:ascii="Arial" w:hAnsi="Arial" w:eastAsia="Arial" w:cs="Arial"/>
          <w:b w:val="0"/>
          <w:bCs w:val="0"/>
          <w:sz w:val="24"/>
          <w:szCs w:val="24"/>
        </w:rPr>
        <w:t>IoT</w:t>
      </w:r>
      <w:r w:rsidRPr="12443ABD" w:rsidR="62D0FDEB">
        <w:rPr>
          <w:rFonts w:ascii="Arial" w:hAnsi="Arial" w:eastAsia="Arial" w:cs="Arial"/>
          <w:b w:val="0"/>
          <w:bCs w:val="0"/>
          <w:sz w:val="24"/>
          <w:szCs w:val="24"/>
        </w:rPr>
        <w:t xml:space="preserve"> de forma mais lúdica, por permitiu que eu aprendesse a utilizar sensores de distância e a configurar </w:t>
      </w:r>
      <w:r w:rsidRPr="12443ABD" w:rsidR="62D0FDEB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>buzzers</w:t>
      </w:r>
      <w:r w:rsidRPr="12443ABD" w:rsidR="54D3018E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de forma a produzir notas musicais, com a apresentação dele durante a semana de ciências e tecnologias</w:t>
      </w:r>
      <w:r w:rsidRPr="12443ABD" w:rsidR="1FC0E166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trazendo um momento de descontração</w:t>
      </w:r>
      <w:r w:rsidRPr="12443ABD" w:rsidR="521CCBF1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, pois desafiamos os participantes a </w:t>
      </w:r>
      <w:r w:rsidRPr="12443ABD" w:rsidR="521CCBF1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tentarem</w:t>
      </w:r>
      <w:r w:rsidRPr="12443ABD" w:rsidR="521CCBF1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reproduzir músicas usando o </w:t>
      </w:r>
      <w:r w:rsidRPr="12443ABD" w:rsidR="521CCBF1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temerin</w:t>
      </w:r>
      <w:r w:rsidRPr="12443ABD" w:rsidR="521CCBF1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,</w:t>
      </w:r>
      <w:r w:rsidRPr="12443ABD" w:rsidR="1FC0E166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e de </w:t>
      </w:r>
      <w:r w:rsidRPr="12443ABD" w:rsidR="1FC0E166">
        <w:rPr>
          <w:rFonts w:ascii="Arial" w:hAnsi="Arial" w:eastAsia="Arial" w:cs="Arial"/>
          <w:b w:val="0"/>
          <w:bCs w:val="0"/>
          <w:i w:val="1"/>
          <w:iCs w:val="1"/>
          <w:sz w:val="24"/>
          <w:szCs w:val="24"/>
        </w:rPr>
        <w:t xml:space="preserve">networking </w:t>
      </w:r>
      <w:r w:rsidRPr="12443ABD" w:rsidR="1FC0E166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(construção de redes de conta</w:t>
      </w:r>
      <w:r w:rsidRPr="12443ABD" w:rsidR="66815EB2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tos profissionais).</w:t>
      </w:r>
    </w:p>
    <w:p w:rsidR="12443ABD" w:rsidP="12443ABD" w:rsidRDefault="12443ABD" w14:paraId="4F304A51" w14:textId="46871102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</w:p>
    <w:p w:rsidR="7E122018" w:rsidP="12443ABD" w:rsidRDefault="7E122018" w14:paraId="40373DB9" w14:textId="0F859001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</w:rPr>
      </w:pPr>
      <w:r w:rsidRPr="12443ABD" w:rsidR="7E122018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</w:rPr>
        <w:t>Bibliografia</w:t>
      </w:r>
    </w:p>
    <w:p w:rsidR="7E122018" w:rsidP="12443ABD" w:rsidRDefault="7E122018" w14:paraId="37FC15B7" w14:textId="55CFDE0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  <w:r w:rsidRPr="12443ABD" w:rsidR="7E122018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</w:rPr>
        <w:t xml:space="preserve">Você sabe a importância de um bom networking? Ative sua rede de contatos e prospere! </w:t>
      </w:r>
      <w:r w:rsidRPr="12443ABD" w:rsidR="7E122018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5 de agosto de 2019. Disponível em </w:t>
      </w:r>
      <w:hyperlink r:id="Rb82ad364d66f4d24">
        <w:r w:rsidRPr="12443ABD" w:rsidR="7E12201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z w:val="24"/>
            <w:szCs w:val="24"/>
          </w:rPr>
          <w:t>https://rockcontent.com/br/blog/networking/</w:t>
        </w:r>
      </w:hyperlink>
      <w:r w:rsidRPr="12443ABD" w:rsidR="7E122018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. Acesso em 02 de novembro de 2023.</w:t>
      </w:r>
    </w:p>
    <w:p w:rsidR="7E122018" w:rsidP="12443ABD" w:rsidRDefault="7E122018" w14:paraId="0FB79509" w14:textId="58F9950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  <w:r w:rsidRPr="12443ABD" w:rsidR="7E122018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</w:rPr>
        <w:t>Teremim.</w:t>
      </w:r>
      <w:r w:rsidRPr="12443ABD" w:rsidR="7E122018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Disponível em </w:t>
      </w:r>
      <w:hyperlink r:id="Rd7fcac0620f6430e">
        <w:r w:rsidRPr="12443ABD" w:rsidR="7E12201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z w:val="24"/>
            <w:szCs w:val="24"/>
          </w:rPr>
          <w:t>https://pt.wikipedia.org/wiki/Teremim</w:t>
        </w:r>
      </w:hyperlink>
      <w:r w:rsidRPr="12443ABD" w:rsidR="7E122018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. Acesso em 02 de novembro de 2023.</w:t>
      </w:r>
    </w:p>
    <w:p w:rsidR="7E122018" w:rsidP="12443ABD" w:rsidRDefault="7E122018" w14:paraId="59E411B3" w14:textId="017128B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</w:pPr>
      <w:r w:rsidRPr="12443ABD" w:rsidR="7E122018">
        <w:rPr>
          <w:rFonts w:ascii="Arial" w:hAnsi="Arial" w:eastAsia="Arial" w:cs="Arial"/>
          <w:b w:val="1"/>
          <w:bCs w:val="1"/>
          <w:i w:val="0"/>
          <w:iCs w:val="0"/>
          <w:sz w:val="24"/>
          <w:szCs w:val="24"/>
        </w:rPr>
        <w:t>Teremim: o instrumento musical que funciona por meio de ondas eletromagnéticas.</w:t>
      </w:r>
      <w:r w:rsidRPr="12443ABD" w:rsidR="7E122018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 xml:space="preserve"> Disponível em </w:t>
      </w:r>
      <w:hyperlink r:id="Ra691ce97585848fe">
        <w:r w:rsidRPr="12443ABD" w:rsidR="7E122018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sz w:val="24"/>
            <w:szCs w:val="24"/>
          </w:rPr>
          <w:t>https://tudotecnologia.net/teremim-o-instrumento-musical-que-funciona-por-meio-de-ondas-eletromagneticas/</w:t>
        </w:r>
      </w:hyperlink>
      <w:r w:rsidRPr="12443ABD" w:rsidR="7E122018">
        <w:rPr>
          <w:rFonts w:ascii="Arial" w:hAnsi="Arial" w:eastAsia="Arial" w:cs="Arial"/>
          <w:b w:val="0"/>
          <w:bCs w:val="0"/>
          <w:i w:val="0"/>
          <w:iCs w:val="0"/>
          <w:sz w:val="24"/>
          <w:szCs w:val="24"/>
        </w:rPr>
        <w:t>. Acesso em 02 de novembro de 2023.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9e8f0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2541CF"/>
    <w:rsid w:val="0059656A"/>
    <w:rsid w:val="0078CC0F"/>
    <w:rsid w:val="00D57C6D"/>
    <w:rsid w:val="011EE13F"/>
    <w:rsid w:val="02BAB1A0"/>
    <w:rsid w:val="02C29F26"/>
    <w:rsid w:val="04473F68"/>
    <w:rsid w:val="04568201"/>
    <w:rsid w:val="04F76350"/>
    <w:rsid w:val="05E30FC9"/>
    <w:rsid w:val="07376DE6"/>
    <w:rsid w:val="077EE02A"/>
    <w:rsid w:val="07F1422E"/>
    <w:rsid w:val="0870AADF"/>
    <w:rsid w:val="08EAF68D"/>
    <w:rsid w:val="08FB72C7"/>
    <w:rsid w:val="0931E0AA"/>
    <w:rsid w:val="0ACDB10B"/>
    <w:rsid w:val="0C245C49"/>
    <w:rsid w:val="11847837"/>
    <w:rsid w:val="118BA8B4"/>
    <w:rsid w:val="12443ABD"/>
    <w:rsid w:val="1301EDB8"/>
    <w:rsid w:val="13AB7000"/>
    <w:rsid w:val="14749351"/>
    <w:rsid w:val="154F85C8"/>
    <w:rsid w:val="15EF3E8B"/>
    <w:rsid w:val="17547E77"/>
    <w:rsid w:val="1888C6E7"/>
    <w:rsid w:val="18F8D3A7"/>
    <w:rsid w:val="190E6B06"/>
    <w:rsid w:val="1E0C32FE"/>
    <w:rsid w:val="1EA5A1A8"/>
    <w:rsid w:val="1EF6102D"/>
    <w:rsid w:val="1F820394"/>
    <w:rsid w:val="1FC0E166"/>
    <w:rsid w:val="22710487"/>
    <w:rsid w:val="2319EEE4"/>
    <w:rsid w:val="24409A67"/>
    <w:rsid w:val="25B7C755"/>
    <w:rsid w:val="263928DD"/>
    <w:rsid w:val="26CAB42F"/>
    <w:rsid w:val="26E24E57"/>
    <w:rsid w:val="283401E3"/>
    <w:rsid w:val="28668490"/>
    <w:rsid w:val="2883CA16"/>
    <w:rsid w:val="299883F4"/>
    <w:rsid w:val="2A92AF1E"/>
    <w:rsid w:val="2C4EB991"/>
    <w:rsid w:val="2E59ACAC"/>
    <w:rsid w:val="2F04EF2E"/>
    <w:rsid w:val="35D3BAD3"/>
    <w:rsid w:val="3991DF61"/>
    <w:rsid w:val="399827F4"/>
    <w:rsid w:val="41B48038"/>
    <w:rsid w:val="4651F850"/>
    <w:rsid w:val="466554BC"/>
    <w:rsid w:val="4811EA00"/>
    <w:rsid w:val="49DE24C1"/>
    <w:rsid w:val="4E0AF3CF"/>
    <w:rsid w:val="4EF2F7BC"/>
    <w:rsid w:val="4F73E7A3"/>
    <w:rsid w:val="521CCBF1"/>
    <w:rsid w:val="54D3018E"/>
    <w:rsid w:val="57918D59"/>
    <w:rsid w:val="57D266BF"/>
    <w:rsid w:val="58214FBE"/>
    <w:rsid w:val="58E787C5"/>
    <w:rsid w:val="59A8BD90"/>
    <w:rsid w:val="5B914BFD"/>
    <w:rsid w:val="5C1F2887"/>
    <w:rsid w:val="5D48130E"/>
    <w:rsid w:val="5F56C949"/>
    <w:rsid w:val="6248A9CE"/>
    <w:rsid w:val="628E6A0B"/>
    <w:rsid w:val="62A98AA6"/>
    <w:rsid w:val="62D0FDEB"/>
    <w:rsid w:val="634F9FD6"/>
    <w:rsid w:val="648DF029"/>
    <w:rsid w:val="662541CF"/>
    <w:rsid w:val="66815EB2"/>
    <w:rsid w:val="683D6925"/>
    <w:rsid w:val="68BA6AE9"/>
    <w:rsid w:val="68FDAB8F"/>
    <w:rsid w:val="69AF9EC1"/>
    <w:rsid w:val="6BF088A6"/>
    <w:rsid w:val="6C354C51"/>
    <w:rsid w:val="6C3D39D7"/>
    <w:rsid w:val="6CE34F07"/>
    <w:rsid w:val="6DC2C5AD"/>
    <w:rsid w:val="6E102AA7"/>
    <w:rsid w:val="6EC4DFA5"/>
    <w:rsid w:val="6F6EE551"/>
    <w:rsid w:val="710AB5B2"/>
    <w:rsid w:val="7246D42B"/>
    <w:rsid w:val="72AC7B5B"/>
    <w:rsid w:val="74FEE2C9"/>
    <w:rsid w:val="75A5C0B4"/>
    <w:rsid w:val="77419115"/>
    <w:rsid w:val="7777FEF8"/>
    <w:rsid w:val="784B463F"/>
    <w:rsid w:val="7913CF59"/>
    <w:rsid w:val="791BBCDF"/>
    <w:rsid w:val="79A8A9B2"/>
    <w:rsid w:val="7AB78D40"/>
    <w:rsid w:val="7AECFA2F"/>
    <w:rsid w:val="7C535DA1"/>
    <w:rsid w:val="7DA32FCC"/>
    <w:rsid w:val="7DE7407C"/>
    <w:rsid w:val="7E122018"/>
    <w:rsid w:val="7F8AFE63"/>
    <w:rsid w:val="7FBD0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541CF"/>
  <w15:chartTrackingRefBased/>
  <w15:docId w15:val="{36704819-2878-46B9-B570-17C969583D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1e63b8ab854d6b" /><Relationship Type="http://schemas.openxmlformats.org/officeDocument/2006/relationships/image" Target="/media/image.jpg" Id="R5ced74dc20334bf8" /><Relationship Type="http://schemas.openxmlformats.org/officeDocument/2006/relationships/image" Target="/media/image2.png" Id="R3465787635264335" /><Relationship Type="http://schemas.openxmlformats.org/officeDocument/2006/relationships/hyperlink" Target="https://rockcontent.com/br/blog/networking/" TargetMode="External" Id="Rb82ad364d66f4d24" /><Relationship Type="http://schemas.openxmlformats.org/officeDocument/2006/relationships/hyperlink" Target="https://pt.wikipedia.org/wiki/Teremim" TargetMode="External" Id="Rd7fcac0620f6430e" /><Relationship Type="http://schemas.openxmlformats.org/officeDocument/2006/relationships/hyperlink" Target="https://tudotecnologia.net/teremim-o-instrumento-musical-que-funciona-por-meio-de-ondas-eletromagneticas/" TargetMode="External" Id="Ra691ce97585848fe" /><Relationship Type="http://schemas.openxmlformats.org/officeDocument/2006/relationships/numbering" Target="numbering.xml" Id="R1e3b6ecf0ddd45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AD90B6065A33E4CB93C766564BC6AAE" ma:contentTypeVersion="6" ma:contentTypeDescription="Crie um novo documento." ma:contentTypeScope="" ma:versionID="909ad290b2a9a0d0f0a20e614b278aed">
  <xsd:schema xmlns:xsd="http://www.w3.org/2001/XMLSchema" xmlns:xs="http://www.w3.org/2001/XMLSchema" xmlns:p="http://schemas.microsoft.com/office/2006/metadata/properties" xmlns:ns2="e392c48a-6228-49ec-8234-37550439dac3" targetNamespace="http://schemas.microsoft.com/office/2006/metadata/properties" ma:root="true" ma:fieldsID="142988e4f0056d311fbf45cf1423e292" ns2:_="">
    <xsd:import namespace="e392c48a-6228-49ec-8234-37550439da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92c48a-6228-49ec-8234-37550439da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9C4C2EE-B486-495B-A932-FA49246752EC}"/>
</file>

<file path=customXml/itemProps2.xml><?xml version="1.0" encoding="utf-8"?>
<ds:datastoreItem xmlns:ds="http://schemas.openxmlformats.org/officeDocument/2006/customXml" ds:itemID="{483000DB-C6F8-4838-AD00-11659B1FE653}"/>
</file>

<file path=customXml/itemProps3.xml><?xml version="1.0" encoding="utf-8"?>
<ds:datastoreItem xmlns:ds="http://schemas.openxmlformats.org/officeDocument/2006/customXml" ds:itemID="{ABB6F6BF-2E58-4D34-8FDA-973E40ACD97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GUSTAVO HENRIQUE PINTO</dc:creator>
  <keywords/>
  <dc:description/>
  <dcterms:created xsi:type="dcterms:W3CDTF">2023-11-03T00:37:28.0000000Z</dcterms:created>
  <dcterms:modified xsi:type="dcterms:W3CDTF">2023-11-03T01:33:53.7503970Z</dcterms:modified>
  <lastModifiedBy>GUSTAVO HENRIQUE PINTO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0x0101004AD90B6065A33E4CB93C766564BC6AAE</vt:lpwstr>
  </property>
</Properties>
</file>