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357"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Segurança no Desenvolvimento de Aplicações</w:t>
      </w:r>
    </w:p>
    <w:p>
      <w:pPr>
        <w:pStyle w:val="Normal"/>
        <w:spacing w:lineRule="auto" w:line="240" w:before="0" w:after="0"/>
        <w:ind w:left="357"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Fatec Araras</w:t>
      </w:r>
    </w:p>
    <w:p>
      <w:pPr>
        <w:pStyle w:val="Normal"/>
        <w:spacing w:lineRule="auto" w:line="240" w:before="0" w:after="0"/>
        <w:ind w:left="357"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Prof. Jonas Bodê</w:t>
      </w:r>
    </w:p>
    <w:p>
      <w:pPr>
        <w:pStyle w:val="Normal"/>
        <w:spacing w:lineRule="auto" w:line="360" w:before="0" w:after="0"/>
        <w:ind w:left="360" w:hanging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ind w:left="360" w:hanging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Qual a importância da Coleta de Informações?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coleta de informações é importante pois é nessa fase do teste de penetração em que podemos identificar detalhes expostos publicamente do cliente, como seus dados pessoais, possíveis pontos fracos sua infraestrutura.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Qual a principal função do passo: Consentimento, transparência e adequação?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principal função desse passo é garantir que a coleta de informações e o teste em si esteja conforme com as leis, além de estabelecer os limites em que o hacker ético poderá atuar.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Qual a principal função do passo: Manter os dados exatos e atualizados?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Manter os dados exatos e atualizados é crucial para maximizar os efeitos do teste, garantindo a veracidade dos dados coletado e a qualidade de todas as etapas da pesquisa.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Qual a principal função do passo: Proteção de dados? 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principal função da proteção de dados é garantir que os dados coletados sejam mantidos seguros, afim de garantir que a empresa não passe por nenhum vazamento de informações ocasionado diretamente pelos testes.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é o Google Hacking?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Google Hacking é uma técnica em que o hacker usa a pesquisa google e outras ferramentas abertas da plataforma para encontrar e testar brechas de segurança contra um cliente ou domínio.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Hacking depende de qual aspecto para ser considerado um crime virtual? Justifique a sua resposta?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que o Hacking seja considerado um crime virtual basta apenas o consentimento, pois é a quebra do consentimento que passa a reger como um hacker deixa de ser ético e passa para a ilegalidade.</w:t>
      </w:r>
    </w:p>
    <w:p>
      <w:pPr>
        <w:pStyle w:val="ListParagraph"/>
        <w:spacing w:lineRule="auto" w:line="360"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é Dorks? Justifique a sua resposta.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DORKS é um conjunto de operações especiais que podem ser utilizadas no mecanismo de pesquisa do google para tornar a pesquisa mais assertiva e direta.</w:t>
      </w:r>
    </w:p>
    <w:p>
      <w:pPr>
        <w:pStyle w:val="ListParagraph"/>
        <w:spacing w:lineRule="auto" w:line="360"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Qual a função do Google Hacking e Dorks trabalharem juntos?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Google Hacking e DORKS atuam juntos pois o DORKS pode ser usado em conjunto com o Google para identificar vulnerabilidades expostas na internet, como arquivos e acessos registros que estão indevidamente indexados na ferramenta de pesquisa.</w:t>
      </w:r>
    </w:p>
    <w:p>
      <w:pPr>
        <w:pStyle w:val="ListParagraph"/>
        <w:spacing w:lineRule="auto" w:line="360"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Google Hacking possibilita a minimização dos riscos? Justifique a sua resposta.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Sim, o Google Hacking pode ser utilizado como um ferramenta de minimização de riscos, pois uma vez que as vulnerabilidades são identificadas passa-se a atuar sobre elas, removendo esses dados indevidamente indexados do buscador a partir de técnicas como robots.txt e metadados.</w:t>
      </w:r>
    </w:p>
    <w:p>
      <w:pPr>
        <w:pStyle w:val="ListParagraph"/>
        <w:spacing w:lineRule="auto" w:line="360"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Na sua opinião, qual é a importância de coleta de informações junto o mercado atual de Tecnologia da Informação?</w:t>
      </w:r>
    </w:p>
    <w:p>
      <w:pPr>
        <w:pStyle w:val="ListParagraph"/>
        <w:numPr>
          <w:ilvl w:val="0"/>
          <w:numId w:val="0"/>
        </w:numPr>
        <w:spacing w:lineRule="auto" w:line="360" w:before="0" w:after="160"/>
        <w:ind w:left="720" w:hanging="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 mercado atual de TI a coleta de informações se torna importante devido a grande quantidade de dados e serviços disponíveis publicamente, se tornando uma ferramente essencial para a manutenção da segurança digital.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28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327BC56689BD4BB4DC12E898AFE029" ma:contentTypeVersion="4" ma:contentTypeDescription="Crie um novo documento." ma:contentTypeScope="" ma:versionID="87c73e6082bda35166f4699527c3c733">
  <xsd:schema xmlns:xsd="http://www.w3.org/2001/XMLSchema" xmlns:xs="http://www.w3.org/2001/XMLSchema" xmlns:p="http://schemas.microsoft.com/office/2006/metadata/properties" xmlns:ns2="9f125e70-481e-4ec1-bbff-ebc717f6f01f" targetNamespace="http://schemas.microsoft.com/office/2006/metadata/properties" ma:root="true" ma:fieldsID="84ea657637fb49d1ba27a60f9385b3be" ns2:_="">
    <xsd:import namespace="9f125e70-481e-4ec1-bbff-ebc717f6f0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125e70-481e-4ec1-bbff-ebc717f6f0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3F6B8F-8675-4651-8DB2-E341E7334A4E}"/>
</file>

<file path=customXml/itemProps2.xml><?xml version="1.0" encoding="utf-8"?>
<ds:datastoreItem xmlns:ds="http://schemas.openxmlformats.org/officeDocument/2006/customXml" ds:itemID="{2206D450-DBA6-40CC-8829-E5C29545F3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LibreOffice/7.5.1.2$Linux_X86_64 LibreOffice_project/81bce3cd17f5e01886721863a4fa0d99f91033a6</Application>
  <AppVersion>15.0000</AppVersion>
  <Pages>2</Pages>
  <Words>460</Words>
  <Characters>2365</Characters>
  <CharactersWithSpaces>2794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2023-03-02T23:23:00Z</dcterms:created>
  <dc:creator>JONAS BODE</dc:creator>
  <dc:description/>
  <dc:language>pt-BR</dc:language>
  <cp:lastModifiedBy/>
  <dcterms:modified xsi:type="dcterms:W3CDTF">2023-03-06T22:03:03Z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