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left="357" w:hanging="0"/>
        <w:jc w:val="both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Segurança no Desenvolvimento de Aplicativos</w:t>
      </w:r>
    </w:p>
    <w:p>
      <w:pPr>
        <w:pStyle w:val="Normal"/>
        <w:spacing w:lineRule="auto" w:line="360" w:before="0" w:after="0"/>
        <w:ind w:left="357" w:hanging="0"/>
        <w:jc w:val="both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Fatec Araras</w:t>
      </w:r>
    </w:p>
    <w:p>
      <w:pPr>
        <w:pStyle w:val="Normal"/>
        <w:spacing w:lineRule="auto" w:line="360" w:before="0" w:after="0"/>
        <w:ind w:left="357" w:hanging="0"/>
        <w:jc w:val="both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Prof. Jonas Bodê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que são os Crawlers?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Crawlers </w:t>
      </w:r>
      <w:r>
        <w:rPr>
          <w:rFonts w:cs="Arial" w:ascii="arial" w:hAnsi="arial"/>
          <w:sz w:val="24"/>
          <w:szCs w:val="24"/>
        </w:rPr>
        <w:t xml:space="preserve">são softwares desenvolvidos para realizar </w:t>
      </w:r>
      <w:r>
        <w:rPr>
          <w:rFonts w:cs="Arial" w:ascii="arial" w:hAnsi="arial"/>
          <w:sz w:val="24"/>
          <w:szCs w:val="24"/>
        </w:rPr>
        <w:t>a coleta de dados a partir do escaneamento e mapeamento do</w:t>
      </w:r>
      <w:r>
        <w:rPr>
          <w:rFonts w:cs="Arial" w:ascii="arial" w:hAnsi="arial"/>
          <w:sz w:val="24"/>
          <w:szCs w:val="24"/>
        </w:rPr>
        <w:t xml:space="preserve">s textos e links </w:t>
      </w:r>
      <w:r>
        <w:rPr>
          <w:rFonts w:cs="Arial" w:ascii="arial" w:hAnsi="arial"/>
          <w:sz w:val="24"/>
          <w:szCs w:val="24"/>
        </w:rPr>
        <w:t xml:space="preserve">presentes no código fonte (HTML) ou nas requisições HTTP de um </w:t>
      </w:r>
      <w:r>
        <w:rPr>
          <w:rFonts w:cs="Arial" w:ascii="arial" w:hAnsi="arial"/>
          <w:sz w:val="24"/>
          <w:szCs w:val="24"/>
        </w:rPr>
        <w:t>site ou sistema web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ListParagraph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Qual o principal funcionamento de um Crawler?</w:t>
      </w:r>
    </w:p>
    <w:p>
      <w:pPr>
        <w:pStyle w:val="ListParagraph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principal funcionalidade de um crawler é a construção de sistemas de busca a partir dos dados coletados a partir de textos e links presentes na web.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Existe diferença entre Crawler e Spider? Justifique a sua resposta.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Crawlers e spiders atuam da mesma forma, coletando dados a partir do código fonte de uma página web, porém existem diferenças na forma como eles fazem esse consumo: os web crawlers normalmente atuam de forma mais generalizada, sem um alvo específico, já os spiders possuem objetivos determinados e bem delimitados.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Quais são as ações básicas dos Robots?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Encontrar páginas em um site ou sistema web e construir uma lista de termos, palavras e links encontrados;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Com base na lista montar um banco de dados com os links, dados e páginas que devem ser indexados ao banco de dados principal;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Usar o banco de dados principal para redirecionar o usuário ao site desejado sempre que o mesmo pesquisar pelo mesmo.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que é WGET?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WGET é um utilitário de linha de comando para realizar o download de arquivos e dados a partir de requisições HTTP.</w:t>
      </w:r>
    </w:p>
    <w:p>
      <w:pPr>
        <w:pStyle w:val="ListParagraph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que é HTTRACK?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HTTPRACK é uma ferramenta que permite ao usuário fazer o download de uma cópia organizada e espelhada de sites localmente na máquina do usuário.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que é OWASP ZAP?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OWASP ZAP é </w:t>
      </w:r>
      <w:r>
        <w:rPr>
          <w:rFonts w:cs="Arial" w:ascii="arial" w:hAnsi="arial"/>
          <w:sz w:val="24"/>
          <w:szCs w:val="24"/>
        </w:rPr>
        <w:t>uma ferramenta de pentest usada para detectar vulnerabilidades em sistemas e páginas web, fornecendo scanners automatizados ou manuais.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Qual é a função principal do Burp Suite?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principal funcionalidade do Burp Suite é a realização de testes de segurança em sistemas, aplicações e páginas web, mapeando todo o teste até que alguma vulnerabilidade seja encontrada.</w:t>
      </w:r>
    </w:p>
    <w:p>
      <w:pPr>
        <w:pStyle w:val="ListParagraph"/>
        <w:spacing w:lineRule="auto" w:line="360" w:before="0" w:after="160"/>
        <w:contextualSpacing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528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327BC56689BD4BB4DC12E898AFE029" ma:contentTypeVersion="4" ma:contentTypeDescription="Crie um novo documento." ma:contentTypeScope="" ma:versionID="87c73e6082bda35166f4699527c3c733">
  <xsd:schema xmlns:xsd="http://www.w3.org/2001/XMLSchema" xmlns:xs="http://www.w3.org/2001/XMLSchema" xmlns:p="http://schemas.microsoft.com/office/2006/metadata/properties" xmlns:ns2="9f125e70-481e-4ec1-bbff-ebc717f6f01f" targetNamespace="http://schemas.microsoft.com/office/2006/metadata/properties" ma:root="true" ma:fieldsID="84ea657637fb49d1ba27a60f9385b3be" ns2:_="">
    <xsd:import namespace="9f125e70-481e-4ec1-bbff-ebc717f6f01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125e70-481e-4ec1-bbff-ebc717f6f0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BECBED-7E36-48D1-94D7-B365E0299E86}"/>
</file>

<file path=customXml/itemProps2.xml><?xml version="1.0" encoding="utf-8"?>
<ds:datastoreItem xmlns:ds="http://schemas.openxmlformats.org/officeDocument/2006/customXml" ds:itemID="{BE71A99D-4CCC-4D59-A54E-A513B190A6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LibreOffice/7.5.1.2$Linux_X86_64 LibreOffice_project/81bce3cd17f5e01886721863a4fa0d99f91033a6</Application>
  <AppVersion>15.0000</AppVersion>
  <Pages>2</Pages>
  <Words>340</Words>
  <Characters>1655</Characters>
  <CharactersWithSpaces>1963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2023-03-23T23:17:00Z</dcterms:created>
  <dc:creator>JONAS BODE</dc:creator>
  <dc:description/>
  <dc:language>pt-BR</dc:language>
  <cp:lastModifiedBy/>
  <dcterms:modified xsi:type="dcterms:W3CDTF">2023-03-26T18:53:25Z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