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F734" w14:textId="5710E182" w:rsidR="327EA5AA" w:rsidRDefault="0BF85378">
      <w:r>
        <w:t>D</w:t>
      </w:r>
      <w:r w:rsidR="327EA5AA">
        <w:t>ocumentação de telas do sistema</w:t>
      </w:r>
      <w:r w:rsidR="005347DB">
        <w:t xml:space="preserve"> </w:t>
      </w:r>
    </w:p>
    <w:p w14:paraId="524812ED" w14:textId="34F04147" w:rsidR="5BA34B54" w:rsidRDefault="5BA34B54" w:rsidP="5BA34B54"/>
    <w:p w14:paraId="5B98C903" w14:textId="052BD4DA" w:rsidR="327EA5AA" w:rsidRDefault="4E9549F1" w:rsidP="5BA34B54">
      <w:r>
        <w:t>Login</w:t>
      </w:r>
      <w:r w:rsidR="13901E4F">
        <w:t xml:space="preserve"> (acesso superficial, fornece acesso ao sistema)</w:t>
      </w:r>
    </w:p>
    <w:p w14:paraId="74C641DF" w14:textId="26B80CFD" w:rsidR="2320404F" w:rsidRDefault="2320404F" w:rsidP="540760E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Input de e</w:t>
      </w:r>
      <w:r w:rsidR="05C3304D">
        <w:t>-</w:t>
      </w:r>
      <w:r>
        <w:t>mail</w:t>
      </w:r>
      <w:r w:rsidR="3758D639">
        <w:t>,</w:t>
      </w:r>
    </w:p>
    <w:p w14:paraId="6990938C" w14:textId="1484C4CA" w:rsidR="2320404F" w:rsidRDefault="2320404F" w:rsidP="4D8C03FF">
      <w:pPr>
        <w:pStyle w:val="ListParagraph"/>
        <w:numPr>
          <w:ilvl w:val="0"/>
          <w:numId w:val="6"/>
        </w:numPr>
      </w:pPr>
      <w:r>
        <w:t>Input de senha,</w:t>
      </w:r>
    </w:p>
    <w:p w14:paraId="0CD7B587" w14:textId="7E23DDCF" w:rsidR="2320404F" w:rsidRDefault="2320404F" w:rsidP="4D8C03FF">
      <w:pPr>
        <w:pStyle w:val="ListParagraph"/>
        <w:numPr>
          <w:ilvl w:val="0"/>
          <w:numId w:val="6"/>
        </w:numPr>
      </w:pPr>
      <w:r>
        <w:t>Botão de login</w:t>
      </w:r>
      <w:r w:rsidR="1A72D356">
        <w:t>,</w:t>
      </w:r>
    </w:p>
    <w:p w14:paraId="5D59F693" w14:textId="72710EC1" w:rsidR="2320404F" w:rsidRDefault="2320404F" w:rsidP="4D8C03FF">
      <w:pPr>
        <w:pStyle w:val="ListParagraph"/>
        <w:numPr>
          <w:ilvl w:val="0"/>
          <w:numId w:val="6"/>
        </w:numPr>
      </w:pPr>
      <w:r>
        <w:t>Botão de cadastrar usuário</w:t>
      </w:r>
      <w:r w:rsidR="2655495F">
        <w:t>,</w:t>
      </w:r>
    </w:p>
    <w:p w14:paraId="6ECE6E4A" w14:textId="7701A9EE" w:rsidR="2320404F" w:rsidRDefault="2320404F" w:rsidP="4D8C03FF">
      <w:pPr>
        <w:pStyle w:val="ListParagraph"/>
        <w:numPr>
          <w:ilvl w:val="0"/>
          <w:numId w:val="6"/>
        </w:numPr>
      </w:pPr>
      <w:r>
        <w:t>Botão de recuperar senha</w:t>
      </w:r>
      <w:r w:rsidR="63B60CFA">
        <w:t>,</w:t>
      </w:r>
    </w:p>
    <w:p w14:paraId="010B9869" w14:textId="262B6D10" w:rsidR="24BE5890" w:rsidRDefault="24BE5890" w:rsidP="4D8C03FF">
      <w:r>
        <w:t xml:space="preserve">Apresentação </w:t>
      </w:r>
      <w:r w:rsidR="6A4C6BF9">
        <w:t>(acesso superficial)</w:t>
      </w:r>
    </w:p>
    <w:p w14:paraId="51D45EE1" w14:textId="17298E84" w:rsidR="19617E6F" w:rsidRDefault="19617E6F" w:rsidP="32D942B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Imagens</w:t>
      </w:r>
      <w:r w:rsidR="59B4C6AD">
        <w:t>,</w:t>
      </w:r>
    </w:p>
    <w:p w14:paraId="0A497018" w14:textId="5F7D28BA" w:rsidR="4D8C03FF" w:rsidRDefault="19617E6F" w:rsidP="4D8C03FF">
      <w:pPr>
        <w:pStyle w:val="ListParagraph"/>
        <w:numPr>
          <w:ilvl w:val="0"/>
          <w:numId w:val="5"/>
        </w:numPr>
      </w:pPr>
      <w:r>
        <w:t>Caixas de texto com apresentação ao projeto</w:t>
      </w:r>
      <w:r w:rsidR="59B4C6AD">
        <w:t>,</w:t>
      </w:r>
    </w:p>
    <w:p w14:paraId="766FA007" w14:textId="7490017D" w:rsidR="1899DB1F" w:rsidRDefault="1899DB1F" w:rsidP="120943DA">
      <w:pPr>
        <w:pStyle w:val="ListParagraph"/>
        <w:numPr>
          <w:ilvl w:val="0"/>
          <w:numId w:val="5"/>
        </w:numPr>
      </w:pPr>
      <w:r>
        <w:t>Seção com logos das empresas parceiras,</w:t>
      </w:r>
    </w:p>
    <w:p w14:paraId="3B00159F" w14:textId="1AE55407" w:rsidR="1899DB1F" w:rsidRDefault="1899DB1F" w:rsidP="120943DA">
      <w:pPr>
        <w:pStyle w:val="ListParagraph"/>
        <w:numPr>
          <w:ilvl w:val="0"/>
          <w:numId w:val="5"/>
        </w:numPr>
      </w:pPr>
      <w:r>
        <w:t>Rodapé com informações da instituição</w:t>
      </w:r>
    </w:p>
    <w:p w14:paraId="1269481B" w14:textId="017D9AC9" w:rsidR="24BE5890" w:rsidRDefault="24BE5890" w:rsidP="4D8C03FF">
      <w:r>
        <w:t>Parcerias</w:t>
      </w:r>
      <w:r w:rsidR="70A0C72C">
        <w:t xml:space="preserve"> (acesso superficial)</w:t>
      </w:r>
    </w:p>
    <w:p w14:paraId="0D70B016" w14:textId="20A26768" w:rsidR="025435D5" w:rsidRDefault="025435D5" w:rsidP="32D942B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Cards com informações de empresas parceiras,</w:t>
      </w:r>
    </w:p>
    <w:p w14:paraId="382357ED" w14:textId="552E2C08" w:rsidR="025435D5" w:rsidRDefault="025435D5" w:rsidP="540760EE">
      <w:pPr>
        <w:pStyle w:val="ListParagraph"/>
        <w:numPr>
          <w:ilvl w:val="0"/>
          <w:numId w:val="4"/>
        </w:numPr>
      </w:pPr>
      <w:r>
        <w:t>Texto de como se tornar parceiro,</w:t>
      </w:r>
    </w:p>
    <w:p w14:paraId="6F269862" w14:textId="3AC1108B" w:rsidR="025435D5" w:rsidRDefault="025435D5" w:rsidP="540760EE">
      <w:pPr>
        <w:pStyle w:val="ListParagraph"/>
        <w:numPr>
          <w:ilvl w:val="0"/>
          <w:numId w:val="4"/>
        </w:numPr>
      </w:pPr>
      <w:r>
        <w:t>Botão de cadastro</w:t>
      </w:r>
      <w:r w:rsidR="09BCAC4D">
        <w:t>,</w:t>
      </w:r>
    </w:p>
    <w:p w14:paraId="5CBE782A" w14:textId="29679D54" w:rsidR="09BCAC4D" w:rsidRDefault="09BCAC4D" w:rsidP="540760EE">
      <w:pPr>
        <w:pStyle w:val="ListParagraph"/>
        <w:numPr>
          <w:ilvl w:val="0"/>
          <w:numId w:val="4"/>
        </w:numPr>
      </w:pPr>
      <w:r>
        <w:t>Botão de contato com gerência</w:t>
      </w:r>
      <w:r w:rsidRPr="296F380B">
        <w:rPr>
          <w:u w:val="single"/>
        </w:rPr>
        <w:t>,</w:t>
      </w:r>
    </w:p>
    <w:p w14:paraId="6A65C48D" w14:textId="15A9426D" w:rsidR="2AB837FC" w:rsidRDefault="2AB837FC" w:rsidP="540760EE">
      <w:r>
        <w:t>Cadastro “Generalizado”</w:t>
      </w:r>
      <w:r w:rsidR="105E30E0">
        <w:t xml:space="preserve"> (acesso superficial, fornece acesso ao sistema)</w:t>
      </w:r>
    </w:p>
    <w:p w14:paraId="158D47EE" w14:textId="4415A412" w:rsidR="69068903" w:rsidRDefault="69068903" w:rsidP="32D942B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Input de nome,</w:t>
      </w:r>
    </w:p>
    <w:p w14:paraId="14083153" w14:textId="3DC901DD" w:rsidR="69068903" w:rsidRDefault="69068903" w:rsidP="540760EE">
      <w:pPr>
        <w:pStyle w:val="ListParagraph"/>
        <w:numPr>
          <w:ilvl w:val="0"/>
          <w:numId w:val="3"/>
        </w:numPr>
      </w:pPr>
      <w:r>
        <w:t xml:space="preserve">Input </w:t>
      </w:r>
      <w:r w:rsidR="73E30B77">
        <w:t>de e-mail,</w:t>
      </w:r>
    </w:p>
    <w:p w14:paraId="553E3524" w14:textId="7E44A7BB" w:rsidR="73E30B77" w:rsidRDefault="73E30B77" w:rsidP="540760EE">
      <w:pPr>
        <w:pStyle w:val="ListParagraph"/>
        <w:numPr>
          <w:ilvl w:val="0"/>
          <w:numId w:val="3"/>
        </w:numPr>
      </w:pPr>
      <w:r>
        <w:t>Input de senha,</w:t>
      </w:r>
    </w:p>
    <w:p w14:paraId="7BC7BC79" w14:textId="702476FE" w:rsidR="73E30B77" w:rsidRDefault="73E30B77" w:rsidP="540760EE">
      <w:pPr>
        <w:pStyle w:val="ListParagraph"/>
        <w:numPr>
          <w:ilvl w:val="0"/>
          <w:numId w:val="3"/>
        </w:numPr>
      </w:pPr>
      <w:r>
        <w:t>Select de tipo de usuário,</w:t>
      </w:r>
    </w:p>
    <w:p w14:paraId="40824C8E" w14:textId="54426B9D" w:rsidR="4B007A66" w:rsidRDefault="4B007A66" w:rsidP="32D942BE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Usuário orfão;</w:t>
      </w:r>
    </w:p>
    <w:p w14:paraId="59079795" w14:textId="6F04E098" w:rsidR="540760EE" w:rsidRDefault="4B007A66" w:rsidP="540760EE">
      <w:pPr>
        <w:pStyle w:val="ListParagraph"/>
        <w:numPr>
          <w:ilvl w:val="1"/>
          <w:numId w:val="2"/>
        </w:numPr>
      </w:pPr>
      <w:r>
        <w:t>Usuário empresa;</w:t>
      </w:r>
    </w:p>
    <w:p w14:paraId="6F2A263C" w14:textId="3E4B8398" w:rsidR="4B007A66" w:rsidRDefault="4B007A66" w:rsidP="2442C803">
      <w:pPr>
        <w:pStyle w:val="ListParagraph"/>
        <w:numPr>
          <w:ilvl w:val="1"/>
          <w:numId w:val="2"/>
        </w:numPr>
      </w:pPr>
      <w:r>
        <w:t>Usuário voluntário;</w:t>
      </w:r>
    </w:p>
    <w:p w14:paraId="7B3C46B7" w14:textId="0DFCC398" w:rsidR="73E30B77" w:rsidRDefault="73E30B77" w:rsidP="540760EE">
      <w:pPr>
        <w:pStyle w:val="ListParagraph"/>
        <w:numPr>
          <w:ilvl w:val="0"/>
          <w:numId w:val="3"/>
        </w:numPr>
      </w:pPr>
      <w:r>
        <w:t>Botão de anexar documento,</w:t>
      </w:r>
    </w:p>
    <w:p w14:paraId="1051EB64" w14:textId="2B6B2B58" w:rsidR="6C953E70" w:rsidRDefault="6C953E70" w:rsidP="540760EE">
      <w:pPr>
        <w:pStyle w:val="ListParagraph"/>
        <w:numPr>
          <w:ilvl w:val="0"/>
          <w:numId w:val="3"/>
        </w:numPr>
      </w:pPr>
      <w:r>
        <w:t>Botão de aceitar termos e condições,</w:t>
      </w:r>
    </w:p>
    <w:p w14:paraId="1CF357D3" w14:textId="3E69D760" w:rsidR="6C953E70" w:rsidRDefault="6C953E70" w:rsidP="540760EE">
      <w:pPr>
        <w:pStyle w:val="ListParagraph"/>
        <w:numPr>
          <w:ilvl w:val="0"/>
          <w:numId w:val="3"/>
        </w:numPr>
      </w:pPr>
      <w:r>
        <w:t>Modal com termos e codições,</w:t>
      </w:r>
    </w:p>
    <w:p w14:paraId="7DB07BEE" w14:textId="30C421D5" w:rsidR="6C953E70" w:rsidRDefault="6C953E70" w:rsidP="540760EE">
      <w:pPr>
        <w:pStyle w:val="ListParagraph"/>
        <w:numPr>
          <w:ilvl w:val="0"/>
          <w:numId w:val="3"/>
        </w:numPr>
      </w:pPr>
      <w:r>
        <w:t>Botão de cadastro,</w:t>
      </w:r>
    </w:p>
    <w:p w14:paraId="2D613950" w14:textId="24C6827F" w:rsidR="120943DA" w:rsidRDefault="4E91A4C4" w:rsidP="59F4F5ED">
      <w:r>
        <w:t xml:space="preserve">Vagas de emprego </w:t>
      </w:r>
      <w:r w:rsidR="7DB879C1">
        <w:t>(acesso interno no sistema)</w:t>
      </w:r>
    </w:p>
    <w:p w14:paraId="4BE30B7C" w14:textId="5ADF764D" w:rsidR="00C918EE" w:rsidRDefault="00C918EE" w:rsidP="296F38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Barra de navegação,</w:t>
      </w:r>
    </w:p>
    <w:p w14:paraId="50AD50F2" w14:textId="0E7915A7" w:rsidR="004F9B88" w:rsidRDefault="004F9B88" w:rsidP="296F380B">
      <w:pPr>
        <w:pStyle w:val="ListParagraph"/>
        <w:numPr>
          <w:ilvl w:val="0"/>
          <w:numId w:val="1"/>
        </w:numPr>
      </w:pPr>
      <w:r>
        <w:t>Grupo com cards de vagas de emprego,</w:t>
      </w:r>
    </w:p>
    <w:p w14:paraId="29B46DC8" w14:textId="2AACDCC9" w:rsidR="004F9B88" w:rsidRDefault="004F9B88" w:rsidP="296F380B">
      <w:pPr>
        <w:pStyle w:val="ListParagraph"/>
        <w:numPr>
          <w:ilvl w:val="0"/>
          <w:numId w:val="1"/>
        </w:numPr>
      </w:pPr>
      <w:r>
        <w:t>Input de pesquisa de vagas,</w:t>
      </w:r>
    </w:p>
    <w:sectPr w:rsidR="004F9B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2F5"/>
    <w:multiLevelType w:val="hybridMultilevel"/>
    <w:tmpl w:val="FFFFFFFF"/>
    <w:lvl w:ilvl="0" w:tplc="77FC7C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06E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C4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C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2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23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C7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8C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04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4BD"/>
    <w:multiLevelType w:val="hybridMultilevel"/>
    <w:tmpl w:val="FFFFFFFF"/>
    <w:lvl w:ilvl="0" w:tplc="9E3024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8E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01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03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8F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23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E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02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C3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24C6"/>
    <w:multiLevelType w:val="hybridMultilevel"/>
    <w:tmpl w:val="FFFFFFFF"/>
    <w:lvl w:ilvl="0" w:tplc="F6BAD3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5E0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0D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2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60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8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D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4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01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1391"/>
    <w:multiLevelType w:val="hybridMultilevel"/>
    <w:tmpl w:val="8CA62C26"/>
    <w:lvl w:ilvl="0" w:tplc="33F255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AD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0E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E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8A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8F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04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4C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0A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9302C"/>
    <w:multiLevelType w:val="hybridMultilevel"/>
    <w:tmpl w:val="69486610"/>
    <w:lvl w:ilvl="0" w:tplc="CDE680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C05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0E9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4B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06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4F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E6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3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E9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D7A34"/>
    <w:multiLevelType w:val="hybridMultilevel"/>
    <w:tmpl w:val="FFFFFFFF"/>
    <w:lvl w:ilvl="0" w:tplc="F73AFB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C8E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6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CC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0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E1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2A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AD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6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22AFF"/>
    <w:multiLevelType w:val="hybridMultilevel"/>
    <w:tmpl w:val="FFFFFFFF"/>
    <w:lvl w:ilvl="0" w:tplc="4E36D3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0A4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07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68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E1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0B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01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0370A"/>
    <w:multiLevelType w:val="hybridMultilevel"/>
    <w:tmpl w:val="FFFFFFFF"/>
    <w:lvl w:ilvl="0" w:tplc="6CCE91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82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0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82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9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6A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4C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4F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C0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313ED"/>
    <w:multiLevelType w:val="hybridMultilevel"/>
    <w:tmpl w:val="FFFFFFFF"/>
    <w:lvl w:ilvl="0" w:tplc="376C9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A687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DF4E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6A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C1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AB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C6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E8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E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55995"/>
    <w:multiLevelType w:val="hybridMultilevel"/>
    <w:tmpl w:val="FFFFFFFF"/>
    <w:lvl w:ilvl="0" w:tplc="FCD296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F2B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0B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8C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63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C8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E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E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D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98FB5"/>
    <w:rsid w:val="002EA2B1"/>
    <w:rsid w:val="00407C33"/>
    <w:rsid w:val="004F9B88"/>
    <w:rsid w:val="005347DB"/>
    <w:rsid w:val="00C918EE"/>
    <w:rsid w:val="00F01A84"/>
    <w:rsid w:val="01191CF2"/>
    <w:rsid w:val="01BA0723"/>
    <w:rsid w:val="025435D5"/>
    <w:rsid w:val="0327AB12"/>
    <w:rsid w:val="0533A97C"/>
    <w:rsid w:val="05C3304D"/>
    <w:rsid w:val="070FDE40"/>
    <w:rsid w:val="07D8D85D"/>
    <w:rsid w:val="09A3191C"/>
    <w:rsid w:val="09BCAC4D"/>
    <w:rsid w:val="09E5A110"/>
    <w:rsid w:val="0BF85378"/>
    <w:rsid w:val="0C1D9645"/>
    <w:rsid w:val="0CABE4D9"/>
    <w:rsid w:val="0DADB0DD"/>
    <w:rsid w:val="0DF76D29"/>
    <w:rsid w:val="0F79B086"/>
    <w:rsid w:val="105E30E0"/>
    <w:rsid w:val="111F0204"/>
    <w:rsid w:val="112E7673"/>
    <w:rsid w:val="11C8A309"/>
    <w:rsid w:val="11EDB400"/>
    <w:rsid w:val="11F2468C"/>
    <w:rsid w:val="120943DA"/>
    <w:rsid w:val="13901E4F"/>
    <w:rsid w:val="14B654AE"/>
    <w:rsid w:val="14C27019"/>
    <w:rsid w:val="155942B0"/>
    <w:rsid w:val="1580E35D"/>
    <w:rsid w:val="1737AC20"/>
    <w:rsid w:val="17F61F64"/>
    <w:rsid w:val="17F97963"/>
    <w:rsid w:val="1899DB1F"/>
    <w:rsid w:val="19617E6F"/>
    <w:rsid w:val="198344A4"/>
    <w:rsid w:val="1A72D356"/>
    <w:rsid w:val="1AC2EEF2"/>
    <w:rsid w:val="1B84BC35"/>
    <w:rsid w:val="1B9ABC69"/>
    <w:rsid w:val="1DF9F83C"/>
    <w:rsid w:val="1E77FD80"/>
    <w:rsid w:val="1F77D00F"/>
    <w:rsid w:val="1FDA8DB6"/>
    <w:rsid w:val="20ADD23E"/>
    <w:rsid w:val="20C7C3E9"/>
    <w:rsid w:val="21310186"/>
    <w:rsid w:val="2320404F"/>
    <w:rsid w:val="23ACBFB5"/>
    <w:rsid w:val="23D98A66"/>
    <w:rsid w:val="2442C803"/>
    <w:rsid w:val="24BE5890"/>
    <w:rsid w:val="2655495F"/>
    <w:rsid w:val="269ED210"/>
    <w:rsid w:val="270E9B72"/>
    <w:rsid w:val="28CD1452"/>
    <w:rsid w:val="2926DC85"/>
    <w:rsid w:val="294690A7"/>
    <w:rsid w:val="296F380B"/>
    <w:rsid w:val="2A785922"/>
    <w:rsid w:val="2AB837FC"/>
    <w:rsid w:val="2B490EEF"/>
    <w:rsid w:val="2B8556E2"/>
    <w:rsid w:val="2B8E05DE"/>
    <w:rsid w:val="2D37B717"/>
    <w:rsid w:val="2DBAE65F"/>
    <w:rsid w:val="2EBE5092"/>
    <w:rsid w:val="2F6FAC4C"/>
    <w:rsid w:val="30DCEB94"/>
    <w:rsid w:val="3111A3CB"/>
    <w:rsid w:val="327EA5AA"/>
    <w:rsid w:val="32D942BE"/>
    <w:rsid w:val="33235A14"/>
    <w:rsid w:val="33C57DCD"/>
    <w:rsid w:val="34598FB5"/>
    <w:rsid w:val="346FE91B"/>
    <w:rsid w:val="3657095F"/>
    <w:rsid w:val="3758D639"/>
    <w:rsid w:val="3917F053"/>
    <w:rsid w:val="3A852F9B"/>
    <w:rsid w:val="3B67E98D"/>
    <w:rsid w:val="3DB8AC15"/>
    <w:rsid w:val="41D1280B"/>
    <w:rsid w:val="4255FB6D"/>
    <w:rsid w:val="42A17C57"/>
    <w:rsid w:val="43A2BB7B"/>
    <w:rsid w:val="44398E12"/>
    <w:rsid w:val="4486718C"/>
    <w:rsid w:val="4569F5C7"/>
    <w:rsid w:val="45793860"/>
    <w:rsid w:val="462A941A"/>
    <w:rsid w:val="472BA06D"/>
    <w:rsid w:val="49A69453"/>
    <w:rsid w:val="49C87D21"/>
    <w:rsid w:val="4A79D8DB"/>
    <w:rsid w:val="4B007A66"/>
    <w:rsid w:val="4C1BD05A"/>
    <w:rsid w:val="4D8C03FF"/>
    <w:rsid w:val="4D97BAC3"/>
    <w:rsid w:val="4E91A4C4"/>
    <w:rsid w:val="4E9549F1"/>
    <w:rsid w:val="4EDCB74E"/>
    <w:rsid w:val="4F3D117D"/>
    <w:rsid w:val="52EF2577"/>
    <w:rsid w:val="534B4B8A"/>
    <w:rsid w:val="536CC519"/>
    <w:rsid w:val="540760EE"/>
    <w:rsid w:val="544630BF"/>
    <w:rsid w:val="558A3BC3"/>
    <w:rsid w:val="5673123B"/>
    <w:rsid w:val="5715F5A5"/>
    <w:rsid w:val="573E6A38"/>
    <w:rsid w:val="57D2A281"/>
    <w:rsid w:val="58C66574"/>
    <w:rsid w:val="59B4C6AD"/>
    <w:rsid w:val="59F4F5ED"/>
    <w:rsid w:val="5A434BFC"/>
    <w:rsid w:val="5A6AECA9"/>
    <w:rsid w:val="5BA34B54"/>
    <w:rsid w:val="5BE966C8"/>
    <w:rsid w:val="5DC6D419"/>
    <w:rsid w:val="5DC706EA"/>
    <w:rsid w:val="5DD745A2"/>
    <w:rsid w:val="5F8450DA"/>
    <w:rsid w:val="62ECB85C"/>
    <w:rsid w:val="63B3DF6F"/>
    <w:rsid w:val="63B60CFA"/>
    <w:rsid w:val="6739C871"/>
    <w:rsid w:val="6751FE4C"/>
    <w:rsid w:val="67B344C6"/>
    <w:rsid w:val="68793FEE"/>
    <w:rsid w:val="68A63D70"/>
    <w:rsid w:val="69068903"/>
    <w:rsid w:val="69358823"/>
    <w:rsid w:val="69ECB039"/>
    <w:rsid w:val="6A4C6BF9"/>
    <w:rsid w:val="6A7DB674"/>
    <w:rsid w:val="6C953E70"/>
    <w:rsid w:val="6D328C95"/>
    <w:rsid w:val="6D6FC8CF"/>
    <w:rsid w:val="6E0E88EC"/>
    <w:rsid w:val="6E9B9DF8"/>
    <w:rsid w:val="6F151A4D"/>
    <w:rsid w:val="6F401F91"/>
    <w:rsid w:val="70A0C72C"/>
    <w:rsid w:val="70D95F41"/>
    <w:rsid w:val="72706A45"/>
    <w:rsid w:val="72A849AA"/>
    <w:rsid w:val="73B33BC1"/>
    <w:rsid w:val="73E30B77"/>
    <w:rsid w:val="742A8D07"/>
    <w:rsid w:val="74F93F03"/>
    <w:rsid w:val="774CF46B"/>
    <w:rsid w:val="780B0580"/>
    <w:rsid w:val="79383B6F"/>
    <w:rsid w:val="7A24B2EC"/>
    <w:rsid w:val="7C83B156"/>
    <w:rsid w:val="7CED5495"/>
    <w:rsid w:val="7D956203"/>
    <w:rsid w:val="7DB879C1"/>
    <w:rsid w:val="7F4F84C5"/>
    <w:rsid w:val="7F7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8FB5"/>
  <w15:chartTrackingRefBased/>
  <w15:docId w15:val="{E8A352C5-0A9A-457E-908B-F8219D9C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EE0BCC39FEC248A01A25DA879CB794" ma:contentTypeVersion="4" ma:contentTypeDescription="Crie um novo documento." ma:contentTypeScope="" ma:versionID="7c0fca1ba9f8678fe1bd587c3cd79122">
  <xsd:schema xmlns:xsd="http://www.w3.org/2001/XMLSchema" xmlns:xs="http://www.w3.org/2001/XMLSchema" xmlns:p="http://schemas.microsoft.com/office/2006/metadata/properties" xmlns:ns2="cd8858e5-a494-4c8d-8da5-baa16c960530" targetNamespace="http://schemas.microsoft.com/office/2006/metadata/properties" ma:root="true" ma:fieldsID="ebd3d68ecffbfbe8098bab662880f066" ns2:_="">
    <xsd:import namespace="cd8858e5-a494-4c8d-8da5-baa16c96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58e5-a494-4c8d-8da5-baa16c96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B3D6F-84C2-45B0-A291-B38DF79605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5C3-6D80-45AF-AAC4-57A14E65B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64FDC-7149-484B-8EA6-38933C0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858e5-a494-4c8d-8da5-baa16c960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4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PINTO</dc:creator>
  <cp:keywords/>
  <dc:description/>
  <cp:lastModifiedBy>GUSTAVO HENRIQUE PINTO</cp:lastModifiedBy>
  <cp:revision>12</cp:revision>
  <dcterms:created xsi:type="dcterms:W3CDTF">2021-05-15T18:26:00Z</dcterms:created>
  <dcterms:modified xsi:type="dcterms:W3CDTF">2021-05-15T15:30:00Z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0x01010059EE0BCC39FEC248A01A25DA879CB794</vt:lpwstr>
  </property>
</Properties>
</file>