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7" w:rsidRDefault="00F76BBE">
      <w:proofErr w:type="spellStart"/>
      <w:r>
        <w:t>Html</w:t>
      </w:r>
      <w:proofErr w:type="spellEnd"/>
      <w:r>
        <w:t xml:space="preserve">: </w:t>
      </w:r>
      <w:proofErr w:type="spellStart"/>
      <w:r>
        <w:t>Luis</w:t>
      </w:r>
      <w:proofErr w:type="spellEnd"/>
    </w:p>
    <w:p w:rsidR="00F76BBE" w:rsidRDefault="00F76BBE">
      <w:r>
        <w:t>Estilização: alicia</w:t>
      </w:r>
    </w:p>
    <w:p w:rsidR="00F76BBE" w:rsidRDefault="00F76BBE">
      <w:r>
        <w:t xml:space="preserve">Responsividade: </w:t>
      </w:r>
      <w:r>
        <w:t>Vitor</w:t>
      </w:r>
      <w:r w:rsidR="003974BA">
        <w:t xml:space="preserve"> Fonseca</w:t>
      </w:r>
    </w:p>
    <w:p w:rsidR="00F76BBE" w:rsidRDefault="005900C8">
      <w:r>
        <w:t>Módulos</w:t>
      </w:r>
      <w:r w:rsidR="00F76BBE">
        <w:t>: Gustavo, Matheus</w:t>
      </w:r>
      <w:r w:rsidR="003974BA">
        <w:t xml:space="preserve"> </w:t>
      </w:r>
      <w:proofErr w:type="spellStart"/>
      <w:r w:rsidR="003974BA">
        <w:t>Fagnani</w:t>
      </w:r>
      <w:proofErr w:type="spellEnd"/>
      <w:r w:rsidR="00F76BBE">
        <w:t>, Samuel, Zenon</w:t>
      </w:r>
    </w:p>
    <w:p w:rsidR="00F76BBE" w:rsidRDefault="00F76BBE"/>
    <w:p w:rsidR="003974BA" w:rsidRDefault="003974BA">
      <w:r>
        <w:t xml:space="preserve">A marcação da página seria simples, um formulário com 2 </w:t>
      </w:r>
      <w:proofErr w:type="spellStart"/>
      <w:r>
        <w:t>selects</w:t>
      </w:r>
      <w:proofErr w:type="spellEnd"/>
      <w:r>
        <w:t xml:space="preserve"> para a cidade de partida e de chegada</w:t>
      </w:r>
      <w:r w:rsidR="00523F50">
        <w:t>,</w:t>
      </w:r>
      <w:r>
        <w:t xml:space="preserve"> com um espaço em baixo para o resto das informações sobre aquela viagem. Após isto mais um formulário para </w:t>
      </w:r>
      <w:r w:rsidR="00523F50">
        <w:t>adquirir em quantos Km/h o usuário realizará a viagem e um espaço abaixo para mostrar quanto tempo a viagem levará.</w:t>
      </w:r>
    </w:p>
    <w:p w:rsidR="003974BA" w:rsidRDefault="003974BA"/>
    <w:p w:rsidR="00F76BBE" w:rsidRDefault="005900C8">
      <w:r>
        <w:t>O grupo decidiu organizar os arquivos de JS em diferentes módulos, similar com a atividade “Painel de Controle” realizada em sala de aula. Seriam</w:t>
      </w:r>
      <w:bookmarkStart w:id="0" w:name="_GoBack"/>
      <w:bookmarkEnd w:id="0"/>
      <w:r>
        <w:t xml:space="preserve"> separados os módulos para: cálculo de gasolina, cálculo de preço, informações das rotas;</w:t>
      </w:r>
    </w:p>
    <w:sectPr w:rsidR="00F7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071" w:rsidRDefault="005B7071" w:rsidP="00F76BBE">
      <w:pPr>
        <w:spacing w:after="0" w:line="240" w:lineRule="auto"/>
      </w:pPr>
      <w:r>
        <w:separator/>
      </w:r>
    </w:p>
  </w:endnote>
  <w:endnote w:type="continuationSeparator" w:id="0">
    <w:p w:rsidR="005B7071" w:rsidRDefault="005B7071" w:rsidP="00F7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071" w:rsidRDefault="005B7071" w:rsidP="00F76BBE">
      <w:pPr>
        <w:spacing w:after="0" w:line="240" w:lineRule="auto"/>
      </w:pPr>
      <w:r>
        <w:separator/>
      </w:r>
    </w:p>
  </w:footnote>
  <w:footnote w:type="continuationSeparator" w:id="0">
    <w:p w:rsidR="005B7071" w:rsidRDefault="005B7071" w:rsidP="00F7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E"/>
    <w:rsid w:val="00180E17"/>
    <w:rsid w:val="003974BA"/>
    <w:rsid w:val="003C3FA0"/>
    <w:rsid w:val="00523F50"/>
    <w:rsid w:val="005900C8"/>
    <w:rsid w:val="005B7071"/>
    <w:rsid w:val="00F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032C"/>
  <w15:chartTrackingRefBased/>
  <w15:docId w15:val="{FD1510BE-2BB1-4E6D-B2B6-AA78B0B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BBE"/>
  </w:style>
  <w:style w:type="paragraph" w:styleId="Rodap">
    <w:name w:val="footer"/>
    <w:basedOn w:val="Normal"/>
    <w:link w:val="RodapChar"/>
    <w:uiPriority w:val="99"/>
    <w:unhideWhenUsed/>
    <w:rsid w:val="00F76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2025-08-18T18:25:00Z</dcterms:created>
  <dcterms:modified xsi:type="dcterms:W3CDTF">2025-08-18T19:09:00Z</dcterms:modified>
</cp:coreProperties>
</file>