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207828047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en-US"/>
        </w:rPr>
      </w:sdtEndPr>
      <w:sdtContent>
        <w:p w:rsidR="00C147A3" w:rsidRDefault="00F47D54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2-10-2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C147A3">
                <w:rPr>
                  <w:color w:val="000000" w:themeColor="text1"/>
                  <w:sz w:val="32"/>
                  <w:szCs w:val="32"/>
                  <w:lang w:val="en-US"/>
                </w:rPr>
                <w:t>10/21/2012</w:t>
              </w:r>
            </w:sdtContent>
          </w:sdt>
          <w:r w:rsidR="00C147A3"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11FE40A" wp14:editId="5F7C24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2a4975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C147A3" w:rsidRPr="00C302DA">
            <w:trPr>
              <w:trHeight w:val="360"/>
            </w:trPr>
            <w:tc>
              <w:tcPr>
                <w:tcW w:w="9576" w:type="dxa"/>
              </w:tcPr>
              <w:p w:rsidR="00C147A3" w:rsidRDefault="00F47D54" w:rsidP="00C147A3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C302DA">
                      <w:rPr>
                        <w:color w:val="000000" w:themeColor="text1"/>
                        <w:sz w:val="32"/>
                        <w:szCs w:val="32"/>
                      </w:rPr>
                      <w:t>Version 1.3</w:t>
                    </w:r>
                  </w:sdtContent>
                </w:sdt>
                <w:r w:rsidR="00C147A3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147A3">
                      <w:rPr>
                        <w:color w:val="000000" w:themeColor="text1"/>
                        <w:sz w:val="32"/>
                        <w:szCs w:val="32"/>
                      </w:rPr>
                      <w:t>Spang</w:t>
                    </w:r>
                  </w:sdtContent>
                </w:sdt>
              </w:p>
            </w:tc>
          </w:tr>
        </w:tbl>
        <w:p w:rsidR="00C147A3" w:rsidRDefault="00851809">
          <w:pPr>
            <w:rPr>
              <w:rFonts w:asciiTheme="majorHAnsi" w:eastAsiaTheme="majorEastAsia" w:hAnsiTheme="majorHAnsi" w:cstheme="majorBidi"/>
              <w:b/>
              <w:bCs/>
              <w:color w:val="21798E" w:themeColor="accent1" w:themeShade="BF"/>
              <w:sz w:val="28"/>
              <w:szCs w:val="28"/>
              <w:lang w:val="en-US"/>
            </w:rPr>
          </w:pPr>
          <w:r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5F474F71" wp14:editId="4DBF86AE">
                    <wp:simplePos x="0" y="0"/>
                    <wp:positionH relativeFrom="column">
                      <wp:posOffset>-225425</wp:posOffset>
                    </wp:positionH>
                    <wp:positionV relativeFrom="paragraph">
                      <wp:posOffset>1593850</wp:posOffset>
                    </wp:positionV>
                    <wp:extent cx="6476365" cy="4104640"/>
                    <wp:effectExtent l="685800" t="628650" r="476885" b="0"/>
                    <wp:wrapNone/>
                    <wp:docPr id="21" name="Group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76365" cy="4104640"/>
                              <a:chOff x="0" y="0"/>
                              <a:chExt cx="6476365" cy="4104640"/>
                            </a:xfrm>
                          </wpg:grpSpPr>
                          <wps:wsp>
                            <wps:cNvPr id="22" name="Rektangel med rundade hörn 3"/>
                            <wps:cNvSpPr/>
                            <wps:spPr>
                              <a:xfrm>
                                <a:off x="0" y="1438275"/>
                                <a:ext cx="1511935" cy="2447925"/>
                              </a:xfrm>
                              <a:prstGeom prst="roundRect">
                                <a:avLst/>
                              </a:prstGeom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23" name="Rektangel med rundade hörn 4"/>
                            <wps:cNvSpPr/>
                            <wps:spPr>
                              <a:xfrm>
                                <a:off x="2847975" y="504825"/>
                                <a:ext cx="2159635" cy="35998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4" name="Rektangel med rundade hörn 5"/>
                            <wps:cNvSpPr/>
                            <wps:spPr>
                              <a:xfrm>
                                <a:off x="3524250" y="0"/>
                                <a:ext cx="2952115" cy="230378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668613" lon="1536725" rev="19930257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5" name="Ellips 6"/>
                            <wps:cNvSpPr/>
                            <wps:spPr>
                              <a:xfrm>
                                <a:off x="247650" y="2524125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6" name="Ellips 7"/>
                            <wps:cNvSpPr/>
                            <wps:spPr>
                              <a:xfrm>
                                <a:off x="4467225" y="137160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20982330" lon="2139637" rev="21280272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21" o:spid="_x0000_s1026" style="position:absolute;margin-left:-17.75pt;margin-top:125.5pt;width:509.95pt;height:323.2pt;z-index:251658239" coordsize="64763,4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P1ZQUAANMcAAAOAAAAZHJzL2Uyb0RvYy54bWzsWdtu4zYQfS/QfyD03liiLraMOAs0u9k+&#10;7LaBs0WfaYm6YClRIGk7+bH+QH+sM6Qk27knXRQJYD/YojzkDA+HZ46o0w/XjSAbrnQt24UXnPge&#10;4W0m87otF96f3y5+mXlEG9bmTMiWL7wbrr0PZz//dLrt5pzKSoqcKwKDtHq+7RZeZUw3n0x0VvGG&#10;6RPZ8Rb+LKRqmIGmKie5YlsYvRET6vvJZCtV3imZca3h7kf3p3dmxy8Knpk/ikJzQ8TCg9iM/Vb2&#10;e4Xfk7NTNi8V66o668Ngr4iiYXULTsehPjLDyFrVd4Zq6kxJLQtzkslmIouizridA8wm8G/N5rOS&#10;687OpZxvy26ECaC9hdOrh81+31wqUucLjwYeaVkDa2TdEmgDONuunIPNZ9VddZeqv1G6Fs73ulAN&#10;/sJMyLWF9WaElV8bksHNJJomYRJ7JIP/osCPkqgHPqtgde70y6pPT/ScDI4nGN8YzraDJNI7nPR/&#10;w+mqYh238GvEYMCJDjgt+XfI7JIL0vCcqDUkec5J9c/fqiWhA892HJHTcw0gPghbEIUzOo1dTg7g&#10;BXEQpGEPHo2iaUqtxQgBm3dKm89cNgQvFh4kTZsvIfNtQrLNF21g3cB+sMMAREu2Cy+McDRsaynq&#10;/KIWwjZUuToXimwY7JoL+8GgYIg9M2iJFq253WbgBRtybbi6qvItWYm1WjJIrDCYxj7svbyGfUen&#10;Pn48wkQJhJEZ5dzve7QWvotedBVzcUQh9uvDcOY2pNGjbR0EozPe8jDHuDLIbMV6hDrgqw4Aqjf8&#10;QsnWeKSQm11saK8kUAYDNIPUnyU2YiAw20ymaZp6RHHoEgb+bBeWc4LdRV1WZlmXRNWwWU2lOL8E&#10;NxYCty6jA8DCjgy/dshhjsMQDvfdTHQX5gSyQ62Rc3+DGGYBAoqr+5UB+jWuWiY4c9Cu+IaLb7ja&#10;NPHDGCyrhRdj2K7PwkM6WmLSuMyzHX7toTr4DxMAvENEuNNcLtsrcyO4nXa75AWwCWz6wK0r8jgf&#10;cyn/bknFpg5YYpcCcm7sRB/v1NtiN7fOY8cnvI3W1iOs+NixqVvZp+BDoRbOfpi1mytOeyXzGyAF&#10;ZcS5dOWFtVklIcsxrTFTe0JCGv0/mCl8DjNFGBnGA5T2NDPRGTAOcBIB6o79aObIB/DvGZoGcZoM&#10;9BTGaToLfgQ97fEM5NzhyqxKlyZi3XyVuSMHCgwzbJzR3O2cfWI7st67Zr03RnH3shXLgKpNz0cV&#10;CgJbRTE/709QgZx5hwnvJbRhbFcEH2ZDVzvHfeAiOOz8CkYUMKve87thxOg5jGgJ69mMGMY0Arqx&#10;jGhXdI8M05gGwH9W6NLQD6ezYc0HnTxosJdoNXg8sdKMFKKGR6QWHqRAK0jzV20qq1GHalvqXoWV&#10;mnQS1O+jiYA5Z+rWuPRIrMiB9QW+ZWYk1gBvD5MYM8oya6nReHDlEtx2P6TrIe8O3UURasLXuwPJ&#10;g3E92x8F5fNyfyBURkxF3RJQ+zuZSHTGBAeBa7cFYik4ym63R4ZFwwiPZceVnXPgDcU0JF35hRfm&#10;gmVwZddwVMNJMksC0DFObMdhMgXF4YRxkKahT+NpT0JHsb0T28dK5J5I3rA2hyx2pyufBLC4JsnL&#10;ZDgcofQ1h0L9CW7LcFDecLDiCk9/7WjogbrDbRB4uMHmD5wQPCbBHafTficeWB657l1L7Ld/sHDk&#10;ujfPdcktrrMl+9kCO4qg6GPVhyOHIJyiAnVCcThzOJLdWztFfYawo346o2EINcpKOxqEcG407aUd&#10;DejMp9OhoByl3VHazX/EsSswpX1z5p5X3Vs+fDW334br/XeRZ/8CAAD//wMAUEsDBBQABgAIAAAA&#10;IQA6qp4v4gAAAAsBAAAPAAAAZHJzL2Rvd25yZXYueG1sTI9BT4NAEIXvJv6HzZh4axdaUIosTdOo&#10;p6aJrYnxtoUpkLKzhN0C/feOJz1O5st738vWk2nFgL1rLCkI5wEIpMKWDVUKPo9vswSE85pK3VpC&#10;BTd0sM7v7zKdlnakDxwOvhIcQi7VCmrvu1RKV9RotJvbDol/Z9sb7fnsK1n2euRw08pFEDxJoxvi&#10;hlp3uK2xuByuRsH7qMfNMnwddpfz9vZ9jPdfuxCVenyYNi8gPE7+D4ZffVaHnJ1O9kqlE62C2TKO&#10;GVWwiEMexcQqiSIQJwXJ6jkCmWfy/4b8BwAA//8DAFBLAQItABQABgAIAAAAIQC2gziS/gAAAOEB&#10;AAATAAAAAAAAAAAAAAAAAAAAAABbQ29udGVudF9UeXBlc10ueG1sUEsBAi0AFAAGAAgAAAAhADj9&#10;If/WAAAAlAEAAAsAAAAAAAAAAAAAAAAALwEAAF9yZWxzLy5yZWxzUEsBAi0AFAAGAAgAAAAhAJQs&#10;Q/VlBQAA0xwAAA4AAAAAAAAAAAAAAAAALgIAAGRycy9lMm9Eb2MueG1sUEsBAi0AFAAGAAgAAAAh&#10;ADqqni/iAAAACwEAAA8AAAAAAAAAAAAAAAAAvwcAAGRycy9kb3ducmV2LnhtbFBLBQYAAAAABAAE&#10;APMAAADOCAAAAAA=&#10;">
                    <v:roundrect id="Rektangel med rundade hörn 3" o:spid="_x0000_s1027" style="position:absolute;top:14382;width:15119;height:244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uWsEA&#10;AADbAAAADwAAAGRycy9kb3ducmV2LnhtbESPQWvCQBSE7wX/w/IEb83GHFpJs4qIgpeATfX+mn3N&#10;hu6+Ddmtxn/vFgo9DjPzDVNtJmfFlcbQe1awzHIQxK3XPXcKzh+H5xWIEJE1Ws+k4E4BNuvZU4Wl&#10;9jd+p2sTO5EgHEpUYGIcSilDa8hhyPxAnLwvPzqMSY6d1CPeEtxZWeT5i3TYc1owONDOUPvd/DgF&#10;B7vCWH8eSZ5tvT+9SuPdxSi1mE/bNxCRpvgf/msftYKigN8v6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SLlrBAAAA2wAAAA8AAAAAAAAAAAAAAAAAmAIAAGRycy9kb3du&#10;cmV2LnhtbFBLBQYAAAAABAAEAPUAAACGAwAAAAA=&#10;" fillcolor="gray [1616]" strokecolor="white" strokeweight="2.75pt">
                      <v:fill color2="#d9d9d9 [496]" rotate="t" angle="180" colors="0 #bcbcbc;22938f #d0d0d0;1 #ededed" focus="100%" type="gradient"/>
                      <v:shadow on="t" color="black" opacity="28180f" offset="0,0"/>
                    </v:roundrect>
                    <v:roundrect id="Rektangel med rundade hörn 4" o:spid="_x0000_s1028" style="position:absolute;left:28479;top:5048;width:21597;height:35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YkrMEA&#10;AADbAAAADwAAAGRycy9kb3ducmV2LnhtbESP0YrCMBRE3wX/IVzBN01VEKlGEUXtk2L1Ay7NtS02&#10;N6WJtuvXbxYWfBxm5gyz2nSmEm9qXGlZwWQcgSDOrC45V3C/HUYLEM4ja6wsk4IfcrBZ93srjLVt&#10;+Urv1OciQNjFqKDwvo6ldFlBBt3Y1sTBe9jGoA+yyaVusA1wU8lpFM2lwZLDQoE17QrKnunLKMif&#10;n3MXtcdZknyM3F9kNjm9nFLDQbddgvDU+W/4v51oBdMZ/H0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mJKzBAAAA2wAAAA8AAAAAAAAAAAAAAAAAmAIAAGRycy9kb3du&#10;cmV2LnhtbFBLBQYAAAAABAAEAPUAAACGAwAAAAA=&#10;" fillcolor="#0f5565 [814]" strokecolor="white" strokeweight="2.75pt">
                      <v:shadow on="t" color="black" opacity="28180f" offset="0,0"/>
                    </v:roundrect>
                    <v:roundrect id="Rektangel med rundade hörn 5" o:spid="_x0000_s1029" style="position:absolute;left:35242;width:29521;height:230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O+fsMA&#10;AADbAAAADwAAAGRycy9kb3ducmV2LnhtbESPT4vCMBTE74LfITzBm6aKLFqNIi4retiD/+7P5tlW&#10;m5fapNr99htB8DjMzG+Y2aIxhXhQ5XLLCgb9CARxYnXOqYLj4ac3BuE8ssbCMin4IweLebs1w1jb&#10;J+/osfepCBB2MSrIvC9jKV2SkUHXtyVx8C62MuiDrFKpK3wGuCnkMIq+pMGcw0KGJa0ySm772ii4&#10;nq8ndrvJ/Zjcx5vvy299WG9rpbqdZjkF4anxn/C7vdEKhiN4fQ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O+fsMAAADbAAAADwAAAAAAAAAAAAAAAACYAgAAZHJzL2Rv&#10;d25yZXYueG1sUEsFBgAAAAAEAAQA9QAAAIgDAAAAAA==&#10;" fillcolor="#6cc6dc [2132]" strokecolor="white" strokeweight="2.75pt">
                      <v:fill color2="#ccebf3 [756]" rotate="t" angle="45" colors="0 #91cfe8;.5 #bde0ef;1 #dfeff6" focus="100%" type="gradient"/>
                      <v:shadow on="t" color="black" opacity="28180f" offset="0,0"/>
                    </v:roundrect>
                    <v:oval id="Ellips 6" o:spid="_x0000_s1030" style="position:absolute;left:2476;top:25241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8csYA&#10;AADbAAAADwAAAGRycy9kb3ducmV2LnhtbESPUUvDMBSF3wX/Q7gD31y6gbJ2y4YoQxHGsBO3x0tz&#10;11Sbm5LEte7XG0HY4+Gc8x3OYjXYVpzIh8axgsk4A0FcOd1wreB9t76dgQgRWWPrmBT8UIDV8vpq&#10;gYV2Pb/RqYy1SBAOBSowMXaFlKEyZDGMXUecvKPzFmOSvpbaY5/gtpXTLLuXFhtOCwY7ejRUfZXf&#10;VoE9r5/7fGO2H2WeP31u/Othf0albkbDwxxEpCFewv/tF61gegd/X9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58csYAAADbAAAADwAAAAAAAAAAAAAAAACYAgAAZHJz&#10;L2Rvd25yZXYueG1sUEsFBgAAAAAEAAQA9QAAAIsDAAAAAA==&#10;" fillcolor="#da1f28 [3205]" strokecolor="white" strokeweight="2.75pt">
                      <v:shadow on="t" color="black" opacity="28180f" offset="0,0"/>
                    </v:oval>
                    <v:oval id="Ellips 7" o:spid="_x0000_s1031" style="position:absolute;left:44672;top:13716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iBcYA&#10;AADbAAAADwAAAGRycy9kb3ducmV2LnhtbESPQUsDMRSE74L/ITyhN5u1h+Jum5aiFEuhiKu0PT42&#10;r5vVzcuSpN21v94IgsdhZr5h5svBtuJCPjSOFTyMMxDEldMN1wo+3tf3jyBCRNbYOiYF3xRgubi9&#10;mWOhXc9vdCljLRKEQ4EKTIxdIWWoDFkMY9cRJ+/kvMWYpK+l9tgnuG3lJMum0mLDacFgR0+Gqq/y&#10;bBXY6/qlz3fmdV/m+fPnzm+PhysqNbobVjMQkYb4H/5rb7SCyRR+v6Qf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ziBcYAAADbAAAADwAAAAAAAAAAAAAAAACYAgAAZHJz&#10;L2Rvd25yZXYueG1sUEsFBgAAAAAEAAQA9QAAAIsDAAAAAA==&#10;" fillcolor="#da1f28 [3205]" strokecolor="white" strokeweight="2.75pt">
                      <v:shadow on="t" color="black" opacity="28180f" offset="0,0"/>
                    </v:oval>
                  </v:group>
                </w:pict>
              </mc:Fallback>
            </mc:AlternateContent>
          </w:r>
          <w:r w:rsidR="00C147A3"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89BDBA2" wp14:editId="4E459A8F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A64678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C147A3" w:rsidRDefault="00C147A3" w:rsidP="00C147A3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Spang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C147A3" w:rsidRDefault="00C147A3" w:rsidP="00C147A3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API Walkthrough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C147A3" w:rsidRDefault="00C147A3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Rp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K7C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DI&#10;50Rp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A64678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C147A3" w:rsidRDefault="00C147A3" w:rsidP="00C147A3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Spang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C147A3" w:rsidRDefault="00C147A3" w:rsidP="00C147A3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API Walkthrough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C147A3" w:rsidRDefault="00C147A3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147A3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 w:eastAsia="en-US"/>
        </w:rPr>
        <w:id w:val="11929584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65A3D" w:rsidRDefault="00F65A3D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F47D54" w:rsidRDefault="00F65A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Pr="00C302D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38711504" w:history="1">
            <w:r w:rsidR="00F47D54" w:rsidRPr="00BF1C95">
              <w:rPr>
                <w:rStyle w:val="Hyperlink"/>
                <w:noProof/>
                <w:lang w:val="en-US"/>
              </w:rPr>
              <w:t>Architecture</w:t>
            </w:r>
            <w:r w:rsidR="00F47D54">
              <w:rPr>
                <w:noProof/>
                <w:webHidden/>
              </w:rPr>
              <w:tab/>
            </w:r>
            <w:r w:rsidR="00F47D54">
              <w:rPr>
                <w:noProof/>
                <w:webHidden/>
              </w:rPr>
              <w:fldChar w:fldCharType="begin"/>
            </w:r>
            <w:r w:rsidR="00F47D54">
              <w:rPr>
                <w:noProof/>
                <w:webHidden/>
              </w:rPr>
              <w:instrText xml:space="preserve"> PAGEREF _Toc338711504 \h </w:instrText>
            </w:r>
            <w:r w:rsidR="00F47D54">
              <w:rPr>
                <w:noProof/>
                <w:webHidden/>
              </w:rPr>
            </w:r>
            <w:r w:rsidR="00F47D54">
              <w:rPr>
                <w:noProof/>
                <w:webHidden/>
              </w:rPr>
              <w:fldChar w:fldCharType="separate"/>
            </w:r>
            <w:r w:rsidR="00F47D54">
              <w:rPr>
                <w:noProof/>
                <w:webHidden/>
              </w:rPr>
              <w:t>2</w:t>
            </w:r>
            <w:r w:rsidR="00F47D54"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05" w:history="1">
            <w:r w:rsidRPr="00BF1C95">
              <w:rPr>
                <w:rStyle w:val="Hyperlink"/>
                <w:noProof/>
                <w:lang w:val="en-US"/>
              </w:rPr>
              <w:t>Low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06" w:history="1">
            <w:r w:rsidRPr="00BF1C95">
              <w:rPr>
                <w:rStyle w:val="Hyperlink"/>
                <w:noProof/>
                <w:lang w:val="en-US"/>
              </w:rPr>
              <w:t>Opening a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07" w:history="1">
            <w:r w:rsidRPr="00BF1C95">
              <w:rPr>
                <w:rStyle w:val="Hyperlink"/>
                <w:noProof/>
                <w:lang w:val="en-US"/>
              </w:rPr>
              <w:t>Using the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08" w:history="1">
            <w:r w:rsidRPr="00BF1C95">
              <w:rPr>
                <w:rStyle w:val="Hyperlink"/>
                <w:noProof/>
                <w:lang w:val="en-US"/>
              </w:rPr>
              <w:t>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09" w:history="1">
            <w:r w:rsidRPr="00BF1C95">
              <w:rPr>
                <w:rStyle w:val="Hyperlink"/>
                <w:noProof/>
                <w:lang w:val="en-US"/>
              </w:rPr>
              <w:t>Sending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10" w:history="1">
            <w:r w:rsidRPr="00BF1C95">
              <w:rPr>
                <w:rStyle w:val="Hyperlink"/>
                <w:noProof/>
                <w:lang w:val="en-US"/>
              </w:rPr>
              <w:t>Receiving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11" w:history="1">
            <w:r w:rsidRPr="00BF1C95">
              <w:rPr>
                <w:rStyle w:val="Hyperlink"/>
                <w:noProof/>
                <w:lang w:val="en-US"/>
              </w:rPr>
              <w:t>Complete Code Usage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12" w:history="1">
            <w:r w:rsidRPr="00BF1C95">
              <w:rPr>
                <w:rStyle w:val="Hyperlink"/>
                <w:noProof/>
                <w:lang w:val="en-US"/>
              </w:rPr>
              <w:t>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13" w:history="1">
            <w:r w:rsidRPr="00BF1C95">
              <w:rPr>
                <w:rStyle w:val="Hyperlink"/>
                <w:noProof/>
                <w:lang w:val="en-US"/>
              </w:rPr>
              <w:t>IClient vs IServer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14" w:history="1">
            <w:r w:rsidRPr="00BF1C95">
              <w:rPr>
                <w:rStyle w:val="Hyperlink"/>
                <w:noProof/>
                <w:lang w:val="en-US"/>
              </w:rPr>
              <w:t>Asynchronous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15" w:history="1">
            <w:r w:rsidRPr="00BF1C95">
              <w:rPr>
                <w:rStyle w:val="Hyperlink"/>
                <w:noProof/>
                <w:lang w:val="en-US"/>
              </w:rPr>
              <w:t>Event 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16" w:history="1">
            <w:r w:rsidRPr="00BF1C95">
              <w:rPr>
                <w:rStyle w:val="Hyperlink"/>
                <w:noProof/>
                <w:lang w:val="en-US"/>
              </w:rPr>
              <w:t>Sending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17" w:history="1">
            <w:r w:rsidRPr="00BF1C95">
              <w:rPr>
                <w:rStyle w:val="Hyperlink"/>
                <w:noProof/>
                <w:lang w:val="en-US"/>
              </w:rPr>
              <w:t>Receiving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18" w:history="1">
            <w:r w:rsidRPr="00BF1C95">
              <w:rPr>
                <w:rStyle w:val="Hyperlink"/>
                <w:noProof/>
                <w:lang w:val="en-US"/>
              </w:rPr>
              <w:t>Handling disconnections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19" w:history="1">
            <w:r w:rsidRPr="00BF1C95">
              <w:rPr>
                <w:rStyle w:val="Hyperlink"/>
                <w:noProof/>
                <w:lang w:val="en-US"/>
              </w:rPr>
              <w:t>Complete Code Usage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20" w:history="1">
            <w:r w:rsidRPr="00BF1C95">
              <w:rPr>
                <w:rStyle w:val="Hyperlink"/>
                <w:noProof/>
                <w:lang w:val="en-US"/>
              </w:rPr>
              <w:t>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21" w:history="1">
            <w:r w:rsidRPr="00BF1C95">
              <w:rPr>
                <w:rStyle w:val="Hyperlink"/>
                <w:noProof/>
                <w:lang w:val="en-US"/>
              </w:rPr>
              <w:t>ISerializer and Serializer&lt;T&gt;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22" w:history="1">
            <w:r w:rsidRPr="00BF1C95">
              <w:rPr>
                <w:rStyle w:val="Hyperlink"/>
                <w:noProof/>
                <w:lang w:val="en-US"/>
              </w:rPr>
              <w:t>Resonsibilities: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23" w:history="1">
            <w:r w:rsidRPr="00BF1C95">
              <w:rPr>
                <w:rStyle w:val="Hyperlink"/>
                <w:noProof/>
                <w:lang w:val="en-US"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24" w:history="1">
            <w:r w:rsidRPr="00BF1C95">
              <w:rPr>
                <w:rStyle w:val="Hyperlink"/>
                <w:noProof/>
                <w:lang w:val="en-US"/>
              </w:rPr>
              <w:t>SerializeManager: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54" w:rsidRDefault="00F47D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11525" w:history="1">
            <w:r w:rsidRPr="00BF1C95">
              <w:rPr>
                <w:rStyle w:val="Hyperlink"/>
                <w:noProof/>
                <w:lang w:val="en-US"/>
              </w:rPr>
              <w:t>Sending sensor-data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_Toc338711525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A3D" w:rsidRDefault="00F65A3D">
          <w:r>
            <w:rPr>
              <w:b/>
              <w:bCs/>
              <w:noProof/>
            </w:rPr>
            <w:fldChar w:fldCharType="end"/>
          </w:r>
        </w:p>
      </w:sdtContent>
    </w:sdt>
    <w:p w:rsidR="00F65A3D" w:rsidRDefault="00F65A3D">
      <w:pPr>
        <w:rPr>
          <w:rFonts w:asciiTheme="majorHAnsi" w:eastAsiaTheme="majorEastAsia" w:hAnsiTheme="majorHAnsi" w:cstheme="majorBidi"/>
          <w:b/>
          <w:bCs/>
          <w:color w:val="21798E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C0B87" w:rsidRDefault="002C0B87" w:rsidP="00C147A3">
      <w:pPr>
        <w:pStyle w:val="Heading1"/>
        <w:rPr>
          <w:lang w:val="en-US"/>
        </w:rPr>
      </w:pPr>
      <w:bookmarkStart w:id="1" w:name="_Toc338711504"/>
      <w:r>
        <w:rPr>
          <w:lang w:val="en-US"/>
        </w:rPr>
        <w:lastRenderedPageBreak/>
        <w:t>Architecture</w:t>
      </w:r>
      <w:bookmarkEnd w:id="1"/>
    </w:p>
    <w:p w:rsidR="002C0B87" w:rsidRDefault="002C0B87" w:rsidP="002C0B87">
      <w:pPr>
        <w:rPr>
          <w:lang w:val="en-US"/>
        </w:rPr>
      </w:pPr>
      <w:r>
        <w:rPr>
          <w:lang w:val="en-US"/>
        </w:rPr>
        <w:t>The system uses an API that is for the most part mirrored on the server and client side. The server is written in C# while the client is written in Java. The API enables the server and client to communicate with each other easily.</w:t>
      </w:r>
    </w:p>
    <w:p w:rsidR="002C0B87" w:rsidRDefault="002C0B87" w:rsidP="002C0B87">
      <w:pPr>
        <w:rPr>
          <w:lang w:val="en-US"/>
        </w:rPr>
      </w:pPr>
      <w:r>
        <w:rPr>
          <w:lang w:val="en-US"/>
        </w:rPr>
        <w:t>The Java) side has several android services and views that can be used to easily create an android application sending information to a server.</w:t>
      </w:r>
    </w:p>
    <w:p w:rsidR="002C0B87" w:rsidRPr="002C0B87" w:rsidRDefault="002C0B87" w:rsidP="002C0B87">
      <w:pPr>
        <w:rPr>
          <w:lang w:val="en-US"/>
        </w:rPr>
      </w:pPr>
      <w:r>
        <w:rPr>
          <w:lang w:val="en-US"/>
        </w:rPr>
        <w:t>The intent is for both sides (C# and Java API) to be identical, in order to be used interchangeably. At the time of this writing however, the C# contains more and better server code and the Java side contains more and better client code.</w:t>
      </w:r>
    </w:p>
    <w:p w:rsidR="003755CC" w:rsidRPr="003755CC" w:rsidRDefault="003755CC" w:rsidP="00C147A3">
      <w:pPr>
        <w:pStyle w:val="Heading1"/>
        <w:rPr>
          <w:lang w:val="en-US"/>
        </w:rPr>
      </w:pPr>
      <w:bookmarkStart w:id="2" w:name="_Toc338711505"/>
      <w:r w:rsidRPr="003755CC">
        <w:rPr>
          <w:lang w:val="en-US"/>
        </w:rPr>
        <w:t>Low Leve</w:t>
      </w:r>
      <w:r w:rsidR="0060205C">
        <w:rPr>
          <w:lang w:val="en-US"/>
        </w:rPr>
        <w:t>l</w:t>
      </w:r>
      <w:bookmarkEnd w:id="2"/>
    </w:p>
    <w:p w:rsidR="0060205C" w:rsidRPr="0060205C" w:rsidRDefault="00F20D04" w:rsidP="003755CC">
      <w:pPr>
        <w:rPr>
          <w:rStyle w:val="Heading2Char"/>
          <w:lang w:val="en-US"/>
        </w:rPr>
      </w:pPr>
      <w:bookmarkStart w:id="3" w:name="_Toc338711506"/>
      <w:r>
        <w:rPr>
          <w:rStyle w:val="Heading2Char"/>
          <w:lang w:val="en-US"/>
        </w:rPr>
        <w:t>Opening a</w:t>
      </w:r>
      <w:r w:rsidR="0060205C" w:rsidRPr="0060205C">
        <w:rPr>
          <w:rStyle w:val="Heading2Char"/>
          <w:lang w:val="en-US"/>
        </w:rPr>
        <w:t xml:space="preserve"> Connection</w:t>
      </w:r>
      <w:bookmarkEnd w:id="3"/>
    </w:p>
    <w:p w:rsidR="003755CC" w:rsidRPr="003755CC" w:rsidRDefault="003755CC" w:rsidP="003755CC">
      <w:pPr>
        <w:rPr>
          <w:lang w:val="en-US"/>
        </w:rPr>
      </w:pPr>
      <w:r w:rsidRPr="003755CC">
        <w:rPr>
          <w:lang w:val="en-US"/>
        </w:rPr>
        <w:t xml:space="preserve">The low level API makes use of the standard implementations for </w:t>
      </w:r>
      <w:proofErr w:type="spellStart"/>
      <w:r w:rsidRPr="00F20D04">
        <w:rPr>
          <w:i/>
          <w:lang w:val="en-US"/>
        </w:rPr>
        <w:t>IConnection</w:t>
      </w:r>
      <w:proofErr w:type="spellEnd"/>
      <w:r w:rsidRPr="003755CC">
        <w:rPr>
          <w:lang w:val="en-US"/>
        </w:rPr>
        <w:t xml:space="preserve">, </w:t>
      </w:r>
      <w:proofErr w:type="spellStart"/>
      <w:r w:rsidRPr="00F20D04">
        <w:rPr>
          <w:i/>
          <w:lang w:val="en-US"/>
        </w:rPr>
        <w:t>IConnector</w:t>
      </w:r>
      <w:proofErr w:type="spellEnd"/>
      <w:r w:rsidRPr="003755CC">
        <w:rPr>
          <w:lang w:val="en-US"/>
        </w:rPr>
        <w:t xml:space="preserve"> and </w:t>
      </w:r>
      <w:proofErr w:type="spellStart"/>
      <w:r w:rsidRPr="00F20D04">
        <w:rPr>
          <w:i/>
          <w:lang w:val="en-US"/>
        </w:rPr>
        <w:t>IConnectionListener</w:t>
      </w:r>
      <w:proofErr w:type="spellEnd"/>
      <w:r w:rsidRPr="003755CC">
        <w:rPr>
          <w:lang w:val="en-US"/>
        </w:rPr>
        <w:t>.</w:t>
      </w:r>
      <w:r w:rsidR="0060205C">
        <w:rPr>
          <w:lang w:val="en-US"/>
        </w:rPr>
        <w:t xml:space="preserve"> </w:t>
      </w:r>
      <w:r w:rsidRPr="003755CC">
        <w:rPr>
          <w:lang w:val="en-US"/>
        </w:rPr>
        <w:t xml:space="preserve">To start sending messages between two remote devices the first thing that has to be done is to open a connection between the two. </w:t>
      </w:r>
    </w:p>
    <w:p w:rsidR="0060205C" w:rsidRDefault="00DD4E51" w:rsidP="003755CC">
      <w:pPr>
        <w:rPr>
          <w:lang w:val="en-US"/>
        </w:rPr>
      </w:pPr>
      <w:r>
        <w:rPr>
          <w:lang w:val="en-US"/>
        </w:rPr>
        <w:t>One side of the connection l</w:t>
      </w:r>
      <w:r w:rsidR="003755CC" w:rsidRPr="003755CC">
        <w:rPr>
          <w:lang w:val="en-US"/>
        </w:rPr>
        <w:t xml:space="preserve">istens for </w:t>
      </w:r>
      <w:r w:rsidRPr="003755CC">
        <w:rPr>
          <w:lang w:val="en-US"/>
        </w:rPr>
        <w:t>incoming</w:t>
      </w:r>
      <w:r w:rsidR="003755CC" w:rsidRPr="003755CC">
        <w:rPr>
          <w:lang w:val="en-US"/>
        </w:rPr>
        <w:t xml:space="preserve"> connection request</w:t>
      </w:r>
      <w:r>
        <w:rPr>
          <w:lang w:val="en-US"/>
        </w:rPr>
        <w:t>…</w:t>
      </w:r>
      <w:r w:rsidR="003755CC" w:rsidRPr="003755CC">
        <w:rPr>
          <w:lang w:val="en-US"/>
        </w:rPr>
        <w:t xml:space="preserve"> (At the time of this </w:t>
      </w:r>
      <w:r>
        <w:rPr>
          <w:lang w:val="en-US"/>
        </w:rPr>
        <w:t>writing only implemented in c#)</w:t>
      </w:r>
      <w:r w:rsidR="0060205C">
        <w:rPr>
          <w:noProof/>
          <w:lang w:eastAsia="sv-SE"/>
        </w:rPr>
        <mc:AlternateContent>
          <mc:Choice Requires="wps">
            <w:drawing>
              <wp:inline distT="0" distB="0" distL="0" distR="0" wp14:anchorId="4475BFD4" wp14:editId="744D02AD">
                <wp:extent cx="5715000" cy="733425"/>
                <wp:effectExtent l="0" t="0" r="19050" b="28575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AD2363" w:rsidRDefault="009503E2" w:rsidP="00602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236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//Listens to incoming connections and return a connection object when a client connects.</w:t>
                            </w:r>
                          </w:p>
                          <w:p w:rsidR="009503E2" w:rsidRPr="00AD2363" w:rsidRDefault="009503E2" w:rsidP="006020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IConnectionListener.ReciveConnection</w:t>
                            </w:r>
                            <w:proofErr w:type="spellEnd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port : </w:t>
                            </w:r>
                            <w:proofErr w:type="spellStart"/>
                            <w:r w:rsidRPr="00AD23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</w:t>
                            </w:r>
                            <w:proofErr w:type="spellEnd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" o:spid="_x0000_s1027" style="width:450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cfedAIAADEFAAAOAAAAZHJzL2Uyb0RvYy54bWysVN9P2zAQfp+0/8Hy+0haWtiqpqgqYpqE&#10;AAETz65jt9Ecn3d2m3R//c5OGhjr07QXx5f7/d13nl+1tWF7hb4CW/DRWc6ZshLKym4K/v355tNn&#10;znwQthQGrCr4QXl+tfj4Yd64mRrDFkypkFEQ62eNK/g2BDfLMi+3qhb+DJyypNSAtQgk4iYrUTQU&#10;vTbZOM8vsgawdAhSeU9/rzslX6T4WisZ7rX2KjBTcKotpBPTuY5ntpiL2QaF21ayL0P8QxW1qCwl&#10;HUJdiyDYDqu/QtWVRPCgw5mEOgOtK6lSD9TNKH/XzdNWOJV6IXC8G2Dy/y+svNs/IKtKmh1nVtQ0&#10;okfY2VKV7JHAE3ZjFBtFmBrnZ2T95B6wlzxdY8+txjp+qRvWJmgPA7SqDUzSz+nlaJrnNAFJusvz&#10;88l4GoNmr94OffiqoGbxUnCMVcQSEqxif+tDZ3+0I+dYUldEuoWDUbEOYx+Vpp4o7Th5JzaplUG2&#10;F8QDIaWy4aLPn6yjm66MGRxHpxxNSEhQ0b1tdFOJZYNjfsrxz4yDR8oKNgzOdWUBTwUofwyZO/tj&#10;913Psf3Qrtt+kP181lAeaLgIHeu9kzcVYXsrfHgQSDSncdDqhns6tIGm4NDfONsC/jr1P9oT+0jL&#10;WUNrU3D/cydQcWa+WeLll9FkEvcsCZPp5ZgEfKtZv9XYXb0Cmghxj6pL12gfzPGqEeoX2vBlzEoq&#10;YSXlLrgMeBRWoVtneiOkWi6TGe2WE+HWPjkZg0ecI22e2xeBridYIGrewXHFxOwdxTrb6GlhuQug&#10;q8S/iHSHaz8B2stE4/4NiYv/Vk5Wry/d4jcAAAD//wMAUEsDBBQABgAIAAAAIQAZBOaU2AAAAAUB&#10;AAAPAAAAZHJzL2Rvd25yZXYueG1sTI9BS8NAEIXvgv9hGcGL2N0UUmqaTRGliEdbwes2O02C2dmQ&#10;nabx3zt60cvA4z3efK/czqFXE46pi2QhWxhQSHX0HTUW3g+7+zWoxI686yOhhS9MsK2ur0pX+Hih&#10;N5z23CgpoVQ4Cy3zUGid6haDS4s4IIl3imNwLHJstB/dRcpDr5fGrHRwHcmH1g341GL9uT8HC+lj&#10;Wt49r1hnOe3M5IaX1zWTtbc38+MGFOPMf2H4wRd0qITpGM/kk+otyBD+veI9GCPyKKEsz0FXpf5P&#10;X30DAAD//wMAUEsBAi0AFAAGAAgAAAAhALaDOJL+AAAA4QEAABMAAAAAAAAAAAAAAAAAAAAAAFtD&#10;b250ZW50X1R5cGVzXS54bWxQSwECLQAUAAYACAAAACEAOP0h/9YAAACUAQAACwAAAAAAAAAAAAAA&#10;AAAvAQAAX3JlbHMvLnJlbHNQSwECLQAUAAYACAAAACEA1/nH3nQCAAAxBQAADgAAAAAAAAAAAAAA&#10;AAAuAgAAZHJzL2Uyb0RvYy54bWxQSwECLQAUAAYACAAAACEAGQTmlNgAAAAFAQAADwAAAAAAAAAA&#10;AAAAAADOBAAAZHJzL2Rvd25yZXYueG1sUEsFBgAAAAAEAAQA8wAAANMFAAAAAA==&#10;" fillcolor="white [3201]" strokecolor="#7d3c4a [3209]" strokeweight="2pt">
                <v:textbox>
                  <w:txbxContent>
                    <w:p w:rsidR="009503E2" w:rsidRPr="00AD2363" w:rsidRDefault="009503E2" w:rsidP="00602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AD236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//Listens to incoming connections and return a connection object when a client connects.</w:t>
                      </w:r>
                    </w:p>
                    <w:p w:rsidR="009503E2" w:rsidRPr="00AD2363" w:rsidRDefault="009503E2" w:rsidP="0060205C">
                      <w:pPr>
                        <w:jc w:val="center"/>
                        <w:rPr>
                          <w:lang w:val="en-US"/>
                        </w:rPr>
                      </w:pPr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IConnectionListener.ReciveConnection</w:t>
                      </w:r>
                      <w:proofErr w:type="spellEnd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port : </w:t>
                      </w:r>
                      <w:proofErr w:type="spellStart"/>
                      <w:r w:rsidRPr="00AD23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</w:t>
                      </w:r>
                      <w:proofErr w:type="spellEnd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D2363" w:rsidRPr="003755CC" w:rsidRDefault="00DD4E51" w:rsidP="003755CC">
      <w:pPr>
        <w:rPr>
          <w:lang w:val="en-US"/>
        </w:rPr>
      </w:pPr>
      <w:proofErr w:type="gramStart"/>
      <w:r>
        <w:rPr>
          <w:lang w:val="en-US"/>
        </w:rPr>
        <w:t>…while t</w:t>
      </w:r>
      <w:r w:rsidR="003755CC" w:rsidRPr="003755CC">
        <w:rPr>
          <w:lang w:val="en-US"/>
        </w:rPr>
        <w:t xml:space="preserve">he other side of the connection </w:t>
      </w:r>
      <w:r>
        <w:rPr>
          <w:lang w:val="en-US"/>
        </w:rPr>
        <w:t>connects to the listening side.</w:t>
      </w:r>
      <w:proofErr w:type="gramEnd"/>
      <w:r w:rsidR="00AD2363">
        <w:rPr>
          <w:noProof/>
          <w:lang w:eastAsia="sv-SE"/>
        </w:rPr>
        <mc:AlternateContent>
          <mc:Choice Requires="wps">
            <w:drawing>
              <wp:inline distT="0" distB="0" distL="0" distR="0" wp14:anchorId="496C9ECF" wp14:editId="67153DB1">
                <wp:extent cx="5715000" cy="523875"/>
                <wp:effectExtent l="0" t="0" r="19050" b="28575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AD2363" w:rsidRDefault="009503E2" w:rsidP="00AD2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236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//Tries to connect to the remote host and returns a connection if successful. </w:t>
                            </w:r>
                          </w:p>
                          <w:p w:rsidR="009503E2" w:rsidRPr="00AD2363" w:rsidRDefault="009503E2" w:rsidP="00AD23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IConnector.Connect</w:t>
                            </w:r>
                            <w:proofErr w:type="spellEnd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host: string, port : </w:t>
                            </w:r>
                            <w:proofErr w:type="spellStart"/>
                            <w:r w:rsidRPr="00AD23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" o:spid="_x0000_s1028" style="width:450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QXodAIAADEFAAAOAAAAZHJzL2Uyb0RvYy54bWysVN1P2zAQf5+0/8Hy+0hSKB8VKapATJMQ&#10;IGDi2XXsNprj885uk+6v39lJA2N9mvaS+Hz3u8/f+fKqawzbKvQ12JIXRzlnykqoarsq+feX2y/n&#10;nPkgbCUMWFXynfL8av7502XrZmoCazCVQkZOrJ+1ruTrENwsy7xcq0b4I3DKklIDNiKQiKusQtGS&#10;98Zkkzw/zVrAyiFI5T3d3vRKPk/+tVYyPGjtVWCm5JRbSF9M32X8ZvNLMVuhcOtaDmmIf8iiEbWl&#10;oKOrGxEE22D9l6umlggedDiS0GSgdS1VqoGqKfIP1TyvhVOpFmqOd2Ob/P9zK++3j8jqquTHnFnR&#10;0IieYGMrVbEnap6wK6PYcWxT6/yMrJ/dIw6Sp2OsudPYxD9Vw7rU2t3YWtUFJulyelZM85wmIEk3&#10;nRyfn02j0+wN7dCHrwoaFg8lx5hFTCG1VWzvfOjt93YEjin1SaRT2BkV8zD2SWmqicJOEjqxSV0b&#10;ZFtBPBBSKhtOh/jJOsJ0bcwILA4BTSgG0GAbYSqxbATmh4B/RhwRKSrYMIKb2gIeclD9GCP39vvq&#10;+5pj+aFbdmmQk5hjvFlCtaPhIvSs907e1tTbO+HDo0CiOY2DVjc80EcbaEsOw4mzNeCvQ/fRnthH&#10;Ws5aWpuS+58bgYoz880SLy+Kk5O4Z0k4mZ5NSMD3muV7jd0010ATKeiRcDIdo30w+6NGaF5pwxcx&#10;KqmElRS75DLgXrgO/TrTGyHVYpHMaLecCHf22cnoPPY50ualexXoBoIFouY97FdMzD5QrLeNSAuL&#10;TQBdJ/699XWYAO1lovHwhsTFfy8nq7eXbv4bAAD//wMAUEsDBBQABgAIAAAAIQCbzvGb2AAAAAQB&#10;AAAPAAAAZHJzL2Rvd25yZXYueG1sTI9BS8NAEIXvgv9hGcGL2N0GWmKaTRGliEdbwes0u02C2dmQ&#10;nabx3zt60cuDxxve+6bczqFXkx9TF8nCcmFAeaqj66ix8H7Y3eegEiM57CN5C18+wba6viqxcPFC&#10;b37ac6OkhFKBFlrmodA61a0PmBZx8CTZKY4BWezYaDfiRcpDrzNj1jpgR7LQ4uCfWl9/7s/BQvqY&#10;srvnNevlinZmwuHlNWey9vZmftyAYj/z3zH84As6VMJ0jGdySfUW5BH+VckejBF7tJBnK9BVqf/D&#10;V98AAAD//wMAUEsBAi0AFAAGAAgAAAAhALaDOJL+AAAA4QEAABMAAAAAAAAAAAAAAAAAAAAAAFtD&#10;b250ZW50X1R5cGVzXS54bWxQSwECLQAUAAYACAAAACEAOP0h/9YAAACUAQAACwAAAAAAAAAAAAAA&#10;AAAvAQAAX3JlbHMvLnJlbHNQSwECLQAUAAYACAAAACEAPPUF6HQCAAAxBQAADgAAAAAAAAAAAAAA&#10;AAAuAgAAZHJzL2Uyb0RvYy54bWxQSwECLQAUAAYACAAAACEAm87xm9gAAAAEAQAADwAAAAAAAAAA&#10;AAAAAADOBAAAZHJzL2Rvd25yZXYueG1sUEsFBgAAAAAEAAQA8wAAANMFAAAAAA==&#10;" fillcolor="white [3201]" strokecolor="#7d3c4a [3209]" strokeweight="2pt">
                <v:textbox>
                  <w:txbxContent>
                    <w:p w:rsidR="009503E2" w:rsidRPr="00AD2363" w:rsidRDefault="009503E2" w:rsidP="00AD2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AD236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//Tries to connect to the remote host and returns a connection if successful. </w:t>
                      </w:r>
                    </w:p>
                    <w:p w:rsidR="009503E2" w:rsidRPr="00AD2363" w:rsidRDefault="009503E2" w:rsidP="00AD2363">
                      <w:pPr>
                        <w:jc w:val="center"/>
                        <w:rPr>
                          <w:lang w:val="en-US"/>
                        </w:rPr>
                      </w:pPr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IConnector.Connect</w:t>
                      </w:r>
                      <w:proofErr w:type="spellEnd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host: string, port : </w:t>
                      </w:r>
                      <w:proofErr w:type="spellStart"/>
                      <w:r w:rsidRPr="00AD23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:rsidR="003755CC" w:rsidRPr="003755CC" w:rsidRDefault="0060205C" w:rsidP="0060205C">
      <w:pPr>
        <w:pStyle w:val="Heading2"/>
        <w:rPr>
          <w:lang w:val="en-US"/>
        </w:rPr>
      </w:pPr>
      <w:bookmarkStart w:id="4" w:name="_Toc338711507"/>
      <w:r>
        <w:rPr>
          <w:lang w:val="en-US"/>
        </w:rPr>
        <w:t>Using the Connection</w:t>
      </w:r>
      <w:bookmarkEnd w:id="4"/>
    </w:p>
    <w:p w:rsidR="003755CC" w:rsidRPr="003755CC" w:rsidRDefault="003755CC" w:rsidP="003755CC">
      <w:pPr>
        <w:rPr>
          <w:lang w:val="en-US"/>
        </w:rPr>
      </w:pPr>
      <w:r w:rsidRPr="003755CC">
        <w:rPr>
          <w:lang w:val="en-US"/>
        </w:rPr>
        <w:t>Now that we have a connection</w:t>
      </w:r>
      <w:r w:rsidR="00C147A3">
        <w:rPr>
          <w:lang w:val="en-US"/>
        </w:rPr>
        <w:t>,</w:t>
      </w:r>
      <w:r w:rsidRPr="003755CC">
        <w:rPr>
          <w:lang w:val="en-US"/>
        </w:rPr>
        <w:t xml:space="preserve"> we can use it to send and </w:t>
      </w:r>
      <w:r w:rsidR="008C5D43" w:rsidRPr="003755CC">
        <w:rPr>
          <w:lang w:val="en-US"/>
        </w:rPr>
        <w:t>rece</w:t>
      </w:r>
      <w:r w:rsidR="008C5D43">
        <w:rPr>
          <w:lang w:val="en-US"/>
        </w:rPr>
        <w:t>i</w:t>
      </w:r>
      <w:r w:rsidR="008C5D43" w:rsidRPr="003755CC">
        <w:rPr>
          <w:lang w:val="en-US"/>
        </w:rPr>
        <w:t>ve</w:t>
      </w:r>
      <w:r w:rsidRPr="003755CC">
        <w:rPr>
          <w:lang w:val="en-US"/>
        </w:rPr>
        <w:t xml:space="preserve"> messages.</w:t>
      </w:r>
    </w:p>
    <w:p w:rsidR="003755CC" w:rsidRPr="003755CC" w:rsidRDefault="0060205C" w:rsidP="0060205C">
      <w:pPr>
        <w:pStyle w:val="Heading3"/>
        <w:rPr>
          <w:lang w:val="en-US"/>
        </w:rPr>
      </w:pPr>
      <w:bookmarkStart w:id="5" w:name="_Toc338711508"/>
      <w:r>
        <w:rPr>
          <w:lang w:val="en-US"/>
        </w:rPr>
        <w:t>Protocols</w:t>
      </w:r>
      <w:bookmarkEnd w:id="5"/>
    </w:p>
    <w:p w:rsidR="0060205C" w:rsidRDefault="003755CC" w:rsidP="003755CC">
      <w:pPr>
        <w:rPr>
          <w:lang w:val="en-US"/>
        </w:rPr>
      </w:pPr>
      <w:r w:rsidRPr="003755CC">
        <w:rPr>
          <w:lang w:val="en-US"/>
        </w:rPr>
        <w:t>When data i</w:t>
      </w:r>
      <w:r w:rsidR="008C5D43">
        <w:rPr>
          <w:lang w:val="en-US"/>
        </w:rPr>
        <w:t>s being sent,</w:t>
      </w:r>
      <w:r w:rsidRPr="003755CC">
        <w:rPr>
          <w:lang w:val="en-US"/>
        </w:rPr>
        <w:t xml:space="preserve"> the user must decide what protocol to use for sending.  </w:t>
      </w:r>
    </w:p>
    <w:p w:rsidR="003755CC" w:rsidRPr="003755CC" w:rsidRDefault="003755CC" w:rsidP="003755CC">
      <w:pPr>
        <w:rPr>
          <w:lang w:val="en-US"/>
        </w:rPr>
      </w:pPr>
      <w:r w:rsidRPr="003755CC">
        <w:rPr>
          <w:lang w:val="en-US"/>
        </w:rPr>
        <w:t xml:space="preserve">All protocols are </w:t>
      </w:r>
      <w:r w:rsidR="0060205C" w:rsidRPr="003755CC">
        <w:rPr>
          <w:lang w:val="en-US"/>
        </w:rPr>
        <w:t>extensions</w:t>
      </w:r>
      <w:r w:rsidRPr="003755CC">
        <w:rPr>
          <w:lang w:val="en-US"/>
        </w:rPr>
        <w:t xml:space="preserve"> of the UDP-Protocol. A more in depth look at protocols can</w:t>
      </w:r>
      <w:r w:rsidR="0060205C">
        <w:rPr>
          <w:lang w:val="en-US"/>
        </w:rPr>
        <w:t xml:space="preserve"> </w:t>
      </w:r>
      <w:r w:rsidR="008C5D43">
        <w:rPr>
          <w:lang w:val="en-US"/>
        </w:rPr>
        <w:t>be found in the “Protocol Documentation</w:t>
      </w:r>
      <w:r w:rsidRPr="003755CC">
        <w:rPr>
          <w:lang w:val="en-US"/>
        </w:rPr>
        <w:t>.pdf</w:t>
      </w:r>
      <w:r w:rsidR="008C5D43">
        <w:rPr>
          <w:lang w:val="en-US"/>
        </w:rPr>
        <w:t>”</w:t>
      </w:r>
      <w:r w:rsidRPr="003755CC">
        <w:rPr>
          <w:lang w:val="en-US"/>
        </w:rPr>
        <w:t xml:space="preserve"> file. </w:t>
      </w:r>
    </w:p>
    <w:p w:rsidR="003755CC" w:rsidRPr="003755CC" w:rsidRDefault="003755CC" w:rsidP="003755CC">
      <w:pPr>
        <w:rPr>
          <w:lang w:val="en-US"/>
        </w:rPr>
      </w:pPr>
      <w:r w:rsidRPr="003755CC">
        <w:rPr>
          <w:lang w:val="en-US"/>
        </w:rPr>
        <w:t>The</w:t>
      </w:r>
      <w:r w:rsidR="0060205C">
        <w:rPr>
          <w:lang w:val="en-US"/>
        </w:rPr>
        <w:t xml:space="preserve">re are four </w:t>
      </w:r>
      <w:r w:rsidR="00871CC4">
        <w:rPr>
          <w:lang w:val="en-US"/>
        </w:rPr>
        <w:t>different</w:t>
      </w:r>
      <w:r w:rsidR="0060205C">
        <w:rPr>
          <w:lang w:val="en-US"/>
        </w:rPr>
        <w:t xml:space="preserve"> low level </w:t>
      </w:r>
      <w:r w:rsidR="00871CC4">
        <w:rPr>
          <w:lang w:val="en-US"/>
        </w:rPr>
        <w:t>p</w:t>
      </w:r>
      <w:r w:rsidR="00871CC4" w:rsidRPr="003755CC">
        <w:rPr>
          <w:lang w:val="en-US"/>
        </w:rPr>
        <w:t>rotocols:</w:t>
      </w:r>
    </w:p>
    <w:p w:rsidR="003755CC" w:rsidRPr="003755CC" w:rsidRDefault="00871CC4" w:rsidP="003755CC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34ECAEFB" wp14:editId="77019A70">
            <wp:extent cx="6143625" cy="3200400"/>
            <wp:effectExtent l="38100" t="3810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755CC" w:rsidRPr="003755CC" w:rsidRDefault="003755CC" w:rsidP="003755CC">
      <w:pPr>
        <w:rPr>
          <w:lang w:val="en-US"/>
        </w:rPr>
      </w:pPr>
      <w:r w:rsidRPr="003755CC">
        <w:rPr>
          <w:lang w:val="en-US"/>
        </w:rPr>
        <w:t>It's important to note that a</w:t>
      </w:r>
      <w:r w:rsidR="00871CC4">
        <w:rPr>
          <w:lang w:val="en-US"/>
        </w:rPr>
        <w:t>n</w:t>
      </w:r>
      <w:r w:rsidRPr="003755CC">
        <w:rPr>
          <w:lang w:val="en-US"/>
        </w:rPr>
        <w:t xml:space="preserve"> </w:t>
      </w:r>
      <w:proofErr w:type="spellStart"/>
      <w:r w:rsidRPr="003755CC">
        <w:rPr>
          <w:lang w:val="en-US"/>
        </w:rPr>
        <w:t>IConnection</w:t>
      </w:r>
      <w:proofErr w:type="spellEnd"/>
      <w:r w:rsidRPr="003755CC">
        <w:rPr>
          <w:lang w:val="en-US"/>
        </w:rPr>
        <w:t xml:space="preserve"> can send </w:t>
      </w:r>
      <w:r w:rsidR="008C5D43" w:rsidRPr="003755CC">
        <w:rPr>
          <w:lang w:val="en-US"/>
        </w:rPr>
        <w:t>different</w:t>
      </w:r>
      <w:r w:rsidRPr="003755CC">
        <w:rPr>
          <w:lang w:val="en-US"/>
        </w:rPr>
        <w:t xml:space="preserve"> messag</w:t>
      </w:r>
      <w:r w:rsidR="00871CC4">
        <w:rPr>
          <w:lang w:val="en-US"/>
        </w:rPr>
        <w:t>es using diff</w:t>
      </w:r>
      <w:r w:rsidR="006C08EF">
        <w:rPr>
          <w:lang w:val="en-US"/>
        </w:rPr>
        <w:t>e</w:t>
      </w:r>
      <w:r w:rsidR="00871CC4">
        <w:rPr>
          <w:lang w:val="en-US"/>
        </w:rPr>
        <w:t xml:space="preserve">rent protocols. So </w:t>
      </w:r>
      <w:r w:rsidRPr="003755CC">
        <w:rPr>
          <w:lang w:val="en-US"/>
        </w:rPr>
        <w:t>there is no need to open a new connection for each protocol that can be used.</w:t>
      </w:r>
    </w:p>
    <w:p w:rsidR="003755CC" w:rsidRPr="003755CC" w:rsidRDefault="00871CC4" w:rsidP="00871CC4">
      <w:pPr>
        <w:pStyle w:val="Heading3"/>
        <w:rPr>
          <w:lang w:val="en-US"/>
        </w:rPr>
      </w:pPr>
      <w:bookmarkStart w:id="6" w:name="_Toc338711509"/>
      <w:r>
        <w:rPr>
          <w:lang w:val="en-US"/>
        </w:rPr>
        <w:t>Sending Data</w:t>
      </w:r>
      <w:bookmarkEnd w:id="6"/>
    </w:p>
    <w:p w:rsidR="003755CC" w:rsidRPr="003755CC" w:rsidRDefault="00871CC4" w:rsidP="003755CC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138EB0ED" wp14:editId="64263FD9">
                <wp:extent cx="5772150" cy="1123950"/>
                <wp:effectExtent l="0" t="0" r="19050" b="1905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B92B43" w:rsidRDefault="009503E2" w:rsidP="00871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//Sends data using user defined default protocol.</w:t>
                            </w:r>
                          </w:p>
                          <w:p w:rsidR="009503E2" w:rsidRPr="00B92B43" w:rsidRDefault="009503E2" w:rsidP="00871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IConnection.send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data: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byte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[]) : 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503E2" w:rsidRPr="00B92B43" w:rsidRDefault="009503E2" w:rsidP="00871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503E2" w:rsidRPr="00B92B43" w:rsidRDefault="009503E2" w:rsidP="00871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//Sends data using provided protocol.</w:t>
                            </w:r>
                          </w:p>
                          <w:p w:rsidR="009503E2" w:rsidRPr="00B92B43" w:rsidRDefault="009503E2" w:rsidP="00B92B4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IConnection.send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data: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byte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[],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protocol:Protocol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" o:spid="_x0000_s1029" style="width:454.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YsLdQIAADIFAAAOAAAAZHJzL2Uyb0RvYy54bWysVEtv2zAMvg/YfxB0Xx2nTR9BnCJI0WFA&#10;0RZth54VWUqMyaJGKbGzXz9Kdtyuy2nYxRZFfnx+1Oy6rQ3bKfQV2ILnJyPOlJVQVnZd8O8vt18u&#10;OfNB2FIYsKrge+X59fzzp1njpmoMGzClQkZOrJ82ruCbENw0y7zcqFr4E3DKklID1iKQiOusRNGQ&#10;99pk49HoPGsAS4cglfd0e9Mp+Tz511rJ8KC1V4GZglNuIX0xfVfxm81nYrpG4TaV7NMQ/5BFLSpL&#10;QQdXNyIItsXqL1d1JRE86HAioc5A60qqVANVk48+VPO8EU6lWqg53g1t8v/PrbzfPSKryoJPOLOi&#10;phE9wdaWqmRP1Dxh10axSWxT4/yUrJ/dI/aSp2OsudVYxz9Vw9rU2v3QWtUGJulycnExzic0AUm6&#10;PB+fXpFAfrI3uEMfviqoWTwUHGMaMYfUV7G786GzP9gROObUZZFOYW9UTMTYJ6WpKIo7TuhEJ7U0&#10;yHaCiCCkVDac9/GTdYTpypgBmB8DmpD3oN42wlSi2QAcHQP+GXFApKhgwwCuKwt4zEH5Y4jc2R+q&#10;72qO5Yd21aZJnsYc480Kyj1NF6GjvXfytqLe3gkfHgUSz2ketLvhgT7aQFNw6E+cbQB/HbuP9kQ/&#10;0nLW0N4U3P/cClScmW+WiHmVn53FRUvC2eRiTAK+16zea+y2XgJNJKdXwsl0jPbBHI4aoX6lFV/E&#10;qKQSVlLsgsuAB2EZun2mR0KqxSKZ0XI5Ee7ss5PReexzpM1L+yrQ9QQLxM17OOyYmH6gWGcbkRYW&#10;2wC6Svx762s/AVrMROP+EYmb/15OVm9P3fw3AAAA//8DAFBLAwQUAAYACAAAACEAb+ZEW9gAAAAF&#10;AQAADwAAAGRycy9kb3ducmV2LnhtbEyPT0vDQBDF74LfYRnBi9jdFuyfmE0RpYhHq+B1moxJMDsb&#10;stM0fntHL/Yy8HiPN7+Xb6fQmZGG1Eb2MJ85MMRlrFquPby/7W7XYJIgV9hFJg/flGBbXF7kmFXx&#10;xK807qU2WsIpQw+NSJ9Zm8qGAqZZ7InV+4xDQFE51LYa8KTlobML55Y2YMv6ocGeHhsqv/bH4CF9&#10;jIubp6XY+R3v3Ij988ta2Pvrq+nhHozQJP9h+MVXdCiU6RCPXCXTedAh8nfV27iNyoOGVisHtsjt&#10;OX3xAwAA//8DAFBLAQItABQABgAIAAAAIQC2gziS/gAAAOEBAAATAAAAAAAAAAAAAAAAAAAAAABb&#10;Q29udGVudF9UeXBlc10ueG1sUEsBAi0AFAAGAAgAAAAhADj9If/WAAAAlAEAAAsAAAAAAAAAAAAA&#10;AAAALwEAAF9yZWxzLy5yZWxzUEsBAi0AFAAGAAgAAAAhABLliwt1AgAAMgUAAA4AAAAAAAAAAAAA&#10;AAAALgIAAGRycy9lMm9Eb2MueG1sUEsBAi0AFAAGAAgAAAAhAG/mRFvYAAAABQEAAA8AAAAAAAAA&#10;AAAAAAAAzwQAAGRycy9kb3ducmV2LnhtbFBLBQYAAAAABAAEAPMAAADUBQAAAAA=&#10;" fillcolor="white [3201]" strokecolor="#7d3c4a [3209]" strokeweight="2pt">
                <v:textbox>
                  <w:txbxContent>
                    <w:p w:rsidR="009503E2" w:rsidRPr="00B92B43" w:rsidRDefault="009503E2" w:rsidP="00871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//Sends data using user defined default protocol.</w:t>
                      </w:r>
                    </w:p>
                    <w:p w:rsidR="009503E2" w:rsidRPr="00B92B43" w:rsidRDefault="009503E2" w:rsidP="00871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IConnection.send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data: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byte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[]) : 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503E2" w:rsidRPr="00B92B43" w:rsidRDefault="009503E2" w:rsidP="00871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9503E2" w:rsidRPr="00B92B43" w:rsidRDefault="009503E2" w:rsidP="00871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//Sends data using provided protocol.</w:t>
                      </w:r>
                    </w:p>
                    <w:p w:rsidR="009503E2" w:rsidRPr="00B92B43" w:rsidRDefault="009503E2" w:rsidP="00B92B4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IConnection.send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data: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byte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[],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protocol:Protocol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755CC" w:rsidRPr="003755CC" w:rsidRDefault="00B92B43" w:rsidP="00B92B43">
      <w:pPr>
        <w:pStyle w:val="Heading3"/>
        <w:rPr>
          <w:lang w:val="en-US"/>
        </w:rPr>
      </w:pPr>
      <w:bookmarkStart w:id="7" w:name="_Toc338711510"/>
      <w:r>
        <w:rPr>
          <w:lang w:val="en-US"/>
        </w:rPr>
        <w:t>Receiving data</w:t>
      </w:r>
      <w:bookmarkEnd w:id="7"/>
    </w:p>
    <w:p w:rsidR="003755CC" w:rsidRPr="003755CC" w:rsidRDefault="00B92B43" w:rsidP="003755CC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2A6C5A2D" wp14:editId="19CC2ADF">
                <wp:extent cx="5695950" cy="704850"/>
                <wp:effectExtent l="0" t="0" r="19050" b="1905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//Protocols are managed transparently here so the receiving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end doesn’t need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//to w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orry.</w:t>
                            </w:r>
                            <w:proofErr w:type="gramEnd"/>
                          </w:p>
                          <w:p w:rsidR="009503E2" w:rsidRPr="00B92B43" w:rsidRDefault="009503E2" w:rsidP="00B92B4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IConnection.recive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byte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6" o:spid="_x0000_s1030" style="width:448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jodQIAADEFAAAOAAAAZHJzL2Uyb0RvYy54bWysVN9v2jAQfp+0/8Hy+wggoC1qqBBVp0lV&#10;W9FOfTaODdEcn3c2JOyv39kJadfxNO3FOefuu5/f+fqmqQw7KPQl2JyPBkPOlJVQlHab8+8vd18u&#10;OfNB2EIYsCrnR+X5zeLzp+vazdUYdmAKhYycWD+vXc53Ibh5lnm5U5XwA3DKklIDViLQFbdZgaIm&#10;75XJxsPhLKsBC4cglff097ZV8kXyr7WS4VFrrwIzOafcQjoxnZt4ZotrMd+icLtSdmmIf8iiEqWl&#10;oL2rWxEE22P5l6uqlAgedBhIqDLQupQq1UDVjIYfqnneCadSLdQc7/o2+f/nVj4cnpCVRc5nnFlR&#10;0YjWsLeFKtiamifs1ig2i22qnZ+T9bN7wu7mSYw1Nxqr+KVqWJNae+xbq5rAJP2czq6mV1OagCTd&#10;xXBySTK5yd7QDn34qqBiUcg5xixiCqmt4nDvQ2t/siNwTKlNIknhaFTMw9i10lQThR0ndGKTWhlk&#10;B0E8EFIqG1JRFD9ZR5gujemBo3NAE0Zd0p1thKnEsh44PAf8M2KPSFHBhh5clRbwnIPiRx+5tT9V&#10;39Ycyw/NpkmDnJymtYHiSMNFaFnvnbwrqbf3wocngURzGgetbnikQxuocw6dxNkO8Ne5/9Ge2Eda&#10;zmpam5z7n3uBijPzzRIvr0aTSdyzdJlML8Z0wfeazXuN3VcroImM6JFwMonRPpiTqBGqV9rwZYxK&#10;KmElxc65DHi6rEK7zvRGSLVcJjPaLSfCvX12MjqPfY60eWleBbqOYIGo+QCnFRPzDxRrbSPSwnIf&#10;QJeJf7HTbV+7CdBeJhp3b0hc/Pf3ZPX20i1+AwAA//8DAFBLAwQUAAYACAAAACEAn34WHNgAAAAF&#10;AQAADwAAAGRycy9kb3ducmV2LnhtbEyPQUvDQBCF74L/YRnBi7S7KVjTmE0RpYhHq+B1ml2TYHY2&#10;ZKdp/PeOXuxl4PEeb75XbufQq8mPqYtkIVsaUJ7q6DpqLLy/7RY5qMRIDvtI3sK3T7CtLi9KLFw8&#10;0auf9twoKaFUoIWWeSi0TnXrA6ZlHDyJ9xnHgCxybLQb8STlodcrY9Y6YEfyocXBP7a+/tofg4X0&#10;Ma1untass1vamQmH55ecydrrq/nhHhT7mf/D8Isv6FAJ0yEeySXVW5Ah/HfFyzd3Ig8SyjIDuir1&#10;OX31AwAA//8DAFBLAQItABQABgAIAAAAIQC2gziS/gAAAOEBAAATAAAAAAAAAAAAAAAAAAAAAABb&#10;Q29udGVudF9UeXBlc10ueG1sUEsBAi0AFAAGAAgAAAAhADj9If/WAAAAlAEAAAsAAAAAAAAAAAAA&#10;AAAALwEAAF9yZWxzLy5yZWxzUEsBAi0AFAAGAAgAAAAhAM8WuOh1AgAAMQUAAA4AAAAAAAAAAAAA&#10;AAAALgIAAGRycy9lMm9Eb2MueG1sUEsBAi0AFAAGAAgAAAAhAJ9+FhzYAAAABQEAAA8AAAAAAAAA&#10;AAAAAAAAzwQAAGRycy9kb3ducmV2LnhtbFBLBQYAAAAABAAEAPMAAADUBQAAAAA=&#10;" fillcolor="white [3201]" strokecolor="#7d3c4a [3209]" strokeweight="2pt">
                <v:textbox>
                  <w:txbxContent>
                    <w:p w:rsidR="009503E2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//Protocols are managed transparently here so the receiving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end doesn’t need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//to w</w:t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orry.</w:t>
                      </w:r>
                      <w:proofErr w:type="gramEnd"/>
                    </w:p>
                    <w:p w:rsidR="009503E2" w:rsidRPr="00B92B43" w:rsidRDefault="009503E2" w:rsidP="00B92B4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IConnection.recive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byte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755CC" w:rsidRPr="003755CC" w:rsidRDefault="00A64678" w:rsidP="00A64678">
      <w:pPr>
        <w:pStyle w:val="Heading2"/>
        <w:rPr>
          <w:lang w:val="en-US"/>
        </w:rPr>
      </w:pPr>
      <w:bookmarkStart w:id="8" w:name="_Toc338711511"/>
      <w:r>
        <w:rPr>
          <w:lang w:val="en-US"/>
        </w:rPr>
        <w:t>Complete Code Usage e</w:t>
      </w:r>
      <w:r w:rsidR="00B92B43">
        <w:rPr>
          <w:lang w:val="en-US"/>
        </w:rPr>
        <w:t>xample</w:t>
      </w:r>
      <w:bookmarkEnd w:id="8"/>
    </w:p>
    <w:p w:rsidR="003755CC" w:rsidRPr="003755CC" w:rsidRDefault="003755CC" w:rsidP="003755CC">
      <w:pPr>
        <w:rPr>
          <w:lang w:val="en-US"/>
        </w:rPr>
      </w:pPr>
      <w:r w:rsidRPr="003755CC">
        <w:rPr>
          <w:lang w:val="en-US"/>
        </w:rPr>
        <w:t>For simplicity the code below does not do any exception handling.</w:t>
      </w:r>
    </w:p>
    <w:p w:rsidR="003755CC" w:rsidRPr="003755CC" w:rsidRDefault="003755CC" w:rsidP="003755CC">
      <w:pPr>
        <w:rPr>
          <w:lang w:val="en-US"/>
        </w:rPr>
      </w:pPr>
      <w:r w:rsidRPr="003755CC">
        <w:rPr>
          <w:lang w:val="en-US"/>
        </w:rPr>
        <w:t>C# Code:</w:t>
      </w:r>
    </w:p>
    <w:p w:rsidR="003755CC" w:rsidRPr="003755CC" w:rsidRDefault="00B92B43" w:rsidP="003755CC">
      <w:pPr>
        <w:rPr>
          <w:lang w:val="en-US"/>
        </w:rPr>
      </w:pPr>
      <w:r>
        <w:rPr>
          <w:noProof/>
          <w:lang w:eastAsia="sv-SE"/>
        </w:rPr>
        <w:lastRenderedPageBreak/>
        <mc:AlternateContent>
          <mc:Choice Requires="wps">
            <w:drawing>
              <wp:inline distT="0" distB="0" distL="0" distR="0" wp14:anchorId="48955B2B" wp14:editId="24D75644">
                <wp:extent cx="5760720" cy="3230149"/>
                <wp:effectExtent l="0" t="0" r="11430" b="2794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230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MyServerProgram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="00C5769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M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ain(String</w:t>
                            </w:r>
                            <w:r w:rsidR="00C5769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IConnectionListener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listener =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ConnectionListener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//Default implementation.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//Listens until a connection is requested on port 31337. (This call is blocking)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IConnection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connection = </w:t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listener.Rec</w:t>
                            </w:r>
                            <w:r w:rsidR="0056261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iveConnection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31337);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//Sends "Hello" in UTF-8 format.</w:t>
                            </w:r>
                            <w:proofErr w:type="gramEnd"/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connection.Send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Encoding.UTF8.GetBytes(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"Hello"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="0056261F"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Receives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a </w:t>
                            </w:r>
                            <w:r w:rsidR="0056261F"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response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from the client.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byte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="0056261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6261F"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rec</w:t>
                            </w:r>
                            <w:r w:rsidR="0056261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="0056261F"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ivedResponce</w:t>
                            </w:r>
                            <w:proofErr w:type="spellEnd"/>
                            <w:r w:rsidR="0056261F"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connection.Rec</w:t>
                            </w:r>
                            <w:r w:rsidR="0056261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ive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C5769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//Outputs respons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e.</w:t>
                            </w:r>
                            <w:proofErr w:type="gramEnd"/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Encoding.UTF8.GetString(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rec</w:t>
                            </w:r>
                            <w:r w:rsidR="0056261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ivedResponce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Protocol.Reliable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//Terminates the connection.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connection.close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</w:p>
                          <w:p w:rsidR="009503E2" w:rsidRPr="00076A58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076A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9503E2" w:rsidRPr="00B92B43" w:rsidRDefault="009503E2" w:rsidP="00B92B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7" o:spid="_x0000_s1031" style="width:453.6pt;height:2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RxdAIAADIFAAAOAAAAZHJzL2Uyb0RvYy54bWysVN9P2zAQfp+0/8Hy+0hSCh0VKapATJMQ&#10;Q8DEs+vYbTTH553dJt1fv7OTBsb6NO0lOfvuu5/f+fKqawzbKfQ12JIXJzlnykqoarsu+ffn20+f&#10;OfNB2EoYsKrke+X51eLjh8vWzdUENmAqhYycWD9vXck3Ibh5lnm5UY3wJ+CUJaUGbESgI66zCkVL&#10;3huTTfL8PGsBK4cglfd0e9Mr+SL511rJ8E1rrwIzJafcQvpi+q7iN1tcivkahdvUckhD/EMWjagt&#10;BR1d3Ygg2Bbrv1w1tUTwoMOJhCYDrWupUg1UTZG/q+ZpI5xKtVBzvBvb5P+fW3m/e0BWVyWfcWZF&#10;QyN6hK2tVMUeqXnCro1is9im1vk5WT+5BxxOnsRYc6exiX+qhnWptfuxtaoLTNLl2ew8n01oApJ0&#10;p5PTvJheRK/ZK9yhD18UNCwKJceYRswh9VXs7nzo7Q92BI459VkkKeyNiokY+6g0FUVxJwmd6KSu&#10;DbKdICIIKZUN50P8ZB1hujZmBBbHgCYUA2iwjTCVaDYC82PAPyOOiBQVbBjBTW0BjzmofoyRe/tD&#10;9X3NsfzQrbo0ybOYY7xZQbWn6SL0tPdO3tbU2zvhw4NA4jnNg3Y3fKOPNtCWHAaJsw3gr2P30Z7o&#10;R1rOWtqbkvufW4GKM/PVEjEviuk0Llo6TM/SzPGtZvVWY7fNNdBECnolnEwigTGYg6gRmhda8WWM&#10;SiphJcUuuQx4OFyHfp/pkZBquUxmtFxOhDv75GR0HvscafPcvQh0A8ECcfMeDjsm5u8o1ttGpIXl&#10;NoCuE/9e+zpMgBYz0Xh4ROLmvz0nq9enbvEbAAD//wMAUEsDBBQABgAIAAAAIQBc53Vk2gAAAAUB&#10;AAAPAAAAZHJzL2Rvd25yZXYueG1sTI9BS8NAEIXvgv9hGcGL2N0G2saYTRGliEer4HWaHZNgdjZk&#10;p2n8965e7GXg8R7vfVNuZ9+ricbYBbawXBhQxHVwHTcW3t92tzmoKMgO+8Bk4ZsibKvLixILF078&#10;StNeGpVKOBZooRUZCq1j3ZLHuAgDcfI+w+hRkhwb7UY8pXLf68yYtfbYcVpocaDHluqv/dFbiB9T&#10;dvO0Fr1c8c5MODy/5MLWXl/ND/eghGb5D8MvfkKHKjEdwpFdVL2F9Ij83eTdmU0G6mBhZfIN6KrU&#10;5/TVDwAAAP//AwBQSwECLQAUAAYACAAAACEAtoM4kv4AAADhAQAAEwAAAAAAAAAAAAAAAAAAAAAA&#10;W0NvbnRlbnRfVHlwZXNdLnhtbFBLAQItABQABgAIAAAAIQA4/SH/1gAAAJQBAAALAAAAAAAAAAAA&#10;AAAAAC8BAABfcmVscy8ucmVsc1BLAQItABQABgAIAAAAIQDGfURxdAIAADIFAAAOAAAAAAAAAAAA&#10;AAAAAC4CAABkcnMvZTJvRG9jLnhtbFBLAQItABQABgAIAAAAIQBc53Vk2gAAAAUBAAAPAAAAAAAA&#10;AAAAAAAAAM4EAABkcnMvZG93bnJldi54bWxQSwUGAAAAAAQABADzAAAA1QUAAAAA&#10;" fillcolor="white [3201]" strokecolor="#7d3c4a [3209]" strokeweight="2pt">
                <v:textbox>
                  <w:txbxContent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B92B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MyServerProgram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gramStart"/>
                      <w:r w:rsidRPr="00B92B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92B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92B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="00C5769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M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ain(String</w:t>
                      </w:r>
                      <w:r w:rsidR="00C5769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[]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IConnectionListener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listener = </w:t>
                      </w:r>
                      <w:r w:rsidRPr="00B92B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ConnectionListener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//Default implementation.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//Listens until a connection is requested on port 31337. (This call is blocking)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IConnection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connection = </w:t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listener.Rec</w:t>
                      </w:r>
                      <w:r w:rsidR="0056261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iveConnection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31337);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//Sends "Hello" in UTF-8 format.</w:t>
                      </w:r>
                      <w:proofErr w:type="gramEnd"/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connection.Send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Encoding.UTF8.GetBytes(</w:t>
                      </w:r>
                      <w:r w:rsidRPr="00B92B4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"Hello"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="0056261F"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Receives</w:t>
                      </w:r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a </w:t>
                      </w:r>
                      <w:r w:rsidR="0056261F"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response</w:t>
                      </w:r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from the client.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B92B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byte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]</w:t>
                      </w:r>
                      <w:r w:rsidR="0056261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="0056261F"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rec</w:t>
                      </w:r>
                      <w:r w:rsidR="0056261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e</w:t>
                      </w:r>
                      <w:r w:rsidR="0056261F"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ivedResponce</w:t>
                      </w:r>
                      <w:proofErr w:type="spellEnd"/>
                      <w:r w:rsidR="0056261F"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connection.Rec</w:t>
                      </w:r>
                      <w:r w:rsidR="0056261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ive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="00C5769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//Outputs respons</w:t>
                      </w:r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e.</w:t>
                      </w:r>
                      <w:proofErr w:type="gramEnd"/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Encoding.UTF8.GetString(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rec</w:t>
                      </w:r>
                      <w:r w:rsidR="0056261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ivedResponce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Protocol.Reliable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//Terminates the connection.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connection.close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</w:p>
                    <w:p w:rsidR="009503E2" w:rsidRPr="00076A58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076A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:rsidR="009503E2" w:rsidRPr="00B92B43" w:rsidRDefault="009503E2" w:rsidP="00B92B43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755CC" w:rsidRDefault="003755CC" w:rsidP="003755CC">
      <w:pPr>
        <w:rPr>
          <w:lang w:val="en-US"/>
        </w:rPr>
      </w:pPr>
      <w:r w:rsidRPr="003755CC">
        <w:rPr>
          <w:lang w:val="en-US"/>
        </w:rPr>
        <w:t>Java Code:</w:t>
      </w:r>
    </w:p>
    <w:p w:rsidR="00B92B43" w:rsidRDefault="00B92B43" w:rsidP="003755CC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741539C7" wp14:editId="6D5687A5">
                <wp:extent cx="6210300" cy="3476625"/>
                <wp:effectExtent l="0" t="0" r="19050" b="28575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3476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MyClientProgram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main(String...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Exception {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IConnector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connector = 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Connector(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//Default implementation.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//Tries to connect to the server host "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somehost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" on the port 31337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connection = </w:t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connector.Connect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InetSocketAddress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InetAddress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somehost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31337)));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//Receives a message from the server-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byte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receivedMessage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connection.recive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B92B43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String(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receivedMessage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//Sends a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“N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ice to meet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message.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connection.send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"Nice to meet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ya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getBytes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Protocol.Reliable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//Terminates the connection.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connection.close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9503E2" w:rsidRPr="00076A58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76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503E2" w:rsidRPr="00B92B43" w:rsidRDefault="009503E2" w:rsidP="00B92B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8" o:spid="_x0000_s1032" style="width:489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0PdAIAADIFAAAOAAAAZHJzL2Uyb0RvYy54bWysVN9P2zAQfp+0/8Hy+0hSSmEVKapATJMQ&#10;Q8DEs+vYbTTH553dJt1fv7OTBsb6NO0l8fnuu5/f+fKqawzbKfQ12JIXJzlnykqoarsu+ffn208X&#10;nPkgbCUMWFXyvfL8avHxw2Xr5moCGzCVQkZOrJ+3ruSbENw8y7zcqEb4E3DKklIDNiKQiOusQtGS&#10;98ZkkzyfZS1g5RCk8p5ub3olXyT/WisZvmntVWCm5JRbSF9M31X8ZotLMV+jcJtaDmmIf8iiEbWl&#10;oKOrGxEE22L9l6umlggedDiR0GSgdS1VqoGqKfJ31TxthFOpFmqOd2Ob/P9zK+93D8jqquQ0KCsa&#10;GtEjbG2lKvZIzRN2bRS7iG1qnZ+T9ZN7wEHydIw1dxqb+KdqWJdaux9bq7rAJF3OJkV+mtMEJOlO&#10;p+ez2eQses1e4Q59+KKgYfFQcoxpxBxSX8Xuzofe/mBH4JhTn0U6hb1RMRFjH5WmoijuJKETndS1&#10;QbYTRAQhpbJhNsRP1hGma2NGYHEMaEIxgAbbCFOJZiMwPwb8M+KISFHBhhHc1BbwmIPqxxi5tz9U&#10;39ccyw/dqkuTTIXFmxVUe5ouQk977+RtTb29Ez48CCSe0zxod8M3+mgDbclhOHG2Afx17D7aE/1I&#10;y1lLe1Ny/3MrUHFmvloi5udiOo2LloTp2fmEBHyrWb3V2G1zDTSRgl4JJ9Mx2gdzOGqE5oVWfBmj&#10;kkpYSbFLLgMehOvQ7zM9ElItl8mMlsuJcGefnIzOY58jbZ67F4FuIFggbt7DYcfE/B3FetuItLDc&#10;BtB14t9rX4cJ0GImGg+PSNz8t3Kyen3qFr8BAAD//wMAUEsDBBQABgAIAAAAIQAqClSU2QAAAAUB&#10;AAAPAAAAZHJzL2Rvd25yZXYueG1sTI9BS8NAEIXvgv9hGcGL2E2LaWPMpohSxKNV8DpNxiSYnQ3Z&#10;aRr/vaMXvTx4vOG9b4rt7Hsz0Ri7wA6WiwQMcRXqjhsHb6+76wxMFOQa+8Dk4IsibMvzswLzOpz4&#10;haa9NEZLOObooBUZcmtj1ZLHuAgDsWYfYfQoasfG1iOetNz3dpUka+uxY11ocaCHlqrP/dE7iO/T&#10;6upxLXaZ8i6ZcHh6zoSdu7yY7+/ACM3ydww/+IoOpTIdwpHraHoH+oj8qma3m0ztwUF6s0nBloX9&#10;T19+AwAA//8DAFBLAQItABQABgAIAAAAIQC2gziS/gAAAOEBAAATAAAAAAAAAAAAAAAAAAAAAABb&#10;Q29udGVudF9UeXBlc10ueG1sUEsBAi0AFAAGAAgAAAAhADj9If/WAAAAlAEAAAsAAAAAAAAAAAAA&#10;AAAALwEAAF9yZWxzLy5yZWxzUEsBAi0AFAAGAAgAAAAhACZEzQ90AgAAMgUAAA4AAAAAAAAAAAAA&#10;AAAALgIAAGRycy9lMm9Eb2MueG1sUEsBAi0AFAAGAAgAAAAhACoKVJTZAAAABQEAAA8AAAAAAAAA&#10;AAAAAAAAzgQAAGRycy9kb3ducmV2LnhtbFBLBQYAAAAABAAEAPMAAADUBQAAAAA=&#10;" fillcolor="white [3201]" strokecolor="#7d3c4a [3209]" strokeweight="2pt">
                <v:textbox>
                  <w:txbxContent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MyClientProgram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main(String...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Exception {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IConnector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connector = 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Connector(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//Default implementation.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//Tries to connect to the server host "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somehost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" on the port 31337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connection = </w:t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connector.Connect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InetSocketAddress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InetAddress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somehost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31337)));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//Receives a message from the server-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byte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receivedMessage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connection.recive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B92B43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String(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receivedMessage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 </w:t>
                      </w:r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//Sends a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“N</w:t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ice to meet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ya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”</w:t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message.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connection.send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"Nice to meet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ya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getBytes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),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Protocol.Reliable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//Terminates the connection.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connection.close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9503E2" w:rsidRPr="00B92B43" w:rsidRDefault="009503E2" w:rsidP="00B92B43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E0355" w:rsidRDefault="00AE0355" w:rsidP="00AE0355">
      <w:pPr>
        <w:pStyle w:val="Heading1"/>
        <w:rPr>
          <w:lang w:val="en-US"/>
        </w:rPr>
      </w:pPr>
      <w:bookmarkStart w:id="9" w:name="_Toc338711512"/>
      <w:r>
        <w:rPr>
          <w:lang w:val="en-US"/>
        </w:rPr>
        <w:t>High level</w:t>
      </w:r>
      <w:bookmarkEnd w:id="9"/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 xml:space="preserve">The high level API makes use of implementations of </w:t>
      </w:r>
      <w:proofErr w:type="spellStart"/>
      <w:r w:rsidRPr="00AE0355">
        <w:rPr>
          <w:i/>
          <w:lang w:val="en-US"/>
        </w:rPr>
        <w:t>IServer</w:t>
      </w:r>
      <w:proofErr w:type="spellEnd"/>
      <w:r w:rsidRPr="00AE0355">
        <w:rPr>
          <w:lang w:val="en-US"/>
        </w:rPr>
        <w:t xml:space="preserve">, </w:t>
      </w:r>
      <w:proofErr w:type="spellStart"/>
      <w:r w:rsidRPr="00AE0355">
        <w:rPr>
          <w:i/>
          <w:lang w:val="en-US"/>
        </w:rPr>
        <w:t>IClient</w:t>
      </w:r>
      <w:proofErr w:type="spellEnd"/>
      <w:r w:rsidRPr="00AE0355">
        <w:rPr>
          <w:lang w:val="en-US"/>
        </w:rPr>
        <w:t xml:space="preserve">, </w:t>
      </w:r>
      <w:proofErr w:type="spellStart"/>
      <w:r w:rsidRPr="00AE0355">
        <w:rPr>
          <w:i/>
          <w:lang w:val="en-US"/>
        </w:rPr>
        <w:t>IConnector</w:t>
      </w:r>
      <w:proofErr w:type="spellEnd"/>
      <w:r w:rsidRPr="00AE035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AE0355">
        <w:rPr>
          <w:i/>
          <w:lang w:val="en-US"/>
        </w:rPr>
        <w:t>IConnectionListener</w:t>
      </w:r>
      <w:proofErr w:type="spellEnd"/>
      <w:r w:rsidRPr="00AE0355">
        <w:rPr>
          <w:lang w:val="en-US"/>
        </w:rPr>
        <w:t xml:space="preserve"> as well</w:t>
      </w:r>
      <w:r>
        <w:rPr>
          <w:lang w:val="en-US"/>
        </w:rPr>
        <w:t xml:space="preserve"> as classes </w:t>
      </w:r>
      <w:r w:rsidRPr="00AE0355">
        <w:rPr>
          <w:lang w:val="en-US"/>
        </w:rPr>
        <w:t xml:space="preserve">that serialize data. (Implementations of </w:t>
      </w:r>
      <w:r w:rsidRPr="00AE0355">
        <w:rPr>
          <w:i/>
          <w:lang w:val="en-US"/>
        </w:rPr>
        <w:t>Serializer&lt;T&gt;</w:t>
      </w:r>
      <w:r w:rsidRPr="00AE0355">
        <w:rPr>
          <w:lang w:val="en-US"/>
        </w:rPr>
        <w:t xml:space="preserve"> and </w:t>
      </w:r>
      <w:proofErr w:type="spellStart"/>
      <w:r w:rsidRPr="00AE0355">
        <w:rPr>
          <w:i/>
          <w:lang w:val="en-US"/>
        </w:rPr>
        <w:t>SerializeManager</w:t>
      </w:r>
      <w:proofErr w:type="spellEnd"/>
      <w:r w:rsidRPr="00AE0355">
        <w:rPr>
          <w:lang w:val="en-US"/>
        </w:rPr>
        <w:t>)</w:t>
      </w: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 xml:space="preserve">At this time of writing </w:t>
      </w:r>
      <w:proofErr w:type="spellStart"/>
      <w:r w:rsidRPr="00AE0355">
        <w:rPr>
          <w:i/>
          <w:lang w:val="en-US"/>
        </w:rPr>
        <w:t>IServer</w:t>
      </w:r>
      <w:proofErr w:type="spellEnd"/>
      <w:r w:rsidRPr="00AE0355">
        <w:rPr>
          <w:lang w:val="en-US"/>
        </w:rPr>
        <w:t xml:space="preserve"> and its imp</w:t>
      </w:r>
      <w:r w:rsidR="0056261F">
        <w:rPr>
          <w:lang w:val="en-US"/>
        </w:rPr>
        <w:t>lementation exists only in the C</w:t>
      </w:r>
      <w:r w:rsidRPr="00AE0355">
        <w:rPr>
          <w:lang w:val="en-US"/>
        </w:rPr>
        <w:t># codebase.</w:t>
      </w:r>
    </w:p>
    <w:p w:rsidR="00AE0355" w:rsidRDefault="00AE0355" w:rsidP="00AE0355">
      <w:pPr>
        <w:pStyle w:val="Heading2"/>
        <w:rPr>
          <w:lang w:val="en-US"/>
        </w:rPr>
      </w:pPr>
      <w:bookmarkStart w:id="10" w:name="_Toc338711513"/>
      <w:proofErr w:type="spellStart"/>
      <w:r>
        <w:rPr>
          <w:lang w:val="en-US"/>
        </w:rPr>
        <w:lastRenderedPageBreak/>
        <w:t>IClient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IServer</w:t>
      </w:r>
      <w:bookmarkEnd w:id="10"/>
      <w:proofErr w:type="spellEnd"/>
      <w:r w:rsidRPr="00AE0355">
        <w:rPr>
          <w:lang w:val="en-US"/>
        </w:rPr>
        <w:t xml:space="preserve"> </w:t>
      </w:r>
    </w:p>
    <w:p w:rsidR="00AE0355" w:rsidRPr="00AE0355" w:rsidRDefault="00AE0355" w:rsidP="00AE0355">
      <w:pPr>
        <w:rPr>
          <w:lang w:val="en-US"/>
        </w:rPr>
      </w:pPr>
      <w:proofErr w:type="spellStart"/>
      <w:r w:rsidRPr="00AE0355">
        <w:rPr>
          <w:i/>
          <w:lang w:val="en-US"/>
        </w:rPr>
        <w:t>IServer</w:t>
      </w:r>
      <w:proofErr w:type="spellEnd"/>
      <w:r w:rsidRPr="00AE0355">
        <w:rPr>
          <w:lang w:val="en-US"/>
        </w:rPr>
        <w:t xml:space="preserve"> is capable </w:t>
      </w:r>
      <w:r w:rsidR="00490E09">
        <w:rPr>
          <w:lang w:val="en-US"/>
        </w:rPr>
        <w:t xml:space="preserve">of </w:t>
      </w:r>
      <w:r w:rsidRPr="00AE0355">
        <w:rPr>
          <w:lang w:val="en-US"/>
        </w:rPr>
        <w:t>having multiple connections at the same time.</w:t>
      </w:r>
      <w:r>
        <w:rPr>
          <w:lang w:val="en-US"/>
        </w:rPr>
        <w:t xml:space="preserve"> A server can never initiate a </w:t>
      </w:r>
      <w:r w:rsidRPr="00AE0355">
        <w:rPr>
          <w:lang w:val="en-US"/>
        </w:rPr>
        <w:t>connection</w:t>
      </w:r>
      <w:r w:rsidR="00D07B28">
        <w:rPr>
          <w:lang w:val="en-US"/>
        </w:rPr>
        <w:t>,</w:t>
      </w:r>
      <w:r w:rsidRPr="00AE0355">
        <w:rPr>
          <w:lang w:val="en-US"/>
        </w:rPr>
        <w:t xml:space="preserve"> but is instead always listening for incoming connections. </w:t>
      </w:r>
    </w:p>
    <w:p w:rsidR="00AE0355" w:rsidRPr="00AE0355" w:rsidRDefault="00AE0355" w:rsidP="00AE0355">
      <w:pPr>
        <w:rPr>
          <w:lang w:val="en-US"/>
        </w:rPr>
      </w:pPr>
      <w:proofErr w:type="spellStart"/>
      <w:r w:rsidRPr="00AE0355">
        <w:rPr>
          <w:i/>
          <w:lang w:val="en-US"/>
        </w:rPr>
        <w:t>IClient</w:t>
      </w:r>
      <w:proofErr w:type="spellEnd"/>
      <w:r w:rsidRPr="00AE0355">
        <w:rPr>
          <w:lang w:val="en-US"/>
        </w:rPr>
        <w:t xml:space="preserve"> can only have on</w:t>
      </w:r>
      <w:r>
        <w:rPr>
          <w:lang w:val="en-US"/>
        </w:rPr>
        <w:t xml:space="preserve">e connection at any given time. </w:t>
      </w:r>
      <w:r w:rsidRPr="00AE0355">
        <w:rPr>
          <w:lang w:val="en-US"/>
        </w:rPr>
        <w:t>It cannot receive incoming connections</w:t>
      </w:r>
      <w:r>
        <w:rPr>
          <w:lang w:val="en-US"/>
        </w:rPr>
        <w:t>,</w:t>
      </w:r>
      <w:r w:rsidRPr="00AE0355">
        <w:rPr>
          <w:lang w:val="en-US"/>
        </w:rPr>
        <w:t xml:space="preserve"> but i</w:t>
      </w:r>
      <w:r>
        <w:rPr>
          <w:lang w:val="en-US"/>
        </w:rPr>
        <w:t xml:space="preserve">s instead the connecting party. </w:t>
      </w:r>
      <w:r w:rsidRPr="00AE0355">
        <w:rPr>
          <w:lang w:val="en-US"/>
        </w:rPr>
        <w:t>To establish even the most basic connection</w:t>
      </w:r>
      <w:r>
        <w:rPr>
          <w:lang w:val="en-US"/>
        </w:rPr>
        <w:t>;</w:t>
      </w:r>
      <w:r w:rsidRPr="00AE0355">
        <w:rPr>
          <w:lang w:val="en-US"/>
        </w:rPr>
        <w:t xml:space="preserve"> one side needs a</w:t>
      </w:r>
      <w:r>
        <w:rPr>
          <w:lang w:val="en-US"/>
        </w:rPr>
        <w:t>n</w:t>
      </w:r>
      <w:r w:rsidRPr="00AE0355">
        <w:rPr>
          <w:lang w:val="en-US"/>
        </w:rPr>
        <w:t xml:space="preserve"> </w:t>
      </w:r>
      <w:proofErr w:type="spellStart"/>
      <w:r w:rsidRPr="00AE0355">
        <w:rPr>
          <w:i/>
          <w:lang w:val="en-US"/>
        </w:rPr>
        <w:t>IServer</w:t>
      </w:r>
      <w:proofErr w:type="spellEnd"/>
      <w:r w:rsidRPr="00AE0355">
        <w:rPr>
          <w:lang w:val="en-US"/>
        </w:rPr>
        <w:t xml:space="preserve"> while the other side needs a</w:t>
      </w:r>
      <w:r>
        <w:rPr>
          <w:lang w:val="en-US"/>
        </w:rPr>
        <w:t xml:space="preserve">n </w:t>
      </w:r>
      <w:proofErr w:type="spellStart"/>
      <w:r w:rsidRPr="00AE0355">
        <w:rPr>
          <w:i/>
          <w:lang w:val="en-US"/>
        </w:rPr>
        <w:t>IClient</w:t>
      </w:r>
      <w:proofErr w:type="spellEnd"/>
      <w:r w:rsidRPr="00AE0355">
        <w:rPr>
          <w:lang w:val="en-US"/>
        </w:rPr>
        <w:t>.</w:t>
      </w: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>When a connection is established</w:t>
      </w:r>
      <w:r>
        <w:rPr>
          <w:lang w:val="en-US"/>
        </w:rPr>
        <w:t>,</w:t>
      </w:r>
      <w:r w:rsidRPr="00AE0355">
        <w:rPr>
          <w:lang w:val="en-US"/>
        </w:rPr>
        <w:t xml:space="preserve"> both the </w:t>
      </w:r>
      <w:proofErr w:type="spellStart"/>
      <w:r w:rsidRPr="00AE0355">
        <w:rPr>
          <w:i/>
          <w:lang w:val="en-US"/>
        </w:rPr>
        <w:t>IServer</w:t>
      </w:r>
      <w:proofErr w:type="spellEnd"/>
      <w:r w:rsidRPr="00AE0355">
        <w:rPr>
          <w:lang w:val="en-US"/>
        </w:rPr>
        <w:t xml:space="preserve"> and </w:t>
      </w:r>
      <w:proofErr w:type="spellStart"/>
      <w:r w:rsidRPr="00AE0355">
        <w:rPr>
          <w:i/>
          <w:lang w:val="en-US"/>
        </w:rPr>
        <w:t>IClient</w:t>
      </w:r>
      <w:proofErr w:type="spellEnd"/>
      <w:r w:rsidRPr="00AE0355">
        <w:rPr>
          <w:lang w:val="en-US"/>
        </w:rPr>
        <w:t xml:space="preserve"> can send messages and receive messages from </w:t>
      </w:r>
      <w:r w:rsidR="00235EB9" w:rsidRPr="00AE0355">
        <w:rPr>
          <w:lang w:val="en-US"/>
        </w:rPr>
        <w:t>each other</w:t>
      </w:r>
      <w:r w:rsidRPr="00AE0355">
        <w:rPr>
          <w:lang w:val="en-US"/>
        </w:rPr>
        <w:t>.</w:t>
      </w:r>
    </w:p>
    <w:p w:rsidR="00AE0355" w:rsidRPr="00AE0355" w:rsidRDefault="00DA3E21" w:rsidP="00AE0355">
      <w:pPr>
        <w:pStyle w:val="Heading3"/>
        <w:rPr>
          <w:lang w:val="en-US"/>
        </w:rPr>
      </w:pPr>
      <w:bookmarkStart w:id="11" w:name="_Toc338711514"/>
      <w:r>
        <w:rPr>
          <w:lang w:val="en-US"/>
        </w:rPr>
        <w:t>Asynchronous connections</w:t>
      </w:r>
      <w:bookmarkEnd w:id="11"/>
    </w:p>
    <w:p w:rsidR="00450C67" w:rsidRDefault="00AE0355" w:rsidP="00AE0355">
      <w:pPr>
        <w:rPr>
          <w:lang w:val="en-US"/>
        </w:rPr>
      </w:pPr>
      <w:r w:rsidRPr="00AE0355">
        <w:rPr>
          <w:lang w:val="en-US"/>
        </w:rPr>
        <w:t xml:space="preserve">The main difference between </w:t>
      </w:r>
      <w:proofErr w:type="spellStart"/>
      <w:r w:rsidRPr="00AE0355">
        <w:rPr>
          <w:i/>
          <w:lang w:val="en-US"/>
        </w:rPr>
        <w:t>IServer</w:t>
      </w:r>
      <w:proofErr w:type="spellEnd"/>
      <w:r w:rsidRPr="00AE0355">
        <w:rPr>
          <w:lang w:val="en-US"/>
        </w:rPr>
        <w:t>/</w:t>
      </w:r>
      <w:proofErr w:type="spellStart"/>
      <w:r w:rsidRPr="00AE0355">
        <w:rPr>
          <w:i/>
          <w:lang w:val="en-US"/>
        </w:rPr>
        <w:t>IClient</w:t>
      </w:r>
      <w:proofErr w:type="spellEnd"/>
      <w:r w:rsidRPr="00AE0355">
        <w:rPr>
          <w:lang w:val="en-US"/>
        </w:rPr>
        <w:t xml:space="preserve"> and </w:t>
      </w:r>
      <w:proofErr w:type="spellStart"/>
      <w:r w:rsidRPr="00AE0355">
        <w:rPr>
          <w:i/>
          <w:lang w:val="en-US"/>
        </w:rPr>
        <w:t>IConnection</w:t>
      </w:r>
      <w:proofErr w:type="spellEnd"/>
      <w:r w:rsidRPr="00AE0355">
        <w:rPr>
          <w:lang w:val="en-US"/>
        </w:rPr>
        <w:t xml:space="preserve"> is that</w:t>
      </w:r>
      <w:r w:rsidR="00DA3E21">
        <w:rPr>
          <w:lang w:val="en-US"/>
        </w:rPr>
        <w:t xml:space="preserve"> </w:t>
      </w:r>
      <w:proofErr w:type="spellStart"/>
      <w:r w:rsidR="00992E89" w:rsidRPr="00992E89">
        <w:rPr>
          <w:i/>
          <w:lang w:val="en-US"/>
        </w:rPr>
        <w:t>IServer</w:t>
      </w:r>
      <w:proofErr w:type="spellEnd"/>
      <w:r w:rsidR="00992E89" w:rsidRPr="00992E89">
        <w:rPr>
          <w:i/>
          <w:lang w:val="en-US"/>
        </w:rPr>
        <w:t>/</w:t>
      </w:r>
      <w:proofErr w:type="spellStart"/>
      <w:r w:rsidR="00992E89" w:rsidRPr="00992E89">
        <w:rPr>
          <w:i/>
          <w:lang w:val="en-US"/>
        </w:rPr>
        <w:t>IClient</w:t>
      </w:r>
      <w:proofErr w:type="spellEnd"/>
      <w:r w:rsidR="00992E89" w:rsidRPr="00992E89">
        <w:rPr>
          <w:i/>
          <w:lang w:val="en-US"/>
        </w:rPr>
        <w:t xml:space="preserve"> </w:t>
      </w:r>
      <w:r w:rsidR="00DA3E21" w:rsidRPr="00DA3E21">
        <w:rPr>
          <w:lang w:val="en-US"/>
        </w:rPr>
        <w:t>handles</w:t>
      </w:r>
      <w:r w:rsidRPr="00AE0355">
        <w:rPr>
          <w:lang w:val="en-US"/>
        </w:rPr>
        <w:t xml:space="preserve"> incoming</w:t>
      </w:r>
      <w:r>
        <w:rPr>
          <w:lang w:val="en-US"/>
        </w:rPr>
        <w:t xml:space="preserve"> connection requests and </w:t>
      </w:r>
      <w:r w:rsidRPr="00AE0355">
        <w:rPr>
          <w:lang w:val="en-US"/>
        </w:rPr>
        <w:t>incoming messages in the background</w:t>
      </w:r>
      <w:r w:rsidR="00992E89">
        <w:rPr>
          <w:lang w:val="en-US"/>
        </w:rPr>
        <w:t xml:space="preserve"> using </w:t>
      </w:r>
      <w:r w:rsidRPr="00AE0355">
        <w:rPr>
          <w:lang w:val="en-US"/>
        </w:rPr>
        <w:t>background threads.</w:t>
      </w:r>
      <w:r w:rsidR="00DA3E21">
        <w:rPr>
          <w:lang w:val="en-US"/>
        </w:rPr>
        <w:t xml:space="preserve"> </w:t>
      </w: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>T</w:t>
      </w:r>
      <w:r>
        <w:rPr>
          <w:lang w:val="en-US"/>
        </w:rPr>
        <w:t xml:space="preserve">his means that the main thread </w:t>
      </w:r>
      <w:r w:rsidR="00C22FB3">
        <w:rPr>
          <w:lang w:val="en-US"/>
        </w:rPr>
        <w:t xml:space="preserve">will not be </w:t>
      </w:r>
      <w:r w:rsidRPr="00AE0355">
        <w:rPr>
          <w:lang w:val="en-US"/>
        </w:rPr>
        <w:t>blocked by connection requests and network messages.</w:t>
      </w:r>
    </w:p>
    <w:p w:rsidR="00AE0355" w:rsidRPr="00AE0355" w:rsidRDefault="00CA4F3B" w:rsidP="00CA4F3B">
      <w:pPr>
        <w:pStyle w:val="Heading3"/>
        <w:rPr>
          <w:lang w:val="en-US"/>
        </w:rPr>
      </w:pPr>
      <w:bookmarkStart w:id="12" w:name="_Toc338711515"/>
      <w:r>
        <w:rPr>
          <w:lang w:val="en-US"/>
        </w:rPr>
        <w:t>Event based</w:t>
      </w:r>
      <w:bookmarkEnd w:id="12"/>
    </w:p>
    <w:p w:rsidR="00CA4F3B" w:rsidRDefault="00CA4F3B" w:rsidP="00AE0355">
      <w:pPr>
        <w:rPr>
          <w:lang w:val="en-US"/>
        </w:rPr>
      </w:pPr>
      <w:proofErr w:type="spellStart"/>
      <w:r w:rsidRPr="00AE0355">
        <w:rPr>
          <w:i/>
          <w:lang w:val="en-US"/>
        </w:rPr>
        <w:t>IServer</w:t>
      </w:r>
      <w:proofErr w:type="spellEnd"/>
      <w:r w:rsidRPr="00AE0355">
        <w:rPr>
          <w:lang w:val="en-US"/>
        </w:rPr>
        <w:t>/</w:t>
      </w:r>
      <w:proofErr w:type="spellStart"/>
      <w:r w:rsidRPr="00AE0355">
        <w:rPr>
          <w:i/>
          <w:lang w:val="en-US"/>
        </w:rPr>
        <w:t>IClient</w:t>
      </w:r>
      <w:proofErr w:type="spellEnd"/>
      <w:r w:rsidR="00AE0355" w:rsidRPr="00AE0355">
        <w:rPr>
          <w:lang w:val="en-US"/>
        </w:rPr>
        <w:t xml:space="preserve"> </w:t>
      </w:r>
      <w:proofErr w:type="gramStart"/>
      <w:r w:rsidR="00AE0355" w:rsidRPr="00AE0355">
        <w:rPr>
          <w:lang w:val="en-US"/>
        </w:rPr>
        <w:t>are</w:t>
      </w:r>
      <w:proofErr w:type="gramEnd"/>
      <w:r w:rsidR="00AE0355" w:rsidRPr="00AE0355">
        <w:rPr>
          <w:lang w:val="en-US"/>
        </w:rPr>
        <w:t xml:space="preserve"> event based</w:t>
      </w:r>
      <w:r w:rsidR="00315767">
        <w:rPr>
          <w:lang w:val="en-US"/>
        </w:rPr>
        <w:t>.  W</w:t>
      </w:r>
      <w:r w:rsidR="00AE0355" w:rsidRPr="00AE0355">
        <w:rPr>
          <w:lang w:val="en-US"/>
        </w:rPr>
        <w:t>hen important even</w:t>
      </w:r>
      <w:r w:rsidR="00315767">
        <w:rPr>
          <w:lang w:val="en-US"/>
        </w:rPr>
        <w:t>t</w:t>
      </w:r>
      <w:r w:rsidR="00AE0355" w:rsidRPr="00AE0355">
        <w:rPr>
          <w:lang w:val="en-US"/>
        </w:rPr>
        <w:t>s happen such as connection, disconnection</w:t>
      </w:r>
      <w:r>
        <w:rPr>
          <w:lang w:val="en-US"/>
        </w:rPr>
        <w:t xml:space="preserve"> </w:t>
      </w:r>
      <w:r w:rsidR="00AE0355" w:rsidRPr="00AE0355">
        <w:rPr>
          <w:lang w:val="en-US"/>
        </w:rPr>
        <w:t xml:space="preserve">and </w:t>
      </w:r>
      <w:r w:rsidR="00315767">
        <w:rPr>
          <w:lang w:val="en-US"/>
        </w:rPr>
        <w:t xml:space="preserve">when </w:t>
      </w:r>
      <w:r w:rsidR="00AE0355" w:rsidRPr="00AE0355">
        <w:rPr>
          <w:lang w:val="en-US"/>
        </w:rPr>
        <w:t xml:space="preserve">messages are </w:t>
      </w:r>
      <w:r w:rsidRPr="00AE0355">
        <w:rPr>
          <w:lang w:val="en-US"/>
        </w:rPr>
        <w:t>received</w:t>
      </w:r>
      <w:r w:rsidR="00315767">
        <w:rPr>
          <w:lang w:val="en-US"/>
        </w:rPr>
        <w:t xml:space="preserve">, </w:t>
      </w:r>
      <w:r w:rsidR="00AE0355" w:rsidRPr="00AE0355">
        <w:rPr>
          <w:lang w:val="en-US"/>
        </w:rPr>
        <w:t xml:space="preserve">listeners to those events will be notified. </w:t>
      </w: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>It is important to note that events do not happen on the thread that created the connections</w:t>
      </w:r>
      <w:r w:rsidR="00CA4F3B">
        <w:rPr>
          <w:lang w:val="en-US"/>
        </w:rPr>
        <w:t>,</w:t>
      </w:r>
      <w:r w:rsidRPr="00AE0355">
        <w:rPr>
          <w:lang w:val="en-US"/>
        </w:rPr>
        <w:t xml:space="preserve"> but </w:t>
      </w:r>
      <w:r w:rsidR="00CA4F3B">
        <w:rPr>
          <w:lang w:val="en-US"/>
        </w:rPr>
        <w:t>in various background threads. S</w:t>
      </w:r>
      <w:r w:rsidRPr="00AE0355">
        <w:rPr>
          <w:lang w:val="en-US"/>
        </w:rPr>
        <w:t xml:space="preserve">o code that </w:t>
      </w:r>
      <w:r w:rsidR="007F6299">
        <w:rPr>
          <w:lang w:val="en-US"/>
        </w:rPr>
        <w:t>is</w:t>
      </w:r>
      <w:r w:rsidR="004C0EE2">
        <w:rPr>
          <w:lang w:val="en-US"/>
        </w:rPr>
        <w:t xml:space="preserve"> </w:t>
      </w:r>
      <w:r w:rsidR="00CA4F3B">
        <w:rPr>
          <w:lang w:val="en-US"/>
        </w:rPr>
        <w:t>using</w:t>
      </w:r>
      <w:r w:rsidRPr="00AE0355">
        <w:rPr>
          <w:lang w:val="en-US"/>
        </w:rPr>
        <w:t xml:space="preserve"> events from </w:t>
      </w:r>
      <w:proofErr w:type="spellStart"/>
      <w:r w:rsidRPr="00AE0355">
        <w:rPr>
          <w:lang w:val="en-US"/>
        </w:rPr>
        <w:t>IServer</w:t>
      </w:r>
      <w:proofErr w:type="spellEnd"/>
      <w:r w:rsidRPr="00AE0355">
        <w:rPr>
          <w:lang w:val="en-US"/>
        </w:rPr>
        <w:t>/</w:t>
      </w:r>
      <w:proofErr w:type="spellStart"/>
      <w:r w:rsidRPr="00AE0355">
        <w:rPr>
          <w:lang w:val="en-US"/>
        </w:rPr>
        <w:t>IClient</w:t>
      </w:r>
      <w:proofErr w:type="spellEnd"/>
      <w:r w:rsidRPr="00AE0355">
        <w:rPr>
          <w:lang w:val="en-US"/>
        </w:rPr>
        <w:t xml:space="preserve"> has to be </w:t>
      </w:r>
      <w:proofErr w:type="gramStart"/>
      <w:r w:rsidRPr="00AE0355">
        <w:rPr>
          <w:lang w:val="en-US"/>
        </w:rPr>
        <w:t>thread</w:t>
      </w:r>
      <w:proofErr w:type="gramEnd"/>
      <w:r w:rsidRPr="00AE0355">
        <w:rPr>
          <w:lang w:val="en-US"/>
        </w:rPr>
        <w:t xml:space="preserve"> safe.</w:t>
      </w: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>Creation:</w:t>
      </w:r>
    </w:p>
    <w:p w:rsidR="00AE0355" w:rsidRPr="00AE0355" w:rsidRDefault="00CA4F3B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2B9EA4A0" wp14:editId="001E6652">
                <wp:extent cx="5819775" cy="533400"/>
                <wp:effectExtent l="0" t="0" r="28575" b="19050"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CA4F3B" w:rsidRDefault="009503E2" w:rsidP="00CA4F3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IServer</w:t>
                            </w:r>
                            <w:proofErr w:type="spellEnd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server = </w:t>
                            </w:r>
                            <w:r w:rsidRPr="00CA4F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Server(</w:t>
                            </w:r>
                            <w:proofErr w:type="spellStart"/>
                            <w:proofErr w:type="gramEnd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connectionListener</w:t>
                            </w:r>
                            <w:proofErr w:type="spellEnd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IConnectionListener</w:t>
                            </w:r>
                            <w:proofErr w:type="spellEnd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messageSerializer</w:t>
                            </w:r>
                            <w:proofErr w:type="spellEnd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SerializerManager</w:t>
                            </w:r>
                            <w:proofErr w:type="spellEnd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9" o:spid="_x0000_s1033" style="width:458.2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BadfwIAADwFAAAOAAAAZHJzL2Uyb0RvYy54bWysVN9v2jAQfp+0/8Hy+xpCoRTUUCEqpklV&#10;i9pOfTaODdFsn2cbEvbX7+yEtOt4mvaS+Hzf/fruzje3jVbkIJyvwBQ0vxhQIgyHsjLbgn5/WX25&#10;psQHZkqmwIiCHoWnt/PPn25qOxND2IEqhSPoxPhZbQu6C8HOsszzndDMX4AVBpUSnGYBRbfNSsdq&#10;9K5VNhwMrrIaXGkdcOE93t61SjpP/qUUPDxK6UUgqqCYW0hfl76b+M3mN2y2dczuKt6lwf4hC80q&#10;g0F7V3csMLJ31V+udMUdeJDhgoPOQMqKi1QDVpMPPlTzvGNWpFqQHG97mvz/c8sfDmtHqrKgU0oM&#10;09iiJ9ibUpTkCcljZqsEmUaaautniH62a9dJHo+x5kY6Hf9YDWkStceeWtEEwvFyfJ1PJ5MxJRx1&#10;48vL0SBxn71ZW+fDVwGaxENBXcwippBoZYd7HzAs4k+4GNHAqlIq3sfs2nzSKRyViABlnoTE8jCD&#10;YXKUBksslSMHhiPBOBcmXMX60HVCRzOJXnvD/JyhCnln1GGjmUgD1xsOzhn+GbG3SFHBhN5YVwbc&#10;OQfljz5yiz9V39Ycyw/Npkk9nZwat4HyiH120C6At3xVIc33zIc1czjxuBu4xeERP1JBXVDoTpTs&#10;wP06dx/xOIiopaTGDSqo/7lnTlCivhkc0Wk+GsWVS8JoPBmi4N5rNu81Zq+XgB3J8b2wPB0jPqjT&#10;UTrQr7jsixgVVcxwjF1QHtxJWIZ2s/G54GKxSDBcM8vCvXm2PDqPPMcJemlembPdrAWc0gc4bRub&#10;fZi2FhstDSz2AWSVRjEy3fLadQBXNI1R95zEN+C9nFBvj978NwAAAP//AwBQSwMEFAAGAAgAAAAh&#10;ANFTb/jaAAAABAEAAA8AAABkcnMvZG93bnJldi54bWxMj8FOwzAQRO9I/IO1SNyoU1raErKpKgRn&#10;REEqx228JFHjdbDdNvl7DBe4rDSa0czbYj3YTp3Yh9YJwnSSgWKpnGmlRnh/e75ZgQqRxFDnhBFG&#10;DrAuLy8Kyo07yyuftrFWqURCTghNjH2udagathQmrmdJ3qfzlmKSvtbG0zmV207fZtlCW2olLTTU&#10;82PD1WF7tAhhrIVfdjO/1Juvj9nYP43V/IB4fTVsHkBFHuJfGH7wEzqUiWnvjmKC6hDSI/H3Ju9+&#10;urgDtUdYzTPQZaH/w5ffAAAA//8DAFBLAQItABQABgAIAAAAIQC2gziS/gAAAOEBAAATAAAAAAAA&#10;AAAAAAAAAAAAAABbQ29udGVudF9UeXBlc10ueG1sUEsBAi0AFAAGAAgAAAAhADj9If/WAAAAlAEA&#10;AAsAAAAAAAAAAAAAAAAALwEAAF9yZWxzLy5yZWxzUEsBAi0AFAAGAAgAAAAhAI/8Fp1/AgAAPAUA&#10;AA4AAAAAAAAAAAAAAAAALgIAAGRycy9lMm9Eb2MueG1sUEsBAi0AFAAGAAgAAAAhANFTb/jaAAAA&#10;BAEAAA8AAAAAAAAAAAAAAAAA2QQAAGRycy9kb3ducmV2LnhtbFBLBQYAAAAABAAEAPMAAADgBQAA&#10;AAA=&#10;" filled="f" strokecolor="#7d3c4a [3209]" strokeweight="2pt">
                <v:textbox>
                  <w:txbxContent>
                    <w:p w:rsidR="009503E2" w:rsidRPr="00CA4F3B" w:rsidRDefault="009503E2" w:rsidP="00CA4F3B">
                      <w:pPr>
                        <w:rPr>
                          <w:lang w:val="en-US"/>
                        </w:rPr>
                      </w:pPr>
                      <w:proofErr w:type="spellStart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IServer</w:t>
                      </w:r>
                      <w:proofErr w:type="spellEnd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server = </w:t>
                      </w:r>
                      <w:r w:rsidRPr="00CA4F3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Server(</w:t>
                      </w:r>
                      <w:proofErr w:type="spellStart"/>
                      <w:proofErr w:type="gramEnd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connectionListener</w:t>
                      </w:r>
                      <w:proofErr w:type="spellEnd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 </w:t>
                      </w:r>
                      <w:proofErr w:type="spellStart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IConnectionListener</w:t>
                      </w:r>
                      <w:proofErr w:type="spellEnd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messageSerializer</w:t>
                      </w:r>
                      <w:proofErr w:type="spellEnd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 </w:t>
                      </w:r>
                      <w:proofErr w:type="spellStart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SerializerManager</w:t>
                      </w:r>
                      <w:proofErr w:type="spellEnd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B334E">
        <w:rPr>
          <w:lang w:val="en-US"/>
        </w:rPr>
        <w:t>The above code c</w:t>
      </w:r>
      <w:r w:rsidR="00AE0355" w:rsidRPr="00AE0355">
        <w:rPr>
          <w:lang w:val="en-US"/>
        </w:rPr>
        <w:t xml:space="preserve">reates a server. The </w:t>
      </w:r>
      <w:proofErr w:type="spellStart"/>
      <w:r w:rsidR="006B334E" w:rsidRPr="006B334E">
        <w:rPr>
          <w:i/>
          <w:lang w:val="en-US"/>
        </w:rPr>
        <w:t>connectionListener</w:t>
      </w:r>
      <w:proofErr w:type="spellEnd"/>
      <w:r w:rsidR="00AE0355" w:rsidRPr="00AE0355">
        <w:rPr>
          <w:lang w:val="en-US"/>
        </w:rPr>
        <w:t xml:space="preserve"> is the listener that will be used to </w:t>
      </w:r>
      <w:r w:rsidR="006B334E" w:rsidRPr="00AE0355">
        <w:rPr>
          <w:lang w:val="en-US"/>
        </w:rPr>
        <w:t>receive</w:t>
      </w:r>
      <w:r w:rsidR="00AE0355" w:rsidRPr="00AE0355">
        <w:rPr>
          <w:lang w:val="en-US"/>
        </w:rPr>
        <w:t xml:space="preserve"> </w:t>
      </w:r>
      <w:r w:rsidR="006B334E" w:rsidRPr="00AE0355">
        <w:rPr>
          <w:lang w:val="en-US"/>
        </w:rPr>
        <w:t>incoming</w:t>
      </w:r>
      <w:r w:rsidR="006B334E">
        <w:rPr>
          <w:lang w:val="en-US"/>
        </w:rPr>
        <w:t xml:space="preserve"> connections. </w:t>
      </w:r>
      <w:r w:rsidR="00AE0355" w:rsidRPr="00AE0355">
        <w:rPr>
          <w:lang w:val="en-US"/>
        </w:rPr>
        <w:t xml:space="preserve">The </w:t>
      </w:r>
      <w:proofErr w:type="spellStart"/>
      <w:r w:rsidR="00AE0355" w:rsidRPr="006B334E">
        <w:rPr>
          <w:i/>
          <w:lang w:val="en-US"/>
        </w:rPr>
        <w:t>messageSerializer</w:t>
      </w:r>
      <w:proofErr w:type="spellEnd"/>
      <w:r w:rsidR="00AE0355" w:rsidRPr="00AE0355">
        <w:rPr>
          <w:lang w:val="en-US"/>
        </w:rPr>
        <w:t xml:space="preserve"> is the </w:t>
      </w:r>
      <w:r w:rsidR="006B334E" w:rsidRPr="00AE0355">
        <w:rPr>
          <w:lang w:val="en-US"/>
        </w:rPr>
        <w:t>serialize</w:t>
      </w:r>
      <w:r w:rsidR="006B334E">
        <w:rPr>
          <w:lang w:val="en-US"/>
        </w:rPr>
        <w:t>r</w:t>
      </w:r>
      <w:r w:rsidR="00AE0355" w:rsidRPr="00AE0355">
        <w:rPr>
          <w:lang w:val="en-US"/>
        </w:rPr>
        <w:t xml:space="preserve"> that will be used to serialize outgoing messages and deserialize </w:t>
      </w:r>
      <w:r w:rsidR="006B334E" w:rsidRPr="00AE0355">
        <w:rPr>
          <w:lang w:val="en-US"/>
        </w:rPr>
        <w:t>incoming</w:t>
      </w:r>
      <w:r w:rsidR="00AE0355" w:rsidRPr="00AE0355">
        <w:rPr>
          <w:lang w:val="en-US"/>
        </w:rPr>
        <w:t xml:space="preserve"> messages.</w:t>
      </w:r>
    </w:p>
    <w:p w:rsidR="00AE0355" w:rsidRPr="00AE0355" w:rsidRDefault="006B334E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29480340" wp14:editId="4AB16F37">
                <wp:extent cx="5760720" cy="533400"/>
                <wp:effectExtent l="0" t="0" r="11430" b="19050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6B334E" w:rsidRDefault="009503E2" w:rsidP="006B33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client = </w:t>
                            </w:r>
                            <w:r w:rsidRPr="006B33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Client(</w:t>
                            </w:r>
                            <w:proofErr w:type="gram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connector : </w:t>
                            </w:r>
                            <w:proofErr w:type="spellStart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IConnector</w:t>
                            </w:r>
                            <w:proofErr w:type="spell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messageSerilizer</w:t>
                            </w:r>
                            <w:proofErr w:type="spell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SerializerManager</w:t>
                            </w:r>
                            <w:proofErr w:type="spell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9503E2" w:rsidRPr="006B334E" w:rsidRDefault="009503E2" w:rsidP="006B334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0" o:spid="_x0000_s1034" style="width:453.6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tefAIAAD4FAAAOAAAAZHJzL2Uyb0RvYy54bWysVEtv2zAMvg/YfxB0X+2k6SuIUwQpOgwo&#10;2qLt0LMiS4kxWdQoJXb260fJjtt1OQ272JTI7+Nbs+u2Nmyn0FdgCz46yTlTVkJZ2XXBv7/cfrnk&#10;zAdhS2HAqoLvlefX88+fZo2bqjFswJQKGZFYP21cwTchuGmWeblRtfAn4JQlpQasRaAjrrMSRUPs&#10;tcnGeX6eNYClQ5DKe7q96ZR8nvi1VjI8aO1VYKbgFFtIX0zfVfxm85mYrlG4TSX7MMQ/RFGLypLT&#10;gepGBMG2WP1FVVcSwYMOJxLqDLSupEo5UDaj/EM2zxvhVMqFiuPdUCb//2jl/e4RWVVS76g8VtTU&#10;oyfY2lKV7ImqJ+zaKEY6KlTj/JTsn90j9idPYsy61VjHP+XD2lTc/VBc1QYm6fLs4jy/GJMTSbqz&#10;09NJnkizN7RDH74qqFkUCo4xjBhDKqzY3flAbsn+YBc9WritjIn3MbouniSFvVHRwNgnpSlBimCc&#10;iNJoqaVBthM0FEJKZcN5zI+ok3WEaWIdgKNjQBNGPai3jTCVRm4A5seAf3ocEMkr2DCA68oCHiMo&#10;fwyeO/tD9l3OMf3QrtrU1ctD41ZQ7qnTCN0KeCdvKyrznfDhUSDNPHWG9jg80EcbaAoOvcTZBvDX&#10;sftoT6NIWs4a2qGC+59bgYoz883SkF6NJpO4dOkwOUvdx/ea1XuN3dZLoI6M6MVwMokExmAOokao&#10;X2ndF9ErqYSV5LvgMuDhsAzdbtODIdVikcxo0ZwId/bZyUge6xwn6KV9Fej6WQs0pfdw2Dcx/TBt&#10;nW1EWlhsA+gqjWKsdFfXvgO0pGmM+gclvgLvz8nq7dmb/wYAAP//AwBQSwMEFAAGAAgAAAAhAG4x&#10;CEjaAAAABAEAAA8AAABkcnMvZG93bnJldi54bWxMj81OwzAQhO9IfQdrK3Gjdn9ESxqnqhCcES0S&#10;HLfxNokar1PbbZO3x3CBy0qjGc18m29624or+dA41jCdKBDEpTMNVxo+9q8PKxAhIhtsHZOGgQJs&#10;itFdjplxN36n6y5WIpVwyFBDHWOXSRnKmiyGieuIk3d03mJM0lfSeLylctvKmVKP0mLDaaHGjp5r&#10;Kk+7i9UQhorp7XPul3J7/poP3ctQLk5a34/77RpEpD7+heEHP6FDkZgO7sImiFZDeiT+3uQ9qeUM&#10;xEHDaqFAFrn8D198AwAA//8DAFBLAQItABQABgAIAAAAIQC2gziS/gAAAOEBAAATAAAAAAAAAAAA&#10;AAAAAAAAAABbQ29udGVudF9UeXBlc10ueG1sUEsBAi0AFAAGAAgAAAAhADj9If/WAAAAlAEAAAsA&#10;AAAAAAAAAAAAAAAALwEAAF9yZWxzLy5yZWxzUEsBAi0AFAAGAAgAAAAhALhoq158AgAAPgUAAA4A&#10;AAAAAAAAAAAAAAAALgIAAGRycy9lMm9Eb2MueG1sUEsBAi0AFAAGAAgAAAAhAG4xCEjaAAAABAEA&#10;AA8AAAAAAAAAAAAAAAAA1gQAAGRycy9kb3ducmV2LnhtbFBLBQYAAAAABAAEAPMAAADdBQAAAAA=&#10;" filled="f" strokecolor="#7d3c4a [3209]" strokeweight="2pt">
                <v:textbox>
                  <w:txbxContent>
                    <w:p w:rsidR="009503E2" w:rsidRPr="006B334E" w:rsidRDefault="009503E2" w:rsidP="006B33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client = </w:t>
                      </w:r>
                      <w:r w:rsidRPr="006B334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Client(</w:t>
                      </w:r>
                      <w:proofErr w:type="gram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connector : </w:t>
                      </w:r>
                      <w:proofErr w:type="spellStart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IConnector</w:t>
                      </w:r>
                      <w:proofErr w:type="spell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messageSerilizer</w:t>
                      </w:r>
                      <w:proofErr w:type="spell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 </w:t>
                      </w:r>
                      <w:proofErr w:type="spellStart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SerializerManager</w:t>
                      </w:r>
                      <w:proofErr w:type="spell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9503E2" w:rsidRPr="006B334E" w:rsidRDefault="009503E2" w:rsidP="006B334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lang w:val="en-US"/>
        </w:rPr>
        <w:t>The above code c</w:t>
      </w:r>
      <w:r w:rsidRPr="00AE0355">
        <w:rPr>
          <w:lang w:val="en-US"/>
        </w:rPr>
        <w:t xml:space="preserve">reates a </w:t>
      </w:r>
      <w:r>
        <w:rPr>
          <w:lang w:val="en-US"/>
        </w:rPr>
        <w:t>client</w:t>
      </w:r>
      <w:r w:rsidRPr="00AE0355">
        <w:rPr>
          <w:lang w:val="en-US"/>
        </w:rPr>
        <w:t>.</w:t>
      </w:r>
      <w:r w:rsidR="00AE0355" w:rsidRPr="00AE0355">
        <w:rPr>
          <w:lang w:val="en-US"/>
        </w:rPr>
        <w:t xml:space="preserve"> The </w:t>
      </w:r>
      <w:r w:rsidR="00AE0355" w:rsidRPr="006B334E">
        <w:rPr>
          <w:i/>
          <w:lang w:val="en-US"/>
        </w:rPr>
        <w:t>connector</w:t>
      </w:r>
      <w:r w:rsidR="00AE0355" w:rsidRPr="00AE0355">
        <w:rPr>
          <w:lang w:val="en-US"/>
        </w:rPr>
        <w:t xml:space="preserve"> is the connector that will be used when the client at</w:t>
      </w:r>
      <w:r>
        <w:rPr>
          <w:lang w:val="en-US"/>
        </w:rPr>
        <w:t xml:space="preserve">tempts to connect to a server. </w:t>
      </w:r>
      <w:r w:rsidRPr="00AE0355">
        <w:rPr>
          <w:lang w:val="en-US"/>
        </w:rPr>
        <w:t xml:space="preserve">The </w:t>
      </w:r>
      <w:proofErr w:type="spellStart"/>
      <w:r w:rsidRPr="006B334E">
        <w:rPr>
          <w:i/>
          <w:lang w:val="en-US"/>
        </w:rPr>
        <w:t>messageSerializer</w:t>
      </w:r>
      <w:proofErr w:type="spellEnd"/>
      <w:r w:rsidRPr="00AE0355">
        <w:rPr>
          <w:lang w:val="en-US"/>
        </w:rPr>
        <w:t xml:space="preserve"> is </w:t>
      </w:r>
      <w:r>
        <w:rPr>
          <w:lang w:val="en-US"/>
        </w:rPr>
        <w:t xml:space="preserve">still </w:t>
      </w:r>
      <w:r w:rsidRPr="00AE0355">
        <w:rPr>
          <w:lang w:val="en-US"/>
        </w:rPr>
        <w:t>the serialize</w:t>
      </w:r>
      <w:r>
        <w:rPr>
          <w:lang w:val="en-US"/>
        </w:rPr>
        <w:t>r</w:t>
      </w:r>
      <w:r w:rsidRPr="00AE0355">
        <w:rPr>
          <w:lang w:val="en-US"/>
        </w:rPr>
        <w:t xml:space="preserve"> that will be used to serialize outgoing messages and deserialize incoming messages.</w:t>
      </w: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>Connecting:</w:t>
      </w:r>
    </w:p>
    <w:p w:rsidR="00AE0355" w:rsidRPr="00AE0355" w:rsidRDefault="006B334E" w:rsidP="00AE0355">
      <w:pPr>
        <w:rPr>
          <w:lang w:val="en-US"/>
        </w:rPr>
      </w:pPr>
      <w:r>
        <w:rPr>
          <w:noProof/>
          <w:lang w:eastAsia="sv-SE"/>
        </w:rPr>
        <w:lastRenderedPageBreak/>
        <mc:AlternateContent>
          <mc:Choice Requires="wps">
            <w:drawing>
              <wp:inline distT="0" distB="0" distL="0" distR="0" wp14:anchorId="1404655A" wp14:editId="07B0F568">
                <wp:extent cx="5760720" cy="381000"/>
                <wp:effectExtent l="0" t="0" r="11430" b="1905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6B334E" w:rsidRDefault="009503E2" w:rsidP="006B334E">
                            <w:pPr>
                              <w:rPr>
                                <w:lang w:val="en-US"/>
                              </w:rPr>
                            </w:pPr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IServer.Start(port : </w:t>
                            </w:r>
                            <w:r w:rsidRPr="006B33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1" o:spid="_x0000_s1035" style="width:453.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OnfAIAAD4FAAAOAAAAZHJzL2Uyb0RvYy54bWysVEtv2zAMvg/YfxB0X+1kfQZ1iqBFhwFF&#10;V7QdelZkKTEmiRqlxM5+/SjZcbsup2EXmxLfHz/q8qqzhm0VhgZcxSdHJWfKSagbt6r49+fbT+ec&#10;hShcLQw4VfGdCvxq/vHDZetnagprMLVCRkFcmLW+4usY/awoglwrK8IReOVIqQGtiHTEVVGjaCm6&#10;NcW0LE+LFrD2CFKFQLc3vZLPc3ytlYzftA4qMlNxqi3mL+bvMn2L+aWYrVD4dSOHMsQ/VGFF4yjp&#10;GOpGRME22PwVyjYSIYCORxJsAVo3UuUeqJtJ+a6bp7XwKvdC4AQ/whT+X1h5v31A1tQ0uwlnTlia&#10;0SNsXK1q9kjoCbcyipGOgGp9mJH9k3/A4RRITF13Gm36Uz+sy+DuRnBVF5mky5Oz0/JsSjOQpPt8&#10;PinLjH7x6u0xxC8KLEtCxTGVkWrIwIrtXYiUluz3dimjg9vGmHSfquvryVLcGZUMjHtUmhqkCqY5&#10;UKaWujbItoJIIaRULp6m/ih0tk5umqKOjpNDjiZmUMhpsE1uKlNudCwPOf6ZcfTIWcHF0dk2DvBQ&#10;gPrHmLm333ff95zaj92yy1O92A9uCfWOJo3Qr0Dw8rYhmO9EiA8CifM0Gdrj+I0+2kBbcRgkztaA&#10;vw7dJ3uiImk5a2mHKh5+bgQqzsxXRyS9mBwfp6XLh+OTPH18q1m+1biNvQaaCPGQqssiOWM0e1Ej&#10;2Bda90XKSirhJOWuuIy4P1zHfrfpwZBqschmtGhexDv35GUKnnBODHruXgT6gWuRWHoP+30Ts3ds&#10;622Tp4PFJoJuMhUT0j2uwwRoSTONhgclvQJvz9nq9dmb/wYAAP//AwBQSwMEFAAGAAgAAAAhAIfW&#10;KtXZAAAABAEAAA8AAABkcnMvZG93bnJldi54bWxMj8FOwzAQRO9I/IO1SNyoTYtaCNlUFYIzoiDB&#10;cRsvSdR4HWy3Tf4ewwUuK41mNPO2XI+uV0cOsfOCcD0zoFhqbztpEN5en65uQcVEYqn3wggTR1hX&#10;52clFdaf5IWP29SoXCKxIIQ2paHQOtYtO4ozP7Bk79MHRynL0Ggb6JTLXa/nxiy1o07yQksDP7Rc&#10;77cHhxCnRvj5fRFWevP1sZiGx6m+2SNeXoybe1CJx/QXhh/8jA5VZtr5g9ioeoT8SPq92bszqzmo&#10;HcLSGNBVqf/DV98AAAD//wMAUEsBAi0AFAAGAAgAAAAhALaDOJL+AAAA4QEAABMAAAAAAAAAAAAA&#10;AAAAAAAAAFtDb250ZW50X1R5cGVzXS54bWxQSwECLQAUAAYACAAAACEAOP0h/9YAAACUAQAACwAA&#10;AAAAAAAAAAAAAAAvAQAAX3JlbHMvLnJlbHNQSwECLQAUAAYACAAAACEAFmoDp3wCAAA+BQAADgAA&#10;AAAAAAAAAAAAAAAuAgAAZHJzL2Uyb0RvYy54bWxQSwECLQAUAAYACAAAACEAh9Yq1dkAAAAEAQAA&#10;DwAAAAAAAAAAAAAAAADWBAAAZHJzL2Rvd25yZXYueG1sUEsFBgAAAAAEAAQA8wAAANwFAAAAAA==&#10;" filled="f" strokecolor="#7d3c4a [3209]" strokeweight="2pt">
                <v:textbox>
                  <w:txbxContent>
                    <w:p w:rsidR="009503E2" w:rsidRPr="006B334E" w:rsidRDefault="009503E2" w:rsidP="006B334E">
                      <w:pPr>
                        <w:rPr>
                          <w:lang w:val="en-US"/>
                        </w:rPr>
                      </w:pPr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IServer.Start(port : </w:t>
                      </w:r>
                      <w:r w:rsidRPr="006B334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lang w:val="en-US"/>
        </w:rPr>
        <w:t>The above code s</w:t>
      </w:r>
      <w:r w:rsidR="00AE0355" w:rsidRPr="00AE0355">
        <w:rPr>
          <w:lang w:val="en-US"/>
        </w:rPr>
        <w:t>tarts the server. It is now listening on the</w:t>
      </w:r>
      <w:r>
        <w:rPr>
          <w:lang w:val="en-US"/>
        </w:rPr>
        <w:t xml:space="preserve"> </w:t>
      </w:r>
      <w:r w:rsidRPr="00AE0355">
        <w:rPr>
          <w:lang w:val="en-US"/>
        </w:rPr>
        <w:t>specified</w:t>
      </w:r>
      <w:r w:rsidR="00AE0355" w:rsidRPr="00AE0355">
        <w:rPr>
          <w:lang w:val="en-US"/>
        </w:rPr>
        <w:t xml:space="preserve"> port</w:t>
      </w:r>
      <w:r>
        <w:rPr>
          <w:lang w:val="en-US"/>
        </w:rPr>
        <w:t xml:space="preserve">. </w:t>
      </w:r>
      <w:r w:rsidR="00A71039">
        <w:rPr>
          <w:lang w:val="en-US"/>
        </w:rPr>
        <w:t>The server can n</w:t>
      </w:r>
      <w:r w:rsidR="00AE0355" w:rsidRPr="00AE0355">
        <w:rPr>
          <w:lang w:val="en-US"/>
        </w:rPr>
        <w:t xml:space="preserve">ow handle connection requests from clients. When a new connection is </w:t>
      </w:r>
      <w:r w:rsidRPr="00AE0355">
        <w:rPr>
          <w:lang w:val="en-US"/>
        </w:rPr>
        <w:t>received</w:t>
      </w:r>
      <w:r>
        <w:rPr>
          <w:lang w:val="en-US"/>
        </w:rPr>
        <w:t xml:space="preserve">, </w:t>
      </w:r>
      <w:r w:rsidR="00AE0355" w:rsidRPr="00AE0355">
        <w:rPr>
          <w:lang w:val="en-US"/>
        </w:rPr>
        <w:t xml:space="preserve">a connection event will be triggered. </w:t>
      </w:r>
    </w:p>
    <w:p w:rsidR="00AE0355" w:rsidRPr="00AE0355" w:rsidRDefault="006B334E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2AC343BD" wp14:editId="200A82E7">
                <wp:extent cx="5760720" cy="323850"/>
                <wp:effectExtent l="0" t="0" r="11430" b="1905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6B334E" w:rsidRDefault="009503E2" w:rsidP="006B334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IClient.Connect</w:t>
                            </w:r>
                            <w:proofErr w:type="spell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host : String, port : </w:t>
                            </w:r>
                            <w:proofErr w:type="spellStart"/>
                            <w:r w:rsidRPr="006B33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2" o:spid="_x0000_s1036" style="width:453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iwfAIAAD8FAAAOAAAAZHJzL2Uyb0RvYy54bWysVEtv2zAMvg/YfxB0X52k76BOEbToMKBo&#10;g7ZDz4osJcYkUaOU2NmvHyU7btflNOxiUyI/Pj6SurpurWFbhaEGV/Lx0Ygz5SRUtVuV/PvL3ZcL&#10;zkIUrhIGnCr5TgV+Pfv86arxUzWBNZhKISMnLkwbX/J1jH5aFEGulRXhCLxypNSAVkQ64qqoUDTk&#10;3ZpiMhqdFQ1g5RGkCoFubzsln2X/WisZH7UOKjJTcsot5i/m7zJ9i9mVmK5Q+HUt+zTEP2RhRe0o&#10;6ODqVkTBNlj/5crWEiGAjkcSbAFa11LlGqia8ehDNc9r4VWuhcgJfqAp/D+38mG7QFZX1LsJZ05Y&#10;6tETbFylKvZE7Am3MoqRjohqfJiS/bNfYH8KJKaqW402/ake1mZydwO5qo1M0uXp+dnofEI9kKQ7&#10;nhxfnGb2ize0xxC/KrAsCSXHlEbKIRMrtvchUliy39uliA7uamPSfcquyydLcWdUMjDuSWkqkDKY&#10;ZEd5tNSNQbYVNBRCSuXiWaqPXGfrBNPkdQCODwFNHPeg3jbBVB65ATg6BPwz4oDIUcHFAWxrB3jI&#10;QfVjiNzZ76vvak7lx3bZdl3NJKerJVQ7ajVCtwPBy7uaeL4XIS4E0tBTa2iR4yN9tIGm5NBLnK0B&#10;fx26T/Y0i6TlrKElKnn4uRGoODPfHE3p5fjkJG1dPpyc5vbje83yvcZt7A1QS8b0ZHiZRQJjNHtR&#10;I9hX2vd5ikoq4STFLrmMuD/cxG656cWQaj7PZrRpXsR79+xlcp6ITiP00r4K9P2wRRrTB9gvnJh+&#10;GLfONiEdzDcRdJ1n8Y3XvgW0pXmO+hclPQPvz9nq7d2b/QYAAP//AwBQSwMEFAAGAAgAAAAhACJv&#10;U8vaAAAABAEAAA8AAABkcnMvZG93bnJldi54bWxMj0FPAjEQhe8m/IdmTLxJC6jgul1CjJ6JaCLH&#10;sh13N2ynS1tg9987eMHLJC/v5b1v8mXvWnHCEBtPGiZjBQKp9LahSsPX5/v9AkRMhqxpPaGGASMs&#10;i9FNbjLrz/SBp02qBJdQzIyGOqUukzKWNToTx75DYu/HB2cSy1BJG8yZy10rp0o9SWca4oXadPha&#10;Y7nfHJ2GOFSE6+9ZmMvVYTsburehfNhrfXfbr15AJOzTNQwXfEaHgpl2/kg2ilYDP5L+LnvPaj4F&#10;sdPwOFEgi1z+hy9+AQAA//8DAFBLAQItABQABgAIAAAAIQC2gziS/gAAAOEBAAATAAAAAAAAAAAA&#10;AAAAAAAAAABbQ29udGVudF9UeXBlc10ueG1sUEsBAi0AFAAGAAgAAAAhADj9If/WAAAAlAEAAAsA&#10;AAAAAAAAAAAAAAAALwEAAF9yZWxzLy5yZWxzUEsBAi0AFAAGAAgAAAAhAAGgeLB8AgAAPwUAAA4A&#10;AAAAAAAAAAAAAAAALgIAAGRycy9lMm9Eb2MueG1sUEsBAi0AFAAGAAgAAAAhACJvU8vaAAAABAEA&#10;AA8AAAAAAAAAAAAAAAAA1gQAAGRycy9kb3ducmV2LnhtbFBLBQYAAAAABAAEAPMAAADdBQAAAAA=&#10;" filled="f" strokecolor="#7d3c4a [3209]" strokeweight="2pt">
                <v:textbox>
                  <w:txbxContent>
                    <w:p w:rsidR="009503E2" w:rsidRPr="006B334E" w:rsidRDefault="009503E2" w:rsidP="006B334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IClient.Connect</w:t>
                      </w:r>
                      <w:proofErr w:type="spell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host : String, port : </w:t>
                      </w:r>
                      <w:proofErr w:type="spellStart"/>
                      <w:r w:rsidRPr="006B334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E0355" w:rsidRPr="00AE0355">
        <w:rPr>
          <w:lang w:val="en-US"/>
        </w:rPr>
        <w:t xml:space="preserve">The client attempts to connect to a server running on the specified host </w:t>
      </w:r>
      <w:r>
        <w:rPr>
          <w:lang w:val="en-US"/>
        </w:rPr>
        <w:t xml:space="preserve">and port. If the connection is </w:t>
      </w:r>
      <w:r w:rsidRPr="00AE0355">
        <w:rPr>
          <w:lang w:val="en-US"/>
        </w:rPr>
        <w:t>successful</w:t>
      </w:r>
      <w:r>
        <w:rPr>
          <w:lang w:val="en-US"/>
        </w:rPr>
        <w:t>,</w:t>
      </w:r>
      <w:r w:rsidR="00AE0355" w:rsidRPr="00AE0355">
        <w:rPr>
          <w:lang w:val="en-US"/>
        </w:rPr>
        <w:t xml:space="preserve"> a </w:t>
      </w:r>
      <w:r w:rsidR="003830B2">
        <w:rPr>
          <w:lang w:val="en-US"/>
        </w:rPr>
        <w:t>connection event will be raised.</w:t>
      </w:r>
    </w:p>
    <w:p w:rsidR="00AE0355" w:rsidRPr="00AE0355" w:rsidRDefault="006B334E" w:rsidP="006B334E">
      <w:pPr>
        <w:pStyle w:val="Heading3"/>
        <w:rPr>
          <w:lang w:val="en-US"/>
        </w:rPr>
      </w:pPr>
      <w:bookmarkStart w:id="13" w:name="_Toc338711516"/>
      <w:r>
        <w:rPr>
          <w:lang w:val="en-US"/>
        </w:rPr>
        <w:t>Sending Messages</w:t>
      </w:r>
      <w:bookmarkEnd w:id="13"/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 xml:space="preserve">In </w:t>
      </w:r>
      <w:r w:rsidR="006B334E" w:rsidRPr="00AE0355">
        <w:rPr>
          <w:lang w:val="en-US"/>
        </w:rPr>
        <w:t>contrast</w:t>
      </w:r>
      <w:r w:rsidRPr="00AE0355">
        <w:rPr>
          <w:lang w:val="en-US"/>
        </w:rPr>
        <w:t xml:space="preserve"> to </w:t>
      </w:r>
      <w:proofErr w:type="spellStart"/>
      <w:r w:rsidRPr="006B334E">
        <w:rPr>
          <w:i/>
          <w:lang w:val="en-US"/>
        </w:rPr>
        <w:t>IConnection</w:t>
      </w:r>
      <w:proofErr w:type="spellEnd"/>
      <w:r w:rsidRPr="00AE0355">
        <w:rPr>
          <w:lang w:val="en-US"/>
        </w:rPr>
        <w:t>, where the send method can only send messag</w:t>
      </w:r>
      <w:r w:rsidR="006B334E">
        <w:rPr>
          <w:lang w:val="en-US"/>
        </w:rPr>
        <w:t xml:space="preserve">es in the form of byte arrays, </w:t>
      </w:r>
      <w:r w:rsidRPr="00AE0355">
        <w:rPr>
          <w:lang w:val="en-US"/>
        </w:rPr>
        <w:t xml:space="preserve">the </w:t>
      </w:r>
      <w:proofErr w:type="spellStart"/>
      <w:r w:rsidRPr="006B334E">
        <w:rPr>
          <w:i/>
          <w:lang w:val="en-US"/>
        </w:rPr>
        <w:t>IServer</w:t>
      </w:r>
      <w:proofErr w:type="spellEnd"/>
      <w:r w:rsidRPr="00AE0355">
        <w:rPr>
          <w:lang w:val="en-US"/>
        </w:rPr>
        <w:t>/</w:t>
      </w:r>
      <w:proofErr w:type="spellStart"/>
      <w:r w:rsidRPr="006B334E">
        <w:rPr>
          <w:i/>
          <w:lang w:val="en-US"/>
        </w:rPr>
        <w:t>IClient</w:t>
      </w:r>
      <w:proofErr w:type="spellEnd"/>
      <w:r w:rsidRPr="00AE0355">
        <w:rPr>
          <w:lang w:val="en-US"/>
        </w:rPr>
        <w:t xml:space="preserve"> can send any type of message that has an associated </w:t>
      </w:r>
      <w:r w:rsidRPr="006B334E">
        <w:rPr>
          <w:i/>
          <w:lang w:val="en-US"/>
        </w:rPr>
        <w:t>Serialize</w:t>
      </w:r>
      <w:r w:rsidR="001428E5">
        <w:rPr>
          <w:i/>
          <w:lang w:val="en-US"/>
        </w:rPr>
        <w:t>r</w:t>
      </w:r>
      <w:r w:rsidRPr="006B334E">
        <w:rPr>
          <w:i/>
          <w:lang w:val="en-US"/>
        </w:rPr>
        <w:t xml:space="preserve">&lt;T&gt; </w:t>
      </w:r>
      <w:r w:rsidR="006B334E">
        <w:rPr>
          <w:lang w:val="en-US"/>
        </w:rPr>
        <w:t xml:space="preserve">implementation that </w:t>
      </w:r>
      <w:r w:rsidRPr="00AE0355">
        <w:rPr>
          <w:lang w:val="en-US"/>
        </w:rPr>
        <w:t xml:space="preserve">is registered with the </w:t>
      </w:r>
      <w:proofErr w:type="spellStart"/>
      <w:r w:rsidRPr="006B334E">
        <w:rPr>
          <w:i/>
          <w:lang w:val="en-US"/>
        </w:rPr>
        <w:t>SerializeManager</w:t>
      </w:r>
      <w:proofErr w:type="spellEnd"/>
      <w:r w:rsidR="006B334E">
        <w:rPr>
          <w:lang w:val="en-US"/>
        </w:rPr>
        <w:t xml:space="preserve"> in use </w:t>
      </w:r>
      <w:r w:rsidRPr="00AE0355">
        <w:rPr>
          <w:lang w:val="en-US"/>
        </w:rPr>
        <w:t xml:space="preserve">(for more detailed </w:t>
      </w:r>
      <w:r w:rsidR="006B334E" w:rsidRPr="00AE0355">
        <w:rPr>
          <w:lang w:val="en-US"/>
        </w:rPr>
        <w:t>explanation</w:t>
      </w:r>
      <w:r w:rsidR="003E3E5E">
        <w:rPr>
          <w:lang w:val="en-US"/>
        </w:rPr>
        <w:t xml:space="preserve"> see</w:t>
      </w:r>
      <w:r w:rsidR="00B548E4">
        <w:rPr>
          <w:lang w:val="en-US"/>
        </w:rPr>
        <w:t xml:space="preserve"> </w:t>
      </w:r>
      <w:r w:rsidR="00B548E4">
        <w:rPr>
          <w:lang w:val="en-US"/>
        </w:rPr>
        <w:fldChar w:fldCharType="begin"/>
      </w:r>
      <w:r w:rsidR="00B548E4">
        <w:rPr>
          <w:lang w:val="en-US"/>
        </w:rPr>
        <w:instrText xml:space="preserve"> REF _Ref338704551 \h </w:instrText>
      </w:r>
      <w:r w:rsidR="00B548E4">
        <w:rPr>
          <w:lang w:val="en-US"/>
        </w:rPr>
      </w:r>
      <w:r w:rsidR="00B548E4">
        <w:rPr>
          <w:lang w:val="en-US"/>
        </w:rPr>
        <w:fldChar w:fldCharType="separate"/>
      </w:r>
      <w:r w:rsidR="00F47D54">
        <w:rPr>
          <w:lang w:val="en-US"/>
        </w:rPr>
        <w:t>Serialization</w:t>
      </w:r>
      <w:r w:rsidR="00B548E4">
        <w:rPr>
          <w:lang w:val="en-US"/>
        </w:rPr>
        <w:fldChar w:fldCharType="end"/>
      </w:r>
      <w:r w:rsidRPr="00AE0355">
        <w:rPr>
          <w:lang w:val="en-US"/>
        </w:rPr>
        <w:t>)</w:t>
      </w:r>
      <w:r w:rsidR="006B334E">
        <w:rPr>
          <w:lang w:val="en-US"/>
        </w:rPr>
        <w:t>.</w:t>
      </w:r>
    </w:p>
    <w:p w:rsidR="00AE0355" w:rsidRPr="00AE0355" w:rsidRDefault="003E3E5E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36C78E5C" wp14:editId="20AD3032">
                <wp:extent cx="5760720" cy="323850"/>
                <wp:effectExtent l="0" t="0" r="11430" b="1905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3E3E5E" w:rsidRDefault="009503E2" w:rsidP="003E3E5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IClient.send</w:t>
                            </w:r>
                            <w:proofErr w:type="spellEnd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 : Object, protocol : Protocol);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3" o:spid="_x0000_s1037" style="width:453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2iewIAAD8FAAAOAAAAZHJzL2Uyb0RvYy54bWysVEtv2zAMvg/YfxB0X52k76BOEbToMKBo&#10;g7ZDz4osJcYkUaOU2NmvHyU7btflNOxiUyI/Pj/q6rq1hm0VhhpcycdHI86Uk1DVblXy7y93Xy44&#10;C1G4ShhwquQ7Ffj17POnq8ZP1QTWYCqFjJy4MG18ydcx+mlRBLlWVoQj8MqRUgNaEemIq6JC0ZB3&#10;a4rJaHRWNICVR5AqBLq97ZR8lv1rrWR81DqoyEzJKbeYv5i/y/QtZldiukLh17Xs0xD/kIUVtaOg&#10;g6tbEQXbYP2XK1tLhAA6HkmwBWhdS5VroGrGow/VPK+FV7kWak7wQ5vC/3MrH7YLZHVFszvmzAlL&#10;M3qCjatUxZ6oe8KtjGKko0Y1PkzJ/tkvsD8FElPVrUab/lQPa3Nzd0NzVRuZpMvT87PR+YRmIEl3&#10;PDm+OM3dL97QHkP8qsCyJJQcUxoph9xYsb0PkcKS/d4uRXRwVxuT7lN2XT5ZijujkoFxT0pTgZTB&#10;JDvK1FI3BtlWECmElMrFs1Qfuc7WCabJ6wAcHwKaOO5BvW2CqUy5ATg6BPwz4oDIUcHFAWxrB3jI&#10;QfVjiNzZ76vvak7lx3bZdlPNpulqCdWORo3Q7UDw8q6mPt+LEBcCifQ0Glrk+EgfbaApOfQSZ2vA&#10;X4fukz1xkbScNbREJQ8/NwIVZ+abI5Zejk9O0tblw8lpHj++1yzfa9zG3gCNZExPhpdZJDBGsxc1&#10;gn2lfZ+nqKQSTlLsksuI+8NN7JabXgyp5vNsRpvmRbx3z14m56nRiUIv7atA35MtEk0fYL9wYvqB&#10;bp1tQjqYbyLoOnPxra/9CGhLM4/6FyU9A+/P2ert3Zv9BgAA//8DAFBLAwQUAAYACAAAACEAIm9T&#10;y9oAAAAEAQAADwAAAGRycy9kb3ducmV2LnhtbEyPQU8CMRCF7yb8h2ZMvEkLqOC6XUKMnoloIsey&#10;HXc3bKdLW2D33zt4wcskL+/lvW/yZe9accIQG08aJmMFAqn0tqFKw9fn+/0CREyGrGk9oYYBIyyL&#10;0U1uMuvP9IGnTaoEl1DMjIY6pS6TMpY1OhPHvkNi78cHZxLLUEkbzJnLXSunSj1JZxrihdp0+Fpj&#10;ud8cnYY4VITr71mYy9VhOxu6t6F82Gt9d9uvXkAk7NM1DBd8RoeCmXb+SDaKVgM/kv4ue89qPgWx&#10;0/A4USCLXP6HL34BAAD//wMAUEsBAi0AFAAGAAgAAAAhALaDOJL+AAAA4QEAABMAAAAAAAAAAAAA&#10;AAAAAAAAAFtDb250ZW50X1R5cGVzXS54bWxQSwECLQAUAAYACAAAACEAOP0h/9YAAACUAQAACwAA&#10;AAAAAAAAAAAAAAAvAQAAX3JlbHMvLnJlbHNQSwECLQAUAAYACAAAACEAmhcNonsCAAA/BQAADgAA&#10;AAAAAAAAAAAAAAAuAgAAZHJzL2Uyb0RvYy54bWxQSwECLQAUAAYACAAAACEAIm9Ty9oAAAAEAQAA&#10;DwAAAAAAAAAAAAAAAADVBAAAZHJzL2Rvd25yZXYueG1sUEsFBgAAAAAEAAQA8wAAANwFAAAAAA==&#10;" filled="f" strokecolor="#7d3c4a [3209]" strokeweight="2pt">
                <v:textbox>
                  <w:txbxContent>
                    <w:p w:rsidR="009503E2" w:rsidRPr="003E3E5E" w:rsidRDefault="009503E2" w:rsidP="003E3E5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IClient.send</w:t>
                      </w:r>
                      <w:proofErr w:type="spellEnd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message : Object, protocol : Protocol);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E0355" w:rsidRPr="00AE0355">
        <w:rPr>
          <w:lang w:val="en-US"/>
        </w:rPr>
        <w:t xml:space="preserve">The </w:t>
      </w:r>
      <w:r w:rsidR="00AE0355" w:rsidRPr="00B03C8F">
        <w:rPr>
          <w:i/>
          <w:lang w:val="en-US"/>
        </w:rPr>
        <w:t>send</w:t>
      </w:r>
      <w:r w:rsidR="00AE0355" w:rsidRPr="00AE0355">
        <w:rPr>
          <w:lang w:val="en-US"/>
        </w:rPr>
        <w:t xml:space="preserve"> method serializes the message and sends it over the network using the given protocol.</w:t>
      </w:r>
    </w:p>
    <w:p w:rsidR="00AE0355" w:rsidRPr="00AE0355" w:rsidRDefault="003E3E5E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2F1EC0A9" wp14:editId="49D1ECB5">
                <wp:extent cx="5760720" cy="323850"/>
                <wp:effectExtent l="0" t="0" r="11430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3E3E5E" w:rsidRDefault="009503E2" w:rsidP="003E3E5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IServer.send</w:t>
                            </w:r>
                            <w:proofErr w:type="spellEnd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connectionID</w:t>
                            </w:r>
                            <w:proofErr w:type="spellEnd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3E3E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message : Object, protocol : Protocol);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4" o:spid="_x0000_s1038" style="width:453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eHfQIAAD8FAAAOAAAAZHJzL2Uyb0RvYy54bWysVEtPGzEQvlfqf7B8L5uE8IrYoAhEVQkB&#10;AirOjtdOVrU97tjJbvrrO/ZuFkpzqnrZHXve33zjy6vWGrZVGGpwJR8fjThTTkJVu1XJv7/cfjnn&#10;LEThKmHAqZLvVOBX88+fLhs/UxNYg6kUMgriwqzxJV/H6GdFEeRaWRGOwCtHSg1oRaQjrooKRUPR&#10;rSkmo9Fp0QBWHkGqEOj2plPyeY6vtZLxQeugIjMlp9pi/mL+LtO3mF+K2QqFX9eyL0P8QxVW1I6S&#10;DqFuRBRsg/VfoWwtEQLoeCTBFqB1LVXugboZjz5087wWXuVeCJzgB5jC/wsr77ePyOqKZjflzAlL&#10;M3qCjatUxZ4IPeFWRjHSEVCNDzOyf/aP2J8CianrVqNNf+qHtRnc3QCuaiOTdHlydjo6m9AMJOmO&#10;J8fnJxn94s3bY4hfFViWhJJjKiPVkIEV27sQKS3Z7+1SRge3tTHpPlXX1ZOluDMqGRj3pDQ1SBVM&#10;cqBMLXVtkG0FkUJIqVw8Tf1R6Gyd3DRFHRzHhxxNHPdOvW1yU5lyg+PokOOfGQePnBVcHJxt7QAP&#10;Bah+DJk7+333Xc+p/dgu226qk/3kllDtaNQI3Q4EL29rwvlOhPgokEhPo6FFjg/00QaakkMvcbYG&#10;/HXoPtkTF0nLWUNLVPLwcyNQcWa+OWLpxXg6TVuXD9OTPH58r1m+17iNvQYayZieDC+zSM4YzV7U&#10;CPaV9n2RspJKOEm5Sy4j7g/XsVtuejGkWiyyGW2aF/HOPXuZgiegE4Ve2leBvidbJJrew37hxOwD&#10;3Trb5OlgsYmg68zFBHWHaz8C2tLMo/5FSc/A+3O2env35r8BAAD//wMAUEsDBBQABgAIAAAAIQAi&#10;b1PL2gAAAAQBAAAPAAAAZHJzL2Rvd25yZXYueG1sTI9BTwIxEIXvJvyHZky8SQuo4LpdQoyeiWgi&#10;x7Iddzdsp0tbYPffO3jByyQv7+W9b/Jl71pxwhAbTxomYwUCqfS2oUrD1+f7/QJETIasaT2hhgEj&#10;LIvRTW4y68/0gadNqgSXUMyMhjqlLpMyljU6E8e+Q2LvxwdnEstQSRvMmctdK6dKPUlnGuKF2nT4&#10;WmO53xydhjhUhOvvWZjL1WE7G7q3oXzYa313269eQCTs0zUMF3xGh4KZdv5INopWAz+S/i57z2o+&#10;BbHT8DhRIItc/ocvfgEAAP//AwBQSwECLQAUAAYACAAAACEAtoM4kv4AAADhAQAAEwAAAAAAAAAA&#10;AAAAAAAAAAAAW0NvbnRlbnRfVHlwZXNdLnhtbFBLAQItABQABgAIAAAAIQA4/SH/1gAAAJQBAAAL&#10;AAAAAAAAAAAAAAAAAC8BAABfcmVscy8ucmVsc1BLAQItABQABgAIAAAAIQDAkPeHfQIAAD8FAAAO&#10;AAAAAAAAAAAAAAAAAC4CAABkcnMvZTJvRG9jLnhtbFBLAQItABQABgAIAAAAIQAib1PL2gAAAAQB&#10;AAAPAAAAAAAAAAAAAAAAANcEAABkcnMvZG93bnJldi54bWxQSwUGAAAAAAQABADzAAAA3gUAAAAA&#10;" filled="f" strokecolor="#7d3c4a [3209]" strokeweight="2pt">
                <v:textbox>
                  <w:txbxContent>
                    <w:p w:rsidR="009503E2" w:rsidRPr="003E3E5E" w:rsidRDefault="009503E2" w:rsidP="003E3E5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IServer.send</w:t>
                      </w:r>
                      <w:proofErr w:type="spellEnd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connectionID</w:t>
                      </w:r>
                      <w:proofErr w:type="spellEnd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 </w:t>
                      </w:r>
                      <w:proofErr w:type="spellStart"/>
                      <w:r w:rsidRPr="003E3E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message : Object, protocol : Protocol);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E0355" w:rsidRPr="00AE0355">
        <w:rPr>
          <w:lang w:val="en-US"/>
        </w:rPr>
        <w:t xml:space="preserve">The </w:t>
      </w:r>
      <w:r w:rsidR="00AE0355" w:rsidRPr="00B03C8F">
        <w:rPr>
          <w:i/>
          <w:lang w:val="en-US"/>
        </w:rPr>
        <w:t>send</w:t>
      </w:r>
      <w:r w:rsidR="00AE0355" w:rsidRPr="00AE0355">
        <w:rPr>
          <w:lang w:val="en-US"/>
        </w:rPr>
        <w:t xml:space="preserve"> method serializes and sends the message to the connection specified by the connection id, using the given protocol.</w:t>
      </w:r>
    </w:p>
    <w:p w:rsidR="00AE0355" w:rsidRPr="00AE0355" w:rsidRDefault="00B03C8F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1572C960" wp14:editId="6FA437BF">
                <wp:extent cx="5760720" cy="323850"/>
                <wp:effectExtent l="0" t="0" r="11430" b="19050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B03C8F" w:rsidRDefault="009503E2" w:rsidP="00B03C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IServer.sendToAll</w:t>
                            </w:r>
                            <w:proofErr w:type="spellEnd"/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 : Object, protocol : Protocol);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5" o:spid="_x0000_s1039" style="width:453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KVfQIAAD8FAAAOAAAAZHJzL2Uyb0RvYy54bWysVEtPGzEQvlfqf7B8L5sEwiNigyIQVSUE&#10;CKg4O147WdX2uGMnu+mv79i7WSjNqepld+x5f/ONL69aa9hWYajBlXx8NOJMOQlV7VYl//5y++Wc&#10;sxCFq4QBp0q+U4FfzT9/umz8TE1gDaZSyCiIC7PGl3wdo58VRZBrZUU4Aq8cKTWgFZGOuCoqFA1F&#10;t6aYjEanRQNYeQSpQqDbm07J5zm+1krGB62DisyUnGqL+Yv5u0zfYn4pZisUfl3LvgzxD1VYUTtK&#10;OoS6EVGwDdZ/hbK1RAig45EEW4DWtVS5B+pmPPrQzfNaeJV7IXCCH2AK/y+svN8+Iqsrmt2UMycs&#10;zegJNq5SFXsi9IRbGcVIR0A1PszI/tk/Yn8KJKauW402/akf1mZwdwO4qo1M0uX07HR0NqEZSNId&#10;T47Ppxn94s3bY4hfFViWhJJjKiPVkIEV27sQKS3Z7+1SRge3tTHpPlXX1ZOluDMqGRj3pDQ1SBVM&#10;cqBMLXVtkG0FkUJIqVw8Tf1R6Gyd3DRFHRzHhxxNHPdOvW1yU5lyg+PokOOfGQePnBVcHJxt7QAP&#10;Bah+DJk7+333Xc+p/dgu226qx/vJLaHa0agRuh0IXt7WhPOdCPFRIJGeRkOLHB/oow00JYde4mwN&#10;+OvQfbInLpKWs4aWqOTh50ag4sx8c8TSi/HJSdq6fDiZ5vHje83yvcZt7DXQSMb0ZHiZRXLGaPai&#10;RrCvtO+LlJVUwknKXXIZcX+4jt1y04sh1WKRzWjTvIh37tnLFDwBnSj00r4K9D3ZItH0HvYLJ2Yf&#10;6NbZJk8Hi00EXWcuJqg7XPsR0JZmHvUvSnoG3p+z1du7N/8NAAD//wMAUEsDBBQABgAIAAAAIQAi&#10;b1PL2gAAAAQBAAAPAAAAZHJzL2Rvd25yZXYueG1sTI9BTwIxEIXvJvyHZky8SQuo4LpdQoyeiWgi&#10;x7Iddzdsp0tbYPffO3jByyQv7+W9b/Jl71pxwhAbTxomYwUCqfS2oUrD1+f7/QJETIasaT2hhgEj&#10;LIvRTW4y68/0gadNqgSXUMyMhjqlLpMyljU6E8e+Q2LvxwdnEstQSRvMmctdK6dKPUlnGuKF2nT4&#10;WmO53xydhjhUhOvvWZjL1WE7G7q3oXzYa313269eQCTs0zUMF3xGh4KZdv5INopWAz+S/i57z2o+&#10;BbHT8DhRIItc/ocvfgEAAP//AwBQSwECLQAUAAYACAAAACEAtoM4kv4AAADhAQAAEwAAAAAAAAAA&#10;AAAAAAAAAAAAW0NvbnRlbnRfVHlwZXNdLnhtbFBLAQItABQABgAIAAAAIQA4/SH/1gAAAJQBAAAL&#10;AAAAAAAAAAAAAAAAAC8BAABfcmVscy8ucmVsc1BLAQItABQABgAIAAAAIQBbJ4KVfQIAAD8FAAAO&#10;AAAAAAAAAAAAAAAAAC4CAABkcnMvZTJvRG9jLnhtbFBLAQItABQABgAIAAAAIQAib1PL2gAAAAQB&#10;AAAPAAAAAAAAAAAAAAAAANcEAABkcnMvZG93bnJldi54bWxQSwUGAAAAAAQABADzAAAA3gUAAAAA&#10;" filled="f" strokecolor="#7d3c4a [3209]" strokeweight="2pt">
                <v:textbox>
                  <w:txbxContent>
                    <w:p w:rsidR="009503E2" w:rsidRPr="00B03C8F" w:rsidRDefault="009503E2" w:rsidP="00B03C8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IServer.sendToAll</w:t>
                      </w:r>
                      <w:proofErr w:type="spellEnd"/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message : Object, protocol : Protocol);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E0355" w:rsidRPr="00AE0355">
        <w:rPr>
          <w:lang w:val="en-US"/>
        </w:rPr>
        <w:t xml:space="preserve">The </w:t>
      </w:r>
      <w:proofErr w:type="spellStart"/>
      <w:r w:rsidR="00AE0355" w:rsidRPr="00B03C8F">
        <w:rPr>
          <w:i/>
          <w:lang w:val="en-US"/>
        </w:rPr>
        <w:t>sendToAll</w:t>
      </w:r>
      <w:proofErr w:type="spellEnd"/>
      <w:r w:rsidR="00AE0355" w:rsidRPr="00AE0355">
        <w:rPr>
          <w:lang w:val="en-US"/>
        </w:rPr>
        <w:t xml:space="preserve"> method serializes and sends the message to all active connections using the given protocol.</w:t>
      </w:r>
    </w:p>
    <w:p w:rsidR="00AE0355" w:rsidRPr="00AE0355" w:rsidRDefault="00B03C8F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09FB8C5B" wp14:editId="12443D2D">
                <wp:extent cx="5760720" cy="323850"/>
                <wp:effectExtent l="0" t="0" r="11430" b="1905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B03C8F" w:rsidRDefault="009503E2" w:rsidP="00B03C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IServer.sendToAllExcept</w:t>
                            </w:r>
                            <w:proofErr w:type="spellEnd"/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id : </w:t>
                            </w:r>
                            <w:proofErr w:type="spellStart"/>
                            <w:r w:rsidRPr="00B03C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message : Object, protocol : Protocol);</w:t>
                            </w:r>
                          </w:p>
                          <w:p w:rsidR="009503E2" w:rsidRPr="00B03C8F" w:rsidRDefault="009503E2" w:rsidP="00B03C8F">
                            <w:pPr>
                              <w:rPr>
                                <w:lang w:val="en-US"/>
                              </w:rPr>
                            </w:pPr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6" o:spid="_x0000_s1040" style="width:453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75fgIAAD8FAAAOAAAAZHJzL2Uyb0RvYy54bWysVEtPGzEQvlfqf7B8L5uE8IrYoAhEVQkB&#10;AirOjtdOVrU97tjJbvrrO/ZuFkpzqnrZHXve33zjy6vWGrZVGGpwJR8fjThTTkJVu1XJv7/cfjnn&#10;LEThKmHAqZLvVOBX88+fLhs/UxNYg6kUMgriwqzxJV/H6GdFEeRaWRGOwCtHSg1oRaQjrooKRUPR&#10;rSkmo9Fp0QBWHkGqEOj2plPyeY6vtZLxQeugIjMlp9pi/mL+LtO3mF+K2QqFX9eyL0P8QxVW1I6S&#10;DqFuRBRsg/VfoWwtEQLoeCTBFqB1LVXugboZjz5087wWXuVeCJzgB5jC/wsr77ePyOqKZnfKmROW&#10;ZvQEG1epij0ResKtjGKkI6AaH2Zk/+wfsT8FElPXrUab/tQPazO4uwFc1UYm6fLk7HR0NqEZSNId&#10;T47PTzL6xZu3xxC/KrAsCSXHVEaqIQMrtnchUlqy39uljA5ua2PSfaquqydLcWdUMjDuSWlqkCqY&#10;5ECZWuraINsKIoWQUrmY+6PQ2Tq5aYo6OI4POZo4TqCQU2+b3FSm3OA4OuT4Z8bBI2cFFwdnWzvA&#10;QwGqH0Pmzn7ffddzaj+2y7ab6nQ/uSVUOxo1QrcDwcvbmnC+EyE+CiTS02hokeMDfbSBpuTQS5yt&#10;AX8duk/2xEXSctbQEpU8/NwIVJyZb45YejGeTtPW5cP0JI8f32uW7zVuY6+BRjKmJ8PLLJIzRrMX&#10;NYJ9pX1fpKykEk5S7pLLiPvDdeyWm14MqRaLbEab5kW8c89epuAJ6EShl/ZVoO/JFomm97BfODH7&#10;QLfONnk6WGwi6DpzMUHd4dqPgLY0U6J/UdIz8P6crd7evflvAAAA//8DAFBLAwQUAAYACAAAACEA&#10;Im9Ty9oAAAAEAQAADwAAAGRycy9kb3ducmV2LnhtbEyPQU8CMRCF7yb8h2ZMvEkLqOC6XUKMnolo&#10;IseyHXc3bKdLW2D33zt4wcskL+/lvW/yZe9accIQG08aJmMFAqn0tqFKw9fn+/0CREyGrGk9oYYB&#10;IyyL0U1uMuvP9IGnTaoEl1DMjIY6pS6TMpY1OhPHvkNi78cHZxLLUEkbzJnLXSunSj1JZxrihdp0&#10;+Fpjud8cnYY4VITr71mYy9VhOxu6t6F82Gt9d9uvXkAk7NM1DBd8RoeCmXb+SDaKVgM/kv4ue89q&#10;PgWx0/A4USCLXP6HL34BAAD//wMAUEsBAi0AFAAGAAgAAAAhALaDOJL+AAAA4QEAABMAAAAAAAAA&#10;AAAAAAAAAAAAAFtDb250ZW50X1R5cGVzXS54bWxQSwECLQAUAAYACAAAACEAOP0h/9YAAACUAQAA&#10;CwAAAAAAAAAAAAAAAAAvAQAAX3JlbHMvLnJlbHNQSwECLQAUAAYACAAAACEAbX6u+X4CAAA/BQAA&#10;DgAAAAAAAAAAAAAAAAAuAgAAZHJzL2Uyb0RvYy54bWxQSwECLQAUAAYACAAAACEAIm9Ty9oAAAAE&#10;AQAADwAAAAAAAAAAAAAAAADYBAAAZHJzL2Rvd25yZXYueG1sUEsFBgAAAAAEAAQA8wAAAN8FAAAA&#10;AA==&#10;" filled="f" strokecolor="#7d3c4a [3209]" strokeweight="2pt">
                <v:textbox>
                  <w:txbxContent>
                    <w:p w:rsidR="009503E2" w:rsidRPr="00B03C8F" w:rsidRDefault="009503E2" w:rsidP="00B03C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IServer.sendToAllExcept</w:t>
                      </w:r>
                      <w:proofErr w:type="spellEnd"/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id : </w:t>
                      </w:r>
                      <w:proofErr w:type="spellStart"/>
                      <w:r w:rsidRPr="00B03C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message : Object, protocol : Protocol);</w:t>
                      </w:r>
                    </w:p>
                    <w:p w:rsidR="009503E2" w:rsidRPr="00B03C8F" w:rsidRDefault="009503E2" w:rsidP="00B03C8F">
                      <w:pPr>
                        <w:rPr>
                          <w:lang w:val="en-US"/>
                        </w:rPr>
                      </w:pPr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E0355" w:rsidRPr="00AE0355">
        <w:rPr>
          <w:lang w:val="en-US"/>
        </w:rPr>
        <w:t xml:space="preserve">The </w:t>
      </w:r>
      <w:proofErr w:type="spellStart"/>
      <w:r w:rsidR="00AE0355" w:rsidRPr="00B03C8F">
        <w:rPr>
          <w:i/>
          <w:lang w:val="en-US"/>
        </w:rPr>
        <w:t>sendToAllExcept</w:t>
      </w:r>
      <w:proofErr w:type="spellEnd"/>
      <w:r w:rsidR="00AE0355" w:rsidRPr="00AE0355">
        <w:rPr>
          <w:lang w:val="en-US"/>
        </w:rPr>
        <w:t xml:space="preserve"> method serializes and sends the message to all active conne</w:t>
      </w:r>
      <w:r>
        <w:rPr>
          <w:lang w:val="en-US"/>
        </w:rPr>
        <w:t xml:space="preserve">ctions except the specified </w:t>
      </w:r>
      <w:r w:rsidR="00CB18C0">
        <w:rPr>
          <w:lang w:val="en-US"/>
        </w:rPr>
        <w:t>ID</w:t>
      </w:r>
      <w:r w:rsidR="005957FA">
        <w:rPr>
          <w:lang w:val="en-US"/>
        </w:rPr>
        <w:t>,</w:t>
      </w:r>
      <w:r>
        <w:rPr>
          <w:lang w:val="en-US"/>
        </w:rPr>
        <w:t xml:space="preserve"> </w:t>
      </w:r>
      <w:r w:rsidR="00AE0355" w:rsidRPr="00AE0355">
        <w:rPr>
          <w:lang w:val="en-US"/>
        </w:rPr>
        <w:t>using the given protocol.</w:t>
      </w:r>
    </w:p>
    <w:p w:rsidR="00AE0355" w:rsidRPr="00AE0355" w:rsidRDefault="00B03C8F" w:rsidP="00B03C8F">
      <w:pPr>
        <w:pStyle w:val="Heading3"/>
        <w:rPr>
          <w:lang w:val="en-US"/>
        </w:rPr>
      </w:pPr>
      <w:bookmarkStart w:id="14" w:name="_Toc338711517"/>
      <w:r w:rsidRPr="00AE0355">
        <w:rPr>
          <w:lang w:val="en-US"/>
        </w:rPr>
        <w:t>Receiving</w:t>
      </w:r>
      <w:r w:rsidR="009503E2">
        <w:rPr>
          <w:lang w:val="en-US"/>
        </w:rPr>
        <w:t xml:space="preserve"> messages</w:t>
      </w:r>
      <w:bookmarkEnd w:id="14"/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 xml:space="preserve">The </w:t>
      </w:r>
      <w:r w:rsidR="00B03C8F" w:rsidRPr="00AE0355">
        <w:rPr>
          <w:lang w:val="en-US"/>
        </w:rPr>
        <w:t>receiving</w:t>
      </w:r>
      <w:r w:rsidR="00B03C8F">
        <w:rPr>
          <w:lang w:val="en-US"/>
        </w:rPr>
        <w:t xml:space="preserve"> of messages is asynchronous, </w:t>
      </w:r>
      <w:r w:rsidRPr="00AE0355">
        <w:rPr>
          <w:lang w:val="en-US"/>
        </w:rPr>
        <w:t xml:space="preserve">so </w:t>
      </w:r>
      <w:r w:rsidR="00B03C8F">
        <w:rPr>
          <w:lang w:val="en-US"/>
        </w:rPr>
        <w:t xml:space="preserve">in order </w:t>
      </w:r>
      <w:r w:rsidRPr="00AE0355">
        <w:rPr>
          <w:lang w:val="en-US"/>
        </w:rPr>
        <w:t xml:space="preserve">to know when a message is </w:t>
      </w:r>
      <w:r w:rsidR="00B03C8F" w:rsidRPr="00AE0355">
        <w:rPr>
          <w:lang w:val="en-US"/>
        </w:rPr>
        <w:t>received</w:t>
      </w:r>
      <w:r w:rsidR="00B03C8F">
        <w:rPr>
          <w:lang w:val="en-US"/>
        </w:rPr>
        <w:t xml:space="preserve"> </w:t>
      </w:r>
      <w:r w:rsidRPr="00AE0355">
        <w:rPr>
          <w:lang w:val="en-US"/>
        </w:rPr>
        <w:t xml:space="preserve">simply register to the </w:t>
      </w:r>
      <w:r w:rsidR="00B03C8F" w:rsidRPr="00AE0355">
        <w:rPr>
          <w:lang w:val="en-US"/>
        </w:rPr>
        <w:t>received</w:t>
      </w:r>
      <w:r w:rsidRPr="00AE0355">
        <w:rPr>
          <w:lang w:val="en-US"/>
        </w:rPr>
        <w:t xml:space="preserve"> message event. </w:t>
      </w: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 xml:space="preserve">The </w:t>
      </w:r>
      <w:proofErr w:type="spellStart"/>
      <w:r w:rsidRPr="00B03C8F">
        <w:rPr>
          <w:i/>
          <w:lang w:val="en-US"/>
        </w:rPr>
        <w:t>IServer</w:t>
      </w:r>
      <w:proofErr w:type="spellEnd"/>
      <w:r w:rsidRPr="00AE0355">
        <w:rPr>
          <w:lang w:val="en-US"/>
        </w:rPr>
        <w:t>/</w:t>
      </w:r>
      <w:proofErr w:type="spellStart"/>
      <w:r w:rsidRPr="00B03C8F">
        <w:rPr>
          <w:i/>
          <w:lang w:val="en-US"/>
        </w:rPr>
        <w:t>IClient</w:t>
      </w:r>
      <w:proofErr w:type="spellEnd"/>
      <w:r w:rsidRPr="00AE0355">
        <w:rPr>
          <w:lang w:val="en-US"/>
        </w:rPr>
        <w:t xml:space="preserve"> </w:t>
      </w:r>
      <w:proofErr w:type="spellStart"/>
      <w:r w:rsidRPr="00AE0355">
        <w:rPr>
          <w:lang w:val="en-US"/>
        </w:rPr>
        <w:t>deserializes</w:t>
      </w:r>
      <w:proofErr w:type="spellEnd"/>
      <w:r w:rsidRPr="00AE0355">
        <w:rPr>
          <w:lang w:val="en-US"/>
        </w:rPr>
        <w:t xml:space="preserve"> the </w:t>
      </w:r>
      <w:r w:rsidR="00B03C8F" w:rsidRPr="00AE0355">
        <w:rPr>
          <w:lang w:val="en-US"/>
        </w:rPr>
        <w:t>incoming</w:t>
      </w:r>
      <w:r w:rsidRPr="00AE0355">
        <w:rPr>
          <w:lang w:val="en-US"/>
        </w:rPr>
        <w:t xml:space="preserve"> message a</w:t>
      </w:r>
      <w:r w:rsidR="00B03C8F">
        <w:rPr>
          <w:lang w:val="en-US"/>
        </w:rPr>
        <w:t xml:space="preserve">nd the result is passed </w:t>
      </w:r>
      <w:r w:rsidRPr="00AE0355">
        <w:rPr>
          <w:lang w:val="en-US"/>
        </w:rPr>
        <w:t>back</w:t>
      </w:r>
      <w:r w:rsidR="00BD04F5">
        <w:rPr>
          <w:lang w:val="en-US"/>
        </w:rPr>
        <w:t xml:space="preserve"> as</w:t>
      </w:r>
      <w:r w:rsidRPr="00AE0355">
        <w:rPr>
          <w:lang w:val="en-US"/>
        </w:rPr>
        <w:t xml:space="preserve"> an object instance that is sen</w:t>
      </w:r>
      <w:r w:rsidR="009503E2">
        <w:rPr>
          <w:lang w:val="en-US"/>
        </w:rPr>
        <w:t>t with the event. (</w:t>
      </w:r>
      <w:r w:rsidR="00BD04F5">
        <w:rPr>
          <w:lang w:val="en-US"/>
        </w:rPr>
        <w:fldChar w:fldCharType="begin"/>
      </w:r>
      <w:r w:rsidR="00BD04F5">
        <w:rPr>
          <w:lang w:val="en-US"/>
        </w:rPr>
        <w:instrText xml:space="preserve"> REF _Ref338704665 \h </w:instrText>
      </w:r>
      <w:r w:rsidR="00BD04F5">
        <w:rPr>
          <w:lang w:val="en-US"/>
        </w:rPr>
      </w:r>
      <w:r w:rsidR="00BD04F5">
        <w:rPr>
          <w:lang w:val="en-US"/>
        </w:rPr>
        <w:fldChar w:fldCharType="separate"/>
      </w:r>
      <w:r w:rsidR="00F47D54">
        <w:rPr>
          <w:lang w:val="en-US"/>
        </w:rPr>
        <w:t>Serialization</w:t>
      </w:r>
      <w:r w:rsidR="00BD04F5">
        <w:rPr>
          <w:lang w:val="en-US"/>
        </w:rPr>
        <w:fldChar w:fldCharType="end"/>
      </w:r>
      <w:r w:rsidR="00BD04F5">
        <w:rPr>
          <w:lang w:val="en-US"/>
        </w:rPr>
        <w:t xml:space="preserve"> </w:t>
      </w:r>
      <w:r w:rsidRPr="00AE0355">
        <w:rPr>
          <w:lang w:val="en-US"/>
        </w:rPr>
        <w:t xml:space="preserve">explains this in more detail) </w:t>
      </w:r>
    </w:p>
    <w:p w:rsidR="00AE0355" w:rsidRPr="00AE0355" w:rsidRDefault="009503E2" w:rsidP="009503E2">
      <w:pPr>
        <w:pStyle w:val="Heading3"/>
        <w:rPr>
          <w:lang w:val="en-US"/>
        </w:rPr>
      </w:pPr>
      <w:bookmarkStart w:id="15" w:name="_Toc338711518"/>
      <w:r w:rsidRPr="00AE0355">
        <w:rPr>
          <w:lang w:val="en-US"/>
        </w:rPr>
        <w:t>Handling</w:t>
      </w:r>
      <w:r w:rsidR="00AE0355" w:rsidRPr="00AE0355">
        <w:rPr>
          <w:lang w:val="en-US"/>
        </w:rPr>
        <w:t xml:space="preserve"> </w:t>
      </w:r>
      <w:r>
        <w:rPr>
          <w:lang w:val="en-US"/>
        </w:rPr>
        <w:t>d</w:t>
      </w:r>
      <w:r w:rsidRPr="00AE0355">
        <w:rPr>
          <w:lang w:val="en-US"/>
        </w:rPr>
        <w:t>isconnecti</w:t>
      </w:r>
      <w:r>
        <w:rPr>
          <w:lang w:val="en-US"/>
        </w:rPr>
        <w:t>ons</w:t>
      </w:r>
      <w:bookmarkEnd w:id="15"/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>When a disconnect</w:t>
      </w:r>
      <w:r w:rsidR="009503E2">
        <w:rPr>
          <w:lang w:val="en-US"/>
        </w:rPr>
        <w:t>ion</w:t>
      </w:r>
      <w:r w:rsidRPr="00AE0355">
        <w:rPr>
          <w:lang w:val="en-US"/>
        </w:rPr>
        <w:t xml:space="preserve"> </w:t>
      </w:r>
      <w:r w:rsidR="009503E2" w:rsidRPr="00AE0355">
        <w:rPr>
          <w:lang w:val="en-US"/>
        </w:rPr>
        <w:t>occurs</w:t>
      </w:r>
      <w:r w:rsidR="009503E2">
        <w:rPr>
          <w:lang w:val="en-US"/>
        </w:rPr>
        <w:t>, a</w:t>
      </w:r>
      <w:r w:rsidRPr="00AE0355">
        <w:rPr>
          <w:lang w:val="en-US"/>
        </w:rPr>
        <w:t xml:space="preserve"> disconnect event is triggered </w:t>
      </w:r>
      <w:r w:rsidR="009503E2">
        <w:rPr>
          <w:lang w:val="en-US"/>
        </w:rPr>
        <w:t xml:space="preserve">containing </w:t>
      </w:r>
      <w:r w:rsidRPr="00AE0355">
        <w:rPr>
          <w:lang w:val="en-US"/>
        </w:rPr>
        <w:t xml:space="preserve">information </w:t>
      </w:r>
      <w:r w:rsidR="009503E2">
        <w:rPr>
          <w:lang w:val="en-US"/>
        </w:rPr>
        <w:t xml:space="preserve">about </w:t>
      </w:r>
      <w:r w:rsidRPr="00AE0355">
        <w:rPr>
          <w:lang w:val="en-US"/>
        </w:rPr>
        <w:t>wh</w:t>
      </w:r>
      <w:r w:rsidR="009503E2">
        <w:rPr>
          <w:lang w:val="en-US"/>
        </w:rPr>
        <w:t xml:space="preserve">y the event </w:t>
      </w:r>
      <w:r w:rsidR="009503E2" w:rsidRPr="00AE0355">
        <w:rPr>
          <w:lang w:val="en-US"/>
        </w:rPr>
        <w:t>occurred</w:t>
      </w:r>
      <w:r w:rsidRPr="00AE0355">
        <w:rPr>
          <w:lang w:val="en-US"/>
        </w:rPr>
        <w:t xml:space="preserve">. </w:t>
      </w:r>
      <w:r w:rsidR="00924E64">
        <w:rPr>
          <w:lang w:val="en-US"/>
        </w:rPr>
        <w:t>For instance</w:t>
      </w:r>
      <w:r w:rsidR="009503E2">
        <w:rPr>
          <w:lang w:val="en-US"/>
        </w:rPr>
        <w:t>, th</w:t>
      </w:r>
      <w:r w:rsidRPr="00AE0355">
        <w:rPr>
          <w:lang w:val="en-US"/>
        </w:rPr>
        <w:t xml:space="preserve">e cause </w:t>
      </w:r>
      <w:r w:rsidR="00924E64">
        <w:rPr>
          <w:lang w:val="en-US"/>
        </w:rPr>
        <w:t xml:space="preserve">could </w:t>
      </w:r>
      <w:r w:rsidRPr="00AE0355">
        <w:rPr>
          <w:lang w:val="en-US"/>
        </w:rPr>
        <w:t xml:space="preserve">be a </w:t>
      </w:r>
      <w:proofErr w:type="spellStart"/>
      <w:r w:rsidRPr="00924E64">
        <w:rPr>
          <w:i/>
          <w:lang w:val="en-US"/>
        </w:rPr>
        <w:t>Remov</w:t>
      </w:r>
      <w:r w:rsidR="009503E2" w:rsidRPr="00924E64">
        <w:rPr>
          <w:i/>
          <w:lang w:val="en-US"/>
        </w:rPr>
        <w:t>eConnectionCrash</w:t>
      </w:r>
      <w:proofErr w:type="spellEnd"/>
      <w:r w:rsidR="009503E2">
        <w:rPr>
          <w:lang w:val="en-US"/>
        </w:rPr>
        <w:t xml:space="preserve"> </w:t>
      </w:r>
      <w:r w:rsidR="00924E64">
        <w:rPr>
          <w:lang w:val="en-US"/>
        </w:rPr>
        <w:t>or</w:t>
      </w:r>
      <w:r w:rsidR="009503E2">
        <w:rPr>
          <w:lang w:val="en-US"/>
        </w:rPr>
        <w:t xml:space="preserve"> a </w:t>
      </w:r>
      <w:proofErr w:type="spellStart"/>
      <w:r w:rsidRPr="00924E64">
        <w:rPr>
          <w:i/>
          <w:lang w:val="en-US"/>
        </w:rPr>
        <w:t>ConnectionTimeout</w:t>
      </w:r>
      <w:proofErr w:type="spellEnd"/>
      <w:r w:rsidRPr="00AE0355">
        <w:rPr>
          <w:lang w:val="en-US"/>
        </w:rPr>
        <w:t>.</w:t>
      </w:r>
    </w:p>
    <w:p w:rsidR="00AE0355" w:rsidRPr="00AE0355" w:rsidRDefault="00350543" w:rsidP="00350543">
      <w:pPr>
        <w:pStyle w:val="Heading2"/>
        <w:rPr>
          <w:lang w:val="en-US"/>
        </w:rPr>
      </w:pPr>
      <w:bookmarkStart w:id="16" w:name="_Toc338711519"/>
      <w:r>
        <w:rPr>
          <w:lang w:val="en-US"/>
        </w:rPr>
        <w:lastRenderedPageBreak/>
        <w:t>Complete Code Usage Example</w:t>
      </w:r>
      <w:bookmarkEnd w:id="16"/>
      <w:r w:rsidR="00AE0355" w:rsidRPr="00AE0355">
        <w:rPr>
          <w:lang w:val="en-US"/>
        </w:rPr>
        <w:t xml:space="preserve"> </w:t>
      </w:r>
    </w:p>
    <w:p w:rsidR="00350543" w:rsidRPr="00AE0355" w:rsidRDefault="00350543" w:rsidP="00350543">
      <w:pPr>
        <w:rPr>
          <w:lang w:val="en-US"/>
        </w:rPr>
      </w:pPr>
      <w:r w:rsidRPr="00AE0355">
        <w:rPr>
          <w:lang w:val="en-US"/>
        </w:rPr>
        <w:t>C# Code Server</w:t>
      </w:r>
      <w:r>
        <w:rPr>
          <w:lang w:val="en-US"/>
        </w:rPr>
        <w:t xml:space="preserve"> Side: Very Simple Chat server</w:t>
      </w:r>
    </w:p>
    <w:p w:rsidR="00AE0355" w:rsidRPr="00AE0355" w:rsidRDefault="00350543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5AFA4CC8" wp14:editId="4F60814D">
                <wp:extent cx="6419850" cy="8115300"/>
                <wp:effectExtent l="0" t="0" r="19050" b="19050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811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9"/>
                                <w:lang w:val="en-US"/>
                              </w:rPr>
                              <w:t>MyChatServer</w:t>
                            </w:r>
                            <w:proofErr w:type="spellEnd"/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Main(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//Create a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serializerManger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 that can serialize objects.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SerializeManager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manager  =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new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SerializeManager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//Make it capable of serializing strings.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manager.AddSerializer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new</w:t>
                            </w:r>
                            <w:r w:rsidR="00A51AA3"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1AA3"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StringSerializer</w:t>
                            </w:r>
                            <w:proofErr w:type="spellEnd"/>
                            <w:r w:rsidR="00A51AA3"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//Create a server.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IServer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server =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new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Server(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new</w:t>
                            </w:r>
                            <w:r w:rsidR="00A51AA3"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1AA3"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ConnectionListener</w:t>
                            </w:r>
                            <w:proofErr w:type="spellEnd"/>
                            <w:r w:rsidR="00A51AA3"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(), manager);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//Start the server on the port 1337.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server.Start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1337);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//Hook up a connected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lambada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server.Connected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+= (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,e</w:t>
                            </w:r>
                            <w:proofErr w:type="spellEnd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 =&gt; 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{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//Output that a connection was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recived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"A connection was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recived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!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ID :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 {0}"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//Notify all clients that a new player has entered the chat.</w:t>
                            </w:r>
                            <w:proofErr w:type="gramEnd"/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s.SendToAllExept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.Format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"A new member with ID: {0} has connected"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Protocol.Reliable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};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//Hook up a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recived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labada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server.Recived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+= (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,e</w:t>
                            </w:r>
                            <w:proofErr w:type="spellEnd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{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//Check if the message is a string.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if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e.Message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is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{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e.Message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message =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e.Message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//Create a message to send to all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chatmembers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 except the sender.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message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 says: "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e.Message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; 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//Send the message to all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chatmembers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 except the one that sent the message.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s.SendToAllExept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e.Message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Protocol.Reliable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);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}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}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//Hook up a disconnected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lambada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server.Disconnected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+= (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,e</w:t>
                            </w:r>
                            <w:proofErr w:type="spellEnd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{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"A connection disconnected!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ID :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 {0}"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//Notify all clients that a new player has entered the chat.</w:t>
                            </w:r>
                            <w:proofErr w:type="gramEnd"/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s.SendToAllExept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.Format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"A new member with ID: {0} has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dissconnected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Protocol.Reliable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};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true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{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//This server does nothing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exept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 deal with the network. If it was more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//Complicated the main thread would do something here instead of simply sleeping.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  <w:t>Thread.Sleep(100000);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  <w:t xml:space="preserve">  }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  <w:t xml:space="preserve"> }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  <w:t>}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</w:pPr>
                          </w:p>
                          <w:p w:rsidR="00350543" w:rsidRPr="00A51AA3" w:rsidRDefault="00350543" w:rsidP="0035054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7" o:spid="_x0000_s1041" style="width:505.5pt;height:6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LxeAIAADUFAAAOAAAAZHJzL2Uyb0RvYy54bWysVMlu2zAQvRfoPxC8N7JcO4sROTASpCgQ&#10;JEaSImeaIm2hFIcd0pbcr++QkpWlPhW9UBzN/uYNL6/a2rCdQl+BLXh+MuJMWQllZdcF//F8++Wc&#10;Mx+ELYUBqwq+V55fzT9/umzcTI1hA6ZUyCiI9bPGFXwTgptlmZcbVQt/Ak5ZUmrAWgQScZ2VKBqK&#10;XptsPBqdZg1g6RCk8p7+3nRKPk/xtVYyPGjtVWCm4FRbSCemcxXPbH4pZmsUblPJvgzxD1XUorKU&#10;dAh1I4JgW6z+ClVXEsGDDicS6gy0rqRKPVA3+ehDN08b4VTqhcDxboDJ/7+w8n63RFaVNLszzqyo&#10;aUaPsLWlKtkjoSfs2ihGOgKqcX5G9k9uib3k6Rq7bjXW8Uv9sDaBux/AVW1gkn6eTvKL8ynNQJLu&#10;PM+nX0cJ/uzV3aEP3xTULF4KjrGOWERCVuzufKC8ZH+wIyHW1FWRbmFvVCzE2EelqS3KO07eiVDq&#10;2iDbCaKCkFLZcBq7onjJOrrpypjBMT/maELeO/W20U0log2Oo2OO7zMOHikr2DA415UFPBag/Dlk&#10;7uwP3Xc9x/ZDu2q7WU4P81pBuacBI3TM907eVgTunfBhKZCoTgOh9Q0PdGgDTcGhv3G2Afx97H+0&#10;JwaSlrOGVqfg/tdWoOLMfLfEzYt8Mom7loTJ9GxMAr7VrN5q7La+BhpJTg+Fk+ka7YM5XDVC/UJb&#10;vohZSSWspNwFlwEPwnXoVpreCakWi2RG++VEuLNPTsbgEejIm+f2RaDrGRaInPdwWDMx+8CxzjZ6&#10;WlhsA+gqETBC3eHaj4B2M/Gof0fi8r+Vk9Xrazf/AwAA//8DAFBLAwQUAAYACAAAACEAUXl0h9kA&#10;AAAHAQAADwAAAGRycy9kb3ducmV2LnhtbEyPQUvDQBCF74L/YRnBi9jdBKwhZlNEKeLRVvA6zY5J&#10;MDsbstM0/nu3XvQyzOMNb75XbRY/qJmm2Ae2kK0MKOImuJ5bC+/77W0BKgqywyEwWfimCJv68qLC&#10;0oUTv9G8k1alEI4lWuhExlLr2HTkMa7CSJy8zzB5lCSnVrsJTyncDzo3Zq099pw+dDjSU0fN1+7o&#10;LcSPOb95XovO7nhrZhxfXgtha6+vlscHUEKL/B3DGT+hQ52YDuHILqrBQioiv/PsmSxL+pC2/L4w&#10;oOtK/+evfwAAAP//AwBQSwECLQAUAAYACAAAACEAtoM4kv4AAADhAQAAEwAAAAAAAAAAAAAAAAAA&#10;AAAAW0NvbnRlbnRfVHlwZXNdLnhtbFBLAQItABQABgAIAAAAIQA4/SH/1gAAAJQBAAALAAAAAAAA&#10;AAAAAAAAAC8BAABfcmVscy8ucmVsc1BLAQItABQABgAIAAAAIQCbcGLxeAIAADUFAAAOAAAAAAAA&#10;AAAAAAAAAC4CAABkcnMvZTJvRG9jLnhtbFBLAQItABQABgAIAAAAIQBReXSH2QAAAAcBAAAPAAAA&#10;AAAAAAAAAAAAANIEAABkcnMvZG93bnJldi54bWxQSwUGAAAAAAQABADzAAAA2AUAAAAA&#10;" fillcolor="white [3201]" strokecolor="#7d3c4a [3209]" strokeweight="2pt">
                <v:textbox>
                  <w:txbxContent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proofErr w:type="gramStart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class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2B91AF"/>
                          <w:sz w:val="18"/>
                          <w:szCs w:val="19"/>
                          <w:lang w:val="en-US"/>
                        </w:rPr>
                        <w:t>MyChatServer</w:t>
                      </w:r>
                      <w:proofErr w:type="spellEnd"/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static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void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Main(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string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[]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{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//Create a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serializerManger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 that can serialize objects.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SerializeManager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manager  =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new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SerializeManager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//Make it capable of serializing strings.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manager.AddSerializer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new</w:t>
                      </w:r>
                      <w:r w:rsidR="00A51AA3"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="00A51AA3"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StringSerializer</w:t>
                      </w:r>
                      <w:proofErr w:type="spellEnd"/>
                      <w:r w:rsidR="00A51AA3"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())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//Create a server.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IServer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server = 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new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Server(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new</w:t>
                      </w:r>
                      <w:r w:rsidR="00A51AA3"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="00A51AA3"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ConnectionListener</w:t>
                      </w:r>
                      <w:proofErr w:type="spellEnd"/>
                      <w:r w:rsidR="00A51AA3"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(), manager);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//Start the server on the port 1337.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server.Start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1337);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//Hook up a connected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lambada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.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server.Connected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+= (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,e</w:t>
                      </w:r>
                      <w:proofErr w:type="spellEnd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 =&gt; 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{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//Output that a connection was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recived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.</w:t>
                      </w:r>
                      <w:proofErr w:type="gramEnd"/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"A connection was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recived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!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ID :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 {0}"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//Notify all clients that a new player has entered the chat.</w:t>
                      </w:r>
                      <w:proofErr w:type="gramEnd"/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s.SendToAllExept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string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.Format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"A new member with ID: {0} has connected"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),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Protocol.Reliable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};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//Hook up a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recived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labada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.</w:t>
                      </w:r>
                      <w:proofErr w:type="gramEnd"/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server.Recived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+= (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,e</w:t>
                      </w:r>
                      <w:proofErr w:type="spellEnd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 =&gt;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{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//Check if the message is a string.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if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e.Message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is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string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{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e.Message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string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message =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e.Message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//Create a message to send to all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chatmembers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 except the sender.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message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+ </w:t>
                      </w:r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 says: "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e.Message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; 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//Send the message to all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chatmembers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 except the one that sent the message.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s.SendToAllExept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e.Message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Protocol.Reliable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);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}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}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//Hook up a disconnected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lambada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.</w:t>
                      </w:r>
                      <w:proofErr w:type="gramEnd"/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server.Disconnected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+= (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,e</w:t>
                      </w:r>
                      <w:proofErr w:type="spellEnd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 =&gt;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{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"A connection disconnected!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ID :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 {0}"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//Notify all clients that a new player has entered the chat.</w:t>
                      </w:r>
                      <w:proofErr w:type="gramEnd"/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s.SendToAllExept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string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.Format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"A new member with ID: {0} has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dissconnected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),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Protocol.Reliable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};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while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true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{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//This server does nothing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exept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 deal with the network. If it was more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//Complicated the main thread would do something here instead of simply sleeping.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</w:rPr>
                        <w:t>Thread.Sleep(100000);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</w:rPr>
                        <w:t xml:space="preserve">  }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</w:rPr>
                        <w:t xml:space="preserve"> }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</w:rPr>
                        <w:t>}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</w:rPr>
                      </w:pPr>
                    </w:p>
                    <w:p w:rsidR="00350543" w:rsidRPr="00A51AA3" w:rsidRDefault="00350543" w:rsidP="0035054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E0355" w:rsidRPr="00AE0355" w:rsidRDefault="00AE0355" w:rsidP="00AE0355">
      <w:pPr>
        <w:rPr>
          <w:lang w:val="en-US"/>
        </w:rPr>
      </w:pP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>Java Code: Very simple chat client.</w:t>
      </w:r>
    </w:p>
    <w:p w:rsidR="00AE0355" w:rsidRPr="00AE0355" w:rsidRDefault="00350543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444D4F59" wp14:editId="64E9E425">
                <wp:extent cx="6400800" cy="7962900"/>
                <wp:effectExtent l="0" t="0" r="19050" b="19050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796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MyChatClient</w:t>
                            </w:r>
                            <w:proofErr w:type="spellEnd"/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main(String[]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Exception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//Create a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serializerManger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that can serialize objects.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SerializeManager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manager  =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SerializeManager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//Make it capable of serializing strings.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manager.addSerializer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StringSerializer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//Creates the client with the default Connector.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client =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Client(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Connector(), manager);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//Hock up a listener to the connection event.</w:t>
                            </w:r>
                            <w:proofErr w:type="gramEnd"/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client.addConnectedListener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EventHandler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Boolean&gt;() 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onAction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sender, Boolean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eventArgs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"We connected to the server!"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//Hook up a listener to the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recived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event.</w:t>
                            </w:r>
                            <w:proofErr w:type="gramEnd"/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client.addRecivedListener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EventHandler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Object&gt;() 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onAction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sender, Object message) 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//Print the message if it's a string.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message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String) 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(String)message);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//Hook up a listener for the disconnected event.</w:t>
                            </w:r>
                            <w:proofErr w:type="gramEnd"/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client.addDisconnectedListener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EventHandler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DCCause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&gt;() 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onAction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DCCause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cause) 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"We disconnected! </w:t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Cause :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cause);   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System.exit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-1);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//Connect to the server specified</w:t>
                            </w:r>
                          </w:p>
                          <w:p w:rsidR="00350543" w:rsidRPr="002C0B87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C0B8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client.connect(</w:t>
                            </w:r>
                            <w:r w:rsidRPr="002C0B87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"MyServerHostIPorName"</w:t>
                            </w:r>
                            <w:r w:rsidR="00A51AA3" w:rsidRPr="002C0B8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1337);</w:t>
                            </w:r>
                          </w:p>
                          <w:p w:rsidR="00A51AA3" w:rsidRPr="002C0B87" w:rsidRDefault="00A51AA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51AA3" w:rsidRPr="00532570" w:rsidRDefault="00A51AA3" w:rsidP="005325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10" w:firstLine="51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325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325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A51AA3" w:rsidRPr="00532570" w:rsidRDefault="00A51AA3" w:rsidP="005325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53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BufferedReader</w:t>
                            </w:r>
                            <w:proofErr w:type="spell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bufferRead</w:t>
                            </w:r>
                            <w:proofErr w:type="spell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5325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BufferedReader</w:t>
                            </w:r>
                            <w:proofErr w:type="spell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325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InputStreamReader</w:t>
                            </w:r>
                            <w:proofErr w:type="spell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(System.in))</w:t>
                            </w:r>
                            <w:r w:rsidR="00532570"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51AA3" w:rsidRPr="00532570" w:rsidRDefault="00A51AA3" w:rsidP="00A51A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String s = </w:t>
                            </w:r>
                            <w:proofErr w:type="spellStart"/>
                            <w:proofErr w:type="gramStart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bufferRead.readLine</w:t>
                            </w:r>
                            <w:proofErr w:type="spell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532570"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51AA3" w:rsidRPr="00532570" w:rsidRDefault="00A51AA3" w:rsidP="00A51A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325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.connection.send</w:t>
                            </w:r>
                            <w:proofErr w:type="spell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Protocol.Reliable</w:t>
                            </w:r>
                            <w:proofErr w:type="spell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51AA3" w:rsidRPr="00532570" w:rsidRDefault="00A51AA3" w:rsidP="00A51A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51AA3" w:rsidRDefault="00A51AA3" w:rsidP="00A51A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51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51AA3" w:rsidRPr="00350543" w:rsidRDefault="00A51AA3" w:rsidP="00A51A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50543" w:rsidRPr="00350543" w:rsidRDefault="00350543" w:rsidP="00350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8" o:spid="_x0000_s1042" style="width:7in;height:6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0IdAIAADUFAAAOAAAAZHJzL2Uyb0RvYy54bWysVEtv2zAMvg/YfxB0X+wEWdoGdYqgRYcB&#10;QVv0gZ4VWUqMyaJGKbGzXz9Kdtyuy2nYxRZFfnx+1OVVWxu2V+grsAUfj3LOlJVQVnZT8Jfn2y/n&#10;nPkgbCkMWFXwg/L8avH502Xj5moCWzClQkZOrJ83ruDbENw8y7zcqlr4EThlSakBaxFIxE1WomjI&#10;e22ySZ7PsgawdAhSeU+3N52SL5J/rZUM91p7FZgpOOUW0hfTdx2/2eJSzDco3LaSfRriH7KoRWUp&#10;6ODqRgTBdlj95aquJIIHHUYS6gy0rqRKNVA14/xDNU9b4VSqhZrj3dAm///cyrv9A7KqpNnRpKyo&#10;aUaPsLOlKtkjdU/YjVGMdNSoxvk52T+5B+wlT8dYdauxjn+qh7WpuYehuaoNTNLlbJrn5znNQJLu&#10;7GI2uSCB/GRvcIc+fFNQs3goOMY8YhKps2K/8qGzP9oROObUZZFO4WBUTMTYR6WpLIo7SehEKHVt&#10;kO0FUUFIqWyY9fGTdYTpypgBOD4FNGHcg3rbCFOJaAMwPwX8M+KASFHBhgFcVxbwlIPyxxC5sz9W&#10;39Ucyw/tuu1mmSqLV2soDzRghI753snbipq7Ej48CCSq00BofcM9fbSBpuDQnzjbAv46dR/tiYGk&#10;5ayh1Sm4/7kTqDgz3y1x82I8ncZdS8L069mEBHyvWb/X2F19DTSSMT0UTqZjtA/meNQI9Stt+TJG&#10;JZWwkmIXXAY8CtehW2l6J6RaLpMZ7ZcTYWWfnIzOY6Mjb57bV4GuZ1ggct7Bcc3E/APHOtuItLDc&#10;BdBVIuBbX/sR0G4mHvfvSFz+93KyenvtFr8BAAD//wMAUEsDBBQABgAIAAAAIQAfUHe62QAAAAcB&#10;AAAPAAAAZHJzL2Rvd25yZXYueG1sTI9BS8NAEIXvgv9hGcGL2N0GW0KaTRGliEer4HWanSbB7GzI&#10;btP475160cswjze8+V65nX2vJhpjF9jCcmFAEdfBddxY+Hjf3eegYkJ22AcmC98UYVtdX5VYuHDm&#10;N5r2qVESwrFAC21KQ6F1rFvyGBdhIBbvGEaPSeTYaDfiWcJ9rzNj1tpjx/KhxYGeWqq/9idvIX5O&#10;2d3zOunlindmwuHlNU9s7e3N/LgBlWhOf8dwwRd0qITpEE7souotSJH0Oy+eMbnog2zZ6sGArkr9&#10;n7/6AQAA//8DAFBLAQItABQABgAIAAAAIQC2gziS/gAAAOEBAAATAAAAAAAAAAAAAAAAAAAAAABb&#10;Q29udGVudF9UeXBlc10ueG1sUEsBAi0AFAAGAAgAAAAhADj9If/WAAAAlAEAAAsAAAAAAAAAAAAA&#10;AAAALwEAAF9yZWxzLy5yZWxzUEsBAi0AFAAGAAgAAAAhAKaeLQh0AgAANQUAAA4AAAAAAAAAAAAA&#10;AAAALgIAAGRycy9lMm9Eb2MueG1sUEsBAi0AFAAGAAgAAAAhAB9Qd7rZAAAABwEAAA8AAAAAAAAA&#10;AAAAAAAAzgQAAGRycy9kb3ducmV2LnhtbFBLBQYAAAAABAAEAPMAAADUBQAAAAA=&#10;" fillcolor="white [3201]" strokecolor="#7d3c4a [3209]" strokeweight="2pt">
                <v:textbox>
                  <w:txbxContent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MyChatClient</w:t>
                      </w:r>
                      <w:proofErr w:type="spellEnd"/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main(String[]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Exception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//Create a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serializerManger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that can serialize objects.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SerializeManager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manager  =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SerializeManager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//Make it capable of serializing strings.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manager.addSerializer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StringSerializer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//Creates the client with the default Connector.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client =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Client(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Connector(), manager);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//Hock up a listener to the connection event.</w:t>
                      </w:r>
                      <w:proofErr w:type="gramEnd"/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client.addConnectedListener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EventHandler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Boolean&gt;() 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onAction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sender, Boolean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eventArgs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"We connected to the server!"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//Hook up a listener to the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recived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event.</w:t>
                      </w:r>
                      <w:proofErr w:type="gramEnd"/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client.addRecivedListener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EventHandler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Object&gt;() 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onAction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sender, Object message) 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//Print the message if it's a string.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message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instanceof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String) 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(String)message);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//Hook up a listener for the disconnected event.</w:t>
                      </w:r>
                      <w:proofErr w:type="gramEnd"/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client.addDisconnectedListener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EventHandler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DCCause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&gt;() 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onAction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sender,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DCCause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cause) 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"We disconnected! </w:t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Cause :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cause);   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System.exit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-1);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//Connect to the server specified</w:t>
                      </w:r>
                    </w:p>
                    <w:p w:rsid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client.connect(</w:t>
                      </w:r>
                      <w:r w:rsidRPr="003505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"MyServerHostIPorName"</w:t>
                      </w:r>
                      <w:r w:rsidR="00A51AA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1337);</w:t>
                      </w:r>
                    </w:p>
                    <w:p w:rsidR="00A51AA3" w:rsidRDefault="00A51AA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A51AA3" w:rsidRPr="00532570" w:rsidRDefault="00A51AA3" w:rsidP="005325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10" w:firstLine="51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3257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3257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true</w:t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A51AA3" w:rsidRPr="00532570" w:rsidRDefault="00A51AA3" w:rsidP="005325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53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BufferedReader</w:t>
                      </w:r>
                      <w:proofErr w:type="spell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bufferRead</w:t>
                      </w:r>
                      <w:proofErr w:type="spell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53257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BufferedReader</w:t>
                      </w:r>
                      <w:proofErr w:type="spell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3257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InputStreamReader</w:t>
                      </w:r>
                      <w:proofErr w:type="spell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(System.in))</w:t>
                      </w:r>
                      <w:r w:rsidR="00532570"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51AA3" w:rsidRPr="00532570" w:rsidRDefault="00A51AA3" w:rsidP="00A51A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String s = </w:t>
                      </w:r>
                      <w:proofErr w:type="spellStart"/>
                      <w:proofErr w:type="gramStart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bufferRead.readLine</w:t>
                      </w:r>
                      <w:proofErr w:type="spell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532570"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51AA3" w:rsidRPr="00532570" w:rsidRDefault="00A51AA3" w:rsidP="00A51A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53257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.connection.send</w:t>
                      </w:r>
                      <w:proofErr w:type="spell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Protocol.Reliable</w:t>
                      </w:r>
                      <w:proofErr w:type="spell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51AA3" w:rsidRPr="00532570" w:rsidRDefault="00A51AA3" w:rsidP="00A51A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51AA3" w:rsidRDefault="00A51AA3" w:rsidP="00A51A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51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51AA3" w:rsidRPr="00350543" w:rsidRDefault="00A51AA3" w:rsidP="00A51A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50543" w:rsidRPr="00350543" w:rsidRDefault="00350543" w:rsidP="00350543"/>
                  </w:txbxContent>
                </v:textbox>
                <w10:anchorlock/>
              </v:roundrect>
            </w:pict>
          </mc:Fallback>
        </mc:AlternateContent>
      </w:r>
    </w:p>
    <w:p w:rsidR="005373BD" w:rsidRPr="005373BD" w:rsidRDefault="005373BD" w:rsidP="005373BD">
      <w:pPr>
        <w:pStyle w:val="Heading1"/>
        <w:rPr>
          <w:lang w:val="en-US"/>
        </w:rPr>
      </w:pPr>
      <w:bookmarkStart w:id="17" w:name="_Ref338704551"/>
      <w:bookmarkStart w:id="18" w:name="_Ref338704665"/>
      <w:bookmarkStart w:id="19" w:name="_Toc338711520"/>
      <w:r>
        <w:rPr>
          <w:lang w:val="en-US"/>
        </w:rPr>
        <w:lastRenderedPageBreak/>
        <w:t>Serialization</w:t>
      </w:r>
      <w:bookmarkEnd w:id="17"/>
      <w:bookmarkEnd w:id="18"/>
      <w:bookmarkEnd w:id="19"/>
    </w:p>
    <w:p w:rsid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The important types in the serialization </w:t>
      </w:r>
      <w:r>
        <w:rPr>
          <w:lang w:val="en-US"/>
        </w:rPr>
        <w:t>API</w:t>
      </w:r>
      <w:r w:rsidRPr="005373BD">
        <w:rPr>
          <w:lang w:val="en-US"/>
        </w:rPr>
        <w:t xml:space="preserve"> are </w:t>
      </w:r>
      <w:proofErr w:type="spellStart"/>
      <w:r w:rsidRPr="005373BD">
        <w:rPr>
          <w:i/>
          <w:lang w:val="en-US"/>
        </w:rPr>
        <w:t>SerializeManager</w:t>
      </w:r>
      <w:proofErr w:type="spellEnd"/>
      <w:r w:rsidRPr="005373BD">
        <w:rPr>
          <w:lang w:val="en-US"/>
        </w:rPr>
        <w:t xml:space="preserve">, </w:t>
      </w:r>
      <w:proofErr w:type="spellStart"/>
      <w:r w:rsidRPr="005373BD">
        <w:rPr>
          <w:i/>
          <w:lang w:val="en-US"/>
        </w:rPr>
        <w:t>ISerializer</w:t>
      </w:r>
      <w:proofErr w:type="spellEnd"/>
      <w:r w:rsidRPr="005373BD">
        <w:rPr>
          <w:lang w:val="en-US"/>
        </w:rPr>
        <w:t xml:space="preserve"> and </w:t>
      </w:r>
      <w:r w:rsidRPr="005373BD">
        <w:rPr>
          <w:i/>
          <w:lang w:val="en-US"/>
        </w:rPr>
        <w:t>Serializer&lt;T&gt;</w:t>
      </w:r>
      <w:r>
        <w:rPr>
          <w:lang w:val="en-US"/>
        </w:rPr>
        <w:t xml:space="preserve">. </w:t>
      </w:r>
      <w:r w:rsidRPr="005373BD">
        <w:rPr>
          <w:lang w:val="en-US"/>
        </w:rPr>
        <w:t>The serialization framework is responsible for converting Java</w:t>
      </w:r>
      <w:r w:rsidR="004227CD">
        <w:rPr>
          <w:lang w:val="en-US"/>
        </w:rPr>
        <w:t xml:space="preserve"> and C</w:t>
      </w:r>
      <w:r>
        <w:rPr>
          <w:lang w:val="en-US"/>
        </w:rPr>
        <w:t xml:space="preserve"># Objects to byte arrays </w:t>
      </w:r>
      <w:r w:rsidRPr="005373BD">
        <w:rPr>
          <w:lang w:val="en-US"/>
        </w:rPr>
        <w:t>and back again. It is not responsible for what is done with the results though.</w: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Currently the high level Network API uses the result from the serialization and sends it over the network. It is then </w:t>
      </w:r>
      <w:proofErr w:type="spellStart"/>
      <w:r w:rsidRPr="005373BD">
        <w:rPr>
          <w:lang w:val="en-US"/>
        </w:rPr>
        <w:t>deserialized</w:t>
      </w:r>
      <w:proofErr w:type="spellEnd"/>
      <w:r w:rsidRPr="005373BD">
        <w:rPr>
          <w:lang w:val="en-US"/>
        </w:rPr>
        <w:t xml:space="preserve"> to the appropriate object at the remote end. </w:t>
      </w:r>
    </w:p>
    <w:p w:rsidR="005373BD" w:rsidRPr="005373BD" w:rsidRDefault="005373BD" w:rsidP="005373BD">
      <w:pPr>
        <w:pStyle w:val="Heading2"/>
        <w:rPr>
          <w:lang w:val="en-US"/>
        </w:rPr>
      </w:pPr>
      <w:bookmarkStart w:id="20" w:name="_Toc338711521"/>
      <w:proofErr w:type="spellStart"/>
      <w:r w:rsidRPr="005373BD">
        <w:rPr>
          <w:lang w:val="en-US"/>
        </w:rPr>
        <w:t>ISerializer</w:t>
      </w:r>
      <w:proofErr w:type="spellEnd"/>
      <w:r w:rsidRPr="005373BD">
        <w:rPr>
          <w:lang w:val="en-US"/>
        </w:rPr>
        <w:t xml:space="preserve"> and Serializer&lt;T&gt;</w:t>
      </w:r>
      <w:bookmarkEnd w:id="20"/>
    </w:p>
    <w:p w:rsidR="005373BD" w:rsidRPr="005373BD" w:rsidRDefault="005373BD" w:rsidP="005373BD">
      <w:pPr>
        <w:pStyle w:val="Heading3"/>
        <w:rPr>
          <w:lang w:val="en-US"/>
        </w:rPr>
      </w:pPr>
      <w:bookmarkStart w:id="21" w:name="_Toc338711522"/>
      <w:proofErr w:type="spellStart"/>
      <w:r w:rsidRPr="005373BD">
        <w:rPr>
          <w:lang w:val="en-US"/>
        </w:rPr>
        <w:t>Resonsibilities</w:t>
      </w:r>
      <w:proofErr w:type="spellEnd"/>
      <w:r w:rsidRPr="005373BD">
        <w:rPr>
          <w:lang w:val="en-US"/>
        </w:rPr>
        <w:t>:</w:t>
      </w:r>
      <w:bookmarkEnd w:id="21"/>
      <w:r w:rsidRPr="005373BD">
        <w:rPr>
          <w:lang w:val="en-US"/>
        </w:rPr>
        <w:t xml:space="preserve"> </w:t>
      </w:r>
    </w:p>
    <w:p w:rsidR="005373BD" w:rsidRPr="005373BD" w:rsidRDefault="00FD3026" w:rsidP="005373BD">
      <w:pPr>
        <w:rPr>
          <w:lang w:val="en-US"/>
        </w:rPr>
      </w:pPr>
      <w:r>
        <w:rPr>
          <w:lang w:val="en-US"/>
        </w:rPr>
        <w:t xml:space="preserve">Serializing and </w:t>
      </w:r>
      <w:proofErr w:type="spellStart"/>
      <w:r>
        <w:rPr>
          <w:lang w:val="en-US"/>
        </w:rPr>
        <w:t>d</w:t>
      </w:r>
      <w:r w:rsidR="005373BD" w:rsidRPr="005373BD">
        <w:rPr>
          <w:lang w:val="en-US"/>
        </w:rPr>
        <w:t>eserializing</w:t>
      </w:r>
      <w:proofErr w:type="spellEnd"/>
      <w:r w:rsidR="005373BD" w:rsidRPr="005373BD">
        <w:rPr>
          <w:lang w:val="en-US"/>
        </w:rPr>
        <w:t xml:space="preserve"> a single type of obje</w:t>
      </w:r>
      <w:r w:rsidR="005373BD">
        <w:rPr>
          <w:lang w:val="en-US"/>
        </w:rPr>
        <w:t xml:space="preserve">ct such as a String or a custom </w:t>
      </w:r>
      <w:r w:rsidR="005373BD" w:rsidRPr="005373BD">
        <w:rPr>
          <w:lang w:val="en-US"/>
        </w:rPr>
        <w:t xml:space="preserve">object </w:t>
      </w:r>
      <w:proofErr w:type="spellStart"/>
      <w:r w:rsidR="005373BD" w:rsidRPr="00FD3026">
        <w:rPr>
          <w:i/>
          <w:lang w:val="en-US"/>
        </w:rPr>
        <w:t>CoolMessage</w:t>
      </w:r>
      <w:proofErr w:type="spellEnd"/>
      <w:r w:rsidR="005373BD" w:rsidRPr="005373BD">
        <w:rPr>
          <w:lang w:val="en-US"/>
        </w:rPr>
        <w:t>.</w: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The </w:t>
      </w:r>
      <w:proofErr w:type="spellStart"/>
      <w:r w:rsidRPr="004E5268">
        <w:rPr>
          <w:i/>
          <w:lang w:val="en-US"/>
        </w:rPr>
        <w:t>ISerialize</w:t>
      </w:r>
      <w:proofErr w:type="spellEnd"/>
      <w:r w:rsidRPr="005373BD">
        <w:rPr>
          <w:lang w:val="en-US"/>
        </w:rPr>
        <w:t xml:space="preserve"> and </w:t>
      </w:r>
      <w:r w:rsidRPr="004E5268">
        <w:rPr>
          <w:i/>
          <w:lang w:val="en-US"/>
        </w:rPr>
        <w:t>Serializer&lt;T&gt;</w:t>
      </w:r>
      <w:r w:rsidRPr="005373BD">
        <w:rPr>
          <w:lang w:val="en-US"/>
        </w:rPr>
        <w:t xml:space="preserve"> are never used directly instead subclasses of th</w:t>
      </w:r>
      <w:r w:rsidR="004E5268">
        <w:rPr>
          <w:lang w:val="en-US"/>
        </w:rPr>
        <w:t xml:space="preserve">ese do the actual serialization </w:t>
      </w:r>
      <w:r w:rsidRPr="005373BD">
        <w:rPr>
          <w:lang w:val="en-US"/>
        </w:rPr>
        <w:t xml:space="preserve">and deserialization. An example of this is </w:t>
      </w:r>
      <w:proofErr w:type="spellStart"/>
      <w:r w:rsidRPr="004E5268">
        <w:rPr>
          <w:i/>
          <w:lang w:val="en-US"/>
        </w:rPr>
        <w:t>StringSerializer</w:t>
      </w:r>
      <w:proofErr w:type="spellEnd"/>
      <w:r w:rsidR="004E5268">
        <w:rPr>
          <w:lang w:val="en-US"/>
        </w:rPr>
        <w:t xml:space="preserve"> that </w:t>
      </w:r>
      <w:r w:rsidRPr="005373BD">
        <w:rPr>
          <w:lang w:val="en-US"/>
        </w:rPr>
        <w:t>can serialize and deserialize Strings.</w:t>
      </w:r>
    </w:p>
    <w:p w:rsidR="004E5268" w:rsidRDefault="005373BD" w:rsidP="004E5268">
      <w:pPr>
        <w:pStyle w:val="Heading3"/>
        <w:rPr>
          <w:lang w:val="en-US"/>
        </w:rPr>
      </w:pPr>
      <w:bookmarkStart w:id="22" w:name="_Toc338711523"/>
      <w:r w:rsidRPr="005373BD">
        <w:rPr>
          <w:lang w:val="en-US"/>
        </w:rPr>
        <w:t>Example:</w:t>
      </w:r>
      <w:bookmarkEnd w:id="22"/>
      <w:r w:rsidRPr="005373BD">
        <w:rPr>
          <w:lang w:val="en-US"/>
        </w:rPr>
        <w:t xml:space="preserve"> </w:t>
      </w:r>
    </w:p>
    <w:p w:rsidR="005373BD" w:rsidRPr="005373BD" w:rsidRDefault="005373BD" w:rsidP="005373BD">
      <w:pPr>
        <w:rPr>
          <w:lang w:val="en-US"/>
        </w:rPr>
      </w:pPr>
      <w:proofErr w:type="gramStart"/>
      <w:r w:rsidRPr="005373BD">
        <w:rPr>
          <w:lang w:val="en-US"/>
        </w:rPr>
        <w:t xml:space="preserve">Serialization and Deserialization of a </w:t>
      </w:r>
      <w:proofErr w:type="spellStart"/>
      <w:r w:rsidRPr="006C2DAE">
        <w:rPr>
          <w:i/>
          <w:lang w:val="en-US"/>
        </w:rPr>
        <w:t>CoolMessage</w:t>
      </w:r>
      <w:proofErr w:type="spellEnd"/>
      <w:r w:rsidRPr="005373BD">
        <w:rPr>
          <w:lang w:val="en-US"/>
        </w:rPr>
        <w:t xml:space="preserve"> class.</w:t>
      </w:r>
      <w:proofErr w:type="gramEnd"/>
    </w:p>
    <w:p w:rsidR="005373BD" w:rsidRPr="005373BD" w:rsidRDefault="004E5268" w:rsidP="005373BD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>
                <wp:extent cx="5743575" cy="4171950"/>
                <wp:effectExtent l="0" t="0" r="28575" b="1905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417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//A class that contains some data.</w:t>
                            </w:r>
                            <w:proofErr w:type="gramEnd"/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SomeIntVar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SomeFloatVar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//The serializing class.</w:t>
                            </w:r>
                            <w:proofErr w:type="gramEnd"/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CoolMessageSerializer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 Serializer&lt;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&gt; {</w:t>
                            </w:r>
                          </w:p>
                          <w:p w:rsidR="0071559F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1559F"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CoolMessageSerializer</w:t>
                            </w:r>
                            <w:proofErr w:type="spellEnd"/>
                            <w:r w:rsid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="0071559F"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super</w:t>
                            </w:r>
                            <w:r w:rsidR="0071559F"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71559F"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CoolMessage.class</w:t>
                            </w:r>
                            <w:proofErr w:type="spellEnd"/>
                            <w:r w:rsidR="0071559F"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@Override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serializeInternal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(Packer packer,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message) {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packer.packInt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message.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SomeIntVar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packer.packFloat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message.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SomeFloatVar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@Override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deserialize(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UnPacker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unpacker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message = </w:t>
                            </w:r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message.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SomeIntVar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unpacker.unpackInt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message.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SomeFloatVar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unpacker.unpackFloat();  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E5268" w:rsidRPr="0071559F" w:rsidRDefault="004E5268" w:rsidP="004E5268"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" o:spid="_x0000_s1043" style="width:452.25pt;height:3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eUeAIAADMFAAAOAAAAZHJzL2Uyb0RvYy54bWysVN9P2zAQfp+0/8Hy+0jTtXRUpKgCMU1C&#10;UAETz65jt9Ecn3d2m3R//c5OGhjr07QXx5f7/d13vrxqa8P2Cn0FtuD52YgzZSWUld0U/Pvz7acv&#10;nPkgbCkMWFXwg/L8avHxw2Xj5moMWzClQkZBrJ83ruDbENw8y7zcqlr4M3DKklID1iKQiJusRNFQ&#10;9Npk49HoPGsAS4cglff096ZT8kWKr7WS4UFrrwIzBafaQjoxnet4ZotLMd+gcNtK9mWIf6iiFpWl&#10;pEOoGxEE22H1V6i6kggedDiTUGegdSVV6oG6yUfvunnaCqdSLwSOdwNM/v+Flff7FbKqLPiYMytq&#10;GtEj7GypSvZI4Am7MYqNI0yN83OyfnIr7CVP19hzq7GOX+qGtQnawwCtagOT9HM6m3yezqacSdJN&#10;8ll+MU3gZ6/uDn34qqBm8VJwjGXEGhKuYn/nA+Ul+6MdCbGmrop0CwejYiHGPipNTVHecfJOdFLX&#10;BtleEBGElMqG89gVxUvW0U1XxgyO+SlHE/LeqbeNbirRbHAcnXL8M+PgkbKCDYNzXVnAUwHKH0Pm&#10;zv7YfddzbD+06zZNMp8d57WG8kDjReh47528rQjcO+HDSiARnVaCljc80KENNAWH/sbZFvDXqf/R&#10;nvhHWs4aWpyC+587gYoz880SMy/yySRuWhIm09mYBHyrWb/V2F19DTSSnJ4JJ9M12gdzvGqE+oV2&#10;fBmzkkpYSbkLLgMehevQLTS9ElItl8mMtsuJcGefnIzBI9CRN8/ti0DXMywQOe/huGRi/o5jnW30&#10;tLDcBdBVImCEusO1HwFtZuJR/4rE1X8rJ6vXt27xGwAA//8DAFBLAwQUAAYACAAAACEAbK6OR9oA&#10;AAAFAQAADwAAAGRycy9kb3ducmV2LnhtbEyPQUvDQBCF74L/YRnBi9jdFhNrzKaIUsSjVfA6zY5J&#10;MDsbstM0/ntXL/Yy8HiP974pN7Pv1URj7AJbWC4MKOI6uI4bC+9v2+s1qCjIDvvAZOGbImyq87MS&#10;CxeO/ErTThqVSjgWaKEVGQqtY92Sx7gIA3HyPsPoUZIcG+1GPKZy3+uVMbn22HFaaHGgx5bqr93B&#10;W4gf0+rqKRe9zHhrJhyeX9bC1l5ezA/3oIRm+Q/DL35Chyox7cOBXVS9hfSI/N3k3ZmbDNTeQp7d&#10;GtBVqU/pqx8AAAD//wMAUEsBAi0AFAAGAAgAAAAhALaDOJL+AAAA4QEAABMAAAAAAAAAAAAAAAAA&#10;AAAAAFtDb250ZW50X1R5cGVzXS54bWxQSwECLQAUAAYACAAAACEAOP0h/9YAAACUAQAACwAAAAAA&#10;AAAAAAAAAAAvAQAAX3JlbHMvLnJlbHNQSwECLQAUAAYACAAAACEATqyHlHgCAAAzBQAADgAAAAAA&#10;AAAAAAAAAAAuAgAAZHJzL2Uyb0RvYy54bWxQSwECLQAUAAYACAAAACEAbK6OR9oAAAAFAQAADwAA&#10;AAAAAAAAAAAAAADSBAAAZHJzL2Rvd25yZXYueG1sUEsFBgAAAAAEAAQA8wAAANkFAAAAAA==&#10;" fillcolor="white [3201]" strokecolor="#7d3c4a [3209]" strokeweight="2pt">
                <v:textbox>
                  <w:txbxContent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155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//A class that contains some data.</w:t>
                      </w:r>
                      <w:proofErr w:type="gramEnd"/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SomeIntVar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SomeFloatVar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155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//The serializing class.</w:t>
                      </w:r>
                      <w:proofErr w:type="gramEnd"/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CoolMessageSerializer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 Serializer&lt;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&gt; {</w:t>
                      </w:r>
                    </w:p>
                    <w:p w:rsidR="0071559F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71559F"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CoolMessageSerializer</w:t>
                      </w:r>
                      <w:proofErr w:type="spellEnd"/>
                      <w:r w:rsid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="0071559F"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  <w:bookmarkStart w:id="21" w:name="_GoBack"/>
                      <w:bookmarkEnd w:id="21"/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super</w:t>
                      </w:r>
                      <w:r w:rsidR="0071559F"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71559F"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CoolMessage.class</w:t>
                      </w:r>
                      <w:proofErr w:type="spellEnd"/>
                      <w:r w:rsidR="0071559F"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val="en-US"/>
                        </w:rPr>
                        <w:t>@Override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protected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serializeInternal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(Packer packer,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message) {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packer.packInt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message.</w:t>
                      </w:r>
                      <w:r w:rsidRPr="007155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SomeIntVar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packer.packFloat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message.</w:t>
                      </w:r>
                      <w:r w:rsidRPr="007155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SomeFloatVar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val="en-US"/>
                        </w:rPr>
                        <w:t>@Override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deserialize(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UnPacker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unpacker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message = </w:t>
                      </w:r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message.</w:t>
                      </w:r>
                      <w:r w:rsidRPr="007155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SomeIntVar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unpacker.unpackInt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message.</w:t>
                      </w:r>
                      <w:r w:rsidRPr="007155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SomeFloatVar</w:t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unpacker.unpackFloat();  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E5268" w:rsidRPr="0071559F" w:rsidRDefault="004E5268" w:rsidP="004E5268"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>As can be seen in the</w:t>
      </w:r>
      <w:r w:rsidR="008E5E90">
        <w:rPr>
          <w:lang w:val="en-US"/>
        </w:rPr>
        <w:t xml:space="preserve"> above</w:t>
      </w:r>
      <w:r w:rsidRPr="005373BD">
        <w:rPr>
          <w:lang w:val="en-US"/>
        </w:rPr>
        <w:t xml:space="preserve"> example</w:t>
      </w:r>
      <w:r w:rsidR="004E5268">
        <w:rPr>
          <w:lang w:val="en-US"/>
        </w:rPr>
        <w:t>,</w:t>
      </w:r>
      <w:r w:rsidRPr="005373BD">
        <w:rPr>
          <w:lang w:val="en-US"/>
        </w:rPr>
        <w:t xml:space="preserve"> a Packer object is used to serialize the</w:t>
      </w:r>
      <w:r w:rsidR="004E5268">
        <w:rPr>
          <w:lang w:val="en-US"/>
        </w:rPr>
        <w:t xml:space="preserve"> message and an </w:t>
      </w:r>
      <w:proofErr w:type="spellStart"/>
      <w:r w:rsidR="004E5268" w:rsidRPr="004E5268">
        <w:rPr>
          <w:i/>
          <w:lang w:val="en-US"/>
        </w:rPr>
        <w:t>UnPacker</w:t>
      </w:r>
      <w:proofErr w:type="spellEnd"/>
      <w:r w:rsidR="004E5268">
        <w:rPr>
          <w:lang w:val="en-US"/>
        </w:rPr>
        <w:t xml:space="preserve"> object </w:t>
      </w:r>
      <w:r w:rsidRPr="005373BD">
        <w:rPr>
          <w:lang w:val="en-US"/>
        </w:rPr>
        <w:t>is us</w:t>
      </w:r>
      <w:r w:rsidR="004E5268">
        <w:rPr>
          <w:lang w:val="en-US"/>
        </w:rPr>
        <w:t>ed to deserialize it. For each m</w:t>
      </w:r>
      <w:r w:rsidRPr="005373BD">
        <w:rPr>
          <w:lang w:val="en-US"/>
        </w:rPr>
        <w:t xml:space="preserve">ethod in Packer </w:t>
      </w:r>
      <w:r w:rsidRPr="005373BD">
        <w:rPr>
          <w:lang w:val="en-US"/>
        </w:rPr>
        <w:lastRenderedPageBreak/>
        <w:t>that packs a pr</w:t>
      </w:r>
      <w:r w:rsidR="004E5268">
        <w:rPr>
          <w:lang w:val="en-US"/>
        </w:rPr>
        <w:t xml:space="preserve">imitive, a corresponding Method </w:t>
      </w:r>
      <w:r w:rsidRPr="005373BD">
        <w:rPr>
          <w:lang w:val="en-US"/>
        </w:rPr>
        <w:t xml:space="preserve">can be found in </w:t>
      </w:r>
      <w:proofErr w:type="spellStart"/>
      <w:r w:rsidRPr="005373BD">
        <w:rPr>
          <w:lang w:val="en-US"/>
        </w:rPr>
        <w:t>UnPacker</w:t>
      </w:r>
      <w:proofErr w:type="spellEnd"/>
      <w:r w:rsidRPr="005373BD">
        <w:rPr>
          <w:lang w:val="en-US"/>
        </w:rPr>
        <w:t xml:space="preserve"> that unpacks that primitive. </w: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It is important that the order that bytes get packed using the packer is identical to the order in </w:t>
      </w:r>
      <w:r w:rsidR="004E5268" w:rsidRPr="005373BD">
        <w:rPr>
          <w:lang w:val="en-US"/>
        </w:rPr>
        <w:t>which</w:t>
      </w:r>
      <w:r w:rsidRPr="005373BD">
        <w:rPr>
          <w:lang w:val="en-US"/>
        </w:rPr>
        <w:t xml:space="preserve"> they are unpacked. If this i</w:t>
      </w:r>
      <w:r w:rsidR="009030D6">
        <w:rPr>
          <w:lang w:val="en-US"/>
        </w:rPr>
        <w:t>s not the case the behavior is u</w:t>
      </w:r>
      <w:r w:rsidRPr="005373BD">
        <w:rPr>
          <w:lang w:val="en-US"/>
        </w:rPr>
        <w:t>ndefin</w:t>
      </w:r>
      <w:r w:rsidR="004E5268">
        <w:rPr>
          <w:lang w:val="en-US"/>
        </w:rPr>
        <w:t xml:space="preserve">ed. An exception can be thrown </w:t>
      </w:r>
      <w:r w:rsidRPr="005373BD">
        <w:rPr>
          <w:lang w:val="en-US"/>
        </w:rPr>
        <w:t xml:space="preserve">but it is not </w:t>
      </w:r>
      <w:r w:rsidR="004E5268" w:rsidRPr="005373BD">
        <w:rPr>
          <w:lang w:val="en-US"/>
        </w:rPr>
        <w:t>certain</w:t>
      </w:r>
      <w:r w:rsidRPr="005373BD">
        <w:rPr>
          <w:lang w:val="en-US"/>
        </w:rPr>
        <w:t xml:space="preserve"> that it will. To avoid this</w:t>
      </w:r>
      <w:r w:rsidR="004E5268">
        <w:rPr>
          <w:lang w:val="en-US"/>
        </w:rPr>
        <w:t>,</w:t>
      </w:r>
      <w:r w:rsidRPr="005373BD">
        <w:rPr>
          <w:lang w:val="en-US"/>
        </w:rPr>
        <w:t xml:space="preserve"> the </w:t>
      </w:r>
      <w:proofErr w:type="spellStart"/>
      <w:r w:rsidRPr="004E5268">
        <w:rPr>
          <w:i/>
          <w:lang w:val="en-US"/>
        </w:rPr>
        <w:t>serializeInternal</w:t>
      </w:r>
      <w:proofErr w:type="spellEnd"/>
      <w:r w:rsidR="004E5268">
        <w:rPr>
          <w:lang w:val="en-US"/>
        </w:rPr>
        <w:t xml:space="preserve"> and deserialize methods </w:t>
      </w:r>
      <w:r w:rsidRPr="005373BD">
        <w:rPr>
          <w:lang w:val="en-US"/>
        </w:rPr>
        <w:t>should be unit</w:t>
      </w:r>
      <w:r w:rsidR="009030D6">
        <w:rPr>
          <w:lang w:val="en-US"/>
        </w:rPr>
        <w:t xml:space="preserve"> </w:t>
      </w:r>
      <w:r w:rsidRPr="005373BD">
        <w:rPr>
          <w:lang w:val="en-US"/>
        </w:rPr>
        <w:t>tested for each new serializer.</w:t>
      </w:r>
    </w:p>
    <w:p w:rsidR="005373BD" w:rsidRPr="005373BD" w:rsidRDefault="005373BD" w:rsidP="004E5268">
      <w:pPr>
        <w:pStyle w:val="Heading3"/>
        <w:rPr>
          <w:lang w:val="en-US"/>
        </w:rPr>
      </w:pPr>
      <w:bookmarkStart w:id="23" w:name="_Toc338711524"/>
      <w:proofErr w:type="spellStart"/>
      <w:r w:rsidRPr="005373BD">
        <w:rPr>
          <w:lang w:val="en-US"/>
        </w:rPr>
        <w:t>SerializeManager</w:t>
      </w:r>
      <w:proofErr w:type="spellEnd"/>
      <w:r w:rsidRPr="005373BD">
        <w:rPr>
          <w:lang w:val="en-US"/>
        </w:rPr>
        <w:t>:</w:t>
      </w:r>
      <w:bookmarkEnd w:id="23"/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Responsibilities: </w: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Manages mapping between Types and </w:t>
      </w:r>
      <w:r w:rsidR="00303C8A">
        <w:rPr>
          <w:lang w:val="en-US"/>
        </w:rPr>
        <w:t xml:space="preserve">an </w:t>
      </w:r>
      <w:proofErr w:type="spellStart"/>
      <w:r w:rsidRPr="003F5D23">
        <w:rPr>
          <w:i/>
          <w:lang w:val="en-US"/>
        </w:rPr>
        <w:t>ISerializer</w:t>
      </w:r>
      <w:proofErr w:type="spellEnd"/>
      <w:r w:rsidR="00303C8A">
        <w:rPr>
          <w:lang w:val="en-US"/>
        </w:rPr>
        <w:t xml:space="preserve"> able to </w:t>
      </w:r>
      <w:r w:rsidRPr="005373BD">
        <w:rPr>
          <w:lang w:val="en-US"/>
        </w:rPr>
        <w:t>ser</w:t>
      </w:r>
      <w:r w:rsidR="003F5D23">
        <w:rPr>
          <w:lang w:val="en-US"/>
        </w:rPr>
        <w:t xml:space="preserve">ialize that type. It also maps </w:t>
      </w:r>
      <w:r w:rsidRPr="005373BD">
        <w:rPr>
          <w:lang w:val="en-US"/>
        </w:rPr>
        <w:t xml:space="preserve">each type to a unique </w:t>
      </w:r>
      <w:r w:rsidR="00662DBA">
        <w:rPr>
          <w:lang w:val="en-US"/>
        </w:rPr>
        <w:t>ID</w:t>
      </w:r>
      <w:r w:rsidRPr="005373BD">
        <w:rPr>
          <w:lang w:val="en-US"/>
        </w:rPr>
        <w:t xml:space="preserve"> that is used as an identifier when a byte array gets </w:t>
      </w:r>
      <w:proofErr w:type="spellStart"/>
      <w:r w:rsidRPr="005373BD">
        <w:rPr>
          <w:lang w:val="en-US"/>
        </w:rPr>
        <w:t>deserialized</w:t>
      </w:r>
      <w:proofErr w:type="spellEnd"/>
      <w:r w:rsidRPr="005373BD">
        <w:rPr>
          <w:lang w:val="en-US"/>
        </w:rPr>
        <w:t xml:space="preserve">. </w: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At the moment of creation </w:t>
      </w:r>
      <w:proofErr w:type="spellStart"/>
      <w:r w:rsidRPr="005373BD">
        <w:rPr>
          <w:lang w:val="en-US"/>
        </w:rPr>
        <w:t>SerializeManager</w:t>
      </w:r>
      <w:proofErr w:type="spellEnd"/>
      <w:r w:rsidRPr="005373BD">
        <w:rPr>
          <w:lang w:val="en-US"/>
        </w:rPr>
        <w:t xml:space="preserve"> is quite </w:t>
      </w:r>
      <w:proofErr w:type="gramStart"/>
      <w:r w:rsidRPr="005373BD">
        <w:rPr>
          <w:lang w:val="en-US"/>
        </w:rPr>
        <w:t>useless</w:t>
      </w:r>
      <w:r w:rsidR="00D477CE">
        <w:rPr>
          <w:lang w:val="en-US"/>
        </w:rPr>
        <w:t>,</w:t>
      </w:r>
      <w:proofErr w:type="gramEnd"/>
      <w:r w:rsidRPr="005373BD">
        <w:rPr>
          <w:lang w:val="en-US"/>
        </w:rPr>
        <w:t xml:space="preserve"> it cannot seri</w:t>
      </w:r>
      <w:r w:rsidR="003F5D23">
        <w:rPr>
          <w:lang w:val="en-US"/>
        </w:rPr>
        <w:t xml:space="preserve">alize or deserialize anything. </w:t>
      </w:r>
      <w:r w:rsidRPr="005373BD">
        <w:rPr>
          <w:lang w:val="en-US"/>
        </w:rPr>
        <w:t xml:space="preserve">For it to be able to do </w:t>
      </w:r>
      <w:proofErr w:type="gramStart"/>
      <w:r w:rsidRPr="005373BD">
        <w:rPr>
          <w:lang w:val="en-US"/>
        </w:rPr>
        <w:t>this</w:t>
      </w:r>
      <w:proofErr w:type="gramEnd"/>
      <w:r w:rsidRPr="005373BD">
        <w:rPr>
          <w:lang w:val="en-US"/>
        </w:rPr>
        <w:t xml:space="preserve"> </w:t>
      </w:r>
      <w:proofErr w:type="spellStart"/>
      <w:r w:rsidRPr="005373BD">
        <w:rPr>
          <w:lang w:val="en-US"/>
        </w:rPr>
        <w:t>serializers</w:t>
      </w:r>
      <w:proofErr w:type="spellEnd"/>
      <w:r w:rsidRPr="005373BD">
        <w:rPr>
          <w:lang w:val="en-US"/>
        </w:rPr>
        <w:t xml:space="preserve"> needs to be added to it.</w:t>
      </w:r>
    </w:p>
    <w:p w:rsidR="005373BD" w:rsidRPr="005373BD" w:rsidRDefault="003F5D23" w:rsidP="005373BD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54610</wp:posOffset>
                </wp:positionV>
                <wp:extent cx="5857875" cy="39052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D23" w:rsidRPr="003F5D23" w:rsidRDefault="003F5D23" w:rsidP="003F5D23"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SerializeManager.registerSerializer(serializer : ISerializer);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44" style="position:absolute;margin-left:1.9pt;margin-top:4.3pt;width:461.2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o3dwIAADQFAAAOAAAAZHJzL2Uyb0RvYy54bWysVEtv2zAMvg/YfxB0Xx1nTZsGdYqgRYcB&#10;RRu0HXpWZCkxJosapcTOfv0o2XEfy2nYxaZEfnx+1OVVWxu2U+grsAXPT0acKSuhrOy64D+eb79M&#10;OfNB2FIYsKrge+X51fzzp8vGzdQYNmBKhYycWD9rXME3IbhZlnm5UbXwJ+CUJaUGrEWgI66zEkVD&#10;3muTjUejs6wBLB2CVN7T7U2n5PPkX2slw4PWXgVmCk65hfTF9F3Fbza/FLM1CrepZJ+G+IcsalFZ&#10;Cjq4uhFBsC1Wf7mqK4ngQYcTCXUGWldSpRqomnz0oZqnjXAq1ULN8W5ok/9/buX9bomsKgs+pvZY&#10;UdOMHmFrS1WyR+qesGujGOmoUY3zM7J/ckvsT57EWHWrsY5/qoe1qbn7obmqDUzS5WQ6OZ+eTziT&#10;pPt6MZqMJ9Fp9op26MM3BTWLQsExphFzSI0VuzsfOvuDHYFjSl0SSQp7o2Iexj4qTVVR2HFCJz6p&#10;a4NsJ4gJQkplw1kfP1lHmK6MGYD5MaAJeQ/qbSNMJZ4NwNEx4PuIAyJFBRsGcF1ZwGMOyp9D5M7+&#10;UH1Xcyw/tKs2jTKfxiTj1QrKPc0XoSO+d/K2oubeCR+WAonpNHTa3vBAH22gKTj0EmcbwN/H7qM9&#10;EZC0nDW0OQX3v7YCFWfmuyVqXuSnp3HV0uF0ch6JhW81q7cau62vgUaS0zvhZBKjfTAHUSPUL7Tk&#10;ixiVVMJKil1wGfBwuA7dRtMzIdVikcxovZwId/bJyeg8Njry5rl9Eeh6hgXi5j0ctkzMPnCss41I&#10;C4ttAF0lAr72tR8BrWbicf+MxN1/e05Wr4/d/A8AAAD//wMAUEsDBBQABgAIAAAAIQCRAzu42gAA&#10;AAYBAAAPAAAAZHJzL2Rvd25yZXYueG1sTM5BS8NAEAXgu+B/WEbwIu1uUkxjzKSIUsSjVfA6TdYk&#10;mJ0N2Wka/73rSY/DG977yt3iBjXbKfSeEZK1AWW59k3PLcL7236VgwpC3NDg2SJ82wC76vKipKLx&#10;Z36180FaFUs4FITQiYyF1qHurKOw9qPlmH36yZHEc2p1M9E5lrtBp8Zk2lHPcaGj0T52tv46nBxC&#10;+JjTm6dMdHLLezPT+PySCyNeXy0P96DELvL3DL/8SIcqmo7+xE1QA8ImwgUhz0DF9C7NNqCOCFuT&#10;gK5K/Z9f/QAAAP//AwBQSwECLQAUAAYACAAAACEAtoM4kv4AAADhAQAAEwAAAAAAAAAAAAAAAAAA&#10;AAAAW0NvbnRlbnRfVHlwZXNdLnhtbFBLAQItABQABgAIAAAAIQA4/SH/1gAAAJQBAAALAAAAAAAA&#10;AAAAAAAAAC8BAABfcmVscy8ucmVsc1BLAQItABQABgAIAAAAIQBreko3dwIAADQFAAAOAAAAAAAA&#10;AAAAAAAAAC4CAABkcnMvZTJvRG9jLnhtbFBLAQItABQABgAIAAAAIQCRAzu42gAAAAYBAAAPAAAA&#10;AAAAAAAAAAAAANEEAABkcnMvZG93bnJldi54bWxQSwUGAAAAAAQABADzAAAA2AUAAAAA&#10;" fillcolor="white [3201]" strokecolor="#7d3c4a [3209]" strokeweight="2pt">
                <v:textbox>
                  <w:txbxContent>
                    <w:p w:rsidR="003F5D23" w:rsidRPr="003F5D23" w:rsidRDefault="003F5D23" w:rsidP="003F5D23"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SerializeManager.registerSerializer(serializer : ISerializer);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73BD" w:rsidRPr="005373BD" w:rsidRDefault="005373BD" w:rsidP="005373BD">
      <w:pPr>
        <w:rPr>
          <w:lang w:val="en-US"/>
        </w:rPr>
      </w:pP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After a </w:t>
      </w:r>
      <w:r w:rsidR="00473E8D" w:rsidRPr="005373BD">
        <w:rPr>
          <w:lang w:val="en-US"/>
        </w:rPr>
        <w:t>serialize</w:t>
      </w:r>
      <w:r w:rsidR="00473E8D">
        <w:rPr>
          <w:lang w:val="en-US"/>
        </w:rPr>
        <w:t>r</w:t>
      </w:r>
      <w:r w:rsidRPr="005373BD">
        <w:rPr>
          <w:lang w:val="en-US"/>
        </w:rPr>
        <w:t xml:space="preserve"> is registered in this way the </w:t>
      </w:r>
      <w:proofErr w:type="spellStart"/>
      <w:r w:rsidRPr="003F5D23">
        <w:rPr>
          <w:i/>
          <w:lang w:val="en-US"/>
        </w:rPr>
        <w:t>SerializeManager</w:t>
      </w:r>
      <w:proofErr w:type="spellEnd"/>
      <w:r w:rsidRPr="005373BD">
        <w:rPr>
          <w:lang w:val="en-US"/>
        </w:rPr>
        <w:t xml:space="preserve"> can use </w:t>
      </w:r>
      <w:r w:rsidR="003F5D23">
        <w:rPr>
          <w:lang w:val="en-US"/>
        </w:rPr>
        <w:t xml:space="preserve">it to serialize and deserialize </w:t>
      </w:r>
      <w:r w:rsidRPr="005373BD">
        <w:rPr>
          <w:lang w:val="en-US"/>
        </w:rPr>
        <w:t xml:space="preserve">objects that the </w:t>
      </w:r>
      <w:proofErr w:type="spellStart"/>
      <w:r w:rsidRPr="003F5D23">
        <w:rPr>
          <w:i/>
          <w:lang w:val="en-US"/>
        </w:rPr>
        <w:t>ISerializer</w:t>
      </w:r>
      <w:proofErr w:type="spellEnd"/>
      <w:r w:rsidR="00473E8D">
        <w:rPr>
          <w:lang w:val="en-US"/>
        </w:rPr>
        <w:t xml:space="preserve"> can serialize.</w: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Ex: </w:t>
      </w:r>
    </w:p>
    <w:p w:rsidR="005373BD" w:rsidRPr="005373BD" w:rsidRDefault="003F5D23" w:rsidP="005373BD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>
                <wp:extent cx="5867400" cy="647700"/>
                <wp:effectExtent l="0" t="0" r="19050" b="19050"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D23" w:rsidRPr="003F5D23" w:rsidRDefault="003F5D23" w:rsidP="003F5D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SerializeManger</w:t>
                            </w:r>
                            <w:proofErr w:type="spellEnd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manager = </w:t>
                            </w:r>
                            <w:r w:rsidRPr="003F5D2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SerializeManger</w:t>
                            </w:r>
                            <w:proofErr w:type="spellEnd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</w:p>
                          <w:p w:rsidR="003F5D23" w:rsidRPr="003F5D23" w:rsidRDefault="003F5D23" w:rsidP="003F5D2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manager.regiserSerializer</w:t>
                            </w:r>
                            <w:proofErr w:type="spellEnd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F5D2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StringSerializer</w:t>
                            </w:r>
                            <w:proofErr w:type="spellEnd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7" o:spid="_x0000_s1045" style="width:462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zcdgIAADQFAAAOAAAAZHJzL2Uyb0RvYy54bWysVN9P2zAQfp+0/8Hy+0hTlRYqUlSBmCYh&#10;QIWJZ9ex22iOzzu7Tbq/fmcnDYz1adpLcvbddz+/89V1Wxu2V+grsAXPz0acKSuhrOym4N9f7r5c&#10;cOaDsKUwYFXBD8rz68XnT1eNm6sxbMGUChk5sX7euIJvQ3DzLPNyq2rhz8ApS0oNWItAR9xkJYqG&#10;vNcmG49G06wBLB2CVN7T7W2n5IvkX2slw6PWXgVmCk65hfTF9F3Hb7a4EvMNCretZJ+G+IcsalFZ&#10;Cjq4uhVBsB1Wf7mqK4ngQYczCXUGWldSpRqomnz0oZrnrXAq1ULN8W5ok/9/buXD/glZVRZ8POPM&#10;ippmtIKdLVXJVtQ9YTdGMdJRoxrn52T/7J6wP3kSY9Wtxjr+qR7WpuYehuaqNjBJl+cX09lkRDOQ&#10;pJtOZjOSyU32hnbow1cFNYtCwTGmEXNIjRX7ex86+6MdgWNKXRJJCgejYh7GrpSmqijsOKETn9SN&#10;QbYXxAQhpbJh2sdP1hGmK2MGYH4KaELeg3rbCFOJZwNwdAr4Z8QBkaKCDQO4rizgKQfljyFyZ3+s&#10;vqs5lh/adZtGmV/GJOPVGsoDzRehI7538q6i5t4LH54EEtNpHrS94ZE+2kBTcOglzraAv07dR3si&#10;IGk5a2hzCu5/7gQqzsw3S9S8zCeTuGrpMDmfjemA7zXr9xq7q2+ARpLTO+FkEqN9MEdRI9SvtOTL&#10;GJVUwkqKXXAZ8Hi4Cd1G0zMh1XKZzGi9nAj39tnJ6Dw2OvLmpX0V6HqGBeLmAxy3TMw/cKyzjUgL&#10;y10AXSUCvvW1HwGtZuJx/4zE3X9/TlZvj93iNwAAAP//AwBQSwMEFAAGAAgAAAAhAG8IXfvYAAAA&#10;BQEAAA8AAABkcnMvZG93bnJldi54bWxMj0FLw0AQhe+C/2EZwYvY3QYtNWZTRCni0Sp4nSZjEszO&#10;huw0jf/e0Yu9DDze4833is0cejPRmLrIHpYLB4a4inXHjYf3t+31GkwS5Br7yOThmxJsyvOzAvM6&#10;HvmVpp00Rks45eihFRlya1PVUsC0iAOxep9xDCgqx8bWIx61PPQ2c25lA3asH1oc6LGl6mt3CB7S&#10;x5RdPa3ELm956yYcnl/Wwt5fXswP92CEZvkPwy++okOpTPt44DqZ3oMOkb+r3l12o3KvIZc5sGVh&#10;T+nLHwAAAP//AwBQSwECLQAUAAYACAAAACEAtoM4kv4AAADhAQAAEwAAAAAAAAAAAAAAAAAAAAAA&#10;W0NvbnRlbnRfVHlwZXNdLnhtbFBLAQItABQABgAIAAAAIQA4/SH/1gAAAJQBAAALAAAAAAAAAAAA&#10;AAAAAC8BAABfcmVscy8ucmVsc1BLAQItABQABgAIAAAAIQCyX3zcdgIAADQFAAAOAAAAAAAAAAAA&#10;AAAAAC4CAABkcnMvZTJvRG9jLnhtbFBLAQItABQABgAIAAAAIQBvCF372AAAAAUBAAAPAAAAAAAA&#10;AAAAAAAAANAEAABkcnMvZG93bnJldi54bWxQSwUGAAAAAAQABADzAAAA1QUAAAAA&#10;" fillcolor="white [3201]" strokecolor="#7d3c4a [3209]" strokeweight="2pt">
                <v:textbox>
                  <w:txbxContent>
                    <w:p w:rsidR="003F5D23" w:rsidRPr="003F5D23" w:rsidRDefault="003F5D23" w:rsidP="003F5D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SerializeManger</w:t>
                      </w:r>
                      <w:proofErr w:type="spellEnd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manager = </w:t>
                      </w:r>
                      <w:r w:rsidRPr="003F5D2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SerializeManger</w:t>
                      </w:r>
                      <w:proofErr w:type="spellEnd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</w:p>
                    <w:p w:rsidR="003F5D23" w:rsidRPr="003F5D23" w:rsidRDefault="003F5D23" w:rsidP="003F5D2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manager.regiserSerializer</w:t>
                      </w:r>
                      <w:proofErr w:type="spellEnd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F5D2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StringSerializer</w:t>
                      </w:r>
                      <w:proofErr w:type="spellEnd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Now the </w:t>
      </w:r>
      <w:proofErr w:type="spellStart"/>
      <w:r w:rsidRPr="003F5D23">
        <w:rPr>
          <w:i/>
          <w:lang w:val="en-US"/>
        </w:rPr>
        <w:t>serializeManager</w:t>
      </w:r>
      <w:proofErr w:type="spellEnd"/>
      <w:r w:rsidRPr="005373BD">
        <w:rPr>
          <w:lang w:val="en-US"/>
        </w:rPr>
        <w:t xml:space="preserve"> is capable of serializing Strings.</w:t>
      </w:r>
    </w:p>
    <w:p w:rsidR="005373BD" w:rsidRPr="005373BD" w:rsidRDefault="00473E8D" w:rsidP="005373BD">
      <w:pPr>
        <w:rPr>
          <w:lang w:val="en-US"/>
        </w:rPr>
      </w:pPr>
      <w:r w:rsidRPr="005373BD">
        <w:rPr>
          <w:lang w:val="en-US"/>
        </w:rPr>
        <w:t xml:space="preserve"> </w:t>
      </w:r>
      <w:r w:rsidR="005373BD" w:rsidRPr="005373BD">
        <w:rPr>
          <w:lang w:val="en-US"/>
        </w:rPr>
        <w:t xml:space="preserve">(NOTE: The order in </w:t>
      </w:r>
      <w:r w:rsidRPr="005373BD">
        <w:rPr>
          <w:lang w:val="en-US"/>
        </w:rPr>
        <w:t>which</w:t>
      </w:r>
      <w:r w:rsidR="005373BD" w:rsidRPr="005373BD">
        <w:rPr>
          <w:lang w:val="en-US"/>
        </w:rPr>
        <w:t xml:space="preserve"> </w:t>
      </w:r>
      <w:proofErr w:type="spellStart"/>
      <w:r w:rsidR="005373BD" w:rsidRPr="00473E8D">
        <w:rPr>
          <w:i/>
          <w:lang w:val="en-US"/>
        </w:rPr>
        <w:t>ISerializers</w:t>
      </w:r>
      <w:proofErr w:type="spellEnd"/>
      <w:r w:rsidR="005373BD" w:rsidRPr="005373BD">
        <w:rPr>
          <w:lang w:val="en-US"/>
        </w:rPr>
        <w:t xml:space="preserve"> are added is important sin</w:t>
      </w:r>
      <w:r>
        <w:rPr>
          <w:lang w:val="en-US"/>
        </w:rPr>
        <w:t>ce this impact</w:t>
      </w:r>
      <w:r w:rsidR="00D477CE">
        <w:rPr>
          <w:lang w:val="en-US"/>
        </w:rPr>
        <w:t>s</w:t>
      </w:r>
      <w:r>
        <w:rPr>
          <w:lang w:val="en-US"/>
        </w:rPr>
        <w:t xml:space="preserve"> what unique ID’s </w:t>
      </w:r>
      <w:r w:rsidR="005373BD" w:rsidRPr="005373BD">
        <w:rPr>
          <w:lang w:val="en-US"/>
        </w:rPr>
        <w:t xml:space="preserve">will be generated for any specific serializer. The </w:t>
      </w:r>
      <w:proofErr w:type="spellStart"/>
      <w:r w:rsidR="005373BD" w:rsidRPr="00473E8D">
        <w:rPr>
          <w:lang w:val="en-US"/>
        </w:rPr>
        <w:t>SerializeManager</w:t>
      </w:r>
      <w:proofErr w:type="spellEnd"/>
      <w:r w:rsidR="005373BD" w:rsidRPr="005373BD">
        <w:rPr>
          <w:lang w:val="en-US"/>
        </w:rPr>
        <w:t xml:space="preserve"> u</w:t>
      </w:r>
      <w:r>
        <w:rPr>
          <w:lang w:val="en-US"/>
        </w:rPr>
        <w:t xml:space="preserve">ses this unique </w:t>
      </w:r>
      <w:r w:rsidR="00D477CE">
        <w:rPr>
          <w:lang w:val="en-US"/>
        </w:rPr>
        <w:t>ID</w:t>
      </w:r>
      <w:r>
        <w:rPr>
          <w:lang w:val="en-US"/>
        </w:rPr>
        <w:t xml:space="preserve"> to determine </w:t>
      </w:r>
      <w:r w:rsidR="00D477CE">
        <w:rPr>
          <w:lang w:val="en-US"/>
        </w:rPr>
        <w:t>which</w:t>
      </w:r>
      <w:r w:rsidR="005373BD" w:rsidRPr="005373BD">
        <w:rPr>
          <w:lang w:val="en-US"/>
        </w:rPr>
        <w:t xml:space="preserve"> </w:t>
      </w:r>
      <w:proofErr w:type="spellStart"/>
      <w:r w:rsidR="005373BD" w:rsidRPr="00473E8D">
        <w:rPr>
          <w:i/>
          <w:lang w:val="en-US"/>
        </w:rPr>
        <w:t>ISerializer</w:t>
      </w:r>
      <w:proofErr w:type="spellEnd"/>
      <w:r w:rsidR="005373BD" w:rsidRPr="005373BD">
        <w:rPr>
          <w:lang w:val="en-US"/>
        </w:rPr>
        <w:t xml:space="preserve"> will be used, so if </w:t>
      </w:r>
      <w:r w:rsidRPr="005373BD">
        <w:rPr>
          <w:lang w:val="en-US"/>
        </w:rPr>
        <w:t>serializes</w:t>
      </w:r>
      <w:r w:rsidR="005373BD" w:rsidRPr="005373BD">
        <w:rPr>
          <w:lang w:val="en-US"/>
        </w:rPr>
        <w:t xml:space="preserve"> are registered</w:t>
      </w:r>
      <w:r>
        <w:rPr>
          <w:lang w:val="en-US"/>
        </w:rPr>
        <w:t xml:space="preserve"> in different order on different </w:t>
      </w:r>
      <w:proofErr w:type="spellStart"/>
      <w:r w:rsidR="005373BD" w:rsidRPr="00473E8D">
        <w:rPr>
          <w:i/>
          <w:lang w:val="en-US"/>
        </w:rPr>
        <w:t>SerializeManagers</w:t>
      </w:r>
      <w:proofErr w:type="spellEnd"/>
      <w:r w:rsidR="005373BD" w:rsidRPr="005373BD">
        <w:rPr>
          <w:lang w:val="en-US"/>
        </w:rPr>
        <w:t xml:space="preserve"> they will not be able to understand each other and </w:t>
      </w:r>
      <w:r>
        <w:rPr>
          <w:lang w:val="en-US"/>
        </w:rPr>
        <w:t>serialization will be pointless</w:t>
      </w:r>
      <w:r w:rsidR="005373BD" w:rsidRPr="005373BD">
        <w:rPr>
          <w:lang w:val="en-US"/>
        </w:rPr>
        <w:t>)</w:t>
      </w:r>
    </w:p>
    <w:p w:rsidR="005373BD" w:rsidRPr="005373BD" w:rsidRDefault="00473E8D" w:rsidP="005373BD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4D293924" wp14:editId="4181E575">
                <wp:extent cx="5667375" cy="390525"/>
                <wp:effectExtent l="0" t="0" r="28575" b="28575"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E8D" w:rsidRPr="00473E8D" w:rsidRDefault="00473E8D" w:rsidP="00473E8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73E8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SerializationManager.serialize</w:t>
                            </w:r>
                            <w:proofErr w:type="spellEnd"/>
                            <w:r w:rsidRPr="00473E8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73E8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Packer packer, Object </w:t>
                            </w:r>
                            <w:proofErr w:type="spellStart"/>
                            <w:r w:rsidRPr="00473E8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toSerialize</w:t>
                            </w:r>
                            <w:proofErr w:type="spellEnd"/>
                            <w:r w:rsidRPr="00473E8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8" o:spid="_x0000_s1046" style="width:446.2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9JgdQIAADQFAAAOAAAAZHJzL2Uyb0RvYy54bWysVN9P2zAQfp+0/8Hy+0hbaBkVKapATJMQ&#10;Q8DEs+vYbTTb553dJt1fv7OTBsb6NO0l8fnuu5/f+fKqtYbtFIYaXMnHJyPOlJNQ1W5d8u/Pt58+&#10;cxaicJUw4FTJ9yrwq8XHD5eNn6sJbMBUChk5cWHe+JJvYvTzoghyo6wIJ+CVI6UGtCKSiOuiQtGQ&#10;d2uKyWg0KxrAyiNIFQLd3nRKvsj+tVYyftM6qMhMySm3mL+Yv6v0LRaXYr5G4Te17NMQ/5CFFbWj&#10;oIOrGxEF22L9lytbS4QAOp5IsAVoXUuVa6BqxqN31TxthFe5FmpO8EObwv9zK+93D8jqquQTmpQT&#10;lmb0CFtXqYo9UveEWxvFSEeNanyYk/2Tf8BeCnRMVbcabfpTPazNzd0PzVVtZJIup7PZ+en5lDNJ&#10;utOL0XQyTU6LV7THEL8osCwdSo4pjZRDbqzY3YXY2R/sCJxS6pLIp7g3KuVh3KPSVBWFnWR05pO6&#10;Nsh2gpggpFQuzvr42TrBdG3MABwfA5o47kG9bYKpzLMBODoG/DPigMhRwcUBbGsHeMxB9WOI3Nkf&#10;qu9qTuXHdtV2o8y8TlcrqPY0X4SO+MHL25qaeydCfBBITKedoO2N3+ijDTQlh/7E2Qbw17H7ZE8E&#10;JC1nDW1OycPPrUDFmfnqiJoX47OztGpZOJueT0jAt5rVW43b2mugkYzpnfAyH5N9NIejRrAvtOTL&#10;FJVUwkmKXXIZ8SBcx26j6ZmQarnMZrReXsQ79+Rlcp4anXjz3L4I9D3DInHzHg5bJubvONbZJqSD&#10;5TaCrjMBX/vaj4BWM/O4f0bS7r+Vs9XrY7f4DQAA//8DAFBLAwQUAAYACAAAACEAUfqKGtgAAAAE&#10;AQAADwAAAGRycy9kb3ducmV2LnhtbEyPwUrEQBBE74L/MLTgRdxJAgkxZrKIsohHdwWvvZk2CWZ6&#10;QqY3G//e0YteGooqql7X29WNaqE5DJ4NpJsEFHHr7cCdgbfD7rYEFQTZ4uiZDHxRgG1zeVFjZf2Z&#10;X2nZS6diCYcKDfQiU6V1aHtyGDZ+Io7eh58dSpRzp+2M51juRp0lSaEdDhwXepzosaf2c39yBsL7&#10;kt08FaLTnHfJgtPzSylszPXV+nAPSmiVvzD84Ed0aCLT0Z/YBjUaiI/I741eeZfloI4GijQH3dT6&#10;P3zzDQAA//8DAFBLAQItABQABgAIAAAAIQC2gziS/gAAAOEBAAATAAAAAAAAAAAAAAAAAAAAAABb&#10;Q29udGVudF9UeXBlc10ueG1sUEsBAi0AFAAGAAgAAAAhADj9If/WAAAAlAEAAAsAAAAAAAAAAAAA&#10;AAAALwEAAF9yZWxzLy5yZWxzUEsBAi0AFAAGAAgAAAAhAHYj0mB1AgAANAUAAA4AAAAAAAAAAAAA&#10;AAAALgIAAGRycy9lMm9Eb2MueG1sUEsBAi0AFAAGAAgAAAAhAFH6ihrYAAAABAEAAA8AAAAAAAAA&#10;AAAAAAAAzwQAAGRycy9kb3ducmV2LnhtbFBLBQYAAAAABAAEAPMAAADUBQAAAAA=&#10;" fillcolor="white [3201]" strokecolor="#7d3c4a [3209]" strokeweight="2pt">
                <v:textbox>
                  <w:txbxContent>
                    <w:p w:rsidR="00473E8D" w:rsidRPr="00473E8D" w:rsidRDefault="00473E8D" w:rsidP="00473E8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73E8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SerializationManager.serialize</w:t>
                      </w:r>
                      <w:proofErr w:type="spellEnd"/>
                      <w:r w:rsidRPr="00473E8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73E8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Packer packer, Object </w:t>
                      </w:r>
                      <w:proofErr w:type="spellStart"/>
                      <w:r w:rsidRPr="00473E8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toSerialize</w:t>
                      </w:r>
                      <w:proofErr w:type="spellEnd"/>
                      <w:r w:rsidRPr="00473E8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373BD" w:rsidRPr="005373BD">
        <w:rPr>
          <w:lang w:val="en-US"/>
        </w:rPr>
        <w:t>Serializes the object provided. T</w:t>
      </w:r>
      <w:r>
        <w:rPr>
          <w:lang w:val="en-US"/>
        </w:rPr>
        <w:t xml:space="preserve">he result of the serialization </w:t>
      </w:r>
      <w:r w:rsidR="005373BD" w:rsidRPr="005373BD">
        <w:rPr>
          <w:lang w:val="en-US"/>
        </w:rPr>
        <w:t>can be found in the packer provided. (It is required that a</w:t>
      </w:r>
      <w:r w:rsidR="00792F05">
        <w:rPr>
          <w:lang w:val="en-US"/>
        </w:rPr>
        <w:t>n</w:t>
      </w:r>
      <w:r w:rsidR="005373BD" w:rsidRPr="005373BD">
        <w:rPr>
          <w:lang w:val="en-US"/>
        </w:rPr>
        <w:t xml:space="preserve"> </w:t>
      </w:r>
      <w:proofErr w:type="spellStart"/>
      <w:r w:rsidR="005373BD" w:rsidRPr="00792F05">
        <w:rPr>
          <w:i/>
          <w:lang w:val="en-US"/>
        </w:rPr>
        <w:t>ISerialize</w:t>
      </w:r>
      <w:proofErr w:type="spellEnd"/>
      <w:r w:rsidR="005373BD" w:rsidRPr="005373BD">
        <w:rPr>
          <w:lang w:val="en-US"/>
        </w:rPr>
        <w:t xml:space="preserve"> that can serialize the object has been registered.)</w:t>
      </w:r>
    </w:p>
    <w:p w:rsidR="005373BD" w:rsidRPr="005373BD" w:rsidRDefault="00792F05" w:rsidP="005373BD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08A35BD7" wp14:editId="7E06FCFA">
                <wp:extent cx="5667375" cy="390525"/>
                <wp:effectExtent l="0" t="0" r="28575" b="28575"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F05" w:rsidRPr="00792F05" w:rsidRDefault="00792F05" w:rsidP="00792F05">
                            <w:pPr>
                              <w:rPr>
                                <w:lang w:val="en-US"/>
                              </w:rPr>
                            </w:pPr>
                            <w:r w:rsidRPr="00792F0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SerializationManager.deserialize(UnPacker unPacker) :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9" o:spid="_x0000_s1047" style="width:446.2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V9dgIAADQFAAAOAAAAZHJzL2Uyb0RvYy54bWysVN9P2zAQfp+0/8Hy+0hbaBkVKapATJMQ&#10;Q8DEs+vYbTTb553dJt1fv7OTBsb6NO0lufPdd7/8nS+vWmvYTmGowZV8fDLiTDkJVe3WJf/+fPvp&#10;M2chClcJA06VfK8Cv1p8/HDZ+LmawAZMpZBREBfmjS/5JkY/L4ogN8qKcAJeOTJqQCsiqbguKhQN&#10;RbemmIxGs6IBrDyCVCHQ6U1n5IscX2sl4zetg4rMlJxqi/mL+btK32JxKeZrFH5Ty74M8Q9VWFE7&#10;SjqEuhFRsC3Wf4WytUQIoOOJBFuA1rVUuQfqZjx6183TRniVe6HhBD+MKfy/sPJ+94Csrko+ueDM&#10;CUt39AhbV6mKPdL0hFsbxchGg2p8mJP/k3/AXgskpq5bjTb9qR/W5uHuh+GqNjJJh9PZ7Pz0fMqZ&#10;JNvpxWg6maagxSvaY4hfFFiWhJJjKiPVkAcrdnchdv4HPwKnkroishT3RqU6jHtUmrqitJOMznxS&#10;1wbZThAThJTKxVmfP3snmK6NGYDjY0ATxz2o900wlXk2AEfHgH9mHBA5K7g4gG3tAI8FqH4MmTv/&#10;Q/ddz6n92K7a7iqzazpaQbWn+0XoiB+8vK1puHcixAeBxHTaCdre+I0+2kBTcuglzjaAv46dJ38i&#10;IFk5a2hzSh5+bgUqzsxXR9S8GJ+dpVXLytn0fEIKvrWs3lrc1l4DXcmY3gkvs5j8ozmIGsG+0JIv&#10;U1YyCScpd8llxINyHbuNpmdCquUyu9F6eRHv3JOXKXgadOLNc/si0PcMi8TNezhsmZi/41jnm5AO&#10;ltsIus4EfJ1rfwW0mpnH/TOSdv+tnr1eH7vFbwAAAP//AwBQSwMEFAAGAAgAAAAhAFH6ihrYAAAA&#10;BAEAAA8AAABkcnMvZG93bnJldi54bWxMj8FKxEAQRO+C/zC04EXcSQIJMWayiLKIR3cFr72ZNglm&#10;ekKmNxv/3tGLXhqKKqpe19vVjWqhOQyeDaSbBBRx6+3AnYG3w+62BBUE2eLomQx8UYBtc3lRY2X9&#10;mV9p2UunYgmHCg30IlOldWh7chg2fiKO3oefHUqUc6ftjOdY7kadJUmhHQ4cF3qc6LGn9nN/cgbC&#10;+5LdPBWi05x3yYLT80spbMz11fpwD0polb8w/OBHdGgi09Gf2AY1GoiPyO+NXnmX5aCOBoo0B93U&#10;+j988w0AAP//AwBQSwECLQAUAAYACAAAACEAtoM4kv4AAADhAQAAEwAAAAAAAAAAAAAAAAAAAAAA&#10;W0NvbnRlbnRfVHlwZXNdLnhtbFBLAQItABQABgAIAAAAIQA4/SH/1gAAAJQBAAALAAAAAAAAAAAA&#10;AAAAAC8BAABfcmVscy8ucmVsc1BLAQItABQABgAIAAAAIQDZWVV9dgIAADQFAAAOAAAAAAAAAAAA&#10;AAAAAC4CAABkcnMvZTJvRG9jLnhtbFBLAQItABQABgAIAAAAIQBR+ooa2AAAAAQBAAAPAAAAAAAA&#10;AAAAAAAAANAEAABkcnMvZG93bnJldi54bWxQSwUGAAAAAAQABADzAAAA1QUAAAAA&#10;" fillcolor="white [3201]" strokecolor="#7d3c4a [3209]" strokeweight="2pt">
                <v:textbox>
                  <w:txbxContent>
                    <w:p w:rsidR="00792F05" w:rsidRPr="00792F05" w:rsidRDefault="00792F05" w:rsidP="00792F05">
                      <w:pPr>
                        <w:rPr>
                          <w:lang w:val="en-US"/>
                        </w:rPr>
                      </w:pPr>
                      <w:r w:rsidRPr="00792F0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SerializationManager.deserialize(UnPacker unPacker) : Object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proofErr w:type="spellStart"/>
      <w:proofErr w:type="gramStart"/>
      <w:r w:rsidRPr="005373BD">
        <w:rPr>
          <w:lang w:val="en-US"/>
        </w:rPr>
        <w:t>Deserialize</w:t>
      </w:r>
      <w:r>
        <w:rPr>
          <w:lang w:val="en-US"/>
        </w:rPr>
        <w:t>s</w:t>
      </w:r>
      <w:proofErr w:type="spellEnd"/>
      <w:r w:rsidR="005373BD" w:rsidRPr="005373BD">
        <w:rPr>
          <w:lang w:val="en-US"/>
        </w:rPr>
        <w:t xml:space="preserve"> a byte array contained in </w:t>
      </w:r>
      <w:proofErr w:type="spellStart"/>
      <w:r w:rsidR="005373BD" w:rsidRPr="00792F05">
        <w:rPr>
          <w:i/>
          <w:lang w:val="en-US"/>
        </w:rPr>
        <w:t>unPacker</w:t>
      </w:r>
      <w:proofErr w:type="spellEnd"/>
      <w:r w:rsidR="005373BD" w:rsidRPr="005373BD">
        <w:rPr>
          <w:lang w:val="en-US"/>
        </w:rPr>
        <w:t xml:space="preserve"> into an appropriate object.</w:t>
      </w:r>
      <w:proofErr w:type="gramEnd"/>
    </w:p>
    <w:p w:rsidR="00076A58" w:rsidRPr="00076A58" w:rsidRDefault="00076A58" w:rsidP="00076A58">
      <w:pPr>
        <w:pStyle w:val="Heading1"/>
        <w:rPr>
          <w:lang w:val="en-US"/>
        </w:rPr>
      </w:pPr>
      <w:bookmarkStart w:id="24" w:name="_Toc338711525"/>
      <w:r w:rsidRPr="00076A58">
        <w:rPr>
          <w:lang w:val="en-US"/>
        </w:rPr>
        <w:lastRenderedPageBreak/>
        <w:t>Sending sensor-data</w:t>
      </w:r>
      <w:bookmarkEnd w:id="24"/>
    </w:p>
    <w:p w:rsidR="00076A58" w:rsidRPr="00076A58" w:rsidRDefault="00076A58" w:rsidP="00076A58">
      <w:pPr>
        <w:rPr>
          <w:lang w:val="en-US"/>
        </w:rPr>
      </w:pPr>
      <w:r w:rsidRPr="00076A58">
        <w:rPr>
          <w:lang w:val="en-US"/>
        </w:rPr>
        <w:t xml:space="preserve">The </w:t>
      </w:r>
      <w:proofErr w:type="spellStart"/>
      <w:r w:rsidRPr="00076A58">
        <w:rPr>
          <w:lang w:val="en-US"/>
        </w:rPr>
        <w:t>spang.android.sensors</w:t>
      </w:r>
      <w:proofErr w:type="spellEnd"/>
      <w:r w:rsidRPr="00076A58">
        <w:rPr>
          <w:lang w:val="en-US"/>
        </w:rPr>
        <w:t xml:space="preserve"> package on the Android side includes all infrastructure needed for collecting and encoding data from the sensors of an Android device to the computer. It uses a number of classes and interfaces to do this, and here we’ll walk through their responsibilities.</w:t>
      </w:r>
    </w:p>
    <w:p w:rsidR="00076A58" w:rsidRPr="00076A58" w:rsidRDefault="00076A58" w:rsidP="00076A58">
      <w:pPr>
        <w:rPr>
          <w:lang w:val="en-US"/>
        </w:rPr>
      </w:pPr>
      <w:r w:rsidRPr="00076A58">
        <w:rPr>
          <w:lang w:val="en-US"/>
        </w:rPr>
        <w:t xml:space="preserve">The class </w:t>
      </w:r>
      <w:proofErr w:type="spellStart"/>
      <w:r w:rsidRPr="00076A58">
        <w:rPr>
          <w:i/>
          <w:lang w:val="en-US"/>
        </w:rPr>
        <w:t>SensorListBuilder</w:t>
      </w:r>
      <w:proofErr w:type="spellEnd"/>
      <w:r w:rsidRPr="00076A58">
        <w:rPr>
          <w:lang w:val="en-US"/>
        </w:rPr>
        <w:t xml:space="preserve"> is used to create a list of </w:t>
      </w:r>
      <w:proofErr w:type="spellStart"/>
      <w:r w:rsidRPr="00076A58">
        <w:rPr>
          <w:i/>
          <w:lang w:val="en-US"/>
        </w:rPr>
        <w:t>ISensors</w:t>
      </w:r>
      <w:proofErr w:type="spellEnd"/>
      <w:r w:rsidRPr="00076A58">
        <w:rPr>
          <w:lang w:val="en-US"/>
        </w:rPr>
        <w:t xml:space="preserve"> containing all the sensors available in the device. The way this is done is by checking if the hardware sensors exist through null-checks. This makes for some ugly code, but unfortunately the Android framework doesn’t supply a better option. The ID’s for the sensors are fetched from the </w:t>
      </w:r>
      <w:proofErr w:type="spellStart"/>
      <w:r w:rsidRPr="00076A58">
        <w:rPr>
          <w:i/>
          <w:lang w:val="en-US"/>
        </w:rPr>
        <w:t>SensorMappings</w:t>
      </w:r>
      <w:proofErr w:type="spellEnd"/>
      <w:r w:rsidRPr="00076A58">
        <w:rPr>
          <w:lang w:val="en-US"/>
        </w:rPr>
        <w:t xml:space="preserve"> </w:t>
      </w:r>
      <w:proofErr w:type="spellStart"/>
      <w:r w:rsidRPr="00076A58">
        <w:rPr>
          <w:lang w:val="en-US"/>
        </w:rPr>
        <w:t>enum</w:t>
      </w:r>
      <w:proofErr w:type="spellEnd"/>
      <w:r w:rsidRPr="00076A58">
        <w:rPr>
          <w:lang w:val="en-US"/>
        </w:rPr>
        <w:t>, and are used to make sure that all sensors are handled correctly on the server side.</w:t>
      </w:r>
    </w:p>
    <w:p w:rsidR="00076A58" w:rsidRPr="00076A58" w:rsidRDefault="00076A58" w:rsidP="00076A58">
      <w:pPr>
        <w:rPr>
          <w:lang w:val="en-US"/>
        </w:rPr>
      </w:pPr>
      <w:r w:rsidRPr="00076A58">
        <w:rPr>
          <w:lang w:val="en-US"/>
        </w:rPr>
        <w:t xml:space="preserve">The </w:t>
      </w:r>
      <w:proofErr w:type="spellStart"/>
      <w:r w:rsidRPr="00076A58">
        <w:rPr>
          <w:i/>
          <w:lang w:val="en-US"/>
        </w:rPr>
        <w:t>ISensor</w:t>
      </w:r>
      <w:proofErr w:type="spellEnd"/>
      <w:r w:rsidRPr="00076A58">
        <w:rPr>
          <w:lang w:val="en-US"/>
        </w:rPr>
        <w:t xml:space="preserve"> interface is implemented by the class </w:t>
      </w:r>
      <w:proofErr w:type="spellStart"/>
      <w:r w:rsidRPr="00076A58">
        <w:rPr>
          <w:i/>
          <w:lang w:val="en-US"/>
        </w:rPr>
        <w:t>SpangSensor</w:t>
      </w:r>
      <w:proofErr w:type="spellEnd"/>
      <w:r w:rsidRPr="00076A58">
        <w:rPr>
          <w:lang w:val="en-US"/>
        </w:rPr>
        <w:t xml:space="preserve">, and includes methods needed for reading, encoding and updating sensor data. The sending of sensor data is implemented using an Android service; </w:t>
      </w:r>
      <w:proofErr w:type="spellStart"/>
      <w:r w:rsidRPr="00076A58">
        <w:rPr>
          <w:i/>
          <w:lang w:val="en-US"/>
        </w:rPr>
        <w:t>SpangSensorService</w:t>
      </w:r>
      <w:proofErr w:type="spellEnd"/>
      <w:r w:rsidRPr="00076A58">
        <w:rPr>
          <w:lang w:val="en-US"/>
        </w:rPr>
        <w:t>. It looks for activated sensors, and sends their values over the network with an interval specified by each sensor’s sampling-rate.</w:t>
      </w:r>
    </w:p>
    <w:p w:rsidR="00076A58" w:rsidRDefault="00076A58" w:rsidP="00076A58">
      <w:pPr>
        <w:rPr>
          <w:lang w:val="en-US"/>
        </w:rPr>
      </w:pPr>
      <w:r w:rsidRPr="00076A58">
        <w:rPr>
          <w:lang w:val="en-US"/>
        </w:rPr>
        <w:t xml:space="preserve">If you want to send sensor-data in your application, you need to bind to a </w:t>
      </w:r>
      <w:proofErr w:type="spellStart"/>
      <w:r w:rsidRPr="00076A58">
        <w:rPr>
          <w:i/>
          <w:lang w:val="en-US"/>
        </w:rPr>
        <w:t>SpangSensorService</w:t>
      </w:r>
      <w:proofErr w:type="spellEnd"/>
      <w:r w:rsidRPr="00076A58">
        <w:rPr>
          <w:lang w:val="en-US"/>
        </w:rPr>
        <w:t xml:space="preserve"> and activate the sensors you want to use with the </w:t>
      </w:r>
      <w:proofErr w:type="gramStart"/>
      <w:r w:rsidRPr="00076A58">
        <w:rPr>
          <w:lang w:val="en-US"/>
        </w:rPr>
        <w:t>start(</w:t>
      </w:r>
      <w:proofErr w:type="gramEnd"/>
      <w:r w:rsidRPr="00076A58">
        <w:rPr>
          <w:lang w:val="en-US"/>
        </w:rPr>
        <w:t>) method.</w:t>
      </w:r>
    </w:p>
    <w:p w:rsidR="004E5268" w:rsidRPr="00076A58" w:rsidRDefault="004E5268" w:rsidP="00076A58">
      <w:pPr>
        <w:rPr>
          <w:lang w:val="en-US"/>
        </w:rPr>
      </w:pPr>
      <w:r w:rsidRPr="004E5268">
        <w:rPr>
          <w:lang w:val="en-US"/>
        </w:rPr>
        <w:t xml:space="preserve">When the sensor-data is received by the server, the Phone class interprets it in the </w:t>
      </w:r>
      <w:proofErr w:type="spellStart"/>
      <w:r w:rsidRPr="004E5268">
        <w:rPr>
          <w:lang w:val="en-US"/>
        </w:rPr>
        <w:t>OnSensor</w:t>
      </w:r>
      <w:proofErr w:type="spellEnd"/>
      <w:r w:rsidRPr="004E5268">
        <w:rPr>
          <w:lang w:val="en-US"/>
        </w:rPr>
        <w:t xml:space="preserve"> method.</w:t>
      </w:r>
    </w:p>
    <w:sectPr w:rsidR="004E5268" w:rsidRPr="00076A58" w:rsidSect="00C147A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1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CC"/>
    <w:rsid w:val="00076A58"/>
    <w:rsid w:val="00087569"/>
    <w:rsid w:val="001428E5"/>
    <w:rsid w:val="00214765"/>
    <w:rsid w:val="00235EB9"/>
    <w:rsid w:val="002A336C"/>
    <w:rsid w:val="002C0B87"/>
    <w:rsid w:val="00303C8A"/>
    <w:rsid w:val="00315767"/>
    <w:rsid w:val="00350543"/>
    <w:rsid w:val="00370DFE"/>
    <w:rsid w:val="003755CC"/>
    <w:rsid w:val="003830B2"/>
    <w:rsid w:val="003E3E5E"/>
    <w:rsid w:val="003F5D23"/>
    <w:rsid w:val="0041135B"/>
    <w:rsid w:val="004227CD"/>
    <w:rsid w:val="00450C67"/>
    <w:rsid w:val="00473E8D"/>
    <w:rsid w:val="00490E09"/>
    <w:rsid w:val="004C0EE2"/>
    <w:rsid w:val="004E5268"/>
    <w:rsid w:val="00532570"/>
    <w:rsid w:val="005373BD"/>
    <w:rsid w:val="0056261F"/>
    <w:rsid w:val="005957FA"/>
    <w:rsid w:val="0060205C"/>
    <w:rsid w:val="00662DBA"/>
    <w:rsid w:val="006B334E"/>
    <w:rsid w:val="006C08EF"/>
    <w:rsid w:val="006C2DAE"/>
    <w:rsid w:val="007044BE"/>
    <w:rsid w:val="0071559F"/>
    <w:rsid w:val="00754F19"/>
    <w:rsid w:val="00792F05"/>
    <w:rsid w:val="007F6299"/>
    <w:rsid w:val="00851809"/>
    <w:rsid w:val="008575C7"/>
    <w:rsid w:val="00871CC4"/>
    <w:rsid w:val="008B0293"/>
    <w:rsid w:val="008C5D43"/>
    <w:rsid w:val="008E5E90"/>
    <w:rsid w:val="009030D6"/>
    <w:rsid w:val="00924E64"/>
    <w:rsid w:val="009503E2"/>
    <w:rsid w:val="00992E89"/>
    <w:rsid w:val="00A51AA3"/>
    <w:rsid w:val="00A64678"/>
    <w:rsid w:val="00A71039"/>
    <w:rsid w:val="00AD2363"/>
    <w:rsid w:val="00AE0355"/>
    <w:rsid w:val="00B03C8F"/>
    <w:rsid w:val="00B548E4"/>
    <w:rsid w:val="00B92B43"/>
    <w:rsid w:val="00BD04F5"/>
    <w:rsid w:val="00C147A3"/>
    <w:rsid w:val="00C22FB3"/>
    <w:rsid w:val="00C302DA"/>
    <w:rsid w:val="00C57691"/>
    <w:rsid w:val="00CA4F3B"/>
    <w:rsid w:val="00CB18C0"/>
    <w:rsid w:val="00D07B28"/>
    <w:rsid w:val="00D477CE"/>
    <w:rsid w:val="00D64A9D"/>
    <w:rsid w:val="00DA3E21"/>
    <w:rsid w:val="00DD4E51"/>
    <w:rsid w:val="00E16009"/>
    <w:rsid w:val="00F20D04"/>
    <w:rsid w:val="00F47D54"/>
    <w:rsid w:val="00F65A3D"/>
    <w:rsid w:val="00FD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5C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205C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05C"/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C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147A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147A3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A3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5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A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5A3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5A3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5C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205C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05C"/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C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147A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147A3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A3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5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A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5A3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5A3D"/>
    <w:rPr>
      <w:color w:val="FF811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3B7FC1-868D-46B7-8AD8-5195A8AA4ECA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CA702166-4361-4E41-8631-3B20644FB8C1}">
      <dgm:prSet phldrT="[Text]"/>
      <dgm:spPr/>
      <dgm:t>
        <a:bodyPr/>
        <a:lstStyle/>
        <a:p>
          <a:r>
            <a:rPr lang="en-US"/>
            <a:t>Unordered (Fast)</a:t>
          </a:r>
          <a:endParaRPr lang="sv-SE"/>
        </a:p>
      </dgm:t>
    </dgm:pt>
    <dgm:pt modelId="{A0D854A9-FFEA-4A31-ABD5-9394F8F3935B}" type="parTrans" cxnId="{51092638-BF2D-40A2-A17C-A3AE2CD28AEE}">
      <dgm:prSet/>
      <dgm:spPr/>
      <dgm:t>
        <a:bodyPr/>
        <a:lstStyle/>
        <a:p>
          <a:endParaRPr lang="sv-SE"/>
        </a:p>
      </dgm:t>
    </dgm:pt>
    <dgm:pt modelId="{A15A80CC-D94F-4DBE-9673-963130913176}" type="sibTrans" cxnId="{51092638-BF2D-40A2-A17C-A3AE2CD28AEE}">
      <dgm:prSet/>
      <dgm:spPr/>
      <dgm:t>
        <a:bodyPr/>
        <a:lstStyle/>
        <a:p>
          <a:endParaRPr lang="sv-SE"/>
        </a:p>
      </dgm:t>
    </dgm:pt>
    <dgm:pt modelId="{3C35667C-13A0-4A84-AA63-011B44DA42F0}">
      <dgm:prSet/>
      <dgm:spPr/>
      <dgm:t>
        <a:bodyPr/>
        <a:lstStyle/>
        <a:p>
          <a:r>
            <a:rPr lang="en-US"/>
            <a:t>When this protocol is used messages are not guaranteed to arrave in order or at all. </a:t>
          </a:r>
          <a:endParaRPr lang="sv-SE"/>
        </a:p>
      </dgm:t>
    </dgm:pt>
    <dgm:pt modelId="{DD7D652C-D8BE-4DA7-91E4-525190365E87}" type="parTrans" cxnId="{B8C06116-278A-4DF0-A2E1-8FB27950CF53}">
      <dgm:prSet/>
      <dgm:spPr/>
      <dgm:t>
        <a:bodyPr/>
        <a:lstStyle/>
        <a:p>
          <a:endParaRPr lang="sv-SE"/>
        </a:p>
      </dgm:t>
    </dgm:pt>
    <dgm:pt modelId="{0D1DDF4D-32F2-490F-85BA-074B146E6224}" type="sibTrans" cxnId="{B8C06116-278A-4DF0-A2E1-8FB27950CF53}">
      <dgm:prSet/>
      <dgm:spPr/>
      <dgm:t>
        <a:bodyPr/>
        <a:lstStyle/>
        <a:p>
          <a:endParaRPr lang="sv-SE"/>
        </a:p>
      </dgm:t>
    </dgm:pt>
    <dgm:pt modelId="{3A1C5D47-600E-4B35-BA57-C47459FBFD2C}">
      <dgm:prSet/>
      <dgm:spPr/>
      <dgm:t>
        <a:bodyPr/>
        <a:lstStyle/>
        <a:p>
          <a:r>
            <a:rPr lang="en-US"/>
            <a:t>Ordered (Very Fast)</a:t>
          </a:r>
          <a:endParaRPr lang="sv-SE"/>
        </a:p>
      </dgm:t>
    </dgm:pt>
    <dgm:pt modelId="{A96FF559-F7F4-4BDB-9F9A-5255EA0FF819}" type="parTrans" cxnId="{BBA8D9AF-9E87-49E0-929E-B7789D925538}">
      <dgm:prSet/>
      <dgm:spPr/>
      <dgm:t>
        <a:bodyPr/>
        <a:lstStyle/>
        <a:p>
          <a:endParaRPr lang="sv-SE"/>
        </a:p>
      </dgm:t>
    </dgm:pt>
    <dgm:pt modelId="{A314D88B-D3EF-4F7F-8061-08DA6EC093D4}" type="sibTrans" cxnId="{BBA8D9AF-9E87-49E0-929E-B7789D925538}">
      <dgm:prSet/>
      <dgm:spPr/>
      <dgm:t>
        <a:bodyPr/>
        <a:lstStyle/>
        <a:p>
          <a:endParaRPr lang="sv-SE"/>
        </a:p>
      </dgm:t>
    </dgm:pt>
    <dgm:pt modelId="{66BE8350-E400-4AC8-A627-E64A4162043E}">
      <dgm:prSet/>
      <dgm:spPr/>
      <dgm:t>
        <a:bodyPr/>
        <a:lstStyle/>
        <a:p>
          <a:r>
            <a:rPr lang="en-US"/>
            <a:t>When this protocol is used messages that arrive out of order are disscarded by the receiving end. </a:t>
          </a:r>
          <a:endParaRPr lang="sv-SE"/>
        </a:p>
      </dgm:t>
    </dgm:pt>
    <dgm:pt modelId="{C55823A0-B2AD-4335-828A-AB537C3569A0}" type="parTrans" cxnId="{F80CEB51-767D-4194-99C8-2AD8E16E71E1}">
      <dgm:prSet/>
      <dgm:spPr/>
      <dgm:t>
        <a:bodyPr/>
        <a:lstStyle/>
        <a:p>
          <a:endParaRPr lang="sv-SE"/>
        </a:p>
      </dgm:t>
    </dgm:pt>
    <dgm:pt modelId="{04049E4E-12F9-4122-B4EA-744D949CD574}" type="sibTrans" cxnId="{F80CEB51-767D-4194-99C8-2AD8E16E71E1}">
      <dgm:prSet/>
      <dgm:spPr/>
      <dgm:t>
        <a:bodyPr/>
        <a:lstStyle/>
        <a:p>
          <a:endParaRPr lang="sv-SE"/>
        </a:p>
      </dgm:t>
    </dgm:pt>
    <dgm:pt modelId="{134BEEB9-DA41-45E7-911C-79687DF37C8B}">
      <dgm:prSet/>
      <dgm:spPr/>
      <dgm:t>
        <a:bodyPr/>
        <a:lstStyle/>
        <a:p>
          <a:r>
            <a:rPr lang="en-US"/>
            <a:t>Reliable (Medium)</a:t>
          </a:r>
          <a:endParaRPr lang="sv-SE"/>
        </a:p>
      </dgm:t>
    </dgm:pt>
    <dgm:pt modelId="{B962F952-EC9A-4826-8C28-845C6826B621}" type="parTrans" cxnId="{87602BDF-5A0C-4D4E-AF85-7B2BD3DC469F}">
      <dgm:prSet/>
      <dgm:spPr/>
      <dgm:t>
        <a:bodyPr/>
        <a:lstStyle/>
        <a:p>
          <a:endParaRPr lang="sv-SE"/>
        </a:p>
      </dgm:t>
    </dgm:pt>
    <dgm:pt modelId="{AFD55BE6-0EEB-4026-892B-ACC48F56ED82}" type="sibTrans" cxnId="{87602BDF-5A0C-4D4E-AF85-7B2BD3DC469F}">
      <dgm:prSet/>
      <dgm:spPr/>
      <dgm:t>
        <a:bodyPr/>
        <a:lstStyle/>
        <a:p>
          <a:endParaRPr lang="sv-SE"/>
        </a:p>
      </dgm:t>
    </dgm:pt>
    <dgm:pt modelId="{1B2BFD1E-6D7A-498F-96DC-43FB866EA7C1}">
      <dgm:prSet/>
      <dgm:spPr/>
      <dgm:t>
        <a:bodyPr/>
        <a:lstStyle/>
        <a:p>
          <a:r>
            <a:rPr lang="en-US"/>
            <a:t>When this protocol is used messages are guaranteed to arrive. However the ordering is not guaranteed. </a:t>
          </a:r>
          <a:endParaRPr lang="sv-SE"/>
        </a:p>
      </dgm:t>
    </dgm:pt>
    <dgm:pt modelId="{70F332C3-2802-4AB8-872C-49DA0DD12604}" type="parTrans" cxnId="{DFCA544B-94D7-4A29-B08D-447083AA545C}">
      <dgm:prSet/>
      <dgm:spPr/>
      <dgm:t>
        <a:bodyPr/>
        <a:lstStyle/>
        <a:p>
          <a:endParaRPr lang="sv-SE"/>
        </a:p>
      </dgm:t>
    </dgm:pt>
    <dgm:pt modelId="{188F292F-F9FC-4644-90D9-6774E097E3C0}" type="sibTrans" cxnId="{DFCA544B-94D7-4A29-B08D-447083AA545C}">
      <dgm:prSet/>
      <dgm:spPr/>
      <dgm:t>
        <a:bodyPr/>
        <a:lstStyle/>
        <a:p>
          <a:endParaRPr lang="sv-SE"/>
        </a:p>
      </dgm:t>
    </dgm:pt>
    <dgm:pt modelId="{929411CA-B5FE-4D6A-B454-0C3B6DB3163A}">
      <dgm:prSet/>
      <dgm:spPr/>
      <dgm:t>
        <a:bodyPr/>
        <a:lstStyle/>
        <a:p>
          <a:r>
            <a:rPr lang="en-US"/>
            <a:t>Reliable Ordered (Slow) </a:t>
          </a:r>
          <a:endParaRPr lang="sv-SE"/>
        </a:p>
      </dgm:t>
    </dgm:pt>
    <dgm:pt modelId="{31EA6BA5-2E84-436F-AC06-4C9BB82BFAE3}" type="parTrans" cxnId="{DC34F3BF-D4E0-4C5F-BF09-64B764505E50}">
      <dgm:prSet/>
      <dgm:spPr/>
      <dgm:t>
        <a:bodyPr/>
        <a:lstStyle/>
        <a:p>
          <a:endParaRPr lang="sv-SE"/>
        </a:p>
      </dgm:t>
    </dgm:pt>
    <dgm:pt modelId="{9BB6D261-F22C-431C-BE40-B4A2CAFCC542}" type="sibTrans" cxnId="{DC34F3BF-D4E0-4C5F-BF09-64B764505E50}">
      <dgm:prSet/>
      <dgm:spPr/>
      <dgm:t>
        <a:bodyPr/>
        <a:lstStyle/>
        <a:p>
          <a:endParaRPr lang="sv-SE"/>
        </a:p>
      </dgm:t>
    </dgm:pt>
    <dgm:pt modelId="{B3DA6554-59AA-4964-9CAD-70ABBEE9BD79}">
      <dgm:prSet/>
      <dgm:spPr/>
      <dgm:t>
        <a:bodyPr/>
        <a:lstStyle/>
        <a:p>
          <a:r>
            <a:rPr lang="en-US"/>
            <a:t>When this protocol is used messages are guaranteed to arrive in order. </a:t>
          </a:r>
          <a:endParaRPr lang="sv-SE"/>
        </a:p>
      </dgm:t>
    </dgm:pt>
    <dgm:pt modelId="{D3CDB1AD-BBED-4AD4-BD57-E73F1A1943CB}" type="parTrans" cxnId="{0EBDF40E-A0C3-4DD2-AE09-1C417502CDDD}">
      <dgm:prSet/>
      <dgm:spPr/>
      <dgm:t>
        <a:bodyPr/>
        <a:lstStyle/>
        <a:p>
          <a:endParaRPr lang="sv-SE"/>
        </a:p>
      </dgm:t>
    </dgm:pt>
    <dgm:pt modelId="{E48395B4-793E-4646-BC41-7A6B41E93680}" type="sibTrans" cxnId="{0EBDF40E-A0C3-4DD2-AE09-1C417502CDDD}">
      <dgm:prSet/>
      <dgm:spPr/>
      <dgm:t>
        <a:bodyPr/>
        <a:lstStyle/>
        <a:p>
          <a:endParaRPr lang="sv-SE"/>
        </a:p>
      </dgm:t>
    </dgm:pt>
    <dgm:pt modelId="{46525FEA-E75D-42BC-8554-A894E8B47649}">
      <dgm:prSet/>
      <dgm:spPr/>
      <dgm:t>
        <a:bodyPr/>
        <a:lstStyle/>
        <a:p>
          <a:r>
            <a:rPr lang="en-US"/>
            <a:t>This protocol behaives like the TCP protocol. And should only be used when all messages need to arrive in order.</a:t>
          </a:r>
          <a:endParaRPr lang="sv-SE"/>
        </a:p>
      </dgm:t>
    </dgm:pt>
    <dgm:pt modelId="{2D95F81B-99EE-4083-9AF7-665C888639A1}" type="parTrans" cxnId="{1286A130-16DC-4730-A1A1-C10EF0811D40}">
      <dgm:prSet/>
      <dgm:spPr/>
      <dgm:t>
        <a:bodyPr/>
        <a:lstStyle/>
        <a:p>
          <a:endParaRPr lang="sv-SE"/>
        </a:p>
      </dgm:t>
    </dgm:pt>
    <dgm:pt modelId="{A327A0C0-9AE9-4423-82CE-1323CA2C771A}" type="sibTrans" cxnId="{1286A130-16DC-4730-A1A1-C10EF0811D40}">
      <dgm:prSet/>
      <dgm:spPr/>
      <dgm:t>
        <a:bodyPr/>
        <a:lstStyle/>
        <a:p>
          <a:endParaRPr lang="sv-SE"/>
        </a:p>
      </dgm:t>
    </dgm:pt>
    <dgm:pt modelId="{C86386CD-39B8-4EE4-9081-DCFE9840BD02}">
      <dgm:prSet/>
      <dgm:spPr/>
      <dgm:t>
        <a:bodyPr/>
        <a:lstStyle/>
        <a:p>
          <a:r>
            <a:rPr lang="en-US"/>
            <a:t>The prefered protocol to use when messages needs to arrive.</a:t>
          </a:r>
          <a:endParaRPr lang="sv-SE"/>
        </a:p>
      </dgm:t>
    </dgm:pt>
    <dgm:pt modelId="{E2871983-4887-4D22-94B7-4067C777F98D}" type="parTrans" cxnId="{3552EA8C-FE7B-45FD-8B30-AE565AB8B9E7}">
      <dgm:prSet/>
      <dgm:spPr/>
      <dgm:t>
        <a:bodyPr/>
        <a:lstStyle/>
        <a:p>
          <a:endParaRPr lang="sv-SE"/>
        </a:p>
      </dgm:t>
    </dgm:pt>
    <dgm:pt modelId="{861920A5-0BE9-4A12-9086-4CB3A8299B7E}" type="sibTrans" cxnId="{3552EA8C-FE7B-45FD-8B30-AE565AB8B9E7}">
      <dgm:prSet/>
      <dgm:spPr/>
      <dgm:t>
        <a:bodyPr/>
        <a:lstStyle/>
        <a:p>
          <a:endParaRPr lang="sv-SE"/>
        </a:p>
      </dgm:t>
    </dgm:pt>
    <dgm:pt modelId="{6D97AB5C-5F95-4F39-BFD4-BFFC74378BA2}">
      <dgm:prSet/>
      <dgm:spPr/>
      <dgm:t>
        <a:bodyPr/>
        <a:lstStyle/>
        <a:p>
          <a:r>
            <a:rPr lang="en-US"/>
            <a:t>This protocol is usefull when we don't care about old packages. For instance;  the old position of a player in a networked game.</a:t>
          </a:r>
          <a:endParaRPr lang="sv-SE"/>
        </a:p>
      </dgm:t>
    </dgm:pt>
    <dgm:pt modelId="{5D89C3B1-F672-4552-B4AA-B1D9591B5DD1}" type="parTrans" cxnId="{5383E899-BB7A-4981-B9AD-4E1D17BBD47A}">
      <dgm:prSet/>
      <dgm:spPr/>
      <dgm:t>
        <a:bodyPr/>
        <a:lstStyle/>
        <a:p>
          <a:endParaRPr lang="sv-SE"/>
        </a:p>
      </dgm:t>
    </dgm:pt>
    <dgm:pt modelId="{4BD14E5C-B82C-46EA-899C-2886AA50FFA5}" type="sibTrans" cxnId="{5383E899-BB7A-4981-B9AD-4E1D17BBD47A}">
      <dgm:prSet/>
      <dgm:spPr/>
      <dgm:t>
        <a:bodyPr/>
        <a:lstStyle/>
        <a:p>
          <a:endParaRPr lang="sv-SE"/>
        </a:p>
      </dgm:t>
    </dgm:pt>
    <dgm:pt modelId="{AE9679E3-D3EC-438F-A90B-4128F850F466}">
      <dgm:prSet/>
      <dgm:spPr/>
      <dgm:t>
        <a:bodyPr/>
        <a:lstStyle/>
        <a:p>
          <a:r>
            <a:rPr lang="en-US"/>
            <a:t>This is normal UDP. </a:t>
          </a:r>
          <a:endParaRPr lang="sv-SE"/>
        </a:p>
      </dgm:t>
    </dgm:pt>
    <dgm:pt modelId="{5F00B68C-3326-48F7-8FF3-5B066EA36B35}" type="parTrans" cxnId="{C3F5BBB3-9ED3-4BE3-B132-0B119295C41C}">
      <dgm:prSet/>
      <dgm:spPr/>
      <dgm:t>
        <a:bodyPr/>
        <a:lstStyle/>
        <a:p>
          <a:endParaRPr lang="sv-SE"/>
        </a:p>
      </dgm:t>
    </dgm:pt>
    <dgm:pt modelId="{FEE718CB-2FF8-4361-8BCF-DE6381CDF47E}" type="sibTrans" cxnId="{C3F5BBB3-9ED3-4BE3-B132-0B119295C41C}">
      <dgm:prSet/>
      <dgm:spPr/>
      <dgm:t>
        <a:bodyPr/>
        <a:lstStyle/>
        <a:p>
          <a:endParaRPr lang="sv-SE"/>
        </a:p>
      </dgm:t>
    </dgm:pt>
    <dgm:pt modelId="{BBB45312-5E96-4CCD-BD8D-316229DB0F38}" type="pres">
      <dgm:prSet presAssocID="{983B7FC1-868D-46B7-8AD8-5195A8AA4ECA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v-SE"/>
        </a:p>
      </dgm:t>
    </dgm:pt>
    <dgm:pt modelId="{8F75ACDC-E390-4AF4-B0C8-B0FA109AE1A0}" type="pres">
      <dgm:prSet presAssocID="{CA702166-4361-4E41-8631-3B20644FB8C1}" presName="compNode" presStyleCnt="0"/>
      <dgm:spPr/>
    </dgm:pt>
    <dgm:pt modelId="{1E534DBB-4387-4449-8977-C21A3927322E}" type="pres">
      <dgm:prSet presAssocID="{CA702166-4361-4E41-8631-3B20644FB8C1}" presName="aNode" presStyleLbl="bgShp" presStyleIdx="0" presStyleCnt="4"/>
      <dgm:spPr/>
      <dgm:t>
        <a:bodyPr/>
        <a:lstStyle/>
        <a:p>
          <a:endParaRPr lang="sv-SE"/>
        </a:p>
      </dgm:t>
    </dgm:pt>
    <dgm:pt modelId="{0389DA43-BD5F-49E4-8B4B-CA83F15792DD}" type="pres">
      <dgm:prSet presAssocID="{CA702166-4361-4E41-8631-3B20644FB8C1}" presName="textNode" presStyleLbl="bgShp" presStyleIdx="0" presStyleCnt="4"/>
      <dgm:spPr/>
      <dgm:t>
        <a:bodyPr/>
        <a:lstStyle/>
        <a:p>
          <a:endParaRPr lang="sv-SE"/>
        </a:p>
      </dgm:t>
    </dgm:pt>
    <dgm:pt modelId="{EE080327-0E99-4F28-A786-7632741A2396}" type="pres">
      <dgm:prSet presAssocID="{CA702166-4361-4E41-8631-3B20644FB8C1}" presName="compChildNode" presStyleCnt="0"/>
      <dgm:spPr/>
    </dgm:pt>
    <dgm:pt modelId="{C35F0B0F-A405-484F-81EE-DCA54DC3BED6}" type="pres">
      <dgm:prSet presAssocID="{CA702166-4361-4E41-8631-3B20644FB8C1}" presName="theInnerList" presStyleCnt="0"/>
      <dgm:spPr/>
    </dgm:pt>
    <dgm:pt modelId="{2A96A8ED-AF59-42BA-A9E8-A6812CA09297}" type="pres">
      <dgm:prSet presAssocID="{3C35667C-13A0-4A84-AA63-011B44DA42F0}" presName="child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72D0B91D-EB87-4655-895A-BB41C13128E2}" type="pres">
      <dgm:prSet presAssocID="{3C35667C-13A0-4A84-AA63-011B44DA42F0}" presName="aSpace2" presStyleCnt="0"/>
      <dgm:spPr/>
    </dgm:pt>
    <dgm:pt modelId="{8D9CBE4E-4B15-483C-A366-933633C6A0ED}" type="pres">
      <dgm:prSet presAssocID="{AE9679E3-D3EC-438F-A90B-4128F850F466}" presName="child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D81EA075-1A9B-416E-B0FC-B96FDDE82AAC}" type="pres">
      <dgm:prSet presAssocID="{CA702166-4361-4E41-8631-3B20644FB8C1}" presName="aSpace" presStyleCnt="0"/>
      <dgm:spPr/>
    </dgm:pt>
    <dgm:pt modelId="{8EE9D677-0D61-44BD-8612-7DF45E4DEA18}" type="pres">
      <dgm:prSet presAssocID="{3A1C5D47-600E-4B35-BA57-C47459FBFD2C}" presName="compNode" presStyleCnt="0"/>
      <dgm:spPr/>
    </dgm:pt>
    <dgm:pt modelId="{D8482612-FB98-4834-918E-2BED0A66BD02}" type="pres">
      <dgm:prSet presAssocID="{3A1C5D47-600E-4B35-BA57-C47459FBFD2C}" presName="aNode" presStyleLbl="bgShp" presStyleIdx="1" presStyleCnt="4"/>
      <dgm:spPr/>
      <dgm:t>
        <a:bodyPr/>
        <a:lstStyle/>
        <a:p>
          <a:endParaRPr lang="sv-SE"/>
        </a:p>
      </dgm:t>
    </dgm:pt>
    <dgm:pt modelId="{F324CE51-30C5-496E-A8C1-48687FF80AB3}" type="pres">
      <dgm:prSet presAssocID="{3A1C5D47-600E-4B35-BA57-C47459FBFD2C}" presName="textNode" presStyleLbl="bgShp" presStyleIdx="1" presStyleCnt="4"/>
      <dgm:spPr/>
      <dgm:t>
        <a:bodyPr/>
        <a:lstStyle/>
        <a:p>
          <a:endParaRPr lang="sv-SE"/>
        </a:p>
      </dgm:t>
    </dgm:pt>
    <dgm:pt modelId="{55B36554-EFDC-4B70-AC15-1A73C1E51B83}" type="pres">
      <dgm:prSet presAssocID="{3A1C5D47-600E-4B35-BA57-C47459FBFD2C}" presName="compChildNode" presStyleCnt="0"/>
      <dgm:spPr/>
    </dgm:pt>
    <dgm:pt modelId="{4AFB33AE-D366-4A9F-A727-0D53C87D1403}" type="pres">
      <dgm:prSet presAssocID="{3A1C5D47-600E-4B35-BA57-C47459FBFD2C}" presName="theInnerList" presStyleCnt="0"/>
      <dgm:spPr/>
    </dgm:pt>
    <dgm:pt modelId="{5DA28990-53BD-4876-A5F9-95E60DCE5DD7}" type="pres">
      <dgm:prSet presAssocID="{66BE8350-E400-4AC8-A627-E64A4162043E}" presName="child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FDF9704D-F1B3-46BF-BF89-AA895A243DEF}" type="pres">
      <dgm:prSet presAssocID="{66BE8350-E400-4AC8-A627-E64A4162043E}" presName="aSpace2" presStyleCnt="0"/>
      <dgm:spPr/>
    </dgm:pt>
    <dgm:pt modelId="{1DC6973D-1558-49AA-AF7D-104A84483DDE}" type="pres">
      <dgm:prSet presAssocID="{6D97AB5C-5F95-4F39-BFD4-BFFC74378BA2}" presName="child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73E82DB5-E425-438E-AE4C-10C36B70B0BD}" type="pres">
      <dgm:prSet presAssocID="{3A1C5D47-600E-4B35-BA57-C47459FBFD2C}" presName="aSpace" presStyleCnt="0"/>
      <dgm:spPr/>
    </dgm:pt>
    <dgm:pt modelId="{515D5200-1860-44FE-BD2A-318A4C66766C}" type="pres">
      <dgm:prSet presAssocID="{134BEEB9-DA41-45E7-911C-79687DF37C8B}" presName="compNode" presStyleCnt="0"/>
      <dgm:spPr/>
    </dgm:pt>
    <dgm:pt modelId="{D46F7195-8B58-4F04-8C62-87735932C183}" type="pres">
      <dgm:prSet presAssocID="{134BEEB9-DA41-45E7-911C-79687DF37C8B}" presName="aNode" presStyleLbl="bgShp" presStyleIdx="2" presStyleCnt="4"/>
      <dgm:spPr/>
      <dgm:t>
        <a:bodyPr/>
        <a:lstStyle/>
        <a:p>
          <a:endParaRPr lang="sv-SE"/>
        </a:p>
      </dgm:t>
    </dgm:pt>
    <dgm:pt modelId="{F58076E0-B3CE-4979-88BD-B300569771CB}" type="pres">
      <dgm:prSet presAssocID="{134BEEB9-DA41-45E7-911C-79687DF37C8B}" presName="textNode" presStyleLbl="bgShp" presStyleIdx="2" presStyleCnt="4"/>
      <dgm:spPr/>
      <dgm:t>
        <a:bodyPr/>
        <a:lstStyle/>
        <a:p>
          <a:endParaRPr lang="sv-SE"/>
        </a:p>
      </dgm:t>
    </dgm:pt>
    <dgm:pt modelId="{8665271A-E727-49D5-BBF5-941416B78368}" type="pres">
      <dgm:prSet presAssocID="{134BEEB9-DA41-45E7-911C-79687DF37C8B}" presName="compChildNode" presStyleCnt="0"/>
      <dgm:spPr/>
    </dgm:pt>
    <dgm:pt modelId="{7417A442-D8C6-41F4-9B78-9A1D31B75D5D}" type="pres">
      <dgm:prSet presAssocID="{134BEEB9-DA41-45E7-911C-79687DF37C8B}" presName="theInnerList" presStyleCnt="0"/>
      <dgm:spPr/>
    </dgm:pt>
    <dgm:pt modelId="{1243D655-4438-4170-91E2-541DD238E751}" type="pres">
      <dgm:prSet presAssocID="{1B2BFD1E-6D7A-498F-96DC-43FB866EA7C1}" presName="child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1238271C-2961-4A8A-AE63-819DD03DA59D}" type="pres">
      <dgm:prSet presAssocID="{1B2BFD1E-6D7A-498F-96DC-43FB866EA7C1}" presName="aSpace2" presStyleCnt="0"/>
      <dgm:spPr/>
    </dgm:pt>
    <dgm:pt modelId="{B2ADA760-3969-474D-A242-B82D3A340B13}" type="pres">
      <dgm:prSet presAssocID="{C86386CD-39B8-4EE4-9081-DCFE9840BD02}" presName="child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3BE8BCDA-5007-4090-A8BE-F8A3CC60C5F0}" type="pres">
      <dgm:prSet presAssocID="{134BEEB9-DA41-45E7-911C-79687DF37C8B}" presName="aSpace" presStyleCnt="0"/>
      <dgm:spPr/>
    </dgm:pt>
    <dgm:pt modelId="{EC113A2B-075E-4128-9F21-1EC894B86083}" type="pres">
      <dgm:prSet presAssocID="{929411CA-B5FE-4D6A-B454-0C3B6DB3163A}" presName="compNode" presStyleCnt="0"/>
      <dgm:spPr/>
    </dgm:pt>
    <dgm:pt modelId="{4DF569DE-09A7-4DC8-BF70-CA49EDD21097}" type="pres">
      <dgm:prSet presAssocID="{929411CA-B5FE-4D6A-B454-0C3B6DB3163A}" presName="aNode" presStyleLbl="bgShp" presStyleIdx="3" presStyleCnt="4"/>
      <dgm:spPr/>
      <dgm:t>
        <a:bodyPr/>
        <a:lstStyle/>
        <a:p>
          <a:endParaRPr lang="sv-SE"/>
        </a:p>
      </dgm:t>
    </dgm:pt>
    <dgm:pt modelId="{558CF613-9015-42A3-97CF-3186A7C7DF9D}" type="pres">
      <dgm:prSet presAssocID="{929411CA-B5FE-4D6A-B454-0C3B6DB3163A}" presName="textNode" presStyleLbl="bgShp" presStyleIdx="3" presStyleCnt="4"/>
      <dgm:spPr/>
      <dgm:t>
        <a:bodyPr/>
        <a:lstStyle/>
        <a:p>
          <a:endParaRPr lang="sv-SE"/>
        </a:p>
      </dgm:t>
    </dgm:pt>
    <dgm:pt modelId="{992C603B-EFE1-4B1F-AE69-42450267EC51}" type="pres">
      <dgm:prSet presAssocID="{929411CA-B5FE-4D6A-B454-0C3B6DB3163A}" presName="compChildNode" presStyleCnt="0"/>
      <dgm:spPr/>
    </dgm:pt>
    <dgm:pt modelId="{0DC08519-15F7-42CE-9838-784F2D1BB34D}" type="pres">
      <dgm:prSet presAssocID="{929411CA-B5FE-4D6A-B454-0C3B6DB3163A}" presName="theInnerList" presStyleCnt="0"/>
      <dgm:spPr/>
    </dgm:pt>
    <dgm:pt modelId="{F6DC26E5-7553-42F1-A7CF-03AECBFC1A3F}" type="pres">
      <dgm:prSet presAssocID="{B3DA6554-59AA-4964-9CAD-70ABBEE9BD79}" presName="child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12F969A8-41A2-4C73-B9C3-F9F31EB0E3FE}" type="pres">
      <dgm:prSet presAssocID="{B3DA6554-59AA-4964-9CAD-70ABBEE9BD79}" presName="aSpace2" presStyleCnt="0"/>
      <dgm:spPr/>
    </dgm:pt>
    <dgm:pt modelId="{07DD8164-C5C6-474A-A8DD-2879306CE95E}" type="pres">
      <dgm:prSet presAssocID="{46525FEA-E75D-42BC-8554-A894E8B47649}" presName="child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</dgm:ptLst>
  <dgm:cxnLst>
    <dgm:cxn modelId="{5383E899-BB7A-4981-B9AD-4E1D17BBD47A}" srcId="{3A1C5D47-600E-4B35-BA57-C47459FBFD2C}" destId="{6D97AB5C-5F95-4F39-BFD4-BFFC74378BA2}" srcOrd="1" destOrd="0" parTransId="{5D89C3B1-F672-4552-B4AA-B1D9591B5DD1}" sibTransId="{4BD14E5C-B82C-46EA-899C-2886AA50FFA5}"/>
    <dgm:cxn modelId="{7019ADC0-8844-497C-BF13-A625FC5AB948}" type="presOf" srcId="{B3DA6554-59AA-4964-9CAD-70ABBEE9BD79}" destId="{F6DC26E5-7553-42F1-A7CF-03AECBFC1A3F}" srcOrd="0" destOrd="0" presId="urn:microsoft.com/office/officeart/2005/8/layout/lProcess2"/>
    <dgm:cxn modelId="{AF34995E-EB7E-4557-AB6C-C74B781A8DD6}" type="presOf" srcId="{134BEEB9-DA41-45E7-911C-79687DF37C8B}" destId="{D46F7195-8B58-4F04-8C62-87735932C183}" srcOrd="0" destOrd="0" presId="urn:microsoft.com/office/officeart/2005/8/layout/lProcess2"/>
    <dgm:cxn modelId="{E7EF46D2-EA22-424D-9A1C-0D67E5B3FC10}" type="presOf" srcId="{AE9679E3-D3EC-438F-A90B-4128F850F466}" destId="{8D9CBE4E-4B15-483C-A366-933633C6A0ED}" srcOrd="0" destOrd="0" presId="urn:microsoft.com/office/officeart/2005/8/layout/lProcess2"/>
    <dgm:cxn modelId="{4C5B63A4-CFED-4219-8058-90DF1DE39912}" type="presOf" srcId="{929411CA-B5FE-4D6A-B454-0C3B6DB3163A}" destId="{558CF613-9015-42A3-97CF-3186A7C7DF9D}" srcOrd="1" destOrd="0" presId="urn:microsoft.com/office/officeart/2005/8/layout/lProcess2"/>
    <dgm:cxn modelId="{51092638-BF2D-40A2-A17C-A3AE2CD28AEE}" srcId="{983B7FC1-868D-46B7-8AD8-5195A8AA4ECA}" destId="{CA702166-4361-4E41-8631-3B20644FB8C1}" srcOrd="0" destOrd="0" parTransId="{A0D854A9-FFEA-4A31-ABD5-9394F8F3935B}" sibTransId="{A15A80CC-D94F-4DBE-9673-963130913176}"/>
    <dgm:cxn modelId="{0EBDF40E-A0C3-4DD2-AE09-1C417502CDDD}" srcId="{929411CA-B5FE-4D6A-B454-0C3B6DB3163A}" destId="{B3DA6554-59AA-4964-9CAD-70ABBEE9BD79}" srcOrd="0" destOrd="0" parTransId="{D3CDB1AD-BBED-4AD4-BD57-E73F1A1943CB}" sibTransId="{E48395B4-793E-4646-BC41-7A6B41E93680}"/>
    <dgm:cxn modelId="{C1634271-74EE-4740-A5F4-9BB717AB1212}" type="presOf" srcId="{929411CA-B5FE-4D6A-B454-0C3B6DB3163A}" destId="{4DF569DE-09A7-4DC8-BF70-CA49EDD21097}" srcOrd="0" destOrd="0" presId="urn:microsoft.com/office/officeart/2005/8/layout/lProcess2"/>
    <dgm:cxn modelId="{C3F5BBB3-9ED3-4BE3-B132-0B119295C41C}" srcId="{CA702166-4361-4E41-8631-3B20644FB8C1}" destId="{AE9679E3-D3EC-438F-A90B-4128F850F466}" srcOrd="1" destOrd="0" parTransId="{5F00B68C-3326-48F7-8FF3-5B066EA36B35}" sibTransId="{FEE718CB-2FF8-4361-8BCF-DE6381CDF47E}"/>
    <dgm:cxn modelId="{3552EA8C-FE7B-45FD-8B30-AE565AB8B9E7}" srcId="{134BEEB9-DA41-45E7-911C-79687DF37C8B}" destId="{C86386CD-39B8-4EE4-9081-DCFE9840BD02}" srcOrd="1" destOrd="0" parTransId="{E2871983-4887-4D22-94B7-4067C777F98D}" sibTransId="{861920A5-0BE9-4A12-9086-4CB3A8299B7E}"/>
    <dgm:cxn modelId="{B8C06116-278A-4DF0-A2E1-8FB27950CF53}" srcId="{CA702166-4361-4E41-8631-3B20644FB8C1}" destId="{3C35667C-13A0-4A84-AA63-011B44DA42F0}" srcOrd="0" destOrd="0" parTransId="{DD7D652C-D8BE-4DA7-91E4-525190365E87}" sibTransId="{0D1DDF4D-32F2-490F-85BA-074B146E6224}"/>
    <dgm:cxn modelId="{D78D08D9-4294-4A44-A9E4-C36783247DC9}" type="presOf" srcId="{134BEEB9-DA41-45E7-911C-79687DF37C8B}" destId="{F58076E0-B3CE-4979-88BD-B300569771CB}" srcOrd="1" destOrd="0" presId="urn:microsoft.com/office/officeart/2005/8/layout/lProcess2"/>
    <dgm:cxn modelId="{EB0413CB-E029-43CD-B12A-995A8AC043F9}" type="presOf" srcId="{3C35667C-13A0-4A84-AA63-011B44DA42F0}" destId="{2A96A8ED-AF59-42BA-A9E8-A6812CA09297}" srcOrd="0" destOrd="0" presId="urn:microsoft.com/office/officeart/2005/8/layout/lProcess2"/>
    <dgm:cxn modelId="{87602BDF-5A0C-4D4E-AF85-7B2BD3DC469F}" srcId="{983B7FC1-868D-46B7-8AD8-5195A8AA4ECA}" destId="{134BEEB9-DA41-45E7-911C-79687DF37C8B}" srcOrd="2" destOrd="0" parTransId="{B962F952-EC9A-4826-8C28-845C6826B621}" sibTransId="{AFD55BE6-0EEB-4026-892B-ACC48F56ED82}"/>
    <dgm:cxn modelId="{2D76FE44-7851-4919-BD69-417083B4C129}" type="presOf" srcId="{1B2BFD1E-6D7A-498F-96DC-43FB866EA7C1}" destId="{1243D655-4438-4170-91E2-541DD238E751}" srcOrd="0" destOrd="0" presId="urn:microsoft.com/office/officeart/2005/8/layout/lProcess2"/>
    <dgm:cxn modelId="{1286A130-16DC-4730-A1A1-C10EF0811D40}" srcId="{929411CA-B5FE-4D6A-B454-0C3B6DB3163A}" destId="{46525FEA-E75D-42BC-8554-A894E8B47649}" srcOrd="1" destOrd="0" parTransId="{2D95F81B-99EE-4083-9AF7-665C888639A1}" sibTransId="{A327A0C0-9AE9-4423-82CE-1323CA2C771A}"/>
    <dgm:cxn modelId="{6C8AC62A-D4A3-4233-93CA-B9B1DCF3DE40}" type="presOf" srcId="{66BE8350-E400-4AC8-A627-E64A4162043E}" destId="{5DA28990-53BD-4876-A5F9-95E60DCE5DD7}" srcOrd="0" destOrd="0" presId="urn:microsoft.com/office/officeart/2005/8/layout/lProcess2"/>
    <dgm:cxn modelId="{F80CEB51-767D-4194-99C8-2AD8E16E71E1}" srcId="{3A1C5D47-600E-4B35-BA57-C47459FBFD2C}" destId="{66BE8350-E400-4AC8-A627-E64A4162043E}" srcOrd="0" destOrd="0" parTransId="{C55823A0-B2AD-4335-828A-AB537C3569A0}" sibTransId="{04049E4E-12F9-4122-B4EA-744D949CD574}"/>
    <dgm:cxn modelId="{DFCA544B-94D7-4A29-B08D-447083AA545C}" srcId="{134BEEB9-DA41-45E7-911C-79687DF37C8B}" destId="{1B2BFD1E-6D7A-498F-96DC-43FB866EA7C1}" srcOrd="0" destOrd="0" parTransId="{70F332C3-2802-4AB8-872C-49DA0DD12604}" sibTransId="{188F292F-F9FC-4644-90D9-6774E097E3C0}"/>
    <dgm:cxn modelId="{16510559-FC6E-4C25-804E-A4F05DB7A021}" type="presOf" srcId="{983B7FC1-868D-46B7-8AD8-5195A8AA4ECA}" destId="{BBB45312-5E96-4CCD-BD8D-316229DB0F38}" srcOrd="0" destOrd="0" presId="urn:microsoft.com/office/officeart/2005/8/layout/lProcess2"/>
    <dgm:cxn modelId="{76B773CF-8BDD-4ABD-9F9A-4ADF2B9BB4A7}" type="presOf" srcId="{3A1C5D47-600E-4B35-BA57-C47459FBFD2C}" destId="{F324CE51-30C5-496E-A8C1-48687FF80AB3}" srcOrd="1" destOrd="0" presId="urn:microsoft.com/office/officeart/2005/8/layout/lProcess2"/>
    <dgm:cxn modelId="{BBA8D9AF-9E87-49E0-929E-B7789D925538}" srcId="{983B7FC1-868D-46B7-8AD8-5195A8AA4ECA}" destId="{3A1C5D47-600E-4B35-BA57-C47459FBFD2C}" srcOrd="1" destOrd="0" parTransId="{A96FF559-F7F4-4BDB-9F9A-5255EA0FF819}" sibTransId="{A314D88B-D3EF-4F7F-8061-08DA6EC093D4}"/>
    <dgm:cxn modelId="{0154B2B8-31BE-45BB-BCC5-B2663AB6FC50}" type="presOf" srcId="{3A1C5D47-600E-4B35-BA57-C47459FBFD2C}" destId="{D8482612-FB98-4834-918E-2BED0A66BD02}" srcOrd="0" destOrd="0" presId="urn:microsoft.com/office/officeart/2005/8/layout/lProcess2"/>
    <dgm:cxn modelId="{DC34F3BF-D4E0-4C5F-BF09-64B764505E50}" srcId="{983B7FC1-868D-46B7-8AD8-5195A8AA4ECA}" destId="{929411CA-B5FE-4D6A-B454-0C3B6DB3163A}" srcOrd="3" destOrd="0" parTransId="{31EA6BA5-2E84-436F-AC06-4C9BB82BFAE3}" sibTransId="{9BB6D261-F22C-431C-BE40-B4A2CAFCC542}"/>
    <dgm:cxn modelId="{3E051BFD-0EC2-4225-847B-90BCB2F1A196}" type="presOf" srcId="{6D97AB5C-5F95-4F39-BFD4-BFFC74378BA2}" destId="{1DC6973D-1558-49AA-AF7D-104A84483DDE}" srcOrd="0" destOrd="0" presId="urn:microsoft.com/office/officeart/2005/8/layout/lProcess2"/>
    <dgm:cxn modelId="{3E9EA6D1-A541-4369-98E5-3569A336BF63}" type="presOf" srcId="{CA702166-4361-4E41-8631-3B20644FB8C1}" destId="{0389DA43-BD5F-49E4-8B4B-CA83F15792DD}" srcOrd="1" destOrd="0" presId="urn:microsoft.com/office/officeart/2005/8/layout/lProcess2"/>
    <dgm:cxn modelId="{1AEC656D-F495-4538-BA8E-FE3A6DD661BA}" type="presOf" srcId="{C86386CD-39B8-4EE4-9081-DCFE9840BD02}" destId="{B2ADA760-3969-474D-A242-B82D3A340B13}" srcOrd="0" destOrd="0" presId="urn:microsoft.com/office/officeart/2005/8/layout/lProcess2"/>
    <dgm:cxn modelId="{59FF830A-521F-4709-8466-2134A040208A}" type="presOf" srcId="{46525FEA-E75D-42BC-8554-A894E8B47649}" destId="{07DD8164-C5C6-474A-A8DD-2879306CE95E}" srcOrd="0" destOrd="0" presId="urn:microsoft.com/office/officeart/2005/8/layout/lProcess2"/>
    <dgm:cxn modelId="{58B91498-1796-4E0D-A896-7AA0E491E01A}" type="presOf" srcId="{CA702166-4361-4E41-8631-3B20644FB8C1}" destId="{1E534DBB-4387-4449-8977-C21A3927322E}" srcOrd="0" destOrd="0" presId="urn:microsoft.com/office/officeart/2005/8/layout/lProcess2"/>
    <dgm:cxn modelId="{7518B39B-CD18-4BBF-8F8C-74E81E98AB17}" type="presParOf" srcId="{BBB45312-5E96-4CCD-BD8D-316229DB0F38}" destId="{8F75ACDC-E390-4AF4-B0C8-B0FA109AE1A0}" srcOrd="0" destOrd="0" presId="urn:microsoft.com/office/officeart/2005/8/layout/lProcess2"/>
    <dgm:cxn modelId="{0662D676-7E7E-4943-9160-01BD6882B027}" type="presParOf" srcId="{8F75ACDC-E390-4AF4-B0C8-B0FA109AE1A0}" destId="{1E534DBB-4387-4449-8977-C21A3927322E}" srcOrd="0" destOrd="0" presId="urn:microsoft.com/office/officeart/2005/8/layout/lProcess2"/>
    <dgm:cxn modelId="{E6F45D10-D2B5-4374-BCB3-09F487D98325}" type="presParOf" srcId="{8F75ACDC-E390-4AF4-B0C8-B0FA109AE1A0}" destId="{0389DA43-BD5F-49E4-8B4B-CA83F15792DD}" srcOrd="1" destOrd="0" presId="urn:microsoft.com/office/officeart/2005/8/layout/lProcess2"/>
    <dgm:cxn modelId="{775E7F39-3E6D-4BD4-A317-460E1D0EBD6F}" type="presParOf" srcId="{8F75ACDC-E390-4AF4-B0C8-B0FA109AE1A0}" destId="{EE080327-0E99-4F28-A786-7632741A2396}" srcOrd="2" destOrd="0" presId="urn:microsoft.com/office/officeart/2005/8/layout/lProcess2"/>
    <dgm:cxn modelId="{3B8A0973-963A-437E-B409-C5EF244EF930}" type="presParOf" srcId="{EE080327-0E99-4F28-A786-7632741A2396}" destId="{C35F0B0F-A405-484F-81EE-DCA54DC3BED6}" srcOrd="0" destOrd="0" presId="urn:microsoft.com/office/officeart/2005/8/layout/lProcess2"/>
    <dgm:cxn modelId="{7EDE3285-5628-4230-B8A6-CE50402B83F7}" type="presParOf" srcId="{C35F0B0F-A405-484F-81EE-DCA54DC3BED6}" destId="{2A96A8ED-AF59-42BA-A9E8-A6812CA09297}" srcOrd="0" destOrd="0" presId="urn:microsoft.com/office/officeart/2005/8/layout/lProcess2"/>
    <dgm:cxn modelId="{1573223E-9393-4544-A62E-C4423D8BD131}" type="presParOf" srcId="{C35F0B0F-A405-484F-81EE-DCA54DC3BED6}" destId="{72D0B91D-EB87-4655-895A-BB41C13128E2}" srcOrd="1" destOrd="0" presId="urn:microsoft.com/office/officeart/2005/8/layout/lProcess2"/>
    <dgm:cxn modelId="{9F036652-65D5-4355-8DAE-1259CD95EF57}" type="presParOf" srcId="{C35F0B0F-A405-484F-81EE-DCA54DC3BED6}" destId="{8D9CBE4E-4B15-483C-A366-933633C6A0ED}" srcOrd="2" destOrd="0" presId="urn:microsoft.com/office/officeart/2005/8/layout/lProcess2"/>
    <dgm:cxn modelId="{FF7A1B41-2E3B-4296-87B5-45132B3922AA}" type="presParOf" srcId="{BBB45312-5E96-4CCD-BD8D-316229DB0F38}" destId="{D81EA075-1A9B-416E-B0FC-B96FDDE82AAC}" srcOrd="1" destOrd="0" presId="urn:microsoft.com/office/officeart/2005/8/layout/lProcess2"/>
    <dgm:cxn modelId="{D323B07F-0B60-49B7-AAE2-93FF31A2D399}" type="presParOf" srcId="{BBB45312-5E96-4CCD-BD8D-316229DB0F38}" destId="{8EE9D677-0D61-44BD-8612-7DF45E4DEA18}" srcOrd="2" destOrd="0" presId="urn:microsoft.com/office/officeart/2005/8/layout/lProcess2"/>
    <dgm:cxn modelId="{377D4350-B55A-4EB9-B6EC-13FD244F207F}" type="presParOf" srcId="{8EE9D677-0D61-44BD-8612-7DF45E4DEA18}" destId="{D8482612-FB98-4834-918E-2BED0A66BD02}" srcOrd="0" destOrd="0" presId="urn:microsoft.com/office/officeart/2005/8/layout/lProcess2"/>
    <dgm:cxn modelId="{BA28F3EE-8B2B-4298-AF1C-0D1179D9A56B}" type="presParOf" srcId="{8EE9D677-0D61-44BD-8612-7DF45E4DEA18}" destId="{F324CE51-30C5-496E-A8C1-48687FF80AB3}" srcOrd="1" destOrd="0" presId="urn:microsoft.com/office/officeart/2005/8/layout/lProcess2"/>
    <dgm:cxn modelId="{F15263E3-823A-46D4-BDE7-125F6B64F596}" type="presParOf" srcId="{8EE9D677-0D61-44BD-8612-7DF45E4DEA18}" destId="{55B36554-EFDC-4B70-AC15-1A73C1E51B83}" srcOrd="2" destOrd="0" presId="urn:microsoft.com/office/officeart/2005/8/layout/lProcess2"/>
    <dgm:cxn modelId="{15DE0E8A-3EEB-4697-9A7D-2F82EB7EBB2A}" type="presParOf" srcId="{55B36554-EFDC-4B70-AC15-1A73C1E51B83}" destId="{4AFB33AE-D366-4A9F-A727-0D53C87D1403}" srcOrd="0" destOrd="0" presId="urn:microsoft.com/office/officeart/2005/8/layout/lProcess2"/>
    <dgm:cxn modelId="{E0459C6A-1C74-407C-B067-1279DB16E9F2}" type="presParOf" srcId="{4AFB33AE-D366-4A9F-A727-0D53C87D1403}" destId="{5DA28990-53BD-4876-A5F9-95E60DCE5DD7}" srcOrd="0" destOrd="0" presId="urn:microsoft.com/office/officeart/2005/8/layout/lProcess2"/>
    <dgm:cxn modelId="{AF0941B1-0B79-4DA9-A301-7A84020AA730}" type="presParOf" srcId="{4AFB33AE-D366-4A9F-A727-0D53C87D1403}" destId="{FDF9704D-F1B3-46BF-BF89-AA895A243DEF}" srcOrd="1" destOrd="0" presId="urn:microsoft.com/office/officeart/2005/8/layout/lProcess2"/>
    <dgm:cxn modelId="{EA223502-D357-47F1-9628-D0E96D1FB4F1}" type="presParOf" srcId="{4AFB33AE-D366-4A9F-A727-0D53C87D1403}" destId="{1DC6973D-1558-49AA-AF7D-104A84483DDE}" srcOrd="2" destOrd="0" presId="urn:microsoft.com/office/officeart/2005/8/layout/lProcess2"/>
    <dgm:cxn modelId="{0763CBA4-E853-44E4-9240-DB99EF9D0C8D}" type="presParOf" srcId="{BBB45312-5E96-4CCD-BD8D-316229DB0F38}" destId="{73E82DB5-E425-438E-AE4C-10C36B70B0BD}" srcOrd="3" destOrd="0" presId="urn:microsoft.com/office/officeart/2005/8/layout/lProcess2"/>
    <dgm:cxn modelId="{E84DE082-E808-4304-B2EF-89003AD88F77}" type="presParOf" srcId="{BBB45312-5E96-4CCD-BD8D-316229DB0F38}" destId="{515D5200-1860-44FE-BD2A-318A4C66766C}" srcOrd="4" destOrd="0" presId="urn:microsoft.com/office/officeart/2005/8/layout/lProcess2"/>
    <dgm:cxn modelId="{9D136369-E5F6-4B8F-B92B-F99CC028B082}" type="presParOf" srcId="{515D5200-1860-44FE-BD2A-318A4C66766C}" destId="{D46F7195-8B58-4F04-8C62-87735932C183}" srcOrd="0" destOrd="0" presId="urn:microsoft.com/office/officeart/2005/8/layout/lProcess2"/>
    <dgm:cxn modelId="{867C7840-8E30-4D9E-8DE1-75C73B0E22BA}" type="presParOf" srcId="{515D5200-1860-44FE-BD2A-318A4C66766C}" destId="{F58076E0-B3CE-4979-88BD-B300569771CB}" srcOrd="1" destOrd="0" presId="urn:microsoft.com/office/officeart/2005/8/layout/lProcess2"/>
    <dgm:cxn modelId="{6AFE0988-9BAB-49F8-A76D-F50A530F80E9}" type="presParOf" srcId="{515D5200-1860-44FE-BD2A-318A4C66766C}" destId="{8665271A-E727-49D5-BBF5-941416B78368}" srcOrd="2" destOrd="0" presId="urn:microsoft.com/office/officeart/2005/8/layout/lProcess2"/>
    <dgm:cxn modelId="{0C9EB09A-A239-476F-B84A-ACA2F6B3BF38}" type="presParOf" srcId="{8665271A-E727-49D5-BBF5-941416B78368}" destId="{7417A442-D8C6-41F4-9B78-9A1D31B75D5D}" srcOrd="0" destOrd="0" presId="urn:microsoft.com/office/officeart/2005/8/layout/lProcess2"/>
    <dgm:cxn modelId="{5580D067-01E2-4959-87F1-1D53CD39EDB5}" type="presParOf" srcId="{7417A442-D8C6-41F4-9B78-9A1D31B75D5D}" destId="{1243D655-4438-4170-91E2-541DD238E751}" srcOrd="0" destOrd="0" presId="urn:microsoft.com/office/officeart/2005/8/layout/lProcess2"/>
    <dgm:cxn modelId="{36D0DE04-BC79-4364-928B-0DC1B195D436}" type="presParOf" srcId="{7417A442-D8C6-41F4-9B78-9A1D31B75D5D}" destId="{1238271C-2961-4A8A-AE63-819DD03DA59D}" srcOrd="1" destOrd="0" presId="urn:microsoft.com/office/officeart/2005/8/layout/lProcess2"/>
    <dgm:cxn modelId="{9CB89B9A-3FB1-4787-84A6-C20B134AA9AE}" type="presParOf" srcId="{7417A442-D8C6-41F4-9B78-9A1D31B75D5D}" destId="{B2ADA760-3969-474D-A242-B82D3A340B13}" srcOrd="2" destOrd="0" presId="urn:microsoft.com/office/officeart/2005/8/layout/lProcess2"/>
    <dgm:cxn modelId="{CF7EABB5-A018-4EFC-BAFB-AD163625DDF3}" type="presParOf" srcId="{BBB45312-5E96-4CCD-BD8D-316229DB0F38}" destId="{3BE8BCDA-5007-4090-A8BE-F8A3CC60C5F0}" srcOrd="5" destOrd="0" presId="urn:microsoft.com/office/officeart/2005/8/layout/lProcess2"/>
    <dgm:cxn modelId="{FBC180F8-1171-4264-8FE0-AC9E82B8E7F8}" type="presParOf" srcId="{BBB45312-5E96-4CCD-BD8D-316229DB0F38}" destId="{EC113A2B-075E-4128-9F21-1EC894B86083}" srcOrd="6" destOrd="0" presId="urn:microsoft.com/office/officeart/2005/8/layout/lProcess2"/>
    <dgm:cxn modelId="{2B724752-9DB3-4CEC-987F-3F6D953242DD}" type="presParOf" srcId="{EC113A2B-075E-4128-9F21-1EC894B86083}" destId="{4DF569DE-09A7-4DC8-BF70-CA49EDD21097}" srcOrd="0" destOrd="0" presId="urn:microsoft.com/office/officeart/2005/8/layout/lProcess2"/>
    <dgm:cxn modelId="{2F32C2B4-3E3B-4080-BAD2-FE71BA5820D3}" type="presParOf" srcId="{EC113A2B-075E-4128-9F21-1EC894B86083}" destId="{558CF613-9015-42A3-97CF-3186A7C7DF9D}" srcOrd="1" destOrd="0" presId="urn:microsoft.com/office/officeart/2005/8/layout/lProcess2"/>
    <dgm:cxn modelId="{E6758FB8-3383-40BB-99ED-C6BA26D50ADE}" type="presParOf" srcId="{EC113A2B-075E-4128-9F21-1EC894B86083}" destId="{992C603B-EFE1-4B1F-AE69-42450267EC51}" srcOrd="2" destOrd="0" presId="urn:microsoft.com/office/officeart/2005/8/layout/lProcess2"/>
    <dgm:cxn modelId="{63965706-80C6-42B3-8AD6-2A08C7B0B5EE}" type="presParOf" srcId="{992C603B-EFE1-4B1F-AE69-42450267EC51}" destId="{0DC08519-15F7-42CE-9838-784F2D1BB34D}" srcOrd="0" destOrd="0" presId="urn:microsoft.com/office/officeart/2005/8/layout/lProcess2"/>
    <dgm:cxn modelId="{B5CB2C87-ABDD-4F84-B0C7-35746CE4C080}" type="presParOf" srcId="{0DC08519-15F7-42CE-9838-784F2D1BB34D}" destId="{F6DC26E5-7553-42F1-A7CF-03AECBFC1A3F}" srcOrd="0" destOrd="0" presId="urn:microsoft.com/office/officeart/2005/8/layout/lProcess2"/>
    <dgm:cxn modelId="{7F4D8050-1787-45A1-B975-D65BA47CD202}" type="presParOf" srcId="{0DC08519-15F7-42CE-9838-784F2D1BB34D}" destId="{12F969A8-41A2-4C73-B9C3-F9F31EB0E3FE}" srcOrd="1" destOrd="0" presId="urn:microsoft.com/office/officeart/2005/8/layout/lProcess2"/>
    <dgm:cxn modelId="{712BDE31-8CBF-4ECC-B5BC-591A4FA836CD}" type="presParOf" srcId="{0DC08519-15F7-42CE-9838-784F2D1BB34D}" destId="{07DD8164-C5C6-474A-A8DD-2879306CE95E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534DBB-4387-4449-8977-C21A3927322E}">
      <dsp:nvSpPr>
        <dsp:cNvPr id="0" name=""/>
        <dsp:cNvSpPr/>
      </dsp:nvSpPr>
      <dsp:spPr>
        <a:xfrm>
          <a:off x="1481" y="0"/>
          <a:ext cx="1453411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Unordered (Fast)</a:t>
          </a:r>
          <a:endParaRPr lang="sv-SE" sz="1900" kern="1200"/>
        </a:p>
      </dsp:txBody>
      <dsp:txXfrm>
        <a:off x="1481" y="0"/>
        <a:ext cx="1453411" cy="960120"/>
      </dsp:txXfrm>
    </dsp:sp>
    <dsp:sp modelId="{2A96A8ED-AF59-42BA-A9E8-A6812CA09297}">
      <dsp:nvSpPr>
        <dsp:cNvPr id="0" name=""/>
        <dsp:cNvSpPr/>
      </dsp:nvSpPr>
      <dsp:spPr>
        <a:xfrm>
          <a:off x="146822" y="961057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When this protocol is used messages are not guaranteed to arrave in order or at all. </a:t>
          </a:r>
          <a:endParaRPr lang="sv-SE" sz="800" kern="1200"/>
        </a:p>
      </dsp:txBody>
      <dsp:txXfrm>
        <a:off x="175085" y="989320"/>
        <a:ext cx="1106203" cy="908438"/>
      </dsp:txXfrm>
    </dsp:sp>
    <dsp:sp modelId="{8D9CBE4E-4B15-483C-A366-933633C6A0ED}">
      <dsp:nvSpPr>
        <dsp:cNvPr id="0" name=""/>
        <dsp:cNvSpPr/>
      </dsp:nvSpPr>
      <dsp:spPr>
        <a:xfrm>
          <a:off x="146822" y="2074478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This is normal UDP. </a:t>
          </a:r>
          <a:endParaRPr lang="sv-SE" sz="800" kern="1200"/>
        </a:p>
      </dsp:txBody>
      <dsp:txXfrm>
        <a:off x="175085" y="2102741"/>
        <a:ext cx="1106203" cy="908438"/>
      </dsp:txXfrm>
    </dsp:sp>
    <dsp:sp modelId="{D8482612-FB98-4834-918E-2BED0A66BD02}">
      <dsp:nvSpPr>
        <dsp:cNvPr id="0" name=""/>
        <dsp:cNvSpPr/>
      </dsp:nvSpPr>
      <dsp:spPr>
        <a:xfrm>
          <a:off x="1563898" y="0"/>
          <a:ext cx="1453411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Ordered (Very Fast)</a:t>
          </a:r>
          <a:endParaRPr lang="sv-SE" sz="1900" kern="1200"/>
        </a:p>
      </dsp:txBody>
      <dsp:txXfrm>
        <a:off x="1563898" y="0"/>
        <a:ext cx="1453411" cy="960120"/>
      </dsp:txXfrm>
    </dsp:sp>
    <dsp:sp modelId="{5DA28990-53BD-4876-A5F9-95E60DCE5DD7}">
      <dsp:nvSpPr>
        <dsp:cNvPr id="0" name=""/>
        <dsp:cNvSpPr/>
      </dsp:nvSpPr>
      <dsp:spPr>
        <a:xfrm>
          <a:off x="1709239" y="961057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When this protocol is used messages that arrive out of order are disscarded by the receiving end. </a:t>
          </a:r>
          <a:endParaRPr lang="sv-SE" sz="800" kern="1200"/>
        </a:p>
      </dsp:txBody>
      <dsp:txXfrm>
        <a:off x="1737502" y="989320"/>
        <a:ext cx="1106203" cy="908438"/>
      </dsp:txXfrm>
    </dsp:sp>
    <dsp:sp modelId="{1DC6973D-1558-49AA-AF7D-104A84483DDE}">
      <dsp:nvSpPr>
        <dsp:cNvPr id="0" name=""/>
        <dsp:cNvSpPr/>
      </dsp:nvSpPr>
      <dsp:spPr>
        <a:xfrm>
          <a:off x="1709239" y="2074478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This protocol is usefull when we don't care about old packages. For instance;  the old position of a player in a networked game.</a:t>
          </a:r>
          <a:endParaRPr lang="sv-SE" sz="800" kern="1200"/>
        </a:p>
      </dsp:txBody>
      <dsp:txXfrm>
        <a:off x="1737502" y="2102741"/>
        <a:ext cx="1106203" cy="908438"/>
      </dsp:txXfrm>
    </dsp:sp>
    <dsp:sp modelId="{D46F7195-8B58-4F04-8C62-87735932C183}">
      <dsp:nvSpPr>
        <dsp:cNvPr id="0" name=""/>
        <dsp:cNvSpPr/>
      </dsp:nvSpPr>
      <dsp:spPr>
        <a:xfrm>
          <a:off x="3126315" y="0"/>
          <a:ext cx="1453411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Reliable (Medium)</a:t>
          </a:r>
          <a:endParaRPr lang="sv-SE" sz="1900" kern="1200"/>
        </a:p>
      </dsp:txBody>
      <dsp:txXfrm>
        <a:off x="3126315" y="0"/>
        <a:ext cx="1453411" cy="960120"/>
      </dsp:txXfrm>
    </dsp:sp>
    <dsp:sp modelId="{1243D655-4438-4170-91E2-541DD238E751}">
      <dsp:nvSpPr>
        <dsp:cNvPr id="0" name=""/>
        <dsp:cNvSpPr/>
      </dsp:nvSpPr>
      <dsp:spPr>
        <a:xfrm>
          <a:off x="3271656" y="961057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When this protocol is used messages are guaranteed to arrive. However the ordering is not guaranteed. </a:t>
          </a:r>
          <a:endParaRPr lang="sv-SE" sz="800" kern="1200"/>
        </a:p>
      </dsp:txBody>
      <dsp:txXfrm>
        <a:off x="3299919" y="989320"/>
        <a:ext cx="1106203" cy="908438"/>
      </dsp:txXfrm>
    </dsp:sp>
    <dsp:sp modelId="{B2ADA760-3969-474D-A242-B82D3A340B13}">
      <dsp:nvSpPr>
        <dsp:cNvPr id="0" name=""/>
        <dsp:cNvSpPr/>
      </dsp:nvSpPr>
      <dsp:spPr>
        <a:xfrm>
          <a:off x="3271656" y="2074478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The prefered protocol to use when messages needs to arrive.</a:t>
          </a:r>
          <a:endParaRPr lang="sv-SE" sz="800" kern="1200"/>
        </a:p>
      </dsp:txBody>
      <dsp:txXfrm>
        <a:off x="3299919" y="2102741"/>
        <a:ext cx="1106203" cy="908438"/>
      </dsp:txXfrm>
    </dsp:sp>
    <dsp:sp modelId="{4DF569DE-09A7-4DC8-BF70-CA49EDD21097}">
      <dsp:nvSpPr>
        <dsp:cNvPr id="0" name=""/>
        <dsp:cNvSpPr/>
      </dsp:nvSpPr>
      <dsp:spPr>
        <a:xfrm>
          <a:off x="4688732" y="0"/>
          <a:ext cx="1453411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Reliable Ordered (Slow) </a:t>
          </a:r>
          <a:endParaRPr lang="sv-SE" sz="1900" kern="1200"/>
        </a:p>
      </dsp:txBody>
      <dsp:txXfrm>
        <a:off x="4688732" y="0"/>
        <a:ext cx="1453411" cy="960120"/>
      </dsp:txXfrm>
    </dsp:sp>
    <dsp:sp modelId="{F6DC26E5-7553-42F1-A7CF-03AECBFC1A3F}">
      <dsp:nvSpPr>
        <dsp:cNvPr id="0" name=""/>
        <dsp:cNvSpPr/>
      </dsp:nvSpPr>
      <dsp:spPr>
        <a:xfrm>
          <a:off x="4834073" y="961057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When this protocol is used messages are guaranteed to arrive in order. </a:t>
          </a:r>
          <a:endParaRPr lang="sv-SE" sz="800" kern="1200"/>
        </a:p>
      </dsp:txBody>
      <dsp:txXfrm>
        <a:off x="4862336" y="989320"/>
        <a:ext cx="1106203" cy="908438"/>
      </dsp:txXfrm>
    </dsp:sp>
    <dsp:sp modelId="{07DD8164-C5C6-474A-A8DD-2879306CE95E}">
      <dsp:nvSpPr>
        <dsp:cNvPr id="0" name=""/>
        <dsp:cNvSpPr/>
      </dsp:nvSpPr>
      <dsp:spPr>
        <a:xfrm>
          <a:off x="4834073" y="2074478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This protocol behaives like the TCP protocol. And should only be used when all messages need to arrive in order.</a:t>
          </a:r>
          <a:endParaRPr lang="sv-SE" sz="800" kern="1200"/>
        </a:p>
      </dsp:txBody>
      <dsp:txXfrm>
        <a:off x="4862336" y="2102741"/>
        <a:ext cx="1106203" cy="908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Spang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7E5C3D-8B09-4A9C-ACF5-E1F860CA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1883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Walkthrough</vt:lpstr>
    </vt:vector>
  </TitlesOfParts>
  <Company>Spang</Company>
  <LinksUpToDate>false</LinksUpToDate>
  <CharactersWithSpaces>11843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Walkthrough</dc:title>
  <dc:subject>Version 1.3</dc:subject>
  <dc:creator>Spang</dc:creator>
  <cp:lastModifiedBy>Akodiat</cp:lastModifiedBy>
  <cp:revision>47</cp:revision>
  <cp:lastPrinted>2012-10-22T21:22:00Z</cp:lastPrinted>
  <dcterms:created xsi:type="dcterms:W3CDTF">2012-10-21T07:40:00Z</dcterms:created>
  <dcterms:modified xsi:type="dcterms:W3CDTF">2012-10-22T21:22:00Z</dcterms:modified>
</cp:coreProperties>
</file>