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000000" w:themeColor="text1"/>
          <w:sz w:val="32"/>
          <w:szCs w:val="32"/>
        </w:rPr>
        <w:id w:val="130602474"/>
        <w:docPartObj>
          <w:docPartGallery w:val="Cover Pages"/>
          <w:docPartUnique/>
        </w:docPartObj>
      </w:sdtPr>
      <w:sdtEndPr>
        <w:rPr>
          <w:rFonts w:eastAsia="Times New Roman"/>
          <w:smallCaps/>
          <w:color w:val="auto"/>
          <w:sz w:val="20"/>
          <w:szCs w:val="20"/>
          <w:lang w:val="en-US" w:eastAsia="sv-SE"/>
        </w:rPr>
      </w:sdtEndPr>
      <w:sdtContent>
        <w:p w:rsidR="00A54B2F" w:rsidRDefault="00676231">
          <w:pPr>
            <w:jc w:val="right"/>
            <w:rPr>
              <w:color w:val="000000" w:themeColor="text1"/>
              <w:sz w:val="32"/>
              <w:szCs w:val="32"/>
            </w:rPr>
          </w:pPr>
          <w:sdt>
            <w:sdtPr>
              <w:rPr>
                <w:color w:val="000000" w:themeColor="text1"/>
                <w:sz w:val="32"/>
                <w:szCs w:val="32"/>
              </w:rPr>
              <w:alias w:val="Date"/>
              <w:id w:val="19000712"/>
              <w:placeholder>
                <w:docPart w:val="A110CD20711B4268815D309EE20F633C"/>
              </w:placeholder>
              <w:dataBinding w:prefixMappings="xmlns:ns0='http://schemas.microsoft.com/office/2006/coverPageProps'" w:xpath="/ns0:CoverPageProperties[1]/ns0:PublishDate[1]" w:storeItemID="{55AF091B-3C7A-41E3-B477-F2FDAA23CFDA}"/>
              <w:date w:fullDate="2012-10-05T00:00:00Z">
                <w:dateFormat w:val="M/d/yyyy"/>
                <w:lid w:val="en-US"/>
                <w:storeMappedDataAs w:val="dateTime"/>
                <w:calendar w:val="gregorian"/>
              </w:date>
            </w:sdtPr>
            <w:sdtEndPr/>
            <w:sdtContent>
              <w:r w:rsidR="00A54B2F">
                <w:rPr>
                  <w:color w:val="000000" w:themeColor="text1"/>
                  <w:sz w:val="32"/>
                  <w:szCs w:val="32"/>
                  <w:lang w:val="en-US"/>
                </w:rPr>
                <w:t>10/5/2012</w:t>
              </w:r>
            </w:sdtContent>
          </w:sdt>
          <w:r w:rsidR="00A54B2F">
            <w:rPr>
              <w:noProof/>
              <w:color w:val="E3DED1" w:themeColor="background2"/>
              <w:sz w:val="32"/>
              <w:szCs w:val="32"/>
              <w:lang w:eastAsia="sv-SE"/>
            </w:rPr>
            <mc:AlternateContent>
              <mc:Choice Requires="wpg">
                <w:drawing>
                  <wp:anchor distT="0" distB="0" distL="114300" distR="114300" simplePos="0" relativeHeight="251659264" behindDoc="1" locked="0" layoutInCell="0" allowOverlap="1" wp14:anchorId="543B68DF" wp14:editId="06330F1A">
                    <wp:simplePos x="0" y="0"/>
                    <wp:positionH relativeFrom="page">
                      <wp:align>center</wp:align>
                    </wp:positionH>
                    <wp:positionV relativeFrom="page">
                      <wp:align>center</wp:align>
                    </wp:positionV>
                    <wp:extent cx="7772400" cy="10058400"/>
                    <wp:effectExtent l="0" t="0" r="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3a6331 [2407]"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88"/>
          </w:tblGrid>
          <w:tr w:rsidR="00A54B2F" w:rsidRPr="00676231">
            <w:trPr>
              <w:trHeight w:val="360"/>
            </w:trPr>
            <w:tc>
              <w:tcPr>
                <w:tcW w:w="9576" w:type="dxa"/>
              </w:tcPr>
              <w:p w:rsidR="00A54B2F" w:rsidRPr="00A54B2F" w:rsidRDefault="00676231" w:rsidP="00A54B2F">
                <w:pPr>
                  <w:pStyle w:val="NoSpacing"/>
                  <w:jc w:val="center"/>
                  <w:rPr>
                    <w:color w:val="000000" w:themeColor="text1"/>
                    <w:sz w:val="32"/>
                    <w:szCs w:val="32"/>
                    <w:lang w:val="en-US"/>
                  </w:rPr>
                </w:pPr>
                <w:sdt>
                  <w:sdtPr>
                    <w:rPr>
                      <w:color w:val="000000" w:themeColor="text1"/>
                      <w:sz w:val="32"/>
                      <w:szCs w:val="32"/>
                      <w:lang w:val="en-US"/>
                    </w:rPr>
                    <w:alias w:val="Subtitle"/>
                    <w:id w:val="19000717"/>
                    <w:placeholder>
                      <w:docPart w:val="BC455AA2FA1042478427D3E74B74F050"/>
                    </w:placeholder>
                    <w:dataBinding w:prefixMappings="xmlns:ns0='http://schemas.openxmlformats.org/package/2006/metadata/core-properties' xmlns:ns1='http://purl.org/dc/elements/1.1/'" w:xpath="/ns0:coreProperties[1]/ns1:subject[1]" w:storeItemID="{6C3C8BC8-F283-45AE-878A-BAB7291924A1}"/>
                    <w:text/>
                  </w:sdtPr>
                  <w:sdtEndPr/>
                  <w:sdtContent>
                    <w:r w:rsidRPr="00676231">
                      <w:rPr>
                        <w:color w:val="000000" w:themeColor="text1"/>
                        <w:sz w:val="32"/>
                        <w:szCs w:val="32"/>
                        <w:lang w:val="en-US"/>
                      </w:rPr>
                      <w:t>Version 1.</w:t>
                    </w:r>
                    <w:r>
                      <w:rPr>
                        <w:color w:val="000000" w:themeColor="text1"/>
                        <w:sz w:val="32"/>
                        <w:szCs w:val="32"/>
                        <w:lang w:val="en-US"/>
                      </w:rPr>
                      <w:t>2</w:t>
                    </w:r>
                  </w:sdtContent>
                </w:sdt>
                <w:r w:rsidR="00A54B2F" w:rsidRPr="00A54B2F">
                  <w:rPr>
                    <w:color w:val="000000" w:themeColor="text1"/>
                    <w:sz w:val="32"/>
                    <w:szCs w:val="32"/>
                    <w:lang w:val="en-US"/>
                  </w:rPr>
                  <w:t xml:space="preserve"> | </w:t>
                </w:r>
                <w:sdt>
                  <w:sdtPr>
                    <w:rPr>
                      <w:color w:val="000000" w:themeColor="text1"/>
                      <w:sz w:val="32"/>
                      <w:szCs w:val="32"/>
                      <w:lang w:val="en-US"/>
                    </w:rPr>
                    <w:alias w:val="Author"/>
                    <w:id w:val="19000724"/>
                    <w:dataBinding w:prefixMappings="xmlns:ns0='http://schemas.openxmlformats.org/package/2006/metadata/core-properties' xmlns:ns1='http://purl.org/dc/elements/1.1/'" w:xpath="/ns0:coreProperties[1]/ns1:creator[1]" w:storeItemID="{6C3C8BC8-F283-45AE-878A-BAB7291924A1}"/>
                    <w:text/>
                  </w:sdtPr>
                  <w:sdtEndPr/>
                  <w:sdtContent>
                    <w:r w:rsidR="00A54B2F">
                      <w:rPr>
                        <w:color w:val="000000" w:themeColor="text1"/>
                        <w:sz w:val="32"/>
                        <w:szCs w:val="32"/>
                        <w:lang w:val="en-US"/>
                      </w:rPr>
                      <w:t>Spang</w:t>
                    </w:r>
                  </w:sdtContent>
                </w:sdt>
              </w:p>
            </w:tc>
          </w:tr>
        </w:tbl>
        <w:p w:rsidR="00A54B2F" w:rsidRDefault="00A54B2F">
          <w:pPr>
            <w:rPr>
              <w:rFonts w:eastAsia="Times New Roman"/>
              <w:lang w:val="en-US" w:eastAsia="sv-SE"/>
            </w:rPr>
          </w:pPr>
          <w:r>
            <w:rPr>
              <w:noProof/>
              <w:color w:val="E3DED1" w:themeColor="background2"/>
              <w:sz w:val="32"/>
              <w:szCs w:val="32"/>
              <w:lang w:eastAsia="sv-SE"/>
            </w:rPr>
            <mc:AlternateContent>
              <mc:Choice Requires="wps">
                <w:drawing>
                  <wp:anchor distT="0" distB="0" distL="114300" distR="114300" simplePos="0" relativeHeight="251660288" behindDoc="0" locked="0" layoutInCell="0" allowOverlap="1" wp14:anchorId="6FD714FC" wp14:editId="294CFEC2">
                    <wp:simplePos x="0" y="0"/>
                    <wp:positionH relativeFrom="page">
                      <wp:posOffset>390418</wp:posOffset>
                    </wp:positionH>
                    <wp:positionV relativeFrom="page">
                      <wp:posOffset>4561726</wp:posOffset>
                    </wp:positionV>
                    <wp:extent cx="6995160" cy="939165"/>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206"/>
                                  <w:gridCol w:w="8825"/>
                                </w:tblGrid>
                                <w:tr w:rsidR="007D056D">
                                  <w:trPr>
                                    <w:trHeight w:val="1080"/>
                                  </w:trPr>
                                  <w:sdt>
                                    <w:sdtPr>
                                      <w:rPr>
                                        <w:smallCaps/>
                                        <w:sz w:val="40"/>
                                        <w:szCs w:val="40"/>
                                      </w:rPr>
                                      <w:alias w:val="Company"/>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A54B2F" w:rsidRDefault="00A54B2F" w:rsidP="00A54B2F">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A54B2F" w:rsidRDefault="00A54B2F">
                                          <w:pPr>
                                            <w:pStyle w:val="NoSpacing"/>
                                            <w:rPr>
                                              <w:smallCaps/>
                                              <w:color w:val="FFFFFF" w:themeColor="background1"/>
                                              <w:sz w:val="48"/>
                                              <w:szCs w:val="48"/>
                                            </w:rPr>
                                          </w:pPr>
                                          <w:r>
                                            <w:rPr>
                                              <w:smallCaps/>
                                              <w:color w:val="FFFFFF" w:themeColor="background1"/>
                                              <w:sz w:val="48"/>
                                              <w:szCs w:val="48"/>
                                            </w:rPr>
                                            <w:t>Spang - Reqirements</w:t>
                                          </w:r>
                                        </w:p>
                                      </w:tc>
                                    </w:sdtContent>
                                  </w:sdt>
                                </w:tr>
                              </w:tbl>
                              <w:p w:rsidR="00A54B2F" w:rsidRDefault="00A54B2F">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6" style="position:absolute;left:0;text-align:left;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23hgIAAAs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C7H&#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206"/>
                            <w:gridCol w:w="8825"/>
                          </w:tblGrid>
                          <w:tr w:rsidR="007D056D">
                            <w:trPr>
                              <w:trHeight w:val="1080"/>
                            </w:trPr>
                            <w:sdt>
                              <w:sdtPr>
                                <w:rPr>
                                  <w:smallCaps/>
                                  <w:sz w:val="40"/>
                                  <w:szCs w:val="40"/>
                                </w:rPr>
                                <w:alias w:val="Company"/>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A54B2F" w:rsidRDefault="00A54B2F" w:rsidP="00A54B2F">
                                    <w:pPr>
                                      <w:pStyle w:val="NoSpacing"/>
                                      <w:rPr>
                                        <w:smallCaps/>
                                        <w:sz w:val="40"/>
                                        <w:szCs w:val="40"/>
                                      </w:rPr>
                                    </w:pPr>
                                    <w:r>
                                      <w:rPr>
                                        <w:smallCaps/>
                                        <w:sz w:val="40"/>
                                        <w:szCs w:val="40"/>
                                      </w:rPr>
                                      <w:t>Spang</w:t>
                                    </w:r>
                                  </w:p>
                                </w:tc>
                              </w:sdtContent>
                            </w:sdt>
                            <w:sdt>
                              <w:sdtPr>
                                <w:rPr>
                                  <w:smallCaps/>
                                  <w:color w:val="FFFFFF" w:themeColor="background1"/>
                                  <w:sz w:val="48"/>
                                  <w:szCs w:val="48"/>
                                </w:rPr>
                                <w:alias w:val="Title"/>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A54B2F" w:rsidRDefault="00A54B2F">
                                    <w:pPr>
                                      <w:pStyle w:val="NoSpacing"/>
                                      <w:rPr>
                                        <w:smallCaps/>
                                        <w:color w:val="FFFFFF" w:themeColor="background1"/>
                                        <w:sz w:val="48"/>
                                        <w:szCs w:val="48"/>
                                      </w:rPr>
                                    </w:pPr>
                                    <w:r>
                                      <w:rPr>
                                        <w:smallCaps/>
                                        <w:color w:val="FFFFFF" w:themeColor="background1"/>
                                        <w:sz w:val="48"/>
                                        <w:szCs w:val="48"/>
                                      </w:rPr>
                                      <w:t>Spang - Reqirements</w:t>
                                    </w:r>
                                  </w:p>
                                </w:tc>
                              </w:sdtContent>
                            </w:sdt>
                          </w:tr>
                        </w:tbl>
                        <w:p w:rsidR="00A54B2F" w:rsidRDefault="00A54B2F">
                          <w:pPr>
                            <w:pStyle w:val="NoSpacing"/>
                            <w:spacing w:line="14" w:lineRule="exact"/>
                          </w:pPr>
                        </w:p>
                      </w:txbxContent>
                    </v:textbox>
                    <w10:wrap anchorx="page" anchory="page"/>
                  </v:rect>
                </w:pict>
              </mc:Fallback>
            </mc:AlternateContent>
          </w:r>
          <w:r>
            <w:rPr>
              <w:noProof/>
              <w:color w:val="E3DED1" w:themeColor="background2"/>
              <w:sz w:val="32"/>
              <w:szCs w:val="32"/>
              <w:lang w:eastAsia="sv-SE"/>
            </w:rPr>
            <mc:AlternateContent>
              <mc:Choice Requires="wpg">
                <w:drawing>
                  <wp:anchor distT="0" distB="0" distL="114300" distR="114300" simplePos="0" relativeHeight="251658239" behindDoc="0" locked="0" layoutInCell="1" allowOverlap="1" wp14:anchorId="09D63205" wp14:editId="79499F9D">
                    <wp:simplePos x="0" y="0"/>
                    <wp:positionH relativeFrom="column">
                      <wp:posOffset>-177800</wp:posOffset>
                    </wp:positionH>
                    <wp:positionV relativeFrom="paragraph">
                      <wp:posOffset>1441450</wp:posOffset>
                    </wp:positionV>
                    <wp:extent cx="6476365" cy="4104640"/>
                    <wp:effectExtent l="685800" t="628650" r="476885" b="0"/>
                    <wp:wrapNone/>
                    <wp:docPr id="1" name="Group 1"/>
                    <wp:cNvGraphicFramePr/>
                    <a:graphic xmlns:a="http://schemas.openxmlformats.org/drawingml/2006/main">
                      <a:graphicData uri="http://schemas.microsoft.com/office/word/2010/wordprocessingGroup">
                        <wpg:wgp>
                          <wpg:cNvGrpSpPr/>
                          <wpg:grpSpPr>
                            <a:xfrm>
                              <a:off x="0" y="0"/>
                              <a:ext cx="6476365" cy="4104640"/>
                              <a:chOff x="0" y="0"/>
                              <a:chExt cx="6476365" cy="4104640"/>
                            </a:xfrm>
                          </wpg:grpSpPr>
                          <wps:wsp>
                            <wps:cNvPr id="10" name="Rektangel med rundade hörn 3"/>
                            <wps:cNvSpPr/>
                            <wps:spPr>
                              <a:xfrm>
                                <a:off x="0" y="1438275"/>
                                <a:ext cx="1511935" cy="2447925"/>
                              </a:xfrm>
                              <a:prstGeom prst="roundRect">
                                <a:avLst/>
                              </a:prstGeom>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1">
                                <a:schemeClr val="dk1"/>
                              </a:lnRef>
                              <a:fillRef idx="2">
                                <a:schemeClr val="dk1"/>
                              </a:fillRef>
                              <a:effectRef idx="1">
                                <a:schemeClr val="dk1"/>
                              </a:effectRef>
                              <a:fontRef idx="minor">
                                <a:schemeClr val="dk1"/>
                              </a:fontRef>
                            </wps:style>
                            <wps:bodyPr rtlCol="0" anchor="ctr"/>
                          </wps:wsp>
                          <wps:wsp>
                            <wps:cNvPr id="11" name="Rektangel med rundade hörn 4"/>
                            <wps:cNvSpPr/>
                            <wps:spPr>
                              <a:xfrm>
                                <a:off x="2847975" y="504825"/>
                                <a:ext cx="2159635" cy="3599815"/>
                              </a:xfrm>
                              <a:prstGeom prst="roundRect">
                                <a:avLst/>
                              </a:prstGeom>
                              <a:solidFill>
                                <a:schemeClr val="bg2">
                                  <a:lumMod val="25000"/>
                                </a:schemeClr>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Rektangel med rundade hörn 5"/>
                            <wps:cNvSpPr/>
                            <wps:spPr>
                              <a:xfrm>
                                <a:off x="3524250" y="0"/>
                                <a:ext cx="2952115" cy="2303780"/>
                              </a:xfrm>
                              <a:prstGeom prst="round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2700000" scaled="1"/>
                                <a:tileRect/>
                              </a:gradFill>
                              <a:ln w="34925">
                                <a:solidFill>
                                  <a:srgbClr val="FFFFFF"/>
                                </a:solidFill>
                              </a:ln>
                              <a:effectLst>
                                <a:outerShdw blurRad="317500" dir="2700000" algn="ctr">
                                  <a:srgbClr val="000000">
                                    <a:alpha val="43000"/>
                                  </a:srgbClr>
                                </a:outerShdw>
                              </a:effectLst>
                              <a:scene3d>
                                <a:camera prst="perspectiveContrastingLeftFacing">
                                  <a:rot lat="668613" lon="1536725" rev="19930257"/>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Ellips 6"/>
                            <wps:cNvSpPr/>
                            <wps:spPr>
                              <a:xfrm>
                                <a:off x="247650" y="2524125"/>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Ellips 7"/>
                            <wps:cNvSpPr/>
                            <wps:spPr>
                              <a:xfrm>
                                <a:off x="4467225" y="1371600"/>
                                <a:ext cx="359410" cy="359410"/>
                              </a:xfrm>
                              <a:prstGeom prst="ellipse">
                                <a:avLst/>
                              </a:prstGeom>
                              <a:solidFill>
                                <a:schemeClr val="accent2"/>
                              </a:solidFill>
                              <a:ln w="34925">
                                <a:solidFill>
                                  <a:srgbClr val="FFFFFF"/>
                                </a:solidFill>
                              </a:ln>
                              <a:effectLst>
                                <a:outerShdw blurRad="317500" dir="2700000" algn="ctr">
                                  <a:srgbClr val="000000">
                                    <a:alpha val="43000"/>
                                  </a:srgbClr>
                                </a:outerShdw>
                              </a:effectLst>
                              <a:scene3d>
                                <a:camera prst="perspectiveContrastingLeftFacing">
                                  <a:rot lat="20982330" lon="2139637" rev="21280272"/>
                                </a:camera>
                                <a:lightRig rig="threePt" dir="t">
                                  <a:rot lat="0" lon="0" rev="0"/>
                                </a:lightRig>
                              </a:scene3d>
                              <a:sp3d extrusionH="38100" prstMaterial="clear">
                                <a:bevelT w="260350" h="50800" prst="softRound"/>
                                <a:bevelB prst="softRound"/>
                              </a:sp3d>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id="Group 1" o:spid="_x0000_s1026" style="position:absolute;margin-left:-14pt;margin-top:113.5pt;width:509.95pt;height:323.2pt;z-index:251658239" coordsize="64763,41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">
                    <v:roundrect id="Rektangel med rundade hörn 3" o:spid="_x0000_s1027" style="position:absolute;top:14382;width:15119;height:244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DfC8EA&#10;AADbAAAADwAAAGRycy9kb3ducmV2LnhtbESPQW/CMAyF70j8h8hIu0EKh4E6AkIIJC5Ig5W713hN&#10;tcSpmgDdv58Pk3az9Z7f+7zeDsGrB/WpjWxgPitAEdfRttwYqD6O0xWolJEt+shk4IcSbDfj0RpL&#10;G598occ1N0pCOJVowOXclVqn2lHANIsdsWhfsQ+YZe0bbXt8SnjwelEUrzpgy9LgsKO9o/r7eg8G&#10;jn6F+fx5Il358+F9qV0MN2fMy2TYvYHKNOR/89/1yQq+0MsvMoD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g3wvBAAAA2wAAAA8AAAAAAAAAAAAAAAAAmAIAAGRycy9kb3du&#10;cmV2LnhtbFBLBQYAAAAABAAEAPUAAACGAwAAAAA=&#10;" fillcolor="gray [1616]" strokecolor="white" strokeweight="2.75pt">
                      <v:fill color2="#d9d9d9 [496]" rotate="t" angle="180" colors="0 #bcbcbc;22938f #d0d0d0;1 #ededed" focus="100%" type="gradient"/>
                      <v:shadow on="t" color="black" opacity="28180f" offset="0,0"/>
                    </v:roundrect>
                    <v:roundrect id="Rektangel med rundade hörn 4" o:spid="_x0000_s1028" style="position:absolute;left:28479;top:5048;width:21597;height:359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TV/b8A&#10;AADbAAAADwAAAGRycy9kb3ducmV2LnhtbERPy6rCMBDdC/cfwgh3p2m9IFKNIl7UrhQfHzA0Y1ts&#10;JqWJtvr1RhDczeE8Z7boTCXu1LjSsoJ4GIEgzqwuOVdwPq0HExDOI2usLJOCBzlYzH96M0y0bflA&#10;96PPRQhhl6CCwvs6kdJlBRl0Q1sTB+5iG4M+wCaXusE2hJtKjqJoLA2WHBoKrGlVUHY93oyC/Prc&#10;dVG7+UvTp5H/e5nF25tT6rffLacgPHX+K/64Ux3mx/D+JRwg5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NX9vwAAANsAAAAPAAAAAAAAAAAAAAAAAJgCAABkcnMvZG93bnJl&#10;di54bWxQSwUGAAAAAAQABAD1AAAAhAMAAAAA&#10;" fillcolor="#423b28 [814]" strokecolor="white" strokeweight="2.75pt">
                      <v:shadow on="t" color="black" opacity="28180f" offset="0,0"/>
                    </v:roundrect>
                    <v:roundrect id="Rektangel med rundade hörn 5" o:spid="_x0000_s1029" style="position:absolute;left:35242;width:29521;height:2303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90w8EA&#10;AADbAAAADwAAAGRycy9kb3ducmV2LnhtbERPTYvCMBC9C/sfwix401RZRKtRRHHRwx60eh+bsa02&#10;k9qkWv/9ZmHB2zze58wWrSnFg2pXWFYw6EcgiFOrC84UHJNNbwzCeWSNpWVS8CIHi/lHZ4axtk/e&#10;0+PgMxFC2MWoIPe+iqV0aU4GXd9WxIG72NqgD7DOpK7xGcJNKYdRNJIGCw4NOVa0yim9HRqj4Hq+&#10;ntjtJ/djeh9v15efJvneNUp1P9vlFISn1r/F/+6tDvO/4O+XcIC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dMPBAAAA2wAAAA8AAAAAAAAAAAAAAAAAmAIAAGRycy9kb3du&#10;cmV2LnhtbFBLBQYAAAAABAAEAPUAAACGAwAAAAA=&#10;" fillcolor="#f8aa59 [2132]" strokecolor="white" strokeweight="2.75pt">
                      <v:fill color2="#fde1c5 [756]" rotate="t" angle="45" colors="0 #ffae84;.5 #ffccb5;1 #ffe5db" focus="100%" type="gradient"/>
                      <v:shadow on="t" color="black" opacity="28180f" offset="0,0"/>
                    </v:roundrect>
                    <v:oval id="Ellips 6" o:spid="_x0000_s1030" style="position:absolute;left:2476;top:25241;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K2z8MA&#10;AADbAAAADwAAAGRycy9kb3ducmV2LnhtbERP30vDMBB+H/g/hBN8W1MHiq3LhjiGYzBkVTYfj+Zs&#10;qs2lJHGt++uNIPh2H9/Pmy9H24kT+dA6VnCd5SCIa6dbbhS8vqyndyBCRNbYOSYF3xRgubiYzLHU&#10;buA9narYiBTCoUQFJsa+lDLUhiyGzPXEiXt33mJM0DdSexxSuO3kLM9vpcWWU4PBnh4N1Z/Vl1Vg&#10;z+unodiZ50NVFKuPnd++Hc+o1NXl+HAPItIY/8V/7o1O82/g95d0gF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K2z8MAAADbAAAADwAAAAAAAAAAAAAAAACYAgAAZHJzL2Rv&#10;d25yZXYueG1sUEsFBgAAAAAEAAQA9QAAAIgDAAAAAA==&#10;" fillcolor="#9f2936 [3205]" strokecolor="white" strokeweight="2.75pt">
                      <v:shadow on="t" color="black" opacity="28180f" offset="0,0"/>
                    </v:oval>
                    <v:oval id="Ellips 7" o:spid="_x0000_s1031" style="position:absolute;left:44672;top:13716;width:3594;height:3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AouMMA&#10;AADbAAAADwAAAGRycy9kb3ducmV2LnhtbERP32vCMBB+F/Y/hBvsTdPtQWw1ytiQjYGMdaI+Hs3Z&#10;dGsuJcls9a9fBsLe7uP7eYvVYFtxIh8axwruJxkI4srphmsF28/1eAYiRGSNrWNScKYAq+XNaIGF&#10;dj1/0KmMtUghHApUYGLsCilDZchimLiOOHFH5y3GBH0ttcc+hdtWPmTZVFpsODUY7OjJUPVd/lgF&#10;9rJ+6fONed+Vef78tfFvh/0Flbq7HR7nICIN8V98db/qNH8Kf7+k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AouMMAAADbAAAADwAAAAAAAAAAAAAAAACYAgAAZHJzL2Rv&#10;d25yZXYueG1sUEsFBgAAAAAEAAQA9QAAAIgDAAAAAA==&#10;" fillcolor="#9f2936 [3205]" strokecolor="white" strokeweight="2.75pt">
                      <v:shadow on="t" color="black" opacity="28180f" offset="0,0"/>
                    </v:oval>
                  </v:group>
                </w:pict>
              </mc:Fallback>
            </mc:AlternateContent>
          </w:r>
          <w:r>
            <w:rPr>
              <w:rFonts w:eastAsia="Times New Roman"/>
              <w:smallCaps/>
              <w:lang w:val="en-US" w:eastAsia="sv-SE"/>
            </w:rPr>
            <w:br w:type="page"/>
          </w:r>
        </w:p>
      </w:sdtContent>
    </w:sdt>
    <w:sdt>
      <w:sdtPr>
        <w:rPr>
          <w:smallCaps w:val="0"/>
          <w:spacing w:val="0"/>
          <w:sz w:val="20"/>
          <w:szCs w:val="20"/>
          <w:lang w:bidi="ar-SA"/>
        </w:rPr>
        <w:id w:val="756324289"/>
        <w:docPartObj>
          <w:docPartGallery w:val="Table of Contents"/>
          <w:docPartUnique/>
        </w:docPartObj>
      </w:sdtPr>
      <w:sdtEndPr>
        <w:rPr>
          <w:b/>
          <w:bCs/>
          <w:noProof/>
        </w:rPr>
      </w:sdtEndPr>
      <w:sdtContent>
        <w:p w:rsidR="007D056D" w:rsidRPr="00676231" w:rsidRDefault="007D056D">
          <w:pPr>
            <w:pStyle w:val="TOCHeading"/>
            <w:rPr>
              <w:lang w:val="en-US"/>
            </w:rPr>
          </w:pPr>
          <w:r w:rsidRPr="00676231">
            <w:rPr>
              <w:lang w:val="en-US"/>
            </w:rPr>
            <w:t>Table of Contents</w:t>
          </w:r>
        </w:p>
        <w:p w:rsidR="007D056D" w:rsidRDefault="007D056D">
          <w:pPr>
            <w:pStyle w:val="TOC1"/>
            <w:tabs>
              <w:tab w:val="right" w:leader="dot" w:pos="9062"/>
            </w:tabs>
            <w:rPr>
              <w:noProof/>
              <w:sz w:val="22"/>
              <w:szCs w:val="22"/>
              <w:lang w:eastAsia="sv-SE"/>
            </w:rPr>
          </w:pPr>
          <w:r>
            <w:fldChar w:fldCharType="begin"/>
          </w:r>
          <w:r w:rsidRPr="00676231">
            <w:rPr>
              <w:lang w:val="en-US"/>
            </w:rPr>
            <w:instrText xml:space="preserve"> TOC \o "1-3" \h \z \u </w:instrText>
          </w:r>
          <w:r>
            <w:fldChar w:fldCharType="separate"/>
          </w:r>
          <w:hyperlink w:anchor="_Toc337732523" w:history="1">
            <w:r w:rsidRPr="00B519B3">
              <w:rPr>
                <w:rStyle w:val="Hyperlink"/>
                <w:rFonts w:eastAsia="Times New Roman"/>
                <w:bCs/>
                <w:noProof/>
                <w:lang w:val="en-US"/>
              </w:rPr>
              <w:t>Functional requirements</w:t>
            </w:r>
            <w:r w:rsidRPr="00676231">
              <w:rPr>
                <w:noProof/>
                <w:webHidden/>
                <w:lang w:val="en-US"/>
              </w:rPr>
              <w:tab/>
            </w:r>
            <w:r>
              <w:rPr>
                <w:noProof/>
                <w:webHidden/>
              </w:rPr>
              <w:fldChar w:fldCharType="begin"/>
            </w:r>
            <w:r w:rsidRPr="00676231">
              <w:rPr>
                <w:noProof/>
                <w:webHidden/>
                <w:lang w:val="en-US"/>
              </w:rPr>
              <w:instrText xml:space="preserve"> PAGEREF _T</w:instrText>
            </w:r>
            <w:r>
              <w:rPr>
                <w:noProof/>
                <w:webHidden/>
              </w:rPr>
              <w:instrText xml:space="preserve">oc337732523 \h </w:instrText>
            </w:r>
            <w:r>
              <w:rPr>
                <w:noProof/>
                <w:webHidden/>
              </w:rPr>
            </w:r>
            <w:r>
              <w:rPr>
                <w:noProof/>
                <w:webHidden/>
              </w:rPr>
              <w:fldChar w:fldCharType="separate"/>
            </w:r>
            <w:r w:rsidR="00880E8D">
              <w:rPr>
                <w:noProof/>
                <w:webHidden/>
              </w:rPr>
              <w:t>2</w:t>
            </w:r>
            <w:r>
              <w:rPr>
                <w:noProof/>
                <w:webHidden/>
              </w:rPr>
              <w:fldChar w:fldCharType="end"/>
            </w:r>
          </w:hyperlink>
        </w:p>
        <w:p w:rsidR="007D056D" w:rsidRDefault="00676231">
          <w:pPr>
            <w:pStyle w:val="TOC2"/>
            <w:tabs>
              <w:tab w:val="right" w:leader="dot" w:pos="9062"/>
            </w:tabs>
            <w:rPr>
              <w:noProof/>
              <w:sz w:val="22"/>
              <w:szCs w:val="22"/>
              <w:lang w:eastAsia="sv-SE"/>
            </w:rPr>
          </w:pPr>
          <w:hyperlink w:anchor="_Toc337732524" w:history="1">
            <w:r w:rsidR="007D056D" w:rsidRPr="00B519B3">
              <w:rPr>
                <w:rStyle w:val="Hyperlink"/>
                <w:rFonts w:eastAsia="Times New Roman"/>
                <w:bCs/>
                <w:noProof/>
                <w:lang w:val="en-US"/>
              </w:rPr>
              <w:t>Use the screen of the android device as a touch-pad</w:t>
            </w:r>
            <w:r w:rsidR="007D056D">
              <w:rPr>
                <w:noProof/>
                <w:webHidden/>
              </w:rPr>
              <w:tab/>
            </w:r>
            <w:r w:rsidR="007D056D">
              <w:rPr>
                <w:noProof/>
                <w:webHidden/>
              </w:rPr>
              <w:fldChar w:fldCharType="begin"/>
            </w:r>
            <w:r w:rsidR="007D056D">
              <w:rPr>
                <w:noProof/>
                <w:webHidden/>
              </w:rPr>
              <w:instrText xml:space="preserve"> PAGEREF _Toc337732524 \h </w:instrText>
            </w:r>
            <w:r w:rsidR="007D056D">
              <w:rPr>
                <w:noProof/>
                <w:webHidden/>
              </w:rPr>
            </w:r>
            <w:r w:rsidR="007D056D">
              <w:rPr>
                <w:noProof/>
                <w:webHidden/>
              </w:rPr>
              <w:fldChar w:fldCharType="separate"/>
            </w:r>
            <w:r w:rsidR="00880E8D">
              <w:rPr>
                <w:noProof/>
                <w:webHidden/>
              </w:rPr>
              <w:t>2</w:t>
            </w:r>
            <w:r w:rsidR="007D056D">
              <w:rPr>
                <w:noProof/>
                <w:webHidden/>
              </w:rPr>
              <w:fldChar w:fldCharType="end"/>
            </w:r>
          </w:hyperlink>
        </w:p>
        <w:p w:rsidR="007D056D" w:rsidRDefault="00676231">
          <w:pPr>
            <w:pStyle w:val="TOC2"/>
            <w:tabs>
              <w:tab w:val="right" w:leader="dot" w:pos="9062"/>
            </w:tabs>
            <w:rPr>
              <w:noProof/>
              <w:sz w:val="22"/>
              <w:szCs w:val="22"/>
              <w:lang w:eastAsia="sv-SE"/>
            </w:rPr>
          </w:pPr>
          <w:hyperlink w:anchor="_Toc337732525" w:history="1">
            <w:r w:rsidR="007D056D" w:rsidRPr="00B519B3">
              <w:rPr>
                <w:rStyle w:val="Hyperlink"/>
                <w:rFonts w:eastAsia="Times New Roman"/>
                <w:noProof/>
                <w:lang w:val="en-US" w:eastAsia="sv-SE"/>
              </w:rPr>
              <w:t>Automatic reconnection to the network</w:t>
            </w:r>
            <w:r w:rsidR="007D056D">
              <w:rPr>
                <w:noProof/>
                <w:webHidden/>
              </w:rPr>
              <w:tab/>
            </w:r>
            <w:r w:rsidR="007D056D">
              <w:rPr>
                <w:noProof/>
                <w:webHidden/>
              </w:rPr>
              <w:fldChar w:fldCharType="begin"/>
            </w:r>
            <w:r w:rsidR="007D056D">
              <w:rPr>
                <w:noProof/>
                <w:webHidden/>
              </w:rPr>
              <w:instrText xml:space="preserve"> PAGEREF _Toc337732525 \h </w:instrText>
            </w:r>
            <w:r w:rsidR="007D056D">
              <w:rPr>
                <w:noProof/>
                <w:webHidden/>
              </w:rPr>
            </w:r>
            <w:r w:rsidR="007D056D">
              <w:rPr>
                <w:noProof/>
                <w:webHidden/>
              </w:rPr>
              <w:fldChar w:fldCharType="separate"/>
            </w:r>
            <w:r w:rsidR="00880E8D">
              <w:rPr>
                <w:noProof/>
                <w:webHidden/>
              </w:rPr>
              <w:t>2</w:t>
            </w:r>
            <w:r w:rsidR="007D056D">
              <w:rPr>
                <w:noProof/>
                <w:webHidden/>
              </w:rPr>
              <w:fldChar w:fldCharType="end"/>
            </w:r>
          </w:hyperlink>
        </w:p>
        <w:p w:rsidR="007D056D" w:rsidRDefault="00676231">
          <w:pPr>
            <w:pStyle w:val="TOC2"/>
            <w:tabs>
              <w:tab w:val="right" w:leader="dot" w:pos="9062"/>
            </w:tabs>
            <w:rPr>
              <w:noProof/>
              <w:sz w:val="22"/>
              <w:szCs w:val="22"/>
              <w:lang w:eastAsia="sv-SE"/>
            </w:rPr>
          </w:pPr>
          <w:hyperlink w:anchor="_Toc337732526" w:history="1">
            <w:r w:rsidR="007D056D" w:rsidRPr="00B519B3">
              <w:rPr>
                <w:rStyle w:val="Hyperlink"/>
                <w:rFonts w:eastAsia="Times New Roman"/>
                <w:noProof/>
                <w:lang w:val="en-US" w:eastAsia="sv-SE"/>
              </w:rPr>
              <w:t>Never crash due to network failure</w:t>
            </w:r>
            <w:r w:rsidR="007D056D">
              <w:rPr>
                <w:noProof/>
                <w:webHidden/>
              </w:rPr>
              <w:tab/>
            </w:r>
            <w:r w:rsidR="007D056D">
              <w:rPr>
                <w:noProof/>
                <w:webHidden/>
              </w:rPr>
              <w:fldChar w:fldCharType="begin"/>
            </w:r>
            <w:r w:rsidR="007D056D">
              <w:rPr>
                <w:noProof/>
                <w:webHidden/>
              </w:rPr>
              <w:instrText xml:space="preserve"> PAGEREF _Toc337732526 \h </w:instrText>
            </w:r>
            <w:r w:rsidR="007D056D">
              <w:rPr>
                <w:noProof/>
                <w:webHidden/>
              </w:rPr>
            </w:r>
            <w:r w:rsidR="007D056D">
              <w:rPr>
                <w:noProof/>
                <w:webHidden/>
              </w:rPr>
              <w:fldChar w:fldCharType="separate"/>
            </w:r>
            <w:r w:rsidR="00880E8D">
              <w:rPr>
                <w:noProof/>
                <w:webHidden/>
              </w:rPr>
              <w:t>3</w:t>
            </w:r>
            <w:r w:rsidR="007D056D">
              <w:rPr>
                <w:noProof/>
                <w:webHidden/>
              </w:rPr>
              <w:fldChar w:fldCharType="end"/>
            </w:r>
          </w:hyperlink>
        </w:p>
        <w:p w:rsidR="007D056D" w:rsidRDefault="00676231">
          <w:pPr>
            <w:pStyle w:val="TOC2"/>
            <w:tabs>
              <w:tab w:val="right" w:leader="dot" w:pos="9062"/>
            </w:tabs>
            <w:rPr>
              <w:noProof/>
              <w:sz w:val="22"/>
              <w:szCs w:val="22"/>
              <w:lang w:eastAsia="sv-SE"/>
            </w:rPr>
          </w:pPr>
          <w:hyperlink w:anchor="_Toc337732527" w:history="1">
            <w:r w:rsidR="007D056D" w:rsidRPr="00B519B3">
              <w:rPr>
                <w:rStyle w:val="Hyperlink"/>
                <w:rFonts w:eastAsia="Times New Roman"/>
                <w:noProof/>
                <w:lang w:val="en-US" w:eastAsia="sv-SE"/>
              </w:rPr>
              <w:t>Set the update frequency for each supported sensor.</w:t>
            </w:r>
            <w:r w:rsidR="007D056D">
              <w:rPr>
                <w:noProof/>
                <w:webHidden/>
              </w:rPr>
              <w:tab/>
            </w:r>
            <w:r w:rsidR="007D056D">
              <w:rPr>
                <w:noProof/>
                <w:webHidden/>
              </w:rPr>
              <w:fldChar w:fldCharType="begin"/>
            </w:r>
            <w:r w:rsidR="007D056D">
              <w:rPr>
                <w:noProof/>
                <w:webHidden/>
              </w:rPr>
              <w:instrText xml:space="preserve"> PAGEREF _Toc337732527 \h </w:instrText>
            </w:r>
            <w:r w:rsidR="007D056D">
              <w:rPr>
                <w:noProof/>
                <w:webHidden/>
              </w:rPr>
            </w:r>
            <w:r w:rsidR="007D056D">
              <w:rPr>
                <w:noProof/>
                <w:webHidden/>
              </w:rPr>
              <w:fldChar w:fldCharType="separate"/>
            </w:r>
            <w:r w:rsidR="00880E8D">
              <w:rPr>
                <w:noProof/>
                <w:webHidden/>
              </w:rPr>
              <w:t>3</w:t>
            </w:r>
            <w:r w:rsidR="007D056D">
              <w:rPr>
                <w:noProof/>
                <w:webHidden/>
              </w:rPr>
              <w:fldChar w:fldCharType="end"/>
            </w:r>
          </w:hyperlink>
        </w:p>
        <w:p w:rsidR="007D056D" w:rsidRDefault="00676231">
          <w:pPr>
            <w:pStyle w:val="TOC2"/>
            <w:tabs>
              <w:tab w:val="right" w:leader="dot" w:pos="9062"/>
            </w:tabs>
            <w:rPr>
              <w:noProof/>
              <w:sz w:val="22"/>
              <w:szCs w:val="22"/>
              <w:lang w:eastAsia="sv-SE"/>
            </w:rPr>
          </w:pPr>
          <w:hyperlink w:anchor="_Toc337732528" w:history="1">
            <w:r w:rsidR="007D056D" w:rsidRPr="00B519B3">
              <w:rPr>
                <w:rStyle w:val="Hyperlink"/>
                <w:rFonts w:eastAsia="Times New Roman"/>
                <w:noProof/>
                <w:lang w:val="en-US" w:eastAsia="sv-SE"/>
              </w:rPr>
              <w:t>Send and images from phone to computer.</w:t>
            </w:r>
            <w:r w:rsidR="007D056D">
              <w:rPr>
                <w:noProof/>
                <w:webHidden/>
              </w:rPr>
              <w:tab/>
            </w:r>
            <w:r w:rsidR="007D056D">
              <w:rPr>
                <w:noProof/>
                <w:webHidden/>
              </w:rPr>
              <w:fldChar w:fldCharType="begin"/>
            </w:r>
            <w:r w:rsidR="007D056D">
              <w:rPr>
                <w:noProof/>
                <w:webHidden/>
              </w:rPr>
              <w:instrText xml:space="preserve"> PAGEREF _Toc337732528 \h </w:instrText>
            </w:r>
            <w:r w:rsidR="007D056D">
              <w:rPr>
                <w:noProof/>
                <w:webHidden/>
              </w:rPr>
            </w:r>
            <w:r w:rsidR="007D056D">
              <w:rPr>
                <w:noProof/>
                <w:webHidden/>
              </w:rPr>
              <w:fldChar w:fldCharType="separate"/>
            </w:r>
            <w:r w:rsidR="00880E8D">
              <w:rPr>
                <w:noProof/>
                <w:webHidden/>
              </w:rPr>
              <w:t>4</w:t>
            </w:r>
            <w:r w:rsidR="007D056D">
              <w:rPr>
                <w:noProof/>
                <w:webHidden/>
              </w:rPr>
              <w:fldChar w:fldCharType="end"/>
            </w:r>
          </w:hyperlink>
        </w:p>
        <w:p w:rsidR="007D056D" w:rsidRDefault="00676231">
          <w:pPr>
            <w:pStyle w:val="TOC2"/>
            <w:tabs>
              <w:tab w:val="right" w:leader="dot" w:pos="9062"/>
            </w:tabs>
            <w:rPr>
              <w:noProof/>
              <w:sz w:val="22"/>
              <w:szCs w:val="22"/>
              <w:lang w:eastAsia="sv-SE"/>
            </w:rPr>
          </w:pPr>
          <w:hyperlink w:anchor="_Toc337732529" w:history="1">
            <w:r w:rsidR="007D056D" w:rsidRPr="00B519B3">
              <w:rPr>
                <w:rStyle w:val="Hyperlink"/>
                <w:rFonts w:eastAsia="Times New Roman"/>
                <w:noProof/>
                <w:lang w:val="en-US" w:eastAsia="sv-SE"/>
              </w:rPr>
              <w:t>Create and use macros.</w:t>
            </w:r>
            <w:r w:rsidR="007D056D">
              <w:rPr>
                <w:noProof/>
                <w:webHidden/>
              </w:rPr>
              <w:tab/>
            </w:r>
            <w:r w:rsidR="007D056D">
              <w:rPr>
                <w:noProof/>
                <w:webHidden/>
              </w:rPr>
              <w:fldChar w:fldCharType="begin"/>
            </w:r>
            <w:r w:rsidR="007D056D">
              <w:rPr>
                <w:noProof/>
                <w:webHidden/>
              </w:rPr>
              <w:instrText xml:space="preserve"> PAGEREF _Toc337732529 \h </w:instrText>
            </w:r>
            <w:r w:rsidR="007D056D">
              <w:rPr>
                <w:noProof/>
                <w:webHidden/>
              </w:rPr>
            </w:r>
            <w:r w:rsidR="007D056D">
              <w:rPr>
                <w:noProof/>
                <w:webHidden/>
              </w:rPr>
              <w:fldChar w:fldCharType="separate"/>
            </w:r>
            <w:r w:rsidR="00880E8D">
              <w:rPr>
                <w:noProof/>
                <w:webHidden/>
              </w:rPr>
              <w:t>4</w:t>
            </w:r>
            <w:r w:rsidR="007D056D">
              <w:rPr>
                <w:noProof/>
                <w:webHidden/>
              </w:rPr>
              <w:fldChar w:fldCharType="end"/>
            </w:r>
          </w:hyperlink>
        </w:p>
        <w:p w:rsidR="007D056D" w:rsidRDefault="00676231">
          <w:pPr>
            <w:pStyle w:val="TOC2"/>
            <w:tabs>
              <w:tab w:val="right" w:leader="dot" w:pos="9062"/>
            </w:tabs>
            <w:rPr>
              <w:noProof/>
              <w:sz w:val="22"/>
              <w:szCs w:val="22"/>
              <w:lang w:eastAsia="sv-SE"/>
            </w:rPr>
          </w:pPr>
          <w:hyperlink w:anchor="_Toc337732530" w:history="1">
            <w:r w:rsidR="007D056D" w:rsidRPr="00B519B3">
              <w:rPr>
                <w:rStyle w:val="Hyperlink"/>
                <w:rFonts w:eastAsia="Times New Roman"/>
                <w:noProof/>
                <w:lang w:val="en-US" w:eastAsia="sv-SE"/>
              </w:rPr>
              <w:t>Support for multiple android devices (needed in e.g. multiplayer games etc.)</w:t>
            </w:r>
            <w:r w:rsidR="007D056D">
              <w:rPr>
                <w:noProof/>
                <w:webHidden/>
              </w:rPr>
              <w:tab/>
            </w:r>
            <w:r w:rsidR="007D056D">
              <w:rPr>
                <w:noProof/>
                <w:webHidden/>
              </w:rPr>
              <w:fldChar w:fldCharType="begin"/>
            </w:r>
            <w:r w:rsidR="007D056D">
              <w:rPr>
                <w:noProof/>
                <w:webHidden/>
              </w:rPr>
              <w:instrText xml:space="preserve"> PAGEREF _Toc337732530 \h </w:instrText>
            </w:r>
            <w:r w:rsidR="007D056D">
              <w:rPr>
                <w:noProof/>
                <w:webHidden/>
              </w:rPr>
            </w:r>
            <w:r w:rsidR="007D056D">
              <w:rPr>
                <w:noProof/>
                <w:webHidden/>
              </w:rPr>
              <w:fldChar w:fldCharType="separate"/>
            </w:r>
            <w:r w:rsidR="00880E8D">
              <w:rPr>
                <w:noProof/>
                <w:webHidden/>
              </w:rPr>
              <w:t>5</w:t>
            </w:r>
            <w:r w:rsidR="007D056D">
              <w:rPr>
                <w:noProof/>
                <w:webHidden/>
              </w:rPr>
              <w:fldChar w:fldCharType="end"/>
            </w:r>
          </w:hyperlink>
        </w:p>
        <w:p w:rsidR="007D056D" w:rsidRDefault="00676231">
          <w:pPr>
            <w:pStyle w:val="TOC2"/>
            <w:tabs>
              <w:tab w:val="right" w:leader="dot" w:pos="9062"/>
            </w:tabs>
            <w:rPr>
              <w:noProof/>
              <w:sz w:val="22"/>
              <w:szCs w:val="22"/>
              <w:lang w:eastAsia="sv-SE"/>
            </w:rPr>
          </w:pPr>
          <w:hyperlink w:anchor="_Toc337732531" w:history="1">
            <w:r w:rsidR="007D056D" w:rsidRPr="00B519B3">
              <w:rPr>
                <w:rStyle w:val="Hyperlink"/>
                <w:rFonts w:eastAsia="Times New Roman"/>
                <w:noProof/>
                <w:lang w:val="en-US" w:eastAsia="sv-SE"/>
              </w:rPr>
              <w:t>Extended keyboard</w:t>
            </w:r>
            <w:r w:rsidR="007D056D">
              <w:rPr>
                <w:noProof/>
                <w:webHidden/>
              </w:rPr>
              <w:tab/>
            </w:r>
            <w:r w:rsidR="007D056D">
              <w:rPr>
                <w:noProof/>
                <w:webHidden/>
              </w:rPr>
              <w:fldChar w:fldCharType="begin"/>
            </w:r>
            <w:r w:rsidR="007D056D">
              <w:rPr>
                <w:noProof/>
                <w:webHidden/>
              </w:rPr>
              <w:instrText xml:space="preserve"> PAGEREF _Toc337732531 \h </w:instrText>
            </w:r>
            <w:r w:rsidR="007D056D">
              <w:rPr>
                <w:noProof/>
                <w:webHidden/>
              </w:rPr>
            </w:r>
            <w:r w:rsidR="007D056D">
              <w:rPr>
                <w:noProof/>
                <w:webHidden/>
              </w:rPr>
              <w:fldChar w:fldCharType="separate"/>
            </w:r>
            <w:r w:rsidR="00880E8D">
              <w:rPr>
                <w:noProof/>
                <w:webHidden/>
              </w:rPr>
              <w:t>5</w:t>
            </w:r>
            <w:r w:rsidR="007D056D">
              <w:rPr>
                <w:noProof/>
                <w:webHidden/>
              </w:rPr>
              <w:fldChar w:fldCharType="end"/>
            </w:r>
          </w:hyperlink>
        </w:p>
        <w:p w:rsidR="007D056D" w:rsidRDefault="00676231">
          <w:pPr>
            <w:pStyle w:val="TOC1"/>
            <w:tabs>
              <w:tab w:val="right" w:leader="dot" w:pos="9062"/>
            </w:tabs>
            <w:rPr>
              <w:noProof/>
              <w:sz w:val="22"/>
              <w:szCs w:val="22"/>
              <w:lang w:eastAsia="sv-SE"/>
            </w:rPr>
          </w:pPr>
          <w:hyperlink w:anchor="_Toc337732532" w:history="1">
            <w:r w:rsidR="007D056D" w:rsidRPr="00B519B3">
              <w:rPr>
                <w:rStyle w:val="Hyperlink"/>
                <w:rFonts w:eastAsia="Times New Roman"/>
                <w:noProof/>
                <w:lang w:val="en-US" w:eastAsia="sv-SE"/>
              </w:rPr>
              <w:t>GUI requirements</w:t>
            </w:r>
            <w:r w:rsidR="007D056D">
              <w:rPr>
                <w:noProof/>
                <w:webHidden/>
              </w:rPr>
              <w:tab/>
            </w:r>
            <w:r w:rsidR="007D056D">
              <w:rPr>
                <w:noProof/>
                <w:webHidden/>
              </w:rPr>
              <w:fldChar w:fldCharType="begin"/>
            </w:r>
            <w:r w:rsidR="007D056D">
              <w:rPr>
                <w:noProof/>
                <w:webHidden/>
              </w:rPr>
              <w:instrText xml:space="preserve"> PAGEREF _Toc337732532 \h </w:instrText>
            </w:r>
            <w:r w:rsidR="007D056D">
              <w:rPr>
                <w:noProof/>
                <w:webHidden/>
              </w:rPr>
            </w:r>
            <w:r w:rsidR="007D056D">
              <w:rPr>
                <w:noProof/>
                <w:webHidden/>
              </w:rPr>
              <w:fldChar w:fldCharType="separate"/>
            </w:r>
            <w:r w:rsidR="00880E8D">
              <w:rPr>
                <w:noProof/>
                <w:webHidden/>
              </w:rPr>
              <w:t>6</w:t>
            </w:r>
            <w:r w:rsidR="007D056D">
              <w:rPr>
                <w:noProof/>
                <w:webHidden/>
              </w:rPr>
              <w:fldChar w:fldCharType="end"/>
            </w:r>
          </w:hyperlink>
        </w:p>
        <w:p w:rsidR="007D056D" w:rsidRDefault="00676231">
          <w:pPr>
            <w:pStyle w:val="TOC2"/>
            <w:tabs>
              <w:tab w:val="right" w:leader="dot" w:pos="9062"/>
            </w:tabs>
            <w:rPr>
              <w:noProof/>
              <w:sz w:val="22"/>
              <w:szCs w:val="22"/>
              <w:lang w:eastAsia="sv-SE"/>
            </w:rPr>
          </w:pPr>
          <w:hyperlink w:anchor="_Toc337732533" w:history="1">
            <w:r w:rsidR="007D056D" w:rsidRPr="00B519B3">
              <w:rPr>
                <w:rStyle w:val="Hyperlink"/>
                <w:rFonts w:eastAsia="Times New Roman"/>
                <w:noProof/>
                <w:lang w:val="en-US" w:eastAsia="sv-SE"/>
              </w:rPr>
              <w:t>Ability to send and receive from all available sensors</w:t>
            </w:r>
            <w:r w:rsidR="007D056D">
              <w:rPr>
                <w:noProof/>
                <w:webHidden/>
              </w:rPr>
              <w:tab/>
            </w:r>
            <w:r w:rsidR="007D056D">
              <w:rPr>
                <w:noProof/>
                <w:webHidden/>
              </w:rPr>
              <w:fldChar w:fldCharType="begin"/>
            </w:r>
            <w:r w:rsidR="007D056D">
              <w:rPr>
                <w:noProof/>
                <w:webHidden/>
              </w:rPr>
              <w:instrText xml:space="preserve"> PAGEREF _Toc337732533 \h </w:instrText>
            </w:r>
            <w:r w:rsidR="007D056D">
              <w:rPr>
                <w:noProof/>
                <w:webHidden/>
              </w:rPr>
            </w:r>
            <w:r w:rsidR="007D056D">
              <w:rPr>
                <w:noProof/>
                <w:webHidden/>
              </w:rPr>
              <w:fldChar w:fldCharType="separate"/>
            </w:r>
            <w:r w:rsidR="00880E8D">
              <w:rPr>
                <w:noProof/>
                <w:webHidden/>
              </w:rPr>
              <w:t>6</w:t>
            </w:r>
            <w:r w:rsidR="007D056D">
              <w:rPr>
                <w:noProof/>
                <w:webHidden/>
              </w:rPr>
              <w:fldChar w:fldCharType="end"/>
            </w:r>
          </w:hyperlink>
        </w:p>
        <w:p w:rsidR="007D056D" w:rsidRDefault="00676231">
          <w:pPr>
            <w:pStyle w:val="TOC2"/>
            <w:tabs>
              <w:tab w:val="right" w:leader="dot" w:pos="9062"/>
            </w:tabs>
            <w:rPr>
              <w:noProof/>
              <w:sz w:val="22"/>
              <w:szCs w:val="22"/>
              <w:lang w:eastAsia="sv-SE"/>
            </w:rPr>
          </w:pPr>
          <w:hyperlink w:anchor="_Toc337732534" w:history="1">
            <w:r w:rsidR="007D056D" w:rsidRPr="00B519B3">
              <w:rPr>
                <w:rStyle w:val="Hyperlink"/>
                <w:rFonts w:eastAsia="Times New Roman"/>
                <w:noProof/>
                <w:lang w:val="en-US" w:eastAsia="sv-SE"/>
              </w:rPr>
              <w:t>Well documented API/interface</w:t>
            </w:r>
            <w:r w:rsidR="007D056D">
              <w:rPr>
                <w:noProof/>
                <w:webHidden/>
              </w:rPr>
              <w:tab/>
            </w:r>
            <w:r w:rsidR="007D056D">
              <w:rPr>
                <w:noProof/>
                <w:webHidden/>
              </w:rPr>
              <w:fldChar w:fldCharType="begin"/>
            </w:r>
            <w:r w:rsidR="007D056D">
              <w:rPr>
                <w:noProof/>
                <w:webHidden/>
              </w:rPr>
              <w:instrText xml:space="preserve"> PAGEREF _Toc337732534 \h </w:instrText>
            </w:r>
            <w:r w:rsidR="007D056D">
              <w:rPr>
                <w:noProof/>
                <w:webHidden/>
              </w:rPr>
            </w:r>
            <w:r w:rsidR="007D056D">
              <w:rPr>
                <w:noProof/>
                <w:webHidden/>
              </w:rPr>
              <w:fldChar w:fldCharType="separate"/>
            </w:r>
            <w:r w:rsidR="00880E8D">
              <w:rPr>
                <w:noProof/>
                <w:webHidden/>
              </w:rPr>
              <w:t>6</w:t>
            </w:r>
            <w:r w:rsidR="007D056D">
              <w:rPr>
                <w:noProof/>
                <w:webHidden/>
              </w:rPr>
              <w:fldChar w:fldCharType="end"/>
            </w:r>
          </w:hyperlink>
        </w:p>
        <w:p w:rsidR="007D056D" w:rsidRDefault="00676231">
          <w:pPr>
            <w:pStyle w:val="TOC2"/>
            <w:tabs>
              <w:tab w:val="right" w:leader="dot" w:pos="9062"/>
            </w:tabs>
            <w:rPr>
              <w:noProof/>
              <w:sz w:val="22"/>
              <w:szCs w:val="22"/>
              <w:lang w:eastAsia="sv-SE"/>
            </w:rPr>
          </w:pPr>
          <w:hyperlink w:anchor="_Toc337732535" w:history="1">
            <w:r w:rsidR="007D056D" w:rsidRPr="00B519B3">
              <w:rPr>
                <w:rStyle w:val="Hyperlink"/>
                <w:rFonts w:eastAsia="Times New Roman"/>
                <w:noProof/>
                <w:lang w:val="en-US" w:eastAsia="sv-SE"/>
              </w:rPr>
              <w:t>API-wiki</w:t>
            </w:r>
            <w:r w:rsidR="007D056D">
              <w:rPr>
                <w:noProof/>
                <w:webHidden/>
              </w:rPr>
              <w:tab/>
            </w:r>
            <w:r w:rsidR="007D056D">
              <w:rPr>
                <w:noProof/>
                <w:webHidden/>
              </w:rPr>
              <w:fldChar w:fldCharType="begin"/>
            </w:r>
            <w:r w:rsidR="007D056D">
              <w:rPr>
                <w:noProof/>
                <w:webHidden/>
              </w:rPr>
              <w:instrText xml:space="preserve"> PAGEREF _Toc337732535 \h </w:instrText>
            </w:r>
            <w:r w:rsidR="007D056D">
              <w:rPr>
                <w:noProof/>
                <w:webHidden/>
              </w:rPr>
            </w:r>
            <w:r w:rsidR="007D056D">
              <w:rPr>
                <w:noProof/>
                <w:webHidden/>
              </w:rPr>
              <w:fldChar w:fldCharType="separate"/>
            </w:r>
            <w:r w:rsidR="00880E8D">
              <w:rPr>
                <w:noProof/>
                <w:webHidden/>
              </w:rPr>
              <w:t>6</w:t>
            </w:r>
            <w:r w:rsidR="007D056D">
              <w:rPr>
                <w:noProof/>
                <w:webHidden/>
              </w:rPr>
              <w:fldChar w:fldCharType="end"/>
            </w:r>
          </w:hyperlink>
        </w:p>
        <w:p w:rsidR="007D056D" w:rsidRDefault="00676231">
          <w:pPr>
            <w:pStyle w:val="TOC2"/>
            <w:tabs>
              <w:tab w:val="right" w:leader="dot" w:pos="9062"/>
            </w:tabs>
            <w:rPr>
              <w:noProof/>
              <w:sz w:val="22"/>
              <w:szCs w:val="22"/>
              <w:lang w:eastAsia="sv-SE"/>
            </w:rPr>
          </w:pPr>
          <w:hyperlink w:anchor="_Toc337732536" w:history="1">
            <w:r w:rsidR="007D056D" w:rsidRPr="00B519B3">
              <w:rPr>
                <w:rStyle w:val="Hyperlink"/>
                <w:rFonts w:eastAsia="Times New Roman"/>
                <w:noProof/>
                <w:lang w:val="en-US" w:eastAsia="sv-SE"/>
              </w:rPr>
              <w:t>Unit-test of the network communication</w:t>
            </w:r>
            <w:r w:rsidR="007D056D">
              <w:rPr>
                <w:noProof/>
                <w:webHidden/>
              </w:rPr>
              <w:tab/>
            </w:r>
            <w:r w:rsidR="007D056D">
              <w:rPr>
                <w:noProof/>
                <w:webHidden/>
              </w:rPr>
              <w:fldChar w:fldCharType="begin"/>
            </w:r>
            <w:r w:rsidR="007D056D">
              <w:rPr>
                <w:noProof/>
                <w:webHidden/>
              </w:rPr>
              <w:instrText xml:space="preserve"> PAGEREF _Toc337732536 \h </w:instrText>
            </w:r>
            <w:r w:rsidR="007D056D">
              <w:rPr>
                <w:noProof/>
                <w:webHidden/>
              </w:rPr>
            </w:r>
            <w:r w:rsidR="007D056D">
              <w:rPr>
                <w:noProof/>
                <w:webHidden/>
              </w:rPr>
              <w:fldChar w:fldCharType="separate"/>
            </w:r>
            <w:r w:rsidR="00880E8D">
              <w:rPr>
                <w:noProof/>
                <w:webHidden/>
              </w:rPr>
              <w:t>6</w:t>
            </w:r>
            <w:r w:rsidR="007D056D">
              <w:rPr>
                <w:noProof/>
                <w:webHidden/>
              </w:rPr>
              <w:fldChar w:fldCharType="end"/>
            </w:r>
          </w:hyperlink>
        </w:p>
        <w:p w:rsidR="007D056D" w:rsidRDefault="00676231">
          <w:pPr>
            <w:pStyle w:val="TOC2"/>
            <w:tabs>
              <w:tab w:val="right" w:leader="dot" w:pos="9062"/>
            </w:tabs>
            <w:rPr>
              <w:noProof/>
              <w:sz w:val="22"/>
              <w:szCs w:val="22"/>
              <w:lang w:eastAsia="sv-SE"/>
            </w:rPr>
          </w:pPr>
          <w:hyperlink w:anchor="_Toc337732537" w:history="1">
            <w:r w:rsidR="007D056D" w:rsidRPr="00B519B3">
              <w:rPr>
                <w:rStyle w:val="Hyperlink"/>
                <w:rFonts w:eastAsia="Times New Roman"/>
                <w:noProof/>
                <w:lang w:val="en-US" w:eastAsia="sv-SE"/>
              </w:rPr>
              <w:t>Sampl</w:t>
            </w:r>
            <w:r w:rsidR="007D056D" w:rsidRPr="00B519B3">
              <w:rPr>
                <w:rStyle w:val="Hyperlink"/>
                <w:noProof/>
                <w:lang w:val="en-US"/>
              </w:rPr>
              <w:t>e</w:t>
            </w:r>
            <w:r w:rsidR="007D056D" w:rsidRPr="00B519B3">
              <w:rPr>
                <w:rStyle w:val="Hyperlink"/>
                <w:rFonts w:eastAsia="Times New Roman"/>
                <w:noProof/>
                <w:lang w:val="en-US" w:eastAsia="sv-SE"/>
              </w:rPr>
              <w:t xml:space="preserve"> project</w:t>
            </w:r>
            <w:r w:rsidR="007D056D">
              <w:rPr>
                <w:noProof/>
                <w:webHidden/>
              </w:rPr>
              <w:tab/>
            </w:r>
            <w:r w:rsidR="007D056D">
              <w:rPr>
                <w:noProof/>
                <w:webHidden/>
              </w:rPr>
              <w:fldChar w:fldCharType="begin"/>
            </w:r>
            <w:r w:rsidR="007D056D">
              <w:rPr>
                <w:noProof/>
                <w:webHidden/>
              </w:rPr>
              <w:instrText xml:space="preserve"> PAGEREF _Toc337732537 \h </w:instrText>
            </w:r>
            <w:r w:rsidR="007D056D">
              <w:rPr>
                <w:noProof/>
                <w:webHidden/>
              </w:rPr>
            </w:r>
            <w:r w:rsidR="007D056D">
              <w:rPr>
                <w:noProof/>
                <w:webHidden/>
              </w:rPr>
              <w:fldChar w:fldCharType="separate"/>
            </w:r>
            <w:r w:rsidR="00880E8D">
              <w:rPr>
                <w:noProof/>
                <w:webHidden/>
              </w:rPr>
              <w:t>6</w:t>
            </w:r>
            <w:r w:rsidR="007D056D">
              <w:rPr>
                <w:noProof/>
                <w:webHidden/>
              </w:rPr>
              <w:fldChar w:fldCharType="end"/>
            </w:r>
          </w:hyperlink>
        </w:p>
        <w:p w:rsidR="007D056D" w:rsidRDefault="007D056D">
          <w:r>
            <w:rPr>
              <w:b/>
              <w:bCs/>
              <w:noProof/>
            </w:rPr>
            <w:fldChar w:fldCharType="end"/>
          </w:r>
        </w:p>
      </w:sdtContent>
    </w:sdt>
    <w:p w:rsidR="007D056D" w:rsidRDefault="007D056D">
      <w:pPr>
        <w:rPr>
          <w:rFonts w:eastAsia="Times New Roman"/>
          <w:bCs/>
          <w:smallCaps/>
          <w:spacing w:val="5"/>
          <w:sz w:val="32"/>
          <w:szCs w:val="32"/>
          <w:lang w:val="en-US"/>
        </w:rPr>
      </w:pPr>
      <w:r>
        <w:rPr>
          <w:rFonts w:eastAsia="Times New Roman"/>
          <w:bCs/>
          <w:lang w:val="en-US"/>
        </w:rPr>
        <w:br w:type="page"/>
      </w:r>
    </w:p>
    <w:p w:rsidR="002B7AFB" w:rsidRPr="0061171C" w:rsidRDefault="002B7AFB" w:rsidP="00D425CF">
      <w:pPr>
        <w:pStyle w:val="Heading1"/>
        <w:rPr>
          <w:rFonts w:ascii="Times New Roman" w:eastAsia="Times New Roman" w:hAnsi="Times New Roman" w:cs="Times New Roman"/>
          <w:bCs/>
          <w:sz w:val="48"/>
          <w:szCs w:val="48"/>
          <w:lang w:val="en-US"/>
        </w:rPr>
      </w:pPr>
      <w:bookmarkStart w:id="0" w:name="_Toc337732523"/>
      <w:r w:rsidRPr="0061171C">
        <w:rPr>
          <w:rFonts w:eastAsia="Times New Roman"/>
          <w:bCs/>
          <w:lang w:val="en-US"/>
        </w:rPr>
        <w:lastRenderedPageBreak/>
        <w:t>Functional requirements</w:t>
      </w:r>
      <w:bookmarkEnd w:id="0"/>
    </w:p>
    <w:p w:rsidR="002B7AFB" w:rsidRDefault="002B7AFB" w:rsidP="00D425CF">
      <w:pPr>
        <w:pStyle w:val="Heading2"/>
        <w:rPr>
          <w:rFonts w:eastAsia="Times New Roman"/>
          <w:bCs/>
          <w:lang w:val="en-US"/>
        </w:rPr>
      </w:pPr>
      <w:bookmarkStart w:id="1" w:name="_Toc337732524"/>
      <w:r w:rsidRPr="0061171C">
        <w:rPr>
          <w:rFonts w:eastAsia="Times New Roman"/>
          <w:bCs/>
          <w:lang w:val="en-US"/>
        </w:rPr>
        <w:t>Use the screen of th</w:t>
      </w:r>
      <w:r w:rsidR="004F22A8">
        <w:rPr>
          <w:rFonts w:eastAsia="Times New Roman"/>
          <w:bCs/>
          <w:lang w:val="en-US"/>
        </w:rPr>
        <w:t>e android device as a touch-pad</w:t>
      </w:r>
      <w:bookmarkEnd w:id="1"/>
    </w:p>
    <w:p w:rsidR="004F22A8" w:rsidRPr="004F22A8" w:rsidRDefault="004F22A8" w:rsidP="004F22A8">
      <w:pPr>
        <w:rPr>
          <w:lang w:val="en-US"/>
        </w:rPr>
      </w:pPr>
      <w:r>
        <w:rPr>
          <w:lang w:val="en-US"/>
        </w:rPr>
        <w:t>Since controlling the mouse might be desired even if the user sits at some distance from the computer, using the phone as a touch-pad would be a nice functionality. The mouse cursor is moved when the user moves a finger upon the screen of the android device.</w:t>
      </w:r>
    </w:p>
    <w:p w:rsidR="002B7AFB" w:rsidRPr="00D425CF" w:rsidRDefault="002F7331" w:rsidP="002F7331">
      <w:pPr>
        <w:rPr>
          <w:rFonts w:eastAsia="Times New Roman"/>
          <w:lang w:val="en-US" w:eastAsia="sv-SE"/>
        </w:rPr>
      </w:pPr>
      <w:r>
        <w:rPr>
          <w:rFonts w:eastAsia="Times New Roman"/>
          <w:noProof/>
          <w:lang w:eastAsia="sv-SE"/>
        </w:rPr>
        <w:drawing>
          <wp:inline distT="0" distB="0" distL="0" distR="0" wp14:anchorId="12A45C68" wp14:editId="4679ACCA">
            <wp:extent cx="5486400" cy="320040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002B7AFB" w:rsidRPr="002B7AFB">
        <w:rPr>
          <w:rFonts w:eastAsia="Times New Roman"/>
          <w:lang w:val="en-US" w:eastAsia="sv-SE"/>
        </w:rPr>
        <w:t xml:space="preserve"> </w:t>
      </w:r>
    </w:p>
    <w:p w:rsidR="002B7AFB" w:rsidRPr="002B7AFB" w:rsidRDefault="002B7AFB" w:rsidP="0061171C">
      <w:pPr>
        <w:pStyle w:val="Heading2"/>
        <w:rPr>
          <w:rFonts w:ascii="Times New Roman" w:eastAsia="Times New Roman" w:hAnsi="Times New Roman" w:cs="Times New Roman"/>
          <w:sz w:val="36"/>
          <w:szCs w:val="36"/>
          <w:lang w:val="en-US" w:eastAsia="sv-SE"/>
        </w:rPr>
      </w:pPr>
      <w:bookmarkStart w:id="2" w:name="_Toc337732525"/>
      <w:r w:rsidRPr="002B7AFB">
        <w:rPr>
          <w:rFonts w:eastAsia="Times New Roman"/>
          <w:lang w:val="en-US" w:eastAsia="sv-SE"/>
        </w:rPr>
        <w:t>Automatic reconnection to the network</w:t>
      </w:r>
      <w:bookmarkEnd w:id="2"/>
    </w:p>
    <w:p w:rsidR="002B7AFB" w:rsidRPr="002B7AFB" w:rsidRDefault="002B7AFB" w:rsidP="0061171C">
      <w:pPr>
        <w:jc w:val="left"/>
        <w:rPr>
          <w:rFonts w:ascii="Times New Roman" w:eastAsia="Times New Roman" w:hAnsi="Times New Roman" w:cs="Times New Roman"/>
          <w:sz w:val="24"/>
          <w:szCs w:val="24"/>
          <w:lang w:val="en-US" w:eastAsia="sv-SE"/>
        </w:rPr>
      </w:pPr>
      <w:r w:rsidRPr="002B7AFB">
        <w:rPr>
          <w:rFonts w:eastAsia="Times New Roman"/>
          <w:lang w:val="en-US" w:eastAsia="sv-SE"/>
        </w:rPr>
        <w:t>If the app loses the connection to the computer it will automatically try to recreate the connection. Without this functionality the usage of the application on an unstable network would be irritating for the user, or in the worst scenario impossible.</w:t>
      </w:r>
      <w:r w:rsidRPr="002B7AFB">
        <w:rPr>
          <w:rFonts w:ascii="Times New Roman" w:eastAsia="Times New Roman" w:hAnsi="Times New Roman" w:cs="Times New Roman"/>
          <w:sz w:val="24"/>
          <w:szCs w:val="24"/>
          <w:lang w:val="en-US" w:eastAsia="sv-SE"/>
        </w:rPr>
        <w:br/>
      </w:r>
      <w:r w:rsidRPr="002B7AFB">
        <w:rPr>
          <w:rFonts w:ascii="Times New Roman" w:eastAsia="Times New Roman" w:hAnsi="Times New Roman" w:cs="Times New Roman"/>
          <w:sz w:val="24"/>
          <w:szCs w:val="24"/>
          <w:lang w:val="en-US" w:eastAsia="sv-SE"/>
        </w:rPr>
        <w:lastRenderedPageBreak/>
        <w:br/>
      </w:r>
      <w:r w:rsidR="002F7331">
        <w:rPr>
          <w:rFonts w:eastAsia="Times New Roman"/>
          <w:b/>
          <w:bCs/>
          <w:noProof/>
          <w:lang w:eastAsia="sv-SE"/>
        </w:rPr>
        <w:drawing>
          <wp:inline distT="0" distB="0" distL="0" distR="0" wp14:anchorId="44E6A543" wp14:editId="5F5EDA0C">
            <wp:extent cx="5486400" cy="3200400"/>
            <wp:effectExtent l="0" t="0" r="190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2B7AFB" w:rsidRPr="002B7AFB" w:rsidRDefault="002F7331" w:rsidP="005277C1">
      <w:pPr>
        <w:pStyle w:val="Heading2"/>
        <w:rPr>
          <w:rFonts w:ascii="Times New Roman" w:eastAsia="Times New Roman" w:hAnsi="Times New Roman" w:cs="Times New Roman"/>
          <w:sz w:val="36"/>
          <w:szCs w:val="36"/>
          <w:lang w:val="en-US" w:eastAsia="sv-SE"/>
        </w:rPr>
      </w:pPr>
      <w:bookmarkStart w:id="3" w:name="_Toc337732526"/>
      <w:r>
        <w:rPr>
          <w:rFonts w:eastAsia="Times New Roman"/>
          <w:lang w:val="en-US" w:eastAsia="sv-SE"/>
        </w:rPr>
        <w:t>Never crash due to network failure</w:t>
      </w:r>
      <w:bookmarkEnd w:id="3"/>
    </w:p>
    <w:p w:rsidR="002B7AFB" w:rsidRPr="002B7AFB" w:rsidRDefault="002B7AFB" w:rsidP="005277C1">
      <w:pPr>
        <w:rPr>
          <w:rFonts w:ascii="Times New Roman" w:eastAsia="Times New Roman" w:hAnsi="Times New Roman" w:cs="Times New Roman"/>
          <w:sz w:val="24"/>
          <w:szCs w:val="24"/>
          <w:lang w:val="en-US" w:eastAsia="sv-SE"/>
        </w:rPr>
      </w:pPr>
      <w:r w:rsidRPr="002B7AFB">
        <w:rPr>
          <w:rFonts w:eastAsia="Times New Roman"/>
          <w:lang w:val="en-US" w:eastAsia="sv-SE"/>
        </w:rPr>
        <w:t xml:space="preserve">Our network code should be stable </w:t>
      </w:r>
      <w:r w:rsidR="002F7331" w:rsidRPr="002B7AFB">
        <w:rPr>
          <w:rFonts w:eastAsia="Times New Roman"/>
          <w:lang w:val="en-US" w:eastAsia="sv-SE"/>
        </w:rPr>
        <w:t>enough</w:t>
      </w:r>
      <w:r w:rsidRPr="002B7AFB">
        <w:rPr>
          <w:rFonts w:eastAsia="Times New Roman"/>
          <w:lang w:val="en-US" w:eastAsia="sv-SE"/>
        </w:rPr>
        <w:t xml:space="preserve"> to not crash the program in case of eventualities like a lost network connection etc. If the program force closes every time the network connection is lost the user would be disappointed.</w:t>
      </w:r>
      <w:r w:rsidRPr="002B7AFB">
        <w:rPr>
          <w:rFonts w:ascii="Times New Roman" w:eastAsia="Times New Roman" w:hAnsi="Times New Roman" w:cs="Times New Roman"/>
          <w:sz w:val="24"/>
          <w:szCs w:val="24"/>
          <w:lang w:val="en-US" w:eastAsia="sv-SE"/>
        </w:rPr>
        <w:br/>
      </w:r>
      <w:r w:rsidR="005277C1">
        <w:rPr>
          <w:rFonts w:ascii="Times New Roman" w:eastAsia="Times New Roman" w:hAnsi="Times New Roman" w:cs="Times New Roman"/>
          <w:noProof/>
          <w:sz w:val="24"/>
          <w:szCs w:val="24"/>
          <w:lang w:eastAsia="sv-SE"/>
        </w:rPr>
        <w:drawing>
          <wp:inline distT="0" distB="0" distL="0" distR="0" wp14:anchorId="54DFEEFA" wp14:editId="2DDFC6E3">
            <wp:extent cx="5486400" cy="320040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2B7AFB" w:rsidRPr="002B7AFB" w:rsidRDefault="002B7AFB" w:rsidP="005277C1">
      <w:pPr>
        <w:pStyle w:val="Heading2"/>
        <w:rPr>
          <w:rFonts w:ascii="Times New Roman" w:eastAsia="Times New Roman" w:hAnsi="Times New Roman" w:cs="Times New Roman"/>
          <w:sz w:val="36"/>
          <w:szCs w:val="36"/>
          <w:lang w:val="en-US" w:eastAsia="sv-SE"/>
        </w:rPr>
      </w:pPr>
      <w:bookmarkStart w:id="4" w:name="_Toc337732527"/>
      <w:r w:rsidRPr="002B7AFB">
        <w:rPr>
          <w:rFonts w:eastAsia="Times New Roman"/>
          <w:lang w:val="en-US" w:eastAsia="sv-SE"/>
        </w:rPr>
        <w:t xml:space="preserve">Set </w:t>
      </w:r>
      <w:r w:rsidR="00B6771C">
        <w:rPr>
          <w:rFonts w:eastAsia="Times New Roman"/>
          <w:lang w:val="en-US" w:eastAsia="sv-SE"/>
        </w:rPr>
        <w:t xml:space="preserve">the </w:t>
      </w:r>
      <w:r w:rsidRPr="002B7AFB">
        <w:rPr>
          <w:rFonts w:eastAsia="Times New Roman"/>
          <w:lang w:val="en-US" w:eastAsia="sv-SE"/>
        </w:rPr>
        <w:t>update frequency for each supported sensor.</w:t>
      </w:r>
      <w:bookmarkEnd w:id="4"/>
    </w:p>
    <w:p w:rsidR="002B7AFB" w:rsidRPr="002B7AFB" w:rsidRDefault="002B7AFB" w:rsidP="006901CA">
      <w:pPr>
        <w:jc w:val="left"/>
        <w:rPr>
          <w:rFonts w:ascii="Times New Roman" w:eastAsia="Times New Roman" w:hAnsi="Times New Roman" w:cs="Times New Roman"/>
          <w:sz w:val="24"/>
          <w:szCs w:val="24"/>
          <w:lang w:val="en-US" w:eastAsia="sv-SE"/>
        </w:rPr>
      </w:pPr>
      <w:r w:rsidRPr="002B7AFB">
        <w:rPr>
          <w:rFonts w:eastAsia="Times New Roman"/>
          <w:lang w:val="en-US" w:eastAsia="sv-SE"/>
        </w:rPr>
        <w:t>The user should be able to choose how often the data from each sensor should be updated through the application preferences. This is available so that the user has the option to lessen the battery consummation of the application.</w:t>
      </w:r>
      <w:r w:rsidRPr="002B7AFB">
        <w:rPr>
          <w:rFonts w:ascii="Times New Roman" w:eastAsia="Times New Roman" w:hAnsi="Times New Roman" w:cs="Times New Roman"/>
          <w:sz w:val="24"/>
          <w:szCs w:val="24"/>
          <w:lang w:val="en-US" w:eastAsia="sv-SE"/>
        </w:rPr>
        <w:br/>
      </w:r>
      <w:r w:rsidRPr="002B7AFB">
        <w:rPr>
          <w:rFonts w:ascii="Times New Roman" w:eastAsia="Times New Roman" w:hAnsi="Times New Roman" w:cs="Times New Roman"/>
          <w:sz w:val="24"/>
          <w:szCs w:val="24"/>
          <w:lang w:val="en-US" w:eastAsia="sv-SE"/>
        </w:rPr>
        <w:lastRenderedPageBreak/>
        <w:br/>
      </w:r>
      <w:r w:rsidR="006901CA">
        <w:rPr>
          <w:rFonts w:ascii="Times New Roman" w:eastAsia="Times New Roman" w:hAnsi="Times New Roman" w:cs="Times New Roman"/>
          <w:noProof/>
          <w:sz w:val="24"/>
          <w:szCs w:val="24"/>
          <w:lang w:eastAsia="sv-SE"/>
        </w:rPr>
        <w:drawing>
          <wp:inline distT="0" distB="0" distL="0" distR="0" wp14:anchorId="7CDDB2AD" wp14:editId="601C8A3C">
            <wp:extent cx="5486400" cy="3200400"/>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2B7AFB" w:rsidRPr="004252AC" w:rsidRDefault="002B7AFB" w:rsidP="00BD7C73">
      <w:pPr>
        <w:pStyle w:val="Heading2"/>
        <w:rPr>
          <w:rFonts w:eastAsia="Times New Roman"/>
          <w:lang w:val="en-US" w:eastAsia="sv-SE"/>
        </w:rPr>
      </w:pPr>
      <w:bookmarkStart w:id="5" w:name="_Toc337732528"/>
      <w:r w:rsidRPr="004252AC">
        <w:rPr>
          <w:rFonts w:eastAsia="Times New Roman"/>
          <w:lang w:val="en-US" w:eastAsia="sv-SE"/>
        </w:rPr>
        <w:t>Send and images</w:t>
      </w:r>
      <w:r w:rsidR="00C244C7" w:rsidRPr="004252AC">
        <w:rPr>
          <w:rFonts w:eastAsia="Times New Roman"/>
          <w:lang w:val="en-US" w:eastAsia="sv-SE"/>
        </w:rPr>
        <w:t xml:space="preserve"> from phone to computer</w:t>
      </w:r>
      <w:r w:rsidRPr="004252AC">
        <w:rPr>
          <w:rFonts w:eastAsia="Times New Roman"/>
          <w:lang w:val="en-US" w:eastAsia="sv-SE"/>
        </w:rPr>
        <w:t>.</w:t>
      </w:r>
      <w:bookmarkEnd w:id="5"/>
    </w:p>
    <w:p w:rsidR="004252AC" w:rsidRDefault="004252AC" w:rsidP="00BD7C73">
      <w:pPr>
        <w:rPr>
          <w:rFonts w:eastAsia="Times New Roman"/>
          <w:lang w:val="en-US" w:eastAsia="sv-SE"/>
        </w:rPr>
      </w:pPr>
      <w:r>
        <w:rPr>
          <w:rFonts w:eastAsia="Times New Roman"/>
          <w:lang w:val="en-US" w:eastAsia="sv-SE"/>
        </w:rPr>
        <w:t xml:space="preserve">The user should be able to send a stored or newly captured </w:t>
      </w:r>
      <w:r w:rsidR="00F72BCB">
        <w:rPr>
          <w:rFonts w:eastAsia="Times New Roman"/>
          <w:lang w:val="en-US" w:eastAsia="sv-SE"/>
        </w:rPr>
        <w:t>image from the phone to the computer. This would be very useful since its quite complicated to transfer images from phone to computer today. Using the Spang API we eliminate the need for using cloud services, physical cables etc.</w:t>
      </w:r>
    </w:p>
    <w:p w:rsidR="00BD7C73" w:rsidRPr="004252AC" w:rsidRDefault="00BD7C73" w:rsidP="00BD7C73">
      <w:pPr>
        <w:rPr>
          <w:rFonts w:eastAsia="Times New Roman"/>
          <w:lang w:val="en-US" w:eastAsia="sv-SE"/>
        </w:rPr>
      </w:pPr>
      <w:r>
        <w:rPr>
          <w:rFonts w:eastAsia="Times New Roman"/>
          <w:noProof/>
          <w:lang w:eastAsia="sv-SE"/>
        </w:rPr>
        <w:drawing>
          <wp:inline distT="0" distB="0" distL="0" distR="0" wp14:anchorId="41F01582" wp14:editId="327603C7">
            <wp:extent cx="5486400" cy="3200400"/>
            <wp:effectExtent l="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BD7C73" w:rsidRDefault="002B7AFB" w:rsidP="00BD7C73">
      <w:pPr>
        <w:pStyle w:val="Heading2"/>
        <w:rPr>
          <w:rFonts w:eastAsia="Times New Roman"/>
          <w:lang w:val="en-US" w:eastAsia="sv-SE"/>
        </w:rPr>
      </w:pPr>
      <w:bookmarkStart w:id="6" w:name="_Toc337732529"/>
      <w:r w:rsidRPr="00371FA6">
        <w:rPr>
          <w:rFonts w:eastAsia="Times New Roman"/>
          <w:lang w:val="en-US" w:eastAsia="sv-SE"/>
        </w:rPr>
        <w:t>Create and use macros.</w:t>
      </w:r>
      <w:bookmarkEnd w:id="6"/>
    </w:p>
    <w:p w:rsidR="002B7AFB" w:rsidRPr="00371FA6" w:rsidRDefault="00371FA6" w:rsidP="00BD7C73">
      <w:pPr>
        <w:rPr>
          <w:rFonts w:eastAsia="Times New Roman"/>
          <w:b/>
          <w:bCs/>
          <w:sz w:val="29"/>
          <w:szCs w:val="29"/>
          <w:lang w:val="en-US" w:eastAsia="sv-SE"/>
        </w:rPr>
      </w:pPr>
      <w:r>
        <w:rPr>
          <w:rFonts w:eastAsia="Times New Roman"/>
          <w:lang w:val="en-US" w:eastAsia="sv-SE"/>
        </w:rPr>
        <w:t>T</w:t>
      </w:r>
      <w:r w:rsidRPr="00371FA6">
        <w:rPr>
          <w:rFonts w:eastAsia="Times New Roman"/>
          <w:lang w:val="en-US" w:eastAsia="sv-SE"/>
        </w:rPr>
        <w:t>he</w:t>
      </w:r>
      <w:r>
        <w:rPr>
          <w:rFonts w:eastAsia="Times New Roman"/>
          <w:lang w:val="en-US" w:eastAsia="sv-SE"/>
        </w:rPr>
        <w:t xml:space="preserve"> user should be able to save sequences of pressed button combinations in order to execute them on the computer. These button presses will be easily accessible in the app </w:t>
      </w:r>
      <w:r>
        <w:rPr>
          <w:rFonts w:eastAsia="Times New Roman"/>
          <w:lang w:val="en-US" w:eastAsia="sv-SE"/>
        </w:rPr>
        <w:lastRenderedPageBreak/>
        <w:t>through key presses etc.</w:t>
      </w:r>
      <w:r w:rsidR="003A6FB2">
        <w:rPr>
          <w:rFonts w:eastAsia="Times New Roman"/>
          <w:lang w:val="en-US" w:eastAsia="sv-SE"/>
        </w:rPr>
        <w:t xml:space="preserve"> in order to execute commands easily from the phone. This is not something available in normal mobile keyboards.</w:t>
      </w:r>
    </w:p>
    <w:p w:rsidR="00BD7C73" w:rsidRDefault="00BD7C73" w:rsidP="007D056D">
      <w:pPr>
        <w:rPr>
          <w:rFonts w:eastAsia="Times New Roman"/>
          <w:lang w:val="en-US" w:eastAsia="sv-SE"/>
        </w:rPr>
      </w:pPr>
      <w:r>
        <w:rPr>
          <w:rFonts w:eastAsia="Times New Roman"/>
          <w:noProof/>
          <w:lang w:eastAsia="sv-SE"/>
        </w:rPr>
        <w:drawing>
          <wp:inline distT="0" distB="0" distL="0" distR="0" wp14:anchorId="7930E093" wp14:editId="6324679A">
            <wp:extent cx="5486400" cy="3200400"/>
            <wp:effectExtent l="0" t="0" r="190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2B7AFB" w:rsidRPr="002B7AFB" w:rsidRDefault="002B7AFB" w:rsidP="00AF135A">
      <w:pPr>
        <w:pStyle w:val="Heading2"/>
        <w:rPr>
          <w:rFonts w:ascii="Times New Roman" w:eastAsia="Times New Roman" w:hAnsi="Times New Roman" w:cs="Times New Roman"/>
          <w:sz w:val="36"/>
          <w:szCs w:val="36"/>
          <w:lang w:val="en-US" w:eastAsia="sv-SE"/>
        </w:rPr>
      </w:pPr>
      <w:bookmarkStart w:id="7" w:name="_Toc337732530"/>
      <w:r w:rsidRPr="002B7AFB">
        <w:rPr>
          <w:rFonts w:eastAsia="Times New Roman"/>
          <w:lang w:val="en-US" w:eastAsia="sv-SE"/>
        </w:rPr>
        <w:t>Support for multiple android devices (needed in e.g. multiplayer games etc.)</w:t>
      </w:r>
      <w:bookmarkEnd w:id="7"/>
    </w:p>
    <w:p w:rsidR="002B7AFB" w:rsidRPr="0009598D" w:rsidRDefault="0009598D" w:rsidP="00AF135A">
      <w:pPr>
        <w:rPr>
          <w:rFonts w:eastAsia="Times New Roman"/>
          <w:lang w:val="en-US" w:eastAsia="sv-SE"/>
        </w:rPr>
      </w:pPr>
      <w:r w:rsidRPr="0009598D">
        <w:rPr>
          <w:rFonts w:eastAsia="Times New Roman"/>
          <w:lang w:val="en-US" w:eastAsia="sv-SE"/>
        </w:rPr>
        <w:t>Several android devices should be able to connect to the same computer and interact in the same computer application.</w:t>
      </w:r>
    </w:p>
    <w:p w:rsidR="0009598D" w:rsidRPr="0009598D" w:rsidRDefault="00AF135A" w:rsidP="002B7AFB">
      <w:pPr>
        <w:spacing w:after="0" w:line="240" w:lineRule="auto"/>
        <w:rPr>
          <w:rFonts w:ascii="Arial" w:eastAsia="Times New Roman" w:hAnsi="Arial" w:cs="Arial"/>
          <w:b/>
          <w:bCs/>
          <w:color w:val="000000"/>
          <w:sz w:val="23"/>
          <w:szCs w:val="23"/>
          <w:lang w:val="en-US" w:eastAsia="sv-SE"/>
        </w:rPr>
      </w:pPr>
      <w:r>
        <w:rPr>
          <w:rFonts w:ascii="Arial" w:eastAsia="Times New Roman" w:hAnsi="Arial" w:cs="Arial"/>
          <w:b/>
          <w:bCs/>
          <w:noProof/>
          <w:color w:val="000000"/>
          <w:sz w:val="23"/>
          <w:szCs w:val="23"/>
          <w:lang w:eastAsia="sv-SE"/>
        </w:rPr>
        <w:drawing>
          <wp:inline distT="0" distB="0" distL="0" distR="0" wp14:anchorId="7248A709" wp14:editId="683CFE1A">
            <wp:extent cx="5486400" cy="3200400"/>
            <wp:effectExtent l="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2B7AFB" w:rsidRPr="000A1919" w:rsidRDefault="002B7AFB" w:rsidP="00AF135A">
      <w:pPr>
        <w:pStyle w:val="Heading2"/>
        <w:rPr>
          <w:rFonts w:ascii="Times New Roman" w:eastAsia="Times New Roman" w:hAnsi="Times New Roman" w:cs="Times New Roman"/>
          <w:sz w:val="36"/>
          <w:szCs w:val="36"/>
          <w:lang w:val="en-US" w:eastAsia="sv-SE"/>
        </w:rPr>
      </w:pPr>
      <w:bookmarkStart w:id="8" w:name="_Toc337732531"/>
      <w:r w:rsidRPr="000A1919">
        <w:rPr>
          <w:rFonts w:eastAsia="Times New Roman"/>
          <w:lang w:val="en-US" w:eastAsia="sv-SE"/>
        </w:rPr>
        <w:t>Extended keyboard</w:t>
      </w:r>
      <w:bookmarkEnd w:id="8"/>
    </w:p>
    <w:p w:rsidR="002B7AFB" w:rsidRPr="005B20B5" w:rsidRDefault="00812C44" w:rsidP="00AF135A">
      <w:pPr>
        <w:rPr>
          <w:rFonts w:eastAsia="Times New Roman"/>
          <w:lang w:val="en-US" w:eastAsia="sv-SE"/>
        </w:rPr>
      </w:pPr>
      <w:r w:rsidRPr="00812C44">
        <w:rPr>
          <w:rFonts w:eastAsia="Times New Roman"/>
          <w:lang w:val="en-US" w:eastAsia="sv-SE"/>
        </w:rPr>
        <w:lastRenderedPageBreak/>
        <w:t xml:space="preserve">A keyboard that allows the user to use buttons normally only found on computer keyboards (e.g. ctrl). </w:t>
      </w:r>
      <w:r w:rsidRPr="005B20B5">
        <w:rPr>
          <w:rFonts w:eastAsia="Times New Roman"/>
          <w:lang w:val="en-US" w:eastAsia="sv-SE"/>
        </w:rPr>
        <w:t>Since the app should be able to control a computer all functions should be accessible</w:t>
      </w:r>
      <w:r w:rsidR="002B7AFB" w:rsidRPr="005B20B5">
        <w:rPr>
          <w:rFonts w:eastAsia="Times New Roman"/>
          <w:lang w:val="en-US" w:eastAsia="sv-SE"/>
        </w:rPr>
        <w:t>.</w:t>
      </w:r>
    </w:p>
    <w:p w:rsidR="005B20B5" w:rsidRDefault="00AF135A" w:rsidP="002B7AFB">
      <w:pPr>
        <w:spacing w:after="0" w:line="240" w:lineRule="auto"/>
        <w:rPr>
          <w:rFonts w:ascii="Arial" w:eastAsia="Times New Roman" w:hAnsi="Arial" w:cs="Arial"/>
          <w:b/>
          <w:bCs/>
          <w:color w:val="000000"/>
          <w:sz w:val="23"/>
          <w:szCs w:val="23"/>
          <w:lang w:val="en-US" w:eastAsia="sv-SE"/>
        </w:rPr>
      </w:pPr>
      <w:r>
        <w:rPr>
          <w:rFonts w:ascii="Arial" w:eastAsia="Times New Roman" w:hAnsi="Arial" w:cs="Arial"/>
          <w:b/>
          <w:bCs/>
          <w:noProof/>
          <w:color w:val="000000"/>
          <w:sz w:val="23"/>
          <w:szCs w:val="23"/>
          <w:lang w:eastAsia="sv-SE"/>
        </w:rPr>
        <w:drawing>
          <wp:inline distT="0" distB="0" distL="0" distR="0" wp14:anchorId="06ED12C6" wp14:editId="4FF5FBE9">
            <wp:extent cx="5486400" cy="3200400"/>
            <wp:effectExtent l="0" t="0" r="190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002B7AFB" w:rsidRPr="000A1919" w:rsidRDefault="002B7AFB" w:rsidP="00AF135A">
      <w:pPr>
        <w:pStyle w:val="Heading1"/>
        <w:rPr>
          <w:rFonts w:ascii="Times New Roman" w:eastAsia="Times New Roman" w:hAnsi="Times New Roman" w:cs="Times New Roman"/>
          <w:sz w:val="48"/>
          <w:szCs w:val="48"/>
          <w:lang w:val="en-US" w:eastAsia="sv-SE"/>
        </w:rPr>
      </w:pPr>
      <w:bookmarkStart w:id="9" w:name="_Toc337732532"/>
      <w:r w:rsidRPr="000A1919">
        <w:rPr>
          <w:rFonts w:eastAsia="Times New Roman"/>
          <w:lang w:val="en-US" w:eastAsia="sv-SE"/>
        </w:rPr>
        <w:t>GUI requirements</w:t>
      </w:r>
      <w:bookmarkEnd w:id="9"/>
    </w:p>
    <w:p w:rsidR="002B7AFB" w:rsidRPr="00ED5E2B" w:rsidRDefault="00ED5E2B" w:rsidP="00AF135A">
      <w:pPr>
        <w:pStyle w:val="Heading2"/>
        <w:rPr>
          <w:rFonts w:ascii="Times New Roman" w:eastAsia="Times New Roman" w:hAnsi="Times New Roman" w:cs="Times New Roman"/>
          <w:sz w:val="36"/>
          <w:szCs w:val="36"/>
          <w:lang w:val="en-US" w:eastAsia="sv-SE"/>
        </w:rPr>
      </w:pPr>
      <w:bookmarkStart w:id="10" w:name="_Toc337732533"/>
      <w:r w:rsidRPr="00ED5E2B">
        <w:rPr>
          <w:rFonts w:eastAsia="Times New Roman"/>
          <w:lang w:val="en-US" w:eastAsia="sv-SE"/>
        </w:rPr>
        <w:t>Ability to send and receive from all available sensors</w:t>
      </w:r>
      <w:bookmarkEnd w:id="10"/>
    </w:p>
    <w:p w:rsidR="002B7AFB" w:rsidRPr="0001209B" w:rsidRDefault="0001209B" w:rsidP="00AF135A">
      <w:pPr>
        <w:jc w:val="left"/>
        <w:rPr>
          <w:rFonts w:ascii="Times New Roman" w:eastAsia="Times New Roman" w:hAnsi="Times New Roman" w:cs="Times New Roman"/>
          <w:sz w:val="24"/>
          <w:szCs w:val="24"/>
          <w:lang w:val="en-US" w:eastAsia="sv-SE"/>
        </w:rPr>
      </w:pPr>
      <w:r w:rsidRPr="0001209B">
        <w:rPr>
          <w:rFonts w:eastAsia="Times New Roman"/>
          <w:lang w:val="en-US" w:eastAsia="sv-SE"/>
        </w:rPr>
        <w:t xml:space="preserve">The </w:t>
      </w:r>
      <w:r>
        <w:rPr>
          <w:rFonts w:eastAsia="Times New Roman"/>
          <w:lang w:val="en-US" w:eastAsia="sv-SE"/>
        </w:rPr>
        <w:t xml:space="preserve">android </w:t>
      </w:r>
      <w:r w:rsidRPr="0001209B">
        <w:rPr>
          <w:rFonts w:eastAsia="Times New Roman"/>
          <w:lang w:val="en-US" w:eastAsia="sv-SE"/>
        </w:rPr>
        <w:t>application should be able to decide which supported sensors are available</w:t>
      </w:r>
      <w:r>
        <w:rPr>
          <w:rFonts w:eastAsia="Times New Roman"/>
          <w:lang w:val="en-US" w:eastAsia="sv-SE"/>
        </w:rPr>
        <w:t xml:space="preserve"> (and enabled)</w:t>
      </w:r>
      <w:r w:rsidRPr="0001209B">
        <w:rPr>
          <w:rFonts w:eastAsia="Times New Roman"/>
          <w:lang w:val="en-US" w:eastAsia="sv-SE"/>
        </w:rPr>
        <w:t xml:space="preserve"> on the android device and send those</w:t>
      </w:r>
      <w:r>
        <w:rPr>
          <w:rFonts w:eastAsia="Times New Roman"/>
          <w:lang w:val="en-US" w:eastAsia="sv-SE"/>
        </w:rPr>
        <w:t xml:space="preserve">. </w:t>
      </w:r>
      <w:r w:rsidRPr="0001209B">
        <w:rPr>
          <w:rFonts w:eastAsia="Times New Roman"/>
          <w:lang w:val="en-US" w:eastAsia="sv-SE"/>
        </w:rPr>
        <w:t>The computer application should be able to receive the sensor data and interpret in correctly, executing the correct</w:t>
      </w:r>
      <w:r>
        <w:rPr>
          <w:rFonts w:eastAsia="Times New Roman"/>
          <w:lang w:val="en-US" w:eastAsia="sv-SE"/>
        </w:rPr>
        <w:t xml:space="preserve"> commands.</w:t>
      </w:r>
      <w:r>
        <w:rPr>
          <w:rFonts w:eastAsia="Times New Roman"/>
          <w:lang w:val="en-US" w:eastAsia="sv-SE"/>
        </w:rPr>
        <w:br/>
      </w:r>
      <w:r w:rsidRPr="0001209B">
        <w:rPr>
          <w:rFonts w:eastAsia="Times New Roman"/>
          <w:lang w:val="en-US" w:eastAsia="sv-SE"/>
        </w:rPr>
        <w:t>It is the intention of this API to enable users to develop their own computer applications making use of the sensor input from the phone(s).</w:t>
      </w:r>
    </w:p>
    <w:p w:rsidR="002B7AFB" w:rsidRPr="001A6FDE" w:rsidRDefault="001A6FDE" w:rsidP="00AF135A">
      <w:pPr>
        <w:pStyle w:val="Heading2"/>
        <w:rPr>
          <w:rFonts w:ascii="Times New Roman" w:eastAsia="Times New Roman" w:hAnsi="Times New Roman" w:cs="Times New Roman"/>
          <w:sz w:val="36"/>
          <w:szCs w:val="36"/>
          <w:lang w:val="en-US" w:eastAsia="sv-SE"/>
        </w:rPr>
      </w:pPr>
      <w:bookmarkStart w:id="11" w:name="_Toc337732534"/>
      <w:r w:rsidRPr="001A6FDE">
        <w:rPr>
          <w:rFonts w:eastAsia="Times New Roman"/>
          <w:lang w:val="en-US" w:eastAsia="sv-SE"/>
        </w:rPr>
        <w:t>Well documented API/interface</w:t>
      </w:r>
      <w:bookmarkEnd w:id="11"/>
    </w:p>
    <w:p w:rsidR="001A6FDE" w:rsidRPr="001A6FDE" w:rsidRDefault="001A6FDE" w:rsidP="00AF135A">
      <w:pPr>
        <w:rPr>
          <w:rFonts w:eastAsia="Times New Roman"/>
          <w:lang w:val="en-US" w:eastAsia="sv-SE"/>
        </w:rPr>
      </w:pPr>
      <w:r w:rsidRPr="001A6FDE">
        <w:rPr>
          <w:rFonts w:eastAsia="Times New Roman"/>
          <w:lang w:val="en-US" w:eastAsia="sv-SE"/>
        </w:rPr>
        <w:t>All classes and public methods should have a</w:t>
      </w:r>
      <w:r w:rsidR="00461474">
        <w:rPr>
          <w:rFonts w:eastAsia="Times New Roman"/>
          <w:lang w:val="en-US" w:eastAsia="sv-SE"/>
        </w:rPr>
        <w:t>n</w:t>
      </w:r>
      <w:r>
        <w:rPr>
          <w:rFonts w:eastAsia="Times New Roman"/>
          <w:lang w:val="en-US" w:eastAsia="sv-SE"/>
        </w:rPr>
        <w:t xml:space="preserve"> informative </w:t>
      </w:r>
      <w:r w:rsidR="00A54B2F">
        <w:rPr>
          <w:rFonts w:eastAsia="Times New Roman"/>
          <w:lang w:val="en-US" w:eastAsia="sv-SE"/>
        </w:rPr>
        <w:t>Javad</w:t>
      </w:r>
      <w:r w:rsidR="00461474" w:rsidRPr="00461474">
        <w:rPr>
          <w:rFonts w:eastAsia="Times New Roman"/>
          <w:lang w:val="en-US" w:eastAsia="sv-SE"/>
        </w:rPr>
        <w:t>oc</w:t>
      </w:r>
      <w:r>
        <w:rPr>
          <w:rFonts w:eastAsia="Times New Roman"/>
          <w:lang w:val="en-US" w:eastAsia="sv-SE"/>
        </w:rPr>
        <w:t>. Since those that would use the API will not usually be able to communicate directly</w:t>
      </w:r>
      <w:r w:rsidR="00461474">
        <w:rPr>
          <w:rFonts w:eastAsia="Times New Roman"/>
          <w:lang w:val="en-US" w:eastAsia="sv-SE"/>
        </w:rPr>
        <w:t xml:space="preserve"> with its creators</w:t>
      </w:r>
      <w:r>
        <w:rPr>
          <w:rFonts w:eastAsia="Times New Roman"/>
          <w:lang w:val="en-US" w:eastAsia="sv-SE"/>
        </w:rPr>
        <w:t>, it is imperative that the documentation is good</w:t>
      </w:r>
      <w:r w:rsidR="00461474">
        <w:rPr>
          <w:rFonts w:eastAsia="Times New Roman"/>
          <w:lang w:val="en-US" w:eastAsia="sv-SE"/>
        </w:rPr>
        <w:t>; since they have to entrust it in order to understand how to implement the API correctly.</w:t>
      </w:r>
    </w:p>
    <w:p w:rsidR="002B7AFB" w:rsidRPr="00461474" w:rsidRDefault="002B7AFB" w:rsidP="00AF135A">
      <w:pPr>
        <w:pStyle w:val="Heading2"/>
        <w:rPr>
          <w:rFonts w:ascii="Times New Roman" w:eastAsia="Times New Roman" w:hAnsi="Times New Roman" w:cs="Times New Roman"/>
          <w:sz w:val="36"/>
          <w:szCs w:val="36"/>
          <w:lang w:val="en-US" w:eastAsia="sv-SE"/>
        </w:rPr>
      </w:pPr>
      <w:bookmarkStart w:id="12" w:name="_Toc337732535"/>
      <w:r w:rsidRPr="00461474">
        <w:rPr>
          <w:rFonts w:eastAsia="Times New Roman"/>
          <w:lang w:val="en-US" w:eastAsia="sv-SE"/>
        </w:rPr>
        <w:t>API-wiki</w:t>
      </w:r>
      <w:bookmarkEnd w:id="12"/>
    </w:p>
    <w:p w:rsidR="00461474" w:rsidRPr="00461474" w:rsidRDefault="00461474" w:rsidP="00AF135A">
      <w:pPr>
        <w:rPr>
          <w:rFonts w:eastAsia="Times New Roman"/>
          <w:lang w:val="en-US" w:eastAsia="sv-SE"/>
        </w:rPr>
      </w:pPr>
      <w:r w:rsidRPr="00461474">
        <w:rPr>
          <w:rFonts w:eastAsia="Times New Roman"/>
          <w:lang w:val="en-US" w:eastAsia="sv-SE"/>
        </w:rPr>
        <w:t>Since a Java</w:t>
      </w:r>
      <w:r w:rsidR="00A54B2F">
        <w:rPr>
          <w:rFonts w:eastAsia="Times New Roman"/>
          <w:lang w:val="en-US" w:eastAsia="sv-SE"/>
        </w:rPr>
        <w:t xml:space="preserve"> </w:t>
      </w:r>
      <w:r w:rsidRPr="00461474">
        <w:rPr>
          <w:rFonts w:eastAsia="Times New Roman"/>
          <w:lang w:val="en-US" w:eastAsia="sv-SE"/>
        </w:rPr>
        <w:t>Doc alone does not provide a clear path into the API, a wiki will also be provided for the different parts of Spang.</w:t>
      </w:r>
    </w:p>
    <w:p w:rsidR="002B7AFB" w:rsidRPr="00461474" w:rsidRDefault="002B7AFB" w:rsidP="00AF135A">
      <w:pPr>
        <w:pStyle w:val="Heading2"/>
        <w:rPr>
          <w:rFonts w:ascii="Times New Roman" w:eastAsia="Times New Roman" w:hAnsi="Times New Roman" w:cs="Times New Roman"/>
          <w:sz w:val="36"/>
          <w:szCs w:val="36"/>
          <w:lang w:val="en-US" w:eastAsia="sv-SE"/>
        </w:rPr>
      </w:pPr>
      <w:bookmarkStart w:id="13" w:name="_Toc337732536"/>
      <w:r w:rsidRPr="00461474">
        <w:rPr>
          <w:rFonts w:eastAsia="Times New Roman"/>
          <w:lang w:val="en-US" w:eastAsia="sv-SE"/>
        </w:rPr>
        <w:t xml:space="preserve">Unit-test </w:t>
      </w:r>
      <w:r w:rsidR="00461474" w:rsidRPr="00461474">
        <w:rPr>
          <w:rFonts w:eastAsia="Times New Roman"/>
          <w:lang w:val="en-US" w:eastAsia="sv-SE"/>
        </w:rPr>
        <w:t>of the network communication</w:t>
      </w:r>
      <w:bookmarkEnd w:id="13"/>
    </w:p>
    <w:p w:rsidR="002B7AFB" w:rsidRPr="00A54B2F" w:rsidRDefault="00A54B2F" w:rsidP="00A54B2F">
      <w:pPr>
        <w:jc w:val="left"/>
        <w:rPr>
          <w:rFonts w:ascii="Times New Roman" w:eastAsia="Times New Roman" w:hAnsi="Times New Roman" w:cs="Times New Roman"/>
          <w:sz w:val="24"/>
          <w:szCs w:val="24"/>
          <w:lang w:val="en-US" w:eastAsia="sv-SE"/>
        </w:rPr>
      </w:pPr>
      <w:r w:rsidRPr="00A54B2F">
        <w:rPr>
          <w:rFonts w:eastAsia="Times New Roman"/>
          <w:lang w:val="en-US" w:eastAsia="sv-SE"/>
        </w:rPr>
        <w:t>Provided that a part of the network code can be unit</w:t>
      </w:r>
      <w:r>
        <w:rPr>
          <w:rFonts w:eastAsia="Times New Roman"/>
          <w:lang w:val="en-US" w:eastAsia="sv-SE"/>
        </w:rPr>
        <w:t xml:space="preserve"> </w:t>
      </w:r>
      <w:r w:rsidRPr="00A54B2F">
        <w:rPr>
          <w:rFonts w:eastAsia="Times New Roman"/>
          <w:lang w:val="en-US" w:eastAsia="sv-SE"/>
        </w:rPr>
        <w:t>tested</w:t>
      </w:r>
      <w:r>
        <w:rPr>
          <w:rFonts w:eastAsia="Times New Roman"/>
          <w:lang w:val="en-US" w:eastAsia="sv-SE"/>
        </w:rPr>
        <w:t>, it also should be unit tested. This is important since unit tests often are able to find bugs that wouldn’t otherwise be found</w:t>
      </w:r>
      <w:r w:rsidR="002B7AFB" w:rsidRPr="00A54B2F">
        <w:rPr>
          <w:rFonts w:eastAsia="Times New Roman"/>
          <w:lang w:val="en-US" w:eastAsia="sv-SE"/>
        </w:rPr>
        <w:t>.</w:t>
      </w:r>
    </w:p>
    <w:p w:rsidR="002B7AFB" w:rsidRPr="00A54B2F" w:rsidRDefault="00461474" w:rsidP="00AF135A">
      <w:pPr>
        <w:pStyle w:val="Heading2"/>
        <w:rPr>
          <w:rFonts w:ascii="Times New Roman" w:eastAsia="Times New Roman" w:hAnsi="Times New Roman" w:cs="Times New Roman"/>
          <w:sz w:val="36"/>
          <w:szCs w:val="36"/>
          <w:lang w:val="en-US" w:eastAsia="sv-SE"/>
        </w:rPr>
      </w:pPr>
      <w:bookmarkStart w:id="14" w:name="_Toc337732537"/>
      <w:r w:rsidRPr="00A54B2F">
        <w:rPr>
          <w:rFonts w:eastAsia="Times New Roman"/>
          <w:lang w:val="en-US" w:eastAsia="sv-SE"/>
        </w:rPr>
        <w:t>Sampl</w:t>
      </w:r>
      <w:r w:rsidRPr="00A54B2F">
        <w:rPr>
          <w:rStyle w:val="Heading2Char"/>
          <w:lang w:val="en-US"/>
        </w:rPr>
        <w:t>e</w:t>
      </w:r>
      <w:r w:rsidRPr="00A54B2F">
        <w:rPr>
          <w:rFonts w:eastAsia="Times New Roman"/>
          <w:lang w:val="en-US" w:eastAsia="sv-SE"/>
        </w:rPr>
        <w:t xml:space="preserve"> project</w:t>
      </w:r>
      <w:bookmarkEnd w:id="14"/>
    </w:p>
    <w:p w:rsidR="00087569" w:rsidRPr="00461474" w:rsidRDefault="00461474" w:rsidP="006E56B0">
      <w:pPr>
        <w:rPr>
          <w:lang w:val="en-US"/>
        </w:rPr>
      </w:pPr>
      <w:r w:rsidRPr="00461474">
        <w:rPr>
          <w:rFonts w:eastAsia="Times New Roman"/>
          <w:lang w:val="en-US" w:eastAsia="sv-SE"/>
        </w:rPr>
        <w:lastRenderedPageBreak/>
        <w:t>In order to helpfully show how the API is supposed to be used</w:t>
      </w:r>
      <w:r w:rsidR="00A54B2F">
        <w:rPr>
          <w:rFonts w:eastAsia="Times New Roman"/>
          <w:lang w:val="en-US" w:eastAsia="sv-SE"/>
        </w:rPr>
        <w:t>,</w:t>
      </w:r>
      <w:r w:rsidRPr="00461474">
        <w:rPr>
          <w:rFonts w:eastAsia="Times New Roman"/>
          <w:lang w:val="en-US" w:eastAsia="sv-SE"/>
        </w:rPr>
        <w:t xml:space="preserve"> a sample project will be available.</w:t>
      </w:r>
    </w:p>
    <w:sectPr w:rsidR="00087569" w:rsidRPr="00461474" w:rsidSect="002F733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AFB"/>
    <w:rsid w:val="0001209B"/>
    <w:rsid w:val="00087569"/>
    <w:rsid w:val="0009598D"/>
    <w:rsid w:val="000A1919"/>
    <w:rsid w:val="001A6FDE"/>
    <w:rsid w:val="001D3CCD"/>
    <w:rsid w:val="002B7AFB"/>
    <w:rsid w:val="002F7331"/>
    <w:rsid w:val="00371FA6"/>
    <w:rsid w:val="003A6FB2"/>
    <w:rsid w:val="004252AC"/>
    <w:rsid w:val="00461474"/>
    <w:rsid w:val="004F22A8"/>
    <w:rsid w:val="005277C1"/>
    <w:rsid w:val="005B20B5"/>
    <w:rsid w:val="0061171C"/>
    <w:rsid w:val="00676231"/>
    <w:rsid w:val="006901CA"/>
    <w:rsid w:val="006E56B0"/>
    <w:rsid w:val="007D056D"/>
    <w:rsid w:val="00812C44"/>
    <w:rsid w:val="00880E8D"/>
    <w:rsid w:val="0091420C"/>
    <w:rsid w:val="0097155E"/>
    <w:rsid w:val="00A54B2F"/>
    <w:rsid w:val="00AF135A"/>
    <w:rsid w:val="00B02252"/>
    <w:rsid w:val="00B6771C"/>
    <w:rsid w:val="00BD7C73"/>
    <w:rsid w:val="00C244C7"/>
    <w:rsid w:val="00D425CF"/>
    <w:rsid w:val="00E42662"/>
    <w:rsid w:val="00ED5E2B"/>
    <w:rsid w:val="00F72BC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sv-S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5CF"/>
  </w:style>
  <w:style w:type="paragraph" w:styleId="Heading1">
    <w:name w:val="heading 1"/>
    <w:basedOn w:val="Normal"/>
    <w:next w:val="Normal"/>
    <w:link w:val="Heading1Char"/>
    <w:uiPriority w:val="9"/>
    <w:qFormat/>
    <w:rsid w:val="00D425C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425CF"/>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D425C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425C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425CF"/>
    <w:pPr>
      <w:spacing w:before="200" w:after="0"/>
      <w:jc w:val="left"/>
      <w:outlineLvl w:val="4"/>
    </w:pPr>
    <w:rPr>
      <w:smallCaps/>
      <w:color w:val="761E28" w:themeColor="accent2" w:themeShade="BF"/>
      <w:spacing w:val="10"/>
      <w:sz w:val="22"/>
      <w:szCs w:val="26"/>
    </w:rPr>
  </w:style>
  <w:style w:type="paragraph" w:styleId="Heading6">
    <w:name w:val="heading 6"/>
    <w:basedOn w:val="Normal"/>
    <w:next w:val="Normal"/>
    <w:link w:val="Heading6Char"/>
    <w:uiPriority w:val="9"/>
    <w:semiHidden/>
    <w:unhideWhenUsed/>
    <w:qFormat/>
    <w:rsid w:val="00D425CF"/>
    <w:pPr>
      <w:spacing w:after="0"/>
      <w:jc w:val="left"/>
      <w:outlineLvl w:val="5"/>
    </w:pPr>
    <w:rPr>
      <w:smallCaps/>
      <w:color w:val="9F2936" w:themeColor="accent2"/>
      <w:spacing w:val="5"/>
      <w:sz w:val="22"/>
    </w:rPr>
  </w:style>
  <w:style w:type="paragraph" w:styleId="Heading7">
    <w:name w:val="heading 7"/>
    <w:basedOn w:val="Normal"/>
    <w:next w:val="Normal"/>
    <w:link w:val="Heading7Char"/>
    <w:uiPriority w:val="9"/>
    <w:semiHidden/>
    <w:unhideWhenUsed/>
    <w:qFormat/>
    <w:rsid w:val="00D425CF"/>
    <w:pPr>
      <w:spacing w:after="0"/>
      <w:jc w:val="left"/>
      <w:outlineLvl w:val="6"/>
    </w:pPr>
    <w:rPr>
      <w:b/>
      <w:smallCaps/>
      <w:color w:val="9F2936" w:themeColor="accent2"/>
      <w:spacing w:val="10"/>
    </w:rPr>
  </w:style>
  <w:style w:type="paragraph" w:styleId="Heading8">
    <w:name w:val="heading 8"/>
    <w:basedOn w:val="Normal"/>
    <w:next w:val="Normal"/>
    <w:link w:val="Heading8Char"/>
    <w:uiPriority w:val="9"/>
    <w:semiHidden/>
    <w:unhideWhenUsed/>
    <w:qFormat/>
    <w:rsid w:val="00D425CF"/>
    <w:pPr>
      <w:spacing w:after="0"/>
      <w:jc w:val="left"/>
      <w:outlineLvl w:val="7"/>
    </w:pPr>
    <w:rPr>
      <w:b/>
      <w:i/>
      <w:smallCaps/>
      <w:color w:val="761E28" w:themeColor="accent2" w:themeShade="BF"/>
    </w:rPr>
  </w:style>
  <w:style w:type="paragraph" w:styleId="Heading9">
    <w:name w:val="heading 9"/>
    <w:basedOn w:val="Normal"/>
    <w:next w:val="Normal"/>
    <w:link w:val="Heading9Char"/>
    <w:uiPriority w:val="9"/>
    <w:semiHidden/>
    <w:unhideWhenUsed/>
    <w:qFormat/>
    <w:rsid w:val="00D425CF"/>
    <w:pPr>
      <w:spacing w:after="0"/>
      <w:jc w:val="left"/>
      <w:outlineLvl w:val="8"/>
    </w:pPr>
    <w:rPr>
      <w:b/>
      <w:i/>
      <w:smallCaps/>
      <w:color w:val="4E141A"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5CF"/>
    <w:rPr>
      <w:smallCaps/>
      <w:spacing w:val="5"/>
      <w:sz w:val="32"/>
      <w:szCs w:val="32"/>
    </w:rPr>
  </w:style>
  <w:style w:type="character" w:customStyle="1" w:styleId="Heading2Char">
    <w:name w:val="Heading 2 Char"/>
    <w:basedOn w:val="DefaultParagraphFont"/>
    <w:link w:val="Heading2"/>
    <w:uiPriority w:val="9"/>
    <w:rsid w:val="00D425CF"/>
    <w:rPr>
      <w:smallCaps/>
      <w:spacing w:val="5"/>
      <w:sz w:val="28"/>
      <w:szCs w:val="28"/>
    </w:rPr>
  </w:style>
  <w:style w:type="character" w:customStyle="1" w:styleId="Heading3Char">
    <w:name w:val="Heading 3 Char"/>
    <w:basedOn w:val="DefaultParagraphFont"/>
    <w:link w:val="Heading3"/>
    <w:uiPriority w:val="9"/>
    <w:rsid w:val="00D425CF"/>
    <w:rPr>
      <w:smallCaps/>
      <w:spacing w:val="5"/>
      <w:sz w:val="24"/>
      <w:szCs w:val="24"/>
    </w:rPr>
  </w:style>
  <w:style w:type="character" w:customStyle="1" w:styleId="Heading4Char">
    <w:name w:val="Heading 4 Char"/>
    <w:basedOn w:val="DefaultParagraphFont"/>
    <w:link w:val="Heading4"/>
    <w:uiPriority w:val="9"/>
    <w:semiHidden/>
    <w:rsid w:val="00D425CF"/>
    <w:rPr>
      <w:smallCaps/>
      <w:spacing w:val="10"/>
      <w:sz w:val="22"/>
      <w:szCs w:val="22"/>
    </w:rPr>
  </w:style>
  <w:style w:type="character" w:customStyle="1" w:styleId="Heading5Char">
    <w:name w:val="Heading 5 Char"/>
    <w:basedOn w:val="DefaultParagraphFont"/>
    <w:link w:val="Heading5"/>
    <w:uiPriority w:val="9"/>
    <w:semiHidden/>
    <w:rsid w:val="00D425CF"/>
    <w:rPr>
      <w:smallCaps/>
      <w:color w:val="761E28" w:themeColor="accent2" w:themeShade="BF"/>
      <w:spacing w:val="10"/>
      <w:sz w:val="22"/>
      <w:szCs w:val="26"/>
    </w:rPr>
  </w:style>
  <w:style w:type="character" w:customStyle="1" w:styleId="Heading6Char">
    <w:name w:val="Heading 6 Char"/>
    <w:basedOn w:val="DefaultParagraphFont"/>
    <w:link w:val="Heading6"/>
    <w:uiPriority w:val="9"/>
    <w:semiHidden/>
    <w:rsid w:val="00D425CF"/>
    <w:rPr>
      <w:smallCaps/>
      <w:color w:val="9F2936" w:themeColor="accent2"/>
      <w:spacing w:val="5"/>
      <w:sz w:val="22"/>
    </w:rPr>
  </w:style>
  <w:style w:type="character" w:customStyle="1" w:styleId="Heading7Char">
    <w:name w:val="Heading 7 Char"/>
    <w:basedOn w:val="DefaultParagraphFont"/>
    <w:link w:val="Heading7"/>
    <w:uiPriority w:val="9"/>
    <w:semiHidden/>
    <w:rsid w:val="00D425CF"/>
    <w:rPr>
      <w:b/>
      <w:smallCaps/>
      <w:color w:val="9F2936" w:themeColor="accent2"/>
      <w:spacing w:val="10"/>
    </w:rPr>
  </w:style>
  <w:style w:type="character" w:customStyle="1" w:styleId="Heading8Char">
    <w:name w:val="Heading 8 Char"/>
    <w:basedOn w:val="DefaultParagraphFont"/>
    <w:link w:val="Heading8"/>
    <w:uiPriority w:val="9"/>
    <w:semiHidden/>
    <w:rsid w:val="00D425CF"/>
    <w:rPr>
      <w:b/>
      <w:i/>
      <w:smallCaps/>
      <w:color w:val="761E28" w:themeColor="accent2" w:themeShade="BF"/>
    </w:rPr>
  </w:style>
  <w:style w:type="character" w:customStyle="1" w:styleId="Heading9Char">
    <w:name w:val="Heading 9 Char"/>
    <w:basedOn w:val="DefaultParagraphFont"/>
    <w:link w:val="Heading9"/>
    <w:uiPriority w:val="9"/>
    <w:semiHidden/>
    <w:rsid w:val="00D425CF"/>
    <w:rPr>
      <w:b/>
      <w:i/>
      <w:smallCaps/>
      <w:color w:val="4E141A" w:themeColor="accent2" w:themeShade="7F"/>
    </w:rPr>
  </w:style>
  <w:style w:type="paragraph" w:styleId="Caption">
    <w:name w:val="caption"/>
    <w:basedOn w:val="Normal"/>
    <w:next w:val="Normal"/>
    <w:uiPriority w:val="35"/>
    <w:semiHidden/>
    <w:unhideWhenUsed/>
    <w:qFormat/>
    <w:rsid w:val="00D425CF"/>
    <w:rPr>
      <w:b/>
      <w:bCs/>
      <w:caps/>
      <w:sz w:val="16"/>
      <w:szCs w:val="18"/>
    </w:rPr>
  </w:style>
  <w:style w:type="paragraph" w:styleId="Title">
    <w:name w:val="Title"/>
    <w:basedOn w:val="Normal"/>
    <w:next w:val="Normal"/>
    <w:link w:val="TitleChar"/>
    <w:uiPriority w:val="10"/>
    <w:qFormat/>
    <w:rsid w:val="00D425CF"/>
    <w:pPr>
      <w:pBdr>
        <w:top w:val="single" w:sz="12" w:space="1" w:color="9F2936"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425CF"/>
    <w:rPr>
      <w:smallCaps/>
      <w:sz w:val="48"/>
      <w:szCs w:val="48"/>
    </w:rPr>
  </w:style>
  <w:style w:type="paragraph" w:styleId="Subtitle">
    <w:name w:val="Subtitle"/>
    <w:basedOn w:val="Normal"/>
    <w:next w:val="Normal"/>
    <w:link w:val="SubtitleChar"/>
    <w:uiPriority w:val="11"/>
    <w:qFormat/>
    <w:rsid w:val="00D425C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425CF"/>
    <w:rPr>
      <w:rFonts w:asciiTheme="majorHAnsi" w:eastAsiaTheme="majorEastAsia" w:hAnsiTheme="majorHAnsi" w:cstheme="majorBidi"/>
      <w:szCs w:val="22"/>
    </w:rPr>
  </w:style>
  <w:style w:type="character" w:styleId="Strong">
    <w:name w:val="Strong"/>
    <w:uiPriority w:val="22"/>
    <w:qFormat/>
    <w:rsid w:val="00D425CF"/>
    <w:rPr>
      <w:b/>
      <w:color w:val="9F2936" w:themeColor="accent2"/>
    </w:rPr>
  </w:style>
  <w:style w:type="character" w:styleId="Emphasis">
    <w:name w:val="Emphasis"/>
    <w:uiPriority w:val="20"/>
    <w:qFormat/>
    <w:rsid w:val="00D425CF"/>
    <w:rPr>
      <w:b/>
      <w:i/>
      <w:spacing w:val="10"/>
    </w:rPr>
  </w:style>
  <w:style w:type="paragraph" w:styleId="NoSpacing">
    <w:name w:val="No Spacing"/>
    <w:basedOn w:val="Normal"/>
    <w:link w:val="NoSpacingChar"/>
    <w:uiPriority w:val="1"/>
    <w:qFormat/>
    <w:rsid w:val="00D425CF"/>
    <w:pPr>
      <w:spacing w:after="0" w:line="240" w:lineRule="auto"/>
    </w:pPr>
  </w:style>
  <w:style w:type="character" w:customStyle="1" w:styleId="NoSpacingChar">
    <w:name w:val="No Spacing Char"/>
    <w:basedOn w:val="DefaultParagraphFont"/>
    <w:link w:val="NoSpacing"/>
    <w:uiPriority w:val="1"/>
    <w:rsid w:val="00D425CF"/>
  </w:style>
  <w:style w:type="paragraph" w:styleId="ListParagraph">
    <w:name w:val="List Paragraph"/>
    <w:basedOn w:val="Normal"/>
    <w:uiPriority w:val="34"/>
    <w:qFormat/>
    <w:rsid w:val="00D425CF"/>
    <w:pPr>
      <w:ind w:left="720"/>
      <w:contextualSpacing/>
    </w:pPr>
  </w:style>
  <w:style w:type="paragraph" w:styleId="Quote">
    <w:name w:val="Quote"/>
    <w:basedOn w:val="Normal"/>
    <w:next w:val="Normal"/>
    <w:link w:val="QuoteChar"/>
    <w:uiPriority w:val="29"/>
    <w:qFormat/>
    <w:rsid w:val="00D425CF"/>
    <w:rPr>
      <w:i/>
    </w:rPr>
  </w:style>
  <w:style w:type="character" w:customStyle="1" w:styleId="QuoteChar">
    <w:name w:val="Quote Char"/>
    <w:basedOn w:val="DefaultParagraphFont"/>
    <w:link w:val="Quote"/>
    <w:uiPriority w:val="29"/>
    <w:rsid w:val="00D425CF"/>
    <w:rPr>
      <w:i/>
    </w:rPr>
  </w:style>
  <w:style w:type="paragraph" w:styleId="IntenseQuote">
    <w:name w:val="Intense Quote"/>
    <w:basedOn w:val="Normal"/>
    <w:next w:val="Normal"/>
    <w:link w:val="IntenseQuoteChar"/>
    <w:uiPriority w:val="30"/>
    <w:qFormat/>
    <w:rsid w:val="00D425CF"/>
    <w:pPr>
      <w:pBdr>
        <w:top w:val="single" w:sz="8" w:space="10" w:color="761E28" w:themeColor="accent2" w:themeShade="BF"/>
        <w:left w:val="single" w:sz="8" w:space="10" w:color="761E28" w:themeColor="accent2" w:themeShade="BF"/>
        <w:bottom w:val="single" w:sz="8" w:space="10" w:color="761E28" w:themeColor="accent2" w:themeShade="BF"/>
        <w:right w:val="single" w:sz="8" w:space="10" w:color="761E28" w:themeColor="accent2" w:themeShade="BF"/>
      </w:pBdr>
      <w:shd w:val="clear" w:color="auto" w:fill="9F2936"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425CF"/>
    <w:rPr>
      <w:b/>
      <w:i/>
      <w:color w:val="FFFFFF" w:themeColor="background1"/>
      <w:shd w:val="clear" w:color="auto" w:fill="9F2936" w:themeFill="accent2"/>
    </w:rPr>
  </w:style>
  <w:style w:type="character" w:styleId="SubtleEmphasis">
    <w:name w:val="Subtle Emphasis"/>
    <w:uiPriority w:val="19"/>
    <w:qFormat/>
    <w:rsid w:val="00D425CF"/>
    <w:rPr>
      <w:i/>
    </w:rPr>
  </w:style>
  <w:style w:type="character" w:styleId="IntenseEmphasis">
    <w:name w:val="Intense Emphasis"/>
    <w:uiPriority w:val="21"/>
    <w:qFormat/>
    <w:rsid w:val="00D425CF"/>
    <w:rPr>
      <w:b/>
      <w:i/>
      <w:color w:val="9F2936" w:themeColor="accent2"/>
      <w:spacing w:val="10"/>
    </w:rPr>
  </w:style>
  <w:style w:type="character" w:styleId="SubtleReference">
    <w:name w:val="Subtle Reference"/>
    <w:uiPriority w:val="31"/>
    <w:qFormat/>
    <w:rsid w:val="00D425CF"/>
    <w:rPr>
      <w:b/>
    </w:rPr>
  </w:style>
  <w:style w:type="character" w:styleId="IntenseReference">
    <w:name w:val="Intense Reference"/>
    <w:uiPriority w:val="32"/>
    <w:qFormat/>
    <w:rsid w:val="00D425CF"/>
    <w:rPr>
      <w:b/>
      <w:bCs/>
      <w:smallCaps/>
      <w:spacing w:val="5"/>
      <w:sz w:val="22"/>
      <w:szCs w:val="22"/>
      <w:u w:val="single"/>
    </w:rPr>
  </w:style>
  <w:style w:type="character" w:styleId="BookTitle">
    <w:name w:val="Book Title"/>
    <w:uiPriority w:val="33"/>
    <w:qFormat/>
    <w:rsid w:val="00D425C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425CF"/>
    <w:pPr>
      <w:outlineLvl w:val="9"/>
    </w:pPr>
    <w:rPr>
      <w:lang w:bidi="en-US"/>
    </w:rPr>
  </w:style>
  <w:style w:type="paragraph" w:styleId="BalloonText">
    <w:name w:val="Balloon Text"/>
    <w:basedOn w:val="Normal"/>
    <w:link w:val="BalloonTextChar"/>
    <w:uiPriority w:val="99"/>
    <w:semiHidden/>
    <w:unhideWhenUsed/>
    <w:rsid w:val="002F7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331"/>
    <w:rPr>
      <w:rFonts w:ascii="Tahoma" w:hAnsi="Tahoma" w:cs="Tahoma"/>
      <w:sz w:val="16"/>
      <w:szCs w:val="16"/>
    </w:rPr>
  </w:style>
  <w:style w:type="paragraph" w:styleId="TOC1">
    <w:name w:val="toc 1"/>
    <w:basedOn w:val="Normal"/>
    <w:next w:val="Normal"/>
    <w:autoRedefine/>
    <w:uiPriority w:val="39"/>
    <w:unhideWhenUsed/>
    <w:rsid w:val="007D056D"/>
    <w:pPr>
      <w:spacing w:after="100"/>
    </w:pPr>
  </w:style>
  <w:style w:type="paragraph" w:styleId="TOC2">
    <w:name w:val="toc 2"/>
    <w:basedOn w:val="Normal"/>
    <w:next w:val="Normal"/>
    <w:autoRedefine/>
    <w:uiPriority w:val="39"/>
    <w:unhideWhenUsed/>
    <w:rsid w:val="007D056D"/>
    <w:pPr>
      <w:spacing w:after="100"/>
      <w:ind w:left="200"/>
    </w:pPr>
  </w:style>
  <w:style w:type="character" w:styleId="Hyperlink">
    <w:name w:val="Hyperlink"/>
    <w:basedOn w:val="DefaultParagraphFont"/>
    <w:uiPriority w:val="99"/>
    <w:unhideWhenUsed/>
    <w:rsid w:val="007D056D"/>
    <w:rPr>
      <w:color w:val="6B9F25"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sv-S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5CF"/>
  </w:style>
  <w:style w:type="paragraph" w:styleId="Heading1">
    <w:name w:val="heading 1"/>
    <w:basedOn w:val="Normal"/>
    <w:next w:val="Normal"/>
    <w:link w:val="Heading1Char"/>
    <w:uiPriority w:val="9"/>
    <w:qFormat/>
    <w:rsid w:val="00D425C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D425CF"/>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D425CF"/>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425C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425CF"/>
    <w:pPr>
      <w:spacing w:before="200" w:after="0"/>
      <w:jc w:val="left"/>
      <w:outlineLvl w:val="4"/>
    </w:pPr>
    <w:rPr>
      <w:smallCaps/>
      <w:color w:val="761E28" w:themeColor="accent2" w:themeShade="BF"/>
      <w:spacing w:val="10"/>
      <w:sz w:val="22"/>
      <w:szCs w:val="26"/>
    </w:rPr>
  </w:style>
  <w:style w:type="paragraph" w:styleId="Heading6">
    <w:name w:val="heading 6"/>
    <w:basedOn w:val="Normal"/>
    <w:next w:val="Normal"/>
    <w:link w:val="Heading6Char"/>
    <w:uiPriority w:val="9"/>
    <w:semiHidden/>
    <w:unhideWhenUsed/>
    <w:qFormat/>
    <w:rsid w:val="00D425CF"/>
    <w:pPr>
      <w:spacing w:after="0"/>
      <w:jc w:val="left"/>
      <w:outlineLvl w:val="5"/>
    </w:pPr>
    <w:rPr>
      <w:smallCaps/>
      <w:color w:val="9F2936" w:themeColor="accent2"/>
      <w:spacing w:val="5"/>
      <w:sz w:val="22"/>
    </w:rPr>
  </w:style>
  <w:style w:type="paragraph" w:styleId="Heading7">
    <w:name w:val="heading 7"/>
    <w:basedOn w:val="Normal"/>
    <w:next w:val="Normal"/>
    <w:link w:val="Heading7Char"/>
    <w:uiPriority w:val="9"/>
    <w:semiHidden/>
    <w:unhideWhenUsed/>
    <w:qFormat/>
    <w:rsid w:val="00D425CF"/>
    <w:pPr>
      <w:spacing w:after="0"/>
      <w:jc w:val="left"/>
      <w:outlineLvl w:val="6"/>
    </w:pPr>
    <w:rPr>
      <w:b/>
      <w:smallCaps/>
      <w:color w:val="9F2936" w:themeColor="accent2"/>
      <w:spacing w:val="10"/>
    </w:rPr>
  </w:style>
  <w:style w:type="paragraph" w:styleId="Heading8">
    <w:name w:val="heading 8"/>
    <w:basedOn w:val="Normal"/>
    <w:next w:val="Normal"/>
    <w:link w:val="Heading8Char"/>
    <w:uiPriority w:val="9"/>
    <w:semiHidden/>
    <w:unhideWhenUsed/>
    <w:qFormat/>
    <w:rsid w:val="00D425CF"/>
    <w:pPr>
      <w:spacing w:after="0"/>
      <w:jc w:val="left"/>
      <w:outlineLvl w:val="7"/>
    </w:pPr>
    <w:rPr>
      <w:b/>
      <w:i/>
      <w:smallCaps/>
      <w:color w:val="761E28" w:themeColor="accent2" w:themeShade="BF"/>
    </w:rPr>
  </w:style>
  <w:style w:type="paragraph" w:styleId="Heading9">
    <w:name w:val="heading 9"/>
    <w:basedOn w:val="Normal"/>
    <w:next w:val="Normal"/>
    <w:link w:val="Heading9Char"/>
    <w:uiPriority w:val="9"/>
    <w:semiHidden/>
    <w:unhideWhenUsed/>
    <w:qFormat/>
    <w:rsid w:val="00D425CF"/>
    <w:pPr>
      <w:spacing w:after="0"/>
      <w:jc w:val="left"/>
      <w:outlineLvl w:val="8"/>
    </w:pPr>
    <w:rPr>
      <w:b/>
      <w:i/>
      <w:smallCaps/>
      <w:color w:val="4E141A"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5CF"/>
    <w:rPr>
      <w:smallCaps/>
      <w:spacing w:val="5"/>
      <w:sz w:val="32"/>
      <w:szCs w:val="32"/>
    </w:rPr>
  </w:style>
  <w:style w:type="character" w:customStyle="1" w:styleId="Heading2Char">
    <w:name w:val="Heading 2 Char"/>
    <w:basedOn w:val="DefaultParagraphFont"/>
    <w:link w:val="Heading2"/>
    <w:uiPriority w:val="9"/>
    <w:rsid w:val="00D425CF"/>
    <w:rPr>
      <w:smallCaps/>
      <w:spacing w:val="5"/>
      <w:sz w:val="28"/>
      <w:szCs w:val="28"/>
    </w:rPr>
  </w:style>
  <w:style w:type="character" w:customStyle="1" w:styleId="Heading3Char">
    <w:name w:val="Heading 3 Char"/>
    <w:basedOn w:val="DefaultParagraphFont"/>
    <w:link w:val="Heading3"/>
    <w:uiPriority w:val="9"/>
    <w:rsid w:val="00D425CF"/>
    <w:rPr>
      <w:smallCaps/>
      <w:spacing w:val="5"/>
      <w:sz w:val="24"/>
      <w:szCs w:val="24"/>
    </w:rPr>
  </w:style>
  <w:style w:type="character" w:customStyle="1" w:styleId="Heading4Char">
    <w:name w:val="Heading 4 Char"/>
    <w:basedOn w:val="DefaultParagraphFont"/>
    <w:link w:val="Heading4"/>
    <w:uiPriority w:val="9"/>
    <w:semiHidden/>
    <w:rsid w:val="00D425CF"/>
    <w:rPr>
      <w:smallCaps/>
      <w:spacing w:val="10"/>
      <w:sz w:val="22"/>
      <w:szCs w:val="22"/>
    </w:rPr>
  </w:style>
  <w:style w:type="character" w:customStyle="1" w:styleId="Heading5Char">
    <w:name w:val="Heading 5 Char"/>
    <w:basedOn w:val="DefaultParagraphFont"/>
    <w:link w:val="Heading5"/>
    <w:uiPriority w:val="9"/>
    <w:semiHidden/>
    <w:rsid w:val="00D425CF"/>
    <w:rPr>
      <w:smallCaps/>
      <w:color w:val="761E28" w:themeColor="accent2" w:themeShade="BF"/>
      <w:spacing w:val="10"/>
      <w:sz w:val="22"/>
      <w:szCs w:val="26"/>
    </w:rPr>
  </w:style>
  <w:style w:type="character" w:customStyle="1" w:styleId="Heading6Char">
    <w:name w:val="Heading 6 Char"/>
    <w:basedOn w:val="DefaultParagraphFont"/>
    <w:link w:val="Heading6"/>
    <w:uiPriority w:val="9"/>
    <w:semiHidden/>
    <w:rsid w:val="00D425CF"/>
    <w:rPr>
      <w:smallCaps/>
      <w:color w:val="9F2936" w:themeColor="accent2"/>
      <w:spacing w:val="5"/>
      <w:sz w:val="22"/>
    </w:rPr>
  </w:style>
  <w:style w:type="character" w:customStyle="1" w:styleId="Heading7Char">
    <w:name w:val="Heading 7 Char"/>
    <w:basedOn w:val="DefaultParagraphFont"/>
    <w:link w:val="Heading7"/>
    <w:uiPriority w:val="9"/>
    <w:semiHidden/>
    <w:rsid w:val="00D425CF"/>
    <w:rPr>
      <w:b/>
      <w:smallCaps/>
      <w:color w:val="9F2936" w:themeColor="accent2"/>
      <w:spacing w:val="10"/>
    </w:rPr>
  </w:style>
  <w:style w:type="character" w:customStyle="1" w:styleId="Heading8Char">
    <w:name w:val="Heading 8 Char"/>
    <w:basedOn w:val="DefaultParagraphFont"/>
    <w:link w:val="Heading8"/>
    <w:uiPriority w:val="9"/>
    <w:semiHidden/>
    <w:rsid w:val="00D425CF"/>
    <w:rPr>
      <w:b/>
      <w:i/>
      <w:smallCaps/>
      <w:color w:val="761E28" w:themeColor="accent2" w:themeShade="BF"/>
    </w:rPr>
  </w:style>
  <w:style w:type="character" w:customStyle="1" w:styleId="Heading9Char">
    <w:name w:val="Heading 9 Char"/>
    <w:basedOn w:val="DefaultParagraphFont"/>
    <w:link w:val="Heading9"/>
    <w:uiPriority w:val="9"/>
    <w:semiHidden/>
    <w:rsid w:val="00D425CF"/>
    <w:rPr>
      <w:b/>
      <w:i/>
      <w:smallCaps/>
      <w:color w:val="4E141A" w:themeColor="accent2" w:themeShade="7F"/>
    </w:rPr>
  </w:style>
  <w:style w:type="paragraph" w:styleId="Caption">
    <w:name w:val="caption"/>
    <w:basedOn w:val="Normal"/>
    <w:next w:val="Normal"/>
    <w:uiPriority w:val="35"/>
    <w:semiHidden/>
    <w:unhideWhenUsed/>
    <w:qFormat/>
    <w:rsid w:val="00D425CF"/>
    <w:rPr>
      <w:b/>
      <w:bCs/>
      <w:caps/>
      <w:sz w:val="16"/>
      <w:szCs w:val="18"/>
    </w:rPr>
  </w:style>
  <w:style w:type="paragraph" w:styleId="Title">
    <w:name w:val="Title"/>
    <w:basedOn w:val="Normal"/>
    <w:next w:val="Normal"/>
    <w:link w:val="TitleChar"/>
    <w:uiPriority w:val="10"/>
    <w:qFormat/>
    <w:rsid w:val="00D425CF"/>
    <w:pPr>
      <w:pBdr>
        <w:top w:val="single" w:sz="12" w:space="1" w:color="9F2936"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425CF"/>
    <w:rPr>
      <w:smallCaps/>
      <w:sz w:val="48"/>
      <w:szCs w:val="48"/>
    </w:rPr>
  </w:style>
  <w:style w:type="paragraph" w:styleId="Subtitle">
    <w:name w:val="Subtitle"/>
    <w:basedOn w:val="Normal"/>
    <w:next w:val="Normal"/>
    <w:link w:val="SubtitleChar"/>
    <w:uiPriority w:val="11"/>
    <w:qFormat/>
    <w:rsid w:val="00D425CF"/>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425CF"/>
    <w:rPr>
      <w:rFonts w:asciiTheme="majorHAnsi" w:eastAsiaTheme="majorEastAsia" w:hAnsiTheme="majorHAnsi" w:cstheme="majorBidi"/>
      <w:szCs w:val="22"/>
    </w:rPr>
  </w:style>
  <w:style w:type="character" w:styleId="Strong">
    <w:name w:val="Strong"/>
    <w:uiPriority w:val="22"/>
    <w:qFormat/>
    <w:rsid w:val="00D425CF"/>
    <w:rPr>
      <w:b/>
      <w:color w:val="9F2936" w:themeColor="accent2"/>
    </w:rPr>
  </w:style>
  <w:style w:type="character" w:styleId="Emphasis">
    <w:name w:val="Emphasis"/>
    <w:uiPriority w:val="20"/>
    <w:qFormat/>
    <w:rsid w:val="00D425CF"/>
    <w:rPr>
      <w:b/>
      <w:i/>
      <w:spacing w:val="10"/>
    </w:rPr>
  </w:style>
  <w:style w:type="paragraph" w:styleId="NoSpacing">
    <w:name w:val="No Spacing"/>
    <w:basedOn w:val="Normal"/>
    <w:link w:val="NoSpacingChar"/>
    <w:uiPriority w:val="1"/>
    <w:qFormat/>
    <w:rsid w:val="00D425CF"/>
    <w:pPr>
      <w:spacing w:after="0" w:line="240" w:lineRule="auto"/>
    </w:pPr>
  </w:style>
  <w:style w:type="character" w:customStyle="1" w:styleId="NoSpacingChar">
    <w:name w:val="No Spacing Char"/>
    <w:basedOn w:val="DefaultParagraphFont"/>
    <w:link w:val="NoSpacing"/>
    <w:uiPriority w:val="1"/>
    <w:rsid w:val="00D425CF"/>
  </w:style>
  <w:style w:type="paragraph" w:styleId="ListParagraph">
    <w:name w:val="List Paragraph"/>
    <w:basedOn w:val="Normal"/>
    <w:uiPriority w:val="34"/>
    <w:qFormat/>
    <w:rsid w:val="00D425CF"/>
    <w:pPr>
      <w:ind w:left="720"/>
      <w:contextualSpacing/>
    </w:pPr>
  </w:style>
  <w:style w:type="paragraph" w:styleId="Quote">
    <w:name w:val="Quote"/>
    <w:basedOn w:val="Normal"/>
    <w:next w:val="Normal"/>
    <w:link w:val="QuoteChar"/>
    <w:uiPriority w:val="29"/>
    <w:qFormat/>
    <w:rsid w:val="00D425CF"/>
    <w:rPr>
      <w:i/>
    </w:rPr>
  </w:style>
  <w:style w:type="character" w:customStyle="1" w:styleId="QuoteChar">
    <w:name w:val="Quote Char"/>
    <w:basedOn w:val="DefaultParagraphFont"/>
    <w:link w:val="Quote"/>
    <w:uiPriority w:val="29"/>
    <w:rsid w:val="00D425CF"/>
    <w:rPr>
      <w:i/>
    </w:rPr>
  </w:style>
  <w:style w:type="paragraph" w:styleId="IntenseQuote">
    <w:name w:val="Intense Quote"/>
    <w:basedOn w:val="Normal"/>
    <w:next w:val="Normal"/>
    <w:link w:val="IntenseQuoteChar"/>
    <w:uiPriority w:val="30"/>
    <w:qFormat/>
    <w:rsid w:val="00D425CF"/>
    <w:pPr>
      <w:pBdr>
        <w:top w:val="single" w:sz="8" w:space="10" w:color="761E28" w:themeColor="accent2" w:themeShade="BF"/>
        <w:left w:val="single" w:sz="8" w:space="10" w:color="761E28" w:themeColor="accent2" w:themeShade="BF"/>
        <w:bottom w:val="single" w:sz="8" w:space="10" w:color="761E28" w:themeColor="accent2" w:themeShade="BF"/>
        <w:right w:val="single" w:sz="8" w:space="10" w:color="761E28" w:themeColor="accent2" w:themeShade="BF"/>
      </w:pBdr>
      <w:shd w:val="clear" w:color="auto" w:fill="9F2936"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425CF"/>
    <w:rPr>
      <w:b/>
      <w:i/>
      <w:color w:val="FFFFFF" w:themeColor="background1"/>
      <w:shd w:val="clear" w:color="auto" w:fill="9F2936" w:themeFill="accent2"/>
    </w:rPr>
  </w:style>
  <w:style w:type="character" w:styleId="SubtleEmphasis">
    <w:name w:val="Subtle Emphasis"/>
    <w:uiPriority w:val="19"/>
    <w:qFormat/>
    <w:rsid w:val="00D425CF"/>
    <w:rPr>
      <w:i/>
    </w:rPr>
  </w:style>
  <w:style w:type="character" w:styleId="IntenseEmphasis">
    <w:name w:val="Intense Emphasis"/>
    <w:uiPriority w:val="21"/>
    <w:qFormat/>
    <w:rsid w:val="00D425CF"/>
    <w:rPr>
      <w:b/>
      <w:i/>
      <w:color w:val="9F2936" w:themeColor="accent2"/>
      <w:spacing w:val="10"/>
    </w:rPr>
  </w:style>
  <w:style w:type="character" w:styleId="SubtleReference">
    <w:name w:val="Subtle Reference"/>
    <w:uiPriority w:val="31"/>
    <w:qFormat/>
    <w:rsid w:val="00D425CF"/>
    <w:rPr>
      <w:b/>
    </w:rPr>
  </w:style>
  <w:style w:type="character" w:styleId="IntenseReference">
    <w:name w:val="Intense Reference"/>
    <w:uiPriority w:val="32"/>
    <w:qFormat/>
    <w:rsid w:val="00D425CF"/>
    <w:rPr>
      <w:b/>
      <w:bCs/>
      <w:smallCaps/>
      <w:spacing w:val="5"/>
      <w:sz w:val="22"/>
      <w:szCs w:val="22"/>
      <w:u w:val="single"/>
    </w:rPr>
  </w:style>
  <w:style w:type="character" w:styleId="BookTitle">
    <w:name w:val="Book Title"/>
    <w:uiPriority w:val="33"/>
    <w:qFormat/>
    <w:rsid w:val="00D425C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425CF"/>
    <w:pPr>
      <w:outlineLvl w:val="9"/>
    </w:pPr>
    <w:rPr>
      <w:lang w:bidi="en-US"/>
    </w:rPr>
  </w:style>
  <w:style w:type="paragraph" w:styleId="BalloonText">
    <w:name w:val="Balloon Text"/>
    <w:basedOn w:val="Normal"/>
    <w:link w:val="BalloonTextChar"/>
    <w:uiPriority w:val="99"/>
    <w:semiHidden/>
    <w:unhideWhenUsed/>
    <w:rsid w:val="002F73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331"/>
    <w:rPr>
      <w:rFonts w:ascii="Tahoma" w:hAnsi="Tahoma" w:cs="Tahoma"/>
      <w:sz w:val="16"/>
      <w:szCs w:val="16"/>
    </w:rPr>
  </w:style>
  <w:style w:type="paragraph" w:styleId="TOC1">
    <w:name w:val="toc 1"/>
    <w:basedOn w:val="Normal"/>
    <w:next w:val="Normal"/>
    <w:autoRedefine/>
    <w:uiPriority w:val="39"/>
    <w:unhideWhenUsed/>
    <w:rsid w:val="007D056D"/>
    <w:pPr>
      <w:spacing w:after="100"/>
    </w:pPr>
  </w:style>
  <w:style w:type="paragraph" w:styleId="TOC2">
    <w:name w:val="toc 2"/>
    <w:basedOn w:val="Normal"/>
    <w:next w:val="Normal"/>
    <w:autoRedefine/>
    <w:uiPriority w:val="39"/>
    <w:unhideWhenUsed/>
    <w:rsid w:val="007D056D"/>
    <w:pPr>
      <w:spacing w:after="100"/>
      <w:ind w:left="200"/>
    </w:pPr>
  </w:style>
  <w:style w:type="character" w:styleId="Hyperlink">
    <w:name w:val="Hyperlink"/>
    <w:basedOn w:val="DefaultParagraphFont"/>
    <w:uiPriority w:val="99"/>
    <w:unhideWhenUsed/>
    <w:rsid w:val="007D056D"/>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94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9" Type="http://schemas.openxmlformats.org/officeDocument/2006/relationships/diagramQuickStyle" Target="diagrams/quickStyle7.xml"/><Relationship Id="rId3" Type="http://schemas.openxmlformats.org/officeDocument/2006/relationships/styles" Target="styles.xml"/><Relationship Id="rId21" Type="http://schemas.microsoft.com/office/2007/relationships/diagramDrawing" Target="diagrams/drawing3.xml"/><Relationship Id="rId34" Type="http://schemas.openxmlformats.org/officeDocument/2006/relationships/diagramQuickStyle" Target="diagrams/quickStyle6.xml"/><Relationship Id="rId42" Type="http://schemas.openxmlformats.org/officeDocument/2006/relationships/diagramData" Target="diagrams/data8.xml"/><Relationship Id="rId47"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diagramLayout" Target="diagrams/layout6.xml"/><Relationship Id="rId38" Type="http://schemas.openxmlformats.org/officeDocument/2006/relationships/diagramLayout" Target="diagrams/layout7.xml"/><Relationship Id="rId46" Type="http://schemas.microsoft.com/office/2007/relationships/diagramDrawing" Target="diagrams/drawing8.xml"/><Relationship Id="rId2" Type="http://schemas.openxmlformats.org/officeDocument/2006/relationships/customXml" Target="../customXml/item2.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diagramQuickStyle" Target="diagrams/quickStyle5.xml"/><Relationship Id="rId41" Type="http://schemas.microsoft.com/office/2007/relationships/diagramDrawing" Target="diagrams/drawing7.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diagramData" Target="diagrams/data6.xml"/><Relationship Id="rId37" Type="http://schemas.openxmlformats.org/officeDocument/2006/relationships/diagramData" Target="diagrams/data7.xml"/><Relationship Id="rId40" Type="http://schemas.openxmlformats.org/officeDocument/2006/relationships/diagramColors" Target="diagrams/colors7.xml"/><Relationship Id="rId45" Type="http://schemas.openxmlformats.org/officeDocument/2006/relationships/diagramColors" Target="diagrams/colors8.xml"/><Relationship Id="rId5" Type="http://schemas.openxmlformats.org/officeDocument/2006/relationships/settings" Target="setting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36" Type="http://schemas.microsoft.com/office/2007/relationships/diagramDrawing" Target="diagrams/drawing6.xml"/><Relationship Id="rId49"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4" Type="http://schemas.openxmlformats.org/officeDocument/2006/relationships/diagramQuickStyle" Target="diagrams/quickStyle8.xml"/><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diagramColors" Target="diagrams/colors6.xml"/><Relationship Id="rId43" Type="http://schemas.openxmlformats.org/officeDocument/2006/relationships/diagramLayout" Target="diagrams/layout8.xml"/><Relationship Id="rId48" Type="http://schemas.openxmlformats.org/officeDocument/2006/relationships/glossaryDocument" Target="glossary/document.xml"/><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C160C60-540F-4816-B525-E65432D4E208}"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sv-SE"/>
        </a:p>
      </dgm:t>
    </dgm:pt>
    <dgm:pt modelId="{D5063879-1AAD-41EB-8F1A-E3905DBD4D73}">
      <dgm:prSet phldrT="[Text]"/>
      <dgm:spPr/>
      <dgm:t>
        <a:bodyPr/>
        <a:lstStyle/>
        <a:p>
          <a:r>
            <a:rPr lang="en-US"/>
            <a:t>Trigger:</a:t>
          </a:r>
          <a:r>
            <a:rPr lang="en-US" b="1"/>
            <a:t> </a:t>
          </a:r>
          <a:endParaRPr lang="sv-SE"/>
        </a:p>
      </dgm:t>
    </dgm:pt>
    <dgm:pt modelId="{00E52B5F-D4E9-4445-BC2F-42501DEF0B6C}" type="parTrans" cxnId="{33A291F5-7C44-44FB-8188-5D8B9BC47845}">
      <dgm:prSet/>
      <dgm:spPr/>
      <dgm:t>
        <a:bodyPr/>
        <a:lstStyle/>
        <a:p>
          <a:endParaRPr lang="sv-SE"/>
        </a:p>
      </dgm:t>
    </dgm:pt>
    <dgm:pt modelId="{6B7A6D83-F37B-4343-9A02-59E883028EC4}" type="sibTrans" cxnId="{33A291F5-7C44-44FB-8188-5D8B9BC47845}">
      <dgm:prSet/>
      <dgm:spPr/>
      <dgm:t>
        <a:bodyPr/>
        <a:lstStyle/>
        <a:p>
          <a:endParaRPr lang="sv-SE"/>
        </a:p>
      </dgm:t>
    </dgm:pt>
    <dgm:pt modelId="{8275F143-292E-4818-8F1A-B91B8EEECD43}">
      <dgm:prSet/>
      <dgm:spPr/>
      <dgm:t>
        <a:bodyPr/>
        <a:lstStyle/>
        <a:p>
          <a:r>
            <a:rPr lang="en-US"/>
            <a:t>The user makes some kind of touch input on the android screen.</a:t>
          </a:r>
          <a:endParaRPr lang="sv-SE"/>
        </a:p>
      </dgm:t>
    </dgm:pt>
    <dgm:pt modelId="{17BF658D-5959-4BA5-8CF7-6A90472AE056}" type="parTrans" cxnId="{01FFA707-6B2F-4E22-B6C1-E8D5F9B94623}">
      <dgm:prSet/>
      <dgm:spPr/>
      <dgm:t>
        <a:bodyPr/>
        <a:lstStyle/>
        <a:p>
          <a:endParaRPr lang="sv-SE"/>
        </a:p>
      </dgm:t>
    </dgm:pt>
    <dgm:pt modelId="{C5075648-A9F7-437F-B626-0E884FD04320}" type="sibTrans" cxnId="{01FFA707-6B2F-4E22-B6C1-E8D5F9B94623}">
      <dgm:prSet/>
      <dgm:spPr/>
      <dgm:t>
        <a:bodyPr/>
        <a:lstStyle/>
        <a:p>
          <a:endParaRPr lang="sv-SE"/>
        </a:p>
      </dgm:t>
    </dgm:pt>
    <dgm:pt modelId="{717602DD-5AAD-43B4-B2E1-4D088BAC0171}">
      <dgm:prSet/>
      <dgm:spPr/>
      <dgm:t>
        <a:bodyPr/>
        <a:lstStyle/>
        <a:p>
          <a:r>
            <a:rPr lang="en-US" b="1"/>
            <a:t>Precondition: </a:t>
          </a:r>
          <a:endParaRPr lang="sv-SE" b="1"/>
        </a:p>
      </dgm:t>
    </dgm:pt>
    <dgm:pt modelId="{B1CE022D-415C-4571-B114-C56993F3E675}" type="parTrans" cxnId="{50715793-915B-4939-9BE5-7928F1B8E6FB}">
      <dgm:prSet/>
      <dgm:spPr/>
      <dgm:t>
        <a:bodyPr/>
        <a:lstStyle/>
        <a:p>
          <a:endParaRPr lang="sv-SE"/>
        </a:p>
      </dgm:t>
    </dgm:pt>
    <dgm:pt modelId="{B2C734CF-369E-4F97-9BB1-AE004B5A4930}" type="sibTrans" cxnId="{50715793-915B-4939-9BE5-7928F1B8E6FB}">
      <dgm:prSet/>
      <dgm:spPr/>
      <dgm:t>
        <a:bodyPr/>
        <a:lstStyle/>
        <a:p>
          <a:endParaRPr lang="sv-SE"/>
        </a:p>
      </dgm:t>
    </dgm:pt>
    <dgm:pt modelId="{E7066E1F-6431-4A23-99A9-2361482D3561}">
      <dgm:prSet/>
      <dgm:spPr/>
      <dgm:t>
        <a:bodyPr/>
        <a:lstStyle/>
        <a:p>
          <a:r>
            <a:rPr lang="en-US"/>
            <a:t>The android device is connected to the server.</a:t>
          </a:r>
          <a:endParaRPr lang="sv-SE"/>
        </a:p>
      </dgm:t>
    </dgm:pt>
    <dgm:pt modelId="{28105602-4DC6-49FC-A6CA-F576937B5F38}" type="parTrans" cxnId="{8993BCEA-9F81-4AC6-A363-D46551E8AD94}">
      <dgm:prSet/>
      <dgm:spPr/>
      <dgm:t>
        <a:bodyPr/>
        <a:lstStyle/>
        <a:p>
          <a:endParaRPr lang="sv-SE"/>
        </a:p>
      </dgm:t>
    </dgm:pt>
    <dgm:pt modelId="{1AAE9FCD-176C-48AD-B27E-C0AC31FBE5E6}" type="sibTrans" cxnId="{8993BCEA-9F81-4AC6-A363-D46551E8AD94}">
      <dgm:prSet/>
      <dgm:spPr/>
      <dgm:t>
        <a:bodyPr/>
        <a:lstStyle/>
        <a:p>
          <a:endParaRPr lang="sv-SE"/>
        </a:p>
      </dgm:t>
    </dgm:pt>
    <dgm:pt modelId="{7A068F8F-960C-42FA-AB07-BF13A966D554}">
      <dgm:prSet/>
      <dgm:spPr/>
      <dgm:t>
        <a:bodyPr/>
        <a:lstStyle/>
        <a:p>
          <a:r>
            <a:rPr lang="en-US" b="1"/>
            <a:t>Basic path: </a:t>
          </a:r>
          <a:endParaRPr lang="sv-SE" b="1"/>
        </a:p>
      </dgm:t>
    </dgm:pt>
    <dgm:pt modelId="{AC3837E1-39F7-4487-8A7B-41783828E061}" type="parTrans" cxnId="{E8FED5BF-73D6-4E2A-A755-9D9F3E74C897}">
      <dgm:prSet/>
      <dgm:spPr/>
      <dgm:t>
        <a:bodyPr/>
        <a:lstStyle/>
        <a:p>
          <a:endParaRPr lang="sv-SE"/>
        </a:p>
      </dgm:t>
    </dgm:pt>
    <dgm:pt modelId="{B4A03CCD-4AF7-4E0B-8E56-16A85E6E9AB7}" type="sibTrans" cxnId="{E8FED5BF-73D6-4E2A-A755-9D9F3E74C897}">
      <dgm:prSet/>
      <dgm:spPr/>
      <dgm:t>
        <a:bodyPr/>
        <a:lstStyle/>
        <a:p>
          <a:endParaRPr lang="sv-SE"/>
        </a:p>
      </dgm:t>
    </dgm:pt>
    <dgm:pt modelId="{EEFAD5D1-C2FC-4F02-BDD7-DAA38EDC842D}">
      <dgm:prSet/>
      <dgm:spPr/>
      <dgm:t>
        <a:bodyPr/>
        <a:lstStyle/>
        <a:p>
          <a:r>
            <a:rPr lang="en-US"/>
            <a:t>The user chooses to control the mouse cursor using “touch” in the menu and is sent to the corresponding activity. As the user then touches the screen all the positions and the pressure of the active fingers are sent to the computer for interpretation.</a:t>
          </a:r>
          <a:br>
            <a:rPr lang="en-US"/>
          </a:br>
          <a:r>
            <a:rPr lang="en-US"/>
            <a:t>A circle is drawn on the android screen on each position of an active finger and follows the movements of the fingers. A single tap by default corresponds to a left-click, a long tap to a right-click and horizontal scrolling is triggered by a horizontal two finger swipe.</a:t>
          </a:r>
          <a:endParaRPr lang="sv-SE"/>
        </a:p>
      </dgm:t>
    </dgm:pt>
    <dgm:pt modelId="{454B555E-072C-44AF-BF10-8B9A98557C1B}" type="parTrans" cxnId="{722C5CFE-5DA4-49EB-B406-61AB16E71AB8}">
      <dgm:prSet/>
      <dgm:spPr/>
      <dgm:t>
        <a:bodyPr/>
        <a:lstStyle/>
        <a:p>
          <a:endParaRPr lang="sv-SE"/>
        </a:p>
      </dgm:t>
    </dgm:pt>
    <dgm:pt modelId="{0F52A89B-2053-4993-9195-8779B53E124F}" type="sibTrans" cxnId="{722C5CFE-5DA4-49EB-B406-61AB16E71AB8}">
      <dgm:prSet/>
      <dgm:spPr/>
      <dgm:t>
        <a:bodyPr/>
        <a:lstStyle/>
        <a:p>
          <a:endParaRPr lang="sv-SE"/>
        </a:p>
      </dgm:t>
    </dgm:pt>
    <dgm:pt modelId="{06BE149C-4E9D-4CD2-858B-59ACCE7719C1}">
      <dgm:prSet/>
      <dgm:spPr/>
      <dgm:t>
        <a:bodyPr/>
        <a:lstStyle/>
        <a:p>
          <a:r>
            <a:rPr lang="en-US" b="1"/>
            <a:t>Exceptional path: </a:t>
          </a:r>
          <a:endParaRPr lang="sv-SE" b="1"/>
        </a:p>
      </dgm:t>
    </dgm:pt>
    <dgm:pt modelId="{4009A060-E637-4864-B36C-1C85C324818A}" type="parTrans" cxnId="{BB091BEA-E9EE-4348-90EF-B5B356F3DD6C}">
      <dgm:prSet/>
      <dgm:spPr/>
      <dgm:t>
        <a:bodyPr/>
        <a:lstStyle/>
        <a:p>
          <a:endParaRPr lang="sv-SE"/>
        </a:p>
      </dgm:t>
    </dgm:pt>
    <dgm:pt modelId="{6471BE87-DBA2-4870-971B-6A37A238778D}" type="sibTrans" cxnId="{BB091BEA-E9EE-4348-90EF-B5B356F3DD6C}">
      <dgm:prSet/>
      <dgm:spPr/>
      <dgm:t>
        <a:bodyPr/>
        <a:lstStyle/>
        <a:p>
          <a:endParaRPr lang="sv-SE"/>
        </a:p>
      </dgm:t>
    </dgm:pt>
    <dgm:pt modelId="{286E953E-5F13-4520-8FA5-ED4E6A469DA7}">
      <dgm:prSet/>
      <dgm:spPr/>
      <dgm:t>
        <a:bodyPr/>
        <a:lstStyle/>
        <a:p>
          <a:r>
            <a:rPr lang="en-US"/>
            <a:t>The network connection is lost and the application tries to reconnect to the server. I this fails the user is sent back to the main menu.</a:t>
          </a:r>
          <a:endParaRPr lang="sv-SE"/>
        </a:p>
      </dgm:t>
    </dgm:pt>
    <dgm:pt modelId="{00BDB23F-9638-47EB-AC1C-68FF2CE6D7B7}" type="parTrans" cxnId="{43D7BC11-E966-43E3-929A-96669E3406C4}">
      <dgm:prSet/>
      <dgm:spPr/>
      <dgm:t>
        <a:bodyPr/>
        <a:lstStyle/>
        <a:p>
          <a:endParaRPr lang="sv-SE"/>
        </a:p>
      </dgm:t>
    </dgm:pt>
    <dgm:pt modelId="{EA6381EF-6BF5-4CF8-85B7-05AA9251D315}" type="sibTrans" cxnId="{43D7BC11-E966-43E3-929A-96669E3406C4}">
      <dgm:prSet/>
      <dgm:spPr/>
      <dgm:t>
        <a:bodyPr/>
        <a:lstStyle/>
        <a:p>
          <a:endParaRPr lang="sv-SE"/>
        </a:p>
      </dgm:t>
    </dgm:pt>
    <dgm:pt modelId="{C0E26C21-143F-4E8E-A696-DCCD42155324}" type="pres">
      <dgm:prSet presAssocID="{DC160C60-540F-4816-B525-E65432D4E208}" presName="linear" presStyleCnt="0">
        <dgm:presLayoutVars>
          <dgm:dir/>
          <dgm:animLvl val="lvl"/>
          <dgm:resizeHandles val="exact"/>
        </dgm:presLayoutVars>
      </dgm:prSet>
      <dgm:spPr/>
      <dgm:t>
        <a:bodyPr/>
        <a:lstStyle/>
        <a:p>
          <a:endParaRPr lang="sv-SE"/>
        </a:p>
      </dgm:t>
    </dgm:pt>
    <dgm:pt modelId="{FB7DD7F3-0480-4D37-A045-2576621844C9}" type="pres">
      <dgm:prSet presAssocID="{D5063879-1AAD-41EB-8F1A-E3905DBD4D73}" presName="parentLin" presStyleCnt="0"/>
      <dgm:spPr/>
    </dgm:pt>
    <dgm:pt modelId="{3EE74A38-FC77-4597-BBEF-B3D9FA2058B9}" type="pres">
      <dgm:prSet presAssocID="{D5063879-1AAD-41EB-8F1A-E3905DBD4D73}" presName="parentLeftMargin" presStyleLbl="node1" presStyleIdx="0" presStyleCnt="4"/>
      <dgm:spPr/>
      <dgm:t>
        <a:bodyPr/>
        <a:lstStyle/>
        <a:p>
          <a:endParaRPr lang="sv-SE"/>
        </a:p>
      </dgm:t>
    </dgm:pt>
    <dgm:pt modelId="{F8DA8C50-208D-4B6E-9170-2CAF43863439}" type="pres">
      <dgm:prSet presAssocID="{D5063879-1AAD-41EB-8F1A-E3905DBD4D73}" presName="parentText" presStyleLbl="node1" presStyleIdx="0" presStyleCnt="4">
        <dgm:presLayoutVars>
          <dgm:chMax val="0"/>
          <dgm:bulletEnabled val="1"/>
        </dgm:presLayoutVars>
      </dgm:prSet>
      <dgm:spPr/>
      <dgm:t>
        <a:bodyPr/>
        <a:lstStyle/>
        <a:p>
          <a:endParaRPr lang="sv-SE"/>
        </a:p>
      </dgm:t>
    </dgm:pt>
    <dgm:pt modelId="{64027BB3-B757-4C8C-8630-68A4C6182CA0}" type="pres">
      <dgm:prSet presAssocID="{D5063879-1AAD-41EB-8F1A-E3905DBD4D73}" presName="negativeSpace" presStyleCnt="0"/>
      <dgm:spPr/>
    </dgm:pt>
    <dgm:pt modelId="{5E50DB43-A125-49A8-BAD1-C9B7B51664A6}" type="pres">
      <dgm:prSet presAssocID="{D5063879-1AAD-41EB-8F1A-E3905DBD4D73}" presName="childText" presStyleLbl="conFgAcc1" presStyleIdx="0" presStyleCnt="4">
        <dgm:presLayoutVars>
          <dgm:bulletEnabled val="1"/>
        </dgm:presLayoutVars>
      </dgm:prSet>
      <dgm:spPr/>
      <dgm:t>
        <a:bodyPr/>
        <a:lstStyle/>
        <a:p>
          <a:endParaRPr lang="sv-SE"/>
        </a:p>
      </dgm:t>
    </dgm:pt>
    <dgm:pt modelId="{092DAA0E-6164-4D3B-9186-44DB84872F7D}" type="pres">
      <dgm:prSet presAssocID="{6B7A6D83-F37B-4343-9A02-59E883028EC4}" presName="spaceBetweenRectangles" presStyleCnt="0"/>
      <dgm:spPr/>
    </dgm:pt>
    <dgm:pt modelId="{382CD49F-6CE5-4FBA-9728-7FCEE56E28E1}" type="pres">
      <dgm:prSet presAssocID="{717602DD-5AAD-43B4-B2E1-4D088BAC0171}" presName="parentLin" presStyleCnt="0"/>
      <dgm:spPr/>
    </dgm:pt>
    <dgm:pt modelId="{0940B38B-A288-4F80-81E0-C3FE38D9E85B}" type="pres">
      <dgm:prSet presAssocID="{717602DD-5AAD-43B4-B2E1-4D088BAC0171}" presName="parentLeftMargin" presStyleLbl="node1" presStyleIdx="0" presStyleCnt="4"/>
      <dgm:spPr/>
      <dgm:t>
        <a:bodyPr/>
        <a:lstStyle/>
        <a:p>
          <a:endParaRPr lang="sv-SE"/>
        </a:p>
      </dgm:t>
    </dgm:pt>
    <dgm:pt modelId="{879126F5-0CE2-47E1-9A95-33B60F1283B3}" type="pres">
      <dgm:prSet presAssocID="{717602DD-5AAD-43B4-B2E1-4D088BAC0171}" presName="parentText" presStyleLbl="node1" presStyleIdx="1" presStyleCnt="4">
        <dgm:presLayoutVars>
          <dgm:chMax val="0"/>
          <dgm:bulletEnabled val="1"/>
        </dgm:presLayoutVars>
      </dgm:prSet>
      <dgm:spPr/>
      <dgm:t>
        <a:bodyPr/>
        <a:lstStyle/>
        <a:p>
          <a:endParaRPr lang="sv-SE"/>
        </a:p>
      </dgm:t>
    </dgm:pt>
    <dgm:pt modelId="{D260F785-D5D3-4C41-B964-88C1D7C485A1}" type="pres">
      <dgm:prSet presAssocID="{717602DD-5AAD-43B4-B2E1-4D088BAC0171}" presName="negativeSpace" presStyleCnt="0"/>
      <dgm:spPr/>
    </dgm:pt>
    <dgm:pt modelId="{DBB1976A-BB9A-49E5-A240-EE2D3018CAC8}" type="pres">
      <dgm:prSet presAssocID="{717602DD-5AAD-43B4-B2E1-4D088BAC0171}" presName="childText" presStyleLbl="conFgAcc1" presStyleIdx="1" presStyleCnt="4">
        <dgm:presLayoutVars>
          <dgm:bulletEnabled val="1"/>
        </dgm:presLayoutVars>
      </dgm:prSet>
      <dgm:spPr/>
      <dgm:t>
        <a:bodyPr/>
        <a:lstStyle/>
        <a:p>
          <a:endParaRPr lang="sv-SE"/>
        </a:p>
      </dgm:t>
    </dgm:pt>
    <dgm:pt modelId="{5F26AC48-93D3-4868-A444-62D91C4FE51B}" type="pres">
      <dgm:prSet presAssocID="{B2C734CF-369E-4F97-9BB1-AE004B5A4930}" presName="spaceBetweenRectangles" presStyleCnt="0"/>
      <dgm:spPr/>
    </dgm:pt>
    <dgm:pt modelId="{3566021D-A58E-4273-81F9-C248A5517AFC}" type="pres">
      <dgm:prSet presAssocID="{7A068F8F-960C-42FA-AB07-BF13A966D554}" presName="parentLin" presStyleCnt="0"/>
      <dgm:spPr/>
    </dgm:pt>
    <dgm:pt modelId="{82B5AA7A-59ED-4D4B-A53B-54D5A7B7D5A2}" type="pres">
      <dgm:prSet presAssocID="{7A068F8F-960C-42FA-AB07-BF13A966D554}" presName="parentLeftMargin" presStyleLbl="node1" presStyleIdx="1" presStyleCnt="4"/>
      <dgm:spPr/>
      <dgm:t>
        <a:bodyPr/>
        <a:lstStyle/>
        <a:p>
          <a:endParaRPr lang="sv-SE"/>
        </a:p>
      </dgm:t>
    </dgm:pt>
    <dgm:pt modelId="{278150CB-761A-4D48-A9BD-14ABC01C3ADC}" type="pres">
      <dgm:prSet presAssocID="{7A068F8F-960C-42FA-AB07-BF13A966D554}" presName="parentText" presStyleLbl="node1" presStyleIdx="2" presStyleCnt="4">
        <dgm:presLayoutVars>
          <dgm:chMax val="0"/>
          <dgm:bulletEnabled val="1"/>
        </dgm:presLayoutVars>
      </dgm:prSet>
      <dgm:spPr/>
      <dgm:t>
        <a:bodyPr/>
        <a:lstStyle/>
        <a:p>
          <a:endParaRPr lang="sv-SE"/>
        </a:p>
      </dgm:t>
    </dgm:pt>
    <dgm:pt modelId="{EC85F481-5780-44BF-9790-C8BB6DAEE601}" type="pres">
      <dgm:prSet presAssocID="{7A068F8F-960C-42FA-AB07-BF13A966D554}" presName="negativeSpace" presStyleCnt="0"/>
      <dgm:spPr/>
    </dgm:pt>
    <dgm:pt modelId="{DA4F72A3-30B8-4BD5-A7F5-C80D523BD85D}" type="pres">
      <dgm:prSet presAssocID="{7A068F8F-960C-42FA-AB07-BF13A966D554}" presName="childText" presStyleLbl="conFgAcc1" presStyleIdx="2" presStyleCnt="4">
        <dgm:presLayoutVars>
          <dgm:bulletEnabled val="1"/>
        </dgm:presLayoutVars>
      </dgm:prSet>
      <dgm:spPr/>
      <dgm:t>
        <a:bodyPr/>
        <a:lstStyle/>
        <a:p>
          <a:endParaRPr lang="sv-SE"/>
        </a:p>
      </dgm:t>
    </dgm:pt>
    <dgm:pt modelId="{B48AD2D6-611E-498E-A42B-50B485122B89}" type="pres">
      <dgm:prSet presAssocID="{B4A03CCD-4AF7-4E0B-8E56-16A85E6E9AB7}" presName="spaceBetweenRectangles" presStyleCnt="0"/>
      <dgm:spPr/>
    </dgm:pt>
    <dgm:pt modelId="{A2099D67-6582-4FD7-929C-79F99AE54C8C}" type="pres">
      <dgm:prSet presAssocID="{06BE149C-4E9D-4CD2-858B-59ACCE7719C1}" presName="parentLin" presStyleCnt="0"/>
      <dgm:spPr/>
    </dgm:pt>
    <dgm:pt modelId="{FA9FA4EB-E6CD-414B-A0F7-1BBBDF19267A}" type="pres">
      <dgm:prSet presAssocID="{06BE149C-4E9D-4CD2-858B-59ACCE7719C1}" presName="parentLeftMargin" presStyleLbl="node1" presStyleIdx="2" presStyleCnt="4"/>
      <dgm:spPr/>
      <dgm:t>
        <a:bodyPr/>
        <a:lstStyle/>
        <a:p>
          <a:endParaRPr lang="sv-SE"/>
        </a:p>
      </dgm:t>
    </dgm:pt>
    <dgm:pt modelId="{2996FBAB-9FB5-4AE8-B56E-9EF851F8E045}" type="pres">
      <dgm:prSet presAssocID="{06BE149C-4E9D-4CD2-858B-59ACCE7719C1}" presName="parentText" presStyleLbl="node1" presStyleIdx="3" presStyleCnt="4">
        <dgm:presLayoutVars>
          <dgm:chMax val="0"/>
          <dgm:bulletEnabled val="1"/>
        </dgm:presLayoutVars>
      </dgm:prSet>
      <dgm:spPr/>
      <dgm:t>
        <a:bodyPr/>
        <a:lstStyle/>
        <a:p>
          <a:endParaRPr lang="sv-SE"/>
        </a:p>
      </dgm:t>
    </dgm:pt>
    <dgm:pt modelId="{83FB2FE7-3A1A-4173-B485-91D0EA000196}" type="pres">
      <dgm:prSet presAssocID="{06BE149C-4E9D-4CD2-858B-59ACCE7719C1}" presName="negativeSpace" presStyleCnt="0"/>
      <dgm:spPr/>
    </dgm:pt>
    <dgm:pt modelId="{D8D6FA40-CE0A-4A29-B3FE-1CC8E2F81B8F}" type="pres">
      <dgm:prSet presAssocID="{06BE149C-4E9D-4CD2-858B-59ACCE7719C1}" presName="childText" presStyleLbl="conFgAcc1" presStyleIdx="3" presStyleCnt="4">
        <dgm:presLayoutVars>
          <dgm:bulletEnabled val="1"/>
        </dgm:presLayoutVars>
      </dgm:prSet>
      <dgm:spPr/>
      <dgm:t>
        <a:bodyPr/>
        <a:lstStyle/>
        <a:p>
          <a:endParaRPr lang="sv-SE"/>
        </a:p>
      </dgm:t>
    </dgm:pt>
  </dgm:ptLst>
  <dgm:cxnLst>
    <dgm:cxn modelId="{50715793-915B-4939-9BE5-7928F1B8E6FB}" srcId="{DC160C60-540F-4816-B525-E65432D4E208}" destId="{717602DD-5AAD-43B4-B2E1-4D088BAC0171}" srcOrd="1" destOrd="0" parTransId="{B1CE022D-415C-4571-B114-C56993F3E675}" sibTransId="{B2C734CF-369E-4F97-9BB1-AE004B5A4930}"/>
    <dgm:cxn modelId="{E8FED5BF-73D6-4E2A-A755-9D9F3E74C897}" srcId="{DC160C60-540F-4816-B525-E65432D4E208}" destId="{7A068F8F-960C-42FA-AB07-BF13A966D554}" srcOrd="2" destOrd="0" parTransId="{AC3837E1-39F7-4487-8A7B-41783828E061}" sibTransId="{B4A03CCD-4AF7-4E0B-8E56-16A85E6E9AB7}"/>
    <dgm:cxn modelId="{37F64269-7313-482B-BC4D-97976DBA8B4C}" type="presOf" srcId="{7A068F8F-960C-42FA-AB07-BF13A966D554}" destId="{82B5AA7A-59ED-4D4B-A53B-54D5A7B7D5A2}" srcOrd="0" destOrd="0" presId="urn:microsoft.com/office/officeart/2005/8/layout/list1"/>
    <dgm:cxn modelId="{D9B92EBB-F78C-419F-9549-FBE7CB133E0B}" type="presOf" srcId="{D5063879-1AAD-41EB-8F1A-E3905DBD4D73}" destId="{3EE74A38-FC77-4597-BBEF-B3D9FA2058B9}" srcOrd="0" destOrd="0" presId="urn:microsoft.com/office/officeart/2005/8/layout/list1"/>
    <dgm:cxn modelId="{9FABD6F4-BE12-4104-8876-6C2D04C51F9C}" type="presOf" srcId="{7A068F8F-960C-42FA-AB07-BF13A966D554}" destId="{278150CB-761A-4D48-A9BD-14ABC01C3ADC}" srcOrd="1" destOrd="0" presId="urn:microsoft.com/office/officeart/2005/8/layout/list1"/>
    <dgm:cxn modelId="{43D7BC11-E966-43E3-929A-96669E3406C4}" srcId="{06BE149C-4E9D-4CD2-858B-59ACCE7719C1}" destId="{286E953E-5F13-4520-8FA5-ED4E6A469DA7}" srcOrd="0" destOrd="0" parTransId="{00BDB23F-9638-47EB-AC1C-68FF2CE6D7B7}" sibTransId="{EA6381EF-6BF5-4CF8-85B7-05AA9251D315}"/>
    <dgm:cxn modelId="{BB091BEA-E9EE-4348-90EF-B5B356F3DD6C}" srcId="{DC160C60-540F-4816-B525-E65432D4E208}" destId="{06BE149C-4E9D-4CD2-858B-59ACCE7719C1}" srcOrd="3" destOrd="0" parTransId="{4009A060-E637-4864-B36C-1C85C324818A}" sibTransId="{6471BE87-DBA2-4870-971B-6A37A238778D}"/>
    <dgm:cxn modelId="{F69D4BFD-3605-458F-90E7-A3F953D5E038}" type="presOf" srcId="{8275F143-292E-4818-8F1A-B91B8EEECD43}" destId="{5E50DB43-A125-49A8-BAD1-C9B7B51664A6}" srcOrd="0" destOrd="0" presId="urn:microsoft.com/office/officeart/2005/8/layout/list1"/>
    <dgm:cxn modelId="{F3FDBA18-DCAC-4A6C-8538-9C72FC2874F3}" type="presOf" srcId="{D5063879-1AAD-41EB-8F1A-E3905DBD4D73}" destId="{F8DA8C50-208D-4B6E-9170-2CAF43863439}" srcOrd="1" destOrd="0" presId="urn:microsoft.com/office/officeart/2005/8/layout/list1"/>
    <dgm:cxn modelId="{BEB9894E-E557-4603-B388-04949DF52F91}" type="presOf" srcId="{286E953E-5F13-4520-8FA5-ED4E6A469DA7}" destId="{D8D6FA40-CE0A-4A29-B3FE-1CC8E2F81B8F}" srcOrd="0" destOrd="0" presId="urn:microsoft.com/office/officeart/2005/8/layout/list1"/>
    <dgm:cxn modelId="{3C6C4196-8C7B-46C6-8AF2-6325AA9E778E}" type="presOf" srcId="{06BE149C-4E9D-4CD2-858B-59ACCE7719C1}" destId="{FA9FA4EB-E6CD-414B-A0F7-1BBBDF19267A}" srcOrd="0" destOrd="0" presId="urn:microsoft.com/office/officeart/2005/8/layout/list1"/>
    <dgm:cxn modelId="{A07A53CD-78B3-4DFB-BDF7-7DFE7007418D}" type="presOf" srcId="{E7066E1F-6431-4A23-99A9-2361482D3561}" destId="{DBB1976A-BB9A-49E5-A240-EE2D3018CAC8}" srcOrd="0" destOrd="0" presId="urn:microsoft.com/office/officeart/2005/8/layout/list1"/>
    <dgm:cxn modelId="{722C5CFE-5DA4-49EB-B406-61AB16E71AB8}" srcId="{7A068F8F-960C-42FA-AB07-BF13A966D554}" destId="{EEFAD5D1-C2FC-4F02-BDD7-DAA38EDC842D}" srcOrd="0" destOrd="0" parTransId="{454B555E-072C-44AF-BF10-8B9A98557C1B}" sibTransId="{0F52A89B-2053-4993-9195-8779B53E124F}"/>
    <dgm:cxn modelId="{33A291F5-7C44-44FB-8188-5D8B9BC47845}" srcId="{DC160C60-540F-4816-B525-E65432D4E208}" destId="{D5063879-1AAD-41EB-8F1A-E3905DBD4D73}" srcOrd="0" destOrd="0" parTransId="{00E52B5F-D4E9-4445-BC2F-42501DEF0B6C}" sibTransId="{6B7A6D83-F37B-4343-9A02-59E883028EC4}"/>
    <dgm:cxn modelId="{6B4C38AB-3AFC-4611-B69F-B5887D6995FD}" type="presOf" srcId="{DC160C60-540F-4816-B525-E65432D4E208}" destId="{C0E26C21-143F-4E8E-A696-DCCD42155324}" srcOrd="0" destOrd="0" presId="urn:microsoft.com/office/officeart/2005/8/layout/list1"/>
    <dgm:cxn modelId="{B0A08BAE-7462-4671-8F4C-7DD6624B45BF}" type="presOf" srcId="{717602DD-5AAD-43B4-B2E1-4D088BAC0171}" destId="{879126F5-0CE2-47E1-9A95-33B60F1283B3}" srcOrd="1" destOrd="0" presId="urn:microsoft.com/office/officeart/2005/8/layout/list1"/>
    <dgm:cxn modelId="{98E5E031-5F04-45CB-9470-0CE928916EA0}" type="presOf" srcId="{717602DD-5AAD-43B4-B2E1-4D088BAC0171}" destId="{0940B38B-A288-4F80-81E0-C3FE38D9E85B}" srcOrd="0" destOrd="0" presId="urn:microsoft.com/office/officeart/2005/8/layout/list1"/>
    <dgm:cxn modelId="{09544C0A-9599-4D62-983E-E735B8E53580}" type="presOf" srcId="{06BE149C-4E9D-4CD2-858B-59ACCE7719C1}" destId="{2996FBAB-9FB5-4AE8-B56E-9EF851F8E045}" srcOrd="1" destOrd="0" presId="urn:microsoft.com/office/officeart/2005/8/layout/list1"/>
    <dgm:cxn modelId="{8993BCEA-9F81-4AC6-A363-D46551E8AD94}" srcId="{717602DD-5AAD-43B4-B2E1-4D088BAC0171}" destId="{E7066E1F-6431-4A23-99A9-2361482D3561}" srcOrd="0" destOrd="0" parTransId="{28105602-4DC6-49FC-A6CA-F576937B5F38}" sibTransId="{1AAE9FCD-176C-48AD-B27E-C0AC31FBE5E6}"/>
    <dgm:cxn modelId="{14BBF2C1-E1CB-4816-BD68-41A2709D6148}" type="presOf" srcId="{EEFAD5D1-C2FC-4F02-BDD7-DAA38EDC842D}" destId="{DA4F72A3-30B8-4BD5-A7F5-C80D523BD85D}" srcOrd="0" destOrd="0" presId="urn:microsoft.com/office/officeart/2005/8/layout/list1"/>
    <dgm:cxn modelId="{01FFA707-6B2F-4E22-B6C1-E8D5F9B94623}" srcId="{D5063879-1AAD-41EB-8F1A-E3905DBD4D73}" destId="{8275F143-292E-4818-8F1A-B91B8EEECD43}" srcOrd="0" destOrd="0" parTransId="{17BF658D-5959-4BA5-8CF7-6A90472AE056}" sibTransId="{C5075648-A9F7-437F-B626-0E884FD04320}"/>
    <dgm:cxn modelId="{E4F4475B-911E-4765-9F8A-6A070497E7A8}" type="presParOf" srcId="{C0E26C21-143F-4E8E-A696-DCCD42155324}" destId="{FB7DD7F3-0480-4D37-A045-2576621844C9}" srcOrd="0" destOrd="0" presId="urn:microsoft.com/office/officeart/2005/8/layout/list1"/>
    <dgm:cxn modelId="{23ED89B9-2021-4EEA-B713-91DA7032B39A}" type="presParOf" srcId="{FB7DD7F3-0480-4D37-A045-2576621844C9}" destId="{3EE74A38-FC77-4597-BBEF-B3D9FA2058B9}" srcOrd="0" destOrd="0" presId="urn:microsoft.com/office/officeart/2005/8/layout/list1"/>
    <dgm:cxn modelId="{41E64893-CAB5-429C-BF88-414A5B6A7BB7}" type="presParOf" srcId="{FB7DD7F3-0480-4D37-A045-2576621844C9}" destId="{F8DA8C50-208D-4B6E-9170-2CAF43863439}" srcOrd="1" destOrd="0" presId="urn:microsoft.com/office/officeart/2005/8/layout/list1"/>
    <dgm:cxn modelId="{E7155D69-F9FA-43AC-AB86-7ADB6CE43488}" type="presParOf" srcId="{C0E26C21-143F-4E8E-A696-DCCD42155324}" destId="{64027BB3-B757-4C8C-8630-68A4C6182CA0}" srcOrd="1" destOrd="0" presId="urn:microsoft.com/office/officeart/2005/8/layout/list1"/>
    <dgm:cxn modelId="{48D3FF31-05D2-435C-90DD-9D698BC13C19}" type="presParOf" srcId="{C0E26C21-143F-4E8E-A696-DCCD42155324}" destId="{5E50DB43-A125-49A8-BAD1-C9B7B51664A6}" srcOrd="2" destOrd="0" presId="urn:microsoft.com/office/officeart/2005/8/layout/list1"/>
    <dgm:cxn modelId="{A447ABA0-6D09-4840-914B-A95D9F0E8B05}" type="presParOf" srcId="{C0E26C21-143F-4E8E-A696-DCCD42155324}" destId="{092DAA0E-6164-4D3B-9186-44DB84872F7D}" srcOrd="3" destOrd="0" presId="urn:microsoft.com/office/officeart/2005/8/layout/list1"/>
    <dgm:cxn modelId="{F1AC5C3C-2769-413D-A8EE-7EE23CD66CC1}" type="presParOf" srcId="{C0E26C21-143F-4E8E-A696-DCCD42155324}" destId="{382CD49F-6CE5-4FBA-9728-7FCEE56E28E1}" srcOrd="4" destOrd="0" presId="urn:microsoft.com/office/officeart/2005/8/layout/list1"/>
    <dgm:cxn modelId="{E3922A32-CFDB-4FE8-989B-8F331E2FE9E1}" type="presParOf" srcId="{382CD49F-6CE5-4FBA-9728-7FCEE56E28E1}" destId="{0940B38B-A288-4F80-81E0-C3FE38D9E85B}" srcOrd="0" destOrd="0" presId="urn:microsoft.com/office/officeart/2005/8/layout/list1"/>
    <dgm:cxn modelId="{D9B474F7-39D0-42AF-92B4-EB72E8E47BB8}" type="presParOf" srcId="{382CD49F-6CE5-4FBA-9728-7FCEE56E28E1}" destId="{879126F5-0CE2-47E1-9A95-33B60F1283B3}" srcOrd="1" destOrd="0" presId="urn:microsoft.com/office/officeart/2005/8/layout/list1"/>
    <dgm:cxn modelId="{BC7CFB5C-04F5-497C-837C-6720EAB67C7D}" type="presParOf" srcId="{C0E26C21-143F-4E8E-A696-DCCD42155324}" destId="{D260F785-D5D3-4C41-B964-88C1D7C485A1}" srcOrd="5" destOrd="0" presId="urn:microsoft.com/office/officeart/2005/8/layout/list1"/>
    <dgm:cxn modelId="{888C1073-5D3F-4BC4-93E1-75A1E63E76BA}" type="presParOf" srcId="{C0E26C21-143F-4E8E-A696-DCCD42155324}" destId="{DBB1976A-BB9A-49E5-A240-EE2D3018CAC8}" srcOrd="6" destOrd="0" presId="urn:microsoft.com/office/officeart/2005/8/layout/list1"/>
    <dgm:cxn modelId="{B5EDAE3C-EC29-4B98-A98C-43867884BD42}" type="presParOf" srcId="{C0E26C21-143F-4E8E-A696-DCCD42155324}" destId="{5F26AC48-93D3-4868-A444-62D91C4FE51B}" srcOrd="7" destOrd="0" presId="urn:microsoft.com/office/officeart/2005/8/layout/list1"/>
    <dgm:cxn modelId="{EC44E704-78AE-43E4-A019-05658DAF153C}" type="presParOf" srcId="{C0E26C21-143F-4E8E-A696-DCCD42155324}" destId="{3566021D-A58E-4273-81F9-C248A5517AFC}" srcOrd="8" destOrd="0" presId="urn:microsoft.com/office/officeart/2005/8/layout/list1"/>
    <dgm:cxn modelId="{3E9F533D-6A67-4C4E-B6A2-D27CDB63C411}" type="presParOf" srcId="{3566021D-A58E-4273-81F9-C248A5517AFC}" destId="{82B5AA7A-59ED-4D4B-A53B-54D5A7B7D5A2}" srcOrd="0" destOrd="0" presId="urn:microsoft.com/office/officeart/2005/8/layout/list1"/>
    <dgm:cxn modelId="{283FAEF2-D58A-41D0-A166-724D19FEA055}" type="presParOf" srcId="{3566021D-A58E-4273-81F9-C248A5517AFC}" destId="{278150CB-761A-4D48-A9BD-14ABC01C3ADC}" srcOrd="1" destOrd="0" presId="urn:microsoft.com/office/officeart/2005/8/layout/list1"/>
    <dgm:cxn modelId="{AA436AF3-4BF8-4643-8AAE-775F94AD7F68}" type="presParOf" srcId="{C0E26C21-143F-4E8E-A696-DCCD42155324}" destId="{EC85F481-5780-44BF-9790-C8BB6DAEE601}" srcOrd="9" destOrd="0" presId="urn:microsoft.com/office/officeart/2005/8/layout/list1"/>
    <dgm:cxn modelId="{A7A2EDDD-E65A-4290-B738-639626209D2F}" type="presParOf" srcId="{C0E26C21-143F-4E8E-A696-DCCD42155324}" destId="{DA4F72A3-30B8-4BD5-A7F5-C80D523BD85D}" srcOrd="10" destOrd="0" presId="urn:microsoft.com/office/officeart/2005/8/layout/list1"/>
    <dgm:cxn modelId="{C891E7F8-498B-4B21-A042-2B46BF8A6F59}" type="presParOf" srcId="{C0E26C21-143F-4E8E-A696-DCCD42155324}" destId="{B48AD2D6-611E-498E-A42B-50B485122B89}" srcOrd="11" destOrd="0" presId="urn:microsoft.com/office/officeart/2005/8/layout/list1"/>
    <dgm:cxn modelId="{12147B1F-0F39-4A50-A9F4-E27018B00D7D}" type="presParOf" srcId="{C0E26C21-143F-4E8E-A696-DCCD42155324}" destId="{A2099D67-6582-4FD7-929C-79F99AE54C8C}" srcOrd="12" destOrd="0" presId="urn:microsoft.com/office/officeart/2005/8/layout/list1"/>
    <dgm:cxn modelId="{A0365450-C83D-4F89-84E0-0F7DE6EA3DA7}" type="presParOf" srcId="{A2099D67-6582-4FD7-929C-79F99AE54C8C}" destId="{FA9FA4EB-E6CD-414B-A0F7-1BBBDF19267A}" srcOrd="0" destOrd="0" presId="urn:microsoft.com/office/officeart/2005/8/layout/list1"/>
    <dgm:cxn modelId="{2BE69A3A-5239-4C6E-BBBD-6968CD20CE9D}" type="presParOf" srcId="{A2099D67-6582-4FD7-929C-79F99AE54C8C}" destId="{2996FBAB-9FB5-4AE8-B56E-9EF851F8E045}" srcOrd="1" destOrd="0" presId="urn:microsoft.com/office/officeart/2005/8/layout/list1"/>
    <dgm:cxn modelId="{B4447EE6-C343-4448-A283-14C7A9AEA4F6}" type="presParOf" srcId="{C0E26C21-143F-4E8E-A696-DCCD42155324}" destId="{83FB2FE7-3A1A-4173-B485-91D0EA000196}" srcOrd="13" destOrd="0" presId="urn:microsoft.com/office/officeart/2005/8/layout/list1"/>
    <dgm:cxn modelId="{1417D044-5354-46EA-A57D-A22102469DD9}" type="presParOf" srcId="{C0E26C21-143F-4E8E-A696-DCCD42155324}" destId="{D8D6FA40-CE0A-4A29-B3FE-1CC8E2F81B8F}" srcOrd="14" destOrd="0" presId="urn:microsoft.com/office/officeart/2005/8/layout/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19B0519-A4BA-4E72-9997-74CFC1095CD3}"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sv-SE"/>
        </a:p>
      </dgm:t>
    </dgm:pt>
    <dgm:pt modelId="{7024DD04-4639-4D64-8831-70807904F854}">
      <dgm:prSet phldrT="[Text]"/>
      <dgm:spPr/>
      <dgm:t>
        <a:bodyPr/>
        <a:lstStyle/>
        <a:p>
          <a:r>
            <a:rPr lang="en-US" b="1"/>
            <a:t>Trigger:</a:t>
          </a:r>
          <a:endParaRPr lang="sv-SE"/>
        </a:p>
      </dgm:t>
    </dgm:pt>
    <dgm:pt modelId="{FD5F9580-6368-486C-BC98-CCF2B5811854}" type="parTrans" cxnId="{8748C2E8-0C96-4751-95AA-8C7DC8558F82}">
      <dgm:prSet/>
      <dgm:spPr/>
      <dgm:t>
        <a:bodyPr/>
        <a:lstStyle/>
        <a:p>
          <a:endParaRPr lang="sv-SE"/>
        </a:p>
      </dgm:t>
    </dgm:pt>
    <dgm:pt modelId="{A2F69E8C-6C79-48DC-B3D9-E79C1CFA9084}" type="sibTrans" cxnId="{8748C2E8-0C96-4751-95AA-8C7DC8558F82}">
      <dgm:prSet/>
      <dgm:spPr/>
      <dgm:t>
        <a:bodyPr/>
        <a:lstStyle/>
        <a:p>
          <a:endParaRPr lang="sv-SE"/>
        </a:p>
      </dgm:t>
    </dgm:pt>
    <dgm:pt modelId="{4DFBE188-4A3C-4975-8F5D-E4AC9C784656}">
      <dgm:prSet phldrT="[Text]"/>
      <dgm:spPr/>
      <dgm:t>
        <a:bodyPr/>
        <a:lstStyle/>
        <a:p>
          <a:r>
            <a:rPr lang="en-US" b="1"/>
            <a:t>Precondition:</a:t>
          </a:r>
          <a:endParaRPr lang="sv-SE"/>
        </a:p>
      </dgm:t>
    </dgm:pt>
    <dgm:pt modelId="{5AB42AF1-71D0-4605-80B3-DB4F9AA7A72B}" type="parTrans" cxnId="{9A73F0D5-845B-4E29-A355-CC260FABFAF0}">
      <dgm:prSet/>
      <dgm:spPr/>
      <dgm:t>
        <a:bodyPr/>
        <a:lstStyle/>
        <a:p>
          <a:endParaRPr lang="sv-SE"/>
        </a:p>
      </dgm:t>
    </dgm:pt>
    <dgm:pt modelId="{B935DA81-73B0-406D-B089-220A9B3A22BF}" type="sibTrans" cxnId="{9A73F0D5-845B-4E29-A355-CC260FABFAF0}">
      <dgm:prSet/>
      <dgm:spPr/>
      <dgm:t>
        <a:bodyPr/>
        <a:lstStyle/>
        <a:p>
          <a:endParaRPr lang="sv-SE"/>
        </a:p>
      </dgm:t>
    </dgm:pt>
    <dgm:pt modelId="{753451A4-E11C-4437-960C-7705AD60A322}">
      <dgm:prSet phldrT="[Text]"/>
      <dgm:spPr/>
      <dgm:t>
        <a:bodyPr/>
        <a:lstStyle/>
        <a:p>
          <a:r>
            <a:rPr lang="en-US" b="1"/>
            <a:t>Basic path:</a:t>
          </a:r>
          <a:endParaRPr lang="sv-SE"/>
        </a:p>
      </dgm:t>
    </dgm:pt>
    <dgm:pt modelId="{9152580C-A0F6-49CB-8258-1A41D57A9B0C}" type="parTrans" cxnId="{FD8C63EC-767C-41BA-A376-A768066DE503}">
      <dgm:prSet/>
      <dgm:spPr/>
      <dgm:t>
        <a:bodyPr/>
        <a:lstStyle/>
        <a:p>
          <a:endParaRPr lang="sv-SE"/>
        </a:p>
      </dgm:t>
    </dgm:pt>
    <dgm:pt modelId="{AC5964AD-8959-4961-809B-BCA8B362D9D7}" type="sibTrans" cxnId="{FD8C63EC-767C-41BA-A376-A768066DE503}">
      <dgm:prSet/>
      <dgm:spPr/>
      <dgm:t>
        <a:bodyPr/>
        <a:lstStyle/>
        <a:p>
          <a:endParaRPr lang="sv-SE"/>
        </a:p>
      </dgm:t>
    </dgm:pt>
    <dgm:pt modelId="{68A47B88-5FF7-4337-A2CE-3FD358C21DB0}">
      <dgm:prSet phldrT="[Text]"/>
      <dgm:spPr/>
      <dgm:t>
        <a:bodyPr/>
        <a:lstStyle/>
        <a:p>
          <a:r>
            <a:rPr lang="en-US" b="1"/>
            <a:t>Exceptional path:</a:t>
          </a:r>
          <a:endParaRPr lang="sv-SE"/>
        </a:p>
      </dgm:t>
    </dgm:pt>
    <dgm:pt modelId="{CC24A8B0-F527-4ADB-9690-356A089D37E7}" type="parTrans" cxnId="{4F209E3B-3826-4915-8E48-815AC1991068}">
      <dgm:prSet/>
      <dgm:spPr/>
      <dgm:t>
        <a:bodyPr/>
        <a:lstStyle/>
        <a:p>
          <a:endParaRPr lang="sv-SE"/>
        </a:p>
      </dgm:t>
    </dgm:pt>
    <dgm:pt modelId="{115BFCFD-B378-40CA-A0C8-2D806D6BD0F3}" type="sibTrans" cxnId="{4F209E3B-3826-4915-8E48-815AC1991068}">
      <dgm:prSet/>
      <dgm:spPr/>
      <dgm:t>
        <a:bodyPr/>
        <a:lstStyle/>
        <a:p>
          <a:endParaRPr lang="sv-SE"/>
        </a:p>
      </dgm:t>
    </dgm:pt>
    <dgm:pt modelId="{2CCB2504-29D9-4942-9059-3FFB62E8A421}">
      <dgm:prSet phldrT="[Text]"/>
      <dgm:spPr/>
      <dgm:t>
        <a:bodyPr/>
        <a:lstStyle/>
        <a:p>
          <a:r>
            <a:rPr lang="en-US"/>
            <a:t>The android device has been, but is no more, connected to the network.</a:t>
          </a:r>
          <a:br>
            <a:rPr lang="en-US"/>
          </a:br>
          <a:endParaRPr lang="sv-SE"/>
        </a:p>
      </dgm:t>
    </dgm:pt>
    <dgm:pt modelId="{310D1824-D150-45B4-8111-E77214DF9D01}" type="parTrans" cxnId="{D251A635-66FE-4313-99F6-D3AC265C346F}">
      <dgm:prSet/>
      <dgm:spPr/>
      <dgm:t>
        <a:bodyPr/>
        <a:lstStyle/>
        <a:p>
          <a:endParaRPr lang="sv-SE"/>
        </a:p>
      </dgm:t>
    </dgm:pt>
    <dgm:pt modelId="{0374EEA1-7824-417F-9F46-ECB0E3C10755}" type="sibTrans" cxnId="{D251A635-66FE-4313-99F6-D3AC265C346F}">
      <dgm:prSet/>
      <dgm:spPr/>
      <dgm:t>
        <a:bodyPr/>
        <a:lstStyle/>
        <a:p>
          <a:endParaRPr lang="sv-SE"/>
        </a:p>
      </dgm:t>
    </dgm:pt>
    <dgm:pt modelId="{617FFD9A-DBD0-4BE8-B9C6-64003F3FDB6E}">
      <dgm:prSet phldrT="[Text]"/>
      <dgm:spPr/>
      <dgm:t>
        <a:bodyPr/>
        <a:lstStyle/>
        <a:p>
          <a:r>
            <a:rPr lang="en-US"/>
            <a:t>The existing connection to the network is lost.</a:t>
          </a:r>
          <a:br>
            <a:rPr lang="en-US"/>
          </a:br>
          <a:endParaRPr lang="sv-SE"/>
        </a:p>
      </dgm:t>
    </dgm:pt>
    <dgm:pt modelId="{FEEE04A9-ADFB-488F-BD65-1D6121E0A369}" type="parTrans" cxnId="{CED12FAE-23E2-4B3F-824D-1507087F3B36}">
      <dgm:prSet/>
      <dgm:spPr/>
      <dgm:t>
        <a:bodyPr/>
        <a:lstStyle/>
        <a:p>
          <a:endParaRPr lang="sv-SE"/>
        </a:p>
      </dgm:t>
    </dgm:pt>
    <dgm:pt modelId="{737E3730-2BC4-4A69-81B1-1635FBC1AFAC}" type="sibTrans" cxnId="{CED12FAE-23E2-4B3F-824D-1507087F3B36}">
      <dgm:prSet/>
      <dgm:spPr/>
      <dgm:t>
        <a:bodyPr/>
        <a:lstStyle/>
        <a:p>
          <a:endParaRPr lang="sv-SE"/>
        </a:p>
      </dgm:t>
    </dgm:pt>
    <dgm:pt modelId="{116F2164-7F54-4175-A959-0B97A02EC809}">
      <dgm:prSet phldrT="[Text]"/>
      <dgm:spPr/>
      <dgm:t>
        <a:bodyPr/>
        <a:lstStyle/>
        <a:p>
          <a:r>
            <a:rPr lang="en-US" b="1"/>
            <a:t> </a:t>
          </a:r>
          <a:r>
            <a:rPr lang="en-US"/>
            <a:t>Lukas</a:t>
          </a:r>
          <a:br>
            <a:rPr lang="en-US"/>
          </a:br>
          <a:endParaRPr lang="sv-SE"/>
        </a:p>
      </dgm:t>
    </dgm:pt>
    <dgm:pt modelId="{39AE3D56-D1CD-46F6-BABA-E2DF77A225E2}" type="parTrans" cxnId="{65BF4375-A7DB-409A-B55F-D6BA1FE8FCEC}">
      <dgm:prSet/>
      <dgm:spPr/>
      <dgm:t>
        <a:bodyPr/>
        <a:lstStyle/>
        <a:p>
          <a:endParaRPr lang="sv-SE"/>
        </a:p>
      </dgm:t>
    </dgm:pt>
    <dgm:pt modelId="{E532247C-5A23-40E1-9EF6-E8CF367153E9}" type="sibTrans" cxnId="{65BF4375-A7DB-409A-B55F-D6BA1FE8FCEC}">
      <dgm:prSet/>
      <dgm:spPr/>
      <dgm:t>
        <a:bodyPr/>
        <a:lstStyle/>
        <a:p>
          <a:endParaRPr lang="sv-SE"/>
        </a:p>
      </dgm:t>
    </dgm:pt>
    <dgm:pt modelId="{3D29627F-E7C2-4936-9AEB-A609BC5A7ED8}" type="pres">
      <dgm:prSet presAssocID="{E19B0519-A4BA-4E72-9997-74CFC1095CD3}" presName="linear" presStyleCnt="0">
        <dgm:presLayoutVars>
          <dgm:dir/>
          <dgm:animLvl val="lvl"/>
          <dgm:resizeHandles val="exact"/>
        </dgm:presLayoutVars>
      </dgm:prSet>
      <dgm:spPr/>
      <dgm:t>
        <a:bodyPr/>
        <a:lstStyle/>
        <a:p>
          <a:endParaRPr lang="sv-SE"/>
        </a:p>
      </dgm:t>
    </dgm:pt>
    <dgm:pt modelId="{FA7CD5AE-BB0E-476A-99B0-9BF7459148AF}" type="pres">
      <dgm:prSet presAssocID="{7024DD04-4639-4D64-8831-70807904F854}" presName="parentLin" presStyleCnt="0"/>
      <dgm:spPr/>
    </dgm:pt>
    <dgm:pt modelId="{F702145C-844F-4E14-BCBA-D11CC838B8FD}" type="pres">
      <dgm:prSet presAssocID="{7024DD04-4639-4D64-8831-70807904F854}" presName="parentLeftMargin" presStyleLbl="node1" presStyleIdx="0" presStyleCnt="4"/>
      <dgm:spPr/>
      <dgm:t>
        <a:bodyPr/>
        <a:lstStyle/>
        <a:p>
          <a:endParaRPr lang="sv-SE"/>
        </a:p>
      </dgm:t>
    </dgm:pt>
    <dgm:pt modelId="{4D43C492-42F3-448B-B689-6D328B1BA191}" type="pres">
      <dgm:prSet presAssocID="{7024DD04-4639-4D64-8831-70807904F854}" presName="parentText" presStyleLbl="node1" presStyleIdx="0" presStyleCnt="4">
        <dgm:presLayoutVars>
          <dgm:chMax val="0"/>
          <dgm:bulletEnabled val="1"/>
        </dgm:presLayoutVars>
      </dgm:prSet>
      <dgm:spPr/>
      <dgm:t>
        <a:bodyPr/>
        <a:lstStyle/>
        <a:p>
          <a:endParaRPr lang="sv-SE"/>
        </a:p>
      </dgm:t>
    </dgm:pt>
    <dgm:pt modelId="{B0FC36F3-A879-4C73-8287-A3CC0C58CC08}" type="pres">
      <dgm:prSet presAssocID="{7024DD04-4639-4D64-8831-70807904F854}" presName="negativeSpace" presStyleCnt="0"/>
      <dgm:spPr/>
    </dgm:pt>
    <dgm:pt modelId="{F6F465D3-0EFB-4556-9080-D7E46049E748}" type="pres">
      <dgm:prSet presAssocID="{7024DD04-4639-4D64-8831-70807904F854}" presName="childText" presStyleLbl="conFgAcc1" presStyleIdx="0" presStyleCnt="4">
        <dgm:presLayoutVars>
          <dgm:bulletEnabled val="1"/>
        </dgm:presLayoutVars>
      </dgm:prSet>
      <dgm:spPr/>
      <dgm:t>
        <a:bodyPr/>
        <a:lstStyle/>
        <a:p>
          <a:endParaRPr lang="sv-SE"/>
        </a:p>
      </dgm:t>
    </dgm:pt>
    <dgm:pt modelId="{F7A92158-3A8E-47ED-BE93-BCE5D9140026}" type="pres">
      <dgm:prSet presAssocID="{A2F69E8C-6C79-48DC-B3D9-E79C1CFA9084}" presName="spaceBetweenRectangles" presStyleCnt="0"/>
      <dgm:spPr/>
    </dgm:pt>
    <dgm:pt modelId="{B4772230-EA9F-4E06-81AD-2F8B7213BAAB}" type="pres">
      <dgm:prSet presAssocID="{4DFBE188-4A3C-4975-8F5D-E4AC9C784656}" presName="parentLin" presStyleCnt="0"/>
      <dgm:spPr/>
    </dgm:pt>
    <dgm:pt modelId="{A6E3253C-32F5-4139-BA68-4403ECCC447D}" type="pres">
      <dgm:prSet presAssocID="{4DFBE188-4A3C-4975-8F5D-E4AC9C784656}" presName="parentLeftMargin" presStyleLbl="node1" presStyleIdx="0" presStyleCnt="4"/>
      <dgm:spPr/>
      <dgm:t>
        <a:bodyPr/>
        <a:lstStyle/>
        <a:p>
          <a:endParaRPr lang="sv-SE"/>
        </a:p>
      </dgm:t>
    </dgm:pt>
    <dgm:pt modelId="{38D4D0D6-0457-44CB-90A1-8FF7A843931B}" type="pres">
      <dgm:prSet presAssocID="{4DFBE188-4A3C-4975-8F5D-E4AC9C784656}" presName="parentText" presStyleLbl="node1" presStyleIdx="1" presStyleCnt="4">
        <dgm:presLayoutVars>
          <dgm:chMax val="0"/>
          <dgm:bulletEnabled val="1"/>
        </dgm:presLayoutVars>
      </dgm:prSet>
      <dgm:spPr/>
      <dgm:t>
        <a:bodyPr/>
        <a:lstStyle/>
        <a:p>
          <a:endParaRPr lang="sv-SE"/>
        </a:p>
      </dgm:t>
    </dgm:pt>
    <dgm:pt modelId="{7CD31FD4-AA34-453C-A0DC-5B3CC62EC7FD}" type="pres">
      <dgm:prSet presAssocID="{4DFBE188-4A3C-4975-8F5D-E4AC9C784656}" presName="negativeSpace" presStyleCnt="0"/>
      <dgm:spPr/>
    </dgm:pt>
    <dgm:pt modelId="{469E9261-F3D9-481E-9BCB-834B5CB52D65}" type="pres">
      <dgm:prSet presAssocID="{4DFBE188-4A3C-4975-8F5D-E4AC9C784656}" presName="childText" presStyleLbl="conFgAcc1" presStyleIdx="1" presStyleCnt="4">
        <dgm:presLayoutVars>
          <dgm:bulletEnabled val="1"/>
        </dgm:presLayoutVars>
      </dgm:prSet>
      <dgm:spPr/>
      <dgm:t>
        <a:bodyPr/>
        <a:lstStyle/>
        <a:p>
          <a:endParaRPr lang="sv-SE"/>
        </a:p>
      </dgm:t>
    </dgm:pt>
    <dgm:pt modelId="{F204103D-F893-489A-89EB-B4F63BAAF615}" type="pres">
      <dgm:prSet presAssocID="{B935DA81-73B0-406D-B089-220A9B3A22BF}" presName="spaceBetweenRectangles" presStyleCnt="0"/>
      <dgm:spPr/>
    </dgm:pt>
    <dgm:pt modelId="{D31E788A-297F-4B02-B4FC-43F304578114}" type="pres">
      <dgm:prSet presAssocID="{753451A4-E11C-4437-960C-7705AD60A322}" presName="parentLin" presStyleCnt="0"/>
      <dgm:spPr/>
    </dgm:pt>
    <dgm:pt modelId="{03A11866-42D2-4EEC-9233-40126CECFACF}" type="pres">
      <dgm:prSet presAssocID="{753451A4-E11C-4437-960C-7705AD60A322}" presName="parentLeftMargin" presStyleLbl="node1" presStyleIdx="1" presStyleCnt="4"/>
      <dgm:spPr/>
      <dgm:t>
        <a:bodyPr/>
        <a:lstStyle/>
        <a:p>
          <a:endParaRPr lang="sv-SE"/>
        </a:p>
      </dgm:t>
    </dgm:pt>
    <dgm:pt modelId="{373EC2E7-15F0-4F54-8C4C-CB30077B22A3}" type="pres">
      <dgm:prSet presAssocID="{753451A4-E11C-4437-960C-7705AD60A322}" presName="parentText" presStyleLbl="node1" presStyleIdx="2" presStyleCnt="4">
        <dgm:presLayoutVars>
          <dgm:chMax val="0"/>
          <dgm:bulletEnabled val="1"/>
        </dgm:presLayoutVars>
      </dgm:prSet>
      <dgm:spPr/>
      <dgm:t>
        <a:bodyPr/>
        <a:lstStyle/>
        <a:p>
          <a:endParaRPr lang="sv-SE"/>
        </a:p>
      </dgm:t>
    </dgm:pt>
    <dgm:pt modelId="{4D2E1438-00C3-47EB-A150-00C59F6F8C19}" type="pres">
      <dgm:prSet presAssocID="{753451A4-E11C-4437-960C-7705AD60A322}" presName="negativeSpace" presStyleCnt="0"/>
      <dgm:spPr/>
    </dgm:pt>
    <dgm:pt modelId="{2967E2B1-2AD5-48B8-B845-0878A7D9F0DA}" type="pres">
      <dgm:prSet presAssocID="{753451A4-E11C-4437-960C-7705AD60A322}" presName="childText" presStyleLbl="conFgAcc1" presStyleIdx="2" presStyleCnt="4">
        <dgm:presLayoutVars>
          <dgm:bulletEnabled val="1"/>
        </dgm:presLayoutVars>
      </dgm:prSet>
      <dgm:spPr/>
      <dgm:t>
        <a:bodyPr/>
        <a:lstStyle/>
        <a:p>
          <a:endParaRPr lang="sv-SE"/>
        </a:p>
      </dgm:t>
    </dgm:pt>
    <dgm:pt modelId="{5E82851F-B90B-49BD-A0BA-FF89A3DFB3FC}" type="pres">
      <dgm:prSet presAssocID="{AC5964AD-8959-4961-809B-BCA8B362D9D7}" presName="spaceBetweenRectangles" presStyleCnt="0"/>
      <dgm:spPr/>
    </dgm:pt>
    <dgm:pt modelId="{EA8C2BEE-EB9A-480A-AA7E-9B891338F4FB}" type="pres">
      <dgm:prSet presAssocID="{68A47B88-5FF7-4337-A2CE-3FD358C21DB0}" presName="parentLin" presStyleCnt="0"/>
      <dgm:spPr/>
    </dgm:pt>
    <dgm:pt modelId="{35171907-574D-4164-B99E-DE415E9EA490}" type="pres">
      <dgm:prSet presAssocID="{68A47B88-5FF7-4337-A2CE-3FD358C21DB0}" presName="parentLeftMargin" presStyleLbl="node1" presStyleIdx="2" presStyleCnt="4"/>
      <dgm:spPr/>
      <dgm:t>
        <a:bodyPr/>
        <a:lstStyle/>
        <a:p>
          <a:endParaRPr lang="sv-SE"/>
        </a:p>
      </dgm:t>
    </dgm:pt>
    <dgm:pt modelId="{C859CA17-A658-4714-A934-E4EAE5E189BD}" type="pres">
      <dgm:prSet presAssocID="{68A47B88-5FF7-4337-A2CE-3FD358C21DB0}" presName="parentText" presStyleLbl="node1" presStyleIdx="3" presStyleCnt="4">
        <dgm:presLayoutVars>
          <dgm:chMax val="0"/>
          <dgm:bulletEnabled val="1"/>
        </dgm:presLayoutVars>
      </dgm:prSet>
      <dgm:spPr/>
      <dgm:t>
        <a:bodyPr/>
        <a:lstStyle/>
        <a:p>
          <a:endParaRPr lang="sv-SE"/>
        </a:p>
      </dgm:t>
    </dgm:pt>
    <dgm:pt modelId="{ABFD95F1-E0A1-4EA5-9DD7-54EA5C21B01C}" type="pres">
      <dgm:prSet presAssocID="{68A47B88-5FF7-4337-A2CE-3FD358C21DB0}" presName="negativeSpace" presStyleCnt="0"/>
      <dgm:spPr/>
    </dgm:pt>
    <dgm:pt modelId="{5B8AC416-A0A9-4B53-AA2C-A8FC897380E6}" type="pres">
      <dgm:prSet presAssocID="{68A47B88-5FF7-4337-A2CE-3FD358C21DB0}" presName="childText" presStyleLbl="conFgAcc1" presStyleIdx="3" presStyleCnt="4">
        <dgm:presLayoutVars>
          <dgm:bulletEnabled val="1"/>
        </dgm:presLayoutVars>
      </dgm:prSet>
      <dgm:spPr/>
    </dgm:pt>
  </dgm:ptLst>
  <dgm:cxnLst>
    <dgm:cxn modelId="{D73A9492-FFD7-4B67-93CF-CC84D712784E}" type="presOf" srcId="{E19B0519-A4BA-4E72-9997-74CFC1095CD3}" destId="{3D29627F-E7C2-4936-9AEB-A609BC5A7ED8}" srcOrd="0" destOrd="0" presId="urn:microsoft.com/office/officeart/2005/8/layout/list1"/>
    <dgm:cxn modelId="{E2440F40-D3EE-41D5-BE5B-890205312883}" type="presOf" srcId="{2CCB2504-29D9-4942-9059-3FFB62E8A421}" destId="{469E9261-F3D9-481E-9BCB-834B5CB52D65}" srcOrd="0" destOrd="0" presId="urn:microsoft.com/office/officeart/2005/8/layout/list1"/>
    <dgm:cxn modelId="{D251A635-66FE-4313-99F6-D3AC265C346F}" srcId="{4DFBE188-4A3C-4975-8F5D-E4AC9C784656}" destId="{2CCB2504-29D9-4942-9059-3FFB62E8A421}" srcOrd="0" destOrd="0" parTransId="{310D1824-D150-45B4-8111-E77214DF9D01}" sibTransId="{0374EEA1-7824-417F-9F46-ECB0E3C10755}"/>
    <dgm:cxn modelId="{FC9994F9-9661-4B40-88E6-305BECD0A663}" type="presOf" srcId="{753451A4-E11C-4437-960C-7705AD60A322}" destId="{03A11866-42D2-4EEC-9233-40126CECFACF}" srcOrd="0" destOrd="0" presId="urn:microsoft.com/office/officeart/2005/8/layout/list1"/>
    <dgm:cxn modelId="{CED12FAE-23E2-4B3F-824D-1507087F3B36}" srcId="{7024DD04-4639-4D64-8831-70807904F854}" destId="{617FFD9A-DBD0-4BE8-B9C6-64003F3FDB6E}" srcOrd="0" destOrd="0" parTransId="{FEEE04A9-ADFB-488F-BD65-1D6121E0A369}" sibTransId="{737E3730-2BC4-4A69-81B1-1635FBC1AFAC}"/>
    <dgm:cxn modelId="{6917301F-F591-46C3-A8F2-F86C395A3D93}" type="presOf" srcId="{68A47B88-5FF7-4337-A2CE-3FD358C21DB0}" destId="{C859CA17-A658-4714-A934-E4EAE5E189BD}" srcOrd="1" destOrd="0" presId="urn:microsoft.com/office/officeart/2005/8/layout/list1"/>
    <dgm:cxn modelId="{E56672FA-B52C-4102-836B-DF605E72110B}" type="presOf" srcId="{7024DD04-4639-4D64-8831-70807904F854}" destId="{F702145C-844F-4E14-BCBA-D11CC838B8FD}" srcOrd="0" destOrd="0" presId="urn:microsoft.com/office/officeart/2005/8/layout/list1"/>
    <dgm:cxn modelId="{2A888109-E3D9-40C0-B2C2-0FF4048CA169}" type="presOf" srcId="{68A47B88-5FF7-4337-A2CE-3FD358C21DB0}" destId="{35171907-574D-4164-B99E-DE415E9EA490}" srcOrd="0" destOrd="0" presId="urn:microsoft.com/office/officeart/2005/8/layout/list1"/>
    <dgm:cxn modelId="{DEA457A8-F6DA-4A0F-AC9F-36957A167D1D}" type="presOf" srcId="{116F2164-7F54-4175-A959-0B97A02EC809}" destId="{2967E2B1-2AD5-48B8-B845-0878A7D9F0DA}" srcOrd="0" destOrd="0" presId="urn:microsoft.com/office/officeart/2005/8/layout/list1"/>
    <dgm:cxn modelId="{65BF4375-A7DB-409A-B55F-D6BA1FE8FCEC}" srcId="{753451A4-E11C-4437-960C-7705AD60A322}" destId="{116F2164-7F54-4175-A959-0B97A02EC809}" srcOrd="0" destOrd="0" parTransId="{39AE3D56-D1CD-46F6-BABA-E2DF77A225E2}" sibTransId="{E532247C-5A23-40E1-9EF6-E8CF367153E9}"/>
    <dgm:cxn modelId="{4F209E3B-3826-4915-8E48-815AC1991068}" srcId="{E19B0519-A4BA-4E72-9997-74CFC1095CD3}" destId="{68A47B88-5FF7-4337-A2CE-3FD358C21DB0}" srcOrd="3" destOrd="0" parTransId="{CC24A8B0-F527-4ADB-9690-356A089D37E7}" sibTransId="{115BFCFD-B378-40CA-A0C8-2D806D6BD0F3}"/>
    <dgm:cxn modelId="{8748C2E8-0C96-4751-95AA-8C7DC8558F82}" srcId="{E19B0519-A4BA-4E72-9997-74CFC1095CD3}" destId="{7024DD04-4639-4D64-8831-70807904F854}" srcOrd="0" destOrd="0" parTransId="{FD5F9580-6368-486C-BC98-CCF2B5811854}" sibTransId="{A2F69E8C-6C79-48DC-B3D9-E79C1CFA9084}"/>
    <dgm:cxn modelId="{320D3834-47A8-4CAC-A6D6-ED571A8E5D12}" type="presOf" srcId="{7024DD04-4639-4D64-8831-70807904F854}" destId="{4D43C492-42F3-448B-B689-6D328B1BA191}" srcOrd="1" destOrd="0" presId="urn:microsoft.com/office/officeart/2005/8/layout/list1"/>
    <dgm:cxn modelId="{FD8C63EC-767C-41BA-A376-A768066DE503}" srcId="{E19B0519-A4BA-4E72-9997-74CFC1095CD3}" destId="{753451A4-E11C-4437-960C-7705AD60A322}" srcOrd="2" destOrd="0" parTransId="{9152580C-A0F6-49CB-8258-1A41D57A9B0C}" sibTransId="{AC5964AD-8959-4961-809B-BCA8B362D9D7}"/>
    <dgm:cxn modelId="{2E67EB9B-8717-4569-B79E-2E1AE1004C06}" type="presOf" srcId="{4DFBE188-4A3C-4975-8F5D-E4AC9C784656}" destId="{A6E3253C-32F5-4139-BA68-4403ECCC447D}" srcOrd="0" destOrd="0" presId="urn:microsoft.com/office/officeart/2005/8/layout/list1"/>
    <dgm:cxn modelId="{9A73F0D5-845B-4E29-A355-CC260FABFAF0}" srcId="{E19B0519-A4BA-4E72-9997-74CFC1095CD3}" destId="{4DFBE188-4A3C-4975-8F5D-E4AC9C784656}" srcOrd="1" destOrd="0" parTransId="{5AB42AF1-71D0-4605-80B3-DB4F9AA7A72B}" sibTransId="{B935DA81-73B0-406D-B089-220A9B3A22BF}"/>
    <dgm:cxn modelId="{2006D498-2C4A-4595-A111-76000F0C46C4}" type="presOf" srcId="{617FFD9A-DBD0-4BE8-B9C6-64003F3FDB6E}" destId="{F6F465D3-0EFB-4556-9080-D7E46049E748}" srcOrd="0" destOrd="0" presId="urn:microsoft.com/office/officeart/2005/8/layout/list1"/>
    <dgm:cxn modelId="{4B11F572-2693-4F10-A7BE-525B21BF7498}" type="presOf" srcId="{753451A4-E11C-4437-960C-7705AD60A322}" destId="{373EC2E7-15F0-4F54-8C4C-CB30077B22A3}" srcOrd="1" destOrd="0" presId="urn:microsoft.com/office/officeart/2005/8/layout/list1"/>
    <dgm:cxn modelId="{FB5CFBB4-BC79-46DF-861D-C569A4CAA484}" type="presOf" srcId="{4DFBE188-4A3C-4975-8F5D-E4AC9C784656}" destId="{38D4D0D6-0457-44CB-90A1-8FF7A843931B}" srcOrd="1" destOrd="0" presId="urn:microsoft.com/office/officeart/2005/8/layout/list1"/>
    <dgm:cxn modelId="{D7EE8046-37B7-443F-A25E-F946C8D76ED0}" type="presParOf" srcId="{3D29627F-E7C2-4936-9AEB-A609BC5A7ED8}" destId="{FA7CD5AE-BB0E-476A-99B0-9BF7459148AF}" srcOrd="0" destOrd="0" presId="urn:microsoft.com/office/officeart/2005/8/layout/list1"/>
    <dgm:cxn modelId="{47761FE9-448C-47D7-9077-CDEC8460EEE6}" type="presParOf" srcId="{FA7CD5AE-BB0E-476A-99B0-9BF7459148AF}" destId="{F702145C-844F-4E14-BCBA-D11CC838B8FD}" srcOrd="0" destOrd="0" presId="urn:microsoft.com/office/officeart/2005/8/layout/list1"/>
    <dgm:cxn modelId="{E7B9FC9C-ED25-4728-9E22-9CDF35D4DEA9}" type="presParOf" srcId="{FA7CD5AE-BB0E-476A-99B0-9BF7459148AF}" destId="{4D43C492-42F3-448B-B689-6D328B1BA191}" srcOrd="1" destOrd="0" presId="urn:microsoft.com/office/officeart/2005/8/layout/list1"/>
    <dgm:cxn modelId="{A8739B41-0D60-45BB-A9E0-3C360F9C1A0A}" type="presParOf" srcId="{3D29627F-E7C2-4936-9AEB-A609BC5A7ED8}" destId="{B0FC36F3-A879-4C73-8287-A3CC0C58CC08}" srcOrd="1" destOrd="0" presId="urn:microsoft.com/office/officeart/2005/8/layout/list1"/>
    <dgm:cxn modelId="{7186E8CC-39BC-45BE-B40A-F86B6E968A20}" type="presParOf" srcId="{3D29627F-E7C2-4936-9AEB-A609BC5A7ED8}" destId="{F6F465D3-0EFB-4556-9080-D7E46049E748}" srcOrd="2" destOrd="0" presId="urn:microsoft.com/office/officeart/2005/8/layout/list1"/>
    <dgm:cxn modelId="{1BC3EBF6-68D3-4DB0-9080-BBCFE20CFB00}" type="presParOf" srcId="{3D29627F-E7C2-4936-9AEB-A609BC5A7ED8}" destId="{F7A92158-3A8E-47ED-BE93-BCE5D9140026}" srcOrd="3" destOrd="0" presId="urn:microsoft.com/office/officeart/2005/8/layout/list1"/>
    <dgm:cxn modelId="{4D7B36A8-F46B-4858-9D82-B3A5792FB1F0}" type="presParOf" srcId="{3D29627F-E7C2-4936-9AEB-A609BC5A7ED8}" destId="{B4772230-EA9F-4E06-81AD-2F8B7213BAAB}" srcOrd="4" destOrd="0" presId="urn:microsoft.com/office/officeart/2005/8/layout/list1"/>
    <dgm:cxn modelId="{EE963B52-460A-4028-923A-C616C195083C}" type="presParOf" srcId="{B4772230-EA9F-4E06-81AD-2F8B7213BAAB}" destId="{A6E3253C-32F5-4139-BA68-4403ECCC447D}" srcOrd="0" destOrd="0" presId="urn:microsoft.com/office/officeart/2005/8/layout/list1"/>
    <dgm:cxn modelId="{96084CE0-5234-4CB3-85C8-6711BC37A00C}" type="presParOf" srcId="{B4772230-EA9F-4E06-81AD-2F8B7213BAAB}" destId="{38D4D0D6-0457-44CB-90A1-8FF7A843931B}" srcOrd="1" destOrd="0" presId="urn:microsoft.com/office/officeart/2005/8/layout/list1"/>
    <dgm:cxn modelId="{454713E1-8414-4BE4-A409-6E4117E02DD4}" type="presParOf" srcId="{3D29627F-E7C2-4936-9AEB-A609BC5A7ED8}" destId="{7CD31FD4-AA34-453C-A0DC-5B3CC62EC7FD}" srcOrd="5" destOrd="0" presId="urn:microsoft.com/office/officeart/2005/8/layout/list1"/>
    <dgm:cxn modelId="{8283436C-C9FE-4663-ADDE-BC443C381471}" type="presParOf" srcId="{3D29627F-E7C2-4936-9AEB-A609BC5A7ED8}" destId="{469E9261-F3D9-481E-9BCB-834B5CB52D65}" srcOrd="6" destOrd="0" presId="urn:microsoft.com/office/officeart/2005/8/layout/list1"/>
    <dgm:cxn modelId="{47643037-4824-4193-8517-3896FDA6A30F}" type="presParOf" srcId="{3D29627F-E7C2-4936-9AEB-A609BC5A7ED8}" destId="{F204103D-F893-489A-89EB-B4F63BAAF615}" srcOrd="7" destOrd="0" presId="urn:microsoft.com/office/officeart/2005/8/layout/list1"/>
    <dgm:cxn modelId="{DA203290-E87A-4D85-AF10-FEAA0AB5DC4D}" type="presParOf" srcId="{3D29627F-E7C2-4936-9AEB-A609BC5A7ED8}" destId="{D31E788A-297F-4B02-B4FC-43F304578114}" srcOrd="8" destOrd="0" presId="urn:microsoft.com/office/officeart/2005/8/layout/list1"/>
    <dgm:cxn modelId="{81F4E5D5-BBF3-427B-84AD-5F8C19C71AE5}" type="presParOf" srcId="{D31E788A-297F-4B02-B4FC-43F304578114}" destId="{03A11866-42D2-4EEC-9233-40126CECFACF}" srcOrd="0" destOrd="0" presId="urn:microsoft.com/office/officeart/2005/8/layout/list1"/>
    <dgm:cxn modelId="{603090F9-F10F-482C-824D-900D9AE76B29}" type="presParOf" srcId="{D31E788A-297F-4B02-B4FC-43F304578114}" destId="{373EC2E7-15F0-4F54-8C4C-CB30077B22A3}" srcOrd="1" destOrd="0" presId="urn:microsoft.com/office/officeart/2005/8/layout/list1"/>
    <dgm:cxn modelId="{82AE0EE6-CAB2-49AF-9EF8-41275A821127}" type="presParOf" srcId="{3D29627F-E7C2-4936-9AEB-A609BC5A7ED8}" destId="{4D2E1438-00C3-47EB-A150-00C59F6F8C19}" srcOrd="9" destOrd="0" presId="urn:microsoft.com/office/officeart/2005/8/layout/list1"/>
    <dgm:cxn modelId="{21D364AE-8B8D-4308-BD52-4A1318DC1B86}" type="presParOf" srcId="{3D29627F-E7C2-4936-9AEB-A609BC5A7ED8}" destId="{2967E2B1-2AD5-48B8-B845-0878A7D9F0DA}" srcOrd="10" destOrd="0" presId="urn:microsoft.com/office/officeart/2005/8/layout/list1"/>
    <dgm:cxn modelId="{46B59235-79FF-4652-A314-1B43F2037ECA}" type="presParOf" srcId="{3D29627F-E7C2-4936-9AEB-A609BC5A7ED8}" destId="{5E82851F-B90B-49BD-A0BA-FF89A3DFB3FC}" srcOrd="11" destOrd="0" presId="urn:microsoft.com/office/officeart/2005/8/layout/list1"/>
    <dgm:cxn modelId="{AEE4D978-D91C-44D5-A723-D55B544077E0}" type="presParOf" srcId="{3D29627F-E7C2-4936-9AEB-A609BC5A7ED8}" destId="{EA8C2BEE-EB9A-480A-AA7E-9B891338F4FB}" srcOrd="12" destOrd="0" presId="urn:microsoft.com/office/officeart/2005/8/layout/list1"/>
    <dgm:cxn modelId="{EE88FC35-96F4-4956-92AB-C470A8D58FD9}" type="presParOf" srcId="{EA8C2BEE-EB9A-480A-AA7E-9B891338F4FB}" destId="{35171907-574D-4164-B99E-DE415E9EA490}" srcOrd="0" destOrd="0" presId="urn:microsoft.com/office/officeart/2005/8/layout/list1"/>
    <dgm:cxn modelId="{E3CCD059-B668-4629-933D-F245C9AA6FA7}" type="presParOf" srcId="{EA8C2BEE-EB9A-480A-AA7E-9B891338F4FB}" destId="{C859CA17-A658-4714-A934-E4EAE5E189BD}" srcOrd="1" destOrd="0" presId="urn:microsoft.com/office/officeart/2005/8/layout/list1"/>
    <dgm:cxn modelId="{8B5382BF-F052-41A5-A580-FD98635473B3}" type="presParOf" srcId="{3D29627F-E7C2-4936-9AEB-A609BC5A7ED8}" destId="{ABFD95F1-E0A1-4EA5-9DD7-54EA5C21B01C}" srcOrd="13" destOrd="0" presId="urn:microsoft.com/office/officeart/2005/8/layout/list1"/>
    <dgm:cxn modelId="{861B5BB1-4987-44A3-A48D-F278025C160C}" type="presParOf" srcId="{3D29627F-E7C2-4936-9AEB-A609BC5A7ED8}" destId="{5B8AC416-A0A9-4B53-AA2C-A8FC897380E6}" srcOrd="14" destOrd="0" presId="urn:microsoft.com/office/officeart/2005/8/layout/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94DBDCE-C0DD-4D39-95D3-04E0BD4F28E2}"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sv-SE"/>
        </a:p>
      </dgm:t>
    </dgm:pt>
    <dgm:pt modelId="{10F65B10-3052-4BAA-A683-1EFBBDC5E9ED}">
      <dgm:prSet phldrT="[Text]"/>
      <dgm:spPr/>
      <dgm:t>
        <a:bodyPr/>
        <a:lstStyle/>
        <a:p>
          <a:r>
            <a:rPr lang="en-US" b="1"/>
            <a:t>Trigger:</a:t>
          </a:r>
          <a:endParaRPr lang="sv-SE"/>
        </a:p>
      </dgm:t>
    </dgm:pt>
    <dgm:pt modelId="{AA77B3B0-390D-4A3D-90F6-A3BEE74C14E2}" type="parTrans" cxnId="{5AA4611A-7943-4059-A692-E518031C0457}">
      <dgm:prSet/>
      <dgm:spPr/>
      <dgm:t>
        <a:bodyPr/>
        <a:lstStyle/>
        <a:p>
          <a:endParaRPr lang="sv-SE"/>
        </a:p>
      </dgm:t>
    </dgm:pt>
    <dgm:pt modelId="{7134233B-668B-407D-8DC3-CAA98B8C265A}" type="sibTrans" cxnId="{5AA4611A-7943-4059-A692-E518031C0457}">
      <dgm:prSet/>
      <dgm:spPr/>
      <dgm:t>
        <a:bodyPr/>
        <a:lstStyle/>
        <a:p>
          <a:endParaRPr lang="sv-SE"/>
        </a:p>
      </dgm:t>
    </dgm:pt>
    <dgm:pt modelId="{6E679BA4-07E2-4826-A4CD-137FB6F1D832}">
      <dgm:prSet phldrT="[Text]"/>
      <dgm:spPr/>
      <dgm:t>
        <a:bodyPr/>
        <a:lstStyle/>
        <a:p>
          <a:r>
            <a:rPr lang="en-US"/>
            <a:t>The network isn’t stable, e.g. loses connection between android and computer.</a:t>
          </a:r>
          <a:br>
            <a:rPr lang="en-US"/>
          </a:br>
          <a:endParaRPr lang="sv-SE"/>
        </a:p>
      </dgm:t>
    </dgm:pt>
    <dgm:pt modelId="{D20D637E-F8AA-483F-98E6-A3FEED209862}" type="parTrans" cxnId="{AAA32EB9-B91C-4332-BAE5-DA31A985AA2F}">
      <dgm:prSet/>
      <dgm:spPr/>
      <dgm:t>
        <a:bodyPr/>
        <a:lstStyle/>
        <a:p>
          <a:endParaRPr lang="sv-SE"/>
        </a:p>
      </dgm:t>
    </dgm:pt>
    <dgm:pt modelId="{3E8E558F-386B-46B2-9636-35767441AC3B}" type="sibTrans" cxnId="{AAA32EB9-B91C-4332-BAE5-DA31A985AA2F}">
      <dgm:prSet/>
      <dgm:spPr/>
      <dgm:t>
        <a:bodyPr/>
        <a:lstStyle/>
        <a:p>
          <a:endParaRPr lang="sv-SE"/>
        </a:p>
      </dgm:t>
    </dgm:pt>
    <dgm:pt modelId="{648375E1-52B5-41ED-9288-11E69A79CD7F}">
      <dgm:prSet phldrT="[Text]"/>
      <dgm:spPr/>
      <dgm:t>
        <a:bodyPr/>
        <a:lstStyle/>
        <a:p>
          <a:r>
            <a:rPr lang="en-US" b="1"/>
            <a:t>Precondition:</a:t>
          </a:r>
          <a:r>
            <a:rPr lang="en-US"/>
            <a:t/>
          </a:r>
          <a:br>
            <a:rPr lang="en-US"/>
          </a:br>
          <a:endParaRPr lang="sv-SE"/>
        </a:p>
      </dgm:t>
    </dgm:pt>
    <dgm:pt modelId="{8111B600-406F-40EC-9F6C-4E6BA5364EE3}" type="parTrans" cxnId="{C9546F15-2572-45D2-AEAA-12065EBD6594}">
      <dgm:prSet/>
      <dgm:spPr/>
      <dgm:t>
        <a:bodyPr/>
        <a:lstStyle/>
        <a:p>
          <a:endParaRPr lang="sv-SE"/>
        </a:p>
      </dgm:t>
    </dgm:pt>
    <dgm:pt modelId="{8CD39EDB-7ED5-4AE6-B9C8-5F643D2B2B39}" type="sibTrans" cxnId="{C9546F15-2572-45D2-AEAA-12065EBD6594}">
      <dgm:prSet/>
      <dgm:spPr/>
      <dgm:t>
        <a:bodyPr/>
        <a:lstStyle/>
        <a:p>
          <a:endParaRPr lang="sv-SE"/>
        </a:p>
      </dgm:t>
    </dgm:pt>
    <dgm:pt modelId="{C8270C46-07F3-4948-8113-5715658766DF}">
      <dgm:prSet phldrT="[Text]"/>
      <dgm:spPr/>
      <dgm:t>
        <a:bodyPr/>
        <a:lstStyle/>
        <a:p>
          <a:r>
            <a:rPr lang="en-US" b="1"/>
            <a:t>Basic path:</a:t>
          </a:r>
          <a:endParaRPr lang="sv-SE"/>
        </a:p>
      </dgm:t>
    </dgm:pt>
    <dgm:pt modelId="{9E70CB99-557C-4AED-87C1-E550A483F044}" type="parTrans" cxnId="{FD135B1E-95C0-45CB-9DC4-891F1AB6F429}">
      <dgm:prSet/>
      <dgm:spPr/>
      <dgm:t>
        <a:bodyPr/>
        <a:lstStyle/>
        <a:p>
          <a:endParaRPr lang="sv-SE"/>
        </a:p>
      </dgm:t>
    </dgm:pt>
    <dgm:pt modelId="{A38415CF-4CCB-4BF2-8EC1-BD38C9093723}" type="sibTrans" cxnId="{FD135B1E-95C0-45CB-9DC4-891F1AB6F429}">
      <dgm:prSet/>
      <dgm:spPr/>
      <dgm:t>
        <a:bodyPr/>
        <a:lstStyle/>
        <a:p>
          <a:endParaRPr lang="sv-SE"/>
        </a:p>
      </dgm:t>
    </dgm:pt>
    <dgm:pt modelId="{D0F541E6-6CE7-44FE-8753-49BD3A674A99}">
      <dgm:prSet phldrT="[Text]"/>
      <dgm:spPr/>
      <dgm:t>
        <a:bodyPr/>
        <a:lstStyle/>
        <a:p>
          <a:r>
            <a:rPr lang="en-US" b="1"/>
            <a:t>Exceptional path:</a:t>
          </a:r>
          <a:endParaRPr lang="sv-SE"/>
        </a:p>
      </dgm:t>
    </dgm:pt>
    <dgm:pt modelId="{A6BF9545-CC8D-4CA5-A807-C9BFB661C063}" type="parTrans" cxnId="{3E4E50F5-BEBF-4D88-8501-7EC88D8CD361}">
      <dgm:prSet/>
      <dgm:spPr/>
      <dgm:t>
        <a:bodyPr/>
        <a:lstStyle/>
        <a:p>
          <a:endParaRPr lang="sv-SE"/>
        </a:p>
      </dgm:t>
    </dgm:pt>
    <dgm:pt modelId="{E2717DC0-C01E-43FE-9559-9154556A190A}" type="sibTrans" cxnId="{3E4E50F5-BEBF-4D88-8501-7EC88D8CD361}">
      <dgm:prSet/>
      <dgm:spPr/>
      <dgm:t>
        <a:bodyPr/>
        <a:lstStyle/>
        <a:p>
          <a:endParaRPr lang="sv-SE"/>
        </a:p>
      </dgm:t>
    </dgm:pt>
    <dgm:pt modelId="{AC87F929-F8B0-4CDE-AF7E-E4D211DF0A32}">
      <dgm:prSet phldrT="[Text]"/>
      <dgm:spPr/>
      <dgm:t>
        <a:bodyPr/>
        <a:lstStyle/>
        <a:p>
          <a:r>
            <a:rPr lang="en-US"/>
            <a:t>The problem is handled without causing a force close. </a:t>
          </a:r>
          <a:br>
            <a:rPr lang="en-US"/>
          </a:br>
          <a:endParaRPr lang="sv-SE"/>
        </a:p>
      </dgm:t>
    </dgm:pt>
    <dgm:pt modelId="{74735C4A-7384-4EFB-B017-46AA26DDF371}" type="parTrans" cxnId="{032F31C6-219A-46A7-AF8D-918FC87171DE}">
      <dgm:prSet/>
      <dgm:spPr/>
      <dgm:t>
        <a:bodyPr/>
        <a:lstStyle/>
        <a:p>
          <a:endParaRPr lang="sv-SE"/>
        </a:p>
      </dgm:t>
    </dgm:pt>
    <dgm:pt modelId="{C5BC5136-D663-4644-93C7-975A1FFFE669}" type="sibTrans" cxnId="{032F31C6-219A-46A7-AF8D-918FC87171DE}">
      <dgm:prSet/>
      <dgm:spPr/>
      <dgm:t>
        <a:bodyPr/>
        <a:lstStyle/>
        <a:p>
          <a:endParaRPr lang="sv-SE"/>
        </a:p>
      </dgm:t>
    </dgm:pt>
    <dgm:pt modelId="{7CBFB5C9-29FE-4498-9F22-4707A8B28A6C}">
      <dgm:prSet phldrT="[Text]"/>
      <dgm:spPr/>
      <dgm:t>
        <a:bodyPr/>
        <a:lstStyle/>
        <a:p>
          <a:r>
            <a:rPr lang="en-US" b="0"/>
            <a:t>User is sent back to the start view?</a:t>
          </a:r>
          <a:endParaRPr lang="sv-SE" b="0"/>
        </a:p>
      </dgm:t>
    </dgm:pt>
    <dgm:pt modelId="{F4EAE447-FD87-4127-8B6C-784F5D6C9AEA}" type="parTrans" cxnId="{EFACC778-D172-4317-AAAE-A92145AE95CE}">
      <dgm:prSet/>
      <dgm:spPr/>
      <dgm:t>
        <a:bodyPr/>
        <a:lstStyle/>
        <a:p>
          <a:endParaRPr lang="sv-SE"/>
        </a:p>
      </dgm:t>
    </dgm:pt>
    <dgm:pt modelId="{669FCC20-2006-4E52-B9B1-499EFC27B607}" type="sibTrans" cxnId="{EFACC778-D172-4317-AAAE-A92145AE95CE}">
      <dgm:prSet/>
      <dgm:spPr/>
      <dgm:t>
        <a:bodyPr/>
        <a:lstStyle/>
        <a:p>
          <a:endParaRPr lang="sv-SE"/>
        </a:p>
      </dgm:t>
    </dgm:pt>
    <dgm:pt modelId="{2663FF5A-78E2-404B-AF27-833BA3AC2455}" type="pres">
      <dgm:prSet presAssocID="{494DBDCE-C0DD-4D39-95D3-04E0BD4F28E2}" presName="linear" presStyleCnt="0">
        <dgm:presLayoutVars>
          <dgm:dir/>
          <dgm:animLvl val="lvl"/>
          <dgm:resizeHandles val="exact"/>
        </dgm:presLayoutVars>
      </dgm:prSet>
      <dgm:spPr/>
      <dgm:t>
        <a:bodyPr/>
        <a:lstStyle/>
        <a:p>
          <a:endParaRPr lang="sv-SE"/>
        </a:p>
      </dgm:t>
    </dgm:pt>
    <dgm:pt modelId="{6946A9BA-4C56-4892-A97E-091A0F5F8983}" type="pres">
      <dgm:prSet presAssocID="{10F65B10-3052-4BAA-A683-1EFBBDC5E9ED}" presName="parentLin" presStyleCnt="0"/>
      <dgm:spPr/>
    </dgm:pt>
    <dgm:pt modelId="{434CF88E-CA4B-4384-A4E1-560D177212D1}" type="pres">
      <dgm:prSet presAssocID="{10F65B10-3052-4BAA-A683-1EFBBDC5E9ED}" presName="parentLeftMargin" presStyleLbl="node1" presStyleIdx="0" presStyleCnt="4"/>
      <dgm:spPr/>
      <dgm:t>
        <a:bodyPr/>
        <a:lstStyle/>
        <a:p>
          <a:endParaRPr lang="sv-SE"/>
        </a:p>
      </dgm:t>
    </dgm:pt>
    <dgm:pt modelId="{8CCB9850-1A4A-4769-AC22-6F793718E7A1}" type="pres">
      <dgm:prSet presAssocID="{10F65B10-3052-4BAA-A683-1EFBBDC5E9ED}" presName="parentText" presStyleLbl="node1" presStyleIdx="0" presStyleCnt="4">
        <dgm:presLayoutVars>
          <dgm:chMax val="0"/>
          <dgm:bulletEnabled val="1"/>
        </dgm:presLayoutVars>
      </dgm:prSet>
      <dgm:spPr/>
      <dgm:t>
        <a:bodyPr/>
        <a:lstStyle/>
        <a:p>
          <a:endParaRPr lang="sv-SE"/>
        </a:p>
      </dgm:t>
    </dgm:pt>
    <dgm:pt modelId="{DA750D46-3230-4167-8D2C-0A952FAFF15A}" type="pres">
      <dgm:prSet presAssocID="{10F65B10-3052-4BAA-A683-1EFBBDC5E9ED}" presName="negativeSpace" presStyleCnt="0"/>
      <dgm:spPr/>
    </dgm:pt>
    <dgm:pt modelId="{3227ECE2-A2A4-4BB4-B51D-E2296672B6E4}" type="pres">
      <dgm:prSet presAssocID="{10F65B10-3052-4BAA-A683-1EFBBDC5E9ED}" presName="childText" presStyleLbl="conFgAcc1" presStyleIdx="0" presStyleCnt="4">
        <dgm:presLayoutVars>
          <dgm:bulletEnabled val="1"/>
        </dgm:presLayoutVars>
      </dgm:prSet>
      <dgm:spPr/>
      <dgm:t>
        <a:bodyPr/>
        <a:lstStyle/>
        <a:p>
          <a:endParaRPr lang="sv-SE"/>
        </a:p>
      </dgm:t>
    </dgm:pt>
    <dgm:pt modelId="{BDADDF55-67E1-4D73-8A9A-1ACA6BDAE1FB}" type="pres">
      <dgm:prSet presAssocID="{7134233B-668B-407D-8DC3-CAA98B8C265A}" presName="spaceBetweenRectangles" presStyleCnt="0"/>
      <dgm:spPr/>
    </dgm:pt>
    <dgm:pt modelId="{D82FD5F1-CA7D-434E-88B3-882E3D76410E}" type="pres">
      <dgm:prSet presAssocID="{648375E1-52B5-41ED-9288-11E69A79CD7F}" presName="parentLin" presStyleCnt="0"/>
      <dgm:spPr/>
    </dgm:pt>
    <dgm:pt modelId="{0156E723-B2F0-4D2E-AB5D-1BA27422F48C}" type="pres">
      <dgm:prSet presAssocID="{648375E1-52B5-41ED-9288-11E69A79CD7F}" presName="parentLeftMargin" presStyleLbl="node1" presStyleIdx="0" presStyleCnt="4"/>
      <dgm:spPr/>
      <dgm:t>
        <a:bodyPr/>
        <a:lstStyle/>
        <a:p>
          <a:endParaRPr lang="sv-SE"/>
        </a:p>
      </dgm:t>
    </dgm:pt>
    <dgm:pt modelId="{5D3C871D-417C-49E2-87F7-5BEA0FF85BEC}" type="pres">
      <dgm:prSet presAssocID="{648375E1-52B5-41ED-9288-11E69A79CD7F}" presName="parentText" presStyleLbl="node1" presStyleIdx="1" presStyleCnt="4">
        <dgm:presLayoutVars>
          <dgm:chMax val="0"/>
          <dgm:bulletEnabled val="1"/>
        </dgm:presLayoutVars>
      </dgm:prSet>
      <dgm:spPr/>
      <dgm:t>
        <a:bodyPr/>
        <a:lstStyle/>
        <a:p>
          <a:endParaRPr lang="sv-SE"/>
        </a:p>
      </dgm:t>
    </dgm:pt>
    <dgm:pt modelId="{51E3E44C-0464-4104-8363-AD6BC1D2D56A}" type="pres">
      <dgm:prSet presAssocID="{648375E1-52B5-41ED-9288-11E69A79CD7F}" presName="negativeSpace" presStyleCnt="0"/>
      <dgm:spPr/>
    </dgm:pt>
    <dgm:pt modelId="{8F371573-1856-4387-87A9-D4D9886543E3}" type="pres">
      <dgm:prSet presAssocID="{648375E1-52B5-41ED-9288-11E69A79CD7F}" presName="childText" presStyleLbl="conFgAcc1" presStyleIdx="1" presStyleCnt="4">
        <dgm:presLayoutVars>
          <dgm:bulletEnabled val="1"/>
        </dgm:presLayoutVars>
      </dgm:prSet>
      <dgm:spPr/>
    </dgm:pt>
    <dgm:pt modelId="{6D53C2B0-0A0A-4137-90E2-F97CF7496952}" type="pres">
      <dgm:prSet presAssocID="{8CD39EDB-7ED5-4AE6-B9C8-5F643D2B2B39}" presName="spaceBetweenRectangles" presStyleCnt="0"/>
      <dgm:spPr/>
    </dgm:pt>
    <dgm:pt modelId="{F9B25F6A-EEE9-4537-97A1-91938EDC0140}" type="pres">
      <dgm:prSet presAssocID="{C8270C46-07F3-4948-8113-5715658766DF}" presName="parentLin" presStyleCnt="0"/>
      <dgm:spPr/>
    </dgm:pt>
    <dgm:pt modelId="{25663716-AFE5-4814-A56B-4F0ABC239DDD}" type="pres">
      <dgm:prSet presAssocID="{C8270C46-07F3-4948-8113-5715658766DF}" presName="parentLeftMargin" presStyleLbl="node1" presStyleIdx="1" presStyleCnt="4"/>
      <dgm:spPr/>
      <dgm:t>
        <a:bodyPr/>
        <a:lstStyle/>
        <a:p>
          <a:endParaRPr lang="sv-SE"/>
        </a:p>
      </dgm:t>
    </dgm:pt>
    <dgm:pt modelId="{AA38B412-1FBA-44D2-8908-BD0AC7F431F7}" type="pres">
      <dgm:prSet presAssocID="{C8270C46-07F3-4948-8113-5715658766DF}" presName="parentText" presStyleLbl="node1" presStyleIdx="2" presStyleCnt="4">
        <dgm:presLayoutVars>
          <dgm:chMax val="0"/>
          <dgm:bulletEnabled val="1"/>
        </dgm:presLayoutVars>
      </dgm:prSet>
      <dgm:spPr/>
      <dgm:t>
        <a:bodyPr/>
        <a:lstStyle/>
        <a:p>
          <a:endParaRPr lang="sv-SE"/>
        </a:p>
      </dgm:t>
    </dgm:pt>
    <dgm:pt modelId="{450AFE53-5385-431C-828C-44717B01EB43}" type="pres">
      <dgm:prSet presAssocID="{C8270C46-07F3-4948-8113-5715658766DF}" presName="negativeSpace" presStyleCnt="0"/>
      <dgm:spPr/>
    </dgm:pt>
    <dgm:pt modelId="{7ABD8074-5373-4556-BA61-05D0B9C75FBD}" type="pres">
      <dgm:prSet presAssocID="{C8270C46-07F3-4948-8113-5715658766DF}" presName="childText" presStyleLbl="conFgAcc1" presStyleIdx="2" presStyleCnt="4">
        <dgm:presLayoutVars>
          <dgm:bulletEnabled val="1"/>
        </dgm:presLayoutVars>
      </dgm:prSet>
      <dgm:spPr/>
      <dgm:t>
        <a:bodyPr/>
        <a:lstStyle/>
        <a:p>
          <a:endParaRPr lang="sv-SE"/>
        </a:p>
      </dgm:t>
    </dgm:pt>
    <dgm:pt modelId="{50B1DE8E-3464-4930-AAB2-1B4429DE2B30}" type="pres">
      <dgm:prSet presAssocID="{A38415CF-4CCB-4BF2-8EC1-BD38C9093723}" presName="spaceBetweenRectangles" presStyleCnt="0"/>
      <dgm:spPr/>
    </dgm:pt>
    <dgm:pt modelId="{CA0CCDBA-43C5-4A68-87E9-8385FE474A61}" type="pres">
      <dgm:prSet presAssocID="{D0F541E6-6CE7-44FE-8753-49BD3A674A99}" presName="parentLin" presStyleCnt="0"/>
      <dgm:spPr/>
    </dgm:pt>
    <dgm:pt modelId="{C596833A-4532-4AE8-9E96-C2BAF7D97E5F}" type="pres">
      <dgm:prSet presAssocID="{D0F541E6-6CE7-44FE-8753-49BD3A674A99}" presName="parentLeftMargin" presStyleLbl="node1" presStyleIdx="2" presStyleCnt="4"/>
      <dgm:spPr/>
      <dgm:t>
        <a:bodyPr/>
        <a:lstStyle/>
        <a:p>
          <a:endParaRPr lang="sv-SE"/>
        </a:p>
      </dgm:t>
    </dgm:pt>
    <dgm:pt modelId="{B7344C2B-E156-43FD-9CEC-BFF2368BB3A2}" type="pres">
      <dgm:prSet presAssocID="{D0F541E6-6CE7-44FE-8753-49BD3A674A99}" presName="parentText" presStyleLbl="node1" presStyleIdx="3" presStyleCnt="4">
        <dgm:presLayoutVars>
          <dgm:chMax val="0"/>
          <dgm:bulletEnabled val="1"/>
        </dgm:presLayoutVars>
      </dgm:prSet>
      <dgm:spPr/>
      <dgm:t>
        <a:bodyPr/>
        <a:lstStyle/>
        <a:p>
          <a:endParaRPr lang="sv-SE"/>
        </a:p>
      </dgm:t>
    </dgm:pt>
    <dgm:pt modelId="{F0C04394-B0A0-4A73-B46A-018D37EE180E}" type="pres">
      <dgm:prSet presAssocID="{D0F541E6-6CE7-44FE-8753-49BD3A674A99}" presName="negativeSpace" presStyleCnt="0"/>
      <dgm:spPr/>
    </dgm:pt>
    <dgm:pt modelId="{BC0163CF-951C-493E-9D34-4FB19359518F}" type="pres">
      <dgm:prSet presAssocID="{D0F541E6-6CE7-44FE-8753-49BD3A674A99}" presName="childText" presStyleLbl="conFgAcc1" presStyleIdx="3" presStyleCnt="4">
        <dgm:presLayoutVars>
          <dgm:bulletEnabled val="1"/>
        </dgm:presLayoutVars>
      </dgm:prSet>
      <dgm:spPr/>
      <dgm:t>
        <a:bodyPr/>
        <a:lstStyle/>
        <a:p>
          <a:endParaRPr lang="sv-SE"/>
        </a:p>
      </dgm:t>
    </dgm:pt>
  </dgm:ptLst>
  <dgm:cxnLst>
    <dgm:cxn modelId="{EFACC778-D172-4317-AAAE-A92145AE95CE}" srcId="{D0F541E6-6CE7-44FE-8753-49BD3A674A99}" destId="{7CBFB5C9-29FE-4498-9F22-4707A8B28A6C}" srcOrd="0" destOrd="0" parTransId="{F4EAE447-FD87-4127-8B6C-784F5D6C9AEA}" sibTransId="{669FCC20-2006-4E52-B9B1-499EFC27B607}"/>
    <dgm:cxn modelId="{E988035B-E3E3-49F5-A758-74EA3B294415}" type="presOf" srcId="{C8270C46-07F3-4948-8113-5715658766DF}" destId="{AA38B412-1FBA-44D2-8908-BD0AC7F431F7}" srcOrd="1" destOrd="0" presId="urn:microsoft.com/office/officeart/2005/8/layout/list1"/>
    <dgm:cxn modelId="{621BC2BD-B72C-479E-B6BA-1AF38F67F49D}" type="presOf" srcId="{D0F541E6-6CE7-44FE-8753-49BD3A674A99}" destId="{B7344C2B-E156-43FD-9CEC-BFF2368BB3A2}" srcOrd="1" destOrd="0" presId="urn:microsoft.com/office/officeart/2005/8/layout/list1"/>
    <dgm:cxn modelId="{6B1D1B51-D72C-4D63-A4F9-33E418F3BB9B}" type="presOf" srcId="{C8270C46-07F3-4948-8113-5715658766DF}" destId="{25663716-AFE5-4814-A56B-4F0ABC239DDD}" srcOrd="0" destOrd="0" presId="urn:microsoft.com/office/officeart/2005/8/layout/list1"/>
    <dgm:cxn modelId="{72EBB7C0-D2D7-4E45-884B-5D1B5081BF89}" type="presOf" srcId="{10F65B10-3052-4BAA-A683-1EFBBDC5E9ED}" destId="{434CF88E-CA4B-4384-A4E1-560D177212D1}" srcOrd="0" destOrd="0" presId="urn:microsoft.com/office/officeart/2005/8/layout/list1"/>
    <dgm:cxn modelId="{AAA32EB9-B91C-4332-BAE5-DA31A985AA2F}" srcId="{10F65B10-3052-4BAA-A683-1EFBBDC5E9ED}" destId="{6E679BA4-07E2-4826-A4CD-137FB6F1D832}" srcOrd="0" destOrd="0" parTransId="{D20D637E-F8AA-483F-98E6-A3FEED209862}" sibTransId="{3E8E558F-386B-46B2-9636-35767441AC3B}"/>
    <dgm:cxn modelId="{5AA4611A-7943-4059-A692-E518031C0457}" srcId="{494DBDCE-C0DD-4D39-95D3-04E0BD4F28E2}" destId="{10F65B10-3052-4BAA-A683-1EFBBDC5E9ED}" srcOrd="0" destOrd="0" parTransId="{AA77B3B0-390D-4A3D-90F6-A3BEE74C14E2}" sibTransId="{7134233B-668B-407D-8DC3-CAA98B8C265A}"/>
    <dgm:cxn modelId="{B32C6FA7-22BE-44BF-A8AC-6CFA245B53CD}" type="presOf" srcId="{648375E1-52B5-41ED-9288-11E69A79CD7F}" destId="{0156E723-B2F0-4D2E-AB5D-1BA27422F48C}" srcOrd="0" destOrd="0" presId="urn:microsoft.com/office/officeart/2005/8/layout/list1"/>
    <dgm:cxn modelId="{378B097D-A650-4413-98F0-77233912B65D}" type="presOf" srcId="{648375E1-52B5-41ED-9288-11E69A79CD7F}" destId="{5D3C871D-417C-49E2-87F7-5BEA0FF85BEC}" srcOrd="1" destOrd="0" presId="urn:microsoft.com/office/officeart/2005/8/layout/list1"/>
    <dgm:cxn modelId="{C9546F15-2572-45D2-AEAA-12065EBD6594}" srcId="{494DBDCE-C0DD-4D39-95D3-04E0BD4F28E2}" destId="{648375E1-52B5-41ED-9288-11E69A79CD7F}" srcOrd="1" destOrd="0" parTransId="{8111B600-406F-40EC-9F6C-4E6BA5364EE3}" sibTransId="{8CD39EDB-7ED5-4AE6-B9C8-5F643D2B2B39}"/>
    <dgm:cxn modelId="{FD135B1E-95C0-45CB-9DC4-891F1AB6F429}" srcId="{494DBDCE-C0DD-4D39-95D3-04E0BD4F28E2}" destId="{C8270C46-07F3-4948-8113-5715658766DF}" srcOrd="2" destOrd="0" parTransId="{9E70CB99-557C-4AED-87C1-E550A483F044}" sibTransId="{A38415CF-4CCB-4BF2-8EC1-BD38C9093723}"/>
    <dgm:cxn modelId="{6BF06429-B42B-4B8D-B4C9-9DD4DDAD2B4F}" type="presOf" srcId="{10F65B10-3052-4BAA-A683-1EFBBDC5E9ED}" destId="{8CCB9850-1A4A-4769-AC22-6F793718E7A1}" srcOrd="1" destOrd="0" presId="urn:microsoft.com/office/officeart/2005/8/layout/list1"/>
    <dgm:cxn modelId="{A99E03CA-D90F-4895-9C7B-854D45D07DB8}" type="presOf" srcId="{7CBFB5C9-29FE-4498-9F22-4707A8B28A6C}" destId="{BC0163CF-951C-493E-9D34-4FB19359518F}" srcOrd="0" destOrd="0" presId="urn:microsoft.com/office/officeart/2005/8/layout/list1"/>
    <dgm:cxn modelId="{032F31C6-219A-46A7-AF8D-918FC87171DE}" srcId="{C8270C46-07F3-4948-8113-5715658766DF}" destId="{AC87F929-F8B0-4CDE-AF7E-E4D211DF0A32}" srcOrd="0" destOrd="0" parTransId="{74735C4A-7384-4EFB-B017-46AA26DDF371}" sibTransId="{C5BC5136-D663-4644-93C7-975A1FFFE669}"/>
    <dgm:cxn modelId="{78E55E99-A42F-4917-A8BE-5C4E123D3118}" type="presOf" srcId="{AC87F929-F8B0-4CDE-AF7E-E4D211DF0A32}" destId="{7ABD8074-5373-4556-BA61-05D0B9C75FBD}" srcOrd="0" destOrd="0" presId="urn:microsoft.com/office/officeart/2005/8/layout/list1"/>
    <dgm:cxn modelId="{756EEAC8-AF56-4EDB-9DBF-46DF5C0ED78A}" type="presOf" srcId="{6E679BA4-07E2-4826-A4CD-137FB6F1D832}" destId="{3227ECE2-A2A4-4BB4-B51D-E2296672B6E4}" srcOrd="0" destOrd="0" presId="urn:microsoft.com/office/officeart/2005/8/layout/list1"/>
    <dgm:cxn modelId="{3E4E50F5-BEBF-4D88-8501-7EC88D8CD361}" srcId="{494DBDCE-C0DD-4D39-95D3-04E0BD4F28E2}" destId="{D0F541E6-6CE7-44FE-8753-49BD3A674A99}" srcOrd="3" destOrd="0" parTransId="{A6BF9545-CC8D-4CA5-A807-C9BFB661C063}" sibTransId="{E2717DC0-C01E-43FE-9559-9154556A190A}"/>
    <dgm:cxn modelId="{CD4EF681-8165-49F7-9FA1-A1E5B9F7F527}" type="presOf" srcId="{D0F541E6-6CE7-44FE-8753-49BD3A674A99}" destId="{C596833A-4532-4AE8-9E96-C2BAF7D97E5F}" srcOrd="0" destOrd="0" presId="urn:microsoft.com/office/officeart/2005/8/layout/list1"/>
    <dgm:cxn modelId="{CE28E03C-FB73-48BD-AF07-44F68F916E8A}" type="presOf" srcId="{494DBDCE-C0DD-4D39-95D3-04E0BD4F28E2}" destId="{2663FF5A-78E2-404B-AF27-833BA3AC2455}" srcOrd="0" destOrd="0" presId="urn:microsoft.com/office/officeart/2005/8/layout/list1"/>
    <dgm:cxn modelId="{20A014F4-BB54-4CB8-9F3E-33C8FB64A8B2}" type="presParOf" srcId="{2663FF5A-78E2-404B-AF27-833BA3AC2455}" destId="{6946A9BA-4C56-4892-A97E-091A0F5F8983}" srcOrd="0" destOrd="0" presId="urn:microsoft.com/office/officeart/2005/8/layout/list1"/>
    <dgm:cxn modelId="{F253165C-31E9-4BA0-85FE-351A6BBCC260}" type="presParOf" srcId="{6946A9BA-4C56-4892-A97E-091A0F5F8983}" destId="{434CF88E-CA4B-4384-A4E1-560D177212D1}" srcOrd="0" destOrd="0" presId="urn:microsoft.com/office/officeart/2005/8/layout/list1"/>
    <dgm:cxn modelId="{FB9D3BF8-1029-403F-BA16-8D53654D070A}" type="presParOf" srcId="{6946A9BA-4C56-4892-A97E-091A0F5F8983}" destId="{8CCB9850-1A4A-4769-AC22-6F793718E7A1}" srcOrd="1" destOrd="0" presId="urn:microsoft.com/office/officeart/2005/8/layout/list1"/>
    <dgm:cxn modelId="{BBB86DC5-D047-477E-97E2-45F1759EBDFD}" type="presParOf" srcId="{2663FF5A-78E2-404B-AF27-833BA3AC2455}" destId="{DA750D46-3230-4167-8D2C-0A952FAFF15A}" srcOrd="1" destOrd="0" presId="urn:microsoft.com/office/officeart/2005/8/layout/list1"/>
    <dgm:cxn modelId="{A924077A-1698-4919-A348-B320C263C810}" type="presParOf" srcId="{2663FF5A-78E2-404B-AF27-833BA3AC2455}" destId="{3227ECE2-A2A4-4BB4-B51D-E2296672B6E4}" srcOrd="2" destOrd="0" presId="urn:microsoft.com/office/officeart/2005/8/layout/list1"/>
    <dgm:cxn modelId="{B9F2CB74-DE0F-4199-B481-DD2CEFEFD800}" type="presParOf" srcId="{2663FF5A-78E2-404B-AF27-833BA3AC2455}" destId="{BDADDF55-67E1-4D73-8A9A-1ACA6BDAE1FB}" srcOrd="3" destOrd="0" presId="urn:microsoft.com/office/officeart/2005/8/layout/list1"/>
    <dgm:cxn modelId="{3CECD00B-C569-4037-876B-AAC4E956862F}" type="presParOf" srcId="{2663FF5A-78E2-404B-AF27-833BA3AC2455}" destId="{D82FD5F1-CA7D-434E-88B3-882E3D76410E}" srcOrd="4" destOrd="0" presId="urn:microsoft.com/office/officeart/2005/8/layout/list1"/>
    <dgm:cxn modelId="{B47DC7A1-6FAC-44AA-A70F-89026FF3B247}" type="presParOf" srcId="{D82FD5F1-CA7D-434E-88B3-882E3D76410E}" destId="{0156E723-B2F0-4D2E-AB5D-1BA27422F48C}" srcOrd="0" destOrd="0" presId="urn:microsoft.com/office/officeart/2005/8/layout/list1"/>
    <dgm:cxn modelId="{FD951516-2791-42D7-96BA-75706C4A6912}" type="presParOf" srcId="{D82FD5F1-CA7D-434E-88B3-882E3D76410E}" destId="{5D3C871D-417C-49E2-87F7-5BEA0FF85BEC}" srcOrd="1" destOrd="0" presId="urn:microsoft.com/office/officeart/2005/8/layout/list1"/>
    <dgm:cxn modelId="{5D3DFD39-A70B-4E66-8D0F-54650368DFCD}" type="presParOf" srcId="{2663FF5A-78E2-404B-AF27-833BA3AC2455}" destId="{51E3E44C-0464-4104-8363-AD6BC1D2D56A}" srcOrd="5" destOrd="0" presId="urn:microsoft.com/office/officeart/2005/8/layout/list1"/>
    <dgm:cxn modelId="{A8E636F7-4478-4D49-8D65-90326EB4E01E}" type="presParOf" srcId="{2663FF5A-78E2-404B-AF27-833BA3AC2455}" destId="{8F371573-1856-4387-87A9-D4D9886543E3}" srcOrd="6" destOrd="0" presId="urn:microsoft.com/office/officeart/2005/8/layout/list1"/>
    <dgm:cxn modelId="{41A339A6-4315-4A57-82EA-D411BB2982A1}" type="presParOf" srcId="{2663FF5A-78E2-404B-AF27-833BA3AC2455}" destId="{6D53C2B0-0A0A-4137-90E2-F97CF7496952}" srcOrd="7" destOrd="0" presId="urn:microsoft.com/office/officeart/2005/8/layout/list1"/>
    <dgm:cxn modelId="{7E436FCE-E3FD-4D2A-90D8-1969C1249899}" type="presParOf" srcId="{2663FF5A-78E2-404B-AF27-833BA3AC2455}" destId="{F9B25F6A-EEE9-4537-97A1-91938EDC0140}" srcOrd="8" destOrd="0" presId="urn:microsoft.com/office/officeart/2005/8/layout/list1"/>
    <dgm:cxn modelId="{C89AB0B9-83D8-42A7-B2BD-559841AFB36C}" type="presParOf" srcId="{F9B25F6A-EEE9-4537-97A1-91938EDC0140}" destId="{25663716-AFE5-4814-A56B-4F0ABC239DDD}" srcOrd="0" destOrd="0" presId="urn:microsoft.com/office/officeart/2005/8/layout/list1"/>
    <dgm:cxn modelId="{1B80546C-8610-4A81-BA9A-9FC91EC775B7}" type="presParOf" srcId="{F9B25F6A-EEE9-4537-97A1-91938EDC0140}" destId="{AA38B412-1FBA-44D2-8908-BD0AC7F431F7}" srcOrd="1" destOrd="0" presId="urn:microsoft.com/office/officeart/2005/8/layout/list1"/>
    <dgm:cxn modelId="{0FD2BBBE-F321-4F95-B565-53A8BA12B09C}" type="presParOf" srcId="{2663FF5A-78E2-404B-AF27-833BA3AC2455}" destId="{450AFE53-5385-431C-828C-44717B01EB43}" srcOrd="9" destOrd="0" presId="urn:microsoft.com/office/officeart/2005/8/layout/list1"/>
    <dgm:cxn modelId="{59869DD4-FD77-48BD-81BF-BEB282A25082}" type="presParOf" srcId="{2663FF5A-78E2-404B-AF27-833BA3AC2455}" destId="{7ABD8074-5373-4556-BA61-05D0B9C75FBD}" srcOrd="10" destOrd="0" presId="urn:microsoft.com/office/officeart/2005/8/layout/list1"/>
    <dgm:cxn modelId="{4A2D625B-F112-4AF6-ACE8-83C8223075E7}" type="presParOf" srcId="{2663FF5A-78E2-404B-AF27-833BA3AC2455}" destId="{50B1DE8E-3464-4930-AAB2-1B4429DE2B30}" srcOrd="11" destOrd="0" presId="urn:microsoft.com/office/officeart/2005/8/layout/list1"/>
    <dgm:cxn modelId="{177E8984-EBB7-40AA-9E9E-064B09061491}" type="presParOf" srcId="{2663FF5A-78E2-404B-AF27-833BA3AC2455}" destId="{CA0CCDBA-43C5-4A68-87E9-8385FE474A61}" srcOrd="12" destOrd="0" presId="urn:microsoft.com/office/officeart/2005/8/layout/list1"/>
    <dgm:cxn modelId="{B52ADAEC-74DE-4853-8D76-58CDF7F7B95F}" type="presParOf" srcId="{CA0CCDBA-43C5-4A68-87E9-8385FE474A61}" destId="{C596833A-4532-4AE8-9E96-C2BAF7D97E5F}" srcOrd="0" destOrd="0" presId="urn:microsoft.com/office/officeart/2005/8/layout/list1"/>
    <dgm:cxn modelId="{2A786512-BBB3-43C4-A813-751D796C8AFC}" type="presParOf" srcId="{CA0CCDBA-43C5-4A68-87E9-8385FE474A61}" destId="{B7344C2B-E156-43FD-9CEC-BFF2368BB3A2}" srcOrd="1" destOrd="0" presId="urn:microsoft.com/office/officeart/2005/8/layout/list1"/>
    <dgm:cxn modelId="{226C0138-DF5C-485B-9977-E07670953440}" type="presParOf" srcId="{2663FF5A-78E2-404B-AF27-833BA3AC2455}" destId="{F0C04394-B0A0-4A73-B46A-018D37EE180E}" srcOrd="13" destOrd="0" presId="urn:microsoft.com/office/officeart/2005/8/layout/list1"/>
    <dgm:cxn modelId="{39E9A026-E240-4153-AF56-FE99F1FBD394}" type="presParOf" srcId="{2663FF5A-78E2-404B-AF27-833BA3AC2455}" destId="{BC0163CF-951C-493E-9D34-4FB19359518F}" srcOrd="14" destOrd="0" presId="urn:microsoft.com/office/officeart/2005/8/layout/lis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08DC9A4-07F6-4676-BE3B-2F1A11B7A77C}"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sv-SE"/>
        </a:p>
      </dgm:t>
    </dgm:pt>
    <dgm:pt modelId="{A8F1B545-40B9-4518-B60B-02C4B9312F8C}">
      <dgm:prSet phldrT="[Text]"/>
      <dgm:spPr/>
      <dgm:t>
        <a:bodyPr/>
        <a:lstStyle/>
        <a:p>
          <a:r>
            <a:rPr lang="en-US" b="1"/>
            <a:t>Trigger:</a:t>
          </a:r>
          <a:endParaRPr lang="sv-SE"/>
        </a:p>
      </dgm:t>
    </dgm:pt>
    <dgm:pt modelId="{25AFF016-9D8A-44E4-A5E1-9C719E00E1F1}" type="parTrans" cxnId="{DE689671-F869-4B43-8DCC-7008FFBD216E}">
      <dgm:prSet/>
      <dgm:spPr/>
      <dgm:t>
        <a:bodyPr/>
        <a:lstStyle/>
        <a:p>
          <a:endParaRPr lang="sv-SE"/>
        </a:p>
      </dgm:t>
    </dgm:pt>
    <dgm:pt modelId="{DB76FF49-D97C-4A41-8067-4BEEA02210E9}" type="sibTrans" cxnId="{DE689671-F869-4B43-8DCC-7008FFBD216E}">
      <dgm:prSet/>
      <dgm:spPr/>
      <dgm:t>
        <a:bodyPr/>
        <a:lstStyle/>
        <a:p>
          <a:endParaRPr lang="sv-SE"/>
        </a:p>
      </dgm:t>
    </dgm:pt>
    <dgm:pt modelId="{E1F760C2-9FAB-4D32-AA33-AFCCEAC4AF52}">
      <dgm:prSet phldrT="[Text]"/>
      <dgm:spPr/>
      <dgm:t>
        <a:bodyPr/>
        <a:lstStyle/>
        <a:p>
          <a:r>
            <a:rPr lang="en-US" b="1"/>
            <a:t>Precondition:</a:t>
          </a:r>
          <a:endParaRPr lang="sv-SE"/>
        </a:p>
      </dgm:t>
    </dgm:pt>
    <dgm:pt modelId="{6F4CC737-31C9-4560-9FDC-A943322E7304}" type="parTrans" cxnId="{39E04A25-E72D-4CE1-A785-7FD8093B8938}">
      <dgm:prSet/>
      <dgm:spPr/>
      <dgm:t>
        <a:bodyPr/>
        <a:lstStyle/>
        <a:p>
          <a:endParaRPr lang="sv-SE"/>
        </a:p>
      </dgm:t>
    </dgm:pt>
    <dgm:pt modelId="{B40F79AF-E7A2-4971-B280-64CE18314B7D}" type="sibTrans" cxnId="{39E04A25-E72D-4CE1-A785-7FD8093B8938}">
      <dgm:prSet/>
      <dgm:spPr/>
      <dgm:t>
        <a:bodyPr/>
        <a:lstStyle/>
        <a:p>
          <a:endParaRPr lang="sv-SE"/>
        </a:p>
      </dgm:t>
    </dgm:pt>
    <dgm:pt modelId="{AE2FFCDD-1D9E-4F53-805C-D251BFD720FB}">
      <dgm:prSet phldrT="[Text]"/>
      <dgm:spPr/>
      <dgm:t>
        <a:bodyPr/>
        <a:lstStyle/>
        <a:p>
          <a:r>
            <a:rPr lang="en-US" b="1"/>
            <a:t>Basic path:</a:t>
          </a:r>
          <a:endParaRPr lang="sv-SE"/>
        </a:p>
      </dgm:t>
    </dgm:pt>
    <dgm:pt modelId="{85CD2F4E-06CE-4FC3-A82A-6F8B56088645}" type="parTrans" cxnId="{87CFBC88-6EA8-45DA-9BBF-E68ED59D1910}">
      <dgm:prSet/>
      <dgm:spPr/>
      <dgm:t>
        <a:bodyPr/>
        <a:lstStyle/>
        <a:p>
          <a:endParaRPr lang="sv-SE"/>
        </a:p>
      </dgm:t>
    </dgm:pt>
    <dgm:pt modelId="{4D02E59C-2E44-4CEE-8B36-1744E9AD9555}" type="sibTrans" cxnId="{87CFBC88-6EA8-45DA-9BBF-E68ED59D1910}">
      <dgm:prSet/>
      <dgm:spPr/>
      <dgm:t>
        <a:bodyPr/>
        <a:lstStyle/>
        <a:p>
          <a:endParaRPr lang="sv-SE"/>
        </a:p>
      </dgm:t>
    </dgm:pt>
    <dgm:pt modelId="{27D7914F-7AF5-4854-9EE9-BC40E93FF46F}">
      <dgm:prSet phldrT="[Text]"/>
      <dgm:spPr/>
      <dgm:t>
        <a:bodyPr/>
        <a:lstStyle/>
        <a:p>
          <a:r>
            <a:rPr lang="en-US" b="1"/>
            <a:t>Exceptional path:</a:t>
          </a:r>
          <a:endParaRPr lang="sv-SE"/>
        </a:p>
      </dgm:t>
    </dgm:pt>
    <dgm:pt modelId="{814FD0D9-671C-41A2-B242-EC78AE9CD1AE}" type="parTrans" cxnId="{DF029266-7AEB-42BC-975D-14B3B7515848}">
      <dgm:prSet/>
      <dgm:spPr/>
      <dgm:t>
        <a:bodyPr/>
        <a:lstStyle/>
        <a:p>
          <a:endParaRPr lang="sv-SE"/>
        </a:p>
      </dgm:t>
    </dgm:pt>
    <dgm:pt modelId="{72117595-5E9C-4694-B28E-BC88EEF6197E}" type="sibTrans" cxnId="{DF029266-7AEB-42BC-975D-14B3B7515848}">
      <dgm:prSet/>
      <dgm:spPr/>
      <dgm:t>
        <a:bodyPr/>
        <a:lstStyle/>
        <a:p>
          <a:endParaRPr lang="sv-SE"/>
        </a:p>
      </dgm:t>
    </dgm:pt>
    <dgm:pt modelId="{08036F30-AB40-4281-B54A-833C1FF2A61C}">
      <dgm:prSet phldrT="[Text]"/>
      <dgm:spPr/>
      <dgm:t>
        <a:bodyPr/>
        <a:lstStyle/>
        <a:p>
          <a:r>
            <a:rPr lang="en-US"/>
            <a:t>The user sets the update frequency for an arbitrary sensor in the preferences view.</a:t>
          </a:r>
          <a:br>
            <a:rPr lang="en-US"/>
          </a:br>
          <a:endParaRPr lang="sv-SE"/>
        </a:p>
      </dgm:t>
    </dgm:pt>
    <dgm:pt modelId="{CDCB40EF-826C-4A5C-B4FF-5AFB47FE5C99}" type="parTrans" cxnId="{88322B25-84B4-486D-BCF8-05104DE6FEE2}">
      <dgm:prSet/>
      <dgm:spPr/>
      <dgm:t>
        <a:bodyPr/>
        <a:lstStyle/>
        <a:p>
          <a:endParaRPr lang="sv-SE"/>
        </a:p>
      </dgm:t>
    </dgm:pt>
    <dgm:pt modelId="{8B27E516-664D-4FFA-81A7-7471F3C089E4}" type="sibTrans" cxnId="{88322B25-84B4-486D-BCF8-05104DE6FEE2}">
      <dgm:prSet/>
      <dgm:spPr/>
      <dgm:t>
        <a:bodyPr/>
        <a:lstStyle/>
        <a:p>
          <a:endParaRPr lang="sv-SE"/>
        </a:p>
      </dgm:t>
    </dgm:pt>
    <dgm:pt modelId="{16110454-1A32-498A-B3F6-DEAFEFEDA462}">
      <dgm:prSet phldrT="[Text]"/>
      <dgm:spPr/>
      <dgm:t>
        <a:bodyPr/>
        <a:lstStyle/>
        <a:p>
          <a:r>
            <a:rPr lang="en-US"/>
            <a:t>The app is running.</a:t>
          </a:r>
          <a:br>
            <a:rPr lang="en-US"/>
          </a:br>
          <a:endParaRPr lang="sv-SE"/>
        </a:p>
      </dgm:t>
    </dgm:pt>
    <dgm:pt modelId="{EF2C4E20-AB22-40C9-B912-B26326D1FF89}" type="parTrans" cxnId="{79DF122C-D249-4FDF-BA72-7269948C7107}">
      <dgm:prSet/>
      <dgm:spPr/>
      <dgm:t>
        <a:bodyPr/>
        <a:lstStyle/>
        <a:p>
          <a:endParaRPr lang="sv-SE"/>
        </a:p>
      </dgm:t>
    </dgm:pt>
    <dgm:pt modelId="{B3F348F0-1324-4A01-9FD1-99EC24147693}" type="sibTrans" cxnId="{79DF122C-D249-4FDF-BA72-7269948C7107}">
      <dgm:prSet/>
      <dgm:spPr/>
      <dgm:t>
        <a:bodyPr/>
        <a:lstStyle/>
        <a:p>
          <a:endParaRPr lang="sv-SE"/>
        </a:p>
      </dgm:t>
    </dgm:pt>
    <dgm:pt modelId="{883C3249-D052-4170-8C29-A8572FD59F02}">
      <dgm:prSet phldrT="[Text]"/>
      <dgm:spPr/>
      <dgm:t>
        <a:bodyPr/>
        <a:lstStyle/>
        <a:p>
          <a:r>
            <a:rPr lang="en-US"/>
            <a:t>The user clicks the menu button on the device and chooses “settings”. A list of all sensors that supported in Spang </a:t>
          </a:r>
          <a:r>
            <a:rPr lang="en-US" i="1"/>
            <a:t>and </a:t>
          </a:r>
          <a:r>
            <a:rPr lang="en-US"/>
            <a:t>available in the device is shown. By clicking on the update frequency preference on any of the sensors the user is able to set the desired frequency.</a:t>
          </a:r>
          <a:br>
            <a:rPr lang="en-US"/>
          </a:br>
          <a:endParaRPr lang="sv-SE"/>
        </a:p>
      </dgm:t>
    </dgm:pt>
    <dgm:pt modelId="{E21D41D9-FDC0-44B3-89A6-B007B6933BA4}" type="parTrans" cxnId="{A02C3A71-9F66-4402-AE46-200E8D599A35}">
      <dgm:prSet/>
      <dgm:spPr/>
      <dgm:t>
        <a:bodyPr/>
        <a:lstStyle/>
        <a:p>
          <a:endParaRPr lang="sv-SE"/>
        </a:p>
      </dgm:t>
    </dgm:pt>
    <dgm:pt modelId="{82D807EB-987A-4CC4-A625-47E6FE806B00}" type="sibTrans" cxnId="{A02C3A71-9F66-4402-AE46-200E8D599A35}">
      <dgm:prSet/>
      <dgm:spPr/>
      <dgm:t>
        <a:bodyPr/>
        <a:lstStyle/>
        <a:p>
          <a:endParaRPr lang="sv-SE"/>
        </a:p>
      </dgm:t>
    </dgm:pt>
    <dgm:pt modelId="{5DF45219-4B05-4B24-B2B9-A775A01F6B17}">
      <dgm:prSet phldrT="[Text]"/>
      <dgm:spPr/>
      <dgm:t>
        <a:bodyPr/>
        <a:lstStyle/>
        <a:p>
          <a:r>
            <a:rPr lang="en-US"/>
            <a:t>The sensor is not supported by Spang or not available on the device. The sensor is therefore not shown in the list and has no preferences to be edited.</a:t>
          </a:r>
          <a:endParaRPr lang="sv-SE"/>
        </a:p>
      </dgm:t>
    </dgm:pt>
    <dgm:pt modelId="{8BE9DD8B-6A66-45A5-A71D-DB0D0A074FF7}" type="parTrans" cxnId="{388D3A2C-D78D-4F92-B0AA-B6B7BF81B73C}">
      <dgm:prSet/>
      <dgm:spPr/>
      <dgm:t>
        <a:bodyPr/>
        <a:lstStyle/>
        <a:p>
          <a:endParaRPr lang="sv-SE"/>
        </a:p>
      </dgm:t>
    </dgm:pt>
    <dgm:pt modelId="{58E47A1B-65FE-45FB-9877-AF736238F92B}" type="sibTrans" cxnId="{388D3A2C-D78D-4F92-B0AA-B6B7BF81B73C}">
      <dgm:prSet/>
      <dgm:spPr/>
      <dgm:t>
        <a:bodyPr/>
        <a:lstStyle/>
        <a:p>
          <a:endParaRPr lang="sv-SE"/>
        </a:p>
      </dgm:t>
    </dgm:pt>
    <dgm:pt modelId="{F408D88F-584A-4B1F-9E5E-280E498604B8}" type="pres">
      <dgm:prSet presAssocID="{C08DC9A4-07F6-4676-BE3B-2F1A11B7A77C}" presName="linear" presStyleCnt="0">
        <dgm:presLayoutVars>
          <dgm:dir/>
          <dgm:animLvl val="lvl"/>
          <dgm:resizeHandles val="exact"/>
        </dgm:presLayoutVars>
      </dgm:prSet>
      <dgm:spPr/>
      <dgm:t>
        <a:bodyPr/>
        <a:lstStyle/>
        <a:p>
          <a:endParaRPr lang="sv-SE"/>
        </a:p>
      </dgm:t>
    </dgm:pt>
    <dgm:pt modelId="{EA2987FE-3602-4714-95ED-5A668A5A89AA}" type="pres">
      <dgm:prSet presAssocID="{A8F1B545-40B9-4518-B60B-02C4B9312F8C}" presName="parentLin" presStyleCnt="0"/>
      <dgm:spPr/>
    </dgm:pt>
    <dgm:pt modelId="{0CF4B239-71BD-4B19-9736-332B38C08FB6}" type="pres">
      <dgm:prSet presAssocID="{A8F1B545-40B9-4518-B60B-02C4B9312F8C}" presName="parentLeftMargin" presStyleLbl="node1" presStyleIdx="0" presStyleCnt="4"/>
      <dgm:spPr/>
      <dgm:t>
        <a:bodyPr/>
        <a:lstStyle/>
        <a:p>
          <a:endParaRPr lang="sv-SE"/>
        </a:p>
      </dgm:t>
    </dgm:pt>
    <dgm:pt modelId="{5D50C595-EF81-44C3-BAF4-D92C0A5C8989}" type="pres">
      <dgm:prSet presAssocID="{A8F1B545-40B9-4518-B60B-02C4B9312F8C}" presName="parentText" presStyleLbl="node1" presStyleIdx="0" presStyleCnt="4">
        <dgm:presLayoutVars>
          <dgm:chMax val="0"/>
          <dgm:bulletEnabled val="1"/>
        </dgm:presLayoutVars>
      </dgm:prSet>
      <dgm:spPr/>
      <dgm:t>
        <a:bodyPr/>
        <a:lstStyle/>
        <a:p>
          <a:endParaRPr lang="sv-SE"/>
        </a:p>
      </dgm:t>
    </dgm:pt>
    <dgm:pt modelId="{FD63A62C-3D1E-4632-9AA4-16A185E89255}" type="pres">
      <dgm:prSet presAssocID="{A8F1B545-40B9-4518-B60B-02C4B9312F8C}" presName="negativeSpace" presStyleCnt="0"/>
      <dgm:spPr/>
    </dgm:pt>
    <dgm:pt modelId="{2C835BA0-027E-4756-BECD-4E4CC0A4FD96}" type="pres">
      <dgm:prSet presAssocID="{A8F1B545-40B9-4518-B60B-02C4B9312F8C}" presName="childText" presStyleLbl="conFgAcc1" presStyleIdx="0" presStyleCnt="4">
        <dgm:presLayoutVars>
          <dgm:bulletEnabled val="1"/>
        </dgm:presLayoutVars>
      </dgm:prSet>
      <dgm:spPr/>
      <dgm:t>
        <a:bodyPr/>
        <a:lstStyle/>
        <a:p>
          <a:endParaRPr lang="sv-SE"/>
        </a:p>
      </dgm:t>
    </dgm:pt>
    <dgm:pt modelId="{3539D6AE-45B0-4D79-9FB2-CF89E66BE515}" type="pres">
      <dgm:prSet presAssocID="{DB76FF49-D97C-4A41-8067-4BEEA02210E9}" presName="spaceBetweenRectangles" presStyleCnt="0"/>
      <dgm:spPr/>
    </dgm:pt>
    <dgm:pt modelId="{835FE2E5-84D2-4D89-A1F9-657B6D3B2E8C}" type="pres">
      <dgm:prSet presAssocID="{E1F760C2-9FAB-4D32-AA33-AFCCEAC4AF52}" presName="parentLin" presStyleCnt="0"/>
      <dgm:spPr/>
    </dgm:pt>
    <dgm:pt modelId="{52457FCA-F201-4C3F-8FDF-2CCC433A4DDE}" type="pres">
      <dgm:prSet presAssocID="{E1F760C2-9FAB-4D32-AA33-AFCCEAC4AF52}" presName="parentLeftMargin" presStyleLbl="node1" presStyleIdx="0" presStyleCnt="4"/>
      <dgm:spPr/>
      <dgm:t>
        <a:bodyPr/>
        <a:lstStyle/>
        <a:p>
          <a:endParaRPr lang="sv-SE"/>
        </a:p>
      </dgm:t>
    </dgm:pt>
    <dgm:pt modelId="{306B517B-B42E-4DA6-B2FD-FDFA2993C87C}" type="pres">
      <dgm:prSet presAssocID="{E1F760C2-9FAB-4D32-AA33-AFCCEAC4AF52}" presName="parentText" presStyleLbl="node1" presStyleIdx="1" presStyleCnt="4">
        <dgm:presLayoutVars>
          <dgm:chMax val="0"/>
          <dgm:bulletEnabled val="1"/>
        </dgm:presLayoutVars>
      </dgm:prSet>
      <dgm:spPr/>
      <dgm:t>
        <a:bodyPr/>
        <a:lstStyle/>
        <a:p>
          <a:endParaRPr lang="sv-SE"/>
        </a:p>
      </dgm:t>
    </dgm:pt>
    <dgm:pt modelId="{08B85FCD-D2DA-4A84-820C-BBB7D794984C}" type="pres">
      <dgm:prSet presAssocID="{E1F760C2-9FAB-4D32-AA33-AFCCEAC4AF52}" presName="negativeSpace" presStyleCnt="0"/>
      <dgm:spPr/>
    </dgm:pt>
    <dgm:pt modelId="{B95C5F23-B85B-4256-B169-F7EE3C9CD73D}" type="pres">
      <dgm:prSet presAssocID="{E1F760C2-9FAB-4D32-AA33-AFCCEAC4AF52}" presName="childText" presStyleLbl="conFgAcc1" presStyleIdx="1" presStyleCnt="4">
        <dgm:presLayoutVars>
          <dgm:bulletEnabled val="1"/>
        </dgm:presLayoutVars>
      </dgm:prSet>
      <dgm:spPr/>
      <dgm:t>
        <a:bodyPr/>
        <a:lstStyle/>
        <a:p>
          <a:endParaRPr lang="sv-SE"/>
        </a:p>
      </dgm:t>
    </dgm:pt>
    <dgm:pt modelId="{2CA12187-CAB4-4C78-BD1E-8C91B3229246}" type="pres">
      <dgm:prSet presAssocID="{B40F79AF-E7A2-4971-B280-64CE18314B7D}" presName="spaceBetweenRectangles" presStyleCnt="0"/>
      <dgm:spPr/>
    </dgm:pt>
    <dgm:pt modelId="{B79EC824-4E1D-4F2A-8AB2-AECAA047C16A}" type="pres">
      <dgm:prSet presAssocID="{AE2FFCDD-1D9E-4F53-805C-D251BFD720FB}" presName="parentLin" presStyleCnt="0"/>
      <dgm:spPr/>
    </dgm:pt>
    <dgm:pt modelId="{809F2CDE-D6C7-4787-8483-A8063E1E2D54}" type="pres">
      <dgm:prSet presAssocID="{AE2FFCDD-1D9E-4F53-805C-D251BFD720FB}" presName="parentLeftMargin" presStyleLbl="node1" presStyleIdx="1" presStyleCnt="4"/>
      <dgm:spPr/>
      <dgm:t>
        <a:bodyPr/>
        <a:lstStyle/>
        <a:p>
          <a:endParaRPr lang="sv-SE"/>
        </a:p>
      </dgm:t>
    </dgm:pt>
    <dgm:pt modelId="{B3F13CD5-51E5-45FA-A858-B1AEF410671D}" type="pres">
      <dgm:prSet presAssocID="{AE2FFCDD-1D9E-4F53-805C-D251BFD720FB}" presName="parentText" presStyleLbl="node1" presStyleIdx="2" presStyleCnt="4">
        <dgm:presLayoutVars>
          <dgm:chMax val="0"/>
          <dgm:bulletEnabled val="1"/>
        </dgm:presLayoutVars>
      </dgm:prSet>
      <dgm:spPr/>
      <dgm:t>
        <a:bodyPr/>
        <a:lstStyle/>
        <a:p>
          <a:endParaRPr lang="sv-SE"/>
        </a:p>
      </dgm:t>
    </dgm:pt>
    <dgm:pt modelId="{FD21472D-CFCF-4E9D-9806-FF3A30611890}" type="pres">
      <dgm:prSet presAssocID="{AE2FFCDD-1D9E-4F53-805C-D251BFD720FB}" presName="negativeSpace" presStyleCnt="0"/>
      <dgm:spPr/>
    </dgm:pt>
    <dgm:pt modelId="{09C2663B-12A3-492E-B283-4BDD6E2BDDE7}" type="pres">
      <dgm:prSet presAssocID="{AE2FFCDD-1D9E-4F53-805C-D251BFD720FB}" presName="childText" presStyleLbl="conFgAcc1" presStyleIdx="2" presStyleCnt="4">
        <dgm:presLayoutVars>
          <dgm:bulletEnabled val="1"/>
        </dgm:presLayoutVars>
      </dgm:prSet>
      <dgm:spPr/>
      <dgm:t>
        <a:bodyPr/>
        <a:lstStyle/>
        <a:p>
          <a:endParaRPr lang="sv-SE"/>
        </a:p>
      </dgm:t>
    </dgm:pt>
    <dgm:pt modelId="{DD08903E-03A9-48F6-8B91-45617A4784C6}" type="pres">
      <dgm:prSet presAssocID="{4D02E59C-2E44-4CEE-8B36-1744E9AD9555}" presName="spaceBetweenRectangles" presStyleCnt="0"/>
      <dgm:spPr/>
    </dgm:pt>
    <dgm:pt modelId="{762AF77D-4B2C-423A-8482-46B50F3136DA}" type="pres">
      <dgm:prSet presAssocID="{27D7914F-7AF5-4854-9EE9-BC40E93FF46F}" presName="parentLin" presStyleCnt="0"/>
      <dgm:spPr/>
    </dgm:pt>
    <dgm:pt modelId="{16BCAAA5-7C2D-422D-B996-21416A94F877}" type="pres">
      <dgm:prSet presAssocID="{27D7914F-7AF5-4854-9EE9-BC40E93FF46F}" presName="parentLeftMargin" presStyleLbl="node1" presStyleIdx="2" presStyleCnt="4"/>
      <dgm:spPr/>
      <dgm:t>
        <a:bodyPr/>
        <a:lstStyle/>
        <a:p>
          <a:endParaRPr lang="sv-SE"/>
        </a:p>
      </dgm:t>
    </dgm:pt>
    <dgm:pt modelId="{51BE81CD-1DCB-4F5A-A63F-2896F0A2F7F1}" type="pres">
      <dgm:prSet presAssocID="{27D7914F-7AF5-4854-9EE9-BC40E93FF46F}" presName="parentText" presStyleLbl="node1" presStyleIdx="3" presStyleCnt="4">
        <dgm:presLayoutVars>
          <dgm:chMax val="0"/>
          <dgm:bulletEnabled val="1"/>
        </dgm:presLayoutVars>
      </dgm:prSet>
      <dgm:spPr/>
      <dgm:t>
        <a:bodyPr/>
        <a:lstStyle/>
        <a:p>
          <a:endParaRPr lang="sv-SE"/>
        </a:p>
      </dgm:t>
    </dgm:pt>
    <dgm:pt modelId="{005931CE-0AB8-475F-919A-8227E42ED2E9}" type="pres">
      <dgm:prSet presAssocID="{27D7914F-7AF5-4854-9EE9-BC40E93FF46F}" presName="negativeSpace" presStyleCnt="0"/>
      <dgm:spPr/>
    </dgm:pt>
    <dgm:pt modelId="{5034B9DB-84F5-48A8-8125-1330C7E643E0}" type="pres">
      <dgm:prSet presAssocID="{27D7914F-7AF5-4854-9EE9-BC40E93FF46F}" presName="childText" presStyleLbl="conFgAcc1" presStyleIdx="3" presStyleCnt="4">
        <dgm:presLayoutVars>
          <dgm:bulletEnabled val="1"/>
        </dgm:presLayoutVars>
      </dgm:prSet>
      <dgm:spPr/>
      <dgm:t>
        <a:bodyPr/>
        <a:lstStyle/>
        <a:p>
          <a:endParaRPr lang="sv-SE"/>
        </a:p>
      </dgm:t>
    </dgm:pt>
  </dgm:ptLst>
  <dgm:cxnLst>
    <dgm:cxn modelId="{F57CFE3B-F880-41CE-9BC6-6065A5A23FEB}" type="presOf" srcId="{AE2FFCDD-1D9E-4F53-805C-D251BFD720FB}" destId="{B3F13CD5-51E5-45FA-A858-B1AEF410671D}" srcOrd="1" destOrd="0" presId="urn:microsoft.com/office/officeart/2005/8/layout/list1"/>
    <dgm:cxn modelId="{D95D1A98-F5C0-4993-A79A-CAF36FABB9E4}" type="presOf" srcId="{A8F1B545-40B9-4518-B60B-02C4B9312F8C}" destId="{0CF4B239-71BD-4B19-9736-332B38C08FB6}" srcOrd="0" destOrd="0" presId="urn:microsoft.com/office/officeart/2005/8/layout/list1"/>
    <dgm:cxn modelId="{DF029266-7AEB-42BC-975D-14B3B7515848}" srcId="{C08DC9A4-07F6-4676-BE3B-2F1A11B7A77C}" destId="{27D7914F-7AF5-4854-9EE9-BC40E93FF46F}" srcOrd="3" destOrd="0" parTransId="{814FD0D9-671C-41A2-B242-EC78AE9CD1AE}" sibTransId="{72117595-5E9C-4694-B28E-BC88EEF6197E}"/>
    <dgm:cxn modelId="{35855227-4732-435A-8B8F-19994EB7A8E5}" type="presOf" srcId="{AE2FFCDD-1D9E-4F53-805C-D251BFD720FB}" destId="{809F2CDE-D6C7-4787-8483-A8063E1E2D54}" srcOrd="0" destOrd="0" presId="urn:microsoft.com/office/officeart/2005/8/layout/list1"/>
    <dgm:cxn modelId="{DE689671-F869-4B43-8DCC-7008FFBD216E}" srcId="{C08DC9A4-07F6-4676-BE3B-2F1A11B7A77C}" destId="{A8F1B545-40B9-4518-B60B-02C4B9312F8C}" srcOrd="0" destOrd="0" parTransId="{25AFF016-9D8A-44E4-A5E1-9C719E00E1F1}" sibTransId="{DB76FF49-D97C-4A41-8067-4BEEA02210E9}"/>
    <dgm:cxn modelId="{48BDF785-E138-46F8-BCCE-E24A10569864}" type="presOf" srcId="{27D7914F-7AF5-4854-9EE9-BC40E93FF46F}" destId="{16BCAAA5-7C2D-422D-B996-21416A94F877}" srcOrd="0" destOrd="0" presId="urn:microsoft.com/office/officeart/2005/8/layout/list1"/>
    <dgm:cxn modelId="{A02C3A71-9F66-4402-AE46-200E8D599A35}" srcId="{AE2FFCDD-1D9E-4F53-805C-D251BFD720FB}" destId="{883C3249-D052-4170-8C29-A8572FD59F02}" srcOrd="0" destOrd="0" parTransId="{E21D41D9-FDC0-44B3-89A6-B007B6933BA4}" sibTransId="{82D807EB-987A-4CC4-A625-47E6FE806B00}"/>
    <dgm:cxn modelId="{920D1B53-4733-4FE4-8358-5E2FAFFB481D}" type="presOf" srcId="{C08DC9A4-07F6-4676-BE3B-2F1A11B7A77C}" destId="{F408D88F-584A-4B1F-9E5E-280E498604B8}" srcOrd="0" destOrd="0" presId="urn:microsoft.com/office/officeart/2005/8/layout/list1"/>
    <dgm:cxn modelId="{39E04A25-E72D-4CE1-A785-7FD8093B8938}" srcId="{C08DC9A4-07F6-4676-BE3B-2F1A11B7A77C}" destId="{E1F760C2-9FAB-4D32-AA33-AFCCEAC4AF52}" srcOrd="1" destOrd="0" parTransId="{6F4CC737-31C9-4560-9FDC-A943322E7304}" sibTransId="{B40F79AF-E7A2-4971-B280-64CE18314B7D}"/>
    <dgm:cxn modelId="{388D3A2C-D78D-4F92-B0AA-B6B7BF81B73C}" srcId="{27D7914F-7AF5-4854-9EE9-BC40E93FF46F}" destId="{5DF45219-4B05-4B24-B2B9-A775A01F6B17}" srcOrd="0" destOrd="0" parTransId="{8BE9DD8B-6A66-45A5-A71D-DB0D0A074FF7}" sibTransId="{58E47A1B-65FE-45FB-9877-AF736238F92B}"/>
    <dgm:cxn modelId="{1E12AE83-C549-434D-BD5A-5898FF8FE4A7}" type="presOf" srcId="{08036F30-AB40-4281-B54A-833C1FF2A61C}" destId="{2C835BA0-027E-4756-BECD-4E4CC0A4FD96}" srcOrd="0" destOrd="0" presId="urn:microsoft.com/office/officeart/2005/8/layout/list1"/>
    <dgm:cxn modelId="{881FC463-6463-4608-85F1-83AD722588B4}" type="presOf" srcId="{27D7914F-7AF5-4854-9EE9-BC40E93FF46F}" destId="{51BE81CD-1DCB-4F5A-A63F-2896F0A2F7F1}" srcOrd="1" destOrd="0" presId="urn:microsoft.com/office/officeart/2005/8/layout/list1"/>
    <dgm:cxn modelId="{07E26F09-A033-46E5-83D6-7625A70E35FB}" type="presOf" srcId="{A8F1B545-40B9-4518-B60B-02C4B9312F8C}" destId="{5D50C595-EF81-44C3-BAF4-D92C0A5C8989}" srcOrd="1" destOrd="0" presId="urn:microsoft.com/office/officeart/2005/8/layout/list1"/>
    <dgm:cxn modelId="{3997DCFC-2B3D-49C3-A4C1-1F042D5FCFDB}" type="presOf" srcId="{E1F760C2-9FAB-4D32-AA33-AFCCEAC4AF52}" destId="{52457FCA-F201-4C3F-8FDF-2CCC433A4DDE}" srcOrd="0" destOrd="0" presId="urn:microsoft.com/office/officeart/2005/8/layout/list1"/>
    <dgm:cxn modelId="{02625CA0-6E7D-4251-A5FD-830DDC95F9AE}" type="presOf" srcId="{E1F760C2-9FAB-4D32-AA33-AFCCEAC4AF52}" destId="{306B517B-B42E-4DA6-B2FD-FDFA2993C87C}" srcOrd="1" destOrd="0" presId="urn:microsoft.com/office/officeart/2005/8/layout/list1"/>
    <dgm:cxn modelId="{88322B25-84B4-486D-BCF8-05104DE6FEE2}" srcId="{A8F1B545-40B9-4518-B60B-02C4B9312F8C}" destId="{08036F30-AB40-4281-B54A-833C1FF2A61C}" srcOrd="0" destOrd="0" parTransId="{CDCB40EF-826C-4A5C-B4FF-5AFB47FE5C99}" sibTransId="{8B27E516-664D-4FFA-81A7-7471F3C089E4}"/>
    <dgm:cxn modelId="{79DF122C-D249-4FDF-BA72-7269948C7107}" srcId="{E1F760C2-9FAB-4D32-AA33-AFCCEAC4AF52}" destId="{16110454-1A32-498A-B3F6-DEAFEFEDA462}" srcOrd="0" destOrd="0" parTransId="{EF2C4E20-AB22-40C9-B912-B26326D1FF89}" sibTransId="{B3F348F0-1324-4A01-9FD1-99EC24147693}"/>
    <dgm:cxn modelId="{87CFBC88-6EA8-45DA-9BBF-E68ED59D1910}" srcId="{C08DC9A4-07F6-4676-BE3B-2F1A11B7A77C}" destId="{AE2FFCDD-1D9E-4F53-805C-D251BFD720FB}" srcOrd="2" destOrd="0" parTransId="{85CD2F4E-06CE-4FC3-A82A-6F8B56088645}" sibTransId="{4D02E59C-2E44-4CEE-8B36-1744E9AD9555}"/>
    <dgm:cxn modelId="{241961B9-BF2A-47C3-9B0F-759E157456E1}" type="presOf" srcId="{5DF45219-4B05-4B24-B2B9-A775A01F6B17}" destId="{5034B9DB-84F5-48A8-8125-1330C7E643E0}" srcOrd="0" destOrd="0" presId="urn:microsoft.com/office/officeart/2005/8/layout/list1"/>
    <dgm:cxn modelId="{C7292A50-44EE-4CF5-AAC6-C8C1E896B6B4}" type="presOf" srcId="{16110454-1A32-498A-B3F6-DEAFEFEDA462}" destId="{B95C5F23-B85B-4256-B169-F7EE3C9CD73D}" srcOrd="0" destOrd="0" presId="urn:microsoft.com/office/officeart/2005/8/layout/list1"/>
    <dgm:cxn modelId="{F622C36A-604A-4C4C-B836-6308BEB11EEA}" type="presOf" srcId="{883C3249-D052-4170-8C29-A8572FD59F02}" destId="{09C2663B-12A3-492E-B283-4BDD6E2BDDE7}" srcOrd="0" destOrd="0" presId="urn:microsoft.com/office/officeart/2005/8/layout/list1"/>
    <dgm:cxn modelId="{661ED656-44FD-4B14-954B-7D9AA5332BF4}" type="presParOf" srcId="{F408D88F-584A-4B1F-9E5E-280E498604B8}" destId="{EA2987FE-3602-4714-95ED-5A668A5A89AA}" srcOrd="0" destOrd="0" presId="urn:microsoft.com/office/officeart/2005/8/layout/list1"/>
    <dgm:cxn modelId="{77506E5F-DF36-4519-A595-D8A967D60DC1}" type="presParOf" srcId="{EA2987FE-3602-4714-95ED-5A668A5A89AA}" destId="{0CF4B239-71BD-4B19-9736-332B38C08FB6}" srcOrd="0" destOrd="0" presId="urn:microsoft.com/office/officeart/2005/8/layout/list1"/>
    <dgm:cxn modelId="{AEA19F8B-EABC-48CC-9322-EEF404C3CE89}" type="presParOf" srcId="{EA2987FE-3602-4714-95ED-5A668A5A89AA}" destId="{5D50C595-EF81-44C3-BAF4-D92C0A5C8989}" srcOrd="1" destOrd="0" presId="urn:microsoft.com/office/officeart/2005/8/layout/list1"/>
    <dgm:cxn modelId="{25BFA14B-4727-4553-983E-E13147635764}" type="presParOf" srcId="{F408D88F-584A-4B1F-9E5E-280E498604B8}" destId="{FD63A62C-3D1E-4632-9AA4-16A185E89255}" srcOrd="1" destOrd="0" presId="urn:microsoft.com/office/officeart/2005/8/layout/list1"/>
    <dgm:cxn modelId="{EF4F0C2F-C425-4F9E-85EE-2D48A460D2DC}" type="presParOf" srcId="{F408D88F-584A-4B1F-9E5E-280E498604B8}" destId="{2C835BA0-027E-4756-BECD-4E4CC0A4FD96}" srcOrd="2" destOrd="0" presId="urn:microsoft.com/office/officeart/2005/8/layout/list1"/>
    <dgm:cxn modelId="{5FFF15D0-1F17-4A11-B419-E939609F45F1}" type="presParOf" srcId="{F408D88F-584A-4B1F-9E5E-280E498604B8}" destId="{3539D6AE-45B0-4D79-9FB2-CF89E66BE515}" srcOrd="3" destOrd="0" presId="urn:microsoft.com/office/officeart/2005/8/layout/list1"/>
    <dgm:cxn modelId="{F4100345-C189-43EB-87BD-9B8B86B74CE9}" type="presParOf" srcId="{F408D88F-584A-4B1F-9E5E-280E498604B8}" destId="{835FE2E5-84D2-4D89-A1F9-657B6D3B2E8C}" srcOrd="4" destOrd="0" presId="urn:microsoft.com/office/officeart/2005/8/layout/list1"/>
    <dgm:cxn modelId="{CB53C427-8273-4F80-B2F6-6FFBF12D1EB0}" type="presParOf" srcId="{835FE2E5-84D2-4D89-A1F9-657B6D3B2E8C}" destId="{52457FCA-F201-4C3F-8FDF-2CCC433A4DDE}" srcOrd="0" destOrd="0" presId="urn:microsoft.com/office/officeart/2005/8/layout/list1"/>
    <dgm:cxn modelId="{63231342-81B5-4D7C-8D20-F32CB4DC6CB6}" type="presParOf" srcId="{835FE2E5-84D2-4D89-A1F9-657B6D3B2E8C}" destId="{306B517B-B42E-4DA6-B2FD-FDFA2993C87C}" srcOrd="1" destOrd="0" presId="urn:microsoft.com/office/officeart/2005/8/layout/list1"/>
    <dgm:cxn modelId="{CED37BFE-7EA9-4B84-9CF8-C6CC7244FB37}" type="presParOf" srcId="{F408D88F-584A-4B1F-9E5E-280E498604B8}" destId="{08B85FCD-D2DA-4A84-820C-BBB7D794984C}" srcOrd="5" destOrd="0" presId="urn:microsoft.com/office/officeart/2005/8/layout/list1"/>
    <dgm:cxn modelId="{9BABF808-573B-4B98-8A2F-853D39080D24}" type="presParOf" srcId="{F408D88F-584A-4B1F-9E5E-280E498604B8}" destId="{B95C5F23-B85B-4256-B169-F7EE3C9CD73D}" srcOrd="6" destOrd="0" presId="urn:microsoft.com/office/officeart/2005/8/layout/list1"/>
    <dgm:cxn modelId="{6F66F5AC-7A6D-49A0-B7CA-F03EEDABD2DA}" type="presParOf" srcId="{F408D88F-584A-4B1F-9E5E-280E498604B8}" destId="{2CA12187-CAB4-4C78-BD1E-8C91B3229246}" srcOrd="7" destOrd="0" presId="urn:microsoft.com/office/officeart/2005/8/layout/list1"/>
    <dgm:cxn modelId="{0F22F1C0-951B-42F3-876D-769695E27265}" type="presParOf" srcId="{F408D88F-584A-4B1F-9E5E-280E498604B8}" destId="{B79EC824-4E1D-4F2A-8AB2-AECAA047C16A}" srcOrd="8" destOrd="0" presId="urn:microsoft.com/office/officeart/2005/8/layout/list1"/>
    <dgm:cxn modelId="{FC5CD2DE-8C49-4C91-9C22-D509D74EDBB5}" type="presParOf" srcId="{B79EC824-4E1D-4F2A-8AB2-AECAA047C16A}" destId="{809F2CDE-D6C7-4787-8483-A8063E1E2D54}" srcOrd="0" destOrd="0" presId="urn:microsoft.com/office/officeart/2005/8/layout/list1"/>
    <dgm:cxn modelId="{1B43F3BC-0210-445C-8B82-6BF9F7F2B359}" type="presParOf" srcId="{B79EC824-4E1D-4F2A-8AB2-AECAA047C16A}" destId="{B3F13CD5-51E5-45FA-A858-B1AEF410671D}" srcOrd="1" destOrd="0" presId="urn:microsoft.com/office/officeart/2005/8/layout/list1"/>
    <dgm:cxn modelId="{D13C5BDB-A63B-48F0-B2CC-B9598EBFE6EE}" type="presParOf" srcId="{F408D88F-584A-4B1F-9E5E-280E498604B8}" destId="{FD21472D-CFCF-4E9D-9806-FF3A30611890}" srcOrd="9" destOrd="0" presId="urn:microsoft.com/office/officeart/2005/8/layout/list1"/>
    <dgm:cxn modelId="{598D78B0-61B0-4C26-B2F7-310D4883416B}" type="presParOf" srcId="{F408D88F-584A-4B1F-9E5E-280E498604B8}" destId="{09C2663B-12A3-492E-B283-4BDD6E2BDDE7}" srcOrd="10" destOrd="0" presId="urn:microsoft.com/office/officeart/2005/8/layout/list1"/>
    <dgm:cxn modelId="{CCAA0CD5-F3F3-4DCE-9F6D-873FB53A082B}" type="presParOf" srcId="{F408D88F-584A-4B1F-9E5E-280E498604B8}" destId="{DD08903E-03A9-48F6-8B91-45617A4784C6}" srcOrd="11" destOrd="0" presId="urn:microsoft.com/office/officeart/2005/8/layout/list1"/>
    <dgm:cxn modelId="{1C9183DC-3A42-4F00-9EBA-A7B1F6CE4558}" type="presParOf" srcId="{F408D88F-584A-4B1F-9E5E-280E498604B8}" destId="{762AF77D-4B2C-423A-8482-46B50F3136DA}" srcOrd="12" destOrd="0" presId="urn:microsoft.com/office/officeart/2005/8/layout/list1"/>
    <dgm:cxn modelId="{DB1A909A-01C8-48FC-8D86-153F7319818E}" type="presParOf" srcId="{762AF77D-4B2C-423A-8482-46B50F3136DA}" destId="{16BCAAA5-7C2D-422D-B996-21416A94F877}" srcOrd="0" destOrd="0" presId="urn:microsoft.com/office/officeart/2005/8/layout/list1"/>
    <dgm:cxn modelId="{31EC4091-F58F-49D6-9B2F-E5CE32D45ED6}" type="presParOf" srcId="{762AF77D-4B2C-423A-8482-46B50F3136DA}" destId="{51BE81CD-1DCB-4F5A-A63F-2896F0A2F7F1}" srcOrd="1" destOrd="0" presId="urn:microsoft.com/office/officeart/2005/8/layout/list1"/>
    <dgm:cxn modelId="{1D6CCCEE-4E05-4524-ADAC-934DA4B4958F}" type="presParOf" srcId="{F408D88F-584A-4B1F-9E5E-280E498604B8}" destId="{005931CE-0AB8-475F-919A-8227E42ED2E9}" srcOrd="13" destOrd="0" presId="urn:microsoft.com/office/officeart/2005/8/layout/list1"/>
    <dgm:cxn modelId="{801A5A45-0728-4943-8181-F219DC8C05BA}" type="presParOf" srcId="{F408D88F-584A-4B1F-9E5E-280E498604B8}" destId="{5034B9DB-84F5-48A8-8125-1330C7E643E0}" srcOrd="14" destOrd="0" presId="urn:microsoft.com/office/officeart/2005/8/layout/lis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1F2FDDBC-CB57-4EBE-8CAC-76C9C454A01F}"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sv-SE"/>
        </a:p>
      </dgm:t>
    </dgm:pt>
    <dgm:pt modelId="{71BAB599-7F2A-4234-B515-C5FB8654F62C}">
      <dgm:prSet phldrT="[Text]"/>
      <dgm:spPr/>
      <dgm:t>
        <a:bodyPr/>
        <a:lstStyle/>
        <a:p>
          <a:r>
            <a:rPr lang="en-US" b="1"/>
            <a:t>Trigger:</a:t>
          </a:r>
          <a:endParaRPr lang="sv-SE"/>
        </a:p>
      </dgm:t>
    </dgm:pt>
    <dgm:pt modelId="{5EBC623D-BA33-454B-A692-41B142F93451}" type="parTrans" cxnId="{7724A8A7-1919-4350-B7DE-FEF8FE8A9CDB}">
      <dgm:prSet/>
      <dgm:spPr/>
      <dgm:t>
        <a:bodyPr/>
        <a:lstStyle/>
        <a:p>
          <a:endParaRPr lang="sv-SE"/>
        </a:p>
      </dgm:t>
    </dgm:pt>
    <dgm:pt modelId="{202259F3-07D2-4516-9487-6F30B2592DD7}" type="sibTrans" cxnId="{7724A8A7-1919-4350-B7DE-FEF8FE8A9CDB}">
      <dgm:prSet/>
      <dgm:spPr/>
      <dgm:t>
        <a:bodyPr/>
        <a:lstStyle/>
        <a:p>
          <a:endParaRPr lang="sv-SE"/>
        </a:p>
      </dgm:t>
    </dgm:pt>
    <dgm:pt modelId="{05F3E666-54C2-4F14-A84F-F4241CED3DA3}">
      <dgm:prSet phldrT="[Text]"/>
      <dgm:spPr/>
      <dgm:t>
        <a:bodyPr/>
        <a:lstStyle/>
        <a:p>
          <a:r>
            <a:rPr lang="en-US" b="1"/>
            <a:t>Precondition:</a:t>
          </a:r>
          <a:endParaRPr lang="sv-SE"/>
        </a:p>
      </dgm:t>
    </dgm:pt>
    <dgm:pt modelId="{6E139323-3659-4568-97DB-5369C5E15512}" type="parTrans" cxnId="{D6B3571D-0131-4CA2-AD1B-34A3AACBFB6A}">
      <dgm:prSet/>
      <dgm:spPr/>
      <dgm:t>
        <a:bodyPr/>
        <a:lstStyle/>
        <a:p>
          <a:endParaRPr lang="sv-SE"/>
        </a:p>
      </dgm:t>
    </dgm:pt>
    <dgm:pt modelId="{831F4240-F107-4AAC-BD5C-42087C92DE06}" type="sibTrans" cxnId="{D6B3571D-0131-4CA2-AD1B-34A3AACBFB6A}">
      <dgm:prSet/>
      <dgm:spPr/>
      <dgm:t>
        <a:bodyPr/>
        <a:lstStyle/>
        <a:p>
          <a:endParaRPr lang="sv-SE"/>
        </a:p>
      </dgm:t>
    </dgm:pt>
    <dgm:pt modelId="{F21B6FAF-6B7D-4451-889A-301279952388}">
      <dgm:prSet phldrT="[Text]"/>
      <dgm:spPr/>
      <dgm:t>
        <a:bodyPr/>
        <a:lstStyle/>
        <a:p>
          <a:r>
            <a:rPr lang="en-US" b="1"/>
            <a:t>Basic path:</a:t>
          </a:r>
          <a:endParaRPr lang="sv-SE"/>
        </a:p>
      </dgm:t>
    </dgm:pt>
    <dgm:pt modelId="{08E09887-71FB-4F0A-AC08-1BFBD3A23D02}" type="parTrans" cxnId="{470890C8-769A-4BB2-855D-A5793DCEB2C6}">
      <dgm:prSet/>
      <dgm:spPr/>
      <dgm:t>
        <a:bodyPr/>
        <a:lstStyle/>
        <a:p>
          <a:endParaRPr lang="sv-SE"/>
        </a:p>
      </dgm:t>
    </dgm:pt>
    <dgm:pt modelId="{F6141884-478D-45DC-BC61-16A19234F8A5}" type="sibTrans" cxnId="{470890C8-769A-4BB2-855D-A5793DCEB2C6}">
      <dgm:prSet/>
      <dgm:spPr/>
      <dgm:t>
        <a:bodyPr/>
        <a:lstStyle/>
        <a:p>
          <a:endParaRPr lang="sv-SE"/>
        </a:p>
      </dgm:t>
    </dgm:pt>
    <dgm:pt modelId="{DD59FB87-99EB-4A0A-AF3F-5AD62E1E02DF}">
      <dgm:prSet phldrT="[Text]"/>
      <dgm:spPr/>
      <dgm:t>
        <a:bodyPr/>
        <a:lstStyle/>
        <a:p>
          <a:r>
            <a:rPr lang="en-US" b="1"/>
            <a:t>Exceptional path:</a:t>
          </a:r>
          <a:endParaRPr lang="sv-SE"/>
        </a:p>
      </dgm:t>
    </dgm:pt>
    <dgm:pt modelId="{4D7112EA-C54B-4CD2-A880-DAAAA1B5691C}" type="parTrans" cxnId="{1E03FBBF-7BB6-43D9-88F0-2E5880A5C023}">
      <dgm:prSet/>
      <dgm:spPr/>
      <dgm:t>
        <a:bodyPr/>
        <a:lstStyle/>
        <a:p>
          <a:endParaRPr lang="sv-SE"/>
        </a:p>
      </dgm:t>
    </dgm:pt>
    <dgm:pt modelId="{25B408B5-8E2B-40F7-B90F-7D0CD78027C7}" type="sibTrans" cxnId="{1E03FBBF-7BB6-43D9-88F0-2E5880A5C023}">
      <dgm:prSet/>
      <dgm:spPr/>
      <dgm:t>
        <a:bodyPr/>
        <a:lstStyle/>
        <a:p>
          <a:endParaRPr lang="sv-SE"/>
        </a:p>
      </dgm:t>
    </dgm:pt>
    <dgm:pt modelId="{38E4B33D-72EA-4FBC-87C8-496F095A5EDC}">
      <dgm:prSet phldrT="[Text]"/>
      <dgm:spPr/>
      <dgm:t>
        <a:bodyPr/>
        <a:lstStyle/>
        <a:p>
          <a:r>
            <a:rPr lang="en-US" b="1"/>
            <a:t>Exceptional path: </a:t>
          </a:r>
          <a:r>
            <a:rPr lang="en-US"/>
            <a:t>T</a:t>
          </a:r>
          <a:endParaRPr lang="sv-SE"/>
        </a:p>
      </dgm:t>
    </dgm:pt>
    <dgm:pt modelId="{92B5011A-D81F-40F9-A515-D2D501C4B11C}" type="parTrans" cxnId="{F2973747-10F4-479B-8D2E-AB6772A32BD1}">
      <dgm:prSet/>
      <dgm:spPr/>
      <dgm:t>
        <a:bodyPr/>
        <a:lstStyle/>
        <a:p>
          <a:endParaRPr lang="sv-SE"/>
        </a:p>
      </dgm:t>
    </dgm:pt>
    <dgm:pt modelId="{346B14BE-B45B-433A-B107-F8303BB8D447}" type="sibTrans" cxnId="{F2973747-10F4-479B-8D2E-AB6772A32BD1}">
      <dgm:prSet/>
      <dgm:spPr/>
      <dgm:t>
        <a:bodyPr/>
        <a:lstStyle/>
        <a:p>
          <a:endParaRPr lang="sv-SE"/>
        </a:p>
      </dgm:t>
    </dgm:pt>
    <dgm:pt modelId="{DD4B2D71-FB10-4F2A-BA6F-158975642A92}">
      <dgm:prSet phldrT="[Text]"/>
      <dgm:spPr/>
      <dgm:t>
        <a:bodyPr/>
        <a:lstStyle/>
        <a:p>
          <a:r>
            <a:rPr lang="en-US"/>
            <a:t>The user selects an image from a gallery or takes a new one using the camera and chooses to send it to the computer.</a:t>
          </a:r>
          <a:br>
            <a:rPr lang="en-US"/>
          </a:br>
          <a:endParaRPr lang="sv-SE"/>
        </a:p>
      </dgm:t>
    </dgm:pt>
    <dgm:pt modelId="{6F515EF4-31B0-4B2E-89E1-1501739BF4ED}" type="parTrans" cxnId="{339F479E-8F7A-4414-B5B8-AB115223B362}">
      <dgm:prSet/>
      <dgm:spPr/>
      <dgm:t>
        <a:bodyPr/>
        <a:lstStyle/>
        <a:p>
          <a:endParaRPr lang="sv-SE"/>
        </a:p>
      </dgm:t>
    </dgm:pt>
    <dgm:pt modelId="{01B0D016-E1E0-4C82-9FA8-E68F166F8F2E}" type="sibTrans" cxnId="{339F479E-8F7A-4414-B5B8-AB115223B362}">
      <dgm:prSet/>
      <dgm:spPr/>
      <dgm:t>
        <a:bodyPr/>
        <a:lstStyle/>
        <a:p>
          <a:endParaRPr lang="sv-SE"/>
        </a:p>
      </dgm:t>
    </dgm:pt>
    <dgm:pt modelId="{1D0F1730-8424-4D42-909F-7E3D23C1A438}">
      <dgm:prSet phldrT="[Text]"/>
      <dgm:spPr/>
      <dgm:t>
        <a:bodyPr/>
        <a:lstStyle/>
        <a:p>
          <a:r>
            <a:rPr lang="en-US"/>
            <a:t>There are stored images to send or the device is equipped with a camera.</a:t>
          </a:r>
          <a:br>
            <a:rPr lang="en-US"/>
          </a:br>
          <a:endParaRPr lang="sv-SE"/>
        </a:p>
      </dgm:t>
    </dgm:pt>
    <dgm:pt modelId="{47FF72B8-B580-4E29-9384-8163921484DA}" type="parTrans" cxnId="{164128CD-0336-44A6-A92F-96D7B7213B8E}">
      <dgm:prSet/>
      <dgm:spPr/>
      <dgm:t>
        <a:bodyPr/>
        <a:lstStyle/>
        <a:p>
          <a:endParaRPr lang="sv-SE"/>
        </a:p>
      </dgm:t>
    </dgm:pt>
    <dgm:pt modelId="{5F18DE1B-2D76-4CD6-A1E9-2003B0AF76D0}" type="sibTrans" cxnId="{164128CD-0336-44A6-A92F-96D7B7213B8E}">
      <dgm:prSet/>
      <dgm:spPr/>
      <dgm:t>
        <a:bodyPr/>
        <a:lstStyle/>
        <a:p>
          <a:endParaRPr lang="sv-SE"/>
        </a:p>
      </dgm:t>
    </dgm:pt>
    <dgm:pt modelId="{1B98E9BF-5F25-48F8-BCE8-839F4B089C1B}">
      <dgm:prSet phldrT="[Text]"/>
      <dgm:spPr/>
      <dgm:t>
        <a:bodyPr/>
        <a:lstStyle/>
        <a:p>
          <a:r>
            <a:rPr lang="en-US"/>
            <a:t>The user selects an image to send (or captures a new one with the camera) and the android application sends it to the computer.</a:t>
          </a:r>
          <a:br>
            <a:rPr lang="en-US"/>
          </a:br>
          <a:endParaRPr lang="sv-SE"/>
        </a:p>
      </dgm:t>
    </dgm:pt>
    <dgm:pt modelId="{7A7DC95F-169E-45E2-8DC4-6A4E13F7D03D}" type="parTrans" cxnId="{A93245AC-D3D4-4737-AEC1-93391D11D2BA}">
      <dgm:prSet/>
      <dgm:spPr/>
      <dgm:t>
        <a:bodyPr/>
        <a:lstStyle/>
        <a:p>
          <a:endParaRPr lang="sv-SE"/>
        </a:p>
      </dgm:t>
    </dgm:pt>
    <dgm:pt modelId="{7BE8F6F5-98C9-4999-8B29-FB15EE780CE8}" type="sibTrans" cxnId="{A93245AC-D3D4-4737-AEC1-93391D11D2BA}">
      <dgm:prSet/>
      <dgm:spPr/>
      <dgm:t>
        <a:bodyPr/>
        <a:lstStyle/>
        <a:p>
          <a:endParaRPr lang="sv-SE"/>
        </a:p>
      </dgm:t>
    </dgm:pt>
    <dgm:pt modelId="{EB8DCF45-4AA5-4B5C-A0A6-B1BE1E2C283F}">
      <dgm:prSet phldrT="[Text]"/>
      <dgm:spPr/>
      <dgm:t>
        <a:bodyPr/>
        <a:lstStyle/>
        <a:p>
          <a:r>
            <a:rPr lang="en-US"/>
            <a:t>There is no network connection. The user is informed of this and can’t send any image.</a:t>
          </a:r>
          <a:br>
            <a:rPr lang="en-US"/>
          </a:br>
          <a:endParaRPr lang="sv-SE"/>
        </a:p>
      </dgm:t>
    </dgm:pt>
    <dgm:pt modelId="{E2C3E26B-6C7E-4EC3-9BF0-F7B01D56574B}" type="parTrans" cxnId="{D3DB6E16-67F9-439C-A99C-1E7C68A09A42}">
      <dgm:prSet/>
      <dgm:spPr/>
      <dgm:t>
        <a:bodyPr/>
        <a:lstStyle/>
        <a:p>
          <a:endParaRPr lang="sv-SE"/>
        </a:p>
      </dgm:t>
    </dgm:pt>
    <dgm:pt modelId="{405689DC-422A-4B85-A570-0A9C88C8A25B}" type="sibTrans" cxnId="{D3DB6E16-67F9-439C-A99C-1E7C68A09A42}">
      <dgm:prSet/>
      <dgm:spPr/>
      <dgm:t>
        <a:bodyPr/>
        <a:lstStyle/>
        <a:p>
          <a:endParaRPr lang="sv-SE"/>
        </a:p>
      </dgm:t>
    </dgm:pt>
    <dgm:pt modelId="{50A5FE70-7943-401D-B9AC-60003EA24D84}">
      <dgm:prSet phldrT="[Text]"/>
      <dgm:spPr/>
      <dgm:t>
        <a:bodyPr/>
        <a:lstStyle/>
        <a:p>
          <a:r>
            <a:rPr lang="en-US"/>
            <a:t>here is camera. The user is informed of this and can’t send any image.</a:t>
          </a:r>
          <a:endParaRPr lang="sv-SE"/>
        </a:p>
      </dgm:t>
    </dgm:pt>
    <dgm:pt modelId="{D01FCE77-E0B5-4DD0-9BF2-FA871C9BE0DD}" type="parTrans" cxnId="{61E9FB02-7E8C-4653-A04F-3B06A4AC15CB}">
      <dgm:prSet/>
      <dgm:spPr/>
      <dgm:t>
        <a:bodyPr/>
        <a:lstStyle/>
        <a:p>
          <a:endParaRPr lang="sv-SE"/>
        </a:p>
      </dgm:t>
    </dgm:pt>
    <dgm:pt modelId="{A77305D0-8C93-41EF-9B46-DA60932E51AB}" type="sibTrans" cxnId="{61E9FB02-7E8C-4653-A04F-3B06A4AC15CB}">
      <dgm:prSet/>
      <dgm:spPr/>
      <dgm:t>
        <a:bodyPr/>
        <a:lstStyle/>
        <a:p>
          <a:endParaRPr lang="sv-SE"/>
        </a:p>
      </dgm:t>
    </dgm:pt>
    <dgm:pt modelId="{45B86432-FFFF-44B1-B92D-0267005A5339}" type="pres">
      <dgm:prSet presAssocID="{1F2FDDBC-CB57-4EBE-8CAC-76C9C454A01F}" presName="linear" presStyleCnt="0">
        <dgm:presLayoutVars>
          <dgm:dir/>
          <dgm:animLvl val="lvl"/>
          <dgm:resizeHandles val="exact"/>
        </dgm:presLayoutVars>
      </dgm:prSet>
      <dgm:spPr/>
      <dgm:t>
        <a:bodyPr/>
        <a:lstStyle/>
        <a:p>
          <a:endParaRPr lang="sv-SE"/>
        </a:p>
      </dgm:t>
    </dgm:pt>
    <dgm:pt modelId="{5CA1C1BF-00AE-4413-B330-B71583F7FC82}" type="pres">
      <dgm:prSet presAssocID="{71BAB599-7F2A-4234-B515-C5FB8654F62C}" presName="parentLin" presStyleCnt="0"/>
      <dgm:spPr/>
    </dgm:pt>
    <dgm:pt modelId="{959DF4AA-1792-4C48-A2A3-7439DDF8D8BF}" type="pres">
      <dgm:prSet presAssocID="{71BAB599-7F2A-4234-B515-C5FB8654F62C}" presName="parentLeftMargin" presStyleLbl="node1" presStyleIdx="0" presStyleCnt="5"/>
      <dgm:spPr/>
      <dgm:t>
        <a:bodyPr/>
        <a:lstStyle/>
        <a:p>
          <a:endParaRPr lang="sv-SE"/>
        </a:p>
      </dgm:t>
    </dgm:pt>
    <dgm:pt modelId="{E67C234A-B0D8-427A-BAB3-7E33404A757D}" type="pres">
      <dgm:prSet presAssocID="{71BAB599-7F2A-4234-B515-C5FB8654F62C}" presName="parentText" presStyleLbl="node1" presStyleIdx="0" presStyleCnt="5">
        <dgm:presLayoutVars>
          <dgm:chMax val="0"/>
          <dgm:bulletEnabled val="1"/>
        </dgm:presLayoutVars>
      </dgm:prSet>
      <dgm:spPr/>
      <dgm:t>
        <a:bodyPr/>
        <a:lstStyle/>
        <a:p>
          <a:endParaRPr lang="sv-SE"/>
        </a:p>
      </dgm:t>
    </dgm:pt>
    <dgm:pt modelId="{926CA53A-DFC0-4249-8C36-C2B06928DF47}" type="pres">
      <dgm:prSet presAssocID="{71BAB599-7F2A-4234-B515-C5FB8654F62C}" presName="negativeSpace" presStyleCnt="0"/>
      <dgm:spPr/>
    </dgm:pt>
    <dgm:pt modelId="{526C7F30-A73D-4A52-AC68-5E54B6807494}" type="pres">
      <dgm:prSet presAssocID="{71BAB599-7F2A-4234-B515-C5FB8654F62C}" presName="childText" presStyleLbl="conFgAcc1" presStyleIdx="0" presStyleCnt="5">
        <dgm:presLayoutVars>
          <dgm:bulletEnabled val="1"/>
        </dgm:presLayoutVars>
      </dgm:prSet>
      <dgm:spPr/>
      <dgm:t>
        <a:bodyPr/>
        <a:lstStyle/>
        <a:p>
          <a:endParaRPr lang="sv-SE"/>
        </a:p>
      </dgm:t>
    </dgm:pt>
    <dgm:pt modelId="{5113A1A2-3011-47E6-B8AF-D43CD9F5D19B}" type="pres">
      <dgm:prSet presAssocID="{202259F3-07D2-4516-9487-6F30B2592DD7}" presName="spaceBetweenRectangles" presStyleCnt="0"/>
      <dgm:spPr/>
    </dgm:pt>
    <dgm:pt modelId="{A40C2C32-5D38-4314-816B-EC75DE44BB99}" type="pres">
      <dgm:prSet presAssocID="{05F3E666-54C2-4F14-A84F-F4241CED3DA3}" presName="parentLin" presStyleCnt="0"/>
      <dgm:spPr/>
    </dgm:pt>
    <dgm:pt modelId="{160498CE-0310-43CF-881B-3E48C9C92EDC}" type="pres">
      <dgm:prSet presAssocID="{05F3E666-54C2-4F14-A84F-F4241CED3DA3}" presName="parentLeftMargin" presStyleLbl="node1" presStyleIdx="0" presStyleCnt="5"/>
      <dgm:spPr/>
      <dgm:t>
        <a:bodyPr/>
        <a:lstStyle/>
        <a:p>
          <a:endParaRPr lang="sv-SE"/>
        </a:p>
      </dgm:t>
    </dgm:pt>
    <dgm:pt modelId="{EBAF465A-136B-4807-A95D-C32EC75BEC7B}" type="pres">
      <dgm:prSet presAssocID="{05F3E666-54C2-4F14-A84F-F4241CED3DA3}" presName="parentText" presStyleLbl="node1" presStyleIdx="1" presStyleCnt="5">
        <dgm:presLayoutVars>
          <dgm:chMax val="0"/>
          <dgm:bulletEnabled val="1"/>
        </dgm:presLayoutVars>
      </dgm:prSet>
      <dgm:spPr/>
      <dgm:t>
        <a:bodyPr/>
        <a:lstStyle/>
        <a:p>
          <a:endParaRPr lang="sv-SE"/>
        </a:p>
      </dgm:t>
    </dgm:pt>
    <dgm:pt modelId="{BADFB549-419E-47DB-9D77-38918E35F8E0}" type="pres">
      <dgm:prSet presAssocID="{05F3E666-54C2-4F14-A84F-F4241CED3DA3}" presName="negativeSpace" presStyleCnt="0"/>
      <dgm:spPr/>
    </dgm:pt>
    <dgm:pt modelId="{72533FD5-D38F-43CF-957F-A2A044C3C327}" type="pres">
      <dgm:prSet presAssocID="{05F3E666-54C2-4F14-A84F-F4241CED3DA3}" presName="childText" presStyleLbl="conFgAcc1" presStyleIdx="1" presStyleCnt="5">
        <dgm:presLayoutVars>
          <dgm:bulletEnabled val="1"/>
        </dgm:presLayoutVars>
      </dgm:prSet>
      <dgm:spPr/>
      <dgm:t>
        <a:bodyPr/>
        <a:lstStyle/>
        <a:p>
          <a:endParaRPr lang="sv-SE"/>
        </a:p>
      </dgm:t>
    </dgm:pt>
    <dgm:pt modelId="{2AEA9380-8229-4B6C-95FC-B0ED68F8E553}" type="pres">
      <dgm:prSet presAssocID="{831F4240-F107-4AAC-BD5C-42087C92DE06}" presName="spaceBetweenRectangles" presStyleCnt="0"/>
      <dgm:spPr/>
    </dgm:pt>
    <dgm:pt modelId="{09E75792-9A01-4D46-95FC-71A52B2DE308}" type="pres">
      <dgm:prSet presAssocID="{F21B6FAF-6B7D-4451-889A-301279952388}" presName="parentLin" presStyleCnt="0"/>
      <dgm:spPr/>
    </dgm:pt>
    <dgm:pt modelId="{DEF298F1-B488-4DBB-A10E-7859B2A7B72F}" type="pres">
      <dgm:prSet presAssocID="{F21B6FAF-6B7D-4451-889A-301279952388}" presName="parentLeftMargin" presStyleLbl="node1" presStyleIdx="1" presStyleCnt="5"/>
      <dgm:spPr/>
      <dgm:t>
        <a:bodyPr/>
        <a:lstStyle/>
        <a:p>
          <a:endParaRPr lang="sv-SE"/>
        </a:p>
      </dgm:t>
    </dgm:pt>
    <dgm:pt modelId="{96565FDF-5412-43EB-8EC5-2B73EC9A5612}" type="pres">
      <dgm:prSet presAssocID="{F21B6FAF-6B7D-4451-889A-301279952388}" presName="parentText" presStyleLbl="node1" presStyleIdx="2" presStyleCnt="5">
        <dgm:presLayoutVars>
          <dgm:chMax val="0"/>
          <dgm:bulletEnabled val="1"/>
        </dgm:presLayoutVars>
      </dgm:prSet>
      <dgm:spPr/>
      <dgm:t>
        <a:bodyPr/>
        <a:lstStyle/>
        <a:p>
          <a:endParaRPr lang="sv-SE"/>
        </a:p>
      </dgm:t>
    </dgm:pt>
    <dgm:pt modelId="{99E4EEE1-C667-408A-A407-6730A4CC84A4}" type="pres">
      <dgm:prSet presAssocID="{F21B6FAF-6B7D-4451-889A-301279952388}" presName="negativeSpace" presStyleCnt="0"/>
      <dgm:spPr/>
    </dgm:pt>
    <dgm:pt modelId="{3E07A677-6CF5-4FF7-9D95-CF739511E43E}" type="pres">
      <dgm:prSet presAssocID="{F21B6FAF-6B7D-4451-889A-301279952388}" presName="childText" presStyleLbl="conFgAcc1" presStyleIdx="2" presStyleCnt="5">
        <dgm:presLayoutVars>
          <dgm:bulletEnabled val="1"/>
        </dgm:presLayoutVars>
      </dgm:prSet>
      <dgm:spPr/>
      <dgm:t>
        <a:bodyPr/>
        <a:lstStyle/>
        <a:p>
          <a:endParaRPr lang="sv-SE"/>
        </a:p>
      </dgm:t>
    </dgm:pt>
    <dgm:pt modelId="{259F82C4-3663-4D5C-A252-8932DF75036E}" type="pres">
      <dgm:prSet presAssocID="{F6141884-478D-45DC-BC61-16A19234F8A5}" presName="spaceBetweenRectangles" presStyleCnt="0"/>
      <dgm:spPr/>
    </dgm:pt>
    <dgm:pt modelId="{1FB7A001-307C-4AC3-850D-0F7D32998AED}" type="pres">
      <dgm:prSet presAssocID="{DD59FB87-99EB-4A0A-AF3F-5AD62E1E02DF}" presName="parentLin" presStyleCnt="0"/>
      <dgm:spPr/>
    </dgm:pt>
    <dgm:pt modelId="{542E3324-0EA4-40C8-89C2-D2A277DC0CEE}" type="pres">
      <dgm:prSet presAssocID="{DD59FB87-99EB-4A0A-AF3F-5AD62E1E02DF}" presName="parentLeftMargin" presStyleLbl="node1" presStyleIdx="2" presStyleCnt="5"/>
      <dgm:spPr/>
      <dgm:t>
        <a:bodyPr/>
        <a:lstStyle/>
        <a:p>
          <a:endParaRPr lang="sv-SE"/>
        </a:p>
      </dgm:t>
    </dgm:pt>
    <dgm:pt modelId="{0B4E6475-25B2-43D4-81FD-76920B82FB89}" type="pres">
      <dgm:prSet presAssocID="{DD59FB87-99EB-4A0A-AF3F-5AD62E1E02DF}" presName="parentText" presStyleLbl="node1" presStyleIdx="3" presStyleCnt="5">
        <dgm:presLayoutVars>
          <dgm:chMax val="0"/>
          <dgm:bulletEnabled val="1"/>
        </dgm:presLayoutVars>
      </dgm:prSet>
      <dgm:spPr/>
      <dgm:t>
        <a:bodyPr/>
        <a:lstStyle/>
        <a:p>
          <a:endParaRPr lang="sv-SE"/>
        </a:p>
      </dgm:t>
    </dgm:pt>
    <dgm:pt modelId="{ACA9709F-ACB0-48DB-B76F-7D06280C5654}" type="pres">
      <dgm:prSet presAssocID="{DD59FB87-99EB-4A0A-AF3F-5AD62E1E02DF}" presName="negativeSpace" presStyleCnt="0"/>
      <dgm:spPr/>
    </dgm:pt>
    <dgm:pt modelId="{2484E7F6-A464-44F3-B702-0013D593B984}" type="pres">
      <dgm:prSet presAssocID="{DD59FB87-99EB-4A0A-AF3F-5AD62E1E02DF}" presName="childText" presStyleLbl="conFgAcc1" presStyleIdx="3" presStyleCnt="5">
        <dgm:presLayoutVars>
          <dgm:bulletEnabled val="1"/>
        </dgm:presLayoutVars>
      </dgm:prSet>
      <dgm:spPr/>
      <dgm:t>
        <a:bodyPr/>
        <a:lstStyle/>
        <a:p>
          <a:endParaRPr lang="sv-SE"/>
        </a:p>
      </dgm:t>
    </dgm:pt>
    <dgm:pt modelId="{DD3E23C2-1B1E-4A3D-8552-2CF17279B567}" type="pres">
      <dgm:prSet presAssocID="{25B408B5-8E2B-40F7-B90F-7D0CD78027C7}" presName="spaceBetweenRectangles" presStyleCnt="0"/>
      <dgm:spPr/>
    </dgm:pt>
    <dgm:pt modelId="{F2D3BF02-2D88-4E83-B947-4F24073AF745}" type="pres">
      <dgm:prSet presAssocID="{38E4B33D-72EA-4FBC-87C8-496F095A5EDC}" presName="parentLin" presStyleCnt="0"/>
      <dgm:spPr/>
    </dgm:pt>
    <dgm:pt modelId="{12D5F69B-FDAD-49E4-A50A-F3879BF0AE81}" type="pres">
      <dgm:prSet presAssocID="{38E4B33D-72EA-4FBC-87C8-496F095A5EDC}" presName="parentLeftMargin" presStyleLbl="node1" presStyleIdx="3" presStyleCnt="5"/>
      <dgm:spPr/>
      <dgm:t>
        <a:bodyPr/>
        <a:lstStyle/>
        <a:p>
          <a:endParaRPr lang="sv-SE"/>
        </a:p>
      </dgm:t>
    </dgm:pt>
    <dgm:pt modelId="{70542C73-A83F-4446-B7F1-3BD121EE8DB6}" type="pres">
      <dgm:prSet presAssocID="{38E4B33D-72EA-4FBC-87C8-496F095A5EDC}" presName="parentText" presStyleLbl="node1" presStyleIdx="4" presStyleCnt="5">
        <dgm:presLayoutVars>
          <dgm:chMax val="0"/>
          <dgm:bulletEnabled val="1"/>
        </dgm:presLayoutVars>
      </dgm:prSet>
      <dgm:spPr/>
      <dgm:t>
        <a:bodyPr/>
        <a:lstStyle/>
        <a:p>
          <a:endParaRPr lang="sv-SE"/>
        </a:p>
      </dgm:t>
    </dgm:pt>
    <dgm:pt modelId="{504807F3-C57D-455E-B963-270687CF7407}" type="pres">
      <dgm:prSet presAssocID="{38E4B33D-72EA-4FBC-87C8-496F095A5EDC}" presName="negativeSpace" presStyleCnt="0"/>
      <dgm:spPr/>
    </dgm:pt>
    <dgm:pt modelId="{3983C4D2-0D72-4B11-B012-9150DB5E6D01}" type="pres">
      <dgm:prSet presAssocID="{38E4B33D-72EA-4FBC-87C8-496F095A5EDC}" presName="childText" presStyleLbl="conFgAcc1" presStyleIdx="4" presStyleCnt="5">
        <dgm:presLayoutVars>
          <dgm:bulletEnabled val="1"/>
        </dgm:presLayoutVars>
      </dgm:prSet>
      <dgm:spPr/>
      <dgm:t>
        <a:bodyPr/>
        <a:lstStyle/>
        <a:p>
          <a:endParaRPr lang="sv-SE"/>
        </a:p>
      </dgm:t>
    </dgm:pt>
  </dgm:ptLst>
  <dgm:cxnLst>
    <dgm:cxn modelId="{4AE9C5F6-3F23-4E40-8617-4DA6464314C2}" type="presOf" srcId="{EB8DCF45-4AA5-4B5C-A0A6-B1BE1E2C283F}" destId="{2484E7F6-A464-44F3-B702-0013D593B984}" srcOrd="0" destOrd="0" presId="urn:microsoft.com/office/officeart/2005/8/layout/list1"/>
    <dgm:cxn modelId="{57F4DB4C-37E3-45C7-B3DF-F6D1E0C0310D}" type="presOf" srcId="{DD4B2D71-FB10-4F2A-BA6F-158975642A92}" destId="{526C7F30-A73D-4A52-AC68-5E54B6807494}" srcOrd="0" destOrd="0" presId="urn:microsoft.com/office/officeart/2005/8/layout/list1"/>
    <dgm:cxn modelId="{D8C98A6F-9E45-4427-A225-3B22002899BF}" type="presOf" srcId="{38E4B33D-72EA-4FBC-87C8-496F095A5EDC}" destId="{12D5F69B-FDAD-49E4-A50A-F3879BF0AE81}" srcOrd="0" destOrd="0" presId="urn:microsoft.com/office/officeart/2005/8/layout/list1"/>
    <dgm:cxn modelId="{61E9FB02-7E8C-4653-A04F-3B06A4AC15CB}" srcId="{38E4B33D-72EA-4FBC-87C8-496F095A5EDC}" destId="{50A5FE70-7943-401D-B9AC-60003EA24D84}" srcOrd="0" destOrd="0" parTransId="{D01FCE77-E0B5-4DD0-9BF2-FA871C9BE0DD}" sibTransId="{A77305D0-8C93-41EF-9B46-DA60932E51AB}"/>
    <dgm:cxn modelId="{E1EF9507-CAE7-4D89-8E27-755C72A69E5B}" type="presOf" srcId="{38E4B33D-72EA-4FBC-87C8-496F095A5EDC}" destId="{70542C73-A83F-4446-B7F1-3BD121EE8DB6}" srcOrd="1" destOrd="0" presId="urn:microsoft.com/office/officeart/2005/8/layout/list1"/>
    <dgm:cxn modelId="{1E4F6EC7-98D5-4209-899C-794C3A65FF5B}" type="presOf" srcId="{05F3E666-54C2-4F14-A84F-F4241CED3DA3}" destId="{160498CE-0310-43CF-881B-3E48C9C92EDC}" srcOrd="0" destOrd="0" presId="urn:microsoft.com/office/officeart/2005/8/layout/list1"/>
    <dgm:cxn modelId="{6E15AAFD-82C0-4391-A220-E0B1C9B8D8C8}" type="presOf" srcId="{71BAB599-7F2A-4234-B515-C5FB8654F62C}" destId="{959DF4AA-1792-4C48-A2A3-7439DDF8D8BF}" srcOrd="0" destOrd="0" presId="urn:microsoft.com/office/officeart/2005/8/layout/list1"/>
    <dgm:cxn modelId="{EC2C6BCB-F175-4BA1-A944-470B1B67F72B}" type="presOf" srcId="{1B98E9BF-5F25-48F8-BCE8-839F4B089C1B}" destId="{3E07A677-6CF5-4FF7-9D95-CF739511E43E}" srcOrd="0" destOrd="0" presId="urn:microsoft.com/office/officeart/2005/8/layout/list1"/>
    <dgm:cxn modelId="{1E03FBBF-7BB6-43D9-88F0-2E5880A5C023}" srcId="{1F2FDDBC-CB57-4EBE-8CAC-76C9C454A01F}" destId="{DD59FB87-99EB-4A0A-AF3F-5AD62E1E02DF}" srcOrd="3" destOrd="0" parTransId="{4D7112EA-C54B-4CD2-A880-DAAAA1B5691C}" sibTransId="{25B408B5-8E2B-40F7-B90F-7D0CD78027C7}"/>
    <dgm:cxn modelId="{470890C8-769A-4BB2-855D-A5793DCEB2C6}" srcId="{1F2FDDBC-CB57-4EBE-8CAC-76C9C454A01F}" destId="{F21B6FAF-6B7D-4451-889A-301279952388}" srcOrd="2" destOrd="0" parTransId="{08E09887-71FB-4F0A-AC08-1BFBD3A23D02}" sibTransId="{F6141884-478D-45DC-BC61-16A19234F8A5}"/>
    <dgm:cxn modelId="{A93245AC-D3D4-4737-AEC1-93391D11D2BA}" srcId="{F21B6FAF-6B7D-4451-889A-301279952388}" destId="{1B98E9BF-5F25-48F8-BCE8-839F4B089C1B}" srcOrd="0" destOrd="0" parTransId="{7A7DC95F-169E-45E2-8DC4-6A4E13F7D03D}" sibTransId="{7BE8F6F5-98C9-4999-8B29-FB15EE780CE8}"/>
    <dgm:cxn modelId="{13E8B0F6-47D1-4773-B3BA-CA2484471C76}" type="presOf" srcId="{71BAB599-7F2A-4234-B515-C5FB8654F62C}" destId="{E67C234A-B0D8-427A-BAB3-7E33404A757D}" srcOrd="1" destOrd="0" presId="urn:microsoft.com/office/officeart/2005/8/layout/list1"/>
    <dgm:cxn modelId="{F2973747-10F4-479B-8D2E-AB6772A32BD1}" srcId="{1F2FDDBC-CB57-4EBE-8CAC-76C9C454A01F}" destId="{38E4B33D-72EA-4FBC-87C8-496F095A5EDC}" srcOrd="4" destOrd="0" parTransId="{92B5011A-D81F-40F9-A515-D2D501C4B11C}" sibTransId="{346B14BE-B45B-433A-B107-F8303BB8D447}"/>
    <dgm:cxn modelId="{3531AD5E-1F37-4A9D-900B-500089A50DA7}" type="presOf" srcId="{DD59FB87-99EB-4A0A-AF3F-5AD62E1E02DF}" destId="{0B4E6475-25B2-43D4-81FD-76920B82FB89}" srcOrd="1" destOrd="0" presId="urn:microsoft.com/office/officeart/2005/8/layout/list1"/>
    <dgm:cxn modelId="{D6B3571D-0131-4CA2-AD1B-34A3AACBFB6A}" srcId="{1F2FDDBC-CB57-4EBE-8CAC-76C9C454A01F}" destId="{05F3E666-54C2-4F14-A84F-F4241CED3DA3}" srcOrd="1" destOrd="0" parTransId="{6E139323-3659-4568-97DB-5369C5E15512}" sibTransId="{831F4240-F107-4AAC-BD5C-42087C92DE06}"/>
    <dgm:cxn modelId="{CAF1ED35-FCFD-497E-8987-43B937B7E01E}" type="presOf" srcId="{1F2FDDBC-CB57-4EBE-8CAC-76C9C454A01F}" destId="{45B86432-FFFF-44B1-B92D-0267005A5339}" srcOrd="0" destOrd="0" presId="urn:microsoft.com/office/officeart/2005/8/layout/list1"/>
    <dgm:cxn modelId="{32CA38E4-C741-4AEF-96E6-E5634C37A3E2}" type="presOf" srcId="{DD59FB87-99EB-4A0A-AF3F-5AD62E1E02DF}" destId="{542E3324-0EA4-40C8-89C2-D2A277DC0CEE}" srcOrd="0" destOrd="0" presId="urn:microsoft.com/office/officeart/2005/8/layout/list1"/>
    <dgm:cxn modelId="{D3DB6E16-67F9-439C-A99C-1E7C68A09A42}" srcId="{DD59FB87-99EB-4A0A-AF3F-5AD62E1E02DF}" destId="{EB8DCF45-4AA5-4B5C-A0A6-B1BE1E2C283F}" srcOrd="0" destOrd="0" parTransId="{E2C3E26B-6C7E-4EC3-9BF0-F7B01D56574B}" sibTransId="{405689DC-422A-4B85-A570-0A9C88C8A25B}"/>
    <dgm:cxn modelId="{339F479E-8F7A-4414-B5B8-AB115223B362}" srcId="{71BAB599-7F2A-4234-B515-C5FB8654F62C}" destId="{DD4B2D71-FB10-4F2A-BA6F-158975642A92}" srcOrd="0" destOrd="0" parTransId="{6F515EF4-31B0-4B2E-89E1-1501739BF4ED}" sibTransId="{01B0D016-E1E0-4C82-9FA8-E68F166F8F2E}"/>
    <dgm:cxn modelId="{347363EE-EE8B-4590-B3F4-98AF0C6CB024}" type="presOf" srcId="{F21B6FAF-6B7D-4451-889A-301279952388}" destId="{DEF298F1-B488-4DBB-A10E-7859B2A7B72F}" srcOrd="0" destOrd="0" presId="urn:microsoft.com/office/officeart/2005/8/layout/list1"/>
    <dgm:cxn modelId="{6FE78A78-ED04-425C-8322-5B1B788DD983}" type="presOf" srcId="{05F3E666-54C2-4F14-A84F-F4241CED3DA3}" destId="{EBAF465A-136B-4807-A95D-C32EC75BEC7B}" srcOrd="1" destOrd="0" presId="urn:microsoft.com/office/officeart/2005/8/layout/list1"/>
    <dgm:cxn modelId="{7FB83C87-9263-4B9C-AFE8-533AD597A37F}" type="presOf" srcId="{50A5FE70-7943-401D-B9AC-60003EA24D84}" destId="{3983C4D2-0D72-4B11-B012-9150DB5E6D01}" srcOrd="0" destOrd="0" presId="urn:microsoft.com/office/officeart/2005/8/layout/list1"/>
    <dgm:cxn modelId="{A444D46D-F5B8-44B6-8577-2D1BCE725275}" type="presOf" srcId="{F21B6FAF-6B7D-4451-889A-301279952388}" destId="{96565FDF-5412-43EB-8EC5-2B73EC9A5612}" srcOrd="1" destOrd="0" presId="urn:microsoft.com/office/officeart/2005/8/layout/list1"/>
    <dgm:cxn modelId="{7724A8A7-1919-4350-B7DE-FEF8FE8A9CDB}" srcId="{1F2FDDBC-CB57-4EBE-8CAC-76C9C454A01F}" destId="{71BAB599-7F2A-4234-B515-C5FB8654F62C}" srcOrd="0" destOrd="0" parTransId="{5EBC623D-BA33-454B-A692-41B142F93451}" sibTransId="{202259F3-07D2-4516-9487-6F30B2592DD7}"/>
    <dgm:cxn modelId="{164128CD-0336-44A6-A92F-96D7B7213B8E}" srcId="{05F3E666-54C2-4F14-A84F-F4241CED3DA3}" destId="{1D0F1730-8424-4D42-909F-7E3D23C1A438}" srcOrd="0" destOrd="0" parTransId="{47FF72B8-B580-4E29-9384-8163921484DA}" sibTransId="{5F18DE1B-2D76-4CD6-A1E9-2003B0AF76D0}"/>
    <dgm:cxn modelId="{84087468-500E-4ABA-9D8C-9E4A7A4A86EE}" type="presOf" srcId="{1D0F1730-8424-4D42-909F-7E3D23C1A438}" destId="{72533FD5-D38F-43CF-957F-A2A044C3C327}" srcOrd="0" destOrd="0" presId="urn:microsoft.com/office/officeart/2005/8/layout/list1"/>
    <dgm:cxn modelId="{122A4A29-8748-4876-834A-AD37252D8A2F}" type="presParOf" srcId="{45B86432-FFFF-44B1-B92D-0267005A5339}" destId="{5CA1C1BF-00AE-4413-B330-B71583F7FC82}" srcOrd="0" destOrd="0" presId="urn:microsoft.com/office/officeart/2005/8/layout/list1"/>
    <dgm:cxn modelId="{7E060122-1D77-453E-BCE1-2A550797BF46}" type="presParOf" srcId="{5CA1C1BF-00AE-4413-B330-B71583F7FC82}" destId="{959DF4AA-1792-4C48-A2A3-7439DDF8D8BF}" srcOrd="0" destOrd="0" presId="urn:microsoft.com/office/officeart/2005/8/layout/list1"/>
    <dgm:cxn modelId="{F8856F43-C502-427F-89F8-FB4EE1830C37}" type="presParOf" srcId="{5CA1C1BF-00AE-4413-B330-B71583F7FC82}" destId="{E67C234A-B0D8-427A-BAB3-7E33404A757D}" srcOrd="1" destOrd="0" presId="urn:microsoft.com/office/officeart/2005/8/layout/list1"/>
    <dgm:cxn modelId="{989A31AC-046C-42DC-8DDE-F136F2C746B5}" type="presParOf" srcId="{45B86432-FFFF-44B1-B92D-0267005A5339}" destId="{926CA53A-DFC0-4249-8C36-C2B06928DF47}" srcOrd="1" destOrd="0" presId="urn:microsoft.com/office/officeart/2005/8/layout/list1"/>
    <dgm:cxn modelId="{22CA382F-718D-49DB-A38C-A54E64A1BE3C}" type="presParOf" srcId="{45B86432-FFFF-44B1-B92D-0267005A5339}" destId="{526C7F30-A73D-4A52-AC68-5E54B6807494}" srcOrd="2" destOrd="0" presId="urn:microsoft.com/office/officeart/2005/8/layout/list1"/>
    <dgm:cxn modelId="{EEA9F1E8-D9A3-4367-8C48-08965BA4E9D4}" type="presParOf" srcId="{45B86432-FFFF-44B1-B92D-0267005A5339}" destId="{5113A1A2-3011-47E6-B8AF-D43CD9F5D19B}" srcOrd="3" destOrd="0" presId="urn:microsoft.com/office/officeart/2005/8/layout/list1"/>
    <dgm:cxn modelId="{3E1D12B7-1280-4FDC-984D-A247A38E537F}" type="presParOf" srcId="{45B86432-FFFF-44B1-B92D-0267005A5339}" destId="{A40C2C32-5D38-4314-816B-EC75DE44BB99}" srcOrd="4" destOrd="0" presId="urn:microsoft.com/office/officeart/2005/8/layout/list1"/>
    <dgm:cxn modelId="{FD8D2754-4FE9-46E2-B34C-12B1DA588247}" type="presParOf" srcId="{A40C2C32-5D38-4314-816B-EC75DE44BB99}" destId="{160498CE-0310-43CF-881B-3E48C9C92EDC}" srcOrd="0" destOrd="0" presId="urn:microsoft.com/office/officeart/2005/8/layout/list1"/>
    <dgm:cxn modelId="{5A442F18-D5BA-4B29-94E6-7B8AE4C25F28}" type="presParOf" srcId="{A40C2C32-5D38-4314-816B-EC75DE44BB99}" destId="{EBAF465A-136B-4807-A95D-C32EC75BEC7B}" srcOrd="1" destOrd="0" presId="urn:microsoft.com/office/officeart/2005/8/layout/list1"/>
    <dgm:cxn modelId="{C196C7C8-5E82-4A51-81C7-8522895742FB}" type="presParOf" srcId="{45B86432-FFFF-44B1-B92D-0267005A5339}" destId="{BADFB549-419E-47DB-9D77-38918E35F8E0}" srcOrd="5" destOrd="0" presId="urn:microsoft.com/office/officeart/2005/8/layout/list1"/>
    <dgm:cxn modelId="{4CD1F35B-BA13-4175-849C-AEE4E01EB574}" type="presParOf" srcId="{45B86432-FFFF-44B1-B92D-0267005A5339}" destId="{72533FD5-D38F-43CF-957F-A2A044C3C327}" srcOrd="6" destOrd="0" presId="urn:microsoft.com/office/officeart/2005/8/layout/list1"/>
    <dgm:cxn modelId="{D908D82D-C878-4A21-8E02-AAFF90E7CE01}" type="presParOf" srcId="{45B86432-FFFF-44B1-B92D-0267005A5339}" destId="{2AEA9380-8229-4B6C-95FC-B0ED68F8E553}" srcOrd="7" destOrd="0" presId="urn:microsoft.com/office/officeart/2005/8/layout/list1"/>
    <dgm:cxn modelId="{222E3C1B-FB5B-431F-A4F7-F9F5DEA6B14F}" type="presParOf" srcId="{45B86432-FFFF-44B1-B92D-0267005A5339}" destId="{09E75792-9A01-4D46-95FC-71A52B2DE308}" srcOrd="8" destOrd="0" presId="urn:microsoft.com/office/officeart/2005/8/layout/list1"/>
    <dgm:cxn modelId="{E3E8BE66-3A91-4E61-BF95-843116827236}" type="presParOf" srcId="{09E75792-9A01-4D46-95FC-71A52B2DE308}" destId="{DEF298F1-B488-4DBB-A10E-7859B2A7B72F}" srcOrd="0" destOrd="0" presId="urn:microsoft.com/office/officeart/2005/8/layout/list1"/>
    <dgm:cxn modelId="{8AD3D70E-71F9-403B-BC1C-EE3ABB414DAB}" type="presParOf" srcId="{09E75792-9A01-4D46-95FC-71A52B2DE308}" destId="{96565FDF-5412-43EB-8EC5-2B73EC9A5612}" srcOrd="1" destOrd="0" presId="urn:microsoft.com/office/officeart/2005/8/layout/list1"/>
    <dgm:cxn modelId="{1EFB9F23-0099-4437-B445-5AA0C4FF348E}" type="presParOf" srcId="{45B86432-FFFF-44B1-B92D-0267005A5339}" destId="{99E4EEE1-C667-408A-A407-6730A4CC84A4}" srcOrd="9" destOrd="0" presId="urn:microsoft.com/office/officeart/2005/8/layout/list1"/>
    <dgm:cxn modelId="{6C0A246F-E6AF-4A5E-9E66-EF193395B73F}" type="presParOf" srcId="{45B86432-FFFF-44B1-B92D-0267005A5339}" destId="{3E07A677-6CF5-4FF7-9D95-CF739511E43E}" srcOrd="10" destOrd="0" presId="urn:microsoft.com/office/officeart/2005/8/layout/list1"/>
    <dgm:cxn modelId="{69D16C11-4C4B-4AE9-A0EA-6E9E545C046C}" type="presParOf" srcId="{45B86432-FFFF-44B1-B92D-0267005A5339}" destId="{259F82C4-3663-4D5C-A252-8932DF75036E}" srcOrd="11" destOrd="0" presId="urn:microsoft.com/office/officeart/2005/8/layout/list1"/>
    <dgm:cxn modelId="{1CB630CA-8CCD-4DA8-BDF7-55BF15978D75}" type="presParOf" srcId="{45B86432-FFFF-44B1-B92D-0267005A5339}" destId="{1FB7A001-307C-4AC3-850D-0F7D32998AED}" srcOrd="12" destOrd="0" presId="urn:microsoft.com/office/officeart/2005/8/layout/list1"/>
    <dgm:cxn modelId="{688997D5-4F79-4706-ABC7-8725AB890F41}" type="presParOf" srcId="{1FB7A001-307C-4AC3-850D-0F7D32998AED}" destId="{542E3324-0EA4-40C8-89C2-D2A277DC0CEE}" srcOrd="0" destOrd="0" presId="urn:microsoft.com/office/officeart/2005/8/layout/list1"/>
    <dgm:cxn modelId="{43120864-7E74-4A39-BBBA-907F6479F995}" type="presParOf" srcId="{1FB7A001-307C-4AC3-850D-0F7D32998AED}" destId="{0B4E6475-25B2-43D4-81FD-76920B82FB89}" srcOrd="1" destOrd="0" presId="urn:microsoft.com/office/officeart/2005/8/layout/list1"/>
    <dgm:cxn modelId="{4984E788-68D6-4604-9838-2B197DC38002}" type="presParOf" srcId="{45B86432-FFFF-44B1-B92D-0267005A5339}" destId="{ACA9709F-ACB0-48DB-B76F-7D06280C5654}" srcOrd="13" destOrd="0" presId="urn:microsoft.com/office/officeart/2005/8/layout/list1"/>
    <dgm:cxn modelId="{028145E1-BFD2-4F5E-8657-2CE0B8DBD20B}" type="presParOf" srcId="{45B86432-FFFF-44B1-B92D-0267005A5339}" destId="{2484E7F6-A464-44F3-B702-0013D593B984}" srcOrd="14" destOrd="0" presId="urn:microsoft.com/office/officeart/2005/8/layout/list1"/>
    <dgm:cxn modelId="{697D0B14-DAF2-482B-A9FF-3DB4A63F023A}" type="presParOf" srcId="{45B86432-FFFF-44B1-B92D-0267005A5339}" destId="{DD3E23C2-1B1E-4A3D-8552-2CF17279B567}" srcOrd="15" destOrd="0" presId="urn:microsoft.com/office/officeart/2005/8/layout/list1"/>
    <dgm:cxn modelId="{F35ECCBF-8C4A-4C1E-AB1A-34E4A8A2C2DA}" type="presParOf" srcId="{45B86432-FFFF-44B1-B92D-0267005A5339}" destId="{F2D3BF02-2D88-4E83-B947-4F24073AF745}" srcOrd="16" destOrd="0" presId="urn:microsoft.com/office/officeart/2005/8/layout/list1"/>
    <dgm:cxn modelId="{94E58CD1-EB74-4BA9-B279-2D9B175EE0AC}" type="presParOf" srcId="{F2D3BF02-2D88-4E83-B947-4F24073AF745}" destId="{12D5F69B-FDAD-49E4-A50A-F3879BF0AE81}" srcOrd="0" destOrd="0" presId="urn:microsoft.com/office/officeart/2005/8/layout/list1"/>
    <dgm:cxn modelId="{9E487D45-87F1-4230-AD7F-A65CD13A3200}" type="presParOf" srcId="{F2D3BF02-2D88-4E83-B947-4F24073AF745}" destId="{70542C73-A83F-4446-B7F1-3BD121EE8DB6}" srcOrd="1" destOrd="0" presId="urn:microsoft.com/office/officeart/2005/8/layout/list1"/>
    <dgm:cxn modelId="{1AA1BF5D-C4A5-42A3-8FE9-2BD540739560}" type="presParOf" srcId="{45B86432-FFFF-44B1-B92D-0267005A5339}" destId="{504807F3-C57D-455E-B963-270687CF7407}" srcOrd="17" destOrd="0" presId="urn:microsoft.com/office/officeart/2005/8/layout/list1"/>
    <dgm:cxn modelId="{7B79B23E-60D8-484A-B5D9-DBC66B9C3961}" type="presParOf" srcId="{45B86432-FFFF-44B1-B92D-0267005A5339}" destId="{3983C4D2-0D72-4B11-B012-9150DB5E6D01}" srcOrd="18" destOrd="0" presId="urn:microsoft.com/office/officeart/2005/8/layout/lis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27BAE73-3873-4C76-9589-77AEB8D7D52D}"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sv-SE"/>
        </a:p>
      </dgm:t>
    </dgm:pt>
    <dgm:pt modelId="{2A6067DF-1463-4FA8-9580-FE0F100EAFFF}">
      <dgm:prSet phldrT="[Text]"/>
      <dgm:spPr/>
      <dgm:t>
        <a:bodyPr/>
        <a:lstStyle/>
        <a:p>
          <a:r>
            <a:rPr lang="en-US" b="1"/>
            <a:t>Trigger:</a:t>
          </a:r>
          <a:endParaRPr lang="sv-SE"/>
        </a:p>
      </dgm:t>
    </dgm:pt>
    <dgm:pt modelId="{0E316E9A-B471-4D7A-A4AF-0CF482D3B0DF}" type="parTrans" cxnId="{348458B1-9AD0-4DFC-B8C4-2368282EAC9E}">
      <dgm:prSet/>
      <dgm:spPr/>
      <dgm:t>
        <a:bodyPr/>
        <a:lstStyle/>
        <a:p>
          <a:endParaRPr lang="sv-SE"/>
        </a:p>
      </dgm:t>
    </dgm:pt>
    <dgm:pt modelId="{890EC095-E57A-4B83-93B2-6DF5E0B0EEDC}" type="sibTrans" cxnId="{348458B1-9AD0-4DFC-B8C4-2368282EAC9E}">
      <dgm:prSet/>
      <dgm:spPr/>
      <dgm:t>
        <a:bodyPr/>
        <a:lstStyle/>
        <a:p>
          <a:endParaRPr lang="sv-SE"/>
        </a:p>
      </dgm:t>
    </dgm:pt>
    <dgm:pt modelId="{70C087E7-A859-42F1-815E-A227D82217C9}">
      <dgm:prSet phldrT="[Text]"/>
      <dgm:spPr/>
      <dgm:t>
        <a:bodyPr/>
        <a:lstStyle/>
        <a:p>
          <a:r>
            <a:rPr lang="en-US" b="1"/>
            <a:t>Precondition:</a:t>
          </a:r>
          <a:endParaRPr lang="sv-SE"/>
        </a:p>
      </dgm:t>
    </dgm:pt>
    <dgm:pt modelId="{76C47FCF-39B5-4004-962B-77879CC2F79D}" type="parTrans" cxnId="{D46690EC-D424-4593-B6B5-6F48A3772AC4}">
      <dgm:prSet/>
      <dgm:spPr/>
      <dgm:t>
        <a:bodyPr/>
        <a:lstStyle/>
        <a:p>
          <a:endParaRPr lang="sv-SE"/>
        </a:p>
      </dgm:t>
    </dgm:pt>
    <dgm:pt modelId="{1F80C268-F5B3-47CF-95EB-1684D4120BF5}" type="sibTrans" cxnId="{D46690EC-D424-4593-B6B5-6F48A3772AC4}">
      <dgm:prSet/>
      <dgm:spPr/>
      <dgm:t>
        <a:bodyPr/>
        <a:lstStyle/>
        <a:p>
          <a:endParaRPr lang="sv-SE"/>
        </a:p>
      </dgm:t>
    </dgm:pt>
    <dgm:pt modelId="{30531687-B8B2-4222-A1C1-052D7D381EE9}">
      <dgm:prSet phldrT="[Text]"/>
      <dgm:spPr/>
      <dgm:t>
        <a:bodyPr/>
        <a:lstStyle/>
        <a:p>
          <a:r>
            <a:rPr lang="en-US" b="1"/>
            <a:t>Exceptional path:</a:t>
          </a:r>
          <a:endParaRPr lang="sv-SE"/>
        </a:p>
      </dgm:t>
    </dgm:pt>
    <dgm:pt modelId="{83DCC4E2-8D09-4E33-A247-986003B7C218}" type="parTrans" cxnId="{0351FF61-6078-4E87-94B6-A6CC9B0166AD}">
      <dgm:prSet/>
      <dgm:spPr/>
      <dgm:t>
        <a:bodyPr/>
        <a:lstStyle/>
        <a:p>
          <a:endParaRPr lang="sv-SE"/>
        </a:p>
      </dgm:t>
    </dgm:pt>
    <dgm:pt modelId="{F55D3B0F-9C25-4D05-9A33-0208071155FF}" type="sibTrans" cxnId="{0351FF61-6078-4E87-94B6-A6CC9B0166AD}">
      <dgm:prSet/>
      <dgm:spPr/>
      <dgm:t>
        <a:bodyPr/>
        <a:lstStyle/>
        <a:p>
          <a:endParaRPr lang="sv-SE"/>
        </a:p>
      </dgm:t>
    </dgm:pt>
    <dgm:pt modelId="{D2600ADA-DB04-41A4-82D8-AB9D96DF996D}">
      <dgm:prSet phldrT="[Text]"/>
      <dgm:spPr/>
      <dgm:t>
        <a:bodyPr/>
        <a:lstStyle/>
        <a:p>
          <a:r>
            <a:rPr lang="en-US" b="1"/>
            <a:t>Exceptional path:</a:t>
          </a:r>
          <a:endParaRPr lang="sv-SE"/>
        </a:p>
      </dgm:t>
    </dgm:pt>
    <dgm:pt modelId="{2FBA749B-7994-4D17-9266-719068240F52}" type="parTrans" cxnId="{BA69E1C5-82A7-44CD-84B5-8C38FD9C482A}">
      <dgm:prSet/>
      <dgm:spPr/>
      <dgm:t>
        <a:bodyPr/>
        <a:lstStyle/>
        <a:p>
          <a:endParaRPr lang="sv-SE"/>
        </a:p>
      </dgm:t>
    </dgm:pt>
    <dgm:pt modelId="{2C2F7DF0-3081-46FB-97B2-A75EABA4F44C}" type="sibTrans" cxnId="{BA69E1C5-82A7-44CD-84B5-8C38FD9C482A}">
      <dgm:prSet/>
      <dgm:spPr/>
      <dgm:t>
        <a:bodyPr/>
        <a:lstStyle/>
        <a:p>
          <a:endParaRPr lang="sv-SE"/>
        </a:p>
      </dgm:t>
    </dgm:pt>
    <dgm:pt modelId="{474522CB-8640-48E2-9444-B74B38668B14}">
      <dgm:prSet phldrT="[Text]"/>
      <dgm:spPr/>
      <dgm:t>
        <a:bodyPr/>
        <a:lstStyle/>
        <a:p>
          <a:r>
            <a:rPr lang="en-US"/>
            <a:t>The user chooses to send a pre-stored macro through the app menu.</a:t>
          </a:r>
          <a:br>
            <a:rPr lang="en-US"/>
          </a:br>
          <a:endParaRPr lang="sv-SE"/>
        </a:p>
      </dgm:t>
    </dgm:pt>
    <dgm:pt modelId="{20478766-63A9-49AD-98DB-F6911FAAE13A}" type="parTrans" cxnId="{41A35A1D-6B49-4BB6-84BA-4CEE88F07CB2}">
      <dgm:prSet/>
      <dgm:spPr/>
      <dgm:t>
        <a:bodyPr/>
        <a:lstStyle/>
        <a:p>
          <a:endParaRPr lang="sv-SE"/>
        </a:p>
      </dgm:t>
    </dgm:pt>
    <dgm:pt modelId="{F2FC9D55-2F19-419E-BBF7-7BB5AA4E84C4}" type="sibTrans" cxnId="{41A35A1D-6B49-4BB6-84BA-4CEE88F07CB2}">
      <dgm:prSet/>
      <dgm:spPr/>
      <dgm:t>
        <a:bodyPr/>
        <a:lstStyle/>
        <a:p>
          <a:endParaRPr lang="sv-SE"/>
        </a:p>
      </dgm:t>
    </dgm:pt>
    <dgm:pt modelId="{76A9FBB0-7644-443E-B891-D0387AF015B8}">
      <dgm:prSet phldrT="[Text]"/>
      <dgm:spPr/>
      <dgm:t>
        <a:bodyPr/>
        <a:lstStyle/>
        <a:p>
          <a:r>
            <a:rPr lang="en-US"/>
            <a:t>There has to be macros pre-stored in the app</a:t>
          </a:r>
          <a:br>
            <a:rPr lang="en-US"/>
          </a:br>
          <a:endParaRPr lang="sv-SE"/>
        </a:p>
      </dgm:t>
    </dgm:pt>
    <dgm:pt modelId="{72F5400E-6AD3-47C1-A3A7-D4FB09E0081A}" type="parTrans" cxnId="{8F02BC86-A658-4A70-AF5D-E705B62930E9}">
      <dgm:prSet/>
      <dgm:spPr/>
      <dgm:t>
        <a:bodyPr/>
        <a:lstStyle/>
        <a:p>
          <a:endParaRPr lang="sv-SE"/>
        </a:p>
      </dgm:t>
    </dgm:pt>
    <dgm:pt modelId="{26E6BF59-33BF-4599-8A31-B8A4363CC205}" type="sibTrans" cxnId="{8F02BC86-A658-4A70-AF5D-E705B62930E9}">
      <dgm:prSet/>
      <dgm:spPr/>
      <dgm:t>
        <a:bodyPr/>
        <a:lstStyle/>
        <a:p>
          <a:endParaRPr lang="sv-SE"/>
        </a:p>
      </dgm:t>
    </dgm:pt>
    <dgm:pt modelId="{CE7805F4-43C2-45BD-9FAA-08D5DD992E58}">
      <dgm:prSet phldrT="[Text]"/>
      <dgm:spPr/>
      <dgm:t>
        <a:bodyPr/>
        <a:lstStyle/>
        <a:p>
          <a:r>
            <a:rPr lang="en-US"/>
            <a:t>There are no stored macros. The user has the option to cancel or to create a new macro.</a:t>
          </a:r>
          <a:br>
            <a:rPr lang="en-US"/>
          </a:br>
          <a:endParaRPr lang="sv-SE"/>
        </a:p>
      </dgm:t>
    </dgm:pt>
    <dgm:pt modelId="{035DB7D1-703A-4F1E-8ADF-61BE91A00D1B}" type="parTrans" cxnId="{CD3233F4-2D26-45E4-B2A7-7DD3E6E64B94}">
      <dgm:prSet/>
      <dgm:spPr/>
      <dgm:t>
        <a:bodyPr/>
        <a:lstStyle/>
        <a:p>
          <a:endParaRPr lang="sv-SE"/>
        </a:p>
      </dgm:t>
    </dgm:pt>
    <dgm:pt modelId="{EFCBB989-B8FE-49BE-A0A2-50709B669AE9}" type="sibTrans" cxnId="{CD3233F4-2D26-45E4-B2A7-7DD3E6E64B94}">
      <dgm:prSet/>
      <dgm:spPr/>
      <dgm:t>
        <a:bodyPr/>
        <a:lstStyle/>
        <a:p>
          <a:endParaRPr lang="sv-SE"/>
        </a:p>
      </dgm:t>
    </dgm:pt>
    <dgm:pt modelId="{683B8B3B-AC38-4D8A-B55F-5B6DCD3CD3D1}">
      <dgm:prSet phldrT="[Text]"/>
      <dgm:spPr/>
      <dgm:t>
        <a:bodyPr/>
        <a:lstStyle/>
        <a:p>
          <a:r>
            <a:rPr lang="en-US"/>
            <a:t>There is no network connection. The user is informed of this and can’t send any macros.</a:t>
          </a:r>
          <a:endParaRPr lang="sv-SE"/>
        </a:p>
      </dgm:t>
    </dgm:pt>
    <dgm:pt modelId="{B6066E33-1114-4BA7-81F0-0A47FC055BDE}" type="parTrans" cxnId="{F28A3446-3503-4D17-AF37-F538800C8441}">
      <dgm:prSet/>
      <dgm:spPr/>
      <dgm:t>
        <a:bodyPr/>
        <a:lstStyle/>
        <a:p>
          <a:endParaRPr lang="sv-SE"/>
        </a:p>
      </dgm:t>
    </dgm:pt>
    <dgm:pt modelId="{DBC2DBEF-BD76-40A1-A9F8-5856FEE88C5A}" type="sibTrans" cxnId="{F28A3446-3503-4D17-AF37-F538800C8441}">
      <dgm:prSet/>
      <dgm:spPr/>
      <dgm:t>
        <a:bodyPr/>
        <a:lstStyle/>
        <a:p>
          <a:endParaRPr lang="sv-SE"/>
        </a:p>
      </dgm:t>
    </dgm:pt>
    <dgm:pt modelId="{0BFCFF94-1D9D-4F98-AA34-279EC2F5CEB1}">
      <dgm:prSet phldrT="[Text]"/>
      <dgm:spPr/>
      <dgm:t>
        <a:bodyPr/>
        <a:lstStyle/>
        <a:p>
          <a:r>
            <a:rPr lang="en-US" b="1"/>
            <a:t>Basic path:</a:t>
          </a:r>
          <a:endParaRPr lang="sv-SE"/>
        </a:p>
      </dgm:t>
    </dgm:pt>
    <dgm:pt modelId="{C922F428-5D4D-4946-98CA-F922BF53E88A}" type="parTrans" cxnId="{CD055191-C069-403F-81F2-3606B488890D}">
      <dgm:prSet/>
      <dgm:spPr/>
      <dgm:t>
        <a:bodyPr/>
        <a:lstStyle/>
        <a:p>
          <a:endParaRPr lang="sv-SE"/>
        </a:p>
      </dgm:t>
    </dgm:pt>
    <dgm:pt modelId="{D0A724EB-7171-4B33-AA02-54BE1225C952}" type="sibTrans" cxnId="{CD055191-C069-403F-81F2-3606B488890D}">
      <dgm:prSet/>
      <dgm:spPr/>
      <dgm:t>
        <a:bodyPr/>
        <a:lstStyle/>
        <a:p>
          <a:endParaRPr lang="sv-SE"/>
        </a:p>
      </dgm:t>
    </dgm:pt>
    <dgm:pt modelId="{27E9D371-0B68-4F73-B88A-E22249766421}">
      <dgm:prSet phldrT="[Text]"/>
      <dgm:spPr/>
      <dgm:t>
        <a:bodyPr/>
        <a:lstStyle/>
        <a:p>
          <a:r>
            <a:rPr lang="en-US"/>
            <a:t>The user chooses to send a created macro, e.g. “ctrl+alt-del”. The macro is then sent and interpreted by the computer software which sends the corresponding button presses to the computer OS.</a:t>
          </a:r>
          <a:br>
            <a:rPr lang="en-US"/>
          </a:br>
          <a:endParaRPr lang="sv-SE"/>
        </a:p>
      </dgm:t>
    </dgm:pt>
    <dgm:pt modelId="{A09D4E0C-3972-4A94-B614-2E3DA184E051}" type="parTrans" cxnId="{6787C66B-1C8A-4AD3-A11F-41A768AB785B}">
      <dgm:prSet/>
      <dgm:spPr/>
      <dgm:t>
        <a:bodyPr/>
        <a:lstStyle/>
        <a:p>
          <a:endParaRPr lang="sv-SE"/>
        </a:p>
      </dgm:t>
    </dgm:pt>
    <dgm:pt modelId="{666C8608-C799-4A48-959D-7B19EF48773D}" type="sibTrans" cxnId="{6787C66B-1C8A-4AD3-A11F-41A768AB785B}">
      <dgm:prSet/>
      <dgm:spPr/>
      <dgm:t>
        <a:bodyPr/>
        <a:lstStyle/>
        <a:p>
          <a:endParaRPr lang="sv-SE"/>
        </a:p>
      </dgm:t>
    </dgm:pt>
    <dgm:pt modelId="{848BF543-72A7-4CE4-95E2-FB8F39C406B9}" type="pres">
      <dgm:prSet presAssocID="{F27BAE73-3873-4C76-9589-77AEB8D7D52D}" presName="linear" presStyleCnt="0">
        <dgm:presLayoutVars>
          <dgm:dir/>
          <dgm:animLvl val="lvl"/>
          <dgm:resizeHandles val="exact"/>
        </dgm:presLayoutVars>
      </dgm:prSet>
      <dgm:spPr/>
      <dgm:t>
        <a:bodyPr/>
        <a:lstStyle/>
        <a:p>
          <a:endParaRPr lang="sv-SE"/>
        </a:p>
      </dgm:t>
    </dgm:pt>
    <dgm:pt modelId="{C1372C5C-04E9-4CDF-8BF4-42584414992B}" type="pres">
      <dgm:prSet presAssocID="{2A6067DF-1463-4FA8-9580-FE0F100EAFFF}" presName="parentLin" presStyleCnt="0"/>
      <dgm:spPr/>
    </dgm:pt>
    <dgm:pt modelId="{A078DF58-E467-4BAC-8220-4C69064B7D6D}" type="pres">
      <dgm:prSet presAssocID="{2A6067DF-1463-4FA8-9580-FE0F100EAFFF}" presName="parentLeftMargin" presStyleLbl="node1" presStyleIdx="0" presStyleCnt="5"/>
      <dgm:spPr/>
      <dgm:t>
        <a:bodyPr/>
        <a:lstStyle/>
        <a:p>
          <a:endParaRPr lang="sv-SE"/>
        </a:p>
      </dgm:t>
    </dgm:pt>
    <dgm:pt modelId="{8EAB3B9A-DB0E-4D3A-ABEF-FB95BCCECF40}" type="pres">
      <dgm:prSet presAssocID="{2A6067DF-1463-4FA8-9580-FE0F100EAFFF}" presName="parentText" presStyleLbl="node1" presStyleIdx="0" presStyleCnt="5">
        <dgm:presLayoutVars>
          <dgm:chMax val="0"/>
          <dgm:bulletEnabled val="1"/>
        </dgm:presLayoutVars>
      </dgm:prSet>
      <dgm:spPr/>
      <dgm:t>
        <a:bodyPr/>
        <a:lstStyle/>
        <a:p>
          <a:endParaRPr lang="sv-SE"/>
        </a:p>
      </dgm:t>
    </dgm:pt>
    <dgm:pt modelId="{1B0953FA-8BFE-4EAD-A794-6E3623155B53}" type="pres">
      <dgm:prSet presAssocID="{2A6067DF-1463-4FA8-9580-FE0F100EAFFF}" presName="negativeSpace" presStyleCnt="0"/>
      <dgm:spPr/>
    </dgm:pt>
    <dgm:pt modelId="{FC99A3E9-9B35-4330-B356-CF0180B979AD}" type="pres">
      <dgm:prSet presAssocID="{2A6067DF-1463-4FA8-9580-FE0F100EAFFF}" presName="childText" presStyleLbl="conFgAcc1" presStyleIdx="0" presStyleCnt="5">
        <dgm:presLayoutVars>
          <dgm:bulletEnabled val="1"/>
        </dgm:presLayoutVars>
      </dgm:prSet>
      <dgm:spPr/>
      <dgm:t>
        <a:bodyPr/>
        <a:lstStyle/>
        <a:p>
          <a:endParaRPr lang="sv-SE"/>
        </a:p>
      </dgm:t>
    </dgm:pt>
    <dgm:pt modelId="{4A0CA31D-F07A-4570-8807-3A111979A62C}" type="pres">
      <dgm:prSet presAssocID="{890EC095-E57A-4B83-93B2-6DF5E0B0EEDC}" presName="spaceBetweenRectangles" presStyleCnt="0"/>
      <dgm:spPr/>
    </dgm:pt>
    <dgm:pt modelId="{B066B37A-DA09-4139-A6A3-F6DAB9319076}" type="pres">
      <dgm:prSet presAssocID="{70C087E7-A859-42F1-815E-A227D82217C9}" presName="parentLin" presStyleCnt="0"/>
      <dgm:spPr/>
    </dgm:pt>
    <dgm:pt modelId="{B24C4309-EDC7-492F-A2E9-E79B51AD8BBA}" type="pres">
      <dgm:prSet presAssocID="{70C087E7-A859-42F1-815E-A227D82217C9}" presName="parentLeftMargin" presStyleLbl="node1" presStyleIdx="0" presStyleCnt="5"/>
      <dgm:spPr/>
      <dgm:t>
        <a:bodyPr/>
        <a:lstStyle/>
        <a:p>
          <a:endParaRPr lang="sv-SE"/>
        </a:p>
      </dgm:t>
    </dgm:pt>
    <dgm:pt modelId="{7AD59145-9CD2-478A-8D46-73E157C1D66F}" type="pres">
      <dgm:prSet presAssocID="{70C087E7-A859-42F1-815E-A227D82217C9}" presName="parentText" presStyleLbl="node1" presStyleIdx="1" presStyleCnt="5">
        <dgm:presLayoutVars>
          <dgm:chMax val="0"/>
          <dgm:bulletEnabled val="1"/>
        </dgm:presLayoutVars>
      </dgm:prSet>
      <dgm:spPr/>
      <dgm:t>
        <a:bodyPr/>
        <a:lstStyle/>
        <a:p>
          <a:endParaRPr lang="sv-SE"/>
        </a:p>
      </dgm:t>
    </dgm:pt>
    <dgm:pt modelId="{AAE92E40-7493-4E8E-8D54-1667115A8960}" type="pres">
      <dgm:prSet presAssocID="{70C087E7-A859-42F1-815E-A227D82217C9}" presName="negativeSpace" presStyleCnt="0"/>
      <dgm:spPr/>
    </dgm:pt>
    <dgm:pt modelId="{864D12DC-C58C-4774-A0A3-F72A5E15B1F0}" type="pres">
      <dgm:prSet presAssocID="{70C087E7-A859-42F1-815E-A227D82217C9}" presName="childText" presStyleLbl="conFgAcc1" presStyleIdx="1" presStyleCnt="5">
        <dgm:presLayoutVars>
          <dgm:bulletEnabled val="1"/>
        </dgm:presLayoutVars>
      </dgm:prSet>
      <dgm:spPr/>
      <dgm:t>
        <a:bodyPr/>
        <a:lstStyle/>
        <a:p>
          <a:endParaRPr lang="sv-SE"/>
        </a:p>
      </dgm:t>
    </dgm:pt>
    <dgm:pt modelId="{22174BFA-A098-4085-A9AD-D19FC9702B71}" type="pres">
      <dgm:prSet presAssocID="{1F80C268-F5B3-47CF-95EB-1684D4120BF5}" presName="spaceBetweenRectangles" presStyleCnt="0"/>
      <dgm:spPr/>
    </dgm:pt>
    <dgm:pt modelId="{E1560E5E-272A-4FE6-9FD0-3910FFBDA84C}" type="pres">
      <dgm:prSet presAssocID="{0BFCFF94-1D9D-4F98-AA34-279EC2F5CEB1}" presName="parentLin" presStyleCnt="0"/>
      <dgm:spPr/>
    </dgm:pt>
    <dgm:pt modelId="{FDCB46A3-A62C-4A0E-81AB-9B380F87419B}" type="pres">
      <dgm:prSet presAssocID="{0BFCFF94-1D9D-4F98-AA34-279EC2F5CEB1}" presName="parentLeftMargin" presStyleLbl="node1" presStyleIdx="1" presStyleCnt="5"/>
      <dgm:spPr/>
      <dgm:t>
        <a:bodyPr/>
        <a:lstStyle/>
        <a:p>
          <a:endParaRPr lang="sv-SE"/>
        </a:p>
      </dgm:t>
    </dgm:pt>
    <dgm:pt modelId="{7E03AC00-A1C9-479A-A8FA-909CC2ED3221}" type="pres">
      <dgm:prSet presAssocID="{0BFCFF94-1D9D-4F98-AA34-279EC2F5CEB1}" presName="parentText" presStyleLbl="node1" presStyleIdx="2" presStyleCnt="5">
        <dgm:presLayoutVars>
          <dgm:chMax val="0"/>
          <dgm:bulletEnabled val="1"/>
        </dgm:presLayoutVars>
      </dgm:prSet>
      <dgm:spPr/>
      <dgm:t>
        <a:bodyPr/>
        <a:lstStyle/>
        <a:p>
          <a:endParaRPr lang="sv-SE"/>
        </a:p>
      </dgm:t>
    </dgm:pt>
    <dgm:pt modelId="{12A6F493-5526-4307-9F6D-E0A379849A21}" type="pres">
      <dgm:prSet presAssocID="{0BFCFF94-1D9D-4F98-AA34-279EC2F5CEB1}" presName="negativeSpace" presStyleCnt="0"/>
      <dgm:spPr/>
    </dgm:pt>
    <dgm:pt modelId="{85F39901-56E0-4632-A3EC-94508C98D06A}" type="pres">
      <dgm:prSet presAssocID="{0BFCFF94-1D9D-4F98-AA34-279EC2F5CEB1}" presName="childText" presStyleLbl="conFgAcc1" presStyleIdx="2" presStyleCnt="5">
        <dgm:presLayoutVars>
          <dgm:bulletEnabled val="1"/>
        </dgm:presLayoutVars>
      </dgm:prSet>
      <dgm:spPr/>
      <dgm:t>
        <a:bodyPr/>
        <a:lstStyle/>
        <a:p>
          <a:endParaRPr lang="sv-SE"/>
        </a:p>
      </dgm:t>
    </dgm:pt>
    <dgm:pt modelId="{683D31A9-5A33-4C15-AAB4-641CEAB5DF9A}" type="pres">
      <dgm:prSet presAssocID="{D0A724EB-7171-4B33-AA02-54BE1225C952}" presName="spaceBetweenRectangles" presStyleCnt="0"/>
      <dgm:spPr/>
    </dgm:pt>
    <dgm:pt modelId="{422135BB-B31F-48AB-BCC2-30161944447F}" type="pres">
      <dgm:prSet presAssocID="{30531687-B8B2-4222-A1C1-052D7D381EE9}" presName="parentLin" presStyleCnt="0"/>
      <dgm:spPr/>
    </dgm:pt>
    <dgm:pt modelId="{A82C13A4-50A5-40C3-BEC6-A33B170D6C13}" type="pres">
      <dgm:prSet presAssocID="{30531687-B8B2-4222-A1C1-052D7D381EE9}" presName="parentLeftMargin" presStyleLbl="node1" presStyleIdx="2" presStyleCnt="5"/>
      <dgm:spPr/>
      <dgm:t>
        <a:bodyPr/>
        <a:lstStyle/>
        <a:p>
          <a:endParaRPr lang="sv-SE"/>
        </a:p>
      </dgm:t>
    </dgm:pt>
    <dgm:pt modelId="{159818CF-5D80-42C6-ACC4-27D29A940DD1}" type="pres">
      <dgm:prSet presAssocID="{30531687-B8B2-4222-A1C1-052D7D381EE9}" presName="parentText" presStyleLbl="node1" presStyleIdx="3" presStyleCnt="5">
        <dgm:presLayoutVars>
          <dgm:chMax val="0"/>
          <dgm:bulletEnabled val="1"/>
        </dgm:presLayoutVars>
      </dgm:prSet>
      <dgm:spPr/>
      <dgm:t>
        <a:bodyPr/>
        <a:lstStyle/>
        <a:p>
          <a:endParaRPr lang="sv-SE"/>
        </a:p>
      </dgm:t>
    </dgm:pt>
    <dgm:pt modelId="{A9BFCB2A-812B-4B47-97CB-ED0BBDAE573E}" type="pres">
      <dgm:prSet presAssocID="{30531687-B8B2-4222-A1C1-052D7D381EE9}" presName="negativeSpace" presStyleCnt="0"/>
      <dgm:spPr/>
    </dgm:pt>
    <dgm:pt modelId="{11554C36-340D-49E6-817F-62A4E62A3B0B}" type="pres">
      <dgm:prSet presAssocID="{30531687-B8B2-4222-A1C1-052D7D381EE9}" presName="childText" presStyleLbl="conFgAcc1" presStyleIdx="3" presStyleCnt="5">
        <dgm:presLayoutVars>
          <dgm:bulletEnabled val="1"/>
        </dgm:presLayoutVars>
      </dgm:prSet>
      <dgm:spPr/>
      <dgm:t>
        <a:bodyPr/>
        <a:lstStyle/>
        <a:p>
          <a:endParaRPr lang="sv-SE"/>
        </a:p>
      </dgm:t>
    </dgm:pt>
    <dgm:pt modelId="{27989703-83A8-4791-80DF-CE4E7A46DF53}" type="pres">
      <dgm:prSet presAssocID="{F55D3B0F-9C25-4D05-9A33-0208071155FF}" presName="spaceBetweenRectangles" presStyleCnt="0"/>
      <dgm:spPr/>
    </dgm:pt>
    <dgm:pt modelId="{B96C2F2F-90FE-4C4B-9841-4224A9A92DC8}" type="pres">
      <dgm:prSet presAssocID="{D2600ADA-DB04-41A4-82D8-AB9D96DF996D}" presName="parentLin" presStyleCnt="0"/>
      <dgm:spPr/>
    </dgm:pt>
    <dgm:pt modelId="{1A2220E1-F5F1-40E2-9323-022E28DE434D}" type="pres">
      <dgm:prSet presAssocID="{D2600ADA-DB04-41A4-82D8-AB9D96DF996D}" presName="parentLeftMargin" presStyleLbl="node1" presStyleIdx="3" presStyleCnt="5"/>
      <dgm:spPr/>
      <dgm:t>
        <a:bodyPr/>
        <a:lstStyle/>
        <a:p>
          <a:endParaRPr lang="sv-SE"/>
        </a:p>
      </dgm:t>
    </dgm:pt>
    <dgm:pt modelId="{94205210-3135-476F-9E8D-B7628165AB40}" type="pres">
      <dgm:prSet presAssocID="{D2600ADA-DB04-41A4-82D8-AB9D96DF996D}" presName="parentText" presStyleLbl="node1" presStyleIdx="4" presStyleCnt="5">
        <dgm:presLayoutVars>
          <dgm:chMax val="0"/>
          <dgm:bulletEnabled val="1"/>
        </dgm:presLayoutVars>
      </dgm:prSet>
      <dgm:spPr/>
      <dgm:t>
        <a:bodyPr/>
        <a:lstStyle/>
        <a:p>
          <a:endParaRPr lang="sv-SE"/>
        </a:p>
      </dgm:t>
    </dgm:pt>
    <dgm:pt modelId="{34847197-0419-485F-8959-AA850BED3ABA}" type="pres">
      <dgm:prSet presAssocID="{D2600ADA-DB04-41A4-82D8-AB9D96DF996D}" presName="negativeSpace" presStyleCnt="0"/>
      <dgm:spPr/>
    </dgm:pt>
    <dgm:pt modelId="{8C31A5FD-84BF-482A-9D40-1909501145F5}" type="pres">
      <dgm:prSet presAssocID="{D2600ADA-DB04-41A4-82D8-AB9D96DF996D}" presName="childText" presStyleLbl="conFgAcc1" presStyleIdx="4" presStyleCnt="5">
        <dgm:presLayoutVars>
          <dgm:bulletEnabled val="1"/>
        </dgm:presLayoutVars>
      </dgm:prSet>
      <dgm:spPr/>
      <dgm:t>
        <a:bodyPr/>
        <a:lstStyle/>
        <a:p>
          <a:endParaRPr lang="sv-SE"/>
        </a:p>
      </dgm:t>
    </dgm:pt>
  </dgm:ptLst>
  <dgm:cxnLst>
    <dgm:cxn modelId="{F28A3446-3503-4D17-AF37-F538800C8441}" srcId="{D2600ADA-DB04-41A4-82D8-AB9D96DF996D}" destId="{683B8B3B-AC38-4D8A-B55F-5B6DCD3CD3D1}" srcOrd="0" destOrd="0" parTransId="{B6066E33-1114-4BA7-81F0-0A47FC055BDE}" sibTransId="{DBC2DBEF-BD76-40A1-A9F8-5856FEE88C5A}"/>
    <dgm:cxn modelId="{437E5759-5306-4602-821B-2574CF00A92E}" type="presOf" srcId="{2A6067DF-1463-4FA8-9580-FE0F100EAFFF}" destId="{8EAB3B9A-DB0E-4D3A-ABEF-FB95BCCECF40}" srcOrd="1" destOrd="0" presId="urn:microsoft.com/office/officeart/2005/8/layout/list1"/>
    <dgm:cxn modelId="{D46690EC-D424-4593-B6B5-6F48A3772AC4}" srcId="{F27BAE73-3873-4C76-9589-77AEB8D7D52D}" destId="{70C087E7-A859-42F1-815E-A227D82217C9}" srcOrd="1" destOrd="0" parTransId="{76C47FCF-39B5-4004-962B-77879CC2F79D}" sibTransId="{1F80C268-F5B3-47CF-95EB-1684D4120BF5}"/>
    <dgm:cxn modelId="{C268927D-5F44-49A1-BB6D-3DFF519A32E7}" type="presOf" srcId="{683B8B3B-AC38-4D8A-B55F-5B6DCD3CD3D1}" destId="{8C31A5FD-84BF-482A-9D40-1909501145F5}" srcOrd="0" destOrd="0" presId="urn:microsoft.com/office/officeart/2005/8/layout/list1"/>
    <dgm:cxn modelId="{632A9482-F958-4558-973F-4D30316F79B0}" type="presOf" srcId="{0BFCFF94-1D9D-4F98-AA34-279EC2F5CEB1}" destId="{FDCB46A3-A62C-4A0E-81AB-9B380F87419B}" srcOrd="0" destOrd="0" presId="urn:microsoft.com/office/officeart/2005/8/layout/list1"/>
    <dgm:cxn modelId="{604B0E4A-E2B0-4E1E-8D16-02FEB2BD855D}" type="presOf" srcId="{F27BAE73-3873-4C76-9589-77AEB8D7D52D}" destId="{848BF543-72A7-4CE4-95E2-FB8F39C406B9}" srcOrd="0" destOrd="0" presId="urn:microsoft.com/office/officeart/2005/8/layout/list1"/>
    <dgm:cxn modelId="{8F051E88-EC32-43A5-93E5-C734A0FBACBA}" type="presOf" srcId="{76A9FBB0-7644-443E-B891-D0387AF015B8}" destId="{864D12DC-C58C-4774-A0A3-F72A5E15B1F0}" srcOrd="0" destOrd="0" presId="urn:microsoft.com/office/officeart/2005/8/layout/list1"/>
    <dgm:cxn modelId="{287F96E7-FD03-4B28-8E6F-177529E4A7F7}" type="presOf" srcId="{0BFCFF94-1D9D-4F98-AA34-279EC2F5CEB1}" destId="{7E03AC00-A1C9-479A-A8FA-909CC2ED3221}" srcOrd="1" destOrd="0" presId="urn:microsoft.com/office/officeart/2005/8/layout/list1"/>
    <dgm:cxn modelId="{11904ED4-345D-4D6C-82A4-A5C7DB7233C4}" type="presOf" srcId="{474522CB-8640-48E2-9444-B74B38668B14}" destId="{FC99A3E9-9B35-4330-B356-CF0180B979AD}" srcOrd="0" destOrd="0" presId="urn:microsoft.com/office/officeart/2005/8/layout/list1"/>
    <dgm:cxn modelId="{6787C66B-1C8A-4AD3-A11F-41A768AB785B}" srcId="{0BFCFF94-1D9D-4F98-AA34-279EC2F5CEB1}" destId="{27E9D371-0B68-4F73-B88A-E22249766421}" srcOrd="0" destOrd="0" parTransId="{A09D4E0C-3972-4A94-B614-2E3DA184E051}" sibTransId="{666C8608-C799-4A48-959D-7B19EF48773D}"/>
    <dgm:cxn modelId="{ADA7E9C7-5DC7-4658-AEE5-256D383E7B44}" type="presOf" srcId="{D2600ADA-DB04-41A4-82D8-AB9D96DF996D}" destId="{1A2220E1-F5F1-40E2-9323-022E28DE434D}" srcOrd="0" destOrd="0" presId="urn:microsoft.com/office/officeart/2005/8/layout/list1"/>
    <dgm:cxn modelId="{2C424E1F-CA1E-4F65-893A-23C1D7426FA2}" type="presOf" srcId="{27E9D371-0B68-4F73-B88A-E22249766421}" destId="{85F39901-56E0-4632-A3EC-94508C98D06A}" srcOrd="0" destOrd="0" presId="urn:microsoft.com/office/officeart/2005/8/layout/list1"/>
    <dgm:cxn modelId="{BA69E1C5-82A7-44CD-84B5-8C38FD9C482A}" srcId="{F27BAE73-3873-4C76-9589-77AEB8D7D52D}" destId="{D2600ADA-DB04-41A4-82D8-AB9D96DF996D}" srcOrd="4" destOrd="0" parTransId="{2FBA749B-7994-4D17-9266-719068240F52}" sibTransId="{2C2F7DF0-3081-46FB-97B2-A75EABA4F44C}"/>
    <dgm:cxn modelId="{CF393EF8-215B-400A-9D23-C353267196B3}" type="presOf" srcId="{D2600ADA-DB04-41A4-82D8-AB9D96DF996D}" destId="{94205210-3135-476F-9E8D-B7628165AB40}" srcOrd="1" destOrd="0" presId="urn:microsoft.com/office/officeart/2005/8/layout/list1"/>
    <dgm:cxn modelId="{0F61D865-CE00-4B6E-A10D-E0935BF419F6}" type="presOf" srcId="{30531687-B8B2-4222-A1C1-052D7D381EE9}" destId="{159818CF-5D80-42C6-ACC4-27D29A940DD1}" srcOrd="1" destOrd="0" presId="urn:microsoft.com/office/officeart/2005/8/layout/list1"/>
    <dgm:cxn modelId="{8F02BC86-A658-4A70-AF5D-E705B62930E9}" srcId="{70C087E7-A859-42F1-815E-A227D82217C9}" destId="{76A9FBB0-7644-443E-B891-D0387AF015B8}" srcOrd="0" destOrd="0" parTransId="{72F5400E-6AD3-47C1-A3A7-D4FB09E0081A}" sibTransId="{26E6BF59-33BF-4599-8A31-B8A4363CC205}"/>
    <dgm:cxn modelId="{0351FF61-6078-4E87-94B6-A6CC9B0166AD}" srcId="{F27BAE73-3873-4C76-9589-77AEB8D7D52D}" destId="{30531687-B8B2-4222-A1C1-052D7D381EE9}" srcOrd="3" destOrd="0" parTransId="{83DCC4E2-8D09-4E33-A247-986003B7C218}" sibTransId="{F55D3B0F-9C25-4D05-9A33-0208071155FF}"/>
    <dgm:cxn modelId="{CD055191-C069-403F-81F2-3606B488890D}" srcId="{F27BAE73-3873-4C76-9589-77AEB8D7D52D}" destId="{0BFCFF94-1D9D-4F98-AA34-279EC2F5CEB1}" srcOrd="2" destOrd="0" parTransId="{C922F428-5D4D-4946-98CA-F922BF53E88A}" sibTransId="{D0A724EB-7171-4B33-AA02-54BE1225C952}"/>
    <dgm:cxn modelId="{7E4B84C4-A63C-47A1-BF39-7E73D74813EA}" type="presOf" srcId="{30531687-B8B2-4222-A1C1-052D7D381EE9}" destId="{A82C13A4-50A5-40C3-BEC6-A33B170D6C13}" srcOrd="0" destOrd="0" presId="urn:microsoft.com/office/officeart/2005/8/layout/list1"/>
    <dgm:cxn modelId="{1DA3E75F-E547-4BE9-8E8E-D29DC6200474}" type="presOf" srcId="{CE7805F4-43C2-45BD-9FAA-08D5DD992E58}" destId="{11554C36-340D-49E6-817F-62A4E62A3B0B}" srcOrd="0" destOrd="0" presId="urn:microsoft.com/office/officeart/2005/8/layout/list1"/>
    <dgm:cxn modelId="{348458B1-9AD0-4DFC-B8C4-2368282EAC9E}" srcId="{F27BAE73-3873-4C76-9589-77AEB8D7D52D}" destId="{2A6067DF-1463-4FA8-9580-FE0F100EAFFF}" srcOrd="0" destOrd="0" parTransId="{0E316E9A-B471-4D7A-A4AF-0CF482D3B0DF}" sibTransId="{890EC095-E57A-4B83-93B2-6DF5E0B0EEDC}"/>
    <dgm:cxn modelId="{2D04EF0D-D6A9-41EF-8AF8-24E4FE5B21F7}" type="presOf" srcId="{70C087E7-A859-42F1-815E-A227D82217C9}" destId="{7AD59145-9CD2-478A-8D46-73E157C1D66F}" srcOrd="1" destOrd="0" presId="urn:microsoft.com/office/officeart/2005/8/layout/list1"/>
    <dgm:cxn modelId="{0D4E3B57-DBB1-4242-861D-3376B142B53D}" type="presOf" srcId="{70C087E7-A859-42F1-815E-A227D82217C9}" destId="{B24C4309-EDC7-492F-A2E9-E79B51AD8BBA}" srcOrd="0" destOrd="0" presId="urn:microsoft.com/office/officeart/2005/8/layout/list1"/>
    <dgm:cxn modelId="{41A35A1D-6B49-4BB6-84BA-4CEE88F07CB2}" srcId="{2A6067DF-1463-4FA8-9580-FE0F100EAFFF}" destId="{474522CB-8640-48E2-9444-B74B38668B14}" srcOrd="0" destOrd="0" parTransId="{20478766-63A9-49AD-98DB-F6911FAAE13A}" sibTransId="{F2FC9D55-2F19-419E-BBF7-7BB5AA4E84C4}"/>
    <dgm:cxn modelId="{C3B16EF9-8DC7-48DF-A259-F369404BBF4A}" type="presOf" srcId="{2A6067DF-1463-4FA8-9580-FE0F100EAFFF}" destId="{A078DF58-E467-4BAC-8220-4C69064B7D6D}" srcOrd="0" destOrd="0" presId="urn:microsoft.com/office/officeart/2005/8/layout/list1"/>
    <dgm:cxn modelId="{CD3233F4-2D26-45E4-B2A7-7DD3E6E64B94}" srcId="{30531687-B8B2-4222-A1C1-052D7D381EE9}" destId="{CE7805F4-43C2-45BD-9FAA-08D5DD992E58}" srcOrd="0" destOrd="0" parTransId="{035DB7D1-703A-4F1E-8ADF-61BE91A00D1B}" sibTransId="{EFCBB989-B8FE-49BE-A0A2-50709B669AE9}"/>
    <dgm:cxn modelId="{C6AA8B32-E841-405B-B0A4-57C369203B0C}" type="presParOf" srcId="{848BF543-72A7-4CE4-95E2-FB8F39C406B9}" destId="{C1372C5C-04E9-4CDF-8BF4-42584414992B}" srcOrd="0" destOrd="0" presId="urn:microsoft.com/office/officeart/2005/8/layout/list1"/>
    <dgm:cxn modelId="{428202F4-9678-4783-8845-E4726A7600FB}" type="presParOf" srcId="{C1372C5C-04E9-4CDF-8BF4-42584414992B}" destId="{A078DF58-E467-4BAC-8220-4C69064B7D6D}" srcOrd="0" destOrd="0" presId="urn:microsoft.com/office/officeart/2005/8/layout/list1"/>
    <dgm:cxn modelId="{B503EE9F-FEA6-4774-BF0D-D406832FCCF9}" type="presParOf" srcId="{C1372C5C-04E9-4CDF-8BF4-42584414992B}" destId="{8EAB3B9A-DB0E-4D3A-ABEF-FB95BCCECF40}" srcOrd="1" destOrd="0" presId="urn:microsoft.com/office/officeart/2005/8/layout/list1"/>
    <dgm:cxn modelId="{DE1BD445-4247-499C-A6E1-CBF2F432E816}" type="presParOf" srcId="{848BF543-72A7-4CE4-95E2-FB8F39C406B9}" destId="{1B0953FA-8BFE-4EAD-A794-6E3623155B53}" srcOrd="1" destOrd="0" presId="urn:microsoft.com/office/officeart/2005/8/layout/list1"/>
    <dgm:cxn modelId="{1BE90FB4-69E0-4D06-A462-53F472AC6C60}" type="presParOf" srcId="{848BF543-72A7-4CE4-95E2-FB8F39C406B9}" destId="{FC99A3E9-9B35-4330-B356-CF0180B979AD}" srcOrd="2" destOrd="0" presId="urn:microsoft.com/office/officeart/2005/8/layout/list1"/>
    <dgm:cxn modelId="{F49F43C7-F784-4C85-A8C3-FFD98E7C2733}" type="presParOf" srcId="{848BF543-72A7-4CE4-95E2-FB8F39C406B9}" destId="{4A0CA31D-F07A-4570-8807-3A111979A62C}" srcOrd="3" destOrd="0" presId="urn:microsoft.com/office/officeart/2005/8/layout/list1"/>
    <dgm:cxn modelId="{93BEB348-48DC-4ABB-9F78-5DBA3C6BC125}" type="presParOf" srcId="{848BF543-72A7-4CE4-95E2-FB8F39C406B9}" destId="{B066B37A-DA09-4139-A6A3-F6DAB9319076}" srcOrd="4" destOrd="0" presId="urn:microsoft.com/office/officeart/2005/8/layout/list1"/>
    <dgm:cxn modelId="{1DC855DA-AD65-4CA0-8E5C-AD186380ED1C}" type="presParOf" srcId="{B066B37A-DA09-4139-A6A3-F6DAB9319076}" destId="{B24C4309-EDC7-492F-A2E9-E79B51AD8BBA}" srcOrd="0" destOrd="0" presId="urn:microsoft.com/office/officeart/2005/8/layout/list1"/>
    <dgm:cxn modelId="{3DCC5C46-7C5A-46AD-BAD1-A33F066496AC}" type="presParOf" srcId="{B066B37A-DA09-4139-A6A3-F6DAB9319076}" destId="{7AD59145-9CD2-478A-8D46-73E157C1D66F}" srcOrd="1" destOrd="0" presId="urn:microsoft.com/office/officeart/2005/8/layout/list1"/>
    <dgm:cxn modelId="{8694862A-A948-4304-8DFD-DAAE4B53C8F3}" type="presParOf" srcId="{848BF543-72A7-4CE4-95E2-FB8F39C406B9}" destId="{AAE92E40-7493-4E8E-8D54-1667115A8960}" srcOrd="5" destOrd="0" presId="urn:microsoft.com/office/officeart/2005/8/layout/list1"/>
    <dgm:cxn modelId="{1D52E23B-9068-4BEC-B83C-6E22E1F0202C}" type="presParOf" srcId="{848BF543-72A7-4CE4-95E2-FB8F39C406B9}" destId="{864D12DC-C58C-4774-A0A3-F72A5E15B1F0}" srcOrd="6" destOrd="0" presId="urn:microsoft.com/office/officeart/2005/8/layout/list1"/>
    <dgm:cxn modelId="{B7F35F21-9176-419A-8EA1-0941E17DCD14}" type="presParOf" srcId="{848BF543-72A7-4CE4-95E2-FB8F39C406B9}" destId="{22174BFA-A098-4085-A9AD-D19FC9702B71}" srcOrd="7" destOrd="0" presId="urn:microsoft.com/office/officeart/2005/8/layout/list1"/>
    <dgm:cxn modelId="{99DED796-03D5-46D3-99ED-D34B1E1AF07C}" type="presParOf" srcId="{848BF543-72A7-4CE4-95E2-FB8F39C406B9}" destId="{E1560E5E-272A-4FE6-9FD0-3910FFBDA84C}" srcOrd="8" destOrd="0" presId="urn:microsoft.com/office/officeart/2005/8/layout/list1"/>
    <dgm:cxn modelId="{6AE7C935-C64C-4E51-B284-DA58AFD9E82B}" type="presParOf" srcId="{E1560E5E-272A-4FE6-9FD0-3910FFBDA84C}" destId="{FDCB46A3-A62C-4A0E-81AB-9B380F87419B}" srcOrd="0" destOrd="0" presId="urn:microsoft.com/office/officeart/2005/8/layout/list1"/>
    <dgm:cxn modelId="{D39293A4-6578-4F3E-9E76-2980FB499826}" type="presParOf" srcId="{E1560E5E-272A-4FE6-9FD0-3910FFBDA84C}" destId="{7E03AC00-A1C9-479A-A8FA-909CC2ED3221}" srcOrd="1" destOrd="0" presId="urn:microsoft.com/office/officeart/2005/8/layout/list1"/>
    <dgm:cxn modelId="{9CF7A7B0-F4A9-42A7-8CBA-4B55627325D5}" type="presParOf" srcId="{848BF543-72A7-4CE4-95E2-FB8F39C406B9}" destId="{12A6F493-5526-4307-9F6D-E0A379849A21}" srcOrd="9" destOrd="0" presId="urn:microsoft.com/office/officeart/2005/8/layout/list1"/>
    <dgm:cxn modelId="{B35FE3C0-9FBE-4A81-9925-B38F2723602A}" type="presParOf" srcId="{848BF543-72A7-4CE4-95E2-FB8F39C406B9}" destId="{85F39901-56E0-4632-A3EC-94508C98D06A}" srcOrd="10" destOrd="0" presId="urn:microsoft.com/office/officeart/2005/8/layout/list1"/>
    <dgm:cxn modelId="{60C9F9BE-45E5-4C31-9BB4-3FACF67BD73F}" type="presParOf" srcId="{848BF543-72A7-4CE4-95E2-FB8F39C406B9}" destId="{683D31A9-5A33-4C15-AAB4-641CEAB5DF9A}" srcOrd="11" destOrd="0" presId="urn:microsoft.com/office/officeart/2005/8/layout/list1"/>
    <dgm:cxn modelId="{FD9B7810-6ABE-4995-808D-AD2B33C9DCDE}" type="presParOf" srcId="{848BF543-72A7-4CE4-95E2-FB8F39C406B9}" destId="{422135BB-B31F-48AB-BCC2-30161944447F}" srcOrd="12" destOrd="0" presId="urn:microsoft.com/office/officeart/2005/8/layout/list1"/>
    <dgm:cxn modelId="{82023ED7-C7A5-4F2F-8F7B-64F036BC0886}" type="presParOf" srcId="{422135BB-B31F-48AB-BCC2-30161944447F}" destId="{A82C13A4-50A5-40C3-BEC6-A33B170D6C13}" srcOrd="0" destOrd="0" presId="urn:microsoft.com/office/officeart/2005/8/layout/list1"/>
    <dgm:cxn modelId="{65742C0C-0959-4EC5-8283-DB1C3C8C3D27}" type="presParOf" srcId="{422135BB-B31F-48AB-BCC2-30161944447F}" destId="{159818CF-5D80-42C6-ACC4-27D29A940DD1}" srcOrd="1" destOrd="0" presId="urn:microsoft.com/office/officeart/2005/8/layout/list1"/>
    <dgm:cxn modelId="{1B21EC66-12D3-4882-B6DA-F944B1BD2197}" type="presParOf" srcId="{848BF543-72A7-4CE4-95E2-FB8F39C406B9}" destId="{A9BFCB2A-812B-4B47-97CB-ED0BBDAE573E}" srcOrd="13" destOrd="0" presId="urn:microsoft.com/office/officeart/2005/8/layout/list1"/>
    <dgm:cxn modelId="{96ACE9A1-8436-424E-9BF6-5527E97E1046}" type="presParOf" srcId="{848BF543-72A7-4CE4-95E2-FB8F39C406B9}" destId="{11554C36-340D-49E6-817F-62A4E62A3B0B}" srcOrd="14" destOrd="0" presId="urn:microsoft.com/office/officeart/2005/8/layout/list1"/>
    <dgm:cxn modelId="{2ECDF8F1-BBD7-418A-B2A0-6E713440B1EC}" type="presParOf" srcId="{848BF543-72A7-4CE4-95E2-FB8F39C406B9}" destId="{27989703-83A8-4791-80DF-CE4E7A46DF53}" srcOrd="15" destOrd="0" presId="urn:microsoft.com/office/officeart/2005/8/layout/list1"/>
    <dgm:cxn modelId="{614A21AF-EFA9-4151-A347-709F6DFC9B64}" type="presParOf" srcId="{848BF543-72A7-4CE4-95E2-FB8F39C406B9}" destId="{B96C2F2F-90FE-4C4B-9841-4224A9A92DC8}" srcOrd="16" destOrd="0" presId="urn:microsoft.com/office/officeart/2005/8/layout/list1"/>
    <dgm:cxn modelId="{0FC48F51-9722-465D-B304-4CCBE18539CD}" type="presParOf" srcId="{B96C2F2F-90FE-4C4B-9841-4224A9A92DC8}" destId="{1A2220E1-F5F1-40E2-9323-022E28DE434D}" srcOrd="0" destOrd="0" presId="urn:microsoft.com/office/officeart/2005/8/layout/list1"/>
    <dgm:cxn modelId="{79E02EEC-551C-4227-91CE-AA6D83592F2F}" type="presParOf" srcId="{B96C2F2F-90FE-4C4B-9841-4224A9A92DC8}" destId="{94205210-3135-476F-9E8D-B7628165AB40}" srcOrd="1" destOrd="0" presId="urn:microsoft.com/office/officeart/2005/8/layout/list1"/>
    <dgm:cxn modelId="{718DD3BB-87E4-4CB2-BD85-B56CA6A4BA5E}" type="presParOf" srcId="{848BF543-72A7-4CE4-95E2-FB8F39C406B9}" destId="{34847197-0419-485F-8959-AA850BED3ABA}" srcOrd="17" destOrd="0" presId="urn:microsoft.com/office/officeart/2005/8/layout/list1"/>
    <dgm:cxn modelId="{7B404058-C4D7-4A08-8CC9-C8B604390F3D}" type="presParOf" srcId="{848BF543-72A7-4CE4-95E2-FB8F39C406B9}" destId="{8C31A5FD-84BF-482A-9D40-1909501145F5}" srcOrd="18" destOrd="0" presId="urn:microsoft.com/office/officeart/2005/8/layout/lis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D6090361-BCD8-4939-9B21-33B100635468}"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sv-SE"/>
        </a:p>
      </dgm:t>
    </dgm:pt>
    <dgm:pt modelId="{85E1071B-0829-4298-BE4C-2D7244FB815B}">
      <dgm:prSet phldrT="[Text]"/>
      <dgm:spPr/>
      <dgm:t>
        <a:bodyPr/>
        <a:lstStyle/>
        <a:p>
          <a:r>
            <a:rPr lang="en-US" b="1"/>
            <a:t>Trigger:</a:t>
          </a:r>
          <a:endParaRPr lang="sv-SE"/>
        </a:p>
      </dgm:t>
    </dgm:pt>
    <dgm:pt modelId="{080BEE1A-0510-45F2-987E-96538D5121EC}" type="parTrans" cxnId="{C2D3381B-E023-45FB-8975-F5B9C93D0B9F}">
      <dgm:prSet/>
      <dgm:spPr/>
      <dgm:t>
        <a:bodyPr/>
        <a:lstStyle/>
        <a:p>
          <a:endParaRPr lang="sv-SE"/>
        </a:p>
      </dgm:t>
    </dgm:pt>
    <dgm:pt modelId="{D4E6DB6C-687C-4C91-86EA-2AD4114D6328}" type="sibTrans" cxnId="{C2D3381B-E023-45FB-8975-F5B9C93D0B9F}">
      <dgm:prSet/>
      <dgm:spPr/>
      <dgm:t>
        <a:bodyPr/>
        <a:lstStyle/>
        <a:p>
          <a:endParaRPr lang="sv-SE"/>
        </a:p>
      </dgm:t>
    </dgm:pt>
    <dgm:pt modelId="{92A7B582-F93E-451C-9CB0-7A0935F7CAA6}">
      <dgm:prSet phldrT="[Text]"/>
      <dgm:spPr/>
      <dgm:t>
        <a:bodyPr/>
        <a:lstStyle/>
        <a:p>
          <a:r>
            <a:rPr lang="en-US" b="1"/>
            <a:t>Precondition:</a:t>
          </a:r>
          <a:endParaRPr lang="sv-SE"/>
        </a:p>
      </dgm:t>
    </dgm:pt>
    <dgm:pt modelId="{34176EF1-FE10-4135-884E-68E8E0236C81}" type="parTrans" cxnId="{15EF2FA5-C134-48C6-96FD-65C385B3486D}">
      <dgm:prSet/>
      <dgm:spPr/>
    </dgm:pt>
    <dgm:pt modelId="{318FFA50-3AAB-48C9-B222-DCA47521EFA5}" type="sibTrans" cxnId="{15EF2FA5-C134-48C6-96FD-65C385B3486D}">
      <dgm:prSet/>
      <dgm:spPr/>
    </dgm:pt>
    <dgm:pt modelId="{8A1AC04A-EAB4-4E70-A99C-446E84C9215B}">
      <dgm:prSet phldrT="[Text]"/>
      <dgm:spPr/>
      <dgm:t>
        <a:bodyPr/>
        <a:lstStyle/>
        <a:p>
          <a:r>
            <a:rPr lang="en-US" b="1"/>
            <a:t>Basic path:</a:t>
          </a:r>
          <a:endParaRPr lang="sv-SE"/>
        </a:p>
      </dgm:t>
    </dgm:pt>
    <dgm:pt modelId="{DBE91DCB-DABA-47E4-AD52-878B3092FB60}" type="parTrans" cxnId="{76D64797-7E51-4BA0-B010-9FEBD6D24E59}">
      <dgm:prSet/>
      <dgm:spPr/>
    </dgm:pt>
    <dgm:pt modelId="{7E2092E5-43ED-44AE-A5BD-649E5EED1770}" type="sibTrans" cxnId="{76D64797-7E51-4BA0-B010-9FEBD6D24E59}">
      <dgm:prSet/>
      <dgm:spPr/>
    </dgm:pt>
    <dgm:pt modelId="{6CC2A4C2-A83F-43D2-80BF-580158340EA7}">
      <dgm:prSet phldrT="[Text]"/>
      <dgm:spPr/>
      <dgm:t>
        <a:bodyPr/>
        <a:lstStyle/>
        <a:p>
          <a:r>
            <a:rPr lang="en-US" b="1"/>
            <a:t>Exceptional path:</a:t>
          </a:r>
          <a:endParaRPr lang="sv-SE"/>
        </a:p>
      </dgm:t>
    </dgm:pt>
    <dgm:pt modelId="{2B7E362D-58C0-4F22-B066-C0776E900336}" type="parTrans" cxnId="{36BEBFE4-9FDF-4673-A14A-BFAF5AA9B2B7}">
      <dgm:prSet/>
      <dgm:spPr/>
    </dgm:pt>
    <dgm:pt modelId="{952E583C-2BC0-4EDD-824D-8019F1808E4C}" type="sibTrans" cxnId="{36BEBFE4-9FDF-4673-A14A-BFAF5AA9B2B7}">
      <dgm:prSet/>
      <dgm:spPr/>
    </dgm:pt>
    <dgm:pt modelId="{671C0553-7722-4301-BF01-402006F5C1A9}">
      <dgm:prSet phldrT="[Text]"/>
      <dgm:spPr/>
      <dgm:t>
        <a:bodyPr/>
        <a:lstStyle/>
        <a:p>
          <a:r>
            <a:rPr lang="en-US"/>
            <a:t>An additional android device connects to the computer using Spang.</a:t>
          </a:r>
          <a:br>
            <a:rPr lang="en-US"/>
          </a:br>
          <a:endParaRPr lang="sv-SE"/>
        </a:p>
      </dgm:t>
    </dgm:pt>
    <dgm:pt modelId="{CF7186F2-44F4-490A-9ED9-FAAC38E76A12}" type="parTrans" cxnId="{3A8BDB17-EA4C-4744-9BBF-68C97A0716A5}">
      <dgm:prSet/>
      <dgm:spPr/>
    </dgm:pt>
    <dgm:pt modelId="{04C05264-882A-4500-9AA2-16633D0F8AEB}" type="sibTrans" cxnId="{3A8BDB17-EA4C-4744-9BBF-68C97A0716A5}">
      <dgm:prSet/>
      <dgm:spPr/>
    </dgm:pt>
    <dgm:pt modelId="{CC149F68-52C1-4A28-9C51-208957382C81}">
      <dgm:prSet phldrT="[Text]"/>
      <dgm:spPr/>
      <dgm:t>
        <a:bodyPr/>
        <a:lstStyle/>
        <a:p>
          <a:r>
            <a:rPr lang="en-US"/>
            <a:t>When triggered there are at least two connected android devices.</a:t>
          </a:r>
          <a:br>
            <a:rPr lang="en-US"/>
          </a:br>
          <a:endParaRPr lang="sv-SE"/>
        </a:p>
      </dgm:t>
    </dgm:pt>
    <dgm:pt modelId="{9E483E62-E61D-4859-99DE-4CCAEC073B44}" type="parTrans" cxnId="{5AD16DA3-134A-44E6-9AE1-313B008260D7}">
      <dgm:prSet/>
      <dgm:spPr/>
    </dgm:pt>
    <dgm:pt modelId="{057F3A9B-854D-404B-9151-2A2FBC1C3456}" type="sibTrans" cxnId="{5AD16DA3-134A-44E6-9AE1-313B008260D7}">
      <dgm:prSet/>
      <dgm:spPr/>
    </dgm:pt>
    <dgm:pt modelId="{C89D3671-BA49-4F54-A648-BB7567C305B9}">
      <dgm:prSet phldrT="[Text]"/>
      <dgm:spPr/>
      <dgm:t>
        <a:bodyPr/>
        <a:lstStyle/>
        <a:p>
          <a:r>
            <a:rPr lang="en-US"/>
            <a:t>The computer application notifies than an additional device has connected. All android devices transfer and receive data to and from the computer. </a:t>
          </a:r>
          <a:br>
            <a:rPr lang="en-US"/>
          </a:br>
          <a:endParaRPr lang="sv-SE"/>
        </a:p>
      </dgm:t>
    </dgm:pt>
    <dgm:pt modelId="{60719D52-C6E8-4ABA-9B16-EB7893DB9B3E}" type="parTrans" cxnId="{0D6641BC-EC22-437F-B878-A36E3A6D51F2}">
      <dgm:prSet/>
      <dgm:spPr/>
    </dgm:pt>
    <dgm:pt modelId="{688A0B2A-DD43-425B-AA66-F91BF91E5A85}" type="sibTrans" cxnId="{0D6641BC-EC22-437F-B878-A36E3A6D51F2}">
      <dgm:prSet/>
      <dgm:spPr/>
    </dgm:pt>
    <dgm:pt modelId="{F9FA8171-E72D-4B21-AD6D-A936FB4DCE13}">
      <dgm:prSet phldrT="[Text]"/>
      <dgm:spPr/>
      <dgm:t>
        <a:bodyPr/>
        <a:lstStyle/>
        <a:p>
          <a:r>
            <a:rPr lang="en-US"/>
            <a:t>One of the devices loses connection. The device tries to reconnect.</a:t>
          </a:r>
          <a:endParaRPr lang="sv-SE"/>
        </a:p>
      </dgm:t>
    </dgm:pt>
    <dgm:pt modelId="{CAE28735-9F0D-4681-B98F-B7115C61F8ED}" type="parTrans" cxnId="{9FD1EBD1-21C3-47C9-8712-8AAD6C114153}">
      <dgm:prSet/>
      <dgm:spPr/>
    </dgm:pt>
    <dgm:pt modelId="{F04EAEA3-CB94-46BC-B826-2CD747575C5A}" type="sibTrans" cxnId="{9FD1EBD1-21C3-47C9-8712-8AAD6C114153}">
      <dgm:prSet/>
      <dgm:spPr/>
    </dgm:pt>
    <dgm:pt modelId="{C839B87C-B2CB-4500-893E-D6C192C5D09B}" type="pres">
      <dgm:prSet presAssocID="{D6090361-BCD8-4939-9B21-33B100635468}" presName="linear" presStyleCnt="0">
        <dgm:presLayoutVars>
          <dgm:dir/>
          <dgm:animLvl val="lvl"/>
          <dgm:resizeHandles val="exact"/>
        </dgm:presLayoutVars>
      </dgm:prSet>
      <dgm:spPr/>
      <dgm:t>
        <a:bodyPr/>
        <a:lstStyle/>
        <a:p>
          <a:endParaRPr lang="sv-SE"/>
        </a:p>
      </dgm:t>
    </dgm:pt>
    <dgm:pt modelId="{EEDA1AE9-B83F-4F52-BC7A-5C1596B3A031}" type="pres">
      <dgm:prSet presAssocID="{85E1071B-0829-4298-BE4C-2D7244FB815B}" presName="parentLin" presStyleCnt="0"/>
      <dgm:spPr/>
    </dgm:pt>
    <dgm:pt modelId="{CC750BD1-A5AE-4263-973B-4EA58D3D606E}" type="pres">
      <dgm:prSet presAssocID="{85E1071B-0829-4298-BE4C-2D7244FB815B}" presName="parentLeftMargin" presStyleLbl="node1" presStyleIdx="0" presStyleCnt="4"/>
      <dgm:spPr/>
      <dgm:t>
        <a:bodyPr/>
        <a:lstStyle/>
        <a:p>
          <a:endParaRPr lang="sv-SE"/>
        </a:p>
      </dgm:t>
    </dgm:pt>
    <dgm:pt modelId="{9A3C085C-BCED-490C-8176-B7DDDDBA7394}" type="pres">
      <dgm:prSet presAssocID="{85E1071B-0829-4298-BE4C-2D7244FB815B}" presName="parentText" presStyleLbl="node1" presStyleIdx="0" presStyleCnt="4">
        <dgm:presLayoutVars>
          <dgm:chMax val="0"/>
          <dgm:bulletEnabled val="1"/>
        </dgm:presLayoutVars>
      </dgm:prSet>
      <dgm:spPr/>
      <dgm:t>
        <a:bodyPr/>
        <a:lstStyle/>
        <a:p>
          <a:endParaRPr lang="sv-SE"/>
        </a:p>
      </dgm:t>
    </dgm:pt>
    <dgm:pt modelId="{03EE9F7F-A13C-4A93-B269-D83D5266F5E9}" type="pres">
      <dgm:prSet presAssocID="{85E1071B-0829-4298-BE4C-2D7244FB815B}" presName="negativeSpace" presStyleCnt="0"/>
      <dgm:spPr/>
    </dgm:pt>
    <dgm:pt modelId="{6824395B-BBB9-4437-BD5A-E1B6EC57E264}" type="pres">
      <dgm:prSet presAssocID="{85E1071B-0829-4298-BE4C-2D7244FB815B}" presName="childText" presStyleLbl="conFgAcc1" presStyleIdx="0" presStyleCnt="4">
        <dgm:presLayoutVars>
          <dgm:bulletEnabled val="1"/>
        </dgm:presLayoutVars>
      </dgm:prSet>
      <dgm:spPr/>
      <dgm:t>
        <a:bodyPr/>
        <a:lstStyle/>
        <a:p>
          <a:endParaRPr lang="sv-SE"/>
        </a:p>
      </dgm:t>
    </dgm:pt>
    <dgm:pt modelId="{FB942D47-BB15-4745-8CFB-A0B43AD94695}" type="pres">
      <dgm:prSet presAssocID="{D4E6DB6C-687C-4C91-86EA-2AD4114D6328}" presName="spaceBetweenRectangles" presStyleCnt="0"/>
      <dgm:spPr/>
    </dgm:pt>
    <dgm:pt modelId="{64C2188D-2902-48E6-AA31-E063262C0C76}" type="pres">
      <dgm:prSet presAssocID="{92A7B582-F93E-451C-9CB0-7A0935F7CAA6}" presName="parentLin" presStyleCnt="0"/>
      <dgm:spPr/>
    </dgm:pt>
    <dgm:pt modelId="{1937DD2E-AE0D-474E-8D85-1BF613A61997}" type="pres">
      <dgm:prSet presAssocID="{92A7B582-F93E-451C-9CB0-7A0935F7CAA6}" presName="parentLeftMargin" presStyleLbl="node1" presStyleIdx="0" presStyleCnt="4"/>
      <dgm:spPr/>
      <dgm:t>
        <a:bodyPr/>
        <a:lstStyle/>
        <a:p>
          <a:endParaRPr lang="sv-SE"/>
        </a:p>
      </dgm:t>
    </dgm:pt>
    <dgm:pt modelId="{90264E6E-7761-45B1-944F-6E1ADD5E8131}" type="pres">
      <dgm:prSet presAssocID="{92A7B582-F93E-451C-9CB0-7A0935F7CAA6}" presName="parentText" presStyleLbl="node1" presStyleIdx="1" presStyleCnt="4">
        <dgm:presLayoutVars>
          <dgm:chMax val="0"/>
          <dgm:bulletEnabled val="1"/>
        </dgm:presLayoutVars>
      </dgm:prSet>
      <dgm:spPr/>
      <dgm:t>
        <a:bodyPr/>
        <a:lstStyle/>
        <a:p>
          <a:endParaRPr lang="sv-SE"/>
        </a:p>
      </dgm:t>
    </dgm:pt>
    <dgm:pt modelId="{DA2FBDA1-6204-479B-A348-ADE7B65A3339}" type="pres">
      <dgm:prSet presAssocID="{92A7B582-F93E-451C-9CB0-7A0935F7CAA6}" presName="negativeSpace" presStyleCnt="0"/>
      <dgm:spPr/>
    </dgm:pt>
    <dgm:pt modelId="{E49BE65E-D958-4FAB-A6DF-70F8E1C744C0}" type="pres">
      <dgm:prSet presAssocID="{92A7B582-F93E-451C-9CB0-7A0935F7CAA6}" presName="childText" presStyleLbl="conFgAcc1" presStyleIdx="1" presStyleCnt="4">
        <dgm:presLayoutVars>
          <dgm:bulletEnabled val="1"/>
        </dgm:presLayoutVars>
      </dgm:prSet>
      <dgm:spPr/>
      <dgm:t>
        <a:bodyPr/>
        <a:lstStyle/>
        <a:p>
          <a:endParaRPr lang="sv-SE"/>
        </a:p>
      </dgm:t>
    </dgm:pt>
    <dgm:pt modelId="{F062AC34-3791-4935-9D6C-5763C6F8FE50}" type="pres">
      <dgm:prSet presAssocID="{318FFA50-3AAB-48C9-B222-DCA47521EFA5}" presName="spaceBetweenRectangles" presStyleCnt="0"/>
      <dgm:spPr/>
    </dgm:pt>
    <dgm:pt modelId="{0A41E43A-834A-43DF-814E-28B6A62B6198}" type="pres">
      <dgm:prSet presAssocID="{8A1AC04A-EAB4-4E70-A99C-446E84C9215B}" presName="parentLin" presStyleCnt="0"/>
      <dgm:spPr/>
    </dgm:pt>
    <dgm:pt modelId="{74E16D20-466C-4626-8BD2-980D0A2F6B9F}" type="pres">
      <dgm:prSet presAssocID="{8A1AC04A-EAB4-4E70-A99C-446E84C9215B}" presName="parentLeftMargin" presStyleLbl="node1" presStyleIdx="1" presStyleCnt="4"/>
      <dgm:spPr/>
      <dgm:t>
        <a:bodyPr/>
        <a:lstStyle/>
        <a:p>
          <a:endParaRPr lang="sv-SE"/>
        </a:p>
      </dgm:t>
    </dgm:pt>
    <dgm:pt modelId="{C1E6BB20-5B1D-4625-B131-B4B91B13C7A3}" type="pres">
      <dgm:prSet presAssocID="{8A1AC04A-EAB4-4E70-A99C-446E84C9215B}" presName="parentText" presStyleLbl="node1" presStyleIdx="2" presStyleCnt="4">
        <dgm:presLayoutVars>
          <dgm:chMax val="0"/>
          <dgm:bulletEnabled val="1"/>
        </dgm:presLayoutVars>
      </dgm:prSet>
      <dgm:spPr/>
      <dgm:t>
        <a:bodyPr/>
        <a:lstStyle/>
        <a:p>
          <a:endParaRPr lang="sv-SE"/>
        </a:p>
      </dgm:t>
    </dgm:pt>
    <dgm:pt modelId="{93CA329B-7A98-4FC4-921E-D33C03734AA7}" type="pres">
      <dgm:prSet presAssocID="{8A1AC04A-EAB4-4E70-A99C-446E84C9215B}" presName="negativeSpace" presStyleCnt="0"/>
      <dgm:spPr/>
    </dgm:pt>
    <dgm:pt modelId="{8FD70205-6730-43C3-9934-983284709693}" type="pres">
      <dgm:prSet presAssocID="{8A1AC04A-EAB4-4E70-A99C-446E84C9215B}" presName="childText" presStyleLbl="conFgAcc1" presStyleIdx="2" presStyleCnt="4">
        <dgm:presLayoutVars>
          <dgm:bulletEnabled val="1"/>
        </dgm:presLayoutVars>
      </dgm:prSet>
      <dgm:spPr/>
      <dgm:t>
        <a:bodyPr/>
        <a:lstStyle/>
        <a:p>
          <a:endParaRPr lang="sv-SE"/>
        </a:p>
      </dgm:t>
    </dgm:pt>
    <dgm:pt modelId="{852215F3-BC0F-456D-A5C2-22F5BA02B714}" type="pres">
      <dgm:prSet presAssocID="{7E2092E5-43ED-44AE-A5BD-649E5EED1770}" presName="spaceBetweenRectangles" presStyleCnt="0"/>
      <dgm:spPr/>
    </dgm:pt>
    <dgm:pt modelId="{44587976-69A8-4D73-9309-BB0470BC30A2}" type="pres">
      <dgm:prSet presAssocID="{6CC2A4C2-A83F-43D2-80BF-580158340EA7}" presName="parentLin" presStyleCnt="0"/>
      <dgm:spPr/>
    </dgm:pt>
    <dgm:pt modelId="{8BF80CDE-CE9F-44B7-80F2-E0E0D4472D5D}" type="pres">
      <dgm:prSet presAssocID="{6CC2A4C2-A83F-43D2-80BF-580158340EA7}" presName="parentLeftMargin" presStyleLbl="node1" presStyleIdx="2" presStyleCnt="4"/>
      <dgm:spPr/>
      <dgm:t>
        <a:bodyPr/>
        <a:lstStyle/>
        <a:p>
          <a:endParaRPr lang="sv-SE"/>
        </a:p>
      </dgm:t>
    </dgm:pt>
    <dgm:pt modelId="{7F51774F-FDC9-43CB-8928-6E925631A10C}" type="pres">
      <dgm:prSet presAssocID="{6CC2A4C2-A83F-43D2-80BF-580158340EA7}" presName="parentText" presStyleLbl="node1" presStyleIdx="3" presStyleCnt="4">
        <dgm:presLayoutVars>
          <dgm:chMax val="0"/>
          <dgm:bulletEnabled val="1"/>
        </dgm:presLayoutVars>
      </dgm:prSet>
      <dgm:spPr/>
      <dgm:t>
        <a:bodyPr/>
        <a:lstStyle/>
        <a:p>
          <a:endParaRPr lang="sv-SE"/>
        </a:p>
      </dgm:t>
    </dgm:pt>
    <dgm:pt modelId="{5B67610A-DD18-41A2-94C6-A5D52B2E8D88}" type="pres">
      <dgm:prSet presAssocID="{6CC2A4C2-A83F-43D2-80BF-580158340EA7}" presName="negativeSpace" presStyleCnt="0"/>
      <dgm:spPr/>
    </dgm:pt>
    <dgm:pt modelId="{C30F99E3-793C-4BE7-9E21-ACF245883A42}" type="pres">
      <dgm:prSet presAssocID="{6CC2A4C2-A83F-43D2-80BF-580158340EA7}" presName="childText" presStyleLbl="conFgAcc1" presStyleIdx="3" presStyleCnt="4">
        <dgm:presLayoutVars>
          <dgm:bulletEnabled val="1"/>
        </dgm:presLayoutVars>
      </dgm:prSet>
      <dgm:spPr/>
      <dgm:t>
        <a:bodyPr/>
        <a:lstStyle/>
        <a:p>
          <a:endParaRPr lang="sv-SE"/>
        </a:p>
      </dgm:t>
    </dgm:pt>
  </dgm:ptLst>
  <dgm:cxnLst>
    <dgm:cxn modelId="{54E44EFA-5A19-4A99-97E3-3CAB5FB1302A}" type="presOf" srcId="{C89D3671-BA49-4F54-A648-BB7567C305B9}" destId="{8FD70205-6730-43C3-9934-983284709693}" srcOrd="0" destOrd="0" presId="urn:microsoft.com/office/officeart/2005/8/layout/list1"/>
    <dgm:cxn modelId="{36BEBFE4-9FDF-4673-A14A-BFAF5AA9B2B7}" srcId="{D6090361-BCD8-4939-9B21-33B100635468}" destId="{6CC2A4C2-A83F-43D2-80BF-580158340EA7}" srcOrd="3" destOrd="0" parTransId="{2B7E362D-58C0-4F22-B066-C0776E900336}" sibTransId="{952E583C-2BC0-4EDD-824D-8019F1808E4C}"/>
    <dgm:cxn modelId="{15EF2FA5-C134-48C6-96FD-65C385B3486D}" srcId="{D6090361-BCD8-4939-9B21-33B100635468}" destId="{92A7B582-F93E-451C-9CB0-7A0935F7CAA6}" srcOrd="1" destOrd="0" parTransId="{34176EF1-FE10-4135-884E-68E8E0236C81}" sibTransId="{318FFA50-3AAB-48C9-B222-DCA47521EFA5}"/>
    <dgm:cxn modelId="{633B83F4-9FED-418F-9EAF-6C5CFAAD048C}" type="presOf" srcId="{F9FA8171-E72D-4B21-AD6D-A936FB4DCE13}" destId="{C30F99E3-793C-4BE7-9E21-ACF245883A42}" srcOrd="0" destOrd="0" presId="urn:microsoft.com/office/officeart/2005/8/layout/list1"/>
    <dgm:cxn modelId="{C3883CC7-9432-47FE-A237-7E69D6888AFC}" type="presOf" srcId="{85E1071B-0829-4298-BE4C-2D7244FB815B}" destId="{9A3C085C-BCED-490C-8176-B7DDDDBA7394}" srcOrd="1" destOrd="0" presId="urn:microsoft.com/office/officeart/2005/8/layout/list1"/>
    <dgm:cxn modelId="{3A8BDB17-EA4C-4744-9BBF-68C97A0716A5}" srcId="{85E1071B-0829-4298-BE4C-2D7244FB815B}" destId="{671C0553-7722-4301-BF01-402006F5C1A9}" srcOrd="0" destOrd="0" parTransId="{CF7186F2-44F4-490A-9ED9-FAAC38E76A12}" sibTransId="{04C05264-882A-4500-9AA2-16633D0F8AEB}"/>
    <dgm:cxn modelId="{A86F5D8E-79F6-4482-B98F-99598503951C}" type="presOf" srcId="{8A1AC04A-EAB4-4E70-A99C-446E84C9215B}" destId="{74E16D20-466C-4626-8BD2-980D0A2F6B9F}" srcOrd="0" destOrd="0" presId="urn:microsoft.com/office/officeart/2005/8/layout/list1"/>
    <dgm:cxn modelId="{FA07E9C1-4DD8-4310-822A-E4076D70A0D0}" type="presOf" srcId="{92A7B582-F93E-451C-9CB0-7A0935F7CAA6}" destId="{1937DD2E-AE0D-474E-8D85-1BF613A61997}" srcOrd="0" destOrd="0" presId="urn:microsoft.com/office/officeart/2005/8/layout/list1"/>
    <dgm:cxn modelId="{3563A9FB-5BCE-459E-A2EA-95684EF1D181}" type="presOf" srcId="{85E1071B-0829-4298-BE4C-2D7244FB815B}" destId="{CC750BD1-A5AE-4263-973B-4EA58D3D606E}" srcOrd="0" destOrd="0" presId="urn:microsoft.com/office/officeart/2005/8/layout/list1"/>
    <dgm:cxn modelId="{7FAD7521-6C82-4B61-9575-13E5C4C4E9C4}" type="presOf" srcId="{92A7B582-F93E-451C-9CB0-7A0935F7CAA6}" destId="{90264E6E-7761-45B1-944F-6E1ADD5E8131}" srcOrd="1" destOrd="0" presId="urn:microsoft.com/office/officeart/2005/8/layout/list1"/>
    <dgm:cxn modelId="{BD27C0E1-AFCD-4E24-ACAE-A98595EDC4AF}" type="presOf" srcId="{CC149F68-52C1-4A28-9C51-208957382C81}" destId="{E49BE65E-D958-4FAB-A6DF-70F8E1C744C0}" srcOrd="0" destOrd="0" presId="urn:microsoft.com/office/officeart/2005/8/layout/list1"/>
    <dgm:cxn modelId="{40EC68E8-BAF0-4865-A6D1-903E4E532572}" type="presOf" srcId="{6CC2A4C2-A83F-43D2-80BF-580158340EA7}" destId="{7F51774F-FDC9-43CB-8928-6E925631A10C}" srcOrd="1" destOrd="0" presId="urn:microsoft.com/office/officeart/2005/8/layout/list1"/>
    <dgm:cxn modelId="{76D64797-7E51-4BA0-B010-9FEBD6D24E59}" srcId="{D6090361-BCD8-4939-9B21-33B100635468}" destId="{8A1AC04A-EAB4-4E70-A99C-446E84C9215B}" srcOrd="2" destOrd="0" parTransId="{DBE91DCB-DABA-47E4-AD52-878B3092FB60}" sibTransId="{7E2092E5-43ED-44AE-A5BD-649E5EED1770}"/>
    <dgm:cxn modelId="{5AD16DA3-134A-44E6-9AE1-313B008260D7}" srcId="{92A7B582-F93E-451C-9CB0-7A0935F7CAA6}" destId="{CC149F68-52C1-4A28-9C51-208957382C81}" srcOrd="0" destOrd="0" parTransId="{9E483E62-E61D-4859-99DE-4CCAEC073B44}" sibTransId="{057F3A9B-854D-404B-9151-2A2FBC1C3456}"/>
    <dgm:cxn modelId="{C2D3381B-E023-45FB-8975-F5B9C93D0B9F}" srcId="{D6090361-BCD8-4939-9B21-33B100635468}" destId="{85E1071B-0829-4298-BE4C-2D7244FB815B}" srcOrd="0" destOrd="0" parTransId="{080BEE1A-0510-45F2-987E-96538D5121EC}" sibTransId="{D4E6DB6C-687C-4C91-86EA-2AD4114D6328}"/>
    <dgm:cxn modelId="{9B331A57-1D0C-477F-84C3-B7BCE9F48655}" type="presOf" srcId="{8A1AC04A-EAB4-4E70-A99C-446E84C9215B}" destId="{C1E6BB20-5B1D-4625-B131-B4B91B13C7A3}" srcOrd="1" destOrd="0" presId="urn:microsoft.com/office/officeart/2005/8/layout/list1"/>
    <dgm:cxn modelId="{84289AD5-DC91-4C63-BC66-C2E9C9F112B7}" type="presOf" srcId="{6CC2A4C2-A83F-43D2-80BF-580158340EA7}" destId="{8BF80CDE-CE9F-44B7-80F2-E0E0D4472D5D}" srcOrd="0" destOrd="0" presId="urn:microsoft.com/office/officeart/2005/8/layout/list1"/>
    <dgm:cxn modelId="{505FC85E-913E-4A54-AE13-C7D87525FF71}" type="presOf" srcId="{671C0553-7722-4301-BF01-402006F5C1A9}" destId="{6824395B-BBB9-4437-BD5A-E1B6EC57E264}" srcOrd="0" destOrd="0" presId="urn:microsoft.com/office/officeart/2005/8/layout/list1"/>
    <dgm:cxn modelId="{BBDB18A5-AF43-4FEF-94D0-8F08A2E003A0}" type="presOf" srcId="{D6090361-BCD8-4939-9B21-33B100635468}" destId="{C839B87C-B2CB-4500-893E-D6C192C5D09B}" srcOrd="0" destOrd="0" presId="urn:microsoft.com/office/officeart/2005/8/layout/list1"/>
    <dgm:cxn modelId="{0D6641BC-EC22-437F-B878-A36E3A6D51F2}" srcId="{8A1AC04A-EAB4-4E70-A99C-446E84C9215B}" destId="{C89D3671-BA49-4F54-A648-BB7567C305B9}" srcOrd="0" destOrd="0" parTransId="{60719D52-C6E8-4ABA-9B16-EB7893DB9B3E}" sibTransId="{688A0B2A-DD43-425B-AA66-F91BF91E5A85}"/>
    <dgm:cxn modelId="{9FD1EBD1-21C3-47C9-8712-8AAD6C114153}" srcId="{6CC2A4C2-A83F-43D2-80BF-580158340EA7}" destId="{F9FA8171-E72D-4B21-AD6D-A936FB4DCE13}" srcOrd="0" destOrd="0" parTransId="{CAE28735-9F0D-4681-B98F-B7115C61F8ED}" sibTransId="{F04EAEA3-CB94-46BC-B826-2CD747575C5A}"/>
    <dgm:cxn modelId="{D4510CE7-7392-4823-A36C-85C5159FD187}" type="presParOf" srcId="{C839B87C-B2CB-4500-893E-D6C192C5D09B}" destId="{EEDA1AE9-B83F-4F52-BC7A-5C1596B3A031}" srcOrd="0" destOrd="0" presId="urn:microsoft.com/office/officeart/2005/8/layout/list1"/>
    <dgm:cxn modelId="{12761E1D-5A01-49A8-BEAC-0B2ECAD4FAB7}" type="presParOf" srcId="{EEDA1AE9-B83F-4F52-BC7A-5C1596B3A031}" destId="{CC750BD1-A5AE-4263-973B-4EA58D3D606E}" srcOrd="0" destOrd="0" presId="urn:microsoft.com/office/officeart/2005/8/layout/list1"/>
    <dgm:cxn modelId="{F0D40C9F-8A9D-4AD7-9026-2662E25A9259}" type="presParOf" srcId="{EEDA1AE9-B83F-4F52-BC7A-5C1596B3A031}" destId="{9A3C085C-BCED-490C-8176-B7DDDDBA7394}" srcOrd="1" destOrd="0" presId="urn:microsoft.com/office/officeart/2005/8/layout/list1"/>
    <dgm:cxn modelId="{C02F6A4A-206C-4703-B2C0-73D2DFCA5B7D}" type="presParOf" srcId="{C839B87C-B2CB-4500-893E-D6C192C5D09B}" destId="{03EE9F7F-A13C-4A93-B269-D83D5266F5E9}" srcOrd="1" destOrd="0" presId="urn:microsoft.com/office/officeart/2005/8/layout/list1"/>
    <dgm:cxn modelId="{24FAB808-CD85-48E6-87A2-EEC71AC98362}" type="presParOf" srcId="{C839B87C-B2CB-4500-893E-D6C192C5D09B}" destId="{6824395B-BBB9-4437-BD5A-E1B6EC57E264}" srcOrd="2" destOrd="0" presId="urn:microsoft.com/office/officeart/2005/8/layout/list1"/>
    <dgm:cxn modelId="{0733DF7F-DB02-42D7-8DF5-A243F3629728}" type="presParOf" srcId="{C839B87C-B2CB-4500-893E-D6C192C5D09B}" destId="{FB942D47-BB15-4745-8CFB-A0B43AD94695}" srcOrd="3" destOrd="0" presId="urn:microsoft.com/office/officeart/2005/8/layout/list1"/>
    <dgm:cxn modelId="{78CD3E7B-B12A-4486-845F-E27D0EA5A5FE}" type="presParOf" srcId="{C839B87C-B2CB-4500-893E-D6C192C5D09B}" destId="{64C2188D-2902-48E6-AA31-E063262C0C76}" srcOrd="4" destOrd="0" presId="urn:microsoft.com/office/officeart/2005/8/layout/list1"/>
    <dgm:cxn modelId="{15C7DFDB-7D10-4D30-85DD-5914D8CA5716}" type="presParOf" srcId="{64C2188D-2902-48E6-AA31-E063262C0C76}" destId="{1937DD2E-AE0D-474E-8D85-1BF613A61997}" srcOrd="0" destOrd="0" presId="urn:microsoft.com/office/officeart/2005/8/layout/list1"/>
    <dgm:cxn modelId="{E3DA71A4-E857-4903-A82D-B2AF47D99CF4}" type="presParOf" srcId="{64C2188D-2902-48E6-AA31-E063262C0C76}" destId="{90264E6E-7761-45B1-944F-6E1ADD5E8131}" srcOrd="1" destOrd="0" presId="urn:microsoft.com/office/officeart/2005/8/layout/list1"/>
    <dgm:cxn modelId="{91BCF08C-BB47-4748-8A76-5D216AE34653}" type="presParOf" srcId="{C839B87C-B2CB-4500-893E-D6C192C5D09B}" destId="{DA2FBDA1-6204-479B-A348-ADE7B65A3339}" srcOrd="5" destOrd="0" presId="urn:microsoft.com/office/officeart/2005/8/layout/list1"/>
    <dgm:cxn modelId="{7CCBB59A-13A9-483F-8BDB-52DEF6E1E342}" type="presParOf" srcId="{C839B87C-B2CB-4500-893E-D6C192C5D09B}" destId="{E49BE65E-D958-4FAB-A6DF-70F8E1C744C0}" srcOrd="6" destOrd="0" presId="urn:microsoft.com/office/officeart/2005/8/layout/list1"/>
    <dgm:cxn modelId="{9C7D94E2-CBB8-42DD-A8DB-345C47EA6513}" type="presParOf" srcId="{C839B87C-B2CB-4500-893E-D6C192C5D09B}" destId="{F062AC34-3791-4935-9D6C-5763C6F8FE50}" srcOrd="7" destOrd="0" presId="urn:microsoft.com/office/officeart/2005/8/layout/list1"/>
    <dgm:cxn modelId="{F02C0D6F-3940-4E6E-AED9-4143B09FD472}" type="presParOf" srcId="{C839B87C-B2CB-4500-893E-D6C192C5D09B}" destId="{0A41E43A-834A-43DF-814E-28B6A62B6198}" srcOrd="8" destOrd="0" presId="urn:microsoft.com/office/officeart/2005/8/layout/list1"/>
    <dgm:cxn modelId="{21815B97-B1D2-42D2-9DF8-B70C6F41063F}" type="presParOf" srcId="{0A41E43A-834A-43DF-814E-28B6A62B6198}" destId="{74E16D20-466C-4626-8BD2-980D0A2F6B9F}" srcOrd="0" destOrd="0" presId="urn:microsoft.com/office/officeart/2005/8/layout/list1"/>
    <dgm:cxn modelId="{A8D3DCE0-A569-4E85-BDC5-82DE0FF4CC63}" type="presParOf" srcId="{0A41E43A-834A-43DF-814E-28B6A62B6198}" destId="{C1E6BB20-5B1D-4625-B131-B4B91B13C7A3}" srcOrd="1" destOrd="0" presId="urn:microsoft.com/office/officeart/2005/8/layout/list1"/>
    <dgm:cxn modelId="{3A72BF80-7FA2-49E4-89FB-E3505F5BA31B}" type="presParOf" srcId="{C839B87C-B2CB-4500-893E-D6C192C5D09B}" destId="{93CA329B-7A98-4FC4-921E-D33C03734AA7}" srcOrd="9" destOrd="0" presId="urn:microsoft.com/office/officeart/2005/8/layout/list1"/>
    <dgm:cxn modelId="{29876762-3B18-4ABD-8E67-06D00EB62831}" type="presParOf" srcId="{C839B87C-B2CB-4500-893E-D6C192C5D09B}" destId="{8FD70205-6730-43C3-9934-983284709693}" srcOrd="10" destOrd="0" presId="urn:microsoft.com/office/officeart/2005/8/layout/list1"/>
    <dgm:cxn modelId="{F0622910-8887-482D-AD54-EB1ACF05B069}" type="presParOf" srcId="{C839B87C-B2CB-4500-893E-D6C192C5D09B}" destId="{852215F3-BC0F-456D-A5C2-22F5BA02B714}" srcOrd="11" destOrd="0" presId="urn:microsoft.com/office/officeart/2005/8/layout/list1"/>
    <dgm:cxn modelId="{61A9FB59-7A15-4587-AF5C-4F4E6BA271CE}" type="presParOf" srcId="{C839B87C-B2CB-4500-893E-D6C192C5D09B}" destId="{44587976-69A8-4D73-9309-BB0470BC30A2}" srcOrd="12" destOrd="0" presId="urn:microsoft.com/office/officeart/2005/8/layout/list1"/>
    <dgm:cxn modelId="{0290F6B6-5879-4F34-896C-64FDF0904A97}" type="presParOf" srcId="{44587976-69A8-4D73-9309-BB0470BC30A2}" destId="{8BF80CDE-CE9F-44B7-80F2-E0E0D4472D5D}" srcOrd="0" destOrd="0" presId="urn:microsoft.com/office/officeart/2005/8/layout/list1"/>
    <dgm:cxn modelId="{29BD7555-269A-4F78-89FD-0522A1543B16}" type="presParOf" srcId="{44587976-69A8-4D73-9309-BB0470BC30A2}" destId="{7F51774F-FDC9-43CB-8928-6E925631A10C}" srcOrd="1" destOrd="0" presId="urn:microsoft.com/office/officeart/2005/8/layout/list1"/>
    <dgm:cxn modelId="{5C4409E5-13AC-454E-8E16-E9A16FD96D7B}" type="presParOf" srcId="{C839B87C-B2CB-4500-893E-D6C192C5D09B}" destId="{5B67610A-DD18-41A2-94C6-A5D52B2E8D88}" srcOrd="13" destOrd="0" presId="urn:microsoft.com/office/officeart/2005/8/layout/list1"/>
    <dgm:cxn modelId="{C7ECF4C5-DDE7-43E3-A713-85B7391175AE}" type="presParOf" srcId="{C839B87C-B2CB-4500-893E-D6C192C5D09B}" destId="{C30F99E3-793C-4BE7-9E21-ACF245883A42}" srcOrd="14" destOrd="0" presId="urn:microsoft.com/office/officeart/2005/8/layout/list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CC27049-C613-42D8-9A00-18D3E465D325}"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sv-SE"/>
        </a:p>
      </dgm:t>
    </dgm:pt>
    <dgm:pt modelId="{12442FCC-DEF5-4453-9ED1-CFD8EADCFB04}">
      <dgm:prSet phldrT="[Text]"/>
      <dgm:spPr/>
      <dgm:t>
        <a:bodyPr/>
        <a:lstStyle/>
        <a:p>
          <a:r>
            <a:rPr lang="en-US" b="1"/>
            <a:t>Trigger:</a:t>
          </a:r>
          <a:endParaRPr lang="sv-SE"/>
        </a:p>
      </dgm:t>
    </dgm:pt>
    <dgm:pt modelId="{5E1528DA-822E-4C2B-B61A-E20DC7962626}" type="parTrans" cxnId="{265B9F63-40D4-4EAD-9A90-1DBD3CAE6791}">
      <dgm:prSet/>
      <dgm:spPr/>
      <dgm:t>
        <a:bodyPr/>
        <a:lstStyle/>
        <a:p>
          <a:endParaRPr lang="sv-SE"/>
        </a:p>
      </dgm:t>
    </dgm:pt>
    <dgm:pt modelId="{EE12531A-E773-47E8-8802-C644522DF082}" type="sibTrans" cxnId="{265B9F63-40D4-4EAD-9A90-1DBD3CAE6791}">
      <dgm:prSet/>
      <dgm:spPr/>
      <dgm:t>
        <a:bodyPr/>
        <a:lstStyle/>
        <a:p>
          <a:endParaRPr lang="sv-SE"/>
        </a:p>
      </dgm:t>
    </dgm:pt>
    <dgm:pt modelId="{1A16345D-DD03-45F1-B132-0AD8D29EFA5A}">
      <dgm:prSet phldrT="[Text]"/>
      <dgm:spPr/>
      <dgm:t>
        <a:bodyPr/>
        <a:lstStyle/>
        <a:p>
          <a:r>
            <a:rPr lang="en-US"/>
            <a:t>The user chooses keyboard on the input menu</a:t>
          </a:r>
          <a:br>
            <a:rPr lang="en-US"/>
          </a:br>
          <a:endParaRPr lang="sv-SE"/>
        </a:p>
      </dgm:t>
    </dgm:pt>
    <dgm:pt modelId="{A908EDE9-B0D6-46FC-9107-C57C50C38077}" type="parTrans" cxnId="{9505FBDF-BFD0-461F-A45A-6E4FD03A443C}">
      <dgm:prSet/>
      <dgm:spPr/>
    </dgm:pt>
    <dgm:pt modelId="{56FC035E-1B37-4180-B07C-336AA8BAF290}" type="sibTrans" cxnId="{9505FBDF-BFD0-461F-A45A-6E4FD03A443C}">
      <dgm:prSet/>
      <dgm:spPr/>
    </dgm:pt>
    <dgm:pt modelId="{805B8C61-38C1-40F7-B743-D3045F1C1076}">
      <dgm:prSet phldrT="[Text]"/>
      <dgm:spPr/>
      <dgm:t>
        <a:bodyPr/>
        <a:lstStyle/>
        <a:p>
          <a:r>
            <a:rPr lang="en-US" b="1"/>
            <a:t>Precondition:</a:t>
          </a:r>
          <a:endParaRPr lang="sv-SE"/>
        </a:p>
      </dgm:t>
    </dgm:pt>
    <dgm:pt modelId="{476829CD-9B1F-4B2A-A384-162A997CE7F7}" type="parTrans" cxnId="{2CD695ED-294F-4955-A381-6C78ED6B0B9B}">
      <dgm:prSet/>
      <dgm:spPr/>
    </dgm:pt>
    <dgm:pt modelId="{AB30E795-3CED-4A5F-B843-4FA1BB63AE3D}" type="sibTrans" cxnId="{2CD695ED-294F-4955-A381-6C78ED6B0B9B}">
      <dgm:prSet/>
      <dgm:spPr/>
    </dgm:pt>
    <dgm:pt modelId="{24EDF4B1-9CAE-4E50-A278-7A81586B3ED0}">
      <dgm:prSet phldrT="[Text]"/>
      <dgm:spPr/>
      <dgm:t>
        <a:bodyPr/>
        <a:lstStyle/>
        <a:p>
          <a:r>
            <a:rPr lang="en-US" b="1"/>
            <a:t>Basic path:</a:t>
          </a:r>
          <a:endParaRPr lang="sv-SE"/>
        </a:p>
      </dgm:t>
    </dgm:pt>
    <dgm:pt modelId="{6188CCF2-5692-4978-AFE5-8BD045309877}" type="parTrans" cxnId="{56169F5F-EA37-4580-A395-815DE811F182}">
      <dgm:prSet/>
      <dgm:spPr/>
    </dgm:pt>
    <dgm:pt modelId="{577EA7EE-4811-464D-B7AD-D2554D23EC0F}" type="sibTrans" cxnId="{56169F5F-EA37-4580-A395-815DE811F182}">
      <dgm:prSet/>
      <dgm:spPr/>
    </dgm:pt>
    <dgm:pt modelId="{DA8C2554-302E-4F1D-BFA2-B94692AA7EE3}">
      <dgm:prSet phldrT="[Text]"/>
      <dgm:spPr/>
      <dgm:t>
        <a:bodyPr/>
        <a:lstStyle/>
        <a:p>
          <a:r>
            <a:rPr lang="en-US" b="1"/>
            <a:t>Exceptional path:</a:t>
          </a:r>
          <a:endParaRPr lang="sv-SE"/>
        </a:p>
      </dgm:t>
    </dgm:pt>
    <dgm:pt modelId="{E774E4C0-96A3-4BD2-A079-1AC05DE1C147}" type="parTrans" cxnId="{4DD96F06-7ECF-4428-87A8-2EDAADE0FE5F}">
      <dgm:prSet/>
      <dgm:spPr/>
    </dgm:pt>
    <dgm:pt modelId="{87E289B2-3876-40C8-9C16-A4B17AF9D183}" type="sibTrans" cxnId="{4DD96F06-7ECF-4428-87A8-2EDAADE0FE5F}">
      <dgm:prSet/>
      <dgm:spPr/>
    </dgm:pt>
    <dgm:pt modelId="{C930A95F-B1FF-4846-BD8B-E74D1B6623B9}">
      <dgm:prSet phldrT="[Text]"/>
      <dgm:spPr/>
      <dgm:t>
        <a:bodyPr/>
        <a:lstStyle/>
        <a:p>
          <a:r>
            <a:rPr lang="en-US"/>
            <a:t>An extended keyboard is launched.</a:t>
          </a:r>
          <a:br>
            <a:rPr lang="en-US"/>
          </a:br>
          <a:endParaRPr lang="sv-SE"/>
        </a:p>
      </dgm:t>
    </dgm:pt>
    <dgm:pt modelId="{2091AFA9-4214-4FF8-8FB3-5E2B84483234}" type="parTrans" cxnId="{8754D29C-B147-423D-8224-DDA7B610B336}">
      <dgm:prSet/>
      <dgm:spPr/>
    </dgm:pt>
    <dgm:pt modelId="{FE4559D3-4713-48C8-AAC3-863120E75ACC}" type="sibTrans" cxnId="{8754D29C-B147-423D-8224-DDA7B610B336}">
      <dgm:prSet/>
      <dgm:spPr/>
    </dgm:pt>
    <dgm:pt modelId="{6C06CACE-9311-45D1-B985-B69C653DD082}">
      <dgm:prSet phldrT="[Text]"/>
      <dgm:spPr/>
      <dgm:t>
        <a:bodyPr/>
        <a:lstStyle/>
        <a:p>
          <a:r>
            <a:rPr lang="en-US"/>
            <a:t>In order to send input, the android app must be connected to the computer</a:t>
          </a:r>
          <a:br>
            <a:rPr lang="en-US"/>
          </a:br>
          <a:endParaRPr lang="sv-SE"/>
        </a:p>
      </dgm:t>
    </dgm:pt>
    <dgm:pt modelId="{0BC2C0C3-EADB-4C55-AE58-16CD3B328911}" type="parTrans" cxnId="{BCAD0720-BE0E-4F77-8157-88FC90B6ADCF}">
      <dgm:prSet/>
      <dgm:spPr/>
    </dgm:pt>
    <dgm:pt modelId="{8DB3A679-BEBB-4180-9CE7-344B44CB2357}" type="sibTrans" cxnId="{BCAD0720-BE0E-4F77-8157-88FC90B6ADCF}">
      <dgm:prSet/>
      <dgm:spPr/>
    </dgm:pt>
    <dgm:pt modelId="{FD708F20-81E9-4AFC-8348-8ACEFD43973C}">
      <dgm:prSet phldrT="[Text]"/>
      <dgm:spPr/>
      <dgm:t>
        <a:bodyPr/>
        <a:lstStyle/>
        <a:p>
          <a:r>
            <a:rPr lang="en-US"/>
            <a:t>If the connection is lost, it will be handled following the application standard and ask if user want to reconnect.</a:t>
          </a:r>
          <a:endParaRPr lang="sv-SE"/>
        </a:p>
      </dgm:t>
    </dgm:pt>
    <dgm:pt modelId="{224E15B7-A170-4734-8FAD-954A0BDB2DED}" type="parTrans" cxnId="{ADAE0FD6-7E0D-480E-BCB4-1BF99A32012E}">
      <dgm:prSet/>
      <dgm:spPr/>
    </dgm:pt>
    <dgm:pt modelId="{8CD83E3E-B069-4400-9944-A57E81938AE0}" type="sibTrans" cxnId="{ADAE0FD6-7E0D-480E-BCB4-1BF99A32012E}">
      <dgm:prSet/>
      <dgm:spPr/>
    </dgm:pt>
    <dgm:pt modelId="{93861629-2542-42A1-ADD7-B43A066DEF28}" type="pres">
      <dgm:prSet presAssocID="{3CC27049-C613-42D8-9A00-18D3E465D325}" presName="linear" presStyleCnt="0">
        <dgm:presLayoutVars>
          <dgm:dir/>
          <dgm:animLvl val="lvl"/>
          <dgm:resizeHandles val="exact"/>
        </dgm:presLayoutVars>
      </dgm:prSet>
      <dgm:spPr/>
      <dgm:t>
        <a:bodyPr/>
        <a:lstStyle/>
        <a:p>
          <a:endParaRPr lang="sv-SE"/>
        </a:p>
      </dgm:t>
    </dgm:pt>
    <dgm:pt modelId="{C4C4AEC3-F6C5-4AF6-90EE-BC761B8F4DEF}" type="pres">
      <dgm:prSet presAssocID="{12442FCC-DEF5-4453-9ED1-CFD8EADCFB04}" presName="parentLin" presStyleCnt="0"/>
      <dgm:spPr/>
    </dgm:pt>
    <dgm:pt modelId="{F2769BA7-EB20-4FC4-8742-0C6BFF3D8F9B}" type="pres">
      <dgm:prSet presAssocID="{12442FCC-DEF5-4453-9ED1-CFD8EADCFB04}" presName="parentLeftMargin" presStyleLbl="node1" presStyleIdx="0" presStyleCnt="4"/>
      <dgm:spPr/>
      <dgm:t>
        <a:bodyPr/>
        <a:lstStyle/>
        <a:p>
          <a:endParaRPr lang="sv-SE"/>
        </a:p>
      </dgm:t>
    </dgm:pt>
    <dgm:pt modelId="{D629A74E-4734-4646-A201-D6AEF0B29470}" type="pres">
      <dgm:prSet presAssocID="{12442FCC-DEF5-4453-9ED1-CFD8EADCFB04}" presName="parentText" presStyleLbl="node1" presStyleIdx="0" presStyleCnt="4">
        <dgm:presLayoutVars>
          <dgm:chMax val="0"/>
          <dgm:bulletEnabled val="1"/>
        </dgm:presLayoutVars>
      </dgm:prSet>
      <dgm:spPr/>
      <dgm:t>
        <a:bodyPr/>
        <a:lstStyle/>
        <a:p>
          <a:endParaRPr lang="sv-SE"/>
        </a:p>
      </dgm:t>
    </dgm:pt>
    <dgm:pt modelId="{D882758C-E5D3-43B0-BEB4-F3CB69EFD22E}" type="pres">
      <dgm:prSet presAssocID="{12442FCC-DEF5-4453-9ED1-CFD8EADCFB04}" presName="negativeSpace" presStyleCnt="0"/>
      <dgm:spPr/>
    </dgm:pt>
    <dgm:pt modelId="{96E5CC8A-63E5-42DE-8D2F-BE42AAF93338}" type="pres">
      <dgm:prSet presAssocID="{12442FCC-DEF5-4453-9ED1-CFD8EADCFB04}" presName="childText" presStyleLbl="conFgAcc1" presStyleIdx="0" presStyleCnt="4" custLinFactNeighborX="-868">
        <dgm:presLayoutVars>
          <dgm:bulletEnabled val="1"/>
        </dgm:presLayoutVars>
      </dgm:prSet>
      <dgm:spPr/>
      <dgm:t>
        <a:bodyPr/>
        <a:lstStyle/>
        <a:p>
          <a:endParaRPr lang="sv-SE"/>
        </a:p>
      </dgm:t>
    </dgm:pt>
    <dgm:pt modelId="{9DE2B660-7C75-464C-96D4-ED4E7F7261D1}" type="pres">
      <dgm:prSet presAssocID="{EE12531A-E773-47E8-8802-C644522DF082}" presName="spaceBetweenRectangles" presStyleCnt="0"/>
      <dgm:spPr/>
    </dgm:pt>
    <dgm:pt modelId="{2647BE65-20A3-4DEA-932D-7DDE90B6AFD9}" type="pres">
      <dgm:prSet presAssocID="{805B8C61-38C1-40F7-B743-D3045F1C1076}" presName="parentLin" presStyleCnt="0"/>
      <dgm:spPr/>
    </dgm:pt>
    <dgm:pt modelId="{BD04AAB3-A157-4110-BAB9-75164F4940DF}" type="pres">
      <dgm:prSet presAssocID="{805B8C61-38C1-40F7-B743-D3045F1C1076}" presName="parentLeftMargin" presStyleLbl="node1" presStyleIdx="0" presStyleCnt="4"/>
      <dgm:spPr/>
      <dgm:t>
        <a:bodyPr/>
        <a:lstStyle/>
        <a:p>
          <a:endParaRPr lang="sv-SE"/>
        </a:p>
      </dgm:t>
    </dgm:pt>
    <dgm:pt modelId="{AE40DFFA-DD2A-474E-B63F-2528E9539A2F}" type="pres">
      <dgm:prSet presAssocID="{805B8C61-38C1-40F7-B743-D3045F1C1076}" presName="parentText" presStyleLbl="node1" presStyleIdx="1" presStyleCnt="4">
        <dgm:presLayoutVars>
          <dgm:chMax val="0"/>
          <dgm:bulletEnabled val="1"/>
        </dgm:presLayoutVars>
      </dgm:prSet>
      <dgm:spPr/>
      <dgm:t>
        <a:bodyPr/>
        <a:lstStyle/>
        <a:p>
          <a:endParaRPr lang="sv-SE"/>
        </a:p>
      </dgm:t>
    </dgm:pt>
    <dgm:pt modelId="{FD53BF26-05D4-451E-B256-2D9EF12F53DE}" type="pres">
      <dgm:prSet presAssocID="{805B8C61-38C1-40F7-B743-D3045F1C1076}" presName="negativeSpace" presStyleCnt="0"/>
      <dgm:spPr/>
    </dgm:pt>
    <dgm:pt modelId="{02E126A5-2D4E-4DFA-B70D-E99F7B16D5B5}" type="pres">
      <dgm:prSet presAssocID="{805B8C61-38C1-40F7-B743-D3045F1C1076}" presName="childText" presStyleLbl="conFgAcc1" presStyleIdx="1" presStyleCnt="4">
        <dgm:presLayoutVars>
          <dgm:bulletEnabled val="1"/>
        </dgm:presLayoutVars>
      </dgm:prSet>
      <dgm:spPr/>
      <dgm:t>
        <a:bodyPr/>
        <a:lstStyle/>
        <a:p>
          <a:endParaRPr lang="sv-SE"/>
        </a:p>
      </dgm:t>
    </dgm:pt>
    <dgm:pt modelId="{351A1456-3A1F-42DC-ADCB-546427F2FC01}" type="pres">
      <dgm:prSet presAssocID="{AB30E795-3CED-4A5F-B843-4FA1BB63AE3D}" presName="spaceBetweenRectangles" presStyleCnt="0"/>
      <dgm:spPr/>
    </dgm:pt>
    <dgm:pt modelId="{8B8950CB-28FA-4410-9D33-5925173B3B76}" type="pres">
      <dgm:prSet presAssocID="{24EDF4B1-9CAE-4E50-A278-7A81586B3ED0}" presName="parentLin" presStyleCnt="0"/>
      <dgm:spPr/>
    </dgm:pt>
    <dgm:pt modelId="{58E452CD-E434-4483-9DB4-BE331B180218}" type="pres">
      <dgm:prSet presAssocID="{24EDF4B1-9CAE-4E50-A278-7A81586B3ED0}" presName="parentLeftMargin" presStyleLbl="node1" presStyleIdx="1" presStyleCnt="4"/>
      <dgm:spPr/>
      <dgm:t>
        <a:bodyPr/>
        <a:lstStyle/>
        <a:p>
          <a:endParaRPr lang="sv-SE"/>
        </a:p>
      </dgm:t>
    </dgm:pt>
    <dgm:pt modelId="{7D57EFD5-40F2-4AB0-BB10-00436F16BC0F}" type="pres">
      <dgm:prSet presAssocID="{24EDF4B1-9CAE-4E50-A278-7A81586B3ED0}" presName="parentText" presStyleLbl="node1" presStyleIdx="2" presStyleCnt="4">
        <dgm:presLayoutVars>
          <dgm:chMax val="0"/>
          <dgm:bulletEnabled val="1"/>
        </dgm:presLayoutVars>
      </dgm:prSet>
      <dgm:spPr/>
      <dgm:t>
        <a:bodyPr/>
        <a:lstStyle/>
        <a:p>
          <a:endParaRPr lang="sv-SE"/>
        </a:p>
      </dgm:t>
    </dgm:pt>
    <dgm:pt modelId="{8685E7B8-863E-4A4E-A56E-00D8E432BFA9}" type="pres">
      <dgm:prSet presAssocID="{24EDF4B1-9CAE-4E50-A278-7A81586B3ED0}" presName="negativeSpace" presStyleCnt="0"/>
      <dgm:spPr/>
    </dgm:pt>
    <dgm:pt modelId="{63727FB7-C7A2-4CE5-8192-DD5D6F612E38}" type="pres">
      <dgm:prSet presAssocID="{24EDF4B1-9CAE-4E50-A278-7A81586B3ED0}" presName="childText" presStyleLbl="conFgAcc1" presStyleIdx="2" presStyleCnt="4">
        <dgm:presLayoutVars>
          <dgm:bulletEnabled val="1"/>
        </dgm:presLayoutVars>
      </dgm:prSet>
      <dgm:spPr/>
      <dgm:t>
        <a:bodyPr/>
        <a:lstStyle/>
        <a:p>
          <a:endParaRPr lang="sv-SE"/>
        </a:p>
      </dgm:t>
    </dgm:pt>
    <dgm:pt modelId="{4056619E-E103-4990-AC35-07FA00DAD33B}" type="pres">
      <dgm:prSet presAssocID="{577EA7EE-4811-464D-B7AD-D2554D23EC0F}" presName="spaceBetweenRectangles" presStyleCnt="0"/>
      <dgm:spPr/>
    </dgm:pt>
    <dgm:pt modelId="{1B373F2B-E892-4654-B39C-A7FFB3CE295E}" type="pres">
      <dgm:prSet presAssocID="{DA8C2554-302E-4F1D-BFA2-B94692AA7EE3}" presName="parentLin" presStyleCnt="0"/>
      <dgm:spPr/>
    </dgm:pt>
    <dgm:pt modelId="{0BF1B0C8-A4D4-4A14-ADB0-5D3F30C5A312}" type="pres">
      <dgm:prSet presAssocID="{DA8C2554-302E-4F1D-BFA2-B94692AA7EE3}" presName="parentLeftMargin" presStyleLbl="node1" presStyleIdx="2" presStyleCnt="4"/>
      <dgm:spPr/>
      <dgm:t>
        <a:bodyPr/>
        <a:lstStyle/>
        <a:p>
          <a:endParaRPr lang="sv-SE"/>
        </a:p>
      </dgm:t>
    </dgm:pt>
    <dgm:pt modelId="{B53098A9-F139-4C54-B086-CD5753B9D006}" type="pres">
      <dgm:prSet presAssocID="{DA8C2554-302E-4F1D-BFA2-B94692AA7EE3}" presName="parentText" presStyleLbl="node1" presStyleIdx="3" presStyleCnt="4">
        <dgm:presLayoutVars>
          <dgm:chMax val="0"/>
          <dgm:bulletEnabled val="1"/>
        </dgm:presLayoutVars>
      </dgm:prSet>
      <dgm:spPr/>
      <dgm:t>
        <a:bodyPr/>
        <a:lstStyle/>
        <a:p>
          <a:endParaRPr lang="sv-SE"/>
        </a:p>
      </dgm:t>
    </dgm:pt>
    <dgm:pt modelId="{532B4626-3582-4294-87AE-1AF6B695F3A8}" type="pres">
      <dgm:prSet presAssocID="{DA8C2554-302E-4F1D-BFA2-B94692AA7EE3}" presName="negativeSpace" presStyleCnt="0"/>
      <dgm:spPr/>
    </dgm:pt>
    <dgm:pt modelId="{DF372D2F-50B6-4E4C-9E25-E59105068351}" type="pres">
      <dgm:prSet presAssocID="{DA8C2554-302E-4F1D-BFA2-B94692AA7EE3}" presName="childText" presStyleLbl="conFgAcc1" presStyleIdx="3" presStyleCnt="4">
        <dgm:presLayoutVars>
          <dgm:bulletEnabled val="1"/>
        </dgm:presLayoutVars>
      </dgm:prSet>
      <dgm:spPr/>
      <dgm:t>
        <a:bodyPr/>
        <a:lstStyle/>
        <a:p>
          <a:endParaRPr lang="sv-SE"/>
        </a:p>
      </dgm:t>
    </dgm:pt>
  </dgm:ptLst>
  <dgm:cxnLst>
    <dgm:cxn modelId="{E0F6F0A1-C338-4A07-89B8-69C16D78E5F1}" type="presOf" srcId="{12442FCC-DEF5-4453-9ED1-CFD8EADCFB04}" destId="{D629A74E-4734-4646-A201-D6AEF0B29470}" srcOrd="1" destOrd="0" presId="urn:microsoft.com/office/officeart/2005/8/layout/list1"/>
    <dgm:cxn modelId="{9505FBDF-BFD0-461F-A45A-6E4FD03A443C}" srcId="{12442FCC-DEF5-4453-9ED1-CFD8EADCFB04}" destId="{1A16345D-DD03-45F1-B132-0AD8D29EFA5A}" srcOrd="0" destOrd="0" parTransId="{A908EDE9-B0D6-46FC-9107-C57C50C38077}" sibTransId="{56FC035E-1B37-4180-B07C-336AA8BAF290}"/>
    <dgm:cxn modelId="{5AB0FF34-191B-449B-8165-715127A7B827}" type="presOf" srcId="{3CC27049-C613-42D8-9A00-18D3E465D325}" destId="{93861629-2542-42A1-ADD7-B43A066DEF28}" srcOrd="0" destOrd="0" presId="urn:microsoft.com/office/officeart/2005/8/layout/list1"/>
    <dgm:cxn modelId="{D5FE4E9F-C9DA-4260-AC7C-5FE600271A5E}" type="presOf" srcId="{FD708F20-81E9-4AFC-8348-8ACEFD43973C}" destId="{DF372D2F-50B6-4E4C-9E25-E59105068351}" srcOrd="0" destOrd="0" presId="urn:microsoft.com/office/officeart/2005/8/layout/list1"/>
    <dgm:cxn modelId="{8754D29C-B147-423D-8224-DDA7B610B336}" srcId="{24EDF4B1-9CAE-4E50-A278-7A81586B3ED0}" destId="{C930A95F-B1FF-4846-BD8B-E74D1B6623B9}" srcOrd="0" destOrd="0" parTransId="{2091AFA9-4214-4FF8-8FB3-5E2B84483234}" sibTransId="{FE4559D3-4713-48C8-AAC3-863120E75ACC}"/>
    <dgm:cxn modelId="{4330B618-5C7B-4ACB-8994-76FCCD7E724B}" type="presOf" srcId="{C930A95F-B1FF-4846-BD8B-E74D1B6623B9}" destId="{63727FB7-C7A2-4CE5-8192-DD5D6F612E38}" srcOrd="0" destOrd="0" presId="urn:microsoft.com/office/officeart/2005/8/layout/list1"/>
    <dgm:cxn modelId="{4DD96F06-7ECF-4428-87A8-2EDAADE0FE5F}" srcId="{3CC27049-C613-42D8-9A00-18D3E465D325}" destId="{DA8C2554-302E-4F1D-BFA2-B94692AA7EE3}" srcOrd="3" destOrd="0" parTransId="{E774E4C0-96A3-4BD2-A079-1AC05DE1C147}" sibTransId="{87E289B2-3876-40C8-9C16-A4B17AF9D183}"/>
    <dgm:cxn modelId="{59F49EC2-333A-4447-B1ED-8BA1CA08CB07}" type="presOf" srcId="{12442FCC-DEF5-4453-9ED1-CFD8EADCFB04}" destId="{F2769BA7-EB20-4FC4-8742-0C6BFF3D8F9B}" srcOrd="0" destOrd="0" presId="urn:microsoft.com/office/officeart/2005/8/layout/list1"/>
    <dgm:cxn modelId="{C355CAE7-FA6C-4BEE-BA5F-1CC9307525BD}" type="presOf" srcId="{DA8C2554-302E-4F1D-BFA2-B94692AA7EE3}" destId="{B53098A9-F139-4C54-B086-CD5753B9D006}" srcOrd="1" destOrd="0" presId="urn:microsoft.com/office/officeart/2005/8/layout/list1"/>
    <dgm:cxn modelId="{DAA830A0-E7C8-4E1A-A452-2FE158AEBFA1}" type="presOf" srcId="{6C06CACE-9311-45D1-B985-B69C653DD082}" destId="{02E126A5-2D4E-4DFA-B70D-E99F7B16D5B5}" srcOrd="0" destOrd="0" presId="urn:microsoft.com/office/officeart/2005/8/layout/list1"/>
    <dgm:cxn modelId="{10EDA56C-8D73-4D1C-A9BD-C0ACDBD2EC46}" type="presOf" srcId="{24EDF4B1-9CAE-4E50-A278-7A81586B3ED0}" destId="{58E452CD-E434-4483-9DB4-BE331B180218}" srcOrd="0" destOrd="0" presId="urn:microsoft.com/office/officeart/2005/8/layout/list1"/>
    <dgm:cxn modelId="{2CD695ED-294F-4955-A381-6C78ED6B0B9B}" srcId="{3CC27049-C613-42D8-9A00-18D3E465D325}" destId="{805B8C61-38C1-40F7-B743-D3045F1C1076}" srcOrd="1" destOrd="0" parTransId="{476829CD-9B1F-4B2A-A384-162A997CE7F7}" sibTransId="{AB30E795-3CED-4A5F-B843-4FA1BB63AE3D}"/>
    <dgm:cxn modelId="{265B9F63-40D4-4EAD-9A90-1DBD3CAE6791}" srcId="{3CC27049-C613-42D8-9A00-18D3E465D325}" destId="{12442FCC-DEF5-4453-9ED1-CFD8EADCFB04}" srcOrd="0" destOrd="0" parTransId="{5E1528DA-822E-4C2B-B61A-E20DC7962626}" sibTransId="{EE12531A-E773-47E8-8802-C644522DF082}"/>
    <dgm:cxn modelId="{BCAD0720-BE0E-4F77-8157-88FC90B6ADCF}" srcId="{805B8C61-38C1-40F7-B743-D3045F1C1076}" destId="{6C06CACE-9311-45D1-B985-B69C653DD082}" srcOrd="0" destOrd="0" parTransId="{0BC2C0C3-EADB-4C55-AE58-16CD3B328911}" sibTransId="{8DB3A679-BEBB-4180-9CE7-344B44CB2357}"/>
    <dgm:cxn modelId="{3AB66FE9-4B38-4F07-B35C-412C2E7CD7FD}" type="presOf" srcId="{805B8C61-38C1-40F7-B743-D3045F1C1076}" destId="{BD04AAB3-A157-4110-BAB9-75164F4940DF}" srcOrd="0" destOrd="0" presId="urn:microsoft.com/office/officeart/2005/8/layout/list1"/>
    <dgm:cxn modelId="{314984FB-C0B3-4BB1-9E56-EA0154C5F24F}" type="presOf" srcId="{DA8C2554-302E-4F1D-BFA2-B94692AA7EE3}" destId="{0BF1B0C8-A4D4-4A14-ADB0-5D3F30C5A312}" srcOrd="0" destOrd="0" presId="urn:microsoft.com/office/officeart/2005/8/layout/list1"/>
    <dgm:cxn modelId="{E75D8A23-B5E5-498C-9906-10EA2D3301B5}" type="presOf" srcId="{805B8C61-38C1-40F7-B743-D3045F1C1076}" destId="{AE40DFFA-DD2A-474E-B63F-2528E9539A2F}" srcOrd="1" destOrd="0" presId="urn:microsoft.com/office/officeart/2005/8/layout/list1"/>
    <dgm:cxn modelId="{ADAE0FD6-7E0D-480E-BCB4-1BF99A32012E}" srcId="{DA8C2554-302E-4F1D-BFA2-B94692AA7EE3}" destId="{FD708F20-81E9-4AFC-8348-8ACEFD43973C}" srcOrd="0" destOrd="0" parTransId="{224E15B7-A170-4734-8FAD-954A0BDB2DED}" sibTransId="{8CD83E3E-B069-4400-9944-A57E81938AE0}"/>
    <dgm:cxn modelId="{56169F5F-EA37-4580-A395-815DE811F182}" srcId="{3CC27049-C613-42D8-9A00-18D3E465D325}" destId="{24EDF4B1-9CAE-4E50-A278-7A81586B3ED0}" srcOrd="2" destOrd="0" parTransId="{6188CCF2-5692-4978-AFE5-8BD045309877}" sibTransId="{577EA7EE-4811-464D-B7AD-D2554D23EC0F}"/>
    <dgm:cxn modelId="{68C0DA33-9B03-4347-8EB3-DDD4BF17B452}" type="presOf" srcId="{1A16345D-DD03-45F1-B132-0AD8D29EFA5A}" destId="{96E5CC8A-63E5-42DE-8D2F-BE42AAF93338}" srcOrd="0" destOrd="0" presId="urn:microsoft.com/office/officeart/2005/8/layout/list1"/>
    <dgm:cxn modelId="{350CFE19-B062-4116-8BD9-FA97021319DE}" type="presOf" srcId="{24EDF4B1-9CAE-4E50-A278-7A81586B3ED0}" destId="{7D57EFD5-40F2-4AB0-BB10-00436F16BC0F}" srcOrd="1" destOrd="0" presId="urn:microsoft.com/office/officeart/2005/8/layout/list1"/>
    <dgm:cxn modelId="{FBBB26B9-DD26-4F1D-910A-444A75E0A3B6}" type="presParOf" srcId="{93861629-2542-42A1-ADD7-B43A066DEF28}" destId="{C4C4AEC3-F6C5-4AF6-90EE-BC761B8F4DEF}" srcOrd="0" destOrd="0" presId="urn:microsoft.com/office/officeart/2005/8/layout/list1"/>
    <dgm:cxn modelId="{C5B54C1E-7F96-4BAB-A46F-7127F2F91B8E}" type="presParOf" srcId="{C4C4AEC3-F6C5-4AF6-90EE-BC761B8F4DEF}" destId="{F2769BA7-EB20-4FC4-8742-0C6BFF3D8F9B}" srcOrd="0" destOrd="0" presId="urn:microsoft.com/office/officeart/2005/8/layout/list1"/>
    <dgm:cxn modelId="{B7D7179D-C2AB-41F2-BB63-FDF4AC346B7C}" type="presParOf" srcId="{C4C4AEC3-F6C5-4AF6-90EE-BC761B8F4DEF}" destId="{D629A74E-4734-4646-A201-D6AEF0B29470}" srcOrd="1" destOrd="0" presId="urn:microsoft.com/office/officeart/2005/8/layout/list1"/>
    <dgm:cxn modelId="{8024D3C1-818A-4E31-B94E-AD44D43C1F92}" type="presParOf" srcId="{93861629-2542-42A1-ADD7-B43A066DEF28}" destId="{D882758C-E5D3-43B0-BEB4-F3CB69EFD22E}" srcOrd="1" destOrd="0" presId="urn:microsoft.com/office/officeart/2005/8/layout/list1"/>
    <dgm:cxn modelId="{9F73F012-C1DB-40C7-8FDE-6A557B6EB18B}" type="presParOf" srcId="{93861629-2542-42A1-ADD7-B43A066DEF28}" destId="{96E5CC8A-63E5-42DE-8D2F-BE42AAF93338}" srcOrd="2" destOrd="0" presId="urn:microsoft.com/office/officeart/2005/8/layout/list1"/>
    <dgm:cxn modelId="{7F9321B3-070F-4EA2-93B0-0382E41A654A}" type="presParOf" srcId="{93861629-2542-42A1-ADD7-B43A066DEF28}" destId="{9DE2B660-7C75-464C-96D4-ED4E7F7261D1}" srcOrd="3" destOrd="0" presId="urn:microsoft.com/office/officeart/2005/8/layout/list1"/>
    <dgm:cxn modelId="{5E47336D-048C-491C-8570-20EA8FF28974}" type="presParOf" srcId="{93861629-2542-42A1-ADD7-B43A066DEF28}" destId="{2647BE65-20A3-4DEA-932D-7DDE90B6AFD9}" srcOrd="4" destOrd="0" presId="urn:microsoft.com/office/officeart/2005/8/layout/list1"/>
    <dgm:cxn modelId="{730F5610-5DBB-4C48-8A7A-4FCD40AACA14}" type="presParOf" srcId="{2647BE65-20A3-4DEA-932D-7DDE90B6AFD9}" destId="{BD04AAB3-A157-4110-BAB9-75164F4940DF}" srcOrd="0" destOrd="0" presId="urn:microsoft.com/office/officeart/2005/8/layout/list1"/>
    <dgm:cxn modelId="{7D7AD2D9-E718-4D40-9B78-399C71D9E5CA}" type="presParOf" srcId="{2647BE65-20A3-4DEA-932D-7DDE90B6AFD9}" destId="{AE40DFFA-DD2A-474E-B63F-2528E9539A2F}" srcOrd="1" destOrd="0" presId="urn:microsoft.com/office/officeart/2005/8/layout/list1"/>
    <dgm:cxn modelId="{438E9063-C498-4C74-A4BA-F35B6F64FA9B}" type="presParOf" srcId="{93861629-2542-42A1-ADD7-B43A066DEF28}" destId="{FD53BF26-05D4-451E-B256-2D9EF12F53DE}" srcOrd="5" destOrd="0" presId="urn:microsoft.com/office/officeart/2005/8/layout/list1"/>
    <dgm:cxn modelId="{07ECCCE8-A907-4DF2-8AFA-8A392BB3EDE3}" type="presParOf" srcId="{93861629-2542-42A1-ADD7-B43A066DEF28}" destId="{02E126A5-2D4E-4DFA-B70D-E99F7B16D5B5}" srcOrd="6" destOrd="0" presId="urn:microsoft.com/office/officeart/2005/8/layout/list1"/>
    <dgm:cxn modelId="{715EBE21-C5FD-4D68-B2F9-15731072ADCB}" type="presParOf" srcId="{93861629-2542-42A1-ADD7-B43A066DEF28}" destId="{351A1456-3A1F-42DC-ADCB-546427F2FC01}" srcOrd="7" destOrd="0" presId="urn:microsoft.com/office/officeart/2005/8/layout/list1"/>
    <dgm:cxn modelId="{08703994-C3E8-4403-9430-DF09479C5798}" type="presParOf" srcId="{93861629-2542-42A1-ADD7-B43A066DEF28}" destId="{8B8950CB-28FA-4410-9D33-5925173B3B76}" srcOrd="8" destOrd="0" presId="urn:microsoft.com/office/officeart/2005/8/layout/list1"/>
    <dgm:cxn modelId="{DDCBFE0B-85BB-4120-A822-21B4DE9CA3BA}" type="presParOf" srcId="{8B8950CB-28FA-4410-9D33-5925173B3B76}" destId="{58E452CD-E434-4483-9DB4-BE331B180218}" srcOrd="0" destOrd="0" presId="urn:microsoft.com/office/officeart/2005/8/layout/list1"/>
    <dgm:cxn modelId="{6391581C-D1EF-4781-8C7F-B1C7E57D1A5E}" type="presParOf" srcId="{8B8950CB-28FA-4410-9D33-5925173B3B76}" destId="{7D57EFD5-40F2-4AB0-BB10-00436F16BC0F}" srcOrd="1" destOrd="0" presId="urn:microsoft.com/office/officeart/2005/8/layout/list1"/>
    <dgm:cxn modelId="{8DAC548E-716B-4060-B4E5-CDD4B304E096}" type="presParOf" srcId="{93861629-2542-42A1-ADD7-B43A066DEF28}" destId="{8685E7B8-863E-4A4E-A56E-00D8E432BFA9}" srcOrd="9" destOrd="0" presId="urn:microsoft.com/office/officeart/2005/8/layout/list1"/>
    <dgm:cxn modelId="{6FAE8A0F-2C56-496B-8C12-6C632186C960}" type="presParOf" srcId="{93861629-2542-42A1-ADD7-B43A066DEF28}" destId="{63727FB7-C7A2-4CE5-8192-DD5D6F612E38}" srcOrd="10" destOrd="0" presId="urn:microsoft.com/office/officeart/2005/8/layout/list1"/>
    <dgm:cxn modelId="{EF340DA5-0169-4110-B431-A5B66CC56AFC}" type="presParOf" srcId="{93861629-2542-42A1-ADD7-B43A066DEF28}" destId="{4056619E-E103-4990-AC35-07FA00DAD33B}" srcOrd="11" destOrd="0" presId="urn:microsoft.com/office/officeart/2005/8/layout/list1"/>
    <dgm:cxn modelId="{1219ED0F-AA3A-488D-944A-9285DDF449D8}" type="presParOf" srcId="{93861629-2542-42A1-ADD7-B43A066DEF28}" destId="{1B373F2B-E892-4654-B39C-A7FFB3CE295E}" srcOrd="12" destOrd="0" presId="urn:microsoft.com/office/officeart/2005/8/layout/list1"/>
    <dgm:cxn modelId="{81139349-8594-44D6-829E-377C6A5A8A30}" type="presParOf" srcId="{1B373F2B-E892-4654-B39C-A7FFB3CE295E}" destId="{0BF1B0C8-A4D4-4A14-ADB0-5D3F30C5A312}" srcOrd="0" destOrd="0" presId="urn:microsoft.com/office/officeart/2005/8/layout/list1"/>
    <dgm:cxn modelId="{D8606E0A-49D7-4696-8223-2C116F9066F8}" type="presParOf" srcId="{1B373F2B-E892-4654-B39C-A7FFB3CE295E}" destId="{B53098A9-F139-4C54-B086-CD5753B9D006}" srcOrd="1" destOrd="0" presId="urn:microsoft.com/office/officeart/2005/8/layout/list1"/>
    <dgm:cxn modelId="{0D88DD0F-B768-4952-93AF-37BE480E77F1}" type="presParOf" srcId="{93861629-2542-42A1-ADD7-B43A066DEF28}" destId="{532B4626-3582-4294-87AE-1AF6B695F3A8}" srcOrd="13" destOrd="0" presId="urn:microsoft.com/office/officeart/2005/8/layout/list1"/>
    <dgm:cxn modelId="{75D5C934-4B40-4A3F-827E-F35FB682D31A}" type="presParOf" srcId="{93861629-2542-42A1-ADD7-B43A066DEF28}" destId="{DF372D2F-50B6-4E4C-9E25-E59105068351}" srcOrd="14" destOrd="0" presId="urn:microsoft.com/office/officeart/2005/8/layout/list1"/>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50DB43-A125-49A8-BAD1-C9B7B51664A6}">
      <dsp:nvSpPr>
        <dsp:cNvPr id="0" name=""/>
        <dsp:cNvSpPr/>
      </dsp:nvSpPr>
      <dsp:spPr>
        <a:xfrm>
          <a:off x="0" y="396720"/>
          <a:ext cx="5486400" cy="3402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 user makes some kind of touch input on the android screen.</a:t>
          </a:r>
          <a:endParaRPr lang="sv-SE" sz="800" kern="1200"/>
        </a:p>
      </dsp:txBody>
      <dsp:txXfrm>
        <a:off x="0" y="396720"/>
        <a:ext cx="5486400" cy="340200"/>
      </dsp:txXfrm>
    </dsp:sp>
    <dsp:sp modelId="{F8DA8C50-208D-4B6E-9170-2CAF43863439}">
      <dsp:nvSpPr>
        <dsp:cNvPr id="0" name=""/>
        <dsp:cNvSpPr/>
      </dsp:nvSpPr>
      <dsp:spPr>
        <a:xfrm>
          <a:off x="274320" y="27864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kern="1200"/>
            <a:t>Trigger:</a:t>
          </a:r>
          <a:r>
            <a:rPr lang="en-US" sz="800" b="1" kern="1200"/>
            <a:t> </a:t>
          </a:r>
          <a:endParaRPr lang="sv-SE" sz="800" kern="1200"/>
        </a:p>
      </dsp:txBody>
      <dsp:txXfrm>
        <a:off x="285848" y="290168"/>
        <a:ext cx="3817424" cy="213104"/>
      </dsp:txXfrm>
    </dsp:sp>
    <dsp:sp modelId="{DBB1976A-BB9A-49E5-A240-EE2D3018CAC8}">
      <dsp:nvSpPr>
        <dsp:cNvPr id="0" name=""/>
        <dsp:cNvSpPr/>
      </dsp:nvSpPr>
      <dsp:spPr>
        <a:xfrm>
          <a:off x="0" y="898200"/>
          <a:ext cx="5486400" cy="3402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 android device is connected to the server.</a:t>
          </a:r>
          <a:endParaRPr lang="sv-SE" sz="800" kern="1200"/>
        </a:p>
      </dsp:txBody>
      <dsp:txXfrm>
        <a:off x="0" y="898200"/>
        <a:ext cx="5486400" cy="340200"/>
      </dsp:txXfrm>
    </dsp:sp>
    <dsp:sp modelId="{879126F5-0CE2-47E1-9A95-33B60F1283B3}">
      <dsp:nvSpPr>
        <dsp:cNvPr id="0" name=""/>
        <dsp:cNvSpPr/>
      </dsp:nvSpPr>
      <dsp:spPr>
        <a:xfrm>
          <a:off x="274320" y="78012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Precondition: </a:t>
          </a:r>
          <a:endParaRPr lang="sv-SE" sz="800" b="1" kern="1200"/>
        </a:p>
      </dsp:txBody>
      <dsp:txXfrm>
        <a:off x="285848" y="791648"/>
        <a:ext cx="3817424" cy="213104"/>
      </dsp:txXfrm>
    </dsp:sp>
    <dsp:sp modelId="{DA4F72A3-30B8-4BD5-A7F5-C80D523BD85D}">
      <dsp:nvSpPr>
        <dsp:cNvPr id="0" name=""/>
        <dsp:cNvSpPr/>
      </dsp:nvSpPr>
      <dsp:spPr>
        <a:xfrm>
          <a:off x="0" y="1399680"/>
          <a:ext cx="5486400" cy="9072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 user chooses to control the mouse cursor using “touch” in the menu and is sent to the corresponding activity. As the user then touches the screen all the positions and the pressure of the active fingers are sent to the computer for interpretation.</a:t>
          </a:r>
          <a:br>
            <a:rPr lang="en-US" sz="800" kern="1200"/>
          </a:br>
          <a:r>
            <a:rPr lang="en-US" sz="800" kern="1200"/>
            <a:t>A circle is drawn on the android screen on each position of an active finger and follows the movements of the fingers. A single tap by default corresponds to a left-click, a long tap to a right-click and horizontal scrolling is triggered by a horizontal two finger swipe.</a:t>
          </a:r>
          <a:endParaRPr lang="sv-SE" sz="800" kern="1200"/>
        </a:p>
      </dsp:txBody>
      <dsp:txXfrm>
        <a:off x="0" y="1399680"/>
        <a:ext cx="5486400" cy="907200"/>
      </dsp:txXfrm>
    </dsp:sp>
    <dsp:sp modelId="{278150CB-761A-4D48-A9BD-14ABC01C3ADC}">
      <dsp:nvSpPr>
        <dsp:cNvPr id="0" name=""/>
        <dsp:cNvSpPr/>
      </dsp:nvSpPr>
      <dsp:spPr>
        <a:xfrm>
          <a:off x="274320" y="128160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Basic path: </a:t>
          </a:r>
          <a:endParaRPr lang="sv-SE" sz="800" b="1" kern="1200"/>
        </a:p>
      </dsp:txBody>
      <dsp:txXfrm>
        <a:off x="285848" y="1293128"/>
        <a:ext cx="3817424" cy="213104"/>
      </dsp:txXfrm>
    </dsp:sp>
    <dsp:sp modelId="{D8D6FA40-CE0A-4A29-B3FE-1CC8E2F81B8F}">
      <dsp:nvSpPr>
        <dsp:cNvPr id="0" name=""/>
        <dsp:cNvSpPr/>
      </dsp:nvSpPr>
      <dsp:spPr>
        <a:xfrm>
          <a:off x="0" y="2468160"/>
          <a:ext cx="5486400" cy="4536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 network connection is lost and the application tries to reconnect to the server. I this fails the user is sent back to the main menu.</a:t>
          </a:r>
          <a:endParaRPr lang="sv-SE" sz="800" kern="1200"/>
        </a:p>
      </dsp:txBody>
      <dsp:txXfrm>
        <a:off x="0" y="2468160"/>
        <a:ext cx="5486400" cy="453600"/>
      </dsp:txXfrm>
    </dsp:sp>
    <dsp:sp modelId="{2996FBAB-9FB5-4AE8-B56E-9EF851F8E045}">
      <dsp:nvSpPr>
        <dsp:cNvPr id="0" name=""/>
        <dsp:cNvSpPr/>
      </dsp:nvSpPr>
      <dsp:spPr>
        <a:xfrm>
          <a:off x="274320" y="235008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Exceptional path: </a:t>
          </a:r>
          <a:endParaRPr lang="sv-SE" sz="800" b="1" kern="1200"/>
        </a:p>
      </dsp:txBody>
      <dsp:txXfrm>
        <a:off x="285848" y="2361608"/>
        <a:ext cx="3817424" cy="2131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F465D3-0EFB-4556-9080-D7E46049E748}">
      <dsp:nvSpPr>
        <dsp:cNvPr id="0" name=""/>
        <dsp:cNvSpPr/>
      </dsp:nvSpPr>
      <dsp:spPr>
        <a:xfrm>
          <a:off x="0" y="196627"/>
          <a:ext cx="5486400" cy="6237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The existing connection to the network is lost.</a:t>
          </a:r>
          <a:br>
            <a:rPr lang="en-US" sz="1100" kern="1200"/>
          </a:br>
          <a:endParaRPr lang="sv-SE" sz="1100" kern="1200"/>
        </a:p>
      </dsp:txBody>
      <dsp:txXfrm>
        <a:off x="0" y="196627"/>
        <a:ext cx="5486400" cy="623700"/>
      </dsp:txXfrm>
    </dsp:sp>
    <dsp:sp modelId="{4D43C492-42F3-448B-B689-6D328B1BA191}">
      <dsp:nvSpPr>
        <dsp:cNvPr id="0" name=""/>
        <dsp:cNvSpPr/>
      </dsp:nvSpPr>
      <dsp:spPr>
        <a:xfrm>
          <a:off x="274320" y="34267"/>
          <a:ext cx="3840480"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b="1" kern="1200"/>
            <a:t>Trigger:</a:t>
          </a:r>
          <a:endParaRPr lang="sv-SE" sz="1100" kern="1200"/>
        </a:p>
      </dsp:txBody>
      <dsp:txXfrm>
        <a:off x="290172" y="50119"/>
        <a:ext cx="3808776" cy="293016"/>
      </dsp:txXfrm>
    </dsp:sp>
    <dsp:sp modelId="{469E9261-F3D9-481E-9BCB-834B5CB52D65}">
      <dsp:nvSpPr>
        <dsp:cNvPr id="0" name=""/>
        <dsp:cNvSpPr/>
      </dsp:nvSpPr>
      <dsp:spPr>
        <a:xfrm>
          <a:off x="0" y="1042087"/>
          <a:ext cx="5486400" cy="77962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The android device has been, but is no more, connected to the network.</a:t>
          </a:r>
          <a:br>
            <a:rPr lang="en-US" sz="1100" kern="1200"/>
          </a:br>
          <a:endParaRPr lang="sv-SE" sz="1100" kern="1200"/>
        </a:p>
      </dsp:txBody>
      <dsp:txXfrm>
        <a:off x="0" y="1042087"/>
        <a:ext cx="5486400" cy="779625"/>
      </dsp:txXfrm>
    </dsp:sp>
    <dsp:sp modelId="{38D4D0D6-0457-44CB-90A1-8FF7A843931B}">
      <dsp:nvSpPr>
        <dsp:cNvPr id="0" name=""/>
        <dsp:cNvSpPr/>
      </dsp:nvSpPr>
      <dsp:spPr>
        <a:xfrm>
          <a:off x="274320" y="879727"/>
          <a:ext cx="3840480"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b="1" kern="1200"/>
            <a:t>Precondition:</a:t>
          </a:r>
          <a:endParaRPr lang="sv-SE" sz="1100" kern="1200"/>
        </a:p>
      </dsp:txBody>
      <dsp:txXfrm>
        <a:off x="290172" y="895579"/>
        <a:ext cx="3808776" cy="293016"/>
      </dsp:txXfrm>
    </dsp:sp>
    <dsp:sp modelId="{2967E2B1-2AD5-48B8-B845-0878A7D9F0DA}">
      <dsp:nvSpPr>
        <dsp:cNvPr id="0" name=""/>
        <dsp:cNvSpPr/>
      </dsp:nvSpPr>
      <dsp:spPr>
        <a:xfrm>
          <a:off x="0" y="2043472"/>
          <a:ext cx="5486400" cy="6237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b="1" kern="1200"/>
            <a:t> </a:t>
          </a:r>
          <a:r>
            <a:rPr lang="en-US" sz="1100" kern="1200"/>
            <a:t>Lukas</a:t>
          </a:r>
          <a:br>
            <a:rPr lang="en-US" sz="1100" kern="1200"/>
          </a:br>
          <a:endParaRPr lang="sv-SE" sz="1100" kern="1200"/>
        </a:p>
      </dsp:txBody>
      <dsp:txXfrm>
        <a:off x="0" y="2043472"/>
        <a:ext cx="5486400" cy="623700"/>
      </dsp:txXfrm>
    </dsp:sp>
    <dsp:sp modelId="{373EC2E7-15F0-4F54-8C4C-CB30077B22A3}">
      <dsp:nvSpPr>
        <dsp:cNvPr id="0" name=""/>
        <dsp:cNvSpPr/>
      </dsp:nvSpPr>
      <dsp:spPr>
        <a:xfrm>
          <a:off x="274320" y="1881112"/>
          <a:ext cx="3840480"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b="1" kern="1200"/>
            <a:t>Basic path:</a:t>
          </a:r>
          <a:endParaRPr lang="sv-SE" sz="1100" kern="1200"/>
        </a:p>
      </dsp:txBody>
      <dsp:txXfrm>
        <a:off x="290172" y="1896964"/>
        <a:ext cx="3808776" cy="293016"/>
      </dsp:txXfrm>
    </dsp:sp>
    <dsp:sp modelId="{5B8AC416-A0A9-4B53-AA2C-A8FC897380E6}">
      <dsp:nvSpPr>
        <dsp:cNvPr id="0" name=""/>
        <dsp:cNvSpPr/>
      </dsp:nvSpPr>
      <dsp:spPr>
        <a:xfrm>
          <a:off x="0" y="2888932"/>
          <a:ext cx="5486400" cy="2772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859CA17-A658-4714-A934-E4EAE5E189BD}">
      <dsp:nvSpPr>
        <dsp:cNvPr id="0" name=""/>
        <dsp:cNvSpPr/>
      </dsp:nvSpPr>
      <dsp:spPr>
        <a:xfrm>
          <a:off x="274320" y="2726572"/>
          <a:ext cx="3840480"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b="1" kern="1200"/>
            <a:t>Exceptional path:</a:t>
          </a:r>
          <a:endParaRPr lang="sv-SE" sz="1100" kern="1200"/>
        </a:p>
      </dsp:txBody>
      <dsp:txXfrm>
        <a:off x="290172" y="2742424"/>
        <a:ext cx="3808776" cy="29301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27ECE2-A2A4-4BB4-B51D-E2296672B6E4}">
      <dsp:nvSpPr>
        <dsp:cNvPr id="0" name=""/>
        <dsp:cNvSpPr/>
      </dsp:nvSpPr>
      <dsp:spPr>
        <a:xfrm>
          <a:off x="0" y="274589"/>
          <a:ext cx="5486400" cy="77962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The network isn’t stable, e.g. loses connection between android and computer.</a:t>
          </a:r>
          <a:br>
            <a:rPr lang="en-US" sz="1100" kern="1200"/>
          </a:br>
          <a:endParaRPr lang="sv-SE" sz="1100" kern="1200"/>
        </a:p>
      </dsp:txBody>
      <dsp:txXfrm>
        <a:off x="0" y="274589"/>
        <a:ext cx="5486400" cy="779625"/>
      </dsp:txXfrm>
    </dsp:sp>
    <dsp:sp modelId="{8CCB9850-1A4A-4769-AC22-6F793718E7A1}">
      <dsp:nvSpPr>
        <dsp:cNvPr id="0" name=""/>
        <dsp:cNvSpPr/>
      </dsp:nvSpPr>
      <dsp:spPr>
        <a:xfrm>
          <a:off x="274320" y="112229"/>
          <a:ext cx="3840480"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b="1" kern="1200"/>
            <a:t>Trigger:</a:t>
          </a:r>
          <a:endParaRPr lang="sv-SE" sz="1100" kern="1200"/>
        </a:p>
      </dsp:txBody>
      <dsp:txXfrm>
        <a:off x="290172" y="128081"/>
        <a:ext cx="3808776" cy="293016"/>
      </dsp:txXfrm>
    </dsp:sp>
    <dsp:sp modelId="{8F371573-1856-4387-87A9-D4D9886543E3}">
      <dsp:nvSpPr>
        <dsp:cNvPr id="0" name=""/>
        <dsp:cNvSpPr/>
      </dsp:nvSpPr>
      <dsp:spPr>
        <a:xfrm>
          <a:off x="0" y="1275975"/>
          <a:ext cx="5486400" cy="2772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5D3C871D-417C-49E2-87F7-5BEA0FF85BEC}">
      <dsp:nvSpPr>
        <dsp:cNvPr id="0" name=""/>
        <dsp:cNvSpPr/>
      </dsp:nvSpPr>
      <dsp:spPr>
        <a:xfrm>
          <a:off x="274320" y="1113614"/>
          <a:ext cx="3840480"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b="1" kern="1200"/>
            <a:t>Precondition:</a:t>
          </a:r>
          <a:r>
            <a:rPr lang="en-US" sz="1100" kern="1200"/>
            <a:t/>
          </a:r>
          <a:br>
            <a:rPr lang="en-US" sz="1100" kern="1200"/>
          </a:br>
          <a:endParaRPr lang="sv-SE" sz="1100" kern="1200"/>
        </a:p>
      </dsp:txBody>
      <dsp:txXfrm>
        <a:off x="290172" y="1129466"/>
        <a:ext cx="3808776" cy="293016"/>
      </dsp:txXfrm>
    </dsp:sp>
    <dsp:sp modelId="{7ABD8074-5373-4556-BA61-05D0B9C75FBD}">
      <dsp:nvSpPr>
        <dsp:cNvPr id="0" name=""/>
        <dsp:cNvSpPr/>
      </dsp:nvSpPr>
      <dsp:spPr>
        <a:xfrm>
          <a:off x="0" y="1774935"/>
          <a:ext cx="5486400" cy="6237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The problem is handled without causing a force close. </a:t>
          </a:r>
          <a:br>
            <a:rPr lang="en-US" sz="1100" kern="1200"/>
          </a:br>
          <a:endParaRPr lang="sv-SE" sz="1100" kern="1200"/>
        </a:p>
      </dsp:txBody>
      <dsp:txXfrm>
        <a:off x="0" y="1774935"/>
        <a:ext cx="5486400" cy="623700"/>
      </dsp:txXfrm>
    </dsp:sp>
    <dsp:sp modelId="{AA38B412-1FBA-44D2-8908-BD0AC7F431F7}">
      <dsp:nvSpPr>
        <dsp:cNvPr id="0" name=""/>
        <dsp:cNvSpPr/>
      </dsp:nvSpPr>
      <dsp:spPr>
        <a:xfrm>
          <a:off x="274320" y="1612575"/>
          <a:ext cx="3840480"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b="1" kern="1200"/>
            <a:t>Basic path:</a:t>
          </a:r>
          <a:endParaRPr lang="sv-SE" sz="1100" kern="1200"/>
        </a:p>
      </dsp:txBody>
      <dsp:txXfrm>
        <a:off x="290172" y="1628427"/>
        <a:ext cx="3808776" cy="293016"/>
      </dsp:txXfrm>
    </dsp:sp>
    <dsp:sp modelId="{BC0163CF-951C-493E-9D34-4FB19359518F}">
      <dsp:nvSpPr>
        <dsp:cNvPr id="0" name=""/>
        <dsp:cNvSpPr/>
      </dsp:nvSpPr>
      <dsp:spPr>
        <a:xfrm>
          <a:off x="0" y="2620395"/>
          <a:ext cx="5486400" cy="46777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b="0" kern="1200"/>
            <a:t>User is sent back to the start view?</a:t>
          </a:r>
          <a:endParaRPr lang="sv-SE" sz="1100" b="0" kern="1200"/>
        </a:p>
      </dsp:txBody>
      <dsp:txXfrm>
        <a:off x="0" y="2620395"/>
        <a:ext cx="5486400" cy="467775"/>
      </dsp:txXfrm>
    </dsp:sp>
    <dsp:sp modelId="{B7344C2B-E156-43FD-9CEC-BFF2368BB3A2}">
      <dsp:nvSpPr>
        <dsp:cNvPr id="0" name=""/>
        <dsp:cNvSpPr/>
      </dsp:nvSpPr>
      <dsp:spPr>
        <a:xfrm>
          <a:off x="274320" y="2458035"/>
          <a:ext cx="3840480" cy="3247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b="1" kern="1200"/>
            <a:t>Exceptional path:</a:t>
          </a:r>
          <a:endParaRPr lang="sv-SE" sz="1100" kern="1200"/>
        </a:p>
      </dsp:txBody>
      <dsp:txXfrm>
        <a:off x="290172" y="2473887"/>
        <a:ext cx="3808776" cy="29301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835BA0-027E-4756-BECD-4E4CC0A4FD96}">
      <dsp:nvSpPr>
        <dsp:cNvPr id="0" name=""/>
        <dsp:cNvSpPr/>
      </dsp:nvSpPr>
      <dsp:spPr>
        <a:xfrm>
          <a:off x="0" y="182497"/>
          <a:ext cx="5486400" cy="5103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87452" rIns="425806" bIns="64008" numCol="1" spcCol="1270" anchor="t" anchorCtr="0">
          <a:noAutofit/>
        </a:bodyPr>
        <a:lstStyle/>
        <a:p>
          <a:pPr marL="57150" lvl="1" indent="-57150" algn="l" defTabSz="400050">
            <a:lnSpc>
              <a:spcPct val="90000"/>
            </a:lnSpc>
            <a:spcBef>
              <a:spcPct val="0"/>
            </a:spcBef>
            <a:spcAft>
              <a:spcPct val="15000"/>
            </a:spcAft>
            <a:buChar char="••"/>
          </a:pPr>
          <a:r>
            <a:rPr lang="en-US" sz="900" kern="1200"/>
            <a:t>The user sets the update frequency for an arbitrary sensor in the preferences view.</a:t>
          </a:r>
          <a:br>
            <a:rPr lang="en-US" sz="900" kern="1200"/>
          </a:br>
          <a:endParaRPr lang="sv-SE" sz="900" kern="1200"/>
        </a:p>
      </dsp:txBody>
      <dsp:txXfrm>
        <a:off x="0" y="182497"/>
        <a:ext cx="5486400" cy="510300"/>
      </dsp:txXfrm>
    </dsp:sp>
    <dsp:sp modelId="{5D50C595-EF81-44C3-BAF4-D92C0A5C8989}">
      <dsp:nvSpPr>
        <dsp:cNvPr id="0" name=""/>
        <dsp:cNvSpPr/>
      </dsp:nvSpPr>
      <dsp:spPr>
        <a:xfrm>
          <a:off x="274320" y="49657"/>
          <a:ext cx="3840480" cy="2656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00050">
            <a:lnSpc>
              <a:spcPct val="90000"/>
            </a:lnSpc>
            <a:spcBef>
              <a:spcPct val="0"/>
            </a:spcBef>
            <a:spcAft>
              <a:spcPct val="35000"/>
            </a:spcAft>
          </a:pPr>
          <a:r>
            <a:rPr lang="en-US" sz="900" b="1" kern="1200"/>
            <a:t>Trigger:</a:t>
          </a:r>
          <a:endParaRPr lang="sv-SE" sz="900" kern="1200"/>
        </a:p>
      </dsp:txBody>
      <dsp:txXfrm>
        <a:off x="287289" y="62626"/>
        <a:ext cx="3814542" cy="239742"/>
      </dsp:txXfrm>
    </dsp:sp>
    <dsp:sp modelId="{B95C5F23-B85B-4256-B169-F7EE3C9CD73D}">
      <dsp:nvSpPr>
        <dsp:cNvPr id="0" name=""/>
        <dsp:cNvSpPr/>
      </dsp:nvSpPr>
      <dsp:spPr>
        <a:xfrm>
          <a:off x="0" y="874237"/>
          <a:ext cx="5486400" cy="5103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87452" rIns="425806" bIns="64008" numCol="1" spcCol="1270" anchor="t" anchorCtr="0">
          <a:noAutofit/>
        </a:bodyPr>
        <a:lstStyle/>
        <a:p>
          <a:pPr marL="57150" lvl="1" indent="-57150" algn="l" defTabSz="400050">
            <a:lnSpc>
              <a:spcPct val="90000"/>
            </a:lnSpc>
            <a:spcBef>
              <a:spcPct val="0"/>
            </a:spcBef>
            <a:spcAft>
              <a:spcPct val="15000"/>
            </a:spcAft>
            <a:buChar char="••"/>
          </a:pPr>
          <a:r>
            <a:rPr lang="en-US" sz="900" kern="1200"/>
            <a:t>The app is running.</a:t>
          </a:r>
          <a:br>
            <a:rPr lang="en-US" sz="900" kern="1200"/>
          </a:br>
          <a:endParaRPr lang="sv-SE" sz="900" kern="1200"/>
        </a:p>
      </dsp:txBody>
      <dsp:txXfrm>
        <a:off x="0" y="874237"/>
        <a:ext cx="5486400" cy="510300"/>
      </dsp:txXfrm>
    </dsp:sp>
    <dsp:sp modelId="{306B517B-B42E-4DA6-B2FD-FDFA2993C87C}">
      <dsp:nvSpPr>
        <dsp:cNvPr id="0" name=""/>
        <dsp:cNvSpPr/>
      </dsp:nvSpPr>
      <dsp:spPr>
        <a:xfrm>
          <a:off x="274320" y="741397"/>
          <a:ext cx="3840480" cy="2656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00050">
            <a:lnSpc>
              <a:spcPct val="90000"/>
            </a:lnSpc>
            <a:spcBef>
              <a:spcPct val="0"/>
            </a:spcBef>
            <a:spcAft>
              <a:spcPct val="35000"/>
            </a:spcAft>
          </a:pPr>
          <a:r>
            <a:rPr lang="en-US" sz="900" b="1" kern="1200"/>
            <a:t>Precondition:</a:t>
          </a:r>
          <a:endParaRPr lang="sv-SE" sz="900" kern="1200"/>
        </a:p>
      </dsp:txBody>
      <dsp:txXfrm>
        <a:off x="287289" y="754366"/>
        <a:ext cx="3814542" cy="239742"/>
      </dsp:txXfrm>
    </dsp:sp>
    <dsp:sp modelId="{09C2663B-12A3-492E-B283-4BDD6E2BDDE7}">
      <dsp:nvSpPr>
        <dsp:cNvPr id="0" name=""/>
        <dsp:cNvSpPr/>
      </dsp:nvSpPr>
      <dsp:spPr>
        <a:xfrm>
          <a:off x="0" y="1565977"/>
          <a:ext cx="5486400" cy="893025"/>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87452" rIns="425806" bIns="64008" numCol="1" spcCol="1270" anchor="t" anchorCtr="0">
          <a:noAutofit/>
        </a:bodyPr>
        <a:lstStyle/>
        <a:p>
          <a:pPr marL="57150" lvl="1" indent="-57150" algn="l" defTabSz="400050">
            <a:lnSpc>
              <a:spcPct val="90000"/>
            </a:lnSpc>
            <a:spcBef>
              <a:spcPct val="0"/>
            </a:spcBef>
            <a:spcAft>
              <a:spcPct val="15000"/>
            </a:spcAft>
            <a:buChar char="••"/>
          </a:pPr>
          <a:r>
            <a:rPr lang="en-US" sz="900" kern="1200"/>
            <a:t>The user clicks the menu button on the device and chooses “settings”. A list of all sensors that supported in Spang </a:t>
          </a:r>
          <a:r>
            <a:rPr lang="en-US" sz="900" i="1" kern="1200"/>
            <a:t>and </a:t>
          </a:r>
          <a:r>
            <a:rPr lang="en-US" sz="900" kern="1200"/>
            <a:t>available in the device is shown. By clicking on the update frequency preference on any of the sensors the user is able to set the desired frequency.</a:t>
          </a:r>
          <a:br>
            <a:rPr lang="en-US" sz="900" kern="1200"/>
          </a:br>
          <a:endParaRPr lang="sv-SE" sz="900" kern="1200"/>
        </a:p>
      </dsp:txBody>
      <dsp:txXfrm>
        <a:off x="0" y="1565977"/>
        <a:ext cx="5486400" cy="893025"/>
      </dsp:txXfrm>
    </dsp:sp>
    <dsp:sp modelId="{B3F13CD5-51E5-45FA-A858-B1AEF410671D}">
      <dsp:nvSpPr>
        <dsp:cNvPr id="0" name=""/>
        <dsp:cNvSpPr/>
      </dsp:nvSpPr>
      <dsp:spPr>
        <a:xfrm>
          <a:off x="274320" y="1433137"/>
          <a:ext cx="3840480" cy="2656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00050">
            <a:lnSpc>
              <a:spcPct val="90000"/>
            </a:lnSpc>
            <a:spcBef>
              <a:spcPct val="0"/>
            </a:spcBef>
            <a:spcAft>
              <a:spcPct val="35000"/>
            </a:spcAft>
          </a:pPr>
          <a:r>
            <a:rPr lang="en-US" sz="900" b="1" kern="1200"/>
            <a:t>Basic path:</a:t>
          </a:r>
          <a:endParaRPr lang="sv-SE" sz="900" kern="1200"/>
        </a:p>
      </dsp:txBody>
      <dsp:txXfrm>
        <a:off x="287289" y="1446106"/>
        <a:ext cx="3814542" cy="239742"/>
      </dsp:txXfrm>
    </dsp:sp>
    <dsp:sp modelId="{5034B9DB-84F5-48A8-8125-1330C7E643E0}">
      <dsp:nvSpPr>
        <dsp:cNvPr id="0" name=""/>
        <dsp:cNvSpPr/>
      </dsp:nvSpPr>
      <dsp:spPr>
        <a:xfrm>
          <a:off x="0" y="2640442"/>
          <a:ext cx="5486400" cy="5103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87452" rIns="425806" bIns="64008" numCol="1" spcCol="1270" anchor="t" anchorCtr="0">
          <a:noAutofit/>
        </a:bodyPr>
        <a:lstStyle/>
        <a:p>
          <a:pPr marL="57150" lvl="1" indent="-57150" algn="l" defTabSz="400050">
            <a:lnSpc>
              <a:spcPct val="90000"/>
            </a:lnSpc>
            <a:spcBef>
              <a:spcPct val="0"/>
            </a:spcBef>
            <a:spcAft>
              <a:spcPct val="15000"/>
            </a:spcAft>
            <a:buChar char="••"/>
          </a:pPr>
          <a:r>
            <a:rPr lang="en-US" sz="900" kern="1200"/>
            <a:t>The sensor is not supported by Spang or not available on the device. The sensor is therefore not shown in the list and has no preferences to be edited.</a:t>
          </a:r>
          <a:endParaRPr lang="sv-SE" sz="900" kern="1200"/>
        </a:p>
      </dsp:txBody>
      <dsp:txXfrm>
        <a:off x="0" y="2640442"/>
        <a:ext cx="5486400" cy="510300"/>
      </dsp:txXfrm>
    </dsp:sp>
    <dsp:sp modelId="{51BE81CD-1DCB-4F5A-A63F-2896F0A2F7F1}">
      <dsp:nvSpPr>
        <dsp:cNvPr id="0" name=""/>
        <dsp:cNvSpPr/>
      </dsp:nvSpPr>
      <dsp:spPr>
        <a:xfrm>
          <a:off x="274320" y="2507602"/>
          <a:ext cx="3840480" cy="26568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00050">
            <a:lnSpc>
              <a:spcPct val="90000"/>
            </a:lnSpc>
            <a:spcBef>
              <a:spcPct val="0"/>
            </a:spcBef>
            <a:spcAft>
              <a:spcPct val="35000"/>
            </a:spcAft>
          </a:pPr>
          <a:r>
            <a:rPr lang="en-US" sz="900" b="1" kern="1200"/>
            <a:t>Exceptional path:</a:t>
          </a:r>
          <a:endParaRPr lang="sv-SE" sz="900" kern="1200"/>
        </a:p>
      </dsp:txBody>
      <dsp:txXfrm>
        <a:off x="287289" y="2520571"/>
        <a:ext cx="3814542"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6C7F30-A73D-4A52-AC68-5E54B6807494}">
      <dsp:nvSpPr>
        <dsp:cNvPr id="0" name=""/>
        <dsp:cNvSpPr/>
      </dsp:nvSpPr>
      <dsp:spPr>
        <a:xfrm>
          <a:off x="0" y="145979"/>
          <a:ext cx="5486400" cy="567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 user selects an image from a gallery or takes a new one using the camera and chooses to send it to the computer.</a:t>
          </a:r>
          <a:br>
            <a:rPr lang="en-US" sz="800" kern="1200"/>
          </a:br>
          <a:endParaRPr lang="sv-SE" sz="800" kern="1200"/>
        </a:p>
      </dsp:txBody>
      <dsp:txXfrm>
        <a:off x="0" y="145979"/>
        <a:ext cx="5486400" cy="567000"/>
      </dsp:txXfrm>
    </dsp:sp>
    <dsp:sp modelId="{E67C234A-B0D8-427A-BAB3-7E33404A757D}">
      <dsp:nvSpPr>
        <dsp:cNvPr id="0" name=""/>
        <dsp:cNvSpPr/>
      </dsp:nvSpPr>
      <dsp:spPr>
        <a:xfrm>
          <a:off x="274320" y="27899"/>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Trigger:</a:t>
          </a:r>
          <a:endParaRPr lang="sv-SE" sz="800" kern="1200"/>
        </a:p>
      </dsp:txBody>
      <dsp:txXfrm>
        <a:off x="285848" y="39427"/>
        <a:ext cx="3817424" cy="213104"/>
      </dsp:txXfrm>
    </dsp:sp>
    <dsp:sp modelId="{72533FD5-D38F-43CF-957F-A2A044C3C327}">
      <dsp:nvSpPr>
        <dsp:cNvPr id="0" name=""/>
        <dsp:cNvSpPr/>
      </dsp:nvSpPr>
      <dsp:spPr>
        <a:xfrm>
          <a:off x="0" y="874259"/>
          <a:ext cx="5486400" cy="4536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There are stored images to send or the device is equipped with a camera.</a:t>
          </a:r>
          <a:br>
            <a:rPr lang="en-US" sz="800" kern="1200"/>
          </a:br>
          <a:endParaRPr lang="sv-SE" sz="800" kern="1200"/>
        </a:p>
      </dsp:txBody>
      <dsp:txXfrm>
        <a:off x="0" y="874259"/>
        <a:ext cx="5486400" cy="453600"/>
      </dsp:txXfrm>
    </dsp:sp>
    <dsp:sp modelId="{EBAF465A-136B-4807-A95D-C32EC75BEC7B}">
      <dsp:nvSpPr>
        <dsp:cNvPr id="0" name=""/>
        <dsp:cNvSpPr/>
      </dsp:nvSpPr>
      <dsp:spPr>
        <a:xfrm>
          <a:off x="274320" y="75618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Precondition:</a:t>
          </a:r>
          <a:endParaRPr lang="sv-SE" sz="800" kern="1200"/>
        </a:p>
      </dsp:txBody>
      <dsp:txXfrm>
        <a:off x="285848" y="767708"/>
        <a:ext cx="3817424" cy="213104"/>
      </dsp:txXfrm>
    </dsp:sp>
    <dsp:sp modelId="{3E07A677-6CF5-4FF7-9D95-CF739511E43E}">
      <dsp:nvSpPr>
        <dsp:cNvPr id="0" name=""/>
        <dsp:cNvSpPr/>
      </dsp:nvSpPr>
      <dsp:spPr>
        <a:xfrm>
          <a:off x="0" y="1489140"/>
          <a:ext cx="5486400" cy="567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 user selects an image to send (or captures a new one with the camera) and the android application sends it to the computer.</a:t>
          </a:r>
          <a:br>
            <a:rPr lang="en-US" sz="800" kern="1200"/>
          </a:br>
          <a:endParaRPr lang="sv-SE" sz="800" kern="1200"/>
        </a:p>
      </dsp:txBody>
      <dsp:txXfrm>
        <a:off x="0" y="1489140"/>
        <a:ext cx="5486400" cy="567000"/>
      </dsp:txXfrm>
    </dsp:sp>
    <dsp:sp modelId="{96565FDF-5412-43EB-8EC5-2B73EC9A5612}">
      <dsp:nvSpPr>
        <dsp:cNvPr id="0" name=""/>
        <dsp:cNvSpPr/>
      </dsp:nvSpPr>
      <dsp:spPr>
        <a:xfrm>
          <a:off x="274320" y="137106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Basic path:</a:t>
          </a:r>
          <a:endParaRPr lang="sv-SE" sz="800" kern="1200"/>
        </a:p>
      </dsp:txBody>
      <dsp:txXfrm>
        <a:off x="285848" y="1382588"/>
        <a:ext cx="3817424" cy="213104"/>
      </dsp:txXfrm>
    </dsp:sp>
    <dsp:sp modelId="{2484E7F6-A464-44F3-B702-0013D593B984}">
      <dsp:nvSpPr>
        <dsp:cNvPr id="0" name=""/>
        <dsp:cNvSpPr/>
      </dsp:nvSpPr>
      <dsp:spPr>
        <a:xfrm>
          <a:off x="0" y="2217420"/>
          <a:ext cx="5486400" cy="4536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There is no network connection. The user is informed of this and can’t send any image.</a:t>
          </a:r>
          <a:br>
            <a:rPr lang="en-US" sz="800" kern="1200"/>
          </a:br>
          <a:endParaRPr lang="sv-SE" sz="800" kern="1200"/>
        </a:p>
      </dsp:txBody>
      <dsp:txXfrm>
        <a:off x="0" y="2217420"/>
        <a:ext cx="5486400" cy="453600"/>
      </dsp:txXfrm>
    </dsp:sp>
    <dsp:sp modelId="{0B4E6475-25B2-43D4-81FD-76920B82FB89}">
      <dsp:nvSpPr>
        <dsp:cNvPr id="0" name=""/>
        <dsp:cNvSpPr/>
      </dsp:nvSpPr>
      <dsp:spPr>
        <a:xfrm>
          <a:off x="274320" y="209934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Exceptional path:</a:t>
          </a:r>
          <a:endParaRPr lang="sv-SE" sz="800" kern="1200"/>
        </a:p>
      </dsp:txBody>
      <dsp:txXfrm>
        <a:off x="285848" y="2110868"/>
        <a:ext cx="3817424" cy="213104"/>
      </dsp:txXfrm>
    </dsp:sp>
    <dsp:sp modelId="{3983C4D2-0D72-4B11-B012-9150DB5E6D01}">
      <dsp:nvSpPr>
        <dsp:cNvPr id="0" name=""/>
        <dsp:cNvSpPr/>
      </dsp:nvSpPr>
      <dsp:spPr>
        <a:xfrm>
          <a:off x="0" y="2832300"/>
          <a:ext cx="5486400" cy="3402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here is camera. The user is informed of this and can’t send any image.</a:t>
          </a:r>
          <a:endParaRPr lang="sv-SE" sz="800" kern="1200"/>
        </a:p>
      </dsp:txBody>
      <dsp:txXfrm>
        <a:off x="0" y="2832300"/>
        <a:ext cx="5486400" cy="340200"/>
      </dsp:txXfrm>
    </dsp:sp>
    <dsp:sp modelId="{70542C73-A83F-4446-B7F1-3BD121EE8DB6}">
      <dsp:nvSpPr>
        <dsp:cNvPr id="0" name=""/>
        <dsp:cNvSpPr/>
      </dsp:nvSpPr>
      <dsp:spPr>
        <a:xfrm>
          <a:off x="274320" y="271422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Exceptional path: </a:t>
          </a:r>
          <a:r>
            <a:rPr lang="en-US" sz="800" kern="1200"/>
            <a:t>T</a:t>
          </a:r>
          <a:endParaRPr lang="sv-SE" sz="800" kern="1200"/>
        </a:p>
      </dsp:txBody>
      <dsp:txXfrm>
        <a:off x="285848" y="2725748"/>
        <a:ext cx="3817424" cy="21310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99A3E9-9B35-4330-B356-CF0180B979AD}">
      <dsp:nvSpPr>
        <dsp:cNvPr id="0" name=""/>
        <dsp:cNvSpPr/>
      </dsp:nvSpPr>
      <dsp:spPr>
        <a:xfrm>
          <a:off x="0" y="145979"/>
          <a:ext cx="5486400" cy="4536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 user chooses to send a pre-stored macro through the app menu.</a:t>
          </a:r>
          <a:br>
            <a:rPr lang="en-US" sz="800" kern="1200"/>
          </a:br>
          <a:endParaRPr lang="sv-SE" sz="800" kern="1200"/>
        </a:p>
      </dsp:txBody>
      <dsp:txXfrm>
        <a:off x="0" y="145979"/>
        <a:ext cx="5486400" cy="453600"/>
      </dsp:txXfrm>
    </dsp:sp>
    <dsp:sp modelId="{8EAB3B9A-DB0E-4D3A-ABEF-FB95BCCECF40}">
      <dsp:nvSpPr>
        <dsp:cNvPr id="0" name=""/>
        <dsp:cNvSpPr/>
      </dsp:nvSpPr>
      <dsp:spPr>
        <a:xfrm>
          <a:off x="274320" y="27899"/>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Trigger:</a:t>
          </a:r>
          <a:endParaRPr lang="sv-SE" sz="800" kern="1200"/>
        </a:p>
      </dsp:txBody>
      <dsp:txXfrm>
        <a:off x="285848" y="39427"/>
        <a:ext cx="3817424" cy="213104"/>
      </dsp:txXfrm>
    </dsp:sp>
    <dsp:sp modelId="{864D12DC-C58C-4774-A0A3-F72A5E15B1F0}">
      <dsp:nvSpPr>
        <dsp:cNvPr id="0" name=""/>
        <dsp:cNvSpPr/>
      </dsp:nvSpPr>
      <dsp:spPr>
        <a:xfrm>
          <a:off x="0" y="760859"/>
          <a:ext cx="5486400" cy="4536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There has to be macros pre-stored in the app</a:t>
          </a:r>
          <a:br>
            <a:rPr lang="en-US" sz="800" kern="1200"/>
          </a:br>
          <a:endParaRPr lang="sv-SE" sz="800" kern="1200"/>
        </a:p>
      </dsp:txBody>
      <dsp:txXfrm>
        <a:off x="0" y="760859"/>
        <a:ext cx="5486400" cy="453600"/>
      </dsp:txXfrm>
    </dsp:sp>
    <dsp:sp modelId="{7AD59145-9CD2-478A-8D46-73E157C1D66F}">
      <dsp:nvSpPr>
        <dsp:cNvPr id="0" name=""/>
        <dsp:cNvSpPr/>
      </dsp:nvSpPr>
      <dsp:spPr>
        <a:xfrm>
          <a:off x="274320" y="642779"/>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Precondition:</a:t>
          </a:r>
          <a:endParaRPr lang="sv-SE" sz="800" kern="1200"/>
        </a:p>
      </dsp:txBody>
      <dsp:txXfrm>
        <a:off x="285848" y="654307"/>
        <a:ext cx="3817424" cy="213104"/>
      </dsp:txXfrm>
    </dsp:sp>
    <dsp:sp modelId="{85F39901-56E0-4632-A3EC-94508C98D06A}">
      <dsp:nvSpPr>
        <dsp:cNvPr id="0" name=""/>
        <dsp:cNvSpPr/>
      </dsp:nvSpPr>
      <dsp:spPr>
        <a:xfrm>
          <a:off x="0" y="1375740"/>
          <a:ext cx="5486400" cy="6804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 user chooses to send a created macro, e.g. “ctrl+alt-del”. The macro is then sent and interpreted by the computer software which sends the corresponding button presses to the computer OS.</a:t>
          </a:r>
          <a:br>
            <a:rPr lang="en-US" sz="800" kern="1200"/>
          </a:br>
          <a:endParaRPr lang="sv-SE" sz="800" kern="1200"/>
        </a:p>
      </dsp:txBody>
      <dsp:txXfrm>
        <a:off x="0" y="1375740"/>
        <a:ext cx="5486400" cy="680400"/>
      </dsp:txXfrm>
    </dsp:sp>
    <dsp:sp modelId="{7E03AC00-A1C9-479A-A8FA-909CC2ED3221}">
      <dsp:nvSpPr>
        <dsp:cNvPr id="0" name=""/>
        <dsp:cNvSpPr/>
      </dsp:nvSpPr>
      <dsp:spPr>
        <a:xfrm>
          <a:off x="274320" y="125766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Basic path:</a:t>
          </a:r>
          <a:endParaRPr lang="sv-SE" sz="800" kern="1200"/>
        </a:p>
      </dsp:txBody>
      <dsp:txXfrm>
        <a:off x="285848" y="1269188"/>
        <a:ext cx="3817424" cy="213104"/>
      </dsp:txXfrm>
    </dsp:sp>
    <dsp:sp modelId="{11554C36-340D-49E6-817F-62A4E62A3B0B}">
      <dsp:nvSpPr>
        <dsp:cNvPr id="0" name=""/>
        <dsp:cNvSpPr/>
      </dsp:nvSpPr>
      <dsp:spPr>
        <a:xfrm>
          <a:off x="0" y="2217420"/>
          <a:ext cx="5486400" cy="4536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There are no stored macros. The user has the option to cancel or to create a new macro.</a:t>
          </a:r>
          <a:br>
            <a:rPr lang="en-US" sz="800" kern="1200"/>
          </a:br>
          <a:endParaRPr lang="sv-SE" sz="800" kern="1200"/>
        </a:p>
      </dsp:txBody>
      <dsp:txXfrm>
        <a:off x="0" y="2217420"/>
        <a:ext cx="5486400" cy="453600"/>
      </dsp:txXfrm>
    </dsp:sp>
    <dsp:sp modelId="{159818CF-5D80-42C6-ACC4-27D29A940DD1}">
      <dsp:nvSpPr>
        <dsp:cNvPr id="0" name=""/>
        <dsp:cNvSpPr/>
      </dsp:nvSpPr>
      <dsp:spPr>
        <a:xfrm>
          <a:off x="274320" y="209934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Exceptional path:</a:t>
          </a:r>
          <a:endParaRPr lang="sv-SE" sz="800" kern="1200"/>
        </a:p>
      </dsp:txBody>
      <dsp:txXfrm>
        <a:off x="285848" y="2110868"/>
        <a:ext cx="3817424" cy="213104"/>
      </dsp:txXfrm>
    </dsp:sp>
    <dsp:sp modelId="{8C31A5FD-84BF-482A-9D40-1909501145F5}">
      <dsp:nvSpPr>
        <dsp:cNvPr id="0" name=""/>
        <dsp:cNvSpPr/>
      </dsp:nvSpPr>
      <dsp:spPr>
        <a:xfrm>
          <a:off x="0" y="2832300"/>
          <a:ext cx="5486400" cy="3402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166624" rIns="425806" bIns="56896" numCol="1" spcCol="1270" anchor="t" anchorCtr="0">
          <a:noAutofit/>
        </a:bodyPr>
        <a:lstStyle/>
        <a:p>
          <a:pPr marL="57150" lvl="1" indent="-57150" algn="l" defTabSz="355600">
            <a:lnSpc>
              <a:spcPct val="90000"/>
            </a:lnSpc>
            <a:spcBef>
              <a:spcPct val="0"/>
            </a:spcBef>
            <a:spcAft>
              <a:spcPct val="15000"/>
            </a:spcAft>
            <a:buChar char="••"/>
          </a:pPr>
          <a:r>
            <a:rPr lang="en-US" sz="800" kern="1200"/>
            <a:t>There is no network connection. The user is informed of this and can’t send any macros.</a:t>
          </a:r>
          <a:endParaRPr lang="sv-SE" sz="800" kern="1200"/>
        </a:p>
      </dsp:txBody>
      <dsp:txXfrm>
        <a:off x="0" y="2832300"/>
        <a:ext cx="5486400" cy="340200"/>
      </dsp:txXfrm>
    </dsp:sp>
    <dsp:sp modelId="{94205210-3135-476F-9E8D-B7628165AB40}">
      <dsp:nvSpPr>
        <dsp:cNvPr id="0" name=""/>
        <dsp:cNvSpPr/>
      </dsp:nvSpPr>
      <dsp:spPr>
        <a:xfrm>
          <a:off x="274320" y="2714220"/>
          <a:ext cx="3840480" cy="2361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355600">
            <a:lnSpc>
              <a:spcPct val="90000"/>
            </a:lnSpc>
            <a:spcBef>
              <a:spcPct val="0"/>
            </a:spcBef>
            <a:spcAft>
              <a:spcPct val="35000"/>
            </a:spcAft>
          </a:pPr>
          <a:r>
            <a:rPr lang="en-US" sz="800" b="1" kern="1200"/>
            <a:t>Exceptional path:</a:t>
          </a:r>
          <a:endParaRPr lang="sv-SE" sz="800" kern="1200"/>
        </a:p>
      </dsp:txBody>
      <dsp:txXfrm>
        <a:off x="285848" y="2725748"/>
        <a:ext cx="3817424" cy="21310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24395B-BBB9-4437-BD5A-E1B6EC57E264}">
      <dsp:nvSpPr>
        <dsp:cNvPr id="0" name=""/>
        <dsp:cNvSpPr/>
      </dsp:nvSpPr>
      <dsp:spPr>
        <a:xfrm>
          <a:off x="0" y="166724"/>
          <a:ext cx="5486400" cy="567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An additional android device connects to the computer using Spang.</a:t>
          </a:r>
          <a:br>
            <a:rPr lang="en-US" sz="1000" kern="1200"/>
          </a:br>
          <a:endParaRPr lang="sv-SE" sz="1000" kern="1200"/>
        </a:p>
      </dsp:txBody>
      <dsp:txXfrm>
        <a:off x="0" y="166724"/>
        <a:ext cx="5486400" cy="567000"/>
      </dsp:txXfrm>
    </dsp:sp>
    <dsp:sp modelId="{9A3C085C-BCED-490C-8176-B7DDDDBA7394}">
      <dsp:nvSpPr>
        <dsp:cNvPr id="0" name=""/>
        <dsp:cNvSpPr/>
      </dsp:nvSpPr>
      <dsp:spPr>
        <a:xfrm>
          <a:off x="274320" y="19124"/>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US" sz="1000" b="1" kern="1200"/>
            <a:t>Trigger:</a:t>
          </a:r>
          <a:endParaRPr lang="sv-SE" sz="1000" kern="1200"/>
        </a:p>
      </dsp:txBody>
      <dsp:txXfrm>
        <a:off x="288730" y="33534"/>
        <a:ext cx="3811660" cy="266380"/>
      </dsp:txXfrm>
    </dsp:sp>
    <dsp:sp modelId="{E49BE65E-D958-4FAB-A6DF-70F8E1C744C0}">
      <dsp:nvSpPr>
        <dsp:cNvPr id="0" name=""/>
        <dsp:cNvSpPr/>
      </dsp:nvSpPr>
      <dsp:spPr>
        <a:xfrm>
          <a:off x="0" y="935324"/>
          <a:ext cx="5486400" cy="567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When triggered there are at least two connected android devices.</a:t>
          </a:r>
          <a:br>
            <a:rPr lang="en-US" sz="1000" kern="1200"/>
          </a:br>
          <a:endParaRPr lang="sv-SE" sz="1000" kern="1200"/>
        </a:p>
      </dsp:txBody>
      <dsp:txXfrm>
        <a:off x="0" y="935324"/>
        <a:ext cx="5486400" cy="567000"/>
      </dsp:txXfrm>
    </dsp:sp>
    <dsp:sp modelId="{90264E6E-7761-45B1-944F-6E1ADD5E8131}">
      <dsp:nvSpPr>
        <dsp:cNvPr id="0" name=""/>
        <dsp:cNvSpPr/>
      </dsp:nvSpPr>
      <dsp:spPr>
        <a:xfrm>
          <a:off x="274320" y="787724"/>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US" sz="1000" b="1" kern="1200"/>
            <a:t>Precondition:</a:t>
          </a:r>
          <a:endParaRPr lang="sv-SE" sz="1000" kern="1200"/>
        </a:p>
      </dsp:txBody>
      <dsp:txXfrm>
        <a:off x="288730" y="802134"/>
        <a:ext cx="3811660" cy="266380"/>
      </dsp:txXfrm>
    </dsp:sp>
    <dsp:sp modelId="{8FD70205-6730-43C3-9934-983284709693}">
      <dsp:nvSpPr>
        <dsp:cNvPr id="0" name=""/>
        <dsp:cNvSpPr/>
      </dsp:nvSpPr>
      <dsp:spPr>
        <a:xfrm>
          <a:off x="0" y="1703925"/>
          <a:ext cx="5486400" cy="8505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The computer application notifies than an additional device has connected. All android devices transfer and receive data to and from the computer. </a:t>
          </a:r>
          <a:br>
            <a:rPr lang="en-US" sz="1000" kern="1200"/>
          </a:br>
          <a:endParaRPr lang="sv-SE" sz="1000" kern="1200"/>
        </a:p>
      </dsp:txBody>
      <dsp:txXfrm>
        <a:off x="0" y="1703925"/>
        <a:ext cx="5486400" cy="850500"/>
      </dsp:txXfrm>
    </dsp:sp>
    <dsp:sp modelId="{C1E6BB20-5B1D-4625-B131-B4B91B13C7A3}">
      <dsp:nvSpPr>
        <dsp:cNvPr id="0" name=""/>
        <dsp:cNvSpPr/>
      </dsp:nvSpPr>
      <dsp:spPr>
        <a:xfrm>
          <a:off x="274320" y="1556324"/>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US" sz="1000" b="1" kern="1200"/>
            <a:t>Basic path:</a:t>
          </a:r>
          <a:endParaRPr lang="sv-SE" sz="1000" kern="1200"/>
        </a:p>
      </dsp:txBody>
      <dsp:txXfrm>
        <a:off x="288730" y="1570734"/>
        <a:ext cx="3811660" cy="266380"/>
      </dsp:txXfrm>
    </dsp:sp>
    <dsp:sp modelId="{C30F99E3-793C-4BE7-9E21-ACF245883A42}">
      <dsp:nvSpPr>
        <dsp:cNvPr id="0" name=""/>
        <dsp:cNvSpPr/>
      </dsp:nvSpPr>
      <dsp:spPr>
        <a:xfrm>
          <a:off x="0" y="2756025"/>
          <a:ext cx="5486400" cy="42525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One of the devices loses connection. The device tries to reconnect.</a:t>
          </a:r>
          <a:endParaRPr lang="sv-SE" sz="1000" kern="1200"/>
        </a:p>
      </dsp:txBody>
      <dsp:txXfrm>
        <a:off x="0" y="2756025"/>
        <a:ext cx="5486400" cy="425250"/>
      </dsp:txXfrm>
    </dsp:sp>
    <dsp:sp modelId="{7F51774F-FDC9-43CB-8928-6E925631A10C}">
      <dsp:nvSpPr>
        <dsp:cNvPr id="0" name=""/>
        <dsp:cNvSpPr/>
      </dsp:nvSpPr>
      <dsp:spPr>
        <a:xfrm>
          <a:off x="274320" y="2608425"/>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US" sz="1000" b="1" kern="1200"/>
            <a:t>Exceptional path:</a:t>
          </a:r>
          <a:endParaRPr lang="sv-SE" sz="1000" kern="1200"/>
        </a:p>
      </dsp:txBody>
      <dsp:txXfrm>
        <a:off x="288730" y="2622835"/>
        <a:ext cx="3811660" cy="26638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E5CC8A-63E5-42DE-8D2F-BE42AAF93338}">
      <dsp:nvSpPr>
        <dsp:cNvPr id="0" name=""/>
        <dsp:cNvSpPr/>
      </dsp:nvSpPr>
      <dsp:spPr>
        <a:xfrm>
          <a:off x="0" y="166724"/>
          <a:ext cx="5486400" cy="567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The user chooses keyboard on the input menu</a:t>
          </a:r>
          <a:br>
            <a:rPr lang="en-US" sz="1000" kern="1200"/>
          </a:br>
          <a:endParaRPr lang="sv-SE" sz="1000" kern="1200"/>
        </a:p>
      </dsp:txBody>
      <dsp:txXfrm>
        <a:off x="0" y="166724"/>
        <a:ext cx="5486400" cy="567000"/>
      </dsp:txXfrm>
    </dsp:sp>
    <dsp:sp modelId="{D629A74E-4734-4646-A201-D6AEF0B29470}">
      <dsp:nvSpPr>
        <dsp:cNvPr id="0" name=""/>
        <dsp:cNvSpPr/>
      </dsp:nvSpPr>
      <dsp:spPr>
        <a:xfrm>
          <a:off x="274320" y="19124"/>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US" sz="1000" b="1" kern="1200"/>
            <a:t>Trigger:</a:t>
          </a:r>
          <a:endParaRPr lang="sv-SE" sz="1000" kern="1200"/>
        </a:p>
      </dsp:txBody>
      <dsp:txXfrm>
        <a:off x="288730" y="33534"/>
        <a:ext cx="3811660" cy="266380"/>
      </dsp:txXfrm>
    </dsp:sp>
    <dsp:sp modelId="{02E126A5-2D4E-4DFA-B70D-E99F7B16D5B5}">
      <dsp:nvSpPr>
        <dsp:cNvPr id="0" name=""/>
        <dsp:cNvSpPr/>
      </dsp:nvSpPr>
      <dsp:spPr>
        <a:xfrm>
          <a:off x="0" y="935324"/>
          <a:ext cx="5486400" cy="70875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In order to send input, the android app must be connected to the computer</a:t>
          </a:r>
          <a:br>
            <a:rPr lang="en-US" sz="1000" kern="1200"/>
          </a:br>
          <a:endParaRPr lang="sv-SE" sz="1000" kern="1200"/>
        </a:p>
      </dsp:txBody>
      <dsp:txXfrm>
        <a:off x="0" y="935324"/>
        <a:ext cx="5486400" cy="708750"/>
      </dsp:txXfrm>
    </dsp:sp>
    <dsp:sp modelId="{AE40DFFA-DD2A-474E-B63F-2528E9539A2F}">
      <dsp:nvSpPr>
        <dsp:cNvPr id="0" name=""/>
        <dsp:cNvSpPr/>
      </dsp:nvSpPr>
      <dsp:spPr>
        <a:xfrm>
          <a:off x="274320" y="787724"/>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US" sz="1000" b="1" kern="1200"/>
            <a:t>Precondition:</a:t>
          </a:r>
          <a:endParaRPr lang="sv-SE" sz="1000" kern="1200"/>
        </a:p>
      </dsp:txBody>
      <dsp:txXfrm>
        <a:off x="288730" y="802134"/>
        <a:ext cx="3811660" cy="266380"/>
      </dsp:txXfrm>
    </dsp:sp>
    <dsp:sp modelId="{63727FB7-C7A2-4CE5-8192-DD5D6F612E38}">
      <dsp:nvSpPr>
        <dsp:cNvPr id="0" name=""/>
        <dsp:cNvSpPr/>
      </dsp:nvSpPr>
      <dsp:spPr>
        <a:xfrm>
          <a:off x="0" y="1845675"/>
          <a:ext cx="5486400" cy="567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An extended keyboard is launched.</a:t>
          </a:r>
          <a:br>
            <a:rPr lang="en-US" sz="1000" kern="1200"/>
          </a:br>
          <a:endParaRPr lang="sv-SE" sz="1000" kern="1200"/>
        </a:p>
      </dsp:txBody>
      <dsp:txXfrm>
        <a:off x="0" y="1845675"/>
        <a:ext cx="5486400" cy="567000"/>
      </dsp:txXfrm>
    </dsp:sp>
    <dsp:sp modelId="{7D57EFD5-40F2-4AB0-BB10-00436F16BC0F}">
      <dsp:nvSpPr>
        <dsp:cNvPr id="0" name=""/>
        <dsp:cNvSpPr/>
      </dsp:nvSpPr>
      <dsp:spPr>
        <a:xfrm>
          <a:off x="274320" y="1698075"/>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US" sz="1000" b="1" kern="1200"/>
            <a:t>Basic path:</a:t>
          </a:r>
          <a:endParaRPr lang="sv-SE" sz="1000" kern="1200"/>
        </a:p>
      </dsp:txBody>
      <dsp:txXfrm>
        <a:off x="288730" y="1712485"/>
        <a:ext cx="3811660" cy="266380"/>
      </dsp:txXfrm>
    </dsp:sp>
    <dsp:sp modelId="{DF372D2F-50B6-4E4C-9E25-E59105068351}">
      <dsp:nvSpPr>
        <dsp:cNvPr id="0" name=""/>
        <dsp:cNvSpPr/>
      </dsp:nvSpPr>
      <dsp:spPr>
        <a:xfrm>
          <a:off x="0" y="2614275"/>
          <a:ext cx="5486400" cy="567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n-US" sz="1000" kern="1200"/>
            <a:t>If the connection is lost, it will be handled following the application standard and ask if user want to reconnect.</a:t>
          </a:r>
          <a:endParaRPr lang="sv-SE" sz="1000" kern="1200"/>
        </a:p>
      </dsp:txBody>
      <dsp:txXfrm>
        <a:off x="0" y="2614275"/>
        <a:ext cx="5486400" cy="567000"/>
      </dsp:txXfrm>
    </dsp:sp>
    <dsp:sp modelId="{B53098A9-F139-4C54-B086-CD5753B9D006}">
      <dsp:nvSpPr>
        <dsp:cNvPr id="0" name=""/>
        <dsp:cNvSpPr/>
      </dsp:nvSpPr>
      <dsp:spPr>
        <a:xfrm>
          <a:off x="274320" y="2466675"/>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n-US" sz="1000" b="1" kern="1200"/>
            <a:t>Exceptional path:</a:t>
          </a:r>
          <a:endParaRPr lang="sv-SE" sz="1000" kern="1200"/>
        </a:p>
      </dsp:txBody>
      <dsp:txXfrm>
        <a:off x="288730" y="2481085"/>
        <a:ext cx="381166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110CD20711B4268815D309EE20F633C"/>
        <w:category>
          <w:name w:val="General"/>
          <w:gallery w:val="placeholder"/>
        </w:category>
        <w:types>
          <w:type w:val="bbPlcHdr"/>
        </w:types>
        <w:behaviors>
          <w:behavior w:val="content"/>
        </w:behaviors>
        <w:guid w:val="{EE2DAC54-58AA-4789-A7E4-D92A75E26C09}"/>
      </w:docPartPr>
      <w:docPartBody>
        <w:p w:rsidR="00093A8D" w:rsidRDefault="00503F1C">
          <w:pPr>
            <w:pStyle w:val="A110CD20711B4268815D309EE20F633C"/>
          </w:pPr>
          <w:r>
            <w:rPr>
              <w:color w:val="000000" w:themeColor="text1"/>
              <w:sz w:val="32"/>
              <w:szCs w:val="32"/>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D7D"/>
    <w:rsid w:val="00093A8D"/>
    <w:rsid w:val="00383ECA"/>
    <w:rsid w:val="00503F1C"/>
    <w:rsid w:val="00665D7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66D6E9303744D48A791CD7B8F66A59">
    <w:name w:val="9966D6E9303744D48A791CD7B8F66A59"/>
    <w:rsid w:val="00665D7D"/>
  </w:style>
  <w:style w:type="paragraph" w:customStyle="1" w:styleId="214C2AA9C3DE45B7BC59C20AEFCB588A">
    <w:name w:val="214C2AA9C3DE45B7BC59C20AEFCB588A"/>
    <w:rsid w:val="00665D7D"/>
  </w:style>
  <w:style w:type="paragraph" w:customStyle="1" w:styleId="2C67AE2655CC4F2D9AA24E40A5B10492">
    <w:name w:val="2C67AE2655CC4F2D9AA24E40A5B10492"/>
    <w:rsid w:val="00665D7D"/>
  </w:style>
  <w:style w:type="paragraph" w:customStyle="1" w:styleId="A110CD20711B4268815D309EE20F633C">
    <w:name w:val="A110CD20711B4268815D309EE20F633C"/>
  </w:style>
  <w:style w:type="paragraph" w:customStyle="1" w:styleId="BC455AA2FA1042478427D3E74B74F050">
    <w:name w:val="BC455AA2FA1042478427D3E74B74F050"/>
  </w:style>
  <w:style w:type="paragraph" w:customStyle="1" w:styleId="07C644D46BB54BCE9E7C11B0FAABB425">
    <w:name w:val="07C644D46BB54BCE9E7C11B0FAABB42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66D6E9303744D48A791CD7B8F66A59">
    <w:name w:val="9966D6E9303744D48A791CD7B8F66A59"/>
    <w:rsid w:val="00665D7D"/>
  </w:style>
  <w:style w:type="paragraph" w:customStyle="1" w:styleId="214C2AA9C3DE45B7BC59C20AEFCB588A">
    <w:name w:val="214C2AA9C3DE45B7BC59C20AEFCB588A"/>
    <w:rsid w:val="00665D7D"/>
  </w:style>
  <w:style w:type="paragraph" w:customStyle="1" w:styleId="2C67AE2655CC4F2D9AA24E40A5B10492">
    <w:name w:val="2C67AE2655CC4F2D9AA24E40A5B10492"/>
    <w:rsid w:val="00665D7D"/>
  </w:style>
  <w:style w:type="paragraph" w:customStyle="1" w:styleId="A110CD20711B4268815D309EE20F633C">
    <w:name w:val="A110CD20711B4268815D309EE20F633C"/>
  </w:style>
  <w:style w:type="paragraph" w:customStyle="1" w:styleId="BC455AA2FA1042478427D3E74B74F050">
    <w:name w:val="BC455AA2FA1042478427D3E74B74F050"/>
  </w:style>
  <w:style w:type="paragraph" w:customStyle="1" w:styleId="07C644D46BB54BCE9E7C11B0FAABB425">
    <w:name w:val="07C644D46BB54BCE9E7C11B0FAABB4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Spang">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5B81C0-742D-4E99-9EAB-1B0CE0644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816</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Spang - Reqirements</vt:lpstr>
    </vt:vector>
  </TitlesOfParts>
  <Company>Spang</Company>
  <LinksUpToDate>false</LinksUpToDate>
  <CharactersWithSpaces>5134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Spang - Reqirements</dc:title>
  <dc:subject>Version 1.2</dc:subject>
  <dc:creator>Spang</dc:creator>
  <cp:lastModifiedBy>Akodiat</cp:lastModifiedBy>
  <cp:revision>3</cp:revision>
  <cp:lastPrinted>2012-10-11T13:28:00Z</cp:lastPrinted>
  <dcterms:created xsi:type="dcterms:W3CDTF">2012-10-11T13:43:00Z</dcterms:created>
  <dcterms:modified xsi:type="dcterms:W3CDTF">2012-10-22T20:01:00Z</dcterms:modified>
</cp:coreProperties>
</file>