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814" w14:textId="3AD74380" w:rsidR="005D01A1" w:rsidRDefault="001652B9">
      <w:pPr>
        <w:rPr>
          <w:lang w:val="en-US"/>
        </w:rPr>
      </w:pPr>
      <w:r>
        <w:rPr>
          <w:lang w:val="en-US"/>
        </w:rPr>
        <w:t>Plan:</w:t>
      </w:r>
    </w:p>
    <w:p w14:paraId="6F45633C" w14:textId="53FCD78D" w:rsidR="00556D38" w:rsidRDefault="00556D38">
      <w:pPr>
        <w:rPr>
          <w:lang w:val="en-US"/>
        </w:rPr>
      </w:pPr>
    </w:p>
    <w:p w14:paraId="25E625A6" w14:textId="77777777" w:rsidR="00556D38" w:rsidRPr="001652B9" w:rsidRDefault="00556D38">
      <w:pPr>
        <w:rPr>
          <w:lang w:val="en-US"/>
        </w:rPr>
      </w:pPr>
    </w:p>
    <w:sectPr w:rsidR="00556D38" w:rsidRPr="0016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D4"/>
    <w:rsid w:val="001652B9"/>
    <w:rsid w:val="00491F72"/>
    <w:rsid w:val="00556D38"/>
    <w:rsid w:val="005C5FF2"/>
    <w:rsid w:val="00696D1E"/>
    <w:rsid w:val="00E5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CB833D"/>
  <w15:chartTrackingRefBased/>
  <w15:docId w15:val="{45983F8D-079A-5F44-8F8B-DD37D83A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Ahlberg</dc:creator>
  <cp:keywords/>
  <dc:description/>
  <cp:lastModifiedBy>Gustav Ahlberg</cp:lastModifiedBy>
  <cp:revision>3</cp:revision>
  <dcterms:created xsi:type="dcterms:W3CDTF">2022-12-01T13:28:00Z</dcterms:created>
  <dcterms:modified xsi:type="dcterms:W3CDTF">2022-12-01T14:45:00Z</dcterms:modified>
</cp:coreProperties>
</file>