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CCC8D" w14:textId="77777777" w:rsidR="001D57B4" w:rsidRDefault="001D57B4">
      <w:pPr>
        <w:rPr>
          <w:sz w:val="20"/>
          <w:lang w:val="en-US"/>
        </w:rPr>
      </w:pPr>
    </w:p>
    <w:tbl>
      <w:tblPr>
        <w:tblW w:w="9138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8"/>
      </w:tblGrid>
      <w:tr w:rsidR="001D57B4" w14:paraId="004DE9B2" w14:textId="77777777">
        <w:trPr>
          <w:trHeight w:val="407"/>
          <w:jc w:val="center"/>
        </w:trPr>
        <w:tc>
          <w:tcPr>
            <w:tcW w:w="9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70" w:type="dxa"/>
            </w:tcMar>
            <w:vAlign w:val="center"/>
          </w:tcPr>
          <w:p w14:paraId="73402EBC" w14:textId="77777777" w:rsidR="001D57B4" w:rsidRDefault="00742DC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STUDY SYNOPSIS</w:t>
            </w:r>
          </w:p>
        </w:tc>
      </w:tr>
      <w:tr w:rsidR="001D57B4" w14:paraId="6B1E78BF" w14:textId="77777777">
        <w:trPr>
          <w:trHeight w:val="907"/>
          <w:jc w:val="center"/>
        </w:trPr>
        <w:tc>
          <w:tcPr>
            <w:tcW w:w="9138" w:type="dxa"/>
            <w:tcBorders>
              <w:top w:val="single" w:sz="4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480B0DD5" w14:textId="77777777" w:rsidR="001D57B4" w:rsidRDefault="00742DC1">
            <w:pPr>
              <w:rPr>
                <w:rFonts w:cs="Arial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Arial"/>
                <w:b/>
              </w:rPr>
              <w:t>Title</w:t>
            </w:r>
            <w:proofErr w:type="spellEnd"/>
            <w:r>
              <w:rPr>
                <w:rFonts w:cs="Arial"/>
                <w:b/>
              </w:rPr>
              <w:t>: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</w:t>
            </w:r>
          </w:p>
        </w:tc>
      </w:tr>
      <w:tr w:rsidR="001D57B4" w14:paraId="2C98DEC5" w14:textId="77777777">
        <w:trPr>
          <w:trHeight w:val="907"/>
          <w:jc w:val="center"/>
        </w:trPr>
        <w:tc>
          <w:tcPr>
            <w:tcW w:w="9138" w:type="dxa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0B0B33D9" w14:textId="77777777" w:rsidR="001D57B4" w:rsidRDefault="00742DC1">
            <w:pPr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Study</w:t>
            </w:r>
            <w:proofErr w:type="spellEnd"/>
            <w:r>
              <w:rPr>
                <w:rFonts w:cs="Arial"/>
                <w:b/>
              </w:rPr>
              <w:t xml:space="preserve"> description/</w:t>
            </w:r>
            <w:proofErr w:type="gramStart"/>
            <w:r>
              <w:rPr>
                <w:rFonts w:cs="Arial"/>
                <w:b/>
              </w:rPr>
              <w:t>design:</w:t>
            </w:r>
            <w:proofErr w:type="gramEnd"/>
            <w:r>
              <w:rPr>
                <w:rFonts w:cs="Arial"/>
                <w:b/>
              </w:rPr>
              <w:t xml:space="preserve"> </w:t>
            </w:r>
          </w:p>
          <w:p w14:paraId="47D0B412" w14:textId="77777777" w:rsidR="001D57B4" w:rsidRDefault="001D57B4">
            <w:pPr>
              <w:rPr>
                <w:rFonts w:cs="Arial"/>
              </w:rPr>
            </w:pPr>
          </w:p>
        </w:tc>
      </w:tr>
      <w:tr w:rsidR="001D57B4" w:rsidRPr="00CE4750" w14:paraId="03028DD5" w14:textId="77777777">
        <w:trPr>
          <w:trHeight w:val="907"/>
          <w:jc w:val="center"/>
        </w:trPr>
        <w:tc>
          <w:tcPr>
            <w:tcW w:w="9138" w:type="dxa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7FA7094C" w14:textId="77777777" w:rsidR="001D57B4" w:rsidRDefault="00742DC1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Project coordinator</w:t>
            </w:r>
          </w:p>
          <w:p w14:paraId="461CB1BA" w14:textId="77777777" w:rsidR="001D57B4" w:rsidRDefault="00742DC1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Name</w:t>
            </w:r>
          </w:p>
          <w:p w14:paraId="55DB15FE" w14:textId="77777777" w:rsidR="001D57B4" w:rsidRDefault="00742DC1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Address</w:t>
            </w:r>
          </w:p>
          <w:p w14:paraId="50E7A0EA" w14:textId="77777777" w:rsidR="001D57B4" w:rsidRDefault="00742DC1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E-mail</w:t>
            </w:r>
          </w:p>
          <w:p w14:paraId="61152392" w14:textId="77777777" w:rsidR="001D57B4" w:rsidRDefault="001D57B4">
            <w:pPr>
              <w:rPr>
                <w:rFonts w:cs="Arial"/>
                <w:b/>
                <w:lang w:val="en-US"/>
              </w:rPr>
            </w:pPr>
          </w:p>
        </w:tc>
      </w:tr>
      <w:tr w:rsidR="001D57B4" w14:paraId="248139EE" w14:textId="77777777">
        <w:trPr>
          <w:trHeight w:val="907"/>
          <w:jc w:val="center"/>
        </w:trPr>
        <w:tc>
          <w:tcPr>
            <w:tcW w:w="9138" w:type="dxa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1407C62D" w14:textId="77777777" w:rsidR="001D57B4" w:rsidRDefault="00742DC1">
            <w:pPr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Primary</w:t>
            </w:r>
            <w:proofErr w:type="spellEnd"/>
            <w:r>
              <w:rPr>
                <w:rFonts w:cs="Arial"/>
                <w:b/>
              </w:rPr>
              <w:t xml:space="preserve"> objective</w:t>
            </w:r>
          </w:p>
          <w:p w14:paraId="094A5CC2" w14:textId="77777777" w:rsidR="001D57B4" w:rsidRDefault="001D57B4">
            <w:pPr>
              <w:rPr>
                <w:rFonts w:cs="Arial"/>
                <w:b/>
              </w:rPr>
            </w:pPr>
          </w:p>
          <w:p w14:paraId="04D52FA2" w14:textId="77777777" w:rsidR="001D57B4" w:rsidRDefault="00742DC1">
            <w:pPr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Secondary</w:t>
            </w:r>
            <w:proofErr w:type="spellEnd"/>
            <w:r>
              <w:rPr>
                <w:rFonts w:cs="Arial"/>
                <w:b/>
              </w:rPr>
              <w:t xml:space="preserve"> objectives</w:t>
            </w:r>
          </w:p>
          <w:p w14:paraId="01911353" w14:textId="77777777" w:rsidR="001D57B4" w:rsidRDefault="001D57B4">
            <w:pPr>
              <w:rPr>
                <w:rFonts w:cs="Arial"/>
                <w:b/>
              </w:rPr>
            </w:pPr>
          </w:p>
          <w:p w14:paraId="359F16D8" w14:textId="77777777" w:rsidR="001D57B4" w:rsidRDefault="001D57B4">
            <w:pPr>
              <w:rPr>
                <w:rFonts w:cs="Arial"/>
              </w:rPr>
            </w:pPr>
          </w:p>
          <w:p w14:paraId="333C1F15" w14:textId="77777777" w:rsidR="001D57B4" w:rsidRDefault="001D57B4">
            <w:pPr>
              <w:rPr>
                <w:rFonts w:cs="Arial"/>
              </w:rPr>
            </w:pPr>
          </w:p>
        </w:tc>
      </w:tr>
      <w:tr w:rsidR="001D57B4" w:rsidRPr="00CE4750" w14:paraId="71CAE0AD" w14:textId="77777777">
        <w:trPr>
          <w:trHeight w:val="907"/>
          <w:jc w:val="center"/>
        </w:trPr>
        <w:tc>
          <w:tcPr>
            <w:tcW w:w="9138" w:type="dxa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0C981603" w14:textId="77777777" w:rsidR="001D57B4" w:rsidRDefault="00742DC1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Material and Methods</w:t>
            </w:r>
          </w:p>
          <w:p w14:paraId="2BA9FC93" w14:textId="77777777" w:rsidR="00CE4750" w:rsidRDefault="00742DC1" w:rsidP="00CE4750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1-Data set </w:t>
            </w:r>
            <w:proofErr w:type="gramStart"/>
            <w:r>
              <w:rPr>
                <w:rFonts w:cs="Arial"/>
                <w:b/>
                <w:lang w:val="en-US"/>
              </w:rPr>
              <w:t>required :</w:t>
            </w:r>
            <w:proofErr w:type="gramEnd"/>
          </w:p>
          <w:p w14:paraId="46F9F29A" w14:textId="779BB635" w:rsidR="001D57B4" w:rsidRPr="00CE4750" w:rsidRDefault="00742DC1" w:rsidP="00CE4750">
            <w:pPr>
              <w:rPr>
                <w:rFonts w:cs="Arial"/>
                <w:b/>
                <w:lang w:val="en-US"/>
              </w:rPr>
            </w:pPr>
            <w:r>
              <w:rPr>
                <w:rFonts w:ascii="Wingdings" w:eastAsia="Wingdings" w:hAnsi="Wingdings" w:cs="Wingdings"/>
              </w:rPr>
              <w:t></w:t>
            </w:r>
            <w:r>
              <w:rPr>
                <w:rFonts w:cs="Arial"/>
                <w:lang w:val="en-US"/>
              </w:rPr>
              <w:t xml:space="preserve"> EGA </w:t>
            </w:r>
          </w:p>
          <w:p w14:paraId="7DDCD2D6" w14:textId="77777777" w:rsidR="001D57B4" w:rsidRDefault="001D57B4">
            <w:pPr>
              <w:pStyle w:val="Header"/>
              <w:rPr>
                <w:rFonts w:cs="Arial"/>
                <w:lang w:val="en-US" w:eastAsia="fr-FR"/>
              </w:rPr>
            </w:pPr>
          </w:p>
          <w:p w14:paraId="1B91543B" w14:textId="77777777" w:rsidR="001D57B4" w:rsidRDefault="00742DC1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2-BioIT analysis (briefly)</w:t>
            </w:r>
          </w:p>
          <w:p w14:paraId="315911E8" w14:textId="77777777" w:rsidR="001D57B4" w:rsidRDefault="001D57B4">
            <w:pPr>
              <w:rPr>
                <w:rFonts w:cs="Arial"/>
                <w:b/>
                <w:lang w:val="en-US"/>
              </w:rPr>
            </w:pPr>
          </w:p>
          <w:p w14:paraId="4110CD25" w14:textId="77777777" w:rsidR="001D57B4" w:rsidRDefault="00742DC1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3-Statistical analysis (briefly)</w:t>
            </w:r>
          </w:p>
          <w:p w14:paraId="3C9AD271" w14:textId="77777777" w:rsidR="001D57B4" w:rsidRDefault="001D57B4">
            <w:pPr>
              <w:rPr>
                <w:rFonts w:cs="Arial"/>
                <w:b/>
                <w:lang w:val="en-US"/>
              </w:rPr>
            </w:pPr>
          </w:p>
          <w:p w14:paraId="1A881644" w14:textId="77777777" w:rsidR="001D57B4" w:rsidRDefault="001D57B4">
            <w:pPr>
              <w:rPr>
                <w:rFonts w:cs="Arial"/>
                <w:lang w:val="en-US"/>
              </w:rPr>
            </w:pPr>
          </w:p>
        </w:tc>
      </w:tr>
      <w:tr w:rsidR="001D57B4" w14:paraId="2CB378CE" w14:textId="77777777">
        <w:trPr>
          <w:trHeight w:val="907"/>
          <w:jc w:val="center"/>
        </w:trPr>
        <w:tc>
          <w:tcPr>
            <w:tcW w:w="9138" w:type="dxa"/>
            <w:tcBorders>
              <w:top w:val="dashSmallGap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0F1A52F9" w14:textId="77777777" w:rsidR="001D57B4" w:rsidRDefault="00742DC1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References:</w:t>
            </w:r>
          </w:p>
          <w:p w14:paraId="7FEDD353" w14:textId="77777777" w:rsidR="001D57B4" w:rsidRDefault="001D57B4">
            <w:pPr>
              <w:rPr>
                <w:rFonts w:cs="Arial"/>
                <w:bCs/>
                <w:lang w:val="en-US"/>
              </w:rPr>
            </w:pPr>
          </w:p>
          <w:p w14:paraId="61D1122F" w14:textId="77777777" w:rsidR="001D57B4" w:rsidRDefault="001D57B4">
            <w:pPr>
              <w:rPr>
                <w:rFonts w:cs="Arial"/>
                <w:bCs/>
                <w:lang w:val="en-US"/>
              </w:rPr>
            </w:pPr>
          </w:p>
        </w:tc>
      </w:tr>
    </w:tbl>
    <w:p w14:paraId="7C2E479B" w14:textId="77777777" w:rsidR="001D57B4" w:rsidRDefault="001D57B4"/>
    <w:sectPr w:rsidR="001D57B4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7B4"/>
    <w:rsid w:val="001D57B4"/>
    <w:rsid w:val="00742DC1"/>
    <w:rsid w:val="00CE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8C9102"/>
  <w15:docId w15:val="{B1143E87-1724-6F49-A1D2-0E270A6C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6B7"/>
    <w:pPr>
      <w:spacing w:after="120" w:line="276" w:lineRule="auto"/>
      <w:jc w:val="both"/>
    </w:pPr>
    <w:rPr>
      <w:rFonts w:ascii="Arial" w:eastAsia="Times New Roman" w:hAnsi="Arial" w:cs="Times New Roman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-tteCar">
    <w:name w:val="En-tête Car"/>
    <w:basedOn w:val="DefaultParagraphFont"/>
    <w:qFormat/>
    <w:rsid w:val="00C756B7"/>
    <w:rPr>
      <w:rFonts w:ascii="Arial" w:eastAsia="Times New Roman" w:hAnsi="Arial" w:cs="Times New Roman"/>
      <w:szCs w:val="20"/>
      <w:lang w:val="x-none" w:eastAsia="x-none"/>
    </w:rPr>
  </w:style>
  <w:style w:type="paragraph" w:customStyle="1" w:styleId="Titre">
    <w:name w:val="Titre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rsid w:val="00C756B7"/>
    <w:pPr>
      <w:tabs>
        <w:tab w:val="center" w:pos="4536"/>
        <w:tab w:val="right" w:pos="9072"/>
      </w:tabs>
    </w:pPr>
    <w:rPr>
      <w:lang w:val="x-none" w:eastAsia="x-none"/>
    </w:rPr>
  </w:style>
  <w:style w:type="paragraph" w:customStyle="1" w:styleId="H5">
    <w:name w:val="H5"/>
    <w:basedOn w:val="Normal"/>
    <w:next w:val="Normal"/>
    <w:qFormat/>
    <w:rsid w:val="00C756B7"/>
    <w:pPr>
      <w:keepNext/>
      <w:spacing w:before="100" w:after="100"/>
      <w:outlineLvl w:val="5"/>
    </w:pPr>
    <w:rPr>
      <w:rFonts w:ascii="Times New Roman" w:hAnsi="Times New Roman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Jimenez</dc:creator>
  <dc:description/>
  <cp:lastModifiedBy>Yoann Pradat</cp:lastModifiedBy>
  <cp:revision>3</cp:revision>
  <dcterms:created xsi:type="dcterms:W3CDTF">2019-07-05T13:48:00Z</dcterms:created>
  <dcterms:modified xsi:type="dcterms:W3CDTF">2023-03-03T09:17:00Z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