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5B72E" w14:textId="4A0F4323" w:rsidR="00D940BE" w:rsidRPr="000200CA" w:rsidRDefault="000200CA" w:rsidP="00D940BE">
      <w:pPr>
        <w:pStyle w:val="Ttulo1"/>
        <w:rPr>
          <w:u w:val="single"/>
        </w:rPr>
      </w:pPr>
      <w:r>
        <w:t xml:space="preserve">RESUMEN </w:t>
      </w:r>
      <w:r w:rsidR="00D940BE">
        <w:t>EXAMEN PRACTICO</w:t>
      </w:r>
      <w:r>
        <w:t>2</w:t>
      </w:r>
    </w:p>
    <w:p w14:paraId="144138E1" w14:textId="77777777" w:rsidR="00D940BE" w:rsidRDefault="00D940BE" w:rsidP="00D940BE"/>
    <w:p w14:paraId="35411C91" w14:textId="4A46D8A5" w:rsidR="00D940BE" w:rsidRDefault="00D940BE" w:rsidP="00D940BE">
      <w:pPr>
        <w:pStyle w:val="Ttulo2"/>
      </w:pPr>
      <w:r>
        <w:t>EJERCICIO 1 - Preguntas sobre PYMIPS varias</w:t>
      </w:r>
    </w:p>
    <w:p w14:paraId="25A3F790" w14:textId="77777777" w:rsidR="00E423D9" w:rsidRPr="00E423D9" w:rsidRDefault="00E423D9" w:rsidP="00E423D9"/>
    <w:p w14:paraId="633F6E61" w14:textId="77777777" w:rsidR="00D940BE" w:rsidRDefault="00D940BE" w:rsidP="00D940BE">
      <w:pPr>
        <w:pStyle w:val="Prrafodelista"/>
        <w:numPr>
          <w:ilvl w:val="0"/>
          <w:numId w:val="1"/>
        </w:numPr>
      </w:pPr>
      <w:r>
        <w:t>Configurar la caché con la configuración dada.</w:t>
      </w:r>
    </w:p>
    <w:p w14:paraId="3F5A4C02" w14:textId="3CA21EEB" w:rsidR="00D940BE" w:rsidRDefault="00D940BE" w:rsidP="00D940BE">
      <w:pPr>
        <w:pStyle w:val="Prrafodelista"/>
      </w:pPr>
      <w:r>
        <w:rPr>
          <w:noProof/>
        </w:rPr>
        <w:drawing>
          <wp:inline distT="0" distB="0" distL="0" distR="0" wp14:anchorId="6A608DD0" wp14:editId="10BA1E39">
            <wp:extent cx="5400675" cy="2914650"/>
            <wp:effectExtent l="0" t="0" r="9525" b="0"/>
            <wp:docPr id="272781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A026" w14:textId="77777777" w:rsidR="00D940BE" w:rsidRDefault="00D940BE" w:rsidP="00D940BE">
      <w:pPr>
        <w:pStyle w:val="Prrafodelista"/>
      </w:pPr>
    </w:p>
    <w:p w14:paraId="07084626" w14:textId="32A3A687" w:rsidR="00D940BE" w:rsidRDefault="00D940BE" w:rsidP="00D940BE">
      <w:pPr>
        <w:pStyle w:val="Prrafodelista"/>
      </w:pPr>
      <w:r>
        <w:t xml:space="preserve">NUMERO BITS </w:t>
      </w:r>
      <w:r w:rsidR="00DA2513">
        <w:t xml:space="preserve">DE DIRECCIONES DE </w:t>
      </w:r>
      <w:r>
        <w:t xml:space="preserve">MEMORIA = </w:t>
      </w:r>
      <w:proofErr w:type="spellStart"/>
      <w:r w:rsidRPr="00DA2513">
        <w:rPr>
          <w:highlight w:val="yellow"/>
        </w:rPr>
        <w:t>Address</w:t>
      </w:r>
      <w:proofErr w:type="spellEnd"/>
      <w:r w:rsidRPr="00DA2513">
        <w:rPr>
          <w:highlight w:val="yellow"/>
        </w:rPr>
        <w:t xml:space="preserve"> Bits</w:t>
      </w:r>
    </w:p>
    <w:p w14:paraId="4CF70C9E" w14:textId="5219ABA3" w:rsidR="00DA2513" w:rsidRDefault="00DA2513" w:rsidP="00D940BE">
      <w:pPr>
        <w:pStyle w:val="Prrafodelista"/>
      </w:pPr>
      <w:r>
        <w:t>CACHÉ UNIFICADA</w:t>
      </w:r>
    </w:p>
    <w:p w14:paraId="5A04FE5F" w14:textId="0505A592" w:rsidR="00DA2513" w:rsidRDefault="00DA2513" w:rsidP="00DA2513">
      <w:pPr>
        <w:pStyle w:val="Prrafodelista"/>
      </w:pPr>
      <w:r>
        <w:t xml:space="preserve">NUMERO DE BLOQUES DE CACHÉ </w:t>
      </w:r>
      <w:r w:rsidR="00024BD3">
        <w:t xml:space="preserve">= </w:t>
      </w:r>
      <w:proofErr w:type="spellStart"/>
      <w:r w:rsidR="00024BD3" w:rsidRPr="00024BD3">
        <w:rPr>
          <w:highlight w:val="yellow"/>
        </w:rPr>
        <w:t>Number</w:t>
      </w:r>
      <w:proofErr w:type="spellEnd"/>
      <w:r w:rsidR="00024BD3" w:rsidRPr="00024BD3">
        <w:rPr>
          <w:highlight w:val="yellow"/>
        </w:rPr>
        <w:t xml:space="preserve"> </w:t>
      </w:r>
      <w:proofErr w:type="spellStart"/>
      <w:r w:rsidR="00024BD3" w:rsidRPr="00024BD3">
        <w:rPr>
          <w:highlight w:val="yellow"/>
        </w:rPr>
        <w:t>of</w:t>
      </w:r>
      <w:proofErr w:type="spellEnd"/>
      <w:r w:rsidR="00024BD3" w:rsidRPr="00024BD3">
        <w:rPr>
          <w:highlight w:val="yellow"/>
        </w:rPr>
        <w:t xml:space="preserve"> </w:t>
      </w:r>
      <w:proofErr w:type="spellStart"/>
      <w:r w:rsidR="00024BD3" w:rsidRPr="00024BD3">
        <w:rPr>
          <w:highlight w:val="yellow"/>
        </w:rPr>
        <w:t>lines</w:t>
      </w:r>
      <w:proofErr w:type="spellEnd"/>
    </w:p>
    <w:p w14:paraId="244E9E54" w14:textId="14BE1DFF" w:rsidR="00D940BE" w:rsidRDefault="00D940BE" w:rsidP="00D940BE">
      <w:pPr>
        <w:pStyle w:val="Prrafodelista"/>
      </w:pPr>
      <w:r w:rsidRPr="00024BD3">
        <w:t>NUMERO DE PALABRAS POR BLOQU</w:t>
      </w:r>
      <w:r>
        <w:t xml:space="preserve">E </w:t>
      </w:r>
      <w:r w:rsidR="00024BD3">
        <w:t xml:space="preserve">* TAMAÑO DE LA PALABRA DE MEMORIA(Bytes) = </w:t>
      </w:r>
      <w:r w:rsidR="00024BD3" w:rsidRPr="00DA2513">
        <w:rPr>
          <w:highlight w:val="yellow"/>
        </w:rPr>
        <w:t xml:space="preserve">Line </w:t>
      </w:r>
      <w:proofErr w:type="spellStart"/>
      <w:r w:rsidR="00024BD3" w:rsidRPr="00DA2513">
        <w:rPr>
          <w:highlight w:val="yellow"/>
        </w:rPr>
        <w:t>Size</w:t>
      </w:r>
      <w:proofErr w:type="spellEnd"/>
      <w:r w:rsidR="00024BD3" w:rsidRPr="00DA2513">
        <w:rPr>
          <w:highlight w:val="yellow"/>
        </w:rPr>
        <w:t xml:space="preserve"> (Bytes)</w:t>
      </w:r>
    </w:p>
    <w:p w14:paraId="6C073975" w14:textId="6C3430F7" w:rsidR="00DA2513" w:rsidRDefault="00D940BE" w:rsidP="00DA2513">
      <w:pPr>
        <w:pStyle w:val="Prrafodelista"/>
      </w:pPr>
      <w:r>
        <w:t xml:space="preserve">CORRESPONDENCIA ASOCIATIVA </w:t>
      </w:r>
      <w:r w:rsidR="00DA2513">
        <w:t xml:space="preserve">POR CONJUNTOS DE 1 VIA = </w:t>
      </w:r>
      <w:proofErr w:type="spellStart"/>
      <w:r w:rsidR="00DA2513" w:rsidRPr="00DA2513">
        <w:rPr>
          <w:highlight w:val="yellow"/>
        </w:rPr>
        <w:t>Associativity</w:t>
      </w:r>
      <w:proofErr w:type="spellEnd"/>
    </w:p>
    <w:p w14:paraId="2DEEEF45" w14:textId="5749E668" w:rsidR="00DA2513" w:rsidRDefault="00DA2513" w:rsidP="00DA2513">
      <w:pPr>
        <w:pStyle w:val="Prrafodelista"/>
      </w:pPr>
      <w:r w:rsidRPr="00024BD3">
        <w:rPr>
          <w:highlight w:val="yellow"/>
        </w:rPr>
        <w:t>WRITE-BACK</w:t>
      </w:r>
    </w:p>
    <w:p w14:paraId="04687C6E" w14:textId="77777777" w:rsidR="00DA2513" w:rsidRDefault="00DA2513" w:rsidP="00DA2513"/>
    <w:p w14:paraId="137A75A1" w14:textId="2E2CD4E9" w:rsidR="00D940BE" w:rsidRDefault="00D940BE" w:rsidP="00D940BE">
      <w:pPr>
        <w:pStyle w:val="Prrafodelista"/>
        <w:numPr>
          <w:ilvl w:val="0"/>
          <w:numId w:val="1"/>
        </w:numPr>
      </w:pPr>
      <w:r>
        <w:t>Enumera un ejemplo de localidad temporal para el código y otro de localidad espacial para los datos</w:t>
      </w:r>
      <w:r w:rsidR="0039793A">
        <w:t>.</w:t>
      </w:r>
    </w:p>
    <w:p w14:paraId="29C31CCF" w14:textId="77777777" w:rsidR="0039793A" w:rsidRDefault="0039793A" w:rsidP="0039793A">
      <w:r w:rsidRPr="0039793A">
        <w:rPr>
          <w:highlight w:val="yellow"/>
        </w:rPr>
        <w:t>La localidad temporal</w:t>
      </w:r>
      <w:r w:rsidRPr="0039793A">
        <w:t xml:space="preserve"> de los programas viene motivada principalmente por la existencia de bucles. </w:t>
      </w:r>
    </w:p>
    <w:p w14:paraId="02666B3E" w14:textId="029CA9EE" w:rsidR="0039793A" w:rsidRDefault="0039793A" w:rsidP="0039793A">
      <w:r w:rsidRPr="0039793A">
        <w:rPr>
          <w:highlight w:val="yellow"/>
        </w:rPr>
        <w:t>Localidad espacial</w:t>
      </w:r>
      <w:r w:rsidRPr="0039793A">
        <w:t>: las palabras próximas en el espacio de memoria a las recientemente referenciadas tienen una alta probabilidad de ser también referenciadas en el futuro cercano.</w:t>
      </w:r>
    </w:p>
    <w:p w14:paraId="746B6C95" w14:textId="77777777" w:rsidR="00E423D9" w:rsidRDefault="00E423D9" w:rsidP="0039793A"/>
    <w:p w14:paraId="5BFF54AA" w14:textId="77777777" w:rsidR="00D940BE" w:rsidRDefault="00D940BE" w:rsidP="00D940BE">
      <w:pPr>
        <w:pStyle w:val="Prrafodelista"/>
        <w:numPr>
          <w:ilvl w:val="0"/>
          <w:numId w:val="1"/>
        </w:numPr>
      </w:pPr>
      <w:r>
        <w:t>4 primeros accesos que provoquen fallo</w:t>
      </w:r>
    </w:p>
    <w:p w14:paraId="1A1EA1A2" w14:textId="5C91A4E0" w:rsidR="00E423D9" w:rsidRDefault="00E423D9" w:rsidP="00E423D9">
      <w:r>
        <w:t xml:space="preserve">Recuadro de la caché en </w:t>
      </w:r>
      <w:r w:rsidRPr="00E423D9">
        <w:rPr>
          <w:highlight w:val="red"/>
        </w:rPr>
        <w:t>rojo</w:t>
      </w:r>
    </w:p>
    <w:p w14:paraId="7EBA72CC" w14:textId="77777777" w:rsidR="00E423D9" w:rsidRDefault="00E423D9" w:rsidP="00E423D9"/>
    <w:p w14:paraId="6D5FD9EB" w14:textId="5EF085D6" w:rsidR="00D940BE" w:rsidRDefault="00D940BE" w:rsidP="00D940BE">
      <w:pPr>
        <w:pStyle w:val="Prrafodelista"/>
        <w:numPr>
          <w:ilvl w:val="0"/>
          <w:numId w:val="1"/>
        </w:numPr>
      </w:pPr>
      <w:r>
        <w:lastRenderedPageBreak/>
        <w:t>2 primeros accesos que provoquen reemplazo y el bloque reemplazado</w:t>
      </w:r>
    </w:p>
    <w:p w14:paraId="7407F19B" w14:textId="18D15421" w:rsidR="00E423D9" w:rsidRDefault="00024BD3" w:rsidP="00E423D9">
      <w:r>
        <w:t xml:space="preserve">Bit d (sucio) se pone a </w:t>
      </w:r>
      <w:r w:rsidRPr="00024BD3">
        <w:rPr>
          <w:highlight w:val="red"/>
        </w:rPr>
        <w:t>rojo</w:t>
      </w:r>
      <w:r>
        <w:t xml:space="preserve"> y la etiqueta cambia y se pone en </w:t>
      </w:r>
      <w:r w:rsidRPr="00024BD3">
        <w:rPr>
          <w:highlight w:val="red"/>
        </w:rPr>
        <w:t>rojo</w:t>
      </w:r>
      <w:r>
        <w:t xml:space="preserve"> también.</w:t>
      </w:r>
    </w:p>
    <w:p w14:paraId="329492A0" w14:textId="77777777" w:rsidR="00087C65" w:rsidRDefault="00087C65" w:rsidP="00E423D9"/>
    <w:p w14:paraId="1137F63F" w14:textId="7CD8D7E0" w:rsidR="00D940BE" w:rsidRDefault="00D940BE" w:rsidP="00D940BE">
      <w:pPr>
        <w:pStyle w:val="Prrafodelista"/>
        <w:numPr>
          <w:ilvl w:val="0"/>
          <w:numId w:val="1"/>
        </w:numPr>
      </w:pPr>
      <w:r>
        <w:t>2 primeros accesos que provoquen actualización y el bloque reemplazo</w:t>
      </w:r>
    </w:p>
    <w:p w14:paraId="249CA638" w14:textId="5DBAA3FE" w:rsidR="00024BD3" w:rsidRDefault="00024BD3" w:rsidP="00024BD3">
      <w:r>
        <w:t xml:space="preserve">Lo mismo que el reemplazo pero hay que esperar a una orden </w:t>
      </w:r>
      <w:r w:rsidRPr="00024BD3">
        <w:rPr>
          <w:highlight w:val="magenta"/>
        </w:rPr>
        <w:t>write</w:t>
      </w:r>
      <w:r>
        <w:t xml:space="preserve">. </w:t>
      </w:r>
      <w:r w:rsidR="00087C65">
        <w:t xml:space="preserve">Después de eso ejecutamos hasta que el bit d=1 cambia a d=0 y se ponen en </w:t>
      </w:r>
      <w:r w:rsidR="00087C65" w:rsidRPr="00087C65">
        <w:rPr>
          <w:highlight w:val="red"/>
        </w:rPr>
        <w:t>rojo</w:t>
      </w:r>
    </w:p>
    <w:p w14:paraId="407AFF40" w14:textId="77777777" w:rsidR="00087C65" w:rsidRDefault="00087C65" w:rsidP="00024BD3"/>
    <w:p w14:paraId="2AEE9BB1" w14:textId="77777777" w:rsidR="00D940BE" w:rsidRDefault="00D940BE" w:rsidP="00D940BE">
      <w:pPr>
        <w:pStyle w:val="Prrafodelista"/>
        <w:numPr>
          <w:ilvl w:val="0"/>
          <w:numId w:val="1"/>
        </w:numPr>
      </w:pPr>
      <w:r>
        <w:t>Cuál fue el primer acceso de escritura y poner todos los bits de etiqueta, conjunto y desplazamiento.</w:t>
      </w:r>
    </w:p>
    <w:p w14:paraId="79CFB4BE" w14:textId="587543EF" w:rsidR="00087C65" w:rsidRDefault="00087C65" w:rsidP="00087C65">
      <w:r>
        <w:t xml:space="preserve">Esperar a la primera orden </w:t>
      </w:r>
      <w:r w:rsidRPr="00087C65">
        <w:rPr>
          <w:highlight w:val="magenta"/>
        </w:rPr>
        <w:t>write</w:t>
      </w:r>
      <w:r>
        <w:t xml:space="preserve"> y calcular la etiqueta, conjunto y desplazamiento (pasando el ratón por el acceso en </w:t>
      </w:r>
      <w:proofErr w:type="spellStart"/>
      <w:r w:rsidRPr="00087C65">
        <w:rPr>
          <w:highlight w:val="green"/>
        </w:rPr>
        <w:t>Memory</w:t>
      </w:r>
      <w:proofErr w:type="spellEnd"/>
      <w:r w:rsidRPr="00087C65">
        <w:rPr>
          <w:highlight w:val="green"/>
        </w:rPr>
        <w:t xml:space="preserve"> trace</w:t>
      </w:r>
      <w:r>
        <w:t>)</w:t>
      </w:r>
    </w:p>
    <w:p w14:paraId="7864F5EB" w14:textId="77777777" w:rsidR="00087C65" w:rsidRDefault="00087C65" w:rsidP="00087C65"/>
    <w:p w14:paraId="1ED78FBF" w14:textId="64B72227" w:rsidR="00D940BE" w:rsidRDefault="00D940BE" w:rsidP="00D940BE">
      <w:pPr>
        <w:pStyle w:val="Prrafodelista"/>
        <w:numPr>
          <w:ilvl w:val="0"/>
          <w:numId w:val="1"/>
        </w:numPr>
      </w:pPr>
      <w:r>
        <w:t>Cuál sería el porcentaje de aciertos de la traza si fueran accesos aleatorios.</w:t>
      </w:r>
    </w:p>
    <w:p w14:paraId="4EB25FF0" w14:textId="50D36DFF" w:rsidR="00D940BE" w:rsidRDefault="00E2543C" w:rsidP="00D940BE">
      <w:r>
        <w:t>(</w:t>
      </w:r>
      <w:r w:rsidR="00087C65">
        <w:t>T</w:t>
      </w:r>
      <w:r w:rsidR="00087C65" w:rsidRPr="00087C65">
        <w:t xml:space="preserve">amaño de cache / </w:t>
      </w:r>
      <w:r w:rsidR="00087C65">
        <w:t>T</w:t>
      </w:r>
      <w:r w:rsidR="00087C65" w:rsidRPr="00087C65">
        <w:t xml:space="preserve">amaño </w:t>
      </w:r>
      <w:r w:rsidRPr="00087C65">
        <w:t>memoria</w:t>
      </w:r>
      <w:r>
        <w:t>) *100</w:t>
      </w:r>
    </w:p>
    <w:p w14:paraId="7EDC2464" w14:textId="77777777" w:rsidR="00087C65" w:rsidRDefault="00087C65" w:rsidP="00D940BE"/>
    <w:p w14:paraId="1654436F" w14:textId="77777777" w:rsidR="00087C65" w:rsidRDefault="00087C65" w:rsidP="00D940BE"/>
    <w:p w14:paraId="32081115" w14:textId="43E8B0B3" w:rsidR="00E2543C" w:rsidRPr="00E2543C" w:rsidRDefault="00D940BE" w:rsidP="00E2543C">
      <w:pPr>
        <w:pStyle w:val="Ttulo2"/>
      </w:pPr>
      <w:r>
        <w:t>EJERCICIO 2</w:t>
      </w:r>
      <w:r w:rsidR="0044365E">
        <w:t>.1</w:t>
      </w:r>
      <w:r>
        <w:t xml:space="preserve"> - </w:t>
      </w:r>
      <w:r w:rsidR="00E2543C">
        <w:t>A</w:t>
      </w:r>
      <w:r>
        <w:t>nalizar los accesos de caché L1 o L3</w:t>
      </w:r>
      <w:r w:rsidR="0044365E">
        <w:t xml:space="preserve"> (</w:t>
      </w:r>
      <w:proofErr w:type="spellStart"/>
      <w:r w:rsidR="0044365E">
        <w:t>Band</w:t>
      </w:r>
      <w:r w:rsidR="00C5284C">
        <w:t>width</w:t>
      </w:r>
      <w:proofErr w:type="spellEnd"/>
      <w:r w:rsidR="00C5284C">
        <w:t xml:space="preserve"> y </w:t>
      </w:r>
      <w:proofErr w:type="spellStart"/>
      <w:r w:rsidR="00C5284C">
        <w:t>Valgrind</w:t>
      </w:r>
      <w:proofErr w:type="spellEnd"/>
      <w:r w:rsidR="0044365E">
        <w:t>)</w:t>
      </w:r>
    </w:p>
    <w:p w14:paraId="1E172E23" w14:textId="77777777" w:rsidR="00C5284C" w:rsidRDefault="00C5284C" w:rsidP="002008A3"/>
    <w:p w14:paraId="664D05D4" w14:textId="3356A57B" w:rsidR="002008A3" w:rsidRDefault="00D61273" w:rsidP="002008A3">
      <w:r w:rsidRPr="00D61273">
        <w:rPr>
          <w:highlight w:val="red"/>
        </w:rPr>
        <w:t>PARTE DE BANDWIDTH</w:t>
      </w:r>
      <w:r>
        <w:t>:</w:t>
      </w:r>
    </w:p>
    <w:p w14:paraId="3272BC0C" w14:textId="77777777" w:rsidR="00980287" w:rsidRPr="00980287" w:rsidRDefault="00980287" w:rsidP="00980287">
      <w:pPr>
        <w:rPr>
          <w:highlight w:val="yellow"/>
        </w:rPr>
      </w:pPr>
      <w:proofErr w:type="spellStart"/>
      <w:r w:rsidRPr="00980287">
        <w:rPr>
          <w:highlight w:val="yellow"/>
        </w:rPr>
        <w:t>wget</w:t>
      </w:r>
      <w:proofErr w:type="spellEnd"/>
      <w:r w:rsidRPr="00980287">
        <w:rPr>
          <w:highlight w:val="yellow"/>
        </w:rPr>
        <w:t xml:space="preserve"> https://www.atc.uniovi.es/grado/2ac/files/session3-3.tar.gz</w:t>
      </w:r>
    </w:p>
    <w:p w14:paraId="6592854A" w14:textId="01F66906" w:rsidR="00980287" w:rsidRDefault="00980287" w:rsidP="00980287">
      <w:proofErr w:type="spellStart"/>
      <w:r w:rsidRPr="00980287">
        <w:rPr>
          <w:highlight w:val="yellow"/>
        </w:rPr>
        <w:t>tar</w:t>
      </w:r>
      <w:proofErr w:type="spellEnd"/>
      <w:r w:rsidRPr="00980287">
        <w:rPr>
          <w:highlight w:val="yellow"/>
        </w:rPr>
        <w:t xml:space="preserve"> </w:t>
      </w:r>
      <w:proofErr w:type="spellStart"/>
      <w:r w:rsidRPr="00980287">
        <w:rPr>
          <w:highlight w:val="yellow"/>
        </w:rPr>
        <w:t>xvfz</w:t>
      </w:r>
      <w:proofErr w:type="spellEnd"/>
      <w:r w:rsidRPr="00980287">
        <w:rPr>
          <w:highlight w:val="yellow"/>
        </w:rPr>
        <w:t xml:space="preserve"> session3-3.tar.gz</w:t>
      </w:r>
    </w:p>
    <w:p w14:paraId="0A465467" w14:textId="1EF09D8C" w:rsidR="003E34E0" w:rsidRDefault="00C677BE" w:rsidP="003E34E0">
      <w:r>
        <w:rPr>
          <w:noProof/>
        </w:rPr>
        <w:drawing>
          <wp:inline distT="0" distB="0" distL="0" distR="0" wp14:anchorId="0FD8C6A0" wp14:editId="2FF1352F">
            <wp:extent cx="5400040" cy="684530"/>
            <wp:effectExtent l="0" t="0" r="0" b="1270"/>
            <wp:docPr id="1417600585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0585" name="Imagen 1" descr="Patrón de fond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F7D8" w14:textId="18084A3D" w:rsidR="00642145" w:rsidRDefault="003E34E0" w:rsidP="00F360EC">
      <w:r>
        <w:rPr>
          <w:noProof/>
        </w:rPr>
        <w:drawing>
          <wp:inline distT="0" distB="0" distL="0" distR="0" wp14:anchorId="3192D109" wp14:editId="6A7E0B8F">
            <wp:extent cx="5400040" cy="912495"/>
            <wp:effectExtent l="0" t="0" r="0" b="1905"/>
            <wp:docPr id="17359719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71923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2117" w14:textId="77777777" w:rsidR="00642145" w:rsidRDefault="00642145" w:rsidP="00642145">
      <w:pPr>
        <w:jc w:val="both"/>
      </w:pPr>
      <w:r>
        <w:t xml:space="preserve">Compilar el programa:                     </w:t>
      </w:r>
      <w:r>
        <w:tab/>
      </w:r>
      <w:r>
        <w:tab/>
      </w:r>
      <w:r>
        <w:tab/>
      </w:r>
      <w:proofErr w:type="spellStart"/>
      <w:r w:rsidRPr="00DF60FA">
        <w:rPr>
          <w:highlight w:val="yellow"/>
        </w:rPr>
        <w:t>make</w:t>
      </w:r>
      <w:proofErr w:type="spellEnd"/>
      <w:r w:rsidRPr="00DF60FA">
        <w:rPr>
          <w:highlight w:val="yellow"/>
        </w:rPr>
        <w:t xml:space="preserve"> bandwidth32</w:t>
      </w:r>
    </w:p>
    <w:p w14:paraId="7D793DE0" w14:textId="77777777" w:rsidR="00642145" w:rsidRDefault="00642145" w:rsidP="00642145">
      <w:pPr>
        <w:jc w:val="both"/>
      </w:pPr>
      <w:r>
        <w:t xml:space="preserve">Si te aparecen errores:                    </w:t>
      </w:r>
      <w:r>
        <w:tab/>
      </w:r>
      <w:r>
        <w:tab/>
      </w:r>
      <w:r>
        <w:tab/>
      </w:r>
      <w:r w:rsidRPr="00DF60FA">
        <w:rPr>
          <w:highlight w:val="yellow"/>
        </w:rPr>
        <w:t xml:space="preserve">sudo </w:t>
      </w:r>
      <w:proofErr w:type="spellStart"/>
      <w:r w:rsidRPr="00DF60FA">
        <w:rPr>
          <w:highlight w:val="yellow"/>
        </w:rPr>
        <w:t>apt</w:t>
      </w:r>
      <w:proofErr w:type="spellEnd"/>
      <w:r w:rsidRPr="00DF60FA">
        <w:rPr>
          <w:highlight w:val="yellow"/>
        </w:rPr>
        <w:t xml:space="preserve"> </w:t>
      </w:r>
      <w:proofErr w:type="spellStart"/>
      <w:r w:rsidRPr="00DF60FA">
        <w:rPr>
          <w:highlight w:val="yellow"/>
        </w:rPr>
        <w:t>install</w:t>
      </w:r>
      <w:proofErr w:type="spellEnd"/>
      <w:r w:rsidRPr="00DF60FA">
        <w:rPr>
          <w:highlight w:val="yellow"/>
        </w:rPr>
        <w:t xml:space="preserve"> </w:t>
      </w:r>
      <w:proofErr w:type="spellStart"/>
      <w:r w:rsidRPr="00DF60FA">
        <w:rPr>
          <w:highlight w:val="yellow"/>
        </w:rPr>
        <w:t>nasm</w:t>
      </w:r>
      <w:proofErr w:type="spellEnd"/>
    </w:p>
    <w:p w14:paraId="2F47C85E" w14:textId="77777777" w:rsidR="00642145" w:rsidRDefault="00642145" w:rsidP="00642145">
      <w:pPr>
        <w:jc w:val="both"/>
      </w:pPr>
      <w:r>
        <w:t>Ejecutar programa:</w:t>
      </w:r>
      <w:r>
        <w:tab/>
      </w:r>
      <w:r>
        <w:tab/>
      </w:r>
      <w:r>
        <w:tab/>
      </w:r>
      <w:r>
        <w:tab/>
      </w:r>
      <w:r>
        <w:tab/>
      </w:r>
      <w:r w:rsidRPr="00DF60FA">
        <w:rPr>
          <w:highlight w:val="yellow"/>
        </w:rPr>
        <w:t>. /bandwidth32 | more</w:t>
      </w:r>
    </w:p>
    <w:p w14:paraId="44F04AD4" w14:textId="69EBDA65" w:rsidR="00642145" w:rsidRDefault="00642145" w:rsidP="00642145">
      <w:pPr>
        <w:jc w:val="both"/>
      </w:pPr>
      <w:r>
        <w:t xml:space="preserve">Ejecutar programa más rápido:          </w:t>
      </w:r>
      <w:r>
        <w:tab/>
      </w:r>
      <w:r>
        <w:tab/>
      </w:r>
      <w:r>
        <w:tab/>
      </w:r>
      <w:r w:rsidRPr="00DF60FA">
        <w:rPr>
          <w:highlight w:val="yellow"/>
        </w:rPr>
        <w:t xml:space="preserve">sudo </w:t>
      </w:r>
      <w:proofErr w:type="spellStart"/>
      <w:r w:rsidRPr="00DF60FA">
        <w:rPr>
          <w:highlight w:val="yellow"/>
        </w:rPr>
        <w:t>nice</w:t>
      </w:r>
      <w:proofErr w:type="spellEnd"/>
      <w:r w:rsidRPr="00DF60FA">
        <w:rPr>
          <w:highlight w:val="yellow"/>
        </w:rPr>
        <w:t xml:space="preserve"> -n -</w:t>
      </w:r>
      <w:proofErr w:type="gramStart"/>
      <w:r w:rsidRPr="00DF60FA">
        <w:rPr>
          <w:highlight w:val="yellow"/>
        </w:rPr>
        <w:t>2 .</w:t>
      </w:r>
      <w:proofErr w:type="gramEnd"/>
      <w:r w:rsidRPr="00DF60FA">
        <w:rPr>
          <w:highlight w:val="yellow"/>
        </w:rPr>
        <w:t>/bandwidth32 –</w:t>
      </w:r>
      <w:proofErr w:type="spellStart"/>
      <w:r w:rsidRPr="00DF60FA">
        <w:rPr>
          <w:highlight w:val="yellow"/>
        </w:rPr>
        <w:t>fastest</w:t>
      </w:r>
      <w:proofErr w:type="spellEnd"/>
    </w:p>
    <w:p w14:paraId="51738FD7" w14:textId="77777777" w:rsidR="00642145" w:rsidRDefault="00642145" w:rsidP="00642145">
      <w:pPr>
        <w:jc w:val="both"/>
      </w:pPr>
      <w:r>
        <w:rPr>
          <w:noProof/>
        </w:rPr>
        <w:lastRenderedPageBreak/>
        <w:drawing>
          <wp:inline distT="0" distB="0" distL="0" distR="0" wp14:anchorId="30FF5E60" wp14:editId="4FD45DB1">
            <wp:extent cx="5400044" cy="2263139"/>
            <wp:effectExtent l="0" t="0" r="0" b="3811"/>
            <wp:docPr id="1599918764" name="Imagen 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2631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62095D" w14:textId="77777777" w:rsidR="00642145" w:rsidRDefault="00642145" w:rsidP="00642145">
      <w:pPr>
        <w:jc w:val="both"/>
        <w:rPr>
          <w:b/>
          <w:bCs/>
        </w:rPr>
      </w:pPr>
      <w:r>
        <w:rPr>
          <w:b/>
          <w:bCs/>
        </w:rPr>
        <w:t>Cache L1 dividida en código y datos:</w:t>
      </w:r>
    </w:p>
    <w:p w14:paraId="210E21F5" w14:textId="77777777" w:rsidR="00642145" w:rsidRDefault="00642145" w:rsidP="00642145">
      <w:pPr>
        <w:pStyle w:val="Prrafodelista"/>
        <w:numPr>
          <w:ilvl w:val="0"/>
          <w:numId w:val="3"/>
        </w:numPr>
        <w:suppressAutoHyphens/>
        <w:autoSpaceDN w:val="0"/>
        <w:spacing w:line="256" w:lineRule="auto"/>
        <w:jc w:val="both"/>
      </w:pPr>
      <w:r>
        <w:t xml:space="preserve">Datos: tamaño de línea (64 bytes), vías (8), conjuntos (64), tamaño (32 </w:t>
      </w:r>
      <w:proofErr w:type="spellStart"/>
      <w:r>
        <w:t>kbytes</w:t>
      </w:r>
      <w:proofErr w:type="spellEnd"/>
      <w:r>
        <w:t>)</w:t>
      </w:r>
    </w:p>
    <w:p w14:paraId="3639806F" w14:textId="77777777" w:rsidR="00642145" w:rsidRDefault="00642145" w:rsidP="00642145">
      <w:pPr>
        <w:pStyle w:val="Prrafodelista"/>
        <w:numPr>
          <w:ilvl w:val="0"/>
          <w:numId w:val="3"/>
        </w:numPr>
        <w:suppressAutoHyphens/>
        <w:autoSpaceDN w:val="0"/>
        <w:spacing w:line="256" w:lineRule="auto"/>
        <w:jc w:val="both"/>
      </w:pPr>
      <w:r>
        <w:t xml:space="preserve">Código: tamaño de línea (64 bytes), vías (8), conjuntos (128), tamaño (64 </w:t>
      </w:r>
      <w:proofErr w:type="spellStart"/>
      <w:r>
        <w:t>kbytes</w:t>
      </w:r>
      <w:proofErr w:type="spellEnd"/>
      <w:r>
        <w:t>)</w:t>
      </w:r>
    </w:p>
    <w:p w14:paraId="5700E04A" w14:textId="77777777" w:rsidR="00642145" w:rsidRDefault="00642145" w:rsidP="00642145">
      <w:pPr>
        <w:jc w:val="both"/>
      </w:pPr>
      <w:r>
        <w:rPr>
          <w:b/>
          <w:bCs/>
        </w:rPr>
        <w:t>Cache L2 unificada:</w:t>
      </w:r>
      <w:r>
        <w:t xml:space="preserve"> tamaño de línea (64 bytes), vías (16), conjuntos (4096), tamaño (4096 </w:t>
      </w:r>
      <w:proofErr w:type="spellStart"/>
      <w:r>
        <w:t>kbytes</w:t>
      </w:r>
      <w:proofErr w:type="spellEnd"/>
      <w:r>
        <w:t>)</w:t>
      </w:r>
    </w:p>
    <w:p w14:paraId="57A9590A" w14:textId="77777777" w:rsidR="00642145" w:rsidRDefault="00642145" w:rsidP="00642145">
      <w:pPr>
        <w:jc w:val="both"/>
      </w:pPr>
      <w:r>
        <w:rPr>
          <w:b/>
          <w:bCs/>
        </w:rPr>
        <w:t>CacheL3 unificada:</w:t>
      </w:r>
      <w:r>
        <w:t xml:space="preserve"> tamaño de línea (64 bytes), vías (12), conjuntos (40960), tamaño (30720 </w:t>
      </w:r>
      <w:proofErr w:type="spellStart"/>
      <w:r>
        <w:t>kbytes</w:t>
      </w:r>
      <w:proofErr w:type="spellEnd"/>
      <w:r>
        <w:t>)</w:t>
      </w:r>
    </w:p>
    <w:p w14:paraId="16C9AC87" w14:textId="77777777" w:rsidR="00642145" w:rsidRDefault="00642145" w:rsidP="00642145"/>
    <w:p w14:paraId="51EC6CFE" w14:textId="77777777" w:rsidR="00642145" w:rsidRDefault="00642145" w:rsidP="00642145">
      <w:r>
        <w:rPr>
          <w:noProof/>
        </w:rPr>
        <w:drawing>
          <wp:inline distT="0" distB="0" distL="0" distR="0" wp14:anchorId="211B40D2" wp14:editId="2D9272E2">
            <wp:extent cx="5400044" cy="3350261"/>
            <wp:effectExtent l="0" t="0" r="0" b="2539"/>
            <wp:docPr id="1934185360" name="Imagen 1" descr="Gráfico, Histo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3502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61E1DB8" w14:textId="77777777" w:rsidR="00642145" w:rsidRDefault="00642145" w:rsidP="00642145"/>
    <w:p w14:paraId="7C6706B0" w14:textId="098B3631" w:rsidR="00642145" w:rsidRDefault="00642145" w:rsidP="00642145">
      <w:pPr>
        <w:jc w:val="both"/>
      </w:pPr>
      <w:r>
        <w:t xml:space="preserve">Si te preguntan el ancho de banda de un experimento das el pico </w:t>
      </w:r>
      <w:r w:rsidR="007A6518">
        <w:t>más</w:t>
      </w:r>
      <w:r>
        <w:t xml:space="preserve"> alto para ese experimento.</w:t>
      </w:r>
    </w:p>
    <w:p w14:paraId="17788F0B" w14:textId="77777777" w:rsidR="00642145" w:rsidRDefault="00642145" w:rsidP="00642145">
      <w:pPr>
        <w:jc w:val="both"/>
      </w:pPr>
      <w:r>
        <w:t>El acceso secuencial es más rápido siempre ya que se aprovecha el principio de localidad.</w:t>
      </w:r>
    </w:p>
    <w:p w14:paraId="07144B47" w14:textId="7C714A6F" w:rsidR="00642145" w:rsidRDefault="00642145" w:rsidP="00642145">
      <w:pPr>
        <w:jc w:val="both"/>
      </w:pPr>
      <w:r>
        <w:lastRenderedPageBreak/>
        <w:t>Cada escalón es un nivel de memoria, comienza en L1, después va L2, luego L3 y por último Memoria Principal</w:t>
      </w:r>
      <w:r w:rsidR="002008A3">
        <w:t>.</w:t>
      </w:r>
    </w:p>
    <w:p w14:paraId="309891B3" w14:textId="77777777" w:rsidR="00642145" w:rsidRDefault="00642145" w:rsidP="00642145">
      <w:pPr>
        <w:jc w:val="both"/>
      </w:pPr>
    </w:p>
    <w:p w14:paraId="681A4EA0" w14:textId="77777777" w:rsidR="00642145" w:rsidRDefault="00642145" w:rsidP="00642145">
      <w:pPr>
        <w:jc w:val="both"/>
        <w:rPr>
          <w:b/>
          <w:bCs/>
        </w:rPr>
      </w:pPr>
      <w:r w:rsidRPr="007A6518">
        <w:rPr>
          <w:b/>
          <w:bCs/>
          <w:highlight w:val="red"/>
        </w:rPr>
        <w:t>PARTE DE VALDRIND</w:t>
      </w:r>
      <w:r>
        <w:rPr>
          <w:b/>
          <w:bCs/>
        </w:rPr>
        <w:t>:</w:t>
      </w:r>
    </w:p>
    <w:p w14:paraId="54473EB8" w14:textId="77777777" w:rsidR="00642145" w:rsidRDefault="00642145" w:rsidP="00642145">
      <w:pPr>
        <w:jc w:val="both"/>
      </w:pPr>
      <w:r>
        <w:t xml:space="preserve">Compilar programa: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7A6518">
        <w:rPr>
          <w:highlight w:val="yellow"/>
        </w:rPr>
        <w:t>gcc</w:t>
      </w:r>
      <w:proofErr w:type="spellEnd"/>
      <w:r w:rsidRPr="007A6518">
        <w:rPr>
          <w:highlight w:val="yellow"/>
        </w:rPr>
        <w:t xml:space="preserve"> [</w:t>
      </w:r>
      <w:proofErr w:type="spellStart"/>
      <w:r w:rsidRPr="007A6518">
        <w:rPr>
          <w:highlight w:val="yellow"/>
        </w:rPr>
        <w:t>archivo.c</w:t>
      </w:r>
      <w:proofErr w:type="spellEnd"/>
      <w:r w:rsidRPr="007A6518">
        <w:rPr>
          <w:highlight w:val="yellow"/>
        </w:rPr>
        <w:t>] -o [nombre ejecutable]</w:t>
      </w:r>
    </w:p>
    <w:p w14:paraId="4C3DF694" w14:textId="58E22944" w:rsidR="00642145" w:rsidRDefault="00642145" w:rsidP="00642145">
      <w:pPr>
        <w:jc w:val="both"/>
      </w:pPr>
      <w:r>
        <w:t xml:space="preserve">Ejecutar con </w:t>
      </w:r>
      <w:proofErr w:type="spellStart"/>
      <w:r>
        <w:t>valgrind</w:t>
      </w:r>
      <w:proofErr w:type="spellEnd"/>
      <w:r>
        <w:t xml:space="preserve">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7A6518">
        <w:rPr>
          <w:highlight w:val="yellow"/>
        </w:rPr>
        <w:t>valgrind</w:t>
      </w:r>
      <w:proofErr w:type="spellEnd"/>
      <w:r w:rsidRPr="007A6518">
        <w:rPr>
          <w:highlight w:val="yellow"/>
        </w:rPr>
        <w:t xml:space="preserve"> </w:t>
      </w:r>
      <w:r w:rsidR="00477180">
        <w:rPr>
          <w:highlight w:val="yellow"/>
        </w:rPr>
        <w:t>--</w:t>
      </w:r>
      <w:proofErr w:type="spellStart"/>
      <w:r w:rsidRPr="007A6518">
        <w:rPr>
          <w:highlight w:val="yellow"/>
        </w:rPr>
        <w:t>tool</w:t>
      </w:r>
      <w:proofErr w:type="spellEnd"/>
      <w:r w:rsidRPr="007A6518">
        <w:rPr>
          <w:highlight w:val="yellow"/>
        </w:rPr>
        <w:t>=</w:t>
      </w:r>
      <w:proofErr w:type="spellStart"/>
      <w:proofErr w:type="gramStart"/>
      <w:r w:rsidRPr="007A6518">
        <w:rPr>
          <w:highlight w:val="yellow"/>
        </w:rPr>
        <w:t>cachegrind</w:t>
      </w:r>
      <w:proofErr w:type="spellEnd"/>
      <w:r w:rsidRPr="007A6518">
        <w:rPr>
          <w:highlight w:val="yellow"/>
        </w:rPr>
        <w:t xml:space="preserve"> .</w:t>
      </w:r>
      <w:proofErr w:type="gramEnd"/>
      <w:r w:rsidRPr="007A6518">
        <w:rPr>
          <w:highlight w:val="yellow"/>
        </w:rPr>
        <w:t>/ejecutable</w:t>
      </w:r>
    </w:p>
    <w:p w14:paraId="00296E86" w14:textId="77777777" w:rsidR="00642145" w:rsidRDefault="00642145" w:rsidP="00642145">
      <w:pPr>
        <w:jc w:val="both"/>
      </w:pPr>
      <w:r>
        <w:t xml:space="preserve">Ejecutar programa con tiempo:                                        </w:t>
      </w:r>
      <w:r>
        <w:tab/>
      </w:r>
      <w:proofErr w:type="gramStart"/>
      <w:r w:rsidRPr="007A6518">
        <w:rPr>
          <w:highlight w:val="yellow"/>
        </w:rPr>
        <w:t>time .</w:t>
      </w:r>
      <w:proofErr w:type="gramEnd"/>
      <w:r w:rsidRPr="007A6518">
        <w:rPr>
          <w:highlight w:val="yellow"/>
        </w:rPr>
        <w:t>/ejecutable</w:t>
      </w:r>
    </w:p>
    <w:p w14:paraId="1EB8FB91" w14:textId="4DB46C79" w:rsidR="00642145" w:rsidRDefault="003F6A9F" w:rsidP="00642145">
      <w:r>
        <w:rPr>
          <w:noProof/>
        </w:rPr>
        <w:drawing>
          <wp:inline distT="0" distB="0" distL="0" distR="0" wp14:anchorId="03531A5E" wp14:editId="2B2752AB">
            <wp:extent cx="5400040" cy="1543050"/>
            <wp:effectExtent l="0" t="0" r="0" b="0"/>
            <wp:docPr id="1064835150" name="Imagen 1" descr="Imagen que contiene 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642145">
        <w:rPr>
          <w:noProof/>
        </w:rPr>
        <w:drawing>
          <wp:inline distT="0" distB="0" distL="0" distR="0" wp14:anchorId="664E2396" wp14:editId="5EB82960">
            <wp:extent cx="5400044" cy="2348865"/>
            <wp:effectExtent l="0" t="0" r="0" b="0"/>
            <wp:docPr id="983711670" name="Imagen 1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348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EE53842" w14:textId="3164507B" w:rsidR="00C5284C" w:rsidRDefault="00C5284C" w:rsidP="00B234B0">
      <w:pPr>
        <w:pStyle w:val="Ttulo2"/>
      </w:pPr>
      <w:r>
        <w:t xml:space="preserve">EJERCICIO 2.2 - </w:t>
      </w:r>
      <w:r w:rsidR="00B234B0">
        <w:t>MAPS</w:t>
      </w:r>
    </w:p>
    <w:p w14:paraId="3997A625" w14:textId="19F14813" w:rsidR="00642145" w:rsidRDefault="00C5284C" w:rsidP="00C5284C">
      <w:r>
        <w:rPr>
          <w:noProof/>
        </w:rPr>
        <w:drawing>
          <wp:inline distT="0" distB="0" distL="0" distR="0" wp14:anchorId="36420015" wp14:editId="111CD3AD">
            <wp:extent cx="5400040" cy="2702560"/>
            <wp:effectExtent l="0" t="0" r="0" b="2540"/>
            <wp:docPr id="4852075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0753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D6E1" w14:textId="3E168D2D" w:rsidR="00B96347" w:rsidRDefault="00B96347" w:rsidP="00B96347"/>
    <w:p w14:paraId="6CAB307B" w14:textId="24E15D3F" w:rsidR="008805CD" w:rsidRDefault="005916F0" w:rsidP="00B96347">
      <w:r>
        <w:rPr>
          <w:noProof/>
        </w:rPr>
        <w:drawing>
          <wp:inline distT="0" distB="0" distL="0" distR="0" wp14:anchorId="74C31333" wp14:editId="479A4772">
            <wp:extent cx="5400040" cy="2863850"/>
            <wp:effectExtent l="0" t="0" r="0" b="0"/>
            <wp:docPr id="1791093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9377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308F" w14:textId="6C793795" w:rsidR="00E2543C" w:rsidRDefault="008805CD" w:rsidP="00E2543C">
      <w:r>
        <w:rPr>
          <w:noProof/>
        </w:rPr>
        <w:drawing>
          <wp:inline distT="0" distB="0" distL="0" distR="0" wp14:anchorId="1449BCC6" wp14:editId="29117E99">
            <wp:extent cx="5400040" cy="2726055"/>
            <wp:effectExtent l="0" t="0" r="0" b="0"/>
            <wp:docPr id="26127092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70927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E2D1" w14:textId="77777777" w:rsidR="00E2543C" w:rsidRDefault="00E2543C" w:rsidP="00E2543C"/>
    <w:p w14:paraId="18E8861B" w14:textId="77777777" w:rsidR="00E2543C" w:rsidRDefault="00E2543C" w:rsidP="00E2543C"/>
    <w:p w14:paraId="238F1A7D" w14:textId="77777777" w:rsidR="00E2543C" w:rsidRPr="00E2543C" w:rsidRDefault="00E2543C" w:rsidP="00E2543C"/>
    <w:p w14:paraId="15FC8259" w14:textId="77777777" w:rsidR="00D940BE" w:rsidRDefault="00D940BE" w:rsidP="00D940BE"/>
    <w:p w14:paraId="1410D3A4" w14:textId="77777777" w:rsidR="004D14DD" w:rsidRDefault="004D14DD" w:rsidP="00D940BE"/>
    <w:p w14:paraId="1A45BF14" w14:textId="77777777" w:rsidR="004D14DD" w:rsidRDefault="004D14DD" w:rsidP="00D940BE"/>
    <w:p w14:paraId="6775E482" w14:textId="77777777" w:rsidR="004D14DD" w:rsidRDefault="004D14DD" w:rsidP="00D940BE"/>
    <w:p w14:paraId="25D71137" w14:textId="77777777" w:rsidR="004D14DD" w:rsidRDefault="004D14DD" w:rsidP="00D940BE"/>
    <w:p w14:paraId="3D6A17D4" w14:textId="77777777" w:rsidR="004D14DD" w:rsidRDefault="004D14DD" w:rsidP="00D940BE"/>
    <w:p w14:paraId="7E7A9CD3" w14:textId="271C6788" w:rsidR="00747CA0" w:rsidRPr="000200CA" w:rsidRDefault="00D940BE" w:rsidP="000200CA">
      <w:pPr>
        <w:pStyle w:val="Ttulo2"/>
      </w:pPr>
      <w:r w:rsidRPr="000200CA">
        <w:t xml:space="preserve">EJERCICIO 3 </w:t>
      </w:r>
      <w:r w:rsidR="00747CA0" w:rsidRPr="000200CA">
        <w:t>–</w:t>
      </w:r>
      <w:r w:rsidRPr="000200CA">
        <w:t xml:space="preserve"> </w:t>
      </w:r>
      <w:r w:rsidR="00747CA0" w:rsidRPr="000200CA">
        <w:t>Memoria Virtual</w:t>
      </w:r>
    </w:p>
    <w:p w14:paraId="57BD0887" w14:textId="77777777" w:rsidR="00576707" w:rsidRDefault="00576707" w:rsidP="00576707"/>
    <w:p w14:paraId="7A1C7325" w14:textId="4083F57F" w:rsidR="007E2A7E" w:rsidRDefault="007E2A7E" w:rsidP="00576707">
      <w:r>
        <w:t xml:space="preserve">IMPORTANTE!!!!! -&gt; Mirar si está activo el </w:t>
      </w:r>
      <w:proofErr w:type="spellStart"/>
      <w:r>
        <w:t>linmem</w:t>
      </w:r>
      <w:proofErr w:type="spellEnd"/>
    </w:p>
    <w:p w14:paraId="516CC563" w14:textId="15D447AC" w:rsidR="00206EAF" w:rsidRDefault="00206EAF" w:rsidP="00576707">
      <w:proofErr w:type="spellStart"/>
      <w:r w:rsidRPr="000200CA">
        <w:rPr>
          <w:highlight w:val="yellow"/>
        </w:rPr>
        <w:t>systemctl</w:t>
      </w:r>
      <w:proofErr w:type="spellEnd"/>
      <w:r w:rsidRPr="000200CA">
        <w:rPr>
          <w:highlight w:val="yellow"/>
        </w:rPr>
        <w:t xml:space="preserve"> status </w:t>
      </w:r>
      <w:proofErr w:type="spellStart"/>
      <w:r w:rsidRPr="000200CA">
        <w:rPr>
          <w:highlight w:val="yellow"/>
        </w:rPr>
        <w:t>linmem</w:t>
      </w:r>
      <w:proofErr w:type="spellEnd"/>
      <w:r>
        <w:t xml:space="preserve"> </w:t>
      </w:r>
      <w:r>
        <w:sym w:font="Wingdings" w:char="F0E0"/>
      </w:r>
      <w:r>
        <w:t xml:space="preserve"> Tiene que poner una luz verde y tal</w:t>
      </w:r>
      <w:r w:rsidR="000200CA">
        <w:t>.</w:t>
      </w:r>
    </w:p>
    <w:p w14:paraId="0D64BC9F" w14:textId="5C032756" w:rsidR="00206EAF" w:rsidRDefault="00206EAF" w:rsidP="00576707">
      <w:proofErr w:type="spellStart"/>
      <w:r w:rsidRPr="000200CA">
        <w:rPr>
          <w:highlight w:val="yellow"/>
        </w:rPr>
        <w:t>systemctl</w:t>
      </w:r>
      <w:proofErr w:type="spellEnd"/>
      <w:r w:rsidRPr="000200CA">
        <w:rPr>
          <w:highlight w:val="yellow"/>
        </w:rPr>
        <w:t xml:space="preserve"> </w:t>
      </w:r>
      <w:proofErr w:type="spellStart"/>
      <w:r w:rsidR="000200CA" w:rsidRPr="000200CA">
        <w:rPr>
          <w:highlight w:val="yellow"/>
        </w:rPr>
        <w:t>enable</w:t>
      </w:r>
      <w:proofErr w:type="spellEnd"/>
      <w:r w:rsidR="000200CA" w:rsidRPr="000200CA">
        <w:rPr>
          <w:highlight w:val="yellow"/>
        </w:rPr>
        <w:t xml:space="preserve"> </w:t>
      </w:r>
      <w:proofErr w:type="spellStart"/>
      <w:r w:rsidR="000200CA" w:rsidRPr="000200CA">
        <w:rPr>
          <w:highlight w:val="yellow"/>
        </w:rPr>
        <w:t>linmem</w:t>
      </w:r>
      <w:proofErr w:type="spellEnd"/>
      <w:r w:rsidR="000200CA">
        <w:t xml:space="preserve"> </w:t>
      </w:r>
      <w:r w:rsidR="000200CA">
        <w:sym w:font="Wingdings" w:char="F0E0"/>
      </w:r>
      <w:r w:rsidR="000200CA">
        <w:t xml:space="preserve"> Para activarlo</w:t>
      </w:r>
      <w:r w:rsidR="004D14DD">
        <w:t>.</w:t>
      </w:r>
    </w:p>
    <w:p w14:paraId="1F3FB1B0" w14:textId="77777777" w:rsidR="004D14DD" w:rsidRPr="00576707" w:rsidRDefault="004D14DD" w:rsidP="00576707"/>
    <w:p w14:paraId="5DD2AF2B" w14:textId="3C64681A" w:rsidR="00747CA0" w:rsidRDefault="004D14DD" w:rsidP="004D14DD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237CFE3" wp14:editId="0F16995A">
            <wp:simplePos x="0" y="0"/>
            <wp:positionH relativeFrom="margin">
              <wp:align>center</wp:align>
            </wp:positionH>
            <wp:positionV relativeFrom="paragraph">
              <wp:posOffset>455</wp:posOffset>
            </wp:positionV>
            <wp:extent cx="6287313" cy="4685531"/>
            <wp:effectExtent l="0" t="0" r="0" b="1270"/>
            <wp:wrapTight wrapText="bothSides">
              <wp:wrapPolygon edited="0">
                <wp:start x="0" y="0"/>
                <wp:lineTo x="0" y="21518"/>
                <wp:lineTo x="21532" y="21518"/>
                <wp:lineTo x="21532" y="0"/>
                <wp:lineTo x="0" y="0"/>
              </wp:wrapPolygon>
            </wp:wrapTight>
            <wp:docPr id="838071372" name="Imagen 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71372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13" cy="46855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4DB66CD" w14:textId="0ADFC839" w:rsidR="00747CA0" w:rsidRDefault="00747CA0" w:rsidP="00747CA0">
      <w:r>
        <w:rPr>
          <w:noProof/>
        </w:rPr>
        <w:drawing>
          <wp:anchor distT="0" distB="0" distL="114300" distR="114300" simplePos="0" relativeHeight="251659264" behindDoc="0" locked="0" layoutInCell="1" allowOverlap="1" wp14:anchorId="4A9F2C41" wp14:editId="31186A7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60011" cy="5296588"/>
            <wp:effectExtent l="0" t="0" r="0" b="0"/>
            <wp:wrapSquare wrapText="bothSides"/>
            <wp:docPr id="938988778" name="Imagen 2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0011" cy="52965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00381BE" w14:textId="24A72C8A" w:rsidR="00747CA0" w:rsidRDefault="00747CA0" w:rsidP="00747CA0"/>
    <w:p w14:paraId="6195237F" w14:textId="26F3874E" w:rsidR="00747CA0" w:rsidRPr="0078795B" w:rsidRDefault="00747CA0" w:rsidP="0078795B">
      <w:pPr>
        <w:pStyle w:val="Prrafodelista"/>
        <w:numPr>
          <w:ilvl w:val="0"/>
          <w:numId w:val="4"/>
        </w:numPr>
        <w:rPr>
          <w:b/>
          <w:bCs/>
        </w:rPr>
      </w:pPr>
      <w:r w:rsidRPr="0078795B">
        <w:rPr>
          <w:b/>
          <w:bCs/>
        </w:rPr>
        <w:t xml:space="preserve">Para compilar acordarse de </w:t>
      </w:r>
      <w:proofErr w:type="spellStart"/>
      <w:r w:rsidRPr="0078795B">
        <w:rPr>
          <w:b/>
          <w:bCs/>
        </w:rPr>
        <w:t>lmen</w:t>
      </w:r>
      <w:proofErr w:type="spellEnd"/>
      <w:r w:rsidR="0078795B" w:rsidRPr="0078795B">
        <w:rPr>
          <w:b/>
          <w:bCs/>
        </w:rPr>
        <w:t>!!!!!!</w:t>
      </w:r>
      <w:r w:rsidRPr="0078795B">
        <w:rPr>
          <w:b/>
          <w:bCs/>
        </w:rPr>
        <w:t>:</w:t>
      </w:r>
    </w:p>
    <w:p w14:paraId="317FB84C" w14:textId="7DDCA5CC" w:rsidR="00747CA0" w:rsidRDefault="00747CA0" w:rsidP="00747CA0">
      <w:proofErr w:type="spellStart"/>
      <w:r w:rsidRPr="0078795B">
        <w:rPr>
          <w:highlight w:val="yellow"/>
        </w:rPr>
        <w:t>gcc</w:t>
      </w:r>
      <w:proofErr w:type="spellEnd"/>
      <w:r w:rsidRPr="0078795B">
        <w:rPr>
          <w:highlight w:val="yellow"/>
        </w:rPr>
        <w:t xml:space="preserve"> {</w:t>
      </w:r>
      <w:proofErr w:type="spellStart"/>
      <w:r w:rsidRPr="0078795B">
        <w:rPr>
          <w:highlight w:val="yellow"/>
        </w:rPr>
        <w:t>archivo.c</w:t>
      </w:r>
      <w:proofErr w:type="spellEnd"/>
      <w:r w:rsidRPr="0078795B">
        <w:rPr>
          <w:highlight w:val="yellow"/>
        </w:rPr>
        <w:t>} -o {</w:t>
      </w:r>
      <w:proofErr w:type="spellStart"/>
      <w:r w:rsidRPr="0078795B">
        <w:rPr>
          <w:highlight w:val="yellow"/>
        </w:rPr>
        <w:t>nombre_ejecutable</w:t>
      </w:r>
      <w:proofErr w:type="spellEnd"/>
      <w:r w:rsidRPr="0078795B">
        <w:rPr>
          <w:highlight w:val="yellow"/>
        </w:rPr>
        <w:t>} -</w:t>
      </w:r>
      <w:proofErr w:type="spellStart"/>
      <w:r w:rsidRPr="0078795B">
        <w:rPr>
          <w:highlight w:val="yellow"/>
        </w:rPr>
        <w:t>lmen</w:t>
      </w:r>
      <w:proofErr w:type="spellEnd"/>
    </w:p>
    <w:p w14:paraId="0BCE0A70" w14:textId="3BAE88BE" w:rsidR="00747CA0" w:rsidRPr="0078795B" w:rsidRDefault="00747CA0" w:rsidP="0078795B">
      <w:pPr>
        <w:pStyle w:val="Prrafodelista"/>
        <w:numPr>
          <w:ilvl w:val="0"/>
          <w:numId w:val="4"/>
        </w:numPr>
        <w:rPr>
          <w:b/>
          <w:bCs/>
        </w:rPr>
      </w:pPr>
      <w:r w:rsidRPr="0078795B">
        <w:rPr>
          <w:b/>
          <w:bCs/>
        </w:rPr>
        <w:t xml:space="preserve">Para que te salgan los </w:t>
      </w:r>
      <w:proofErr w:type="spellStart"/>
      <w:r w:rsidRPr="0078795B">
        <w:rPr>
          <w:b/>
          <w:bCs/>
        </w:rPr>
        <w:t>warnings</w:t>
      </w:r>
      <w:proofErr w:type="spellEnd"/>
      <w:r w:rsidRPr="0078795B">
        <w:rPr>
          <w:b/>
          <w:bCs/>
        </w:rPr>
        <w:t>:</w:t>
      </w:r>
    </w:p>
    <w:p w14:paraId="7A732175" w14:textId="04E6EF0A" w:rsidR="00747CA0" w:rsidRDefault="00747CA0" w:rsidP="00747CA0">
      <w:proofErr w:type="spellStart"/>
      <w:r w:rsidRPr="0078795B">
        <w:t>gcc</w:t>
      </w:r>
      <w:proofErr w:type="spellEnd"/>
      <w:r w:rsidRPr="0078795B">
        <w:t xml:space="preserve"> -Wall {</w:t>
      </w:r>
      <w:proofErr w:type="spellStart"/>
      <w:r w:rsidRPr="0078795B">
        <w:t>archivo.c</w:t>
      </w:r>
      <w:proofErr w:type="spellEnd"/>
      <w:r w:rsidRPr="0078795B">
        <w:t>} -o {</w:t>
      </w:r>
      <w:proofErr w:type="spellStart"/>
      <w:r w:rsidRPr="0078795B">
        <w:t>nombre_ejecutable</w:t>
      </w:r>
      <w:proofErr w:type="spellEnd"/>
      <w:r w:rsidRPr="0078795B">
        <w:t>} -</w:t>
      </w:r>
      <w:proofErr w:type="spellStart"/>
      <w:r w:rsidRPr="0078795B">
        <w:t>lmen</w:t>
      </w:r>
      <w:proofErr w:type="spellEnd"/>
    </w:p>
    <w:p w14:paraId="2DD77D3E" w14:textId="6FF33940" w:rsidR="00747CA0" w:rsidRPr="0078795B" w:rsidRDefault="00747CA0" w:rsidP="0078795B">
      <w:pPr>
        <w:pStyle w:val="Prrafodelista"/>
        <w:numPr>
          <w:ilvl w:val="0"/>
          <w:numId w:val="4"/>
        </w:numPr>
        <w:rPr>
          <w:b/>
          <w:bCs/>
        </w:rPr>
      </w:pPr>
      <w:r w:rsidRPr="0078795B">
        <w:rPr>
          <w:b/>
          <w:bCs/>
        </w:rPr>
        <w:t>Para el resto de las librerías:</w:t>
      </w:r>
    </w:p>
    <w:p w14:paraId="3EEC7131" w14:textId="05604A48" w:rsidR="00747CA0" w:rsidRDefault="00747CA0" w:rsidP="00747CA0">
      <w:proofErr w:type="spellStart"/>
      <w:r>
        <w:t>gcc</w:t>
      </w:r>
      <w:proofErr w:type="spellEnd"/>
      <w:r>
        <w:t xml:space="preserve"> {</w:t>
      </w:r>
      <w:proofErr w:type="spellStart"/>
      <w:r>
        <w:t>archivo.c</w:t>
      </w:r>
      <w:proofErr w:type="spellEnd"/>
      <w:r>
        <w:t>} -o {</w:t>
      </w:r>
      <w:proofErr w:type="spellStart"/>
      <w:r>
        <w:t>nombre_ejecutable</w:t>
      </w:r>
      <w:proofErr w:type="spellEnd"/>
      <w:r>
        <w:t>} -</w:t>
      </w:r>
      <w:proofErr w:type="spellStart"/>
      <w:r>
        <w:t>lmen</w:t>
      </w:r>
      <w:proofErr w:type="spellEnd"/>
      <w:r>
        <w:t xml:space="preserve"> -</w:t>
      </w:r>
      <w:proofErr w:type="spellStart"/>
      <w:r>
        <w:t>lrt</w:t>
      </w:r>
      <w:proofErr w:type="spellEnd"/>
      <w:r>
        <w:t xml:space="preserve"> -lm -</w:t>
      </w:r>
      <w:proofErr w:type="spellStart"/>
      <w:r>
        <w:t>pthread</w:t>
      </w:r>
      <w:proofErr w:type="spellEnd"/>
      <w:r>
        <w:t xml:space="preserve"> -</w:t>
      </w:r>
      <w:proofErr w:type="spellStart"/>
      <w:r>
        <w:t>lpthread</w:t>
      </w:r>
      <w:proofErr w:type="spellEnd"/>
    </w:p>
    <w:p w14:paraId="0FBF2B16" w14:textId="6AF3362C" w:rsidR="00747CA0" w:rsidRDefault="00747CA0" w:rsidP="00747CA0"/>
    <w:p w14:paraId="33E4AD01" w14:textId="6E1A918E" w:rsidR="00747CA0" w:rsidRDefault="00747CA0" w:rsidP="00747CA0"/>
    <w:p w14:paraId="0CCCF9BC" w14:textId="7B3D84EC" w:rsidR="001B1C3B" w:rsidRDefault="001B1C3B" w:rsidP="00747CA0"/>
    <w:p w14:paraId="32F31551" w14:textId="461B4C65" w:rsidR="001B1C3B" w:rsidRDefault="001B1C3B" w:rsidP="00747CA0"/>
    <w:p w14:paraId="142F524A" w14:textId="77777777" w:rsidR="00856A6C" w:rsidRDefault="00856A6C" w:rsidP="00747CA0"/>
    <w:p w14:paraId="49D656BB" w14:textId="6934F8B9" w:rsidR="001B1C3B" w:rsidRDefault="001B1C3B" w:rsidP="00747CA0">
      <w:r w:rsidRPr="009B059F">
        <w:rPr>
          <w:highlight w:val="yellow"/>
        </w:rPr>
        <w:lastRenderedPageBreak/>
        <w:t>Para mirar que bits se activan.</w:t>
      </w:r>
    </w:p>
    <w:p w14:paraId="40C1E9B0" w14:textId="77777777" w:rsidR="001B1C3B" w:rsidRDefault="001B1C3B" w:rsidP="00747CA0"/>
    <w:p w14:paraId="251C5356" w14:textId="328C176E" w:rsidR="001B1C3B" w:rsidRDefault="001B1C3B" w:rsidP="00747CA0">
      <w:r>
        <w:t xml:space="preserve">Por ejemplo si la </w:t>
      </w:r>
      <w:proofErr w:type="spellStart"/>
      <w:r w:rsidRPr="00856A6C">
        <w:rPr>
          <w:highlight w:val="red"/>
        </w:rPr>
        <w:t>flag</w:t>
      </w:r>
      <w:proofErr w:type="spellEnd"/>
      <w:r>
        <w:t xml:space="preserve"> es 025h. En binario seria 0000 0010 0101</w:t>
      </w:r>
      <w:r w:rsidR="009B059F">
        <w:t>. Serían los bits 0 a 11.</w:t>
      </w:r>
    </w:p>
    <w:p w14:paraId="1298FA9C" w14:textId="53444689" w:rsidR="009B059F" w:rsidRDefault="009B059F" w:rsidP="00747CA0">
      <w:r>
        <w:t xml:space="preserve">Se activarían el bit </w:t>
      </w:r>
      <w:r w:rsidR="00F02668">
        <w:t xml:space="preserve">de </w:t>
      </w:r>
      <w:r w:rsidR="00F02668" w:rsidRPr="00604636">
        <w:rPr>
          <w:highlight w:val="cyan"/>
        </w:rPr>
        <w:t>presencia</w:t>
      </w:r>
      <w:r w:rsidR="00F02668">
        <w:t xml:space="preserve">, el de </w:t>
      </w:r>
      <w:r w:rsidR="00F02668" w:rsidRPr="00604636">
        <w:rPr>
          <w:highlight w:val="cyan"/>
        </w:rPr>
        <w:t>usuario</w:t>
      </w:r>
      <w:r w:rsidR="00F02668">
        <w:t xml:space="preserve">, </w:t>
      </w:r>
      <w:r w:rsidR="00604636">
        <w:t xml:space="preserve">y el de </w:t>
      </w:r>
      <w:proofErr w:type="spellStart"/>
      <w:r w:rsidR="00604636" w:rsidRPr="00604636">
        <w:rPr>
          <w:highlight w:val="cyan"/>
        </w:rPr>
        <w:t>dirty</w:t>
      </w:r>
      <w:proofErr w:type="spellEnd"/>
      <w:r w:rsidR="00604636">
        <w:t>.</w:t>
      </w:r>
    </w:p>
    <w:p w14:paraId="013AB766" w14:textId="54B29ED8" w:rsidR="00E2543C" w:rsidRPr="00E2543C" w:rsidRDefault="00747CA0" w:rsidP="00E2543C">
      <w:r>
        <w:rPr>
          <w:noProof/>
        </w:rPr>
        <w:drawing>
          <wp:inline distT="0" distB="0" distL="0" distR="0" wp14:anchorId="3B6C183A" wp14:editId="3CEA3CC4">
            <wp:extent cx="5400044" cy="3005459"/>
            <wp:effectExtent l="0" t="0" r="0" b="4441"/>
            <wp:docPr id="1899520799" name="Imagen 1" descr="Diagrama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0054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E2543C" w:rsidRPr="00E2543C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4C23D" w14:textId="77777777" w:rsidR="009B7E00" w:rsidRDefault="009B7E00" w:rsidP="009B7E00">
      <w:pPr>
        <w:spacing w:after="0" w:line="240" w:lineRule="auto"/>
      </w:pPr>
      <w:r>
        <w:separator/>
      </w:r>
    </w:p>
  </w:endnote>
  <w:endnote w:type="continuationSeparator" w:id="0">
    <w:p w14:paraId="0D76E2E7" w14:textId="77777777" w:rsidR="009B7E00" w:rsidRDefault="009B7E00" w:rsidP="009B7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91673" w14:textId="72865F75" w:rsidR="009B7E00" w:rsidRDefault="009B7E00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08F00F" wp14:editId="79EE404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BC63815" id="Rectángulo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DCC59" w14:textId="77777777" w:rsidR="009B7E00" w:rsidRDefault="009B7E00" w:rsidP="009B7E00">
      <w:pPr>
        <w:spacing w:after="0" w:line="240" w:lineRule="auto"/>
      </w:pPr>
      <w:r>
        <w:separator/>
      </w:r>
    </w:p>
  </w:footnote>
  <w:footnote w:type="continuationSeparator" w:id="0">
    <w:p w14:paraId="0926E624" w14:textId="77777777" w:rsidR="009B7E00" w:rsidRDefault="009B7E00" w:rsidP="009B7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6073"/>
    <w:multiLevelType w:val="hybridMultilevel"/>
    <w:tmpl w:val="A02C2E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4939FF"/>
    <w:multiLevelType w:val="hybridMultilevel"/>
    <w:tmpl w:val="2584A7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D93D33"/>
    <w:multiLevelType w:val="multilevel"/>
    <w:tmpl w:val="280A5676"/>
    <w:lvl w:ilvl="0">
      <w:numFmt w:val="bullet"/>
      <w:lvlText w:val=""/>
      <w:lvlJc w:val="left"/>
      <w:pPr>
        <w:ind w:left="143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5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7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9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1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3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5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7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94" w:hanging="360"/>
      </w:pPr>
      <w:rPr>
        <w:rFonts w:ascii="Wingdings" w:hAnsi="Wingdings"/>
      </w:rPr>
    </w:lvl>
  </w:abstractNum>
  <w:abstractNum w:abstractNumId="3" w15:restartNumberingAfterBreak="0">
    <w:nsid w:val="6CB523BD"/>
    <w:multiLevelType w:val="hybridMultilevel"/>
    <w:tmpl w:val="F85C7C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610611">
    <w:abstractNumId w:val="1"/>
  </w:num>
  <w:num w:numId="2" w16cid:durableId="887843724">
    <w:abstractNumId w:val="3"/>
  </w:num>
  <w:num w:numId="3" w16cid:durableId="542862890">
    <w:abstractNumId w:val="2"/>
  </w:num>
  <w:num w:numId="4" w16cid:durableId="410667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0BE"/>
    <w:rsid w:val="000200CA"/>
    <w:rsid w:val="00024BD3"/>
    <w:rsid w:val="00087C65"/>
    <w:rsid w:val="001B1C3B"/>
    <w:rsid w:val="002008A3"/>
    <w:rsid w:val="00206EAF"/>
    <w:rsid w:val="002962EE"/>
    <w:rsid w:val="0039793A"/>
    <w:rsid w:val="003E34E0"/>
    <w:rsid w:val="003F6A9F"/>
    <w:rsid w:val="0044365E"/>
    <w:rsid w:val="00477180"/>
    <w:rsid w:val="004D14DD"/>
    <w:rsid w:val="00576707"/>
    <w:rsid w:val="005916F0"/>
    <w:rsid w:val="00604636"/>
    <w:rsid w:val="00642145"/>
    <w:rsid w:val="006836D3"/>
    <w:rsid w:val="00745332"/>
    <w:rsid w:val="00747CA0"/>
    <w:rsid w:val="0078795B"/>
    <w:rsid w:val="007A6518"/>
    <w:rsid w:val="007E2A7E"/>
    <w:rsid w:val="00820250"/>
    <w:rsid w:val="00836A94"/>
    <w:rsid w:val="00856A6C"/>
    <w:rsid w:val="008805CD"/>
    <w:rsid w:val="0097478D"/>
    <w:rsid w:val="00980287"/>
    <w:rsid w:val="009B059F"/>
    <w:rsid w:val="009B7E00"/>
    <w:rsid w:val="00A14C88"/>
    <w:rsid w:val="00B234B0"/>
    <w:rsid w:val="00B96347"/>
    <w:rsid w:val="00C5284C"/>
    <w:rsid w:val="00C677BE"/>
    <w:rsid w:val="00C7282A"/>
    <w:rsid w:val="00D61273"/>
    <w:rsid w:val="00D940BE"/>
    <w:rsid w:val="00DA2513"/>
    <w:rsid w:val="00DF60FA"/>
    <w:rsid w:val="00E2543C"/>
    <w:rsid w:val="00E423D9"/>
    <w:rsid w:val="00F02668"/>
    <w:rsid w:val="00F360EC"/>
    <w:rsid w:val="00FA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07986"/>
  <w15:chartTrackingRefBased/>
  <w15:docId w15:val="{62B06828-F46E-4570-9B7A-5C635941F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40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940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40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940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qFormat/>
    <w:rsid w:val="00D940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B7E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7E00"/>
  </w:style>
  <w:style w:type="paragraph" w:styleId="Piedepgina">
    <w:name w:val="footer"/>
    <w:basedOn w:val="Normal"/>
    <w:link w:val="PiedepginaCar"/>
    <w:uiPriority w:val="99"/>
    <w:unhideWhenUsed/>
    <w:rsid w:val="009B7E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7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4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562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Sobrado Aller</dc:creator>
  <cp:keywords/>
  <dc:description/>
  <cp:lastModifiedBy>Gustavo Sobrado Aller</cp:lastModifiedBy>
  <cp:revision>38</cp:revision>
  <cp:lastPrinted>2023-12-20T01:12:00Z</cp:lastPrinted>
  <dcterms:created xsi:type="dcterms:W3CDTF">2023-12-19T22:00:00Z</dcterms:created>
  <dcterms:modified xsi:type="dcterms:W3CDTF">2023-12-20T01:14:00Z</dcterms:modified>
</cp:coreProperties>
</file>