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79A8FC5" w:rsidP="4E672D37" w:rsidRDefault="479A8FC5" w14:paraId="65365406" w14:textId="37A078B3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E672D37" w:rsidR="479A8FC5">
        <w:rPr>
          <w:rFonts w:ascii="Aptos" w:hAnsi="Aptos" w:eastAsia="Aptos" w:cs="Aptos"/>
          <w:noProof w:val="0"/>
          <w:sz w:val="24"/>
          <w:szCs w:val="24"/>
          <w:lang w:val="es-ES"/>
        </w:rPr>
        <w:t>Los casos de uso son los siguientes:</w:t>
      </w:r>
    </w:p>
    <w:p w:rsidR="4E672D37" w:rsidP="4E672D37" w:rsidRDefault="4E672D37" w14:paraId="5D421B14" w14:textId="734A696C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4E2B6534" w:rsidP="30790023" w:rsidRDefault="4E2B6534" w14:paraId="6D3321CB" w14:textId="4A356621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color w:val="FF0000"/>
          <w:sz w:val="24"/>
          <w:szCs w:val="24"/>
          <w:lang w:val="es-ES"/>
        </w:rPr>
      </w:pPr>
      <w:r w:rsidRPr="30790023" w:rsidR="4E2B6534">
        <w:rPr>
          <w:rFonts w:ascii="Aptos" w:hAnsi="Aptos" w:eastAsia="Aptos" w:cs="Aptos"/>
          <w:noProof w:val="0"/>
          <w:color w:val="FF0000"/>
          <w:sz w:val="24"/>
          <w:szCs w:val="24"/>
          <w:lang w:val="es-ES"/>
        </w:rPr>
        <w:t>Isidro, Daniel y Gustavo tienen que elegir uno de los Casos de Uso de debajo.</w:t>
      </w:r>
    </w:p>
    <w:p w:rsidR="4E672D37" w:rsidP="4E672D37" w:rsidRDefault="4E672D37" w14:paraId="3F4889CE" w14:textId="677F8851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6C0B390D" w:rsidP="4E672D37" w:rsidRDefault="6C0B390D" w14:paraId="053D43D9" w14:textId="1787C6E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19364F9A" w:rsidR="6C0B39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Registrar una póliza:</w:t>
      </w:r>
      <w:r w:rsidRPr="19364F9A" w:rsidR="77980D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19364F9A" w:rsidR="051745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(</w:t>
      </w:r>
      <w:r w:rsidRPr="19364F9A" w:rsidR="0517450C">
        <w:rPr>
          <w:rFonts w:ascii="Aptos" w:hAnsi="Aptos" w:eastAsia="Aptos" w:cs="Aptos"/>
          <w:noProof w:val="0"/>
          <w:sz w:val="24"/>
          <w:szCs w:val="24"/>
          <w:lang w:val="es-ES"/>
        </w:rPr>
        <w:t>Gustavo Sobrado)</w:t>
      </w:r>
      <w:r w:rsidRPr="19364F9A" w:rsidR="6C0B390D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es-ES"/>
        </w:rPr>
        <w:t xml:space="preserve"> </w:t>
      </w:r>
      <w:r w:rsidRPr="19364F9A" w:rsidR="6C0B390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se crea y asigna una </w:t>
      </w:r>
      <w:r w:rsidRPr="19364F9A" w:rsidR="6C0B390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p</w:t>
      </w:r>
      <w:r w:rsidRPr="19364F9A" w:rsidR="25C602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ó</w:t>
      </w:r>
      <w:r w:rsidRPr="19364F9A" w:rsidR="6C0B390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liza</w:t>
      </w:r>
      <w:r w:rsidRPr="19364F9A" w:rsidR="6C0B390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a un cliente, y un colaborador en caso de ser necesario.</w:t>
      </w:r>
    </w:p>
    <w:p xmlns:wp14="http://schemas.microsoft.com/office/word/2010/wordml" w:rsidP="4E672D37" wp14:paraId="2D9776C9" wp14:textId="1D7542D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E672D37" w:rsidR="479A8F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Registrar pagos no domiciliados</w:t>
      </w:r>
      <w:r w:rsidRPr="4E672D37" w:rsidR="479A8FC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(Daniel Francia): Procesar pagos de recibos directamente del cliente en el banco.</w:t>
      </w:r>
    </w:p>
    <w:p w:rsidR="7AB2EFE2" w:rsidP="4E672D37" w:rsidRDefault="7AB2EFE2" w14:paraId="79AD15A6" w14:textId="3B92AC4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0790023" w:rsidR="7AB2EF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Modificar </w:t>
      </w:r>
      <w:r w:rsidRPr="30790023" w:rsidR="1D9A7F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cobros </w:t>
      </w:r>
      <w:r w:rsidRPr="30790023" w:rsidR="7AB2EF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domiciliados:</w:t>
      </w:r>
      <w:r w:rsidRPr="30790023" w:rsidR="6A15511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30790023" w:rsidR="3E078B2D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es-ES"/>
        </w:rPr>
        <w:t xml:space="preserve">(SIN ASIGNAR) </w:t>
      </w:r>
      <w:r w:rsidRPr="30790023" w:rsidR="6A15511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En caso de que los </w:t>
      </w:r>
      <w:r w:rsidRPr="30790023" w:rsidR="22DE5999">
        <w:rPr>
          <w:rFonts w:ascii="Aptos" w:hAnsi="Aptos" w:eastAsia="Aptos" w:cs="Aptos"/>
          <w:noProof w:val="0"/>
          <w:sz w:val="24"/>
          <w:szCs w:val="24"/>
          <w:lang w:val="es-ES"/>
        </w:rPr>
        <w:t>cobros al cliente no se correspondan con la póliza contratada se cambia.</w:t>
      </w:r>
    </w:p>
    <w:p xmlns:wp14="http://schemas.microsoft.com/office/word/2010/wordml" w:rsidP="4E672D37" wp14:paraId="142734CA" wp14:textId="4EC960A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E672D37" w:rsidR="479A8F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Registrar comisiones</w:t>
      </w:r>
      <w:r w:rsidRPr="4E672D37" w:rsidR="479A8FC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(Alejandro Braña): Registro de comisiones para los colaboradores según los recibos cobrados.</w:t>
      </w:r>
    </w:p>
    <w:p xmlns:wp14="http://schemas.microsoft.com/office/word/2010/wordml" w:rsidP="4E672D37" wp14:paraId="195B24AE" wp14:textId="476A24D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E672D37" w:rsidR="479A8F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Generar informe de pago de la compañía de seguros</w:t>
      </w:r>
      <w:r w:rsidRPr="4E672D37" w:rsidR="479A8FC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(Isidro Benítez): Crear un informe mensual de pagos realizados a la compañía de seguros.</w:t>
      </w:r>
    </w:p>
    <w:p xmlns:wp14="http://schemas.microsoft.com/office/word/2010/wordml" w:rsidP="4E672D37" wp14:paraId="326019DF" wp14:textId="7253ADF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E672D37" w:rsidR="479A8F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Generar informes de comisiones</w:t>
      </w:r>
      <w:r w:rsidRPr="4E672D37" w:rsidR="479A8FC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(Alejandro Braña): Informe sobre comisiones pagadas a colaboradores.</w:t>
      </w:r>
    </w:p>
    <w:p w:rsidR="649BAFD0" w:rsidP="4E672D37" w:rsidRDefault="649BAFD0" w14:paraId="4CF714F5" w14:textId="1C5734D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0790023" w:rsidR="649BAF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Consultar Historial de </w:t>
      </w:r>
      <w:r w:rsidRPr="30790023" w:rsidR="649BAF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</w:t>
      </w:r>
      <w:r w:rsidRPr="30790023" w:rsidR="066246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ó</w:t>
      </w:r>
      <w:r w:rsidRPr="30790023" w:rsidR="649BAF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liza</w:t>
      </w:r>
      <w:r w:rsidRPr="30790023" w:rsidR="649BAF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s:</w:t>
      </w:r>
      <w:r w:rsidRPr="30790023" w:rsidR="649BAFD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30790023" w:rsidR="0E133B16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lang w:val="es-ES"/>
        </w:rPr>
        <w:t xml:space="preserve">(SIN ASIGNAR) </w:t>
      </w:r>
      <w:r w:rsidRPr="30790023" w:rsidR="649BAFD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delegado podrá consultar en </w:t>
      </w:r>
      <w:r w:rsidRPr="30790023" w:rsidR="649BAFD0">
        <w:rPr>
          <w:rFonts w:ascii="Aptos" w:hAnsi="Aptos" w:eastAsia="Aptos" w:cs="Aptos"/>
          <w:noProof w:val="0"/>
          <w:sz w:val="24"/>
          <w:szCs w:val="24"/>
          <w:lang w:val="es-ES"/>
        </w:rPr>
        <w:t>cualquier</w:t>
      </w:r>
      <w:r w:rsidRPr="30790023" w:rsidR="649BAFD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momento el estado de las pólizas de cualquier cliente</w:t>
      </w:r>
    </w:p>
    <w:p xmlns:wp14="http://schemas.microsoft.com/office/word/2010/wordml" w:rsidP="4E672D37" wp14:paraId="5C1A07E2" wp14:textId="67A4197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E672D37" w:rsidR="479A8F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Cancelar Póliza</w:t>
      </w:r>
      <w:r w:rsidRPr="4E672D37" w:rsidR="479A8FC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(Gustavo Sobrado): Gestión de la cancelación de la póliza si el cliente lo solicita.</w:t>
      </w:r>
    </w:p>
    <w:p w:rsidR="4E672D37" w:rsidP="4E672D37" w:rsidRDefault="4E672D37" w14:paraId="0B33F72F" w14:textId="67F27BC5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22A2A246" w:rsidP="4E672D37" w:rsidRDefault="22A2A246" w14:paraId="36D21102" w14:textId="0CD084BD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0790023" w:rsidR="22A2A24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// Si la </w:t>
      </w:r>
      <w:r w:rsidRPr="30790023" w:rsidR="22A2A246">
        <w:rPr>
          <w:rFonts w:ascii="Aptos" w:hAnsi="Aptos" w:eastAsia="Aptos" w:cs="Aptos"/>
          <w:noProof w:val="0"/>
          <w:sz w:val="24"/>
          <w:szCs w:val="24"/>
          <w:lang w:val="es-ES"/>
        </w:rPr>
        <w:t>p</w:t>
      </w:r>
      <w:r w:rsidRPr="30790023" w:rsidR="20E2268D">
        <w:rPr>
          <w:rFonts w:ascii="Aptos" w:hAnsi="Aptos" w:eastAsia="Aptos" w:cs="Aptos"/>
          <w:noProof w:val="0"/>
          <w:sz w:val="24"/>
          <w:szCs w:val="24"/>
          <w:lang w:val="es-ES"/>
        </w:rPr>
        <w:t>ó</w:t>
      </w:r>
      <w:r w:rsidRPr="30790023" w:rsidR="22A2A246">
        <w:rPr>
          <w:rFonts w:ascii="Aptos" w:hAnsi="Aptos" w:eastAsia="Aptos" w:cs="Aptos"/>
          <w:noProof w:val="0"/>
          <w:sz w:val="24"/>
          <w:szCs w:val="24"/>
          <w:lang w:val="es-ES"/>
        </w:rPr>
        <w:t>liza</w:t>
      </w:r>
      <w:r w:rsidRPr="30790023" w:rsidR="22A2A24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cambia el cobro debe cambiarse -&gt; </w:t>
      </w:r>
      <w:r w:rsidRPr="30790023" w:rsidR="22A2A246">
        <w:rPr>
          <w:rFonts w:ascii="Aptos" w:hAnsi="Aptos" w:eastAsia="Aptos" w:cs="Aptos"/>
          <w:noProof w:val="0"/>
          <w:sz w:val="24"/>
          <w:szCs w:val="24"/>
          <w:lang w:val="es-ES"/>
        </w:rPr>
        <w:t>CUs</w:t>
      </w:r>
    </w:p>
    <w:p w:rsidR="582F885A" w:rsidP="4E672D37" w:rsidRDefault="582F885A" w14:paraId="24B102F8" w14:textId="00C77B08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E672D37" w:rsidR="582F885A">
        <w:rPr>
          <w:rFonts w:ascii="Aptos" w:hAnsi="Aptos" w:eastAsia="Aptos" w:cs="Aptos"/>
          <w:noProof w:val="0"/>
          <w:sz w:val="24"/>
          <w:szCs w:val="24"/>
          <w:lang w:val="es-ES"/>
        </w:rPr>
        <w:t>//que se hace con los recibos domiciliados que no se pagan bien?</w:t>
      </w:r>
      <w:r>
        <w:br/>
      </w:r>
      <w:r w:rsidRPr="4E672D37" w:rsidR="112E48BE">
        <w:rPr>
          <w:rFonts w:ascii="Aptos" w:hAnsi="Aptos" w:eastAsia="Aptos" w:cs="Aptos"/>
          <w:noProof w:val="0"/>
          <w:sz w:val="24"/>
          <w:szCs w:val="24"/>
          <w:lang w:val="es-ES"/>
        </w:rPr>
        <w:t>//</w:t>
      </w:r>
      <w:r w:rsidRPr="4E672D37" w:rsidR="51CF3E2B">
        <w:rPr>
          <w:rFonts w:ascii="Aptos" w:hAnsi="Aptos" w:eastAsia="Aptos" w:cs="Aptos"/>
          <w:noProof w:val="0"/>
          <w:sz w:val="24"/>
          <w:szCs w:val="24"/>
          <w:lang w:val="es-ES"/>
        </w:rPr>
        <w:t>tiene que haber un catálogo de pólizas en el sistema, y añadir las nuevas a ese catálogo</w:t>
      </w:r>
    </w:p>
    <w:p w:rsidR="51CF3E2B" w:rsidP="4E672D37" w:rsidRDefault="51CF3E2B" w14:paraId="309764C8" w14:textId="1528E1A0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0790023" w:rsidR="51CF3E2B">
        <w:rPr>
          <w:rFonts w:ascii="Aptos" w:hAnsi="Aptos" w:eastAsia="Aptos" w:cs="Aptos"/>
          <w:noProof w:val="0"/>
          <w:sz w:val="24"/>
          <w:szCs w:val="24"/>
          <w:lang w:val="es-ES"/>
        </w:rPr>
        <w:t>//actualizar pólizas?</w:t>
      </w:r>
    </w:p>
    <w:p w:rsidR="6F900261" w:rsidP="30790023" w:rsidRDefault="6F900261" w14:paraId="10A0A627" w14:textId="1CBDBADD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0790023" w:rsidR="6F90026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//una persona hace una </w:t>
      </w:r>
      <w:r w:rsidRPr="30790023" w:rsidR="1A840ACC">
        <w:rPr>
          <w:rFonts w:ascii="Aptos" w:hAnsi="Aptos" w:eastAsia="Aptos" w:cs="Aptos"/>
          <w:noProof w:val="0"/>
          <w:sz w:val="24"/>
          <w:szCs w:val="24"/>
          <w:lang w:val="es-ES"/>
        </w:rPr>
        <w:t>póliza</w:t>
      </w:r>
      <w:r w:rsidRPr="30790023" w:rsidR="6F900261">
        <w:rPr>
          <w:rFonts w:ascii="Aptos" w:hAnsi="Aptos" w:eastAsia="Aptos" w:cs="Aptos"/>
          <w:noProof w:val="0"/>
          <w:sz w:val="24"/>
          <w:szCs w:val="24"/>
          <w:lang w:val="es-ES"/>
        </w:rPr>
        <w:t>, le env</w:t>
      </w:r>
      <w:r w:rsidRPr="30790023" w:rsidR="296F2696">
        <w:rPr>
          <w:rFonts w:ascii="Aptos" w:hAnsi="Aptos" w:eastAsia="Aptos" w:cs="Aptos"/>
          <w:noProof w:val="0"/>
          <w:sz w:val="24"/>
          <w:szCs w:val="24"/>
          <w:lang w:val="es-ES"/>
        </w:rPr>
        <w:t>í</w:t>
      </w:r>
      <w:r w:rsidRPr="30790023" w:rsidR="6F90026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 la </w:t>
      </w:r>
      <w:r w:rsidRPr="30790023" w:rsidR="1A840AC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póliza </w:t>
      </w:r>
      <w:r w:rsidRPr="30790023" w:rsidR="6F90026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 la agencia de seguros. Cada </w:t>
      </w:r>
      <w:r w:rsidRPr="30790023" w:rsidR="4C4976D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mes </w:t>
      </w:r>
      <w:r w:rsidRPr="30790023" w:rsidR="6F90026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dice al delegado que toca pagar todos esos recibos. </w:t>
      </w:r>
      <w:r w:rsidRPr="30790023" w:rsidR="48C75FB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</w:t>
      </w:r>
      <w:r w:rsidRPr="30790023" w:rsidR="48C75FBD">
        <w:rPr>
          <w:rFonts w:ascii="Aptos" w:hAnsi="Aptos" w:eastAsia="Aptos" w:cs="Aptos"/>
          <w:noProof w:val="0"/>
          <w:sz w:val="24"/>
          <w:szCs w:val="24"/>
          <w:lang w:val="es-ES"/>
        </w:rPr>
        <w:t>d</w:t>
      </w:r>
      <w:r w:rsidRPr="30790023" w:rsidR="4A32AD99">
        <w:rPr>
          <w:rFonts w:ascii="Aptos" w:hAnsi="Aptos" w:eastAsia="Aptos" w:cs="Aptos"/>
          <w:noProof w:val="0"/>
          <w:sz w:val="24"/>
          <w:szCs w:val="24"/>
          <w:lang w:val="es-ES"/>
        </w:rPr>
        <w:t>í</w:t>
      </w:r>
      <w:r w:rsidRPr="30790023" w:rsidR="48C75FBD">
        <w:rPr>
          <w:rFonts w:ascii="Aptos" w:hAnsi="Aptos" w:eastAsia="Aptos" w:cs="Aptos"/>
          <w:noProof w:val="0"/>
          <w:sz w:val="24"/>
          <w:szCs w:val="24"/>
          <w:lang w:val="es-ES"/>
        </w:rPr>
        <w:t>a</w:t>
      </w:r>
      <w:r w:rsidRPr="30790023" w:rsidR="48C75FB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25 pide los pagos domiciliados. El delegado debe gestionar los pagos de todos los recibos no domiciliados. “Fulanito pagó este recibo por transferencia el día X”</w:t>
      </w:r>
    </w:p>
    <w:p w:rsidR="0D037C5C" w:rsidP="30790023" w:rsidRDefault="0D037C5C" w14:paraId="68AC91C3" w14:textId="259CF11B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0790023" w:rsidR="0D037C5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//cuando una persona cancela una </w:t>
      </w:r>
      <w:r w:rsidRPr="30790023" w:rsidR="01E8FAF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póliza </w:t>
      </w:r>
      <w:r w:rsidRPr="30790023" w:rsidR="0D037C5C">
        <w:rPr>
          <w:rFonts w:ascii="Aptos" w:hAnsi="Aptos" w:eastAsia="Aptos" w:cs="Aptos"/>
          <w:noProof w:val="0"/>
          <w:sz w:val="24"/>
          <w:szCs w:val="24"/>
          <w:lang w:val="es-ES"/>
        </w:rPr>
        <w:t>se le devuelve el dinero? Lo que diga la ley(?)</w:t>
      </w:r>
    </w:p>
    <w:p w:rsidR="6257CDF4" w:rsidP="30790023" w:rsidRDefault="6257CDF4" w14:paraId="728C4BE3" w14:textId="6E934C2A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0790023" w:rsidR="6257CDF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//todo lo que aparece en el </w:t>
      </w:r>
      <w:r w:rsidRPr="30790023" w:rsidR="01F488E7">
        <w:rPr>
          <w:rFonts w:ascii="Aptos" w:hAnsi="Aptos" w:eastAsia="Aptos" w:cs="Aptos"/>
          <w:noProof w:val="0"/>
          <w:sz w:val="24"/>
          <w:szCs w:val="24"/>
          <w:lang w:val="es-ES"/>
        </w:rPr>
        <w:t>catálogo</w:t>
      </w:r>
      <w:r w:rsidRPr="30790023" w:rsidR="6257CDF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 requisitos debe estar reflejado de alguna forma en el documento que hay que entregar. De manera directa o indirecta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8f49d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fdb95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ff7fe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b8b2b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fbc3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E21615"/>
    <w:rsid w:val="01E8FAF0"/>
    <w:rsid w:val="01F488E7"/>
    <w:rsid w:val="0517450C"/>
    <w:rsid w:val="0629C3CC"/>
    <w:rsid w:val="066246EE"/>
    <w:rsid w:val="08E15145"/>
    <w:rsid w:val="0A6CA73D"/>
    <w:rsid w:val="0D037C5C"/>
    <w:rsid w:val="0E133B16"/>
    <w:rsid w:val="0F992EF5"/>
    <w:rsid w:val="1047D80D"/>
    <w:rsid w:val="112E48BE"/>
    <w:rsid w:val="13487481"/>
    <w:rsid w:val="135AEBCE"/>
    <w:rsid w:val="15410820"/>
    <w:rsid w:val="19364F9A"/>
    <w:rsid w:val="1A840ACC"/>
    <w:rsid w:val="1D670647"/>
    <w:rsid w:val="1D9A7FA4"/>
    <w:rsid w:val="20E2268D"/>
    <w:rsid w:val="22A2A246"/>
    <w:rsid w:val="22DE5999"/>
    <w:rsid w:val="25C6026E"/>
    <w:rsid w:val="296F2696"/>
    <w:rsid w:val="30790023"/>
    <w:rsid w:val="322B6FAB"/>
    <w:rsid w:val="34C22BC5"/>
    <w:rsid w:val="3D963395"/>
    <w:rsid w:val="3E078B2D"/>
    <w:rsid w:val="3FA2FBDD"/>
    <w:rsid w:val="436FA587"/>
    <w:rsid w:val="43D496AE"/>
    <w:rsid w:val="43F55298"/>
    <w:rsid w:val="44AD47F0"/>
    <w:rsid w:val="479A8FC5"/>
    <w:rsid w:val="48C75FBD"/>
    <w:rsid w:val="4A32AD99"/>
    <w:rsid w:val="4C4976DE"/>
    <w:rsid w:val="4E2B6534"/>
    <w:rsid w:val="4E672D37"/>
    <w:rsid w:val="4E77A6A0"/>
    <w:rsid w:val="4FE21615"/>
    <w:rsid w:val="51CF3E2B"/>
    <w:rsid w:val="53CE0360"/>
    <w:rsid w:val="547C6D1A"/>
    <w:rsid w:val="582F885A"/>
    <w:rsid w:val="5C0E383A"/>
    <w:rsid w:val="5F224493"/>
    <w:rsid w:val="619BA5BE"/>
    <w:rsid w:val="6257CDF4"/>
    <w:rsid w:val="638BE4D4"/>
    <w:rsid w:val="649BAFD0"/>
    <w:rsid w:val="672F7B94"/>
    <w:rsid w:val="67848EEF"/>
    <w:rsid w:val="6958A3CB"/>
    <w:rsid w:val="6A155115"/>
    <w:rsid w:val="6C0B390D"/>
    <w:rsid w:val="6F900261"/>
    <w:rsid w:val="6FA02E90"/>
    <w:rsid w:val="77980D2E"/>
    <w:rsid w:val="7AB2E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21615"/>
  <w15:chartTrackingRefBased/>
  <w15:docId w15:val="{6B022937-85D9-4EF1-A96A-5AB05F3894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f2d93e24bb94db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9FDA7525F654246BBCC410A446707DD" ma:contentTypeVersion="4" ma:contentTypeDescription="Crear nuevo documento." ma:contentTypeScope="" ma:versionID="a7401b3e8a8c40b3f3730bf35526cbc9">
  <xsd:schema xmlns:xsd="http://www.w3.org/2001/XMLSchema" xmlns:xs="http://www.w3.org/2001/XMLSchema" xmlns:p="http://schemas.microsoft.com/office/2006/metadata/properties" xmlns:ns2="9c80ce57-9705-4429-b02d-74bb9a4ddcd4" targetNamespace="http://schemas.microsoft.com/office/2006/metadata/properties" ma:root="true" ma:fieldsID="484c985e3098014dfd9ea6d392945609" ns2:_="">
    <xsd:import namespace="9c80ce57-9705-4429-b02d-74bb9a4ddc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80ce57-9705-4429-b02d-74bb9a4ddc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3A9EE8-7F4B-4AB8-AA10-D40A5BB586DE}"/>
</file>

<file path=customXml/itemProps2.xml><?xml version="1.0" encoding="utf-8"?>
<ds:datastoreItem xmlns:ds="http://schemas.openxmlformats.org/officeDocument/2006/customXml" ds:itemID="{B163E97C-BB1D-4A86-87A7-22A19387CAA4}"/>
</file>

<file path=customXml/itemProps3.xml><?xml version="1.0" encoding="utf-8"?>
<ds:datastoreItem xmlns:ds="http://schemas.openxmlformats.org/officeDocument/2006/customXml" ds:itemID="{164BC1EB-D2C1-467D-9E83-0422616B7D6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Isidro Benítez Zapico</dc:creator>
  <keywords/>
  <dc:description/>
  <dcterms:created xsi:type="dcterms:W3CDTF">2024-10-28T16:30:40.0000000Z</dcterms:created>
  <dcterms:modified xsi:type="dcterms:W3CDTF">2024-10-30T00:50:55.1617406Z</dcterms:modified>
  <lastModifiedBy>Gustavo Sobrado Aller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0x010100B9FDA7525F654246BBCC410A446707DD</vt:lpwstr>
  </property>
</Properties>
</file>