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647C12A8" wp14:editId="06E4A674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D26771" wp14:editId="7ED70F79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>test</w:t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/>
      </w:r>
    </w:p>
    <w:p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:rsidR="00B22E28" w:rsidRPr="00B42E62" w:rsidRDefault="00B22E28" w:rsidP="00482608">
      <w:pPr>
        <w:jc w:val="right"/>
        <w:rPr>
          <w:sz w:val="24"/>
        </w:rPr>
      </w:pPr>
    </w:p>
    <w:p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TITRE MISSION</w:t>
      </w:r>
    </w:p>
    <w:p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22F71C83" wp14:editId="7D0D8A81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:rsidR="00FE7B34" w:rsidRPr="00B42E62" w:rsidRDefault="00FE7B34" w:rsidP="00FE7B34">
      <w:pPr>
        <w:jc w:val="center"/>
        <w:rPr>
          <w:color w:val="595959" w:themeColor="text1" w:themeTint="A6"/>
        </w:rPr>
      </w:pPr>
    </w:p>
    <w:p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:rsidR="00B24B26" w:rsidRPr="00B42E62" w:rsidRDefault="00B24B26" w:rsidP="00520C93">
      <w:pPr>
        <w:pStyle w:val="TM1"/>
      </w:pPr>
    </w:p>
    <w:p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:rsidR="00024C51" w:rsidRPr="00967632" w:rsidRDefault="005A158B" w:rsidP="00B71990">
      <w:pPr>
        <w:pStyle w:val="TM1"/>
      </w:pPr>
      <w:r w:rsidRPr="00B42E62">
        <w:lastRenderedPageBreak/>
        <w:t>Sommaire</w:t>
      </w:r>
      <w:bookmarkStart w:id="0" w:name="_GoBack"/>
      <w:bookmarkEnd w:id="0"/>
    </w:p>
    <w:p>
      <w:pPr>
        <w:pStyle w:val="Titre1"/>
      </w:pPr>
      <w:r>
        <w:t>test</w:t>
      </w:r>
    </w:p>
    <w:p>
      <w:pPr>
        <w:pStyle w:val="Titre2"/>
      </w:pPr>
      <w:r>
        <w:t>Membrane d’étanchéité TPO</w:t>
      </w:r>
    </w:p>
    <w:p/>
    <w:p>
      <w:r>
        <w:rPr>
          <w:u w:val="single"/>
        </w:rPr>
        <w:t>Métré = m2</w:t>
      </w:r>
    </w:p>
    <w:p/>
    <w:p/>
    <w:p/>
    <w:p>
      <w:r>
        <w:rPr>
          <w:b w:val="true"/>
          <w:i w:val="true"/>
          <w:color w:val="7030A0"/>
        </w:rPr>
        <w:t xml:space="preserve">Localisation : </w:t>
      </w:r>
    </w:p>
    <w:sectPr w:rsidR="00024C51" w:rsidRPr="00967632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2FF" w:rsidRDefault="005912FF" w:rsidP="008171E2">
      <w:r>
        <w:separator/>
      </w:r>
    </w:p>
  </w:endnote>
  <w:endnote w:type="continuationSeparator" w:id="0">
    <w:p w:rsidR="005912FF" w:rsidRDefault="005912FF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:rsidTr="006A43D5">
      <w:trPr>
        <w:trHeight w:val="673"/>
      </w:trPr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2FF" w:rsidRDefault="005912FF" w:rsidP="008171E2">
      <w:r>
        <w:separator/>
      </w:r>
    </w:p>
  </w:footnote>
  <w:footnote w:type="continuationSeparator" w:id="0">
    <w:p w:rsidR="005912FF" w:rsidRDefault="005912FF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F2944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Louis ROB</cp:lastModifiedBy>
  <cp:lastPrinted>2020-03-23T15:42:00Z</cp:lastPrinted>
  <dcterms:modified xsi:type="dcterms:W3CDTF">2020-05-27T16:16:00Z</dcterms:modified>
  <cp:revision>38</cp:revision>
</cp:coreProperties>
</file>