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890AC" w14:textId="77777777" w:rsidR="009920EE" w:rsidRDefault="00B551AB" w:rsidP="002D6DA6">
      <w:pPr>
        <w:tabs>
          <w:tab w:val="left" w:pos="851"/>
        </w:tabs>
        <w:spacing w:before="2280"/>
        <w:ind w:left="709"/>
        <w:sectPr w:rsidR="009920EE" w:rsidSect="00F03D22">
          <w:headerReference w:type="default" r:id="rId11"/>
          <w:footerReference w:type="even" r:id="rId12"/>
          <w:headerReference w:type="first" r:id="rId13"/>
          <w:pgSz w:w="11906" w:h="16838" w:code="9"/>
          <w:pgMar w:top="1134" w:right="1418" w:bottom="1134" w:left="1418" w:header="0" w:footer="0" w:gutter="0"/>
          <w:cols w:space="708"/>
          <w:docGrid w:linePitch="360"/>
        </w:sectPr>
      </w:pPr>
      <w:r>
        <w:rPr>
          <w:noProof/>
          <w:lang w:eastAsia="pt-BR"/>
        </w:rPr>
        <mc:AlternateContent>
          <mc:Choice Requires="wps">
            <w:drawing>
              <wp:inline distT="0" distB="0" distL="0" distR="0" wp14:anchorId="12D0E13E" wp14:editId="725DBA9F">
                <wp:extent cx="4899600" cy="2127600"/>
                <wp:effectExtent l="0" t="0" r="0" b="6350"/>
                <wp:docPr id="907607291" name="Caixa de Text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4899600" cy="2127600"/>
                        </a:xfrm>
                        <a:prstGeom prst="rect">
                          <a:avLst/>
                        </a:prstGeom>
                        <a:noFill/>
                        <a:ln w="6350">
                          <a:noFill/>
                        </a:ln>
                      </wps:spPr>
                      <wps:txbx>
                        <w:txbxContent>
                          <w:p w14:paraId="1480AAA6" w14:textId="77777777" w:rsidR="00B551AB" w:rsidRPr="00837B86" w:rsidRDefault="0054118A" w:rsidP="00B551AB">
                            <w:pPr>
                              <w:pStyle w:val="titulo-capa"/>
                            </w:pPr>
                            <w:r w:rsidRPr="0054118A">
                              <w:t xml:space="preserve">Gestão de Projetos </w:t>
                            </w:r>
                            <w:r>
                              <w:br/>
                            </w:r>
                            <w:r w:rsidRPr="0054118A">
                              <w:t>em Saúde</w:t>
                            </w:r>
                          </w:p>
                          <w:p w14:paraId="271F6033" w14:textId="77777777" w:rsidR="00B551AB" w:rsidRPr="0054118A" w:rsidRDefault="0054118A" w:rsidP="0054118A">
                            <w:pPr>
                              <w:rPr>
                                <w:bCs/>
                                <w:iCs/>
                              </w:rPr>
                            </w:pPr>
                            <w:r w:rsidRPr="0054118A">
                              <w:rPr>
                                <w:bCs/>
                                <w:iCs/>
                              </w:rPr>
                              <w:t>Francis Martins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955F614" id="_x0000_t202" coordsize="21600,21600" o:spt="202" path="m,l,21600r21600,l21600,xe">
                <v:stroke joinstyle="miter"/>
                <v:path gradientshapeok="t" o:connecttype="rect"/>
              </v:shapetype>
              <v:shape id="Caixa de Texto 10" o:spid="_x0000_s1026" type="#_x0000_t202" style="width:385.8pt;height:16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zgLwIAAFkEAAAOAAAAZHJzL2Uyb0RvYy54bWysVEtv2zAMvg/YfxB0X+xkadoYcYosRYYB&#10;QVsgHXpWZCk2JouapMTOfv0o2Xmg66nYRSZFio/vIz27b2tFDsK6CnROh4OUEqE5FJXe5fTny+rL&#10;HSXOM10wBVrk9CgcvZ9//jRrTCZGUIIqhCUYRLusMTktvTdZkjheipq5ARih0SjB1syjandJYVmD&#10;0WuVjNJ0kjRgC2OBC+fw9qEz0nmML6Xg/klKJzxROcXafDxtPLfhTOYzlu0sM2XF+zLYB6qoWaUx&#10;6TnUA/OM7G31T6i64hYcSD/gUCcgZcVF7AG7GaZvutmUzIjYC4LjzBkm9//C8sfDxjxb4ttv0CKB&#10;sQln1sB/OaJhWTK9EwtnEMhgRbiSxrisfxZgdpnDAKH3Vto6fLErgrEQ7uMZYtF6wvFyfDedTlI0&#10;cbSNhqPboISol+fGOv9dQE2CkFOLqWNV7LB2vnM9uYRsGlaVUpFHpUmT08nXmzQ+OFswuNJ95V2x&#10;oWzfblt8FsQtFEcEwUI3H87wVYXJ18z5Z2ZxILBgHHL/hIdUgEmglygpwf557z74I09opaTBAcup&#10;+71nVlCifmhkcDocj8NERmV8cztCxV5bttcWva+XgDM8xHUyPIrB36uTKC3Ur7gLi5AVTUxzzJ1T&#10;fxKXvht73CUuFovohDNomF/rjeEn7gO0L+0rs6bH3yN1j3AaRZa9oaHz7YhY7D3IKnJ0QbXHHec3&#10;stzvWliQaz16Xf4I878AAAD//wMAUEsDBBQABgAIAAAAIQDj4Q4f4gAAAAoBAAAPAAAAZHJzL2Rv&#10;d25yZXYueG1sTI/NasMwEITvhb6D2EBvjeyE/OBYDsElFEp7SJpLb7K1sU2slWspidun7zaX9jKw&#10;DDM7X7oebCsu2PvGkYJ4HIFAKp1pqFJweN8+LkH4oMno1hEq+EIP6+z+LtWJcVfa4WUfKsEl5BOt&#10;oA6hS6T0ZY1W+7HrkNg7ut7qwGdfSdPrK5fbVk6iaC6tbog/1LrDvMbytD9bBS/59k3violdfrf5&#10;8+tx030ePmZKPYyGpxXLZgUi4BD+EvDLwPsh42GFO5PxolXANOGm7C0W8RxEoWA6ncUgs1T+R8h+&#10;AAAA//8DAFBLAQItABQABgAIAAAAIQC2gziS/gAAAOEBAAATAAAAAAAAAAAAAAAAAAAAAABbQ29u&#10;dGVudF9UeXBlc10ueG1sUEsBAi0AFAAGAAgAAAAhADj9If/WAAAAlAEAAAsAAAAAAAAAAAAAAAAA&#10;LwEAAF9yZWxzLy5yZWxzUEsBAi0AFAAGAAgAAAAhAP633OAvAgAAWQQAAA4AAAAAAAAAAAAAAAAA&#10;LgIAAGRycy9lMm9Eb2MueG1sUEsBAi0AFAAGAAgAAAAhAOPhDh/iAAAACgEAAA8AAAAAAAAAAAAA&#10;AAAAiQQAAGRycy9kb3ducmV2LnhtbFBLBQYAAAAABAAEAPMAAACYBQAAAAA=&#10;" filled="f" stroked="f" strokeweight=".5pt">
                <o:lock v:ext="edit" aspectratio="t"/>
                <v:textbox>
                  <w:txbxContent>
                    <w:p w:rsidR="00B551AB" w:rsidRPr="00837B86" w:rsidRDefault="0054118A" w:rsidP="00B551AB">
                      <w:pPr>
                        <w:pStyle w:val="titulo-capa"/>
                      </w:pPr>
                      <w:proofErr w:type="spellStart"/>
                      <w:r w:rsidRPr="0054118A">
                        <w:t>Gestão</w:t>
                      </w:r>
                      <w:proofErr w:type="spellEnd"/>
                      <w:r w:rsidRPr="0054118A">
                        <w:t xml:space="preserve"> de Projetos </w:t>
                      </w:r>
                      <w:r>
                        <w:br/>
                      </w:r>
                      <w:r w:rsidRPr="0054118A">
                        <w:t xml:space="preserve">em </w:t>
                      </w:r>
                      <w:proofErr w:type="spellStart"/>
                      <w:r w:rsidRPr="0054118A">
                        <w:t>Saúde</w:t>
                      </w:r>
                      <w:proofErr w:type="spellEnd"/>
                    </w:p>
                    <w:p w:rsidR="00B551AB" w:rsidRPr="0054118A" w:rsidRDefault="0054118A" w:rsidP="0054118A">
                      <w:pPr>
                        <w:rPr>
                          <w:bCs/>
                          <w:iCs/>
                        </w:rPr>
                      </w:pPr>
                      <w:r w:rsidRPr="0054118A">
                        <w:rPr>
                          <w:bCs/>
                          <w:iCs/>
                        </w:rPr>
                        <w:t>Francis Martins</w:t>
                      </w:r>
                    </w:p>
                  </w:txbxContent>
                </v:textbox>
                <w10:anchorlock/>
              </v:shape>
            </w:pict>
          </mc:Fallback>
        </mc:AlternateContent>
      </w:r>
    </w:p>
    <w:p w14:paraId="54E2DD4A" w14:textId="77777777" w:rsidR="00C57DFF" w:rsidRPr="009C5A77" w:rsidRDefault="00C57DFF" w:rsidP="00837B86">
      <w:r w:rsidRPr="009C5A77">
        <w:lastRenderedPageBreak/>
        <w:t xml:space="preserve">Como citar este material: </w:t>
      </w:r>
    </w:p>
    <w:p w14:paraId="1E5052AD" w14:textId="634C40FA" w:rsidR="00C57DFF" w:rsidRPr="009C5A77" w:rsidRDefault="00357280" w:rsidP="00357280">
      <w:r w:rsidRPr="00357280">
        <w:t>Martins</w:t>
      </w:r>
      <w:r>
        <w:t xml:space="preserve">, </w:t>
      </w:r>
      <w:r w:rsidRPr="00357280">
        <w:t>Francis</w:t>
      </w:r>
      <w:r w:rsidR="00C57DFF" w:rsidRPr="009C5A77">
        <w:t xml:space="preserve">. </w:t>
      </w:r>
      <w:r>
        <w:t>Gestão de Projetos em Saúde</w:t>
      </w:r>
      <w:r w:rsidR="00C57DFF" w:rsidRPr="009C5A77">
        <w:t xml:space="preserve">. Rio de Janeiro: FGV, </w:t>
      </w:r>
      <w:r>
        <w:t>2025</w:t>
      </w:r>
      <w:r w:rsidR="00C57DFF" w:rsidRPr="009C5A77">
        <w:t>.</w:t>
      </w:r>
    </w:p>
    <w:p w14:paraId="0A8074D1" w14:textId="77777777" w:rsidR="00C57DFF" w:rsidRPr="009C5A77" w:rsidRDefault="00C57DFF" w:rsidP="00837B86"/>
    <w:p w14:paraId="7D0E31B7" w14:textId="77777777" w:rsidR="009920EE" w:rsidRPr="0029342B" w:rsidRDefault="00C57DFF" w:rsidP="00837B86">
      <w:pPr>
        <w:sectPr w:rsidR="009920EE" w:rsidRPr="0029342B" w:rsidSect="002D6DA6">
          <w:headerReference w:type="even" r:id="rId14"/>
          <w:headerReference w:type="default" r:id="rId15"/>
          <w:footerReference w:type="even" r:id="rId16"/>
          <w:footerReference w:type="default" r:id="rId17"/>
          <w:pgSz w:w="11906" w:h="16838" w:code="9"/>
          <w:pgMar w:top="1134" w:right="1418" w:bottom="1134" w:left="1418" w:header="709" w:footer="709" w:gutter="0"/>
          <w:cols w:space="708"/>
          <w:vAlign w:val="bottom"/>
          <w:docGrid w:linePitch="360"/>
        </w:sectPr>
      </w:pPr>
      <w:r w:rsidRPr="009C5A77">
        <w:t xml:space="preserve">Todos os direitos reservados. Textos, vídeos, sons, imagens, gráficos e demais componentes deste material são protegidos por direitos autorais e outros direitos de propriedade intelectual, de forma que é proibida a reprodução no todo ou em parte, sem a devida autorização.  </w:t>
      </w:r>
    </w:p>
    <w:p w14:paraId="249637BD" w14:textId="77777777" w:rsidR="0054118A" w:rsidRDefault="00FC5B1B" w:rsidP="00837B86">
      <w:pPr>
        <w:pStyle w:val="TTULOSumrio"/>
        <w:rPr>
          <w:noProof/>
        </w:rPr>
      </w:pPr>
      <w:bookmarkStart w:id="0" w:name="_Toc139355110"/>
      <w:bookmarkStart w:id="1" w:name="_Toc139376828"/>
      <w:bookmarkStart w:id="2" w:name="_Toc139378171"/>
      <w:bookmarkStart w:id="3" w:name="_Toc139381988"/>
      <w:bookmarkStart w:id="4" w:name="_Toc503434886"/>
      <w:bookmarkStart w:id="5" w:name="_Toc514764538"/>
      <w:bookmarkStart w:id="6" w:name="_Toc514764689"/>
      <w:bookmarkStart w:id="7" w:name="_Toc514765231"/>
      <w:r w:rsidRPr="00333541">
        <w:lastRenderedPageBreak/>
        <w:t>Sumário</w:t>
      </w:r>
      <w:bookmarkEnd w:id="0"/>
      <w:bookmarkEnd w:id="1"/>
      <w:bookmarkEnd w:id="2"/>
      <w:bookmarkEnd w:id="3"/>
      <w:bookmarkEnd w:id="4"/>
      <w:bookmarkEnd w:id="5"/>
      <w:bookmarkEnd w:id="6"/>
      <w:bookmarkEnd w:id="7"/>
      <w:r w:rsidR="007B717A">
        <w:fldChar w:fldCharType="begin"/>
      </w:r>
      <w:r w:rsidR="007B717A">
        <w:instrText xml:space="preserve"> TOC \o "1-3" \h \z \u </w:instrText>
      </w:r>
      <w:r w:rsidR="007B717A">
        <w:fldChar w:fldCharType="separate"/>
      </w:r>
    </w:p>
    <w:p w14:paraId="31E503AF" w14:textId="77777777" w:rsidR="0054118A" w:rsidRDefault="0054118A">
      <w:pPr>
        <w:pStyle w:val="Sumrio1"/>
        <w:rPr>
          <w:rFonts w:eastAsiaTheme="minorEastAsia" w:cstheme="minorBidi"/>
          <w:noProof/>
          <w:color w:val="auto"/>
          <w:kern w:val="2"/>
          <w:lang/>
          <w14:ligatures w14:val="standardContextual"/>
        </w:rPr>
      </w:pPr>
      <w:hyperlink w:anchor="_Toc199263111" w:history="1">
        <w:r w:rsidRPr="0031654C">
          <w:rPr>
            <w:rStyle w:val="Hyperlink"/>
            <w:noProof/>
          </w:rPr>
          <w:t>1. Programa da disciplina</w:t>
        </w:r>
        <w:r>
          <w:rPr>
            <w:noProof/>
            <w:webHidden/>
          </w:rPr>
          <w:tab/>
        </w:r>
        <w:r>
          <w:rPr>
            <w:noProof/>
            <w:webHidden/>
          </w:rPr>
          <w:fldChar w:fldCharType="begin"/>
        </w:r>
        <w:r>
          <w:rPr>
            <w:noProof/>
            <w:webHidden/>
          </w:rPr>
          <w:instrText xml:space="preserve"> PAGEREF _Toc199263111 \h </w:instrText>
        </w:r>
        <w:r>
          <w:rPr>
            <w:noProof/>
            <w:webHidden/>
          </w:rPr>
        </w:r>
        <w:r>
          <w:rPr>
            <w:noProof/>
            <w:webHidden/>
          </w:rPr>
          <w:fldChar w:fldCharType="separate"/>
        </w:r>
        <w:r>
          <w:rPr>
            <w:noProof/>
            <w:webHidden/>
          </w:rPr>
          <w:t>5</w:t>
        </w:r>
        <w:r>
          <w:rPr>
            <w:noProof/>
            <w:webHidden/>
          </w:rPr>
          <w:fldChar w:fldCharType="end"/>
        </w:r>
      </w:hyperlink>
    </w:p>
    <w:p w14:paraId="39CB28FE" w14:textId="77777777" w:rsidR="0054118A" w:rsidRDefault="0054118A">
      <w:pPr>
        <w:pStyle w:val="Sumrio2"/>
        <w:rPr>
          <w:rFonts w:eastAsiaTheme="minorEastAsia" w:cstheme="minorBidi"/>
          <w:color w:val="auto"/>
          <w:kern w:val="2"/>
          <w:szCs w:val="24"/>
          <w:lang w:eastAsia="en-US"/>
          <w14:ligatures w14:val="standardContextual"/>
        </w:rPr>
      </w:pPr>
      <w:hyperlink w:anchor="_Toc199263112" w:history="1">
        <w:r w:rsidRPr="0031654C">
          <w:rPr>
            <w:rStyle w:val="Hyperlink"/>
          </w:rPr>
          <w:t>1.1 Ementa</w:t>
        </w:r>
        <w:r>
          <w:rPr>
            <w:webHidden/>
          </w:rPr>
          <w:tab/>
        </w:r>
        <w:r>
          <w:rPr>
            <w:webHidden/>
          </w:rPr>
          <w:fldChar w:fldCharType="begin"/>
        </w:r>
        <w:r>
          <w:rPr>
            <w:webHidden/>
          </w:rPr>
          <w:instrText xml:space="preserve"> PAGEREF _Toc199263112 \h </w:instrText>
        </w:r>
        <w:r>
          <w:rPr>
            <w:webHidden/>
          </w:rPr>
        </w:r>
        <w:r>
          <w:rPr>
            <w:webHidden/>
          </w:rPr>
          <w:fldChar w:fldCharType="separate"/>
        </w:r>
        <w:r>
          <w:rPr>
            <w:webHidden/>
          </w:rPr>
          <w:t>5</w:t>
        </w:r>
        <w:r>
          <w:rPr>
            <w:webHidden/>
          </w:rPr>
          <w:fldChar w:fldCharType="end"/>
        </w:r>
      </w:hyperlink>
    </w:p>
    <w:p w14:paraId="41F058A3" w14:textId="77777777" w:rsidR="0054118A" w:rsidRDefault="0054118A">
      <w:pPr>
        <w:pStyle w:val="Sumrio2"/>
        <w:rPr>
          <w:rFonts w:eastAsiaTheme="minorEastAsia" w:cstheme="minorBidi"/>
          <w:color w:val="auto"/>
          <w:kern w:val="2"/>
          <w:szCs w:val="24"/>
          <w:lang w:eastAsia="en-US"/>
          <w14:ligatures w14:val="standardContextual"/>
        </w:rPr>
      </w:pPr>
      <w:hyperlink w:anchor="_Toc199263113" w:history="1">
        <w:r w:rsidRPr="0031654C">
          <w:rPr>
            <w:rStyle w:val="Hyperlink"/>
          </w:rPr>
          <w:t>1.2 Carga horária total</w:t>
        </w:r>
        <w:r>
          <w:rPr>
            <w:webHidden/>
          </w:rPr>
          <w:tab/>
        </w:r>
        <w:r>
          <w:rPr>
            <w:webHidden/>
          </w:rPr>
          <w:fldChar w:fldCharType="begin"/>
        </w:r>
        <w:r>
          <w:rPr>
            <w:webHidden/>
          </w:rPr>
          <w:instrText xml:space="preserve"> PAGEREF _Toc199263113 \h </w:instrText>
        </w:r>
        <w:r>
          <w:rPr>
            <w:webHidden/>
          </w:rPr>
        </w:r>
        <w:r>
          <w:rPr>
            <w:webHidden/>
          </w:rPr>
          <w:fldChar w:fldCharType="separate"/>
        </w:r>
        <w:r>
          <w:rPr>
            <w:webHidden/>
          </w:rPr>
          <w:t>5</w:t>
        </w:r>
        <w:r>
          <w:rPr>
            <w:webHidden/>
          </w:rPr>
          <w:fldChar w:fldCharType="end"/>
        </w:r>
      </w:hyperlink>
    </w:p>
    <w:p w14:paraId="3C85402E" w14:textId="77777777" w:rsidR="0054118A" w:rsidRDefault="0054118A">
      <w:pPr>
        <w:pStyle w:val="Sumrio2"/>
        <w:rPr>
          <w:rFonts w:eastAsiaTheme="minorEastAsia" w:cstheme="minorBidi"/>
          <w:color w:val="auto"/>
          <w:kern w:val="2"/>
          <w:szCs w:val="24"/>
          <w:lang w:eastAsia="en-US"/>
          <w14:ligatures w14:val="standardContextual"/>
        </w:rPr>
      </w:pPr>
      <w:hyperlink w:anchor="_Toc199263114" w:history="1">
        <w:r w:rsidRPr="0031654C">
          <w:rPr>
            <w:rStyle w:val="Hyperlink"/>
          </w:rPr>
          <w:t>1.3 Objetivos</w:t>
        </w:r>
        <w:r>
          <w:rPr>
            <w:webHidden/>
          </w:rPr>
          <w:tab/>
        </w:r>
        <w:r>
          <w:rPr>
            <w:webHidden/>
          </w:rPr>
          <w:fldChar w:fldCharType="begin"/>
        </w:r>
        <w:r>
          <w:rPr>
            <w:webHidden/>
          </w:rPr>
          <w:instrText xml:space="preserve"> PAGEREF _Toc199263114 \h </w:instrText>
        </w:r>
        <w:r>
          <w:rPr>
            <w:webHidden/>
          </w:rPr>
        </w:r>
        <w:r>
          <w:rPr>
            <w:webHidden/>
          </w:rPr>
          <w:fldChar w:fldCharType="separate"/>
        </w:r>
        <w:r>
          <w:rPr>
            <w:webHidden/>
          </w:rPr>
          <w:t>5</w:t>
        </w:r>
        <w:r>
          <w:rPr>
            <w:webHidden/>
          </w:rPr>
          <w:fldChar w:fldCharType="end"/>
        </w:r>
      </w:hyperlink>
    </w:p>
    <w:p w14:paraId="5EFBEBD1" w14:textId="77777777" w:rsidR="0054118A" w:rsidRDefault="0054118A">
      <w:pPr>
        <w:pStyle w:val="Sumrio2"/>
        <w:rPr>
          <w:rFonts w:eastAsiaTheme="minorEastAsia" w:cstheme="minorBidi"/>
          <w:color w:val="auto"/>
          <w:kern w:val="2"/>
          <w:szCs w:val="24"/>
          <w:lang w:eastAsia="en-US"/>
          <w14:ligatures w14:val="standardContextual"/>
        </w:rPr>
      </w:pPr>
      <w:hyperlink w:anchor="_Toc199263115" w:history="1">
        <w:r w:rsidRPr="0031654C">
          <w:rPr>
            <w:rStyle w:val="Hyperlink"/>
          </w:rPr>
          <w:t>1.4 Conteúdo programático</w:t>
        </w:r>
        <w:r>
          <w:rPr>
            <w:webHidden/>
          </w:rPr>
          <w:tab/>
        </w:r>
        <w:r>
          <w:rPr>
            <w:webHidden/>
          </w:rPr>
          <w:fldChar w:fldCharType="begin"/>
        </w:r>
        <w:r>
          <w:rPr>
            <w:webHidden/>
          </w:rPr>
          <w:instrText xml:space="preserve"> PAGEREF _Toc199263115 \h </w:instrText>
        </w:r>
        <w:r>
          <w:rPr>
            <w:webHidden/>
          </w:rPr>
        </w:r>
        <w:r>
          <w:rPr>
            <w:webHidden/>
          </w:rPr>
          <w:fldChar w:fldCharType="separate"/>
        </w:r>
        <w:r>
          <w:rPr>
            <w:webHidden/>
          </w:rPr>
          <w:t>5</w:t>
        </w:r>
        <w:r>
          <w:rPr>
            <w:webHidden/>
          </w:rPr>
          <w:fldChar w:fldCharType="end"/>
        </w:r>
      </w:hyperlink>
    </w:p>
    <w:p w14:paraId="0192993B" w14:textId="77777777" w:rsidR="0054118A" w:rsidRDefault="0054118A">
      <w:pPr>
        <w:pStyle w:val="Sumrio2"/>
        <w:rPr>
          <w:rFonts w:eastAsiaTheme="minorEastAsia" w:cstheme="minorBidi"/>
          <w:color w:val="auto"/>
          <w:kern w:val="2"/>
          <w:szCs w:val="24"/>
          <w:lang w:eastAsia="en-US"/>
          <w14:ligatures w14:val="standardContextual"/>
        </w:rPr>
      </w:pPr>
      <w:hyperlink w:anchor="_Toc199263116" w:history="1">
        <w:r w:rsidRPr="0031654C">
          <w:rPr>
            <w:rStyle w:val="Hyperlink"/>
          </w:rPr>
          <w:t>1.5 Metodologia</w:t>
        </w:r>
        <w:r>
          <w:rPr>
            <w:webHidden/>
          </w:rPr>
          <w:tab/>
        </w:r>
        <w:r>
          <w:rPr>
            <w:webHidden/>
          </w:rPr>
          <w:fldChar w:fldCharType="begin"/>
        </w:r>
        <w:r>
          <w:rPr>
            <w:webHidden/>
          </w:rPr>
          <w:instrText xml:space="preserve"> PAGEREF _Toc199263116 \h </w:instrText>
        </w:r>
        <w:r>
          <w:rPr>
            <w:webHidden/>
          </w:rPr>
        </w:r>
        <w:r>
          <w:rPr>
            <w:webHidden/>
          </w:rPr>
          <w:fldChar w:fldCharType="separate"/>
        </w:r>
        <w:r>
          <w:rPr>
            <w:webHidden/>
          </w:rPr>
          <w:t>6</w:t>
        </w:r>
        <w:r>
          <w:rPr>
            <w:webHidden/>
          </w:rPr>
          <w:fldChar w:fldCharType="end"/>
        </w:r>
      </w:hyperlink>
    </w:p>
    <w:p w14:paraId="700D19EA" w14:textId="77777777" w:rsidR="0054118A" w:rsidRDefault="0054118A">
      <w:pPr>
        <w:pStyle w:val="Sumrio2"/>
        <w:rPr>
          <w:rFonts w:eastAsiaTheme="minorEastAsia" w:cstheme="minorBidi"/>
          <w:color w:val="auto"/>
          <w:kern w:val="2"/>
          <w:szCs w:val="24"/>
          <w:lang w:eastAsia="en-US"/>
          <w14:ligatures w14:val="standardContextual"/>
        </w:rPr>
      </w:pPr>
      <w:hyperlink w:anchor="_Toc199263117" w:history="1">
        <w:r w:rsidRPr="0031654C">
          <w:rPr>
            <w:rStyle w:val="Hyperlink"/>
          </w:rPr>
          <w:t>1.6 Critérios de avaliação</w:t>
        </w:r>
        <w:r>
          <w:rPr>
            <w:webHidden/>
          </w:rPr>
          <w:tab/>
        </w:r>
        <w:r>
          <w:rPr>
            <w:webHidden/>
          </w:rPr>
          <w:fldChar w:fldCharType="begin"/>
        </w:r>
        <w:r>
          <w:rPr>
            <w:webHidden/>
          </w:rPr>
          <w:instrText xml:space="preserve"> PAGEREF _Toc199263117 \h </w:instrText>
        </w:r>
        <w:r>
          <w:rPr>
            <w:webHidden/>
          </w:rPr>
        </w:r>
        <w:r>
          <w:rPr>
            <w:webHidden/>
          </w:rPr>
          <w:fldChar w:fldCharType="separate"/>
        </w:r>
        <w:r>
          <w:rPr>
            <w:webHidden/>
          </w:rPr>
          <w:t>6</w:t>
        </w:r>
        <w:r>
          <w:rPr>
            <w:webHidden/>
          </w:rPr>
          <w:fldChar w:fldCharType="end"/>
        </w:r>
      </w:hyperlink>
    </w:p>
    <w:p w14:paraId="41A809AA" w14:textId="77777777" w:rsidR="0054118A" w:rsidRDefault="0054118A">
      <w:pPr>
        <w:pStyle w:val="Sumrio2"/>
        <w:rPr>
          <w:rFonts w:eastAsiaTheme="minorEastAsia" w:cstheme="minorBidi"/>
          <w:color w:val="auto"/>
          <w:kern w:val="2"/>
          <w:szCs w:val="24"/>
          <w:lang w:eastAsia="en-US"/>
          <w14:ligatures w14:val="standardContextual"/>
        </w:rPr>
      </w:pPr>
      <w:hyperlink w:anchor="_Toc199263118" w:history="1">
        <w:r w:rsidRPr="0031654C">
          <w:rPr>
            <w:rStyle w:val="Hyperlink"/>
          </w:rPr>
          <w:t>1.7 Bibliografia recomendada</w:t>
        </w:r>
        <w:r>
          <w:rPr>
            <w:webHidden/>
          </w:rPr>
          <w:tab/>
        </w:r>
        <w:r>
          <w:rPr>
            <w:webHidden/>
          </w:rPr>
          <w:fldChar w:fldCharType="begin"/>
        </w:r>
        <w:r>
          <w:rPr>
            <w:webHidden/>
          </w:rPr>
          <w:instrText xml:space="preserve"> PAGEREF _Toc199263118 \h </w:instrText>
        </w:r>
        <w:r>
          <w:rPr>
            <w:webHidden/>
          </w:rPr>
        </w:r>
        <w:r>
          <w:rPr>
            <w:webHidden/>
          </w:rPr>
          <w:fldChar w:fldCharType="separate"/>
        </w:r>
        <w:r>
          <w:rPr>
            <w:webHidden/>
          </w:rPr>
          <w:t>7</w:t>
        </w:r>
        <w:r>
          <w:rPr>
            <w:webHidden/>
          </w:rPr>
          <w:fldChar w:fldCharType="end"/>
        </w:r>
      </w:hyperlink>
    </w:p>
    <w:p w14:paraId="66879419" w14:textId="77777777" w:rsidR="0054118A" w:rsidRDefault="0054118A">
      <w:pPr>
        <w:pStyle w:val="Sumrio1"/>
        <w:rPr>
          <w:rFonts w:eastAsiaTheme="minorEastAsia" w:cstheme="minorBidi"/>
          <w:noProof/>
          <w:color w:val="auto"/>
          <w:kern w:val="2"/>
          <w:lang/>
          <w14:ligatures w14:val="standardContextual"/>
        </w:rPr>
      </w:pPr>
      <w:hyperlink w:anchor="_Toc199263119" w:history="1">
        <w:r w:rsidRPr="0031654C">
          <w:rPr>
            <w:rStyle w:val="Hyperlink"/>
            <w:noProof/>
          </w:rPr>
          <w:t>Curriculum vitae do professor</w:t>
        </w:r>
        <w:r>
          <w:rPr>
            <w:noProof/>
            <w:webHidden/>
          </w:rPr>
          <w:tab/>
        </w:r>
        <w:r>
          <w:rPr>
            <w:noProof/>
            <w:webHidden/>
          </w:rPr>
          <w:fldChar w:fldCharType="begin"/>
        </w:r>
        <w:r>
          <w:rPr>
            <w:noProof/>
            <w:webHidden/>
          </w:rPr>
          <w:instrText xml:space="preserve"> PAGEREF _Toc199263119 \h </w:instrText>
        </w:r>
        <w:r>
          <w:rPr>
            <w:noProof/>
            <w:webHidden/>
          </w:rPr>
        </w:r>
        <w:r>
          <w:rPr>
            <w:noProof/>
            <w:webHidden/>
          </w:rPr>
          <w:fldChar w:fldCharType="separate"/>
        </w:r>
        <w:r>
          <w:rPr>
            <w:noProof/>
            <w:webHidden/>
          </w:rPr>
          <w:t>7</w:t>
        </w:r>
        <w:r>
          <w:rPr>
            <w:noProof/>
            <w:webHidden/>
          </w:rPr>
          <w:fldChar w:fldCharType="end"/>
        </w:r>
      </w:hyperlink>
    </w:p>
    <w:p w14:paraId="7A497F03" w14:textId="77777777" w:rsidR="0054118A" w:rsidRDefault="0054118A">
      <w:pPr>
        <w:pStyle w:val="Sumrio1"/>
        <w:rPr>
          <w:rFonts w:eastAsiaTheme="minorEastAsia" w:cstheme="minorBidi"/>
          <w:noProof/>
          <w:color w:val="auto"/>
          <w:kern w:val="2"/>
          <w:lang/>
          <w14:ligatures w14:val="standardContextual"/>
        </w:rPr>
      </w:pPr>
      <w:hyperlink w:anchor="_Toc199263120" w:history="1">
        <w:r w:rsidRPr="0031654C">
          <w:rPr>
            <w:rStyle w:val="Hyperlink"/>
            <w:noProof/>
          </w:rPr>
          <w:t>2. Texto para estudo</w:t>
        </w:r>
        <w:r>
          <w:rPr>
            <w:noProof/>
            <w:webHidden/>
          </w:rPr>
          <w:tab/>
        </w:r>
        <w:r>
          <w:rPr>
            <w:noProof/>
            <w:webHidden/>
          </w:rPr>
          <w:fldChar w:fldCharType="begin"/>
        </w:r>
        <w:r>
          <w:rPr>
            <w:noProof/>
            <w:webHidden/>
          </w:rPr>
          <w:instrText xml:space="preserve"> PAGEREF _Toc199263120 \h </w:instrText>
        </w:r>
        <w:r>
          <w:rPr>
            <w:noProof/>
            <w:webHidden/>
          </w:rPr>
        </w:r>
        <w:r>
          <w:rPr>
            <w:noProof/>
            <w:webHidden/>
          </w:rPr>
          <w:fldChar w:fldCharType="separate"/>
        </w:r>
        <w:r>
          <w:rPr>
            <w:noProof/>
            <w:webHidden/>
          </w:rPr>
          <w:t>8</w:t>
        </w:r>
        <w:r>
          <w:rPr>
            <w:noProof/>
            <w:webHidden/>
          </w:rPr>
          <w:fldChar w:fldCharType="end"/>
        </w:r>
      </w:hyperlink>
    </w:p>
    <w:p w14:paraId="709A808F" w14:textId="77777777" w:rsidR="0054118A" w:rsidRDefault="0054118A">
      <w:pPr>
        <w:pStyle w:val="Sumrio2"/>
        <w:rPr>
          <w:rFonts w:eastAsiaTheme="minorEastAsia" w:cstheme="minorBidi"/>
          <w:color w:val="auto"/>
          <w:kern w:val="2"/>
          <w:szCs w:val="24"/>
          <w:lang w:eastAsia="en-US"/>
          <w14:ligatures w14:val="standardContextual"/>
        </w:rPr>
      </w:pPr>
      <w:hyperlink w:anchor="_Toc199263121" w:history="1">
        <w:r w:rsidRPr="0031654C">
          <w:rPr>
            <w:rStyle w:val="Hyperlink"/>
          </w:rPr>
          <w:t>2.1 Introdução</w:t>
        </w:r>
        <w:r>
          <w:rPr>
            <w:webHidden/>
          </w:rPr>
          <w:tab/>
        </w:r>
        <w:r>
          <w:rPr>
            <w:webHidden/>
          </w:rPr>
          <w:fldChar w:fldCharType="begin"/>
        </w:r>
        <w:r>
          <w:rPr>
            <w:webHidden/>
          </w:rPr>
          <w:instrText xml:space="preserve"> PAGEREF _Toc199263121 \h </w:instrText>
        </w:r>
        <w:r>
          <w:rPr>
            <w:webHidden/>
          </w:rPr>
        </w:r>
        <w:r>
          <w:rPr>
            <w:webHidden/>
          </w:rPr>
          <w:fldChar w:fldCharType="separate"/>
        </w:r>
        <w:r>
          <w:rPr>
            <w:webHidden/>
          </w:rPr>
          <w:t>8</w:t>
        </w:r>
        <w:r>
          <w:rPr>
            <w:webHidden/>
          </w:rPr>
          <w:fldChar w:fldCharType="end"/>
        </w:r>
      </w:hyperlink>
    </w:p>
    <w:p w14:paraId="7242F27F" w14:textId="77777777" w:rsidR="0054118A" w:rsidRDefault="0054118A">
      <w:pPr>
        <w:pStyle w:val="Sumrio2"/>
        <w:rPr>
          <w:rFonts w:eastAsiaTheme="minorEastAsia" w:cstheme="minorBidi"/>
          <w:color w:val="auto"/>
          <w:kern w:val="2"/>
          <w:szCs w:val="24"/>
          <w:lang w:eastAsia="en-US"/>
          <w14:ligatures w14:val="standardContextual"/>
        </w:rPr>
      </w:pPr>
      <w:hyperlink w:anchor="_Toc199263122" w:history="1">
        <w:r w:rsidRPr="0031654C">
          <w:rPr>
            <w:rStyle w:val="Hyperlink"/>
          </w:rPr>
          <w:t>2.2 Fatores Críticos de Sucesso em Gestão de Projetos</w:t>
        </w:r>
        <w:r>
          <w:rPr>
            <w:webHidden/>
          </w:rPr>
          <w:tab/>
        </w:r>
        <w:r>
          <w:rPr>
            <w:webHidden/>
          </w:rPr>
          <w:fldChar w:fldCharType="begin"/>
        </w:r>
        <w:r>
          <w:rPr>
            <w:webHidden/>
          </w:rPr>
          <w:instrText xml:space="preserve"> PAGEREF _Toc199263122 \h </w:instrText>
        </w:r>
        <w:r>
          <w:rPr>
            <w:webHidden/>
          </w:rPr>
        </w:r>
        <w:r>
          <w:rPr>
            <w:webHidden/>
          </w:rPr>
          <w:fldChar w:fldCharType="separate"/>
        </w:r>
        <w:r>
          <w:rPr>
            <w:webHidden/>
          </w:rPr>
          <w:t>9</w:t>
        </w:r>
        <w:r>
          <w:rPr>
            <w:webHidden/>
          </w:rPr>
          <w:fldChar w:fldCharType="end"/>
        </w:r>
      </w:hyperlink>
    </w:p>
    <w:p w14:paraId="0D5DD86B" w14:textId="77777777" w:rsidR="0054118A" w:rsidRDefault="0054118A">
      <w:pPr>
        <w:pStyle w:val="Sumrio3"/>
        <w:rPr>
          <w:rFonts w:eastAsiaTheme="minorEastAsia" w:cstheme="minorBidi"/>
          <w:color w:val="auto"/>
          <w:kern w:val="2"/>
          <w:szCs w:val="24"/>
          <w:lang/>
          <w14:ligatures w14:val="standardContextual"/>
        </w:rPr>
      </w:pPr>
      <w:hyperlink w:anchor="_Toc199263123" w:history="1">
        <w:r w:rsidRPr="0031654C">
          <w:rPr>
            <w:rStyle w:val="Hyperlink"/>
          </w:rPr>
          <w:t>2.2.1 Missão do Projeto – Definição clara dos objetivos e direções gerais</w:t>
        </w:r>
        <w:r>
          <w:rPr>
            <w:webHidden/>
          </w:rPr>
          <w:tab/>
        </w:r>
        <w:r>
          <w:rPr>
            <w:webHidden/>
          </w:rPr>
          <w:fldChar w:fldCharType="begin"/>
        </w:r>
        <w:r>
          <w:rPr>
            <w:webHidden/>
          </w:rPr>
          <w:instrText xml:space="preserve"> PAGEREF _Toc199263123 \h </w:instrText>
        </w:r>
        <w:r>
          <w:rPr>
            <w:webHidden/>
          </w:rPr>
        </w:r>
        <w:r>
          <w:rPr>
            <w:webHidden/>
          </w:rPr>
          <w:fldChar w:fldCharType="separate"/>
        </w:r>
        <w:r>
          <w:rPr>
            <w:webHidden/>
          </w:rPr>
          <w:t>9</w:t>
        </w:r>
        <w:r>
          <w:rPr>
            <w:webHidden/>
          </w:rPr>
          <w:fldChar w:fldCharType="end"/>
        </w:r>
      </w:hyperlink>
    </w:p>
    <w:p w14:paraId="64443219" w14:textId="77777777" w:rsidR="0054118A" w:rsidRDefault="0054118A">
      <w:pPr>
        <w:pStyle w:val="Sumrio3"/>
        <w:rPr>
          <w:rFonts w:eastAsiaTheme="minorEastAsia" w:cstheme="minorBidi"/>
          <w:color w:val="auto"/>
          <w:kern w:val="2"/>
          <w:szCs w:val="24"/>
          <w:lang/>
          <w14:ligatures w14:val="standardContextual"/>
        </w:rPr>
      </w:pPr>
      <w:hyperlink w:anchor="_Toc199263124" w:history="1">
        <w:r w:rsidRPr="0031654C">
          <w:rPr>
            <w:rStyle w:val="Hyperlink"/>
          </w:rPr>
          <w:t>2.2.2 Apoio da Alta Gerência – A disposição da alta gerência para fornecer os recursos e autoridade. Poderes necessários para o sucesso do projeto</w:t>
        </w:r>
        <w:r>
          <w:rPr>
            <w:webHidden/>
          </w:rPr>
          <w:tab/>
        </w:r>
        <w:r>
          <w:rPr>
            <w:webHidden/>
          </w:rPr>
          <w:fldChar w:fldCharType="begin"/>
        </w:r>
        <w:r>
          <w:rPr>
            <w:webHidden/>
          </w:rPr>
          <w:instrText xml:space="preserve"> PAGEREF _Toc199263124 \h </w:instrText>
        </w:r>
        <w:r>
          <w:rPr>
            <w:webHidden/>
          </w:rPr>
        </w:r>
        <w:r>
          <w:rPr>
            <w:webHidden/>
          </w:rPr>
          <w:fldChar w:fldCharType="separate"/>
        </w:r>
        <w:r>
          <w:rPr>
            <w:webHidden/>
          </w:rPr>
          <w:t>9</w:t>
        </w:r>
        <w:r>
          <w:rPr>
            <w:webHidden/>
          </w:rPr>
          <w:fldChar w:fldCharType="end"/>
        </w:r>
      </w:hyperlink>
    </w:p>
    <w:p w14:paraId="2742CFE3" w14:textId="77777777" w:rsidR="0054118A" w:rsidRDefault="0054118A">
      <w:pPr>
        <w:pStyle w:val="Sumrio3"/>
        <w:rPr>
          <w:rFonts w:eastAsiaTheme="minorEastAsia" w:cstheme="minorBidi"/>
          <w:color w:val="auto"/>
          <w:kern w:val="2"/>
          <w:szCs w:val="24"/>
          <w:lang/>
          <w14:ligatures w14:val="standardContextual"/>
        </w:rPr>
      </w:pPr>
      <w:hyperlink w:anchor="_Toc199263125" w:history="1">
        <w:r w:rsidRPr="0031654C">
          <w:rPr>
            <w:rStyle w:val="Hyperlink"/>
          </w:rPr>
          <w:t>2.2.3 Plano e Cronograma do Projeto – Especificação detalhada dos passos e ações para a implantação do projeto</w:t>
        </w:r>
        <w:r>
          <w:rPr>
            <w:webHidden/>
          </w:rPr>
          <w:tab/>
        </w:r>
        <w:r>
          <w:rPr>
            <w:webHidden/>
          </w:rPr>
          <w:fldChar w:fldCharType="begin"/>
        </w:r>
        <w:r>
          <w:rPr>
            <w:webHidden/>
          </w:rPr>
          <w:instrText xml:space="preserve"> PAGEREF _Toc199263125 \h </w:instrText>
        </w:r>
        <w:r>
          <w:rPr>
            <w:webHidden/>
          </w:rPr>
        </w:r>
        <w:r>
          <w:rPr>
            <w:webHidden/>
          </w:rPr>
          <w:fldChar w:fldCharType="separate"/>
        </w:r>
        <w:r>
          <w:rPr>
            <w:webHidden/>
          </w:rPr>
          <w:t>10</w:t>
        </w:r>
        <w:r>
          <w:rPr>
            <w:webHidden/>
          </w:rPr>
          <w:fldChar w:fldCharType="end"/>
        </w:r>
      </w:hyperlink>
    </w:p>
    <w:p w14:paraId="492DF308" w14:textId="77777777" w:rsidR="0054118A" w:rsidRDefault="0054118A">
      <w:pPr>
        <w:pStyle w:val="Sumrio3"/>
        <w:rPr>
          <w:rFonts w:eastAsiaTheme="minorEastAsia" w:cstheme="minorBidi"/>
          <w:color w:val="auto"/>
          <w:kern w:val="2"/>
          <w:szCs w:val="24"/>
          <w:lang/>
          <w14:ligatures w14:val="standardContextual"/>
        </w:rPr>
      </w:pPr>
      <w:hyperlink w:anchor="_Toc199263126" w:history="1">
        <w:r w:rsidRPr="0031654C">
          <w:rPr>
            <w:rStyle w:val="Hyperlink"/>
          </w:rPr>
          <w:t>2.2.4 Envolvimento do Cliente – Comunicação, envolvimento e participação de todas as partes impactadas</w:t>
        </w:r>
        <w:r>
          <w:rPr>
            <w:webHidden/>
          </w:rPr>
          <w:tab/>
        </w:r>
        <w:r>
          <w:rPr>
            <w:webHidden/>
          </w:rPr>
          <w:fldChar w:fldCharType="begin"/>
        </w:r>
        <w:r>
          <w:rPr>
            <w:webHidden/>
          </w:rPr>
          <w:instrText xml:space="preserve"> PAGEREF _Toc199263126 \h </w:instrText>
        </w:r>
        <w:r>
          <w:rPr>
            <w:webHidden/>
          </w:rPr>
        </w:r>
        <w:r>
          <w:rPr>
            <w:webHidden/>
          </w:rPr>
          <w:fldChar w:fldCharType="separate"/>
        </w:r>
        <w:r>
          <w:rPr>
            <w:webHidden/>
          </w:rPr>
          <w:t>10</w:t>
        </w:r>
        <w:r>
          <w:rPr>
            <w:webHidden/>
          </w:rPr>
          <w:fldChar w:fldCharType="end"/>
        </w:r>
      </w:hyperlink>
    </w:p>
    <w:p w14:paraId="02D16342" w14:textId="77777777" w:rsidR="0054118A" w:rsidRDefault="0054118A">
      <w:pPr>
        <w:pStyle w:val="Sumrio3"/>
        <w:rPr>
          <w:rFonts w:eastAsiaTheme="minorEastAsia" w:cstheme="minorBidi"/>
          <w:color w:val="auto"/>
          <w:kern w:val="2"/>
          <w:szCs w:val="24"/>
          <w:lang/>
          <w14:ligatures w14:val="standardContextual"/>
        </w:rPr>
      </w:pPr>
      <w:hyperlink w:anchor="_Toc199263127" w:history="1">
        <w:r w:rsidRPr="0031654C">
          <w:rPr>
            <w:rStyle w:val="Hyperlink"/>
          </w:rPr>
          <w:t>2.2.5 Pessoal – Recrutamento, seleção e treinamento do pessoal necessário para compor a equipe</w:t>
        </w:r>
        <w:r>
          <w:rPr>
            <w:webHidden/>
          </w:rPr>
          <w:tab/>
        </w:r>
        <w:r>
          <w:rPr>
            <w:webHidden/>
          </w:rPr>
          <w:fldChar w:fldCharType="begin"/>
        </w:r>
        <w:r>
          <w:rPr>
            <w:webHidden/>
          </w:rPr>
          <w:instrText xml:space="preserve"> PAGEREF _Toc199263127 \h </w:instrText>
        </w:r>
        <w:r>
          <w:rPr>
            <w:webHidden/>
          </w:rPr>
        </w:r>
        <w:r>
          <w:rPr>
            <w:webHidden/>
          </w:rPr>
          <w:fldChar w:fldCharType="separate"/>
        </w:r>
        <w:r>
          <w:rPr>
            <w:webHidden/>
          </w:rPr>
          <w:t>10</w:t>
        </w:r>
        <w:r>
          <w:rPr>
            <w:webHidden/>
          </w:rPr>
          <w:fldChar w:fldCharType="end"/>
        </w:r>
      </w:hyperlink>
    </w:p>
    <w:p w14:paraId="35D99D4A" w14:textId="77777777" w:rsidR="0054118A" w:rsidRDefault="0054118A">
      <w:pPr>
        <w:pStyle w:val="Sumrio3"/>
        <w:rPr>
          <w:rFonts w:eastAsiaTheme="minorEastAsia" w:cstheme="minorBidi"/>
          <w:color w:val="auto"/>
          <w:kern w:val="2"/>
          <w:szCs w:val="24"/>
          <w:lang/>
          <w14:ligatures w14:val="standardContextual"/>
        </w:rPr>
      </w:pPr>
      <w:hyperlink w:anchor="_Toc199263128" w:history="1">
        <w:r w:rsidRPr="0031654C">
          <w:rPr>
            <w:rStyle w:val="Hyperlink"/>
          </w:rPr>
          <w:t>2.2.6 Tarefas Técnicas – Disponibilidade da tecnologia e conhecimentos necessários para completar tarefas técnicas específicas</w:t>
        </w:r>
        <w:r>
          <w:rPr>
            <w:webHidden/>
          </w:rPr>
          <w:tab/>
        </w:r>
        <w:r>
          <w:rPr>
            <w:webHidden/>
          </w:rPr>
          <w:fldChar w:fldCharType="begin"/>
        </w:r>
        <w:r>
          <w:rPr>
            <w:webHidden/>
          </w:rPr>
          <w:instrText xml:space="preserve"> PAGEREF _Toc199263128 \h </w:instrText>
        </w:r>
        <w:r>
          <w:rPr>
            <w:webHidden/>
          </w:rPr>
        </w:r>
        <w:r>
          <w:rPr>
            <w:webHidden/>
          </w:rPr>
          <w:fldChar w:fldCharType="separate"/>
        </w:r>
        <w:r>
          <w:rPr>
            <w:webHidden/>
          </w:rPr>
          <w:t>11</w:t>
        </w:r>
        <w:r>
          <w:rPr>
            <w:webHidden/>
          </w:rPr>
          <w:fldChar w:fldCharType="end"/>
        </w:r>
      </w:hyperlink>
    </w:p>
    <w:p w14:paraId="7873F035" w14:textId="77777777" w:rsidR="0054118A" w:rsidRDefault="0054118A">
      <w:pPr>
        <w:pStyle w:val="Sumrio3"/>
        <w:rPr>
          <w:rFonts w:eastAsiaTheme="minorEastAsia" w:cstheme="minorBidi"/>
          <w:color w:val="auto"/>
          <w:kern w:val="2"/>
          <w:szCs w:val="24"/>
          <w:lang/>
          <w14:ligatures w14:val="standardContextual"/>
        </w:rPr>
      </w:pPr>
      <w:hyperlink w:anchor="_Toc199263129" w:history="1">
        <w:r w:rsidRPr="0031654C">
          <w:rPr>
            <w:rStyle w:val="Hyperlink"/>
          </w:rPr>
          <w:t>2.2.7 Aceite do Cliente – O ato de “vender” o projeto final para o seu usuário final</w:t>
        </w:r>
        <w:r>
          <w:rPr>
            <w:webHidden/>
          </w:rPr>
          <w:tab/>
        </w:r>
        <w:r>
          <w:rPr>
            <w:webHidden/>
          </w:rPr>
          <w:fldChar w:fldCharType="begin"/>
        </w:r>
        <w:r>
          <w:rPr>
            <w:webHidden/>
          </w:rPr>
          <w:instrText xml:space="preserve"> PAGEREF _Toc199263129 \h </w:instrText>
        </w:r>
        <w:r>
          <w:rPr>
            <w:webHidden/>
          </w:rPr>
        </w:r>
        <w:r>
          <w:rPr>
            <w:webHidden/>
          </w:rPr>
          <w:fldChar w:fldCharType="separate"/>
        </w:r>
        <w:r>
          <w:rPr>
            <w:webHidden/>
          </w:rPr>
          <w:t>11</w:t>
        </w:r>
        <w:r>
          <w:rPr>
            <w:webHidden/>
          </w:rPr>
          <w:fldChar w:fldCharType="end"/>
        </w:r>
      </w:hyperlink>
    </w:p>
    <w:p w14:paraId="12D3074F" w14:textId="77777777" w:rsidR="0054118A" w:rsidRDefault="0054118A">
      <w:pPr>
        <w:pStyle w:val="Sumrio3"/>
        <w:rPr>
          <w:rFonts w:eastAsiaTheme="minorEastAsia" w:cstheme="minorBidi"/>
          <w:color w:val="auto"/>
          <w:kern w:val="2"/>
          <w:szCs w:val="24"/>
          <w:lang/>
          <w14:ligatures w14:val="standardContextual"/>
        </w:rPr>
      </w:pPr>
      <w:hyperlink w:anchor="_Toc199263130" w:history="1">
        <w:r w:rsidRPr="0031654C">
          <w:rPr>
            <w:rStyle w:val="Hyperlink"/>
          </w:rPr>
          <w:t>2.2.8 Acompanhamento e Feedback – Fornecimento periódico de informações completas de controle em cada estágio do processo de implantação</w:t>
        </w:r>
        <w:r>
          <w:rPr>
            <w:webHidden/>
          </w:rPr>
          <w:tab/>
        </w:r>
        <w:r>
          <w:rPr>
            <w:webHidden/>
          </w:rPr>
          <w:fldChar w:fldCharType="begin"/>
        </w:r>
        <w:r>
          <w:rPr>
            <w:webHidden/>
          </w:rPr>
          <w:instrText xml:space="preserve"> PAGEREF _Toc199263130 \h </w:instrText>
        </w:r>
        <w:r>
          <w:rPr>
            <w:webHidden/>
          </w:rPr>
        </w:r>
        <w:r>
          <w:rPr>
            <w:webHidden/>
          </w:rPr>
          <w:fldChar w:fldCharType="separate"/>
        </w:r>
        <w:r>
          <w:rPr>
            <w:webHidden/>
          </w:rPr>
          <w:t>11</w:t>
        </w:r>
        <w:r>
          <w:rPr>
            <w:webHidden/>
          </w:rPr>
          <w:fldChar w:fldCharType="end"/>
        </w:r>
      </w:hyperlink>
    </w:p>
    <w:p w14:paraId="44CC2476" w14:textId="77777777" w:rsidR="0054118A" w:rsidRDefault="0054118A">
      <w:pPr>
        <w:pStyle w:val="Sumrio3"/>
        <w:rPr>
          <w:rFonts w:eastAsiaTheme="minorEastAsia" w:cstheme="minorBidi"/>
          <w:color w:val="auto"/>
          <w:kern w:val="2"/>
          <w:szCs w:val="24"/>
          <w:lang/>
          <w14:ligatures w14:val="standardContextual"/>
        </w:rPr>
      </w:pPr>
      <w:hyperlink w:anchor="_Toc199263131" w:history="1">
        <w:r w:rsidRPr="0031654C">
          <w:rPr>
            <w:rStyle w:val="Hyperlink"/>
          </w:rPr>
          <w:t>2.2.9 Comunicação – A disponibilidade da estrutura e dados necessários a todos os principais envolvidos na implantação do projeto</w:t>
        </w:r>
        <w:r>
          <w:rPr>
            <w:webHidden/>
          </w:rPr>
          <w:tab/>
        </w:r>
        <w:r>
          <w:rPr>
            <w:webHidden/>
          </w:rPr>
          <w:fldChar w:fldCharType="begin"/>
        </w:r>
        <w:r>
          <w:rPr>
            <w:webHidden/>
          </w:rPr>
          <w:instrText xml:space="preserve"> PAGEREF _Toc199263131 \h </w:instrText>
        </w:r>
        <w:r>
          <w:rPr>
            <w:webHidden/>
          </w:rPr>
        </w:r>
        <w:r>
          <w:rPr>
            <w:webHidden/>
          </w:rPr>
          <w:fldChar w:fldCharType="separate"/>
        </w:r>
        <w:r>
          <w:rPr>
            <w:webHidden/>
          </w:rPr>
          <w:t>12</w:t>
        </w:r>
        <w:r>
          <w:rPr>
            <w:webHidden/>
          </w:rPr>
          <w:fldChar w:fldCharType="end"/>
        </w:r>
      </w:hyperlink>
    </w:p>
    <w:p w14:paraId="669F96A3" w14:textId="77777777" w:rsidR="0054118A" w:rsidRDefault="0054118A">
      <w:pPr>
        <w:pStyle w:val="Sumrio3"/>
        <w:rPr>
          <w:rFonts w:eastAsiaTheme="minorEastAsia" w:cstheme="minorBidi"/>
          <w:color w:val="auto"/>
          <w:kern w:val="2"/>
          <w:szCs w:val="24"/>
          <w:lang/>
          <w14:ligatures w14:val="standardContextual"/>
        </w:rPr>
      </w:pPr>
      <w:hyperlink w:anchor="_Toc199263132" w:history="1">
        <w:r w:rsidRPr="0031654C">
          <w:rPr>
            <w:rStyle w:val="Hyperlink"/>
          </w:rPr>
          <w:t>2.2.10 Solução de Problemas – Habilidade de lidar com crises inesperadas e com desvios do plano</w:t>
        </w:r>
        <w:r>
          <w:rPr>
            <w:webHidden/>
          </w:rPr>
          <w:tab/>
        </w:r>
        <w:r>
          <w:rPr>
            <w:webHidden/>
          </w:rPr>
          <w:fldChar w:fldCharType="begin"/>
        </w:r>
        <w:r>
          <w:rPr>
            <w:webHidden/>
          </w:rPr>
          <w:instrText xml:space="preserve"> PAGEREF _Toc199263132 \h </w:instrText>
        </w:r>
        <w:r>
          <w:rPr>
            <w:webHidden/>
          </w:rPr>
        </w:r>
        <w:r>
          <w:rPr>
            <w:webHidden/>
          </w:rPr>
          <w:fldChar w:fldCharType="separate"/>
        </w:r>
        <w:r>
          <w:rPr>
            <w:webHidden/>
          </w:rPr>
          <w:t>12</w:t>
        </w:r>
        <w:r>
          <w:rPr>
            <w:webHidden/>
          </w:rPr>
          <w:fldChar w:fldCharType="end"/>
        </w:r>
      </w:hyperlink>
    </w:p>
    <w:p w14:paraId="1362C7E7" w14:textId="77777777" w:rsidR="0054118A" w:rsidRDefault="0054118A">
      <w:pPr>
        <w:pStyle w:val="Sumrio2"/>
        <w:rPr>
          <w:rFonts w:eastAsiaTheme="minorEastAsia" w:cstheme="minorBidi"/>
          <w:color w:val="auto"/>
          <w:kern w:val="2"/>
          <w:szCs w:val="24"/>
          <w:lang w:eastAsia="en-US"/>
          <w14:ligatures w14:val="standardContextual"/>
        </w:rPr>
      </w:pPr>
      <w:hyperlink w:anchor="_Toc199263133" w:history="1">
        <w:r w:rsidRPr="0031654C">
          <w:rPr>
            <w:rStyle w:val="Hyperlink"/>
          </w:rPr>
          <w:t>2.3 Referências bibliograficas</w:t>
        </w:r>
        <w:r>
          <w:rPr>
            <w:webHidden/>
          </w:rPr>
          <w:tab/>
        </w:r>
        <w:r>
          <w:rPr>
            <w:webHidden/>
          </w:rPr>
          <w:fldChar w:fldCharType="begin"/>
        </w:r>
        <w:r>
          <w:rPr>
            <w:webHidden/>
          </w:rPr>
          <w:instrText xml:space="preserve"> PAGEREF _Toc199263133 \h </w:instrText>
        </w:r>
        <w:r>
          <w:rPr>
            <w:webHidden/>
          </w:rPr>
        </w:r>
        <w:r>
          <w:rPr>
            <w:webHidden/>
          </w:rPr>
          <w:fldChar w:fldCharType="separate"/>
        </w:r>
        <w:r>
          <w:rPr>
            <w:webHidden/>
          </w:rPr>
          <w:t>12</w:t>
        </w:r>
        <w:r>
          <w:rPr>
            <w:webHidden/>
          </w:rPr>
          <w:fldChar w:fldCharType="end"/>
        </w:r>
      </w:hyperlink>
    </w:p>
    <w:p w14:paraId="4F9BB6D8" w14:textId="77777777" w:rsidR="006853B9" w:rsidRDefault="007B717A" w:rsidP="00837B86">
      <w:pPr>
        <w:pStyle w:val="TTULOSumrio"/>
        <w:rPr>
          <w:rFonts w:eastAsia="Times New Roman"/>
        </w:rPr>
        <w:sectPr w:rsidR="006853B9" w:rsidSect="00A21CF5">
          <w:headerReference w:type="even" r:id="rId18"/>
          <w:headerReference w:type="default" r:id="rId19"/>
          <w:footerReference w:type="even" r:id="rId20"/>
          <w:footerReference w:type="default" r:id="rId21"/>
          <w:headerReference w:type="first" r:id="rId22"/>
          <w:pgSz w:w="11906" w:h="16838"/>
          <w:pgMar w:top="1134" w:right="1418" w:bottom="1134" w:left="1418" w:header="0" w:footer="302" w:gutter="0"/>
          <w:cols w:space="708"/>
          <w:titlePg/>
          <w:docGrid w:linePitch="360"/>
        </w:sectPr>
      </w:pPr>
      <w:r>
        <w:fldChar w:fldCharType="end"/>
      </w:r>
    </w:p>
    <w:p w14:paraId="23C252B7" w14:textId="77777777" w:rsidR="009920EE" w:rsidRDefault="009920EE" w:rsidP="00837B86">
      <w:pPr>
        <w:pStyle w:val="TTULOSumrio"/>
        <w:sectPr w:rsidR="009920EE" w:rsidSect="00A21CF5">
          <w:headerReference w:type="first" r:id="rId23"/>
          <w:footerReference w:type="first" r:id="rId24"/>
          <w:pgSz w:w="11906" w:h="16838"/>
          <w:pgMar w:top="1153" w:right="1418" w:bottom="2268" w:left="1418" w:header="0" w:footer="283" w:gutter="0"/>
          <w:cols w:space="708"/>
          <w:titlePg/>
          <w:docGrid w:linePitch="360"/>
        </w:sectPr>
      </w:pPr>
    </w:p>
    <w:p w14:paraId="70EBEC93" w14:textId="77777777" w:rsidR="00244254" w:rsidRPr="00DB0D87" w:rsidRDefault="00244254" w:rsidP="006667BC">
      <w:pPr>
        <w:pStyle w:val="Ttulo1"/>
      </w:pPr>
      <w:bookmarkStart w:id="8" w:name="_Toc199263111"/>
      <w:r w:rsidRPr="00DB0D87">
        <w:lastRenderedPageBreak/>
        <w:t xml:space="preserve">1. </w:t>
      </w:r>
      <w:r w:rsidRPr="00C35988">
        <w:t>Programa</w:t>
      </w:r>
      <w:r w:rsidRPr="00DB0D87">
        <w:t xml:space="preserve"> da disciplina</w:t>
      </w:r>
      <w:bookmarkEnd w:id="8"/>
    </w:p>
    <w:p w14:paraId="25DFC927" w14:textId="77777777" w:rsidR="00244254" w:rsidRPr="002569DF" w:rsidRDefault="00244254" w:rsidP="006667BC">
      <w:pPr>
        <w:pStyle w:val="Ttulo2"/>
      </w:pPr>
      <w:bookmarkStart w:id="9" w:name="_Toc278551167"/>
      <w:bookmarkStart w:id="10" w:name="_Toc491340191"/>
      <w:bookmarkStart w:id="11" w:name="_Toc491341150"/>
      <w:bookmarkStart w:id="12" w:name="_Toc491350121"/>
      <w:bookmarkStart w:id="13" w:name="_Toc491350318"/>
      <w:bookmarkStart w:id="14" w:name="_Toc199263112"/>
      <w:r w:rsidRPr="002569DF">
        <w:t>1.1 Ementa</w:t>
      </w:r>
      <w:bookmarkEnd w:id="9"/>
      <w:bookmarkEnd w:id="10"/>
      <w:bookmarkEnd w:id="11"/>
      <w:bookmarkEnd w:id="12"/>
      <w:bookmarkEnd w:id="13"/>
      <w:bookmarkEnd w:id="14"/>
    </w:p>
    <w:p w14:paraId="1534997D" w14:textId="77777777" w:rsidR="00244254" w:rsidRDefault="00244254" w:rsidP="006667BC">
      <w:pPr>
        <w:rPr>
          <w:b/>
          <w:lang w:eastAsia="pt-BR"/>
        </w:rPr>
      </w:pPr>
      <w:bookmarkStart w:id="15" w:name="_Toc278551168"/>
      <w:bookmarkStart w:id="16" w:name="_Toc491340192"/>
      <w:bookmarkStart w:id="17" w:name="_Toc491341151"/>
      <w:bookmarkStart w:id="18" w:name="_Toc491350122"/>
      <w:bookmarkStart w:id="19" w:name="_Toc491350319"/>
      <w:r w:rsidRPr="00C969D5">
        <w:rPr>
          <w:lang w:eastAsia="pt-BR"/>
        </w:rPr>
        <w:t>Processos: definição, gestão e interação com projetos. Conceito e metodologia para a elaboração de projetos empresariais. Natureza dos projetos em saúde. Ciclo de vida de um projeto. Planejamento e controle dos projetos em organizações de saúde. Metodologias ágeis aplicáveis ao ambiente de saúde.</w:t>
      </w:r>
    </w:p>
    <w:p w14:paraId="1DF10C5B" w14:textId="77777777" w:rsidR="00244254" w:rsidRPr="002569DF" w:rsidRDefault="00244254" w:rsidP="006667BC">
      <w:pPr>
        <w:pStyle w:val="Ttulo2"/>
      </w:pPr>
      <w:bookmarkStart w:id="20" w:name="_Toc199263113"/>
      <w:r w:rsidRPr="002569DF">
        <w:t>1.2 Carga horária total</w:t>
      </w:r>
      <w:bookmarkEnd w:id="15"/>
      <w:bookmarkEnd w:id="16"/>
      <w:bookmarkEnd w:id="17"/>
      <w:bookmarkEnd w:id="18"/>
      <w:bookmarkEnd w:id="19"/>
      <w:bookmarkEnd w:id="20"/>
    </w:p>
    <w:p w14:paraId="4373BE86" w14:textId="77777777" w:rsidR="00244254" w:rsidRPr="00BB7944" w:rsidRDefault="00244254" w:rsidP="006667BC">
      <w:pPr>
        <w:rPr>
          <w:lang w:eastAsia="pt-BR"/>
        </w:rPr>
      </w:pPr>
      <w:r w:rsidRPr="00BB7944">
        <w:rPr>
          <w:lang w:eastAsia="pt-BR"/>
        </w:rPr>
        <w:t>A disciplina tem 24 horas-aula de duração.</w:t>
      </w:r>
    </w:p>
    <w:p w14:paraId="4A60EEC0" w14:textId="77777777" w:rsidR="00244254" w:rsidRPr="002569DF" w:rsidRDefault="00244254" w:rsidP="006667BC">
      <w:pPr>
        <w:pStyle w:val="Ttulo2"/>
      </w:pPr>
      <w:bookmarkStart w:id="21" w:name="_Toc278551169"/>
      <w:bookmarkStart w:id="22" w:name="_Toc491340193"/>
      <w:bookmarkStart w:id="23" w:name="_Toc491341152"/>
      <w:bookmarkStart w:id="24" w:name="_Toc491350123"/>
      <w:bookmarkStart w:id="25" w:name="_Toc491350320"/>
      <w:bookmarkStart w:id="26" w:name="_Toc199263114"/>
      <w:r w:rsidRPr="002569DF">
        <w:t>1.3 Objetivos</w:t>
      </w:r>
      <w:bookmarkEnd w:id="21"/>
      <w:bookmarkEnd w:id="22"/>
      <w:bookmarkEnd w:id="23"/>
      <w:bookmarkEnd w:id="24"/>
      <w:bookmarkEnd w:id="25"/>
      <w:bookmarkEnd w:id="26"/>
    </w:p>
    <w:p w14:paraId="03B40DF3" w14:textId="77777777" w:rsidR="00244254" w:rsidRPr="00C969D5" w:rsidRDefault="00244254" w:rsidP="006667BC">
      <w:pPr>
        <w:pStyle w:val="Texto-Bullet"/>
      </w:pPr>
      <w:r w:rsidRPr="00C969D5">
        <w:t>Compreender projetos, programas e portfólios, e suas aplicações no contexto da saúde.</w:t>
      </w:r>
    </w:p>
    <w:p w14:paraId="2D87E0B8" w14:textId="77777777" w:rsidR="00244254" w:rsidRPr="00C969D5" w:rsidRDefault="00244254" w:rsidP="006667BC">
      <w:pPr>
        <w:pStyle w:val="Texto-Bullet"/>
      </w:pPr>
      <w:r w:rsidRPr="00C969D5">
        <w:t>Identificar fatores críticos de sucesso em projetos voltados para organizações de saúde.</w:t>
      </w:r>
    </w:p>
    <w:p w14:paraId="50C4CA96" w14:textId="77777777" w:rsidR="00244254" w:rsidRPr="00C969D5" w:rsidRDefault="00244254" w:rsidP="006667BC">
      <w:pPr>
        <w:pStyle w:val="Texto-Bullet"/>
      </w:pPr>
      <w:r w:rsidRPr="00C969D5">
        <w:t>Reconhecer o papel e as competências do gerente de projetos na área da saúde.</w:t>
      </w:r>
    </w:p>
    <w:p w14:paraId="289CAADE" w14:textId="77777777" w:rsidR="00244254" w:rsidRPr="00C969D5" w:rsidRDefault="00244254" w:rsidP="006667BC">
      <w:pPr>
        <w:pStyle w:val="Texto-Bullet"/>
      </w:pPr>
      <w:r w:rsidRPr="00C969D5">
        <w:t>Entender as estruturas organizacionais e sua influência na gestão de projetos em saúde.</w:t>
      </w:r>
    </w:p>
    <w:p w14:paraId="1D53E057" w14:textId="77777777" w:rsidR="00244254" w:rsidRPr="00C969D5" w:rsidRDefault="00244254" w:rsidP="006667BC">
      <w:pPr>
        <w:pStyle w:val="Texto-Bullet"/>
      </w:pPr>
      <w:r w:rsidRPr="00C969D5">
        <w:t>Conhecer as áreas de conhecimento da gestão de projetos, com foco em processos de saúde.</w:t>
      </w:r>
    </w:p>
    <w:p w14:paraId="35D22D57" w14:textId="77777777" w:rsidR="00244254" w:rsidRPr="00C969D5" w:rsidRDefault="00244254" w:rsidP="006667BC">
      <w:pPr>
        <w:pStyle w:val="Texto-Bullet"/>
      </w:pPr>
      <w:r w:rsidRPr="00C969D5">
        <w:t xml:space="preserve">Aplicar </w:t>
      </w:r>
      <w:r>
        <w:t>as</w:t>
      </w:r>
      <w:r w:rsidRPr="00C969D5">
        <w:t xml:space="preserve"> boas práticas no planejamento e controle de projetos em saúde.</w:t>
      </w:r>
    </w:p>
    <w:p w14:paraId="5B22443C" w14:textId="77777777" w:rsidR="00244254" w:rsidRPr="00C969D5" w:rsidRDefault="00244254" w:rsidP="006667BC">
      <w:pPr>
        <w:pStyle w:val="Texto-Bullet"/>
      </w:pPr>
      <w:r w:rsidRPr="00C969D5">
        <w:t>Selecionar o ciclo de vida e a metodologia mais adequada, considerando a natureza dos projetos em saúde.</w:t>
      </w:r>
    </w:p>
    <w:p w14:paraId="4CA0A5A3" w14:textId="77777777" w:rsidR="00244254" w:rsidRPr="00C969D5" w:rsidRDefault="00244254" w:rsidP="006667BC">
      <w:pPr>
        <w:pStyle w:val="Texto-Bullet"/>
      </w:pPr>
      <w:r w:rsidRPr="00C969D5">
        <w:t>Analisar o uso de abordagens preditivas, ágeis e híbridas no ambiente de saúde.</w:t>
      </w:r>
    </w:p>
    <w:p w14:paraId="49FF3103" w14:textId="77777777" w:rsidR="00244254" w:rsidRPr="00C969D5" w:rsidRDefault="00244254" w:rsidP="006667BC">
      <w:pPr>
        <w:pStyle w:val="Texto-Bullet"/>
      </w:pPr>
      <w:r w:rsidRPr="00C969D5">
        <w:t>Liderar projetos de forma eficaz, promovendo colaboração e foco em resultados.</w:t>
      </w:r>
    </w:p>
    <w:p w14:paraId="5E080EEA" w14:textId="77777777" w:rsidR="00244254" w:rsidRPr="00C969D5" w:rsidRDefault="00244254" w:rsidP="006667BC">
      <w:pPr>
        <w:pStyle w:val="Texto-Bullet"/>
      </w:pPr>
      <w:r w:rsidRPr="00C969D5">
        <w:t>Tomar decisões estratégicas baseadas em dados, visando o sucesso dos projetos.</w:t>
      </w:r>
    </w:p>
    <w:p w14:paraId="76310424" w14:textId="77777777" w:rsidR="00244254" w:rsidRDefault="00244254" w:rsidP="006667BC">
      <w:pPr>
        <w:pStyle w:val="Texto-Bullet"/>
      </w:pPr>
      <w:r w:rsidRPr="00C969D5">
        <w:t>Estabelecer uma comunicação clara e assertiva com os diversos stakeholders.</w:t>
      </w:r>
    </w:p>
    <w:p w14:paraId="5178D0D0" w14:textId="77777777" w:rsidR="00244254" w:rsidRPr="00C969D5" w:rsidRDefault="00244254" w:rsidP="006667BC">
      <w:pPr>
        <w:pStyle w:val="Texto-Bullet"/>
      </w:pPr>
      <w:r>
        <w:t>Saber como montar um plano de projeto profissional, que entregue valor e retorno para a empresa.</w:t>
      </w:r>
    </w:p>
    <w:p w14:paraId="22EF9F98" w14:textId="77777777" w:rsidR="00244254" w:rsidRPr="002569DF" w:rsidRDefault="00244254" w:rsidP="006667BC">
      <w:pPr>
        <w:pStyle w:val="Ttulo2"/>
      </w:pPr>
      <w:bookmarkStart w:id="27" w:name="_Toc278551170"/>
      <w:bookmarkStart w:id="28" w:name="_Toc491340194"/>
      <w:bookmarkStart w:id="29" w:name="_Toc491341153"/>
      <w:bookmarkStart w:id="30" w:name="_Toc491350124"/>
      <w:bookmarkStart w:id="31" w:name="_Toc491350321"/>
      <w:bookmarkStart w:id="32" w:name="_Toc199263115"/>
      <w:r w:rsidRPr="002569DF">
        <w:t>1.4 Conteúdo programático</w:t>
      </w:r>
      <w:bookmarkEnd w:id="27"/>
      <w:bookmarkEnd w:id="28"/>
      <w:bookmarkEnd w:id="29"/>
      <w:bookmarkEnd w:id="30"/>
      <w:bookmarkEnd w:id="31"/>
      <w:bookmarkEnd w:id="32"/>
    </w:p>
    <w:p w14:paraId="5DCA5080" w14:textId="77777777" w:rsidR="00244254" w:rsidRPr="00415516" w:rsidRDefault="00244254" w:rsidP="006667BC">
      <w:pPr>
        <w:pStyle w:val="Texto-Bullet"/>
      </w:pPr>
      <w:r w:rsidRPr="00415516">
        <w:t>Conceituação sobre Projetos</w:t>
      </w:r>
    </w:p>
    <w:p w14:paraId="357F26E0" w14:textId="77777777" w:rsidR="00244254" w:rsidRDefault="00244254" w:rsidP="006667BC">
      <w:pPr>
        <w:pStyle w:val="Texto-BulletAvanado"/>
      </w:pPr>
      <w:r w:rsidRPr="00415516">
        <w:t>Criação de uma cultura de projetos</w:t>
      </w:r>
    </w:p>
    <w:p w14:paraId="6A033A30" w14:textId="77777777" w:rsidR="00244254" w:rsidRPr="00415516" w:rsidRDefault="00244254" w:rsidP="006667BC">
      <w:pPr>
        <w:pStyle w:val="Texto-BulletAvanado"/>
      </w:pPr>
      <w:r>
        <w:t>Fatores críticos para o sucesso de um projeto</w:t>
      </w:r>
    </w:p>
    <w:p w14:paraId="18DC22F9" w14:textId="77777777" w:rsidR="00244254" w:rsidRPr="00415516" w:rsidRDefault="00244254" w:rsidP="006667BC">
      <w:pPr>
        <w:pStyle w:val="Texto-BulletAvanado"/>
      </w:pPr>
      <w:r w:rsidRPr="00415516">
        <w:t>Tangibilização do valor entregue ao cliente</w:t>
      </w:r>
    </w:p>
    <w:p w14:paraId="503674A3" w14:textId="77777777" w:rsidR="00244254" w:rsidRDefault="00244254" w:rsidP="006667BC">
      <w:pPr>
        <w:pStyle w:val="Texto-BulletAvanado"/>
      </w:pPr>
      <w:r w:rsidRPr="00415516">
        <w:t>Escolha, avaliação e seleção de ideias usando análise de portfólio</w:t>
      </w:r>
    </w:p>
    <w:p w14:paraId="5425644F" w14:textId="77777777" w:rsidR="00244254" w:rsidRPr="00415516" w:rsidRDefault="00244254" w:rsidP="006667BC">
      <w:pPr>
        <w:pStyle w:val="Texto-Bullet"/>
      </w:pPr>
      <w:r w:rsidRPr="00415516">
        <w:t>Introdução</w:t>
      </w:r>
    </w:p>
    <w:p w14:paraId="39861566" w14:textId="77777777" w:rsidR="00244254" w:rsidRPr="00415516" w:rsidRDefault="00244254" w:rsidP="006667BC">
      <w:pPr>
        <w:pStyle w:val="Texto-BulletAvanado"/>
      </w:pPr>
      <w:r w:rsidRPr="00415516">
        <w:t>Termo de abertura</w:t>
      </w:r>
    </w:p>
    <w:p w14:paraId="67EFB6B4" w14:textId="77777777" w:rsidR="00244254" w:rsidRPr="00415516" w:rsidRDefault="00244254" w:rsidP="006667BC">
      <w:pPr>
        <w:pStyle w:val="Texto-BulletAvanado"/>
      </w:pPr>
      <w:r>
        <w:t>Plano de gestão dos</w:t>
      </w:r>
      <w:r w:rsidRPr="00415516">
        <w:t xml:space="preserve"> stakeholders</w:t>
      </w:r>
    </w:p>
    <w:p w14:paraId="7241109F" w14:textId="77777777" w:rsidR="00244254" w:rsidRPr="00415516" w:rsidRDefault="00244254" w:rsidP="006667BC">
      <w:pPr>
        <w:pStyle w:val="Texto-BulletAvanado"/>
        <w:ind w:left="1418"/>
      </w:pPr>
      <w:r>
        <w:lastRenderedPageBreak/>
        <w:t>Entrega de Valor com</w:t>
      </w:r>
      <w:r w:rsidRPr="00415516">
        <w:t xml:space="preserve"> MVP (mínimo produto viável)</w:t>
      </w:r>
    </w:p>
    <w:p w14:paraId="45279FEB" w14:textId="77777777" w:rsidR="00244254" w:rsidRPr="00415516" w:rsidRDefault="00244254" w:rsidP="006667BC">
      <w:pPr>
        <w:pStyle w:val="Texto-Bullet"/>
      </w:pPr>
      <w:r w:rsidRPr="00415516">
        <w:t xml:space="preserve">Planejamento </w:t>
      </w:r>
    </w:p>
    <w:p w14:paraId="1C2ED377" w14:textId="77777777" w:rsidR="00244254" w:rsidRPr="00415516" w:rsidRDefault="00244254" w:rsidP="006667BC">
      <w:pPr>
        <w:pStyle w:val="Texto-BulletAvanado"/>
      </w:pPr>
      <w:r w:rsidRPr="00415516">
        <w:t>Criação da estrutura de trabalho e definição das entregas do projeto</w:t>
      </w:r>
    </w:p>
    <w:p w14:paraId="4B732E95" w14:textId="77777777" w:rsidR="00244254" w:rsidRPr="00415516" w:rsidRDefault="00244254" w:rsidP="006667BC">
      <w:pPr>
        <w:pStyle w:val="Texto-BulletAvanado"/>
      </w:pPr>
      <w:r w:rsidRPr="00415516">
        <w:t>Desenvolvimento da Matriz de Responsabilidades (RASCI) com orçamentação</w:t>
      </w:r>
    </w:p>
    <w:p w14:paraId="1CCEE65E" w14:textId="77777777" w:rsidR="00244254" w:rsidRPr="00415516" w:rsidRDefault="00244254" w:rsidP="006667BC">
      <w:pPr>
        <w:pStyle w:val="Texto-BulletAvanado"/>
      </w:pPr>
      <w:r w:rsidRPr="00415516">
        <w:t>Elaboração de um cronograma detalhado com gráfico de Gantt</w:t>
      </w:r>
    </w:p>
    <w:p w14:paraId="48686EA1" w14:textId="77777777" w:rsidR="00244254" w:rsidRPr="00415516" w:rsidRDefault="00244254" w:rsidP="006667BC">
      <w:pPr>
        <w:pStyle w:val="Texto-BulletAvanado"/>
      </w:pPr>
      <w:r w:rsidRPr="00415516">
        <w:t>Gerenciamento de aquisições e cronograma de eventos</w:t>
      </w:r>
    </w:p>
    <w:p w14:paraId="6968DF17" w14:textId="77777777" w:rsidR="00244254" w:rsidRPr="00415516" w:rsidRDefault="00244254" w:rsidP="006667BC">
      <w:pPr>
        <w:pStyle w:val="Texto-BulletAvanado"/>
      </w:pPr>
      <w:r w:rsidRPr="00415516">
        <w:t>Definição qualitativa e quantitativa dos riscos e oportunidades do projeto</w:t>
      </w:r>
    </w:p>
    <w:p w14:paraId="774375EE" w14:textId="77777777" w:rsidR="00244254" w:rsidRPr="00415516" w:rsidRDefault="00244254" w:rsidP="006667BC">
      <w:pPr>
        <w:pStyle w:val="Texto-BulletAvanado"/>
      </w:pPr>
      <w:r w:rsidRPr="00415516">
        <w:t>Fechamento do orçamento do projeto e análise de sua viabilidade GO ou NO GO</w:t>
      </w:r>
    </w:p>
    <w:p w14:paraId="72101FF9" w14:textId="77777777" w:rsidR="00244254" w:rsidRPr="00415516" w:rsidRDefault="00244254" w:rsidP="006667BC">
      <w:pPr>
        <w:pStyle w:val="Texto-Bullet"/>
      </w:pPr>
      <w:r w:rsidRPr="00415516">
        <w:t>Execução</w:t>
      </w:r>
    </w:p>
    <w:p w14:paraId="6FA77EAD" w14:textId="77777777" w:rsidR="00244254" w:rsidRPr="00415516" w:rsidRDefault="00244254" w:rsidP="006667BC">
      <w:pPr>
        <w:pStyle w:val="Texto-BulletAvanado"/>
      </w:pPr>
      <w:r w:rsidRPr="00415516">
        <w:t>Mobilização da equipe para ação imediata</w:t>
      </w:r>
    </w:p>
    <w:p w14:paraId="07B3B05B" w14:textId="77777777" w:rsidR="00244254" w:rsidRPr="00415516" w:rsidRDefault="00244254" w:rsidP="006667BC">
      <w:pPr>
        <w:pStyle w:val="Texto-BulletAvanado"/>
      </w:pPr>
      <w:r w:rsidRPr="00415516">
        <w:t>Acompanhamento contínuo do projeto com definições claras de periodicidade</w:t>
      </w:r>
    </w:p>
    <w:p w14:paraId="13815021" w14:textId="77777777" w:rsidR="00244254" w:rsidRPr="00415516" w:rsidRDefault="00244254" w:rsidP="006667BC">
      <w:pPr>
        <w:pStyle w:val="Texto-BulletAvanado"/>
      </w:pPr>
      <w:r w:rsidRPr="00415516">
        <w:t>Gestão de mudanças para adaptação eficiente ao longo do projeto</w:t>
      </w:r>
    </w:p>
    <w:p w14:paraId="62EBB6E3" w14:textId="77777777" w:rsidR="00244254" w:rsidRPr="00415516" w:rsidRDefault="00244254" w:rsidP="006667BC">
      <w:pPr>
        <w:pStyle w:val="Texto-Bullet"/>
      </w:pPr>
      <w:r w:rsidRPr="00415516">
        <w:t>Entrega do projeto</w:t>
      </w:r>
    </w:p>
    <w:p w14:paraId="07D40573" w14:textId="77777777" w:rsidR="00244254" w:rsidRPr="00415516" w:rsidRDefault="00244254" w:rsidP="006667BC">
      <w:pPr>
        <w:pStyle w:val="Texto-BulletAvanado"/>
      </w:pPr>
      <w:r w:rsidRPr="00415516">
        <w:t>Aceitação, aprovação e entrega final do projeto, com foco em resultados concretos</w:t>
      </w:r>
    </w:p>
    <w:p w14:paraId="6BE1BE3A" w14:textId="77777777" w:rsidR="00244254" w:rsidRPr="00415516" w:rsidRDefault="00244254" w:rsidP="006667BC">
      <w:pPr>
        <w:pStyle w:val="Texto-BulletAvanado"/>
      </w:pPr>
      <w:r w:rsidRPr="00415516">
        <w:t>Documentação e compartilhamento de lições aprendidas para melhorar futuros projetos</w:t>
      </w:r>
    </w:p>
    <w:p w14:paraId="4E4BB2C7" w14:textId="77777777" w:rsidR="00244254" w:rsidRPr="002569DF" w:rsidRDefault="00244254" w:rsidP="006667BC">
      <w:pPr>
        <w:pStyle w:val="Ttulo2"/>
      </w:pPr>
      <w:bookmarkStart w:id="33" w:name="_Toc278551171"/>
      <w:bookmarkStart w:id="34" w:name="_Toc491340195"/>
      <w:bookmarkStart w:id="35" w:name="_Toc491341154"/>
      <w:bookmarkStart w:id="36" w:name="_Toc491350125"/>
      <w:bookmarkStart w:id="37" w:name="_Toc491350322"/>
      <w:bookmarkStart w:id="38" w:name="_Toc199263116"/>
      <w:r w:rsidRPr="002569DF">
        <w:t>1.5 Metodologia</w:t>
      </w:r>
      <w:bookmarkEnd w:id="33"/>
      <w:bookmarkEnd w:id="34"/>
      <w:bookmarkEnd w:id="35"/>
      <w:bookmarkEnd w:id="36"/>
      <w:bookmarkEnd w:id="37"/>
      <w:bookmarkEnd w:id="38"/>
    </w:p>
    <w:p w14:paraId="491651F0" w14:textId="77777777" w:rsidR="00244254" w:rsidRPr="00D53F92" w:rsidRDefault="00244254" w:rsidP="006667BC">
      <w:pPr>
        <w:rPr>
          <w:lang w:eastAsia="pt-BR"/>
        </w:rPr>
      </w:pPr>
      <w:r w:rsidRPr="00D53F92">
        <w:rPr>
          <w:lang w:eastAsia="pt-BR"/>
        </w:rPr>
        <w:t>A metodologia combina teoria e prática, proporcionando uma experiência completa:</w:t>
      </w:r>
    </w:p>
    <w:p w14:paraId="78522F43" w14:textId="77777777" w:rsidR="00244254" w:rsidRPr="00D53F92" w:rsidRDefault="00244254" w:rsidP="006667BC">
      <w:pPr>
        <w:pStyle w:val="Texto-Bullet"/>
      </w:pPr>
      <w:r w:rsidRPr="00D53F92">
        <w:rPr>
          <w:b/>
        </w:rPr>
        <w:t>Abordagem conceitual sólida:</w:t>
      </w:r>
      <w:r w:rsidRPr="00D53F92">
        <w:t xml:space="preserve"> Domin</w:t>
      </w:r>
      <w:r>
        <w:t>ar</w:t>
      </w:r>
      <w:r w:rsidRPr="00D53F92">
        <w:t xml:space="preserve"> os fundamentos do gerenciamento de projetos com base em conc</w:t>
      </w:r>
      <w:r>
        <w:t>eitos claros e bem-estruturados</w:t>
      </w:r>
    </w:p>
    <w:p w14:paraId="03EC1DB2" w14:textId="77777777" w:rsidR="00244254" w:rsidRPr="00D53F92" w:rsidRDefault="00244254" w:rsidP="006667BC">
      <w:pPr>
        <w:pStyle w:val="Texto-Bullet"/>
      </w:pPr>
      <w:r w:rsidRPr="00D53F92">
        <w:rPr>
          <w:b/>
        </w:rPr>
        <w:t>Exemplos práticos e relevantes:</w:t>
      </w:r>
      <w:r w:rsidRPr="00D53F92">
        <w:t xml:space="preserve"> Conect</w:t>
      </w:r>
      <w:r>
        <w:t>ar</w:t>
      </w:r>
      <w:r w:rsidRPr="00D53F92">
        <w:t xml:space="preserve"> a teoria à realidade por meio de casos reais e exemplos práti</w:t>
      </w:r>
      <w:r>
        <w:t>cos que facilitam o aprendizado</w:t>
      </w:r>
    </w:p>
    <w:p w14:paraId="143BEEFD" w14:textId="77777777" w:rsidR="00244254" w:rsidRPr="00D53F92" w:rsidRDefault="00244254" w:rsidP="006667BC">
      <w:pPr>
        <w:pStyle w:val="Texto-Bullet"/>
      </w:pPr>
      <w:r w:rsidRPr="00663719">
        <w:rPr>
          <w:b/>
        </w:rPr>
        <w:t>Análise e discussão aprofundadas:</w:t>
      </w:r>
      <w:r w:rsidRPr="00D53F92">
        <w:t xml:space="preserve"> Explor</w:t>
      </w:r>
      <w:r>
        <w:t>ar</w:t>
      </w:r>
      <w:r w:rsidRPr="00D53F92">
        <w:t xml:space="preserve"> diferentes perspectivas e desenvolva habilidades críticas através da análise</w:t>
      </w:r>
      <w:r>
        <w:t xml:space="preserve"> e discussão de casos complexos</w:t>
      </w:r>
    </w:p>
    <w:p w14:paraId="5A4C11A9" w14:textId="77777777" w:rsidR="00244254" w:rsidRPr="00D53F92" w:rsidRDefault="00244254" w:rsidP="006667BC">
      <w:pPr>
        <w:pStyle w:val="Texto-Bullet"/>
      </w:pPr>
      <w:r w:rsidRPr="00663719">
        <w:rPr>
          <w:b/>
        </w:rPr>
        <w:t>Dinâmicas de grupo interativas:</w:t>
      </w:r>
      <w:r w:rsidRPr="00D53F92">
        <w:t xml:space="preserve"> Fortale</w:t>
      </w:r>
      <w:r>
        <w:t xml:space="preserve">cer </w:t>
      </w:r>
      <w:r w:rsidRPr="00D53F92">
        <w:t>o trabalho em equipe, a comunicação e a resolução de problemas através de atividades dinâmicas e envolventes.</w:t>
      </w:r>
    </w:p>
    <w:p w14:paraId="334E719D" w14:textId="77777777" w:rsidR="00244254" w:rsidRPr="00D53F92" w:rsidRDefault="00244254" w:rsidP="006667BC">
      <w:pPr>
        <w:pStyle w:val="Texto-Bullet"/>
      </w:pPr>
      <w:r>
        <w:rPr>
          <w:b/>
        </w:rPr>
        <w:t>S</w:t>
      </w:r>
      <w:r w:rsidRPr="00663719">
        <w:rPr>
          <w:b/>
        </w:rPr>
        <w:t>imulações imersivas:</w:t>
      </w:r>
      <w:r w:rsidRPr="00D53F92">
        <w:t xml:space="preserve"> Torne o aprendizado mais divertido e prático com simulações </w:t>
      </w:r>
      <w:r>
        <w:t>de</w:t>
      </w:r>
      <w:r w:rsidRPr="00D53F92">
        <w:t xml:space="preserve"> cenários rea</w:t>
      </w:r>
      <w:r>
        <w:t>is de gerenciamento de projetos</w:t>
      </w:r>
    </w:p>
    <w:p w14:paraId="6369591E" w14:textId="77777777" w:rsidR="00244254" w:rsidRPr="00D53F92" w:rsidRDefault="00244254" w:rsidP="006667BC">
      <w:pPr>
        <w:pStyle w:val="Texto-Bullet"/>
      </w:pPr>
      <w:r w:rsidRPr="00663719">
        <w:rPr>
          <w:b/>
        </w:rPr>
        <w:t>Elaboração de plano de projetos em equipe</w:t>
      </w:r>
      <w:r w:rsidRPr="00D53F92">
        <w:t xml:space="preserve">: </w:t>
      </w:r>
      <w:r>
        <w:t xml:space="preserve">Aplicar os </w:t>
      </w:r>
      <w:r w:rsidRPr="00D53F92">
        <w:t>conhecimentos na prática, desenvolvendo um plano de projeto completo em grupo, baseado em referências e</w:t>
      </w:r>
      <w:r>
        <w:t xml:space="preserve"> experiências dos participantes</w:t>
      </w:r>
    </w:p>
    <w:p w14:paraId="5B8CBFDE" w14:textId="77777777" w:rsidR="00244254" w:rsidRPr="00D53F92" w:rsidRDefault="00244254" w:rsidP="006667BC">
      <w:pPr>
        <w:pStyle w:val="Texto-Bullet"/>
      </w:pPr>
      <w:r w:rsidRPr="00663719">
        <w:rPr>
          <w:b/>
        </w:rPr>
        <w:t>Análise, debates e conclusões enriquecedores:</w:t>
      </w:r>
      <w:r w:rsidRPr="00D53F92">
        <w:rPr>
          <w:b/>
        </w:rPr>
        <w:t xml:space="preserve"> </w:t>
      </w:r>
      <w:r w:rsidRPr="00D53F92">
        <w:t>Compartilh</w:t>
      </w:r>
      <w:r>
        <w:t>ar</w:t>
      </w:r>
      <w:r w:rsidRPr="00D53F92">
        <w:t xml:space="preserve"> ideias, aprend</w:t>
      </w:r>
      <w:r>
        <w:t>er</w:t>
      </w:r>
      <w:r w:rsidRPr="00D53F92">
        <w:t xml:space="preserve"> com seus colegas e refin</w:t>
      </w:r>
      <w:r>
        <w:t>ar</w:t>
      </w:r>
      <w:r w:rsidRPr="00D53F92">
        <w:t xml:space="preserve"> suas habilidades de análise </w:t>
      </w:r>
      <w:r>
        <w:t>crítica na fase final do módulo</w:t>
      </w:r>
    </w:p>
    <w:p w14:paraId="41A99E09" w14:textId="77777777" w:rsidR="00244254" w:rsidRPr="002569DF" w:rsidRDefault="00244254" w:rsidP="006667BC">
      <w:pPr>
        <w:pStyle w:val="Ttulo2"/>
      </w:pPr>
      <w:bookmarkStart w:id="39" w:name="_Toc278551172"/>
      <w:bookmarkStart w:id="40" w:name="_Toc491340196"/>
      <w:bookmarkStart w:id="41" w:name="_Toc491341155"/>
      <w:bookmarkStart w:id="42" w:name="_Toc491350126"/>
      <w:bookmarkStart w:id="43" w:name="_Toc491350323"/>
      <w:bookmarkStart w:id="44" w:name="_Toc199263117"/>
      <w:r w:rsidRPr="002569DF">
        <w:t>1.6 Critérios de avaliação</w:t>
      </w:r>
      <w:bookmarkEnd w:id="39"/>
      <w:bookmarkEnd w:id="40"/>
      <w:bookmarkEnd w:id="41"/>
      <w:bookmarkEnd w:id="42"/>
      <w:bookmarkEnd w:id="43"/>
      <w:bookmarkEnd w:id="44"/>
    </w:p>
    <w:p w14:paraId="232098D0" w14:textId="77777777" w:rsidR="00244254" w:rsidRDefault="00244254" w:rsidP="006667BC">
      <w:pPr>
        <w:rPr>
          <w:lang w:eastAsia="pt-BR"/>
        </w:rPr>
      </w:pPr>
      <w:r>
        <w:rPr>
          <w:lang w:eastAsia="pt-BR"/>
        </w:rPr>
        <w:t>Prova</w:t>
      </w:r>
      <w:r w:rsidRPr="00E56806">
        <w:rPr>
          <w:lang w:eastAsia="pt-BR"/>
        </w:rPr>
        <w:t xml:space="preserve"> </w:t>
      </w:r>
      <w:r>
        <w:rPr>
          <w:lang w:eastAsia="pt-BR"/>
        </w:rPr>
        <w:t xml:space="preserve">individual </w:t>
      </w:r>
      <w:r w:rsidRPr="00E56806">
        <w:rPr>
          <w:lang w:eastAsia="pt-BR"/>
        </w:rPr>
        <w:t>com b</w:t>
      </w:r>
      <w:r>
        <w:rPr>
          <w:lang w:eastAsia="pt-BR"/>
        </w:rPr>
        <w:t>ase em estudo de caso valendo 70</w:t>
      </w:r>
      <w:r w:rsidRPr="00E56806">
        <w:rPr>
          <w:lang w:eastAsia="pt-BR"/>
        </w:rPr>
        <w:t>%</w:t>
      </w:r>
      <w:r>
        <w:rPr>
          <w:lang w:eastAsia="pt-BR"/>
        </w:rPr>
        <w:t>, e trabalho em grupo valendo 30</w:t>
      </w:r>
      <w:r w:rsidRPr="00E56806">
        <w:rPr>
          <w:lang w:eastAsia="pt-BR"/>
        </w:rPr>
        <w:t>%.</w:t>
      </w:r>
    </w:p>
    <w:p w14:paraId="3493195D" w14:textId="77777777" w:rsidR="00FD354F" w:rsidRDefault="00FD354F">
      <w:pPr>
        <w:spacing w:line="240" w:lineRule="auto"/>
        <w:jc w:val="left"/>
        <w:rPr>
          <w:rFonts w:eastAsiaTheme="majorEastAsia" w:cs="Open Sans Semibold"/>
          <w:b/>
          <w:bCs/>
          <w:iCs/>
          <w:noProof/>
          <w:sz w:val="32"/>
          <w:szCs w:val="32"/>
          <w:lang w:eastAsia="pt-BR"/>
        </w:rPr>
      </w:pPr>
      <w:bookmarkStart w:id="45" w:name="_Toc278551173"/>
      <w:bookmarkStart w:id="46" w:name="_Toc491341156"/>
      <w:bookmarkStart w:id="47" w:name="_Toc491350127"/>
      <w:bookmarkStart w:id="48" w:name="_Toc491350324"/>
      <w:r>
        <w:br w:type="page"/>
      </w:r>
    </w:p>
    <w:p w14:paraId="0A40C84D" w14:textId="77777777" w:rsidR="00244254" w:rsidRPr="002569DF" w:rsidRDefault="00244254" w:rsidP="006667BC">
      <w:pPr>
        <w:pStyle w:val="Ttulo2"/>
      </w:pPr>
      <w:bookmarkStart w:id="49" w:name="_Toc199263118"/>
      <w:r w:rsidRPr="002569DF">
        <w:t>1.7 Bibliografia recomendada</w:t>
      </w:r>
      <w:bookmarkEnd w:id="45"/>
      <w:bookmarkEnd w:id="46"/>
      <w:bookmarkEnd w:id="47"/>
      <w:bookmarkEnd w:id="48"/>
      <w:bookmarkEnd w:id="49"/>
    </w:p>
    <w:p w14:paraId="7250D855" w14:textId="77777777" w:rsidR="00244254" w:rsidRDefault="00244254" w:rsidP="006667BC">
      <w:r w:rsidRPr="008642A1">
        <w:t xml:space="preserve">CAMARGO, R.; Ribas, T.; Gestão Ágil De Projetos – 1ªed, São Paulo: Saraiva, 2019 </w:t>
      </w:r>
    </w:p>
    <w:p w14:paraId="22883515" w14:textId="77777777" w:rsidR="00244254" w:rsidRPr="008642A1" w:rsidRDefault="00244254" w:rsidP="00244254">
      <w:pPr>
        <w:autoSpaceDE w:val="0"/>
        <w:autoSpaceDN w:val="0"/>
        <w:adjustRightInd w:val="0"/>
        <w:spacing w:line="240" w:lineRule="auto"/>
      </w:pPr>
    </w:p>
    <w:p w14:paraId="5E693860" w14:textId="77777777" w:rsidR="00244254" w:rsidRDefault="00244254" w:rsidP="006667BC">
      <w:r w:rsidRPr="002D19B0">
        <w:rPr>
          <w:rFonts w:eastAsia="Tahoma"/>
          <w:lang w:val="pt"/>
        </w:rPr>
        <w:t>CARVALHO MM de, Rabechini Junior R; Fundamentos em Gestão de Projetos - Construindo Competências para Gerenciar Projetos – 5ª ed., São Paulo: Atlas, 2018</w:t>
      </w:r>
    </w:p>
    <w:p w14:paraId="05A49B3D" w14:textId="77777777" w:rsidR="00244254" w:rsidRDefault="00244254" w:rsidP="006667BC">
      <w:pPr>
        <w:rPr>
          <w:rFonts w:ascii="Tahoma" w:eastAsia="Tahoma" w:hAnsi="Tahoma" w:cs="Tahoma"/>
          <w:color w:val="FF0000"/>
          <w:lang w:val="pt"/>
        </w:rPr>
      </w:pPr>
    </w:p>
    <w:p w14:paraId="16E416E7" w14:textId="77777777" w:rsidR="00244254" w:rsidRDefault="00244254" w:rsidP="006667BC">
      <w:r>
        <w:t>WYSOCKI, Robert. Gestão eficaz de projetos: como gerenciar com excelência projetos tradicionais, ágeis e extremo. São Paulo: Saraiva Educação, 2020.</w:t>
      </w:r>
    </w:p>
    <w:p w14:paraId="474F680C" w14:textId="77777777" w:rsidR="006667BC" w:rsidRDefault="006667BC" w:rsidP="006667BC"/>
    <w:p w14:paraId="4C575CD1" w14:textId="77777777" w:rsidR="00244254" w:rsidRPr="00DB0D87" w:rsidRDefault="00244254" w:rsidP="006667BC">
      <w:pPr>
        <w:pStyle w:val="Ttulo1"/>
      </w:pPr>
      <w:bookmarkStart w:id="50" w:name="_Toc278551174"/>
      <w:bookmarkStart w:id="51" w:name="_Toc491341157"/>
      <w:bookmarkStart w:id="52" w:name="_Toc491350128"/>
      <w:bookmarkStart w:id="53" w:name="_Toc491350325"/>
      <w:bookmarkStart w:id="54" w:name="_Toc199263119"/>
      <w:r w:rsidRPr="0010454D">
        <w:t>Curriculum vitae</w:t>
      </w:r>
      <w:r w:rsidRPr="00DB0D87">
        <w:t xml:space="preserve"> do professor</w:t>
      </w:r>
      <w:bookmarkEnd w:id="50"/>
      <w:bookmarkEnd w:id="51"/>
      <w:bookmarkEnd w:id="52"/>
      <w:bookmarkEnd w:id="53"/>
      <w:bookmarkEnd w:id="54"/>
    </w:p>
    <w:p w14:paraId="4E908A34" w14:textId="77777777" w:rsidR="00244254" w:rsidRPr="00C36735" w:rsidRDefault="00244254" w:rsidP="006667BC">
      <w:pPr>
        <w:rPr>
          <w:lang w:eastAsia="pt-BR"/>
        </w:rPr>
      </w:pPr>
      <w:bookmarkStart w:id="55" w:name="_Toc278551175"/>
      <w:r w:rsidRPr="00C36735">
        <w:rPr>
          <w:b/>
          <w:i/>
          <w:lang w:eastAsia="pt-BR"/>
        </w:rPr>
        <w:t>Francis Martins</w:t>
      </w:r>
      <w:r w:rsidRPr="00C36735">
        <w:rPr>
          <w:i/>
          <w:lang w:eastAsia="pt-BR"/>
        </w:rPr>
        <w:t xml:space="preserve"> </w:t>
      </w:r>
      <w:r w:rsidRPr="00C36735">
        <w:rPr>
          <w:lang w:eastAsia="pt-BR"/>
        </w:rPr>
        <w:t>é Mestre em Administração de Empresas, com MBAs em Gestão de Projetos e Gestão de Negócios pela FGV. Atualmente, exerce a função de Diretor de Negócios</w:t>
      </w:r>
      <w:r>
        <w:rPr>
          <w:lang w:eastAsia="pt-BR"/>
        </w:rPr>
        <w:t xml:space="preserve"> e Expansão LATAM,</w:t>
      </w:r>
      <w:r w:rsidRPr="00C36735">
        <w:rPr>
          <w:lang w:eastAsia="pt-BR"/>
        </w:rPr>
        <w:t xml:space="preserve"> Consultor Sênior em Projetos</w:t>
      </w:r>
      <w:r>
        <w:rPr>
          <w:lang w:eastAsia="pt-BR"/>
        </w:rPr>
        <w:t>, Vendas</w:t>
      </w:r>
      <w:r w:rsidRPr="00C36735">
        <w:rPr>
          <w:lang w:eastAsia="pt-BR"/>
        </w:rPr>
        <w:t xml:space="preserve"> e Novos Negócios na Estratégia Negócios Empresariais.</w:t>
      </w:r>
    </w:p>
    <w:p w14:paraId="1A12C349" w14:textId="77777777" w:rsidR="00244254" w:rsidRPr="00C36735" w:rsidRDefault="00244254" w:rsidP="00244254">
      <w:pPr>
        <w:rPr>
          <w:rFonts w:cs="MyriadPro-Regular"/>
          <w:lang w:eastAsia="pt-BR"/>
        </w:rPr>
      </w:pPr>
    </w:p>
    <w:p w14:paraId="5CDA8B8E" w14:textId="77777777" w:rsidR="00244254" w:rsidRPr="00C36735" w:rsidRDefault="00244254" w:rsidP="006667BC">
      <w:pPr>
        <w:rPr>
          <w:lang w:eastAsia="pt-BR"/>
        </w:rPr>
      </w:pPr>
      <w:r w:rsidRPr="00C36735">
        <w:rPr>
          <w:lang w:eastAsia="pt-BR"/>
        </w:rPr>
        <w:t>Com uma sólida carreira de mais de 2</w:t>
      </w:r>
      <w:r>
        <w:rPr>
          <w:lang w:eastAsia="pt-BR"/>
        </w:rPr>
        <w:t>9</w:t>
      </w:r>
      <w:r w:rsidRPr="00C36735">
        <w:rPr>
          <w:lang w:eastAsia="pt-BR"/>
        </w:rPr>
        <w:t xml:space="preserve"> anos, acumulou experiência em cargos executivos em empresas mul</w:t>
      </w:r>
      <w:r>
        <w:rPr>
          <w:lang w:eastAsia="pt-BR"/>
        </w:rPr>
        <w:t xml:space="preserve">tinacionais de grande porte no Brasil, </w:t>
      </w:r>
      <w:r w:rsidRPr="00C36735">
        <w:rPr>
          <w:lang w:eastAsia="pt-BR"/>
        </w:rPr>
        <w:t xml:space="preserve">Estados Unidos e na Alemanha. Sua atuação abrangeu áreas estratégicas, como </w:t>
      </w:r>
      <w:r>
        <w:rPr>
          <w:lang w:eastAsia="pt-BR"/>
        </w:rPr>
        <w:t xml:space="preserve">KAM, </w:t>
      </w:r>
      <w:r w:rsidRPr="00C36735">
        <w:rPr>
          <w:lang w:eastAsia="pt-BR"/>
        </w:rPr>
        <w:t>Vendas, Compras e Projetos, conferindo-lhe uma visão abrangente do cenário global de negócios.</w:t>
      </w:r>
    </w:p>
    <w:p w14:paraId="47289DBA" w14:textId="77777777" w:rsidR="00244254" w:rsidRPr="00C36735" w:rsidRDefault="00244254" w:rsidP="00244254">
      <w:pPr>
        <w:rPr>
          <w:rFonts w:cs="MyriadPro-Regular"/>
          <w:lang w:eastAsia="pt-BR"/>
        </w:rPr>
      </w:pPr>
    </w:p>
    <w:p w14:paraId="7C37CBEC" w14:textId="77777777" w:rsidR="00244254" w:rsidRDefault="00244254" w:rsidP="00244254">
      <w:pPr>
        <w:rPr>
          <w:rFonts w:cs="MyriadPro-Regular"/>
          <w:lang w:eastAsia="pt-BR"/>
        </w:rPr>
      </w:pPr>
      <w:r w:rsidRPr="00C36735">
        <w:rPr>
          <w:rFonts w:cs="MyriadPro-Regular"/>
          <w:lang w:eastAsia="pt-BR"/>
        </w:rPr>
        <w:t xml:space="preserve">Além </w:t>
      </w:r>
      <w:r>
        <w:rPr>
          <w:rFonts w:cs="MyriadPro-Regular"/>
          <w:lang w:eastAsia="pt-BR"/>
        </w:rPr>
        <w:t>das</w:t>
      </w:r>
      <w:r w:rsidRPr="00C36735">
        <w:rPr>
          <w:rFonts w:cs="MyriadPro-Regular"/>
          <w:lang w:eastAsia="pt-BR"/>
        </w:rPr>
        <w:t xml:space="preserve"> realizações como profissional, se destaca como investidor e empreendedor</w:t>
      </w:r>
      <w:r>
        <w:rPr>
          <w:rFonts w:cs="MyriadPro-Regular"/>
          <w:lang w:eastAsia="pt-BR"/>
        </w:rPr>
        <w:t xml:space="preserve"> serial</w:t>
      </w:r>
      <w:r w:rsidRPr="00C36735">
        <w:rPr>
          <w:rFonts w:cs="MyriadPro-Regular"/>
          <w:lang w:eastAsia="pt-BR"/>
        </w:rPr>
        <w:t xml:space="preserve">, tendo criado e gerenciado diversas </w:t>
      </w:r>
      <w:r>
        <w:rPr>
          <w:rFonts w:cs="MyriadPro-Regular"/>
          <w:lang w:eastAsia="pt-BR"/>
        </w:rPr>
        <w:t xml:space="preserve">empresas. </w:t>
      </w:r>
      <w:r w:rsidRPr="00C36735">
        <w:rPr>
          <w:rFonts w:cs="MyriadPro-Regular"/>
          <w:lang w:eastAsia="pt-BR"/>
        </w:rPr>
        <w:t xml:space="preserve">Seu comprometimento com o ensino é atestado pelos oito prêmios </w:t>
      </w:r>
      <w:r>
        <w:rPr>
          <w:rFonts w:cs="MyriadPro-Regular"/>
          <w:lang w:eastAsia="pt-BR"/>
        </w:rPr>
        <w:t xml:space="preserve">recebidos </w:t>
      </w:r>
      <w:r w:rsidRPr="00C36735">
        <w:rPr>
          <w:rFonts w:cs="MyriadPro-Regular"/>
          <w:lang w:eastAsia="pt-BR"/>
        </w:rPr>
        <w:t>como o Professor mais destacado nos MBA's e Pós-Graduações da FGV.</w:t>
      </w:r>
    </w:p>
    <w:p w14:paraId="03971765" w14:textId="77777777" w:rsidR="00244254" w:rsidRPr="00C36735" w:rsidRDefault="00244254" w:rsidP="00244254">
      <w:pPr>
        <w:rPr>
          <w:rFonts w:cs="MyriadPro-Regular"/>
          <w:lang w:eastAsia="pt-BR"/>
        </w:rPr>
      </w:pPr>
    </w:p>
    <w:p w14:paraId="56693E81" w14:textId="77777777" w:rsidR="00244254" w:rsidRPr="00C36735" w:rsidRDefault="00244254" w:rsidP="006667BC">
      <w:pPr>
        <w:rPr>
          <w:lang w:eastAsia="pt-BR"/>
        </w:rPr>
      </w:pPr>
      <w:r>
        <w:rPr>
          <w:lang w:eastAsia="pt-BR"/>
        </w:rPr>
        <w:t xml:space="preserve">Na esfera acadêmica </w:t>
      </w:r>
      <w:r w:rsidRPr="00C36735">
        <w:rPr>
          <w:lang w:eastAsia="pt-BR"/>
        </w:rPr>
        <w:t>é coautor de obras relevantes, incluindo "Gestão Estratégica de Clínicas e Hospitais", publicado pela Ed. Ateneu, e "Gestão Estratégica de Vendas", lançado pela Ed. FGV. Ele também contribuiu para o campo de pesquisa com o artigo "Perspectivas de valor no composto de franchising", evidenciando seu papel ativo na evolução do conhecimento no setor.</w:t>
      </w:r>
    </w:p>
    <w:p w14:paraId="1E8FB946" w14:textId="77777777" w:rsidR="00FD354F" w:rsidRDefault="00FD354F">
      <w:pPr>
        <w:spacing w:line="240" w:lineRule="auto"/>
        <w:jc w:val="left"/>
        <w:rPr>
          <w:b/>
          <w:bCs/>
          <w:sz w:val="36"/>
          <w:szCs w:val="36"/>
        </w:rPr>
      </w:pPr>
      <w:bookmarkStart w:id="56" w:name="_Toc491340197"/>
      <w:bookmarkStart w:id="57" w:name="_Toc491341158"/>
      <w:bookmarkStart w:id="58" w:name="_Toc491350129"/>
      <w:bookmarkStart w:id="59" w:name="_Toc491350326"/>
      <w:bookmarkEnd w:id="55"/>
      <w:r>
        <w:br w:type="page"/>
      </w:r>
    </w:p>
    <w:p w14:paraId="0AC3872D" w14:textId="77777777" w:rsidR="00244254" w:rsidRPr="00DB0D87" w:rsidRDefault="00244254" w:rsidP="006667BC">
      <w:pPr>
        <w:pStyle w:val="Ttulo1"/>
      </w:pPr>
      <w:bookmarkStart w:id="60" w:name="_Toc199263120"/>
      <w:r w:rsidRPr="00DB0D87">
        <w:t>2. Texto para estudo</w:t>
      </w:r>
      <w:bookmarkEnd w:id="56"/>
      <w:bookmarkEnd w:id="57"/>
      <w:bookmarkEnd w:id="58"/>
      <w:bookmarkEnd w:id="59"/>
      <w:bookmarkEnd w:id="60"/>
    </w:p>
    <w:p w14:paraId="0A258D89" w14:textId="77777777" w:rsidR="00244254" w:rsidRDefault="00244254" w:rsidP="006667BC">
      <w:pPr>
        <w:pStyle w:val="Ttulo2"/>
      </w:pPr>
      <w:bookmarkStart w:id="61" w:name="_Toc278551176"/>
      <w:bookmarkStart w:id="62" w:name="_Toc491340198"/>
      <w:bookmarkStart w:id="63" w:name="_Toc491341159"/>
      <w:bookmarkStart w:id="64" w:name="_Toc491350130"/>
      <w:bookmarkStart w:id="65" w:name="_Toc491350327"/>
      <w:bookmarkStart w:id="66" w:name="_Toc199263121"/>
      <w:r w:rsidRPr="00A87D23">
        <w:t>2.1</w:t>
      </w:r>
      <w:bookmarkEnd w:id="61"/>
      <w:bookmarkEnd w:id="62"/>
      <w:bookmarkEnd w:id="63"/>
      <w:bookmarkEnd w:id="64"/>
      <w:bookmarkEnd w:id="65"/>
      <w:r>
        <w:t xml:space="preserve"> I</w:t>
      </w:r>
      <w:r w:rsidRPr="00A87D23">
        <w:t>ntrodução</w:t>
      </w:r>
      <w:bookmarkEnd w:id="66"/>
    </w:p>
    <w:p w14:paraId="5DB37F7C" w14:textId="77777777" w:rsidR="00244254" w:rsidRPr="001F0D4D" w:rsidRDefault="00244254" w:rsidP="006667BC">
      <w:pPr>
        <w:rPr>
          <w:b/>
          <w:lang w:eastAsia="pt-BR"/>
        </w:rPr>
      </w:pPr>
      <w:r w:rsidRPr="001F0D4D">
        <w:rPr>
          <w:lang w:eastAsia="pt-BR"/>
        </w:rPr>
        <w:t>O Gerenciamento de Projetos é um ramo da Ciência da Administração que trata do planejamento, execução e controle de projetos. No setor de saúde, que enfrenta constantes desafios como avanços tecnológicos, aumento da demanda por serviços qualificados, necessidade de eficiência operacional e exigências regulatórias, o gerenciamento de projetos tornou-se uma competência essencial.</w:t>
      </w:r>
    </w:p>
    <w:p w14:paraId="4A2E9329" w14:textId="77777777" w:rsidR="006667BC" w:rsidRDefault="006667BC" w:rsidP="006667BC">
      <w:pPr>
        <w:rPr>
          <w:lang w:eastAsia="pt-BR"/>
        </w:rPr>
      </w:pPr>
    </w:p>
    <w:p w14:paraId="77D060EF" w14:textId="77777777" w:rsidR="00244254" w:rsidRPr="001F0D4D" w:rsidRDefault="00244254" w:rsidP="006667BC">
      <w:pPr>
        <w:rPr>
          <w:b/>
          <w:lang w:eastAsia="pt-BR"/>
        </w:rPr>
      </w:pPr>
      <w:r w:rsidRPr="001F0D4D">
        <w:rPr>
          <w:lang w:eastAsia="pt-BR"/>
        </w:rPr>
        <w:t>Em um ambiente onde o paciente ocupa posição central e os recursos são limitados, mudanças constantes são necessárias. Isso pode ocorrer com a implementação de novos serviços assistenciais, ampliação de unidades, digitalização de processos, incorporação de tecnologias, melhoria de fluxos ou até mesmo em projetos administrativos. Cada uma dessas mudanças representa um projeto, ou seja, um esforço temporário com início e fim definidos, que visa entregar um produto, serviço ou resultado único e alinhado às necessidades da organização e dos usuários do sistema de saúde.</w:t>
      </w:r>
    </w:p>
    <w:p w14:paraId="1023B740" w14:textId="77777777" w:rsidR="006667BC" w:rsidRDefault="006667BC" w:rsidP="006667BC">
      <w:pPr>
        <w:rPr>
          <w:lang w:eastAsia="pt-BR"/>
        </w:rPr>
      </w:pPr>
    </w:p>
    <w:p w14:paraId="4539C0A1" w14:textId="77777777" w:rsidR="00244254" w:rsidRPr="001F0D4D" w:rsidRDefault="00244254" w:rsidP="006667BC">
      <w:pPr>
        <w:rPr>
          <w:b/>
          <w:lang w:eastAsia="pt-BR"/>
        </w:rPr>
      </w:pPr>
      <w:r w:rsidRPr="001F0D4D">
        <w:rPr>
          <w:lang w:eastAsia="pt-BR"/>
        </w:rPr>
        <w:t>Nesse cenário, dominar metodologias modernas de gerenciamento de projetos é fundamental para lidar com a complexidade do setor e promover entregas com qualidade, eficiência e segurança, conforme destaca Valle (2017).</w:t>
      </w:r>
      <w:r>
        <w:rPr>
          <w:lang w:eastAsia="pt-BR"/>
        </w:rPr>
        <w:t xml:space="preserve"> </w:t>
      </w:r>
      <w:r w:rsidRPr="001F0D4D">
        <w:rPr>
          <w:lang w:eastAsia="pt-BR"/>
        </w:rPr>
        <w:t>Adotar uma metodologia estruturada de gerenciamento de projetos permite que as organizações de saúde aumentem a consistência, qualidade, produtividade e controle de suas iniciativas. O Project Management Institute, conhecido como PMI, é atualmente uma das principais referências mundiais em gerenciamento de projetos. Criado nos Estados Unidos em 1969, o PMI é uma instituição sem fins lucrativos dedicada à promoção do profissionalismo e da ética na área, com atuação em diferentes setores, inclusive na saúde.</w:t>
      </w:r>
    </w:p>
    <w:p w14:paraId="539FCB09" w14:textId="77777777" w:rsidR="006667BC" w:rsidRDefault="006667BC" w:rsidP="006667BC">
      <w:pPr>
        <w:rPr>
          <w:lang w:eastAsia="pt-BR"/>
        </w:rPr>
      </w:pPr>
    </w:p>
    <w:p w14:paraId="343CFD59" w14:textId="77777777" w:rsidR="00244254" w:rsidRPr="001F0D4D" w:rsidRDefault="00244254" w:rsidP="006667BC">
      <w:pPr>
        <w:rPr>
          <w:b/>
          <w:lang w:eastAsia="pt-BR"/>
        </w:rPr>
      </w:pPr>
      <w:r w:rsidRPr="001F0D4D">
        <w:rPr>
          <w:lang w:eastAsia="pt-BR"/>
        </w:rPr>
        <w:t>No Brasil, o PMI conta com diversos capítulos regionais, como os de São Paulo, Rio de Janeiro, Distrito Federal, entre outros. Mais informações podem ser encontradas no site oficial da instituição</w:t>
      </w:r>
      <w:r>
        <w:rPr>
          <w:lang w:eastAsia="pt-BR"/>
        </w:rPr>
        <w:t xml:space="preserve"> (</w:t>
      </w:r>
      <w:r w:rsidRPr="008575D6">
        <w:rPr>
          <w:lang w:eastAsia="pt-BR"/>
        </w:rPr>
        <w:t>www.pmi.org.br</w:t>
      </w:r>
      <w:r>
        <w:rPr>
          <w:lang w:eastAsia="pt-BR"/>
        </w:rPr>
        <w:t>)</w:t>
      </w:r>
      <w:r w:rsidRPr="001F0D4D">
        <w:rPr>
          <w:lang w:eastAsia="pt-BR"/>
        </w:rPr>
        <w:t>.</w:t>
      </w:r>
      <w:r>
        <w:rPr>
          <w:lang w:eastAsia="pt-BR"/>
        </w:rPr>
        <w:t xml:space="preserve"> </w:t>
      </w:r>
      <w:r w:rsidRPr="001F0D4D">
        <w:rPr>
          <w:lang w:eastAsia="pt-BR"/>
        </w:rPr>
        <w:t>A consolidação dos conhecimentos em gerenciamento de projetos começou em 1987, quando o PMI publicou um documento preliminar chamado Project Management Body of Knowledge. A partir desse material, foi desenvolvido o guia oficial, publicado em 1996 com o título A Guide to the Project Management Body of Knowledge (PMBOK Guide). Desde então, o guia tem passado por atualizações periódicas, sendo a mais recente em 2021, quando foi lançada a sua sétima edição.</w:t>
      </w:r>
    </w:p>
    <w:p w14:paraId="22D01A72" w14:textId="77777777" w:rsidR="006667BC" w:rsidRDefault="006667BC" w:rsidP="006667BC">
      <w:pPr>
        <w:rPr>
          <w:lang w:eastAsia="pt-BR"/>
        </w:rPr>
      </w:pPr>
    </w:p>
    <w:p w14:paraId="24935C76" w14:textId="77777777" w:rsidR="00244254" w:rsidRPr="001F0D4D" w:rsidRDefault="00244254" w:rsidP="006667BC">
      <w:pPr>
        <w:rPr>
          <w:b/>
          <w:lang w:eastAsia="pt-BR"/>
        </w:rPr>
      </w:pPr>
      <w:r w:rsidRPr="001F0D4D">
        <w:rPr>
          <w:lang w:eastAsia="pt-BR"/>
        </w:rPr>
        <w:t>Essa última versão adota uma abordagem mais flexível e adaptativa, estruturada por domínios de desempenho e princípios fundamentais, como incerteza, medição, entrega, trabalho do projeto, planejamento, ciclo de vida, equipe e stakeholders. Esses princípios são especialmente relevantes no setor de saúde, onde os riscos são elevados e as decisões impactam diretamente a vida das pessoas.</w:t>
      </w:r>
      <w:r>
        <w:rPr>
          <w:lang w:eastAsia="pt-BR"/>
        </w:rPr>
        <w:t xml:space="preserve"> </w:t>
      </w:r>
    </w:p>
    <w:p w14:paraId="444ED490" w14:textId="77777777" w:rsidR="00244254" w:rsidRDefault="00244254" w:rsidP="006667BC">
      <w:pPr>
        <w:rPr>
          <w:b/>
          <w:lang w:eastAsia="pt-BR"/>
        </w:rPr>
      </w:pPr>
      <w:r w:rsidRPr="001F0D4D">
        <w:rPr>
          <w:lang w:eastAsia="pt-BR"/>
        </w:rPr>
        <w:t>A disciplina tem como objetivo apresentar os conceitos fundamentais da gestão de projetos com as principais abordagens da área, com foco especial em sua aplicação no ambiente da saúde, incluindo contextos hospitalares, ambulatoriais e administrativos.</w:t>
      </w:r>
    </w:p>
    <w:p w14:paraId="1F3D6CE9" w14:textId="77777777" w:rsidR="00244254" w:rsidRPr="00A87D23" w:rsidRDefault="00244254" w:rsidP="006667BC">
      <w:pPr>
        <w:pStyle w:val="Ttulo2"/>
      </w:pPr>
      <w:bookmarkStart w:id="67" w:name="_Toc199263122"/>
      <w:r w:rsidRPr="00F40708">
        <w:t>2.2 Fatores Críticos de Sucesso em Gestão de Projetos</w:t>
      </w:r>
      <w:bookmarkEnd w:id="67"/>
    </w:p>
    <w:p w14:paraId="1287DCE5" w14:textId="77777777" w:rsidR="00244254" w:rsidRDefault="00244254" w:rsidP="006667BC">
      <w:r>
        <w:t>A necessidade das organizações de maior eficiência e velocidade para atender as necessidades do mercado faz com que os projetos tenham que ser implantados dentro dos prazos requeridos, de acordo com o orçamento aprovado e conforme os requisitos definidos pelo cliente. Para que tudo isso dê certo, é necessário seguir uma metodologia de planejamento, execução e controle que seja consagrada pela comunidade. A metodologia que vamos descrever é aquela definida pelo PMI e que vem sendo adotada por várias empresas, com pequenas adaptações.</w:t>
      </w:r>
    </w:p>
    <w:p w14:paraId="01320427" w14:textId="77777777" w:rsidR="00244254" w:rsidRDefault="00244254" w:rsidP="00244254">
      <w:pPr>
        <w:autoSpaceDE w:val="0"/>
        <w:autoSpaceDN w:val="0"/>
        <w:adjustRightInd w:val="0"/>
        <w:spacing w:line="240" w:lineRule="auto"/>
      </w:pPr>
    </w:p>
    <w:p w14:paraId="76D6002A" w14:textId="77777777" w:rsidR="00244254" w:rsidRPr="00CA3E69" w:rsidRDefault="00244254" w:rsidP="006667BC">
      <w:r>
        <w:t>A abordagem que faremos a seguir leva em conta a metodologia acima. Os fatores críticos foram agrupados por ordem de importância. Sendo</w:t>
      </w:r>
      <w:r w:rsidRPr="00CA3E69">
        <w:t xml:space="preserve"> eles:</w:t>
      </w:r>
    </w:p>
    <w:p w14:paraId="0AD14DB6" w14:textId="77777777" w:rsidR="00244254" w:rsidRPr="00A87D23" w:rsidRDefault="00244254" w:rsidP="006667BC">
      <w:pPr>
        <w:pStyle w:val="Ttulo3"/>
      </w:pPr>
      <w:bookmarkStart w:id="68" w:name="_Toc199263123"/>
      <w:r w:rsidRPr="00F40708">
        <w:t>2.2.1 Missão do Projeto – Definição clara dos objetivos e direções gerais</w:t>
      </w:r>
      <w:bookmarkEnd w:id="68"/>
    </w:p>
    <w:p w14:paraId="1A9F0747" w14:textId="77777777" w:rsidR="00244254" w:rsidRDefault="00244254" w:rsidP="006667BC">
      <w:pPr>
        <w:pStyle w:val="Texto-Bullet"/>
      </w:pPr>
      <w:r>
        <w:t>A definição dos objetivos, requisitos e resultados esperados é de fundamental importância para o sucesso na implantação de um projeto. Mas para se definir os objetivos, requisitos e resultados esperados, não basta perguntar ao gerente da entidade contratante o que ele deseja. Antes, precisamos identificar quem são as pessoas afetadas pelo resultado do projeto, para saber delas o que é esperado. Isso pode ser conseguido através de entrevistas, questionários e workshops com gerentes dos serviços que irão ser afetados pelos resultados do projeto, seus usuários e fornecedores de informações, equipe técnica de implantação e eventuais parceiros. Com essas informações podemos então elaborar um plano de implantação que descreva com clareza o escopo do projeto, seus produtos (</w:t>
      </w:r>
      <w:r w:rsidRPr="00F40708">
        <w:t>deliverables</w:t>
      </w:r>
      <w:r>
        <w:t>) bem como as exclusões. É importante que todos os envolvidos entendam exatamente o que está para ser iniciado e estejam em condições de influir na fase de planejamento e evitar retrabalhos que levam a atrasos, custos não planejados e, eventualmente, abandono do projeto por tornar inviável a sua continuação. Nessa fase do planejamento também se define o critério de aceitação, o cronograma e os recursos necessários.</w:t>
      </w:r>
    </w:p>
    <w:p w14:paraId="61E6DF32" w14:textId="77777777" w:rsidR="00244254" w:rsidRDefault="00244254" w:rsidP="006667BC">
      <w:pPr>
        <w:pStyle w:val="Ttulo3"/>
      </w:pPr>
      <w:bookmarkStart w:id="69" w:name="_Toc199263124"/>
      <w:r w:rsidRPr="00F40708">
        <w:t>2.2.2 Apoio da Alta Gerência – A disposição da alta gerência para fornecer os recursos e autoridade. Poderes necessários para o sucesso do projeto</w:t>
      </w:r>
      <w:bookmarkEnd w:id="69"/>
    </w:p>
    <w:p w14:paraId="710D680A" w14:textId="77777777" w:rsidR="00244254" w:rsidRDefault="00244254" w:rsidP="006667BC">
      <w:pPr>
        <w:pStyle w:val="Texto-Bullet"/>
      </w:pPr>
      <w:r>
        <w:t xml:space="preserve">A metodologia desenvolvida pelo PMI preconiza a necessidade da alta gerência emitir um documento (Project Charter) dando autoridade ao gerente do projeto para utilizar os recursos da organização, além de descrever as necessidades de negócio a serem atendidas pelo projeto e a descrição do produto ou serviço a serem fornecidos. O gerente do projeto, como líder de uma organização que é temporária por definição, precisa ser reconhecido como o condutor das ações que levarão aos resultados esperados. Então ele precisa ter autoridade para tomar decisões que envolvem a contratação de pessoas, produtos e serviços, gerenciar mudanças, conflitos e etc. Outra forma de envolvimento da alta gerência é através das reuniões de acompanhamento do projeto (analisando o cronograma, custos, recursos, riscos e demais itens de relevância par ao projeto) e da participação no comitê de controle de mudanças no projeto (Change Control Board). Também deve participar de seções de reconhecimento e de lições aprendidas. </w:t>
      </w:r>
    </w:p>
    <w:p w14:paraId="2A5D3089" w14:textId="77777777" w:rsidR="00244254" w:rsidRPr="00F40708" w:rsidRDefault="00244254" w:rsidP="006667BC">
      <w:pPr>
        <w:pStyle w:val="Ttulo3"/>
      </w:pPr>
      <w:bookmarkStart w:id="70" w:name="_Toc199263125"/>
      <w:r w:rsidRPr="00F40708">
        <w:t>2.2.3 Plano e Cronograma do Projeto – Especificação detalhada dos passos e ações para a implantação do projeto</w:t>
      </w:r>
      <w:bookmarkEnd w:id="70"/>
    </w:p>
    <w:p w14:paraId="541BB6A2" w14:textId="77777777" w:rsidR="00244254" w:rsidRDefault="00244254" w:rsidP="006667BC">
      <w:pPr>
        <w:pStyle w:val="Texto-Bullet"/>
      </w:pPr>
      <w:r>
        <w:t xml:space="preserve">O plano do projeto é um documento formal e aprovado, usado para orientar a execução e controle do projeto. As funções principais são documentar as decisões e premissas, facilitar a comunicação entre as pessoas envolvidas no projeto (stakeholders), documentar o escopo, custo e cronograma aprovados (baselines). Ele também deve definir uma matriz de responsabilidades, plano de testes, critério de aceitação, etc. Um detalhamento do escopo do projeto definindo os produtos a serem entregues (deliverables) agrupados por elementos do projeto e descendo em detalhes do que será executado é o que chamamos de “Work Breakdown Structure” (WBS) ou simplesmente estrutura de trabalho. </w:t>
      </w:r>
    </w:p>
    <w:p w14:paraId="463A4DE7" w14:textId="77777777" w:rsidR="00244254" w:rsidRDefault="00244254" w:rsidP="006667BC">
      <w:pPr>
        <w:pStyle w:val="Ttulo3"/>
      </w:pPr>
      <w:bookmarkStart w:id="71" w:name="_Toc199263126"/>
      <w:r w:rsidRPr="00F40708">
        <w:t>2.2.4 Envolvimento do Cliente – Comunicação, envolvimento e participação de todas as partes impactadas</w:t>
      </w:r>
      <w:bookmarkEnd w:id="71"/>
    </w:p>
    <w:p w14:paraId="45CB63B8" w14:textId="77777777" w:rsidR="00244254" w:rsidRDefault="00244254" w:rsidP="006667BC">
      <w:pPr>
        <w:pStyle w:val="Texto-Bullet"/>
      </w:pPr>
      <w:r>
        <w:t xml:space="preserve">Quanto maior for o envolvimento do Cliente no planejamento e implantação do projeto, melhor tende ser o resultado, já que as pessoas envolvidas irão sentir-se “donas” do empreendimento e buscarão a melhor forma de atingir os objetivos. As mudanças também devem ser amplamente discutidas com o Cliente, para que os riscos e impactos no cronograma e nos custos do projeto sejam avaliados. </w:t>
      </w:r>
    </w:p>
    <w:p w14:paraId="26BD6AA7" w14:textId="77777777" w:rsidR="00244254" w:rsidRDefault="00244254" w:rsidP="006667BC">
      <w:pPr>
        <w:pStyle w:val="Ttulo3"/>
      </w:pPr>
      <w:bookmarkStart w:id="72" w:name="_Toc199263127"/>
      <w:r w:rsidRPr="00F40708">
        <w:t>2.2.5 Pessoal – Recrutamento, seleção e treinamento do pessoal necessário para compor a equipe</w:t>
      </w:r>
      <w:bookmarkEnd w:id="72"/>
    </w:p>
    <w:p w14:paraId="4BB15638" w14:textId="77777777" w:rsidR="00244254" w:rsidRDefault="00244254" w:rsidP="006667BC">
      <w:pPr>
        <w:pStyle w:val="Texto-Bullet"/>
      </w:pPr>
      <w:r>
        <w:t xml:space="preserve">As pessoas representam o que há de mais importante num projeto. Não basta ter os melhores processos e a melhor tecnologia se as pessoas falharem. E administrar esse recurso é o maior desafio de um gerente de projeto, já que nem sempre ele pode escolher as pessoas com quem irá trabalhar. Portanto, os resultados tem que ser alcançados com os recursos disponíveis. É atribuição do gerente do projeto garantir que as pessoas alocadas no projeto sejam capazes de executar as tarefas conforme planejado, bem como gerenciar a comunicação entre elas para que a informação possa fluir e atingir os objetivos estabelecidos. Gerenciar conflitos, mudanças na equipe, conduzir reuniões de forma objetiva, reconhecer os resultados superiores, fazer aconselhamento e negociar são tarefas difíceis e igualmente importantes na condução de projetos. </w:t>
      </w:r>
    </w:p>
    <w:p w14:paraId="6D457C1B" w14:textId="77777777" w:rsidR="00244254" w:rsidRPr="00F40708" w:rsidRDefault="00244254" w:rsidP="006667BC">
      <w:pPr>
        <w:pStyle w:val="Ttulo3"/>
      </w:pPr>
      <w:bookmarkStart w:id="73" w:name="_Toc199263128"/>
      <w:r w:rsidRPr="00F40708">
        <w:t>2.2.6 Tarefas Técnicas – Disponibilidade da tecnologia e conhecimentos necessários para completar tarefas técnicas específicas</w:t>
      </w:r>
      <w:bookmarkEnd w:id="73"/>
    </w:p>
    <w:p w14:paraId="1DB708E1" w14:textId="77777777" w:rsidR="00244254" w:rsidRDefault="00244254" w:rsidP="006667BC">
      <w:pPr>
        <w:pStyle w:val="Texto-Bullet"/>
      </w:pPr>
      <w:r>
        <w:t xml:space="preserve">A velocidade com que a tecnologia evolui torna cada vez mais difícil a atualização profissional, e a disponibilidade de profissionais capacitados no momento certo para não atrasar o cronograma do projeto não é uma tarefa fácil. Esses recursos são caros e não podem ficar ociosos, portanto a sua alocação exige muita coordenação para eles sejam sincronizados com o início e término das tarefas e projetos. O lançamento de novas versões de software com </w:t>
      </w:r>
      <w:r w:rsidRPr="00111C48">
        <w:rPr>
          <w:i/>
        </w:rPr>
        <w:t>bugs</w:t>
      </w:r>
      <w:r>
        <w:t xml:space="preserve">, atraso no lançamento de produtos e necessidade de integrar produtos de fabricantes diferentes, também constituem fatores críticos na gerência de projeto. </w:t>
      </w:r>
    </w:p>
    <w:p w14:paraId="11DC56F7" w14:textId="77777777" w:rsidR="00244254" w:rsidRDefault="00244254" w:rsidP="006667BC">
      <w:pPr>
        <w:pStyle w:val="Ttulo3"/>
      </w:pPr>
      <w:bookmarkStart w:id="74" w:name="_Toc199263129"/>
      <w:r w:rsidRPr="00F40708">
        <w:t>2.2.7 Aceite do Cliente – O ato de “vender” o projeto final para o seu usuário final</w:t>
      </w:r>
      <w:bookmarkEnd w:id="74"/>
    </w:p>
    <w:p w14:paraId="4D00F02F" w14:textId="77777777" w:rsidR="00244254" w:rsidRDefault="00244254" w:rsidP="006667BC">
      <w:pPr>
        <w:pStyle w:val="Texto-Bullet"/>
      </w:pPr>
      <w:r>
        <w:t xml:space="preserve">O aceite do Cliente tornar-se-á mais fácil se o planejamento for bem feito, pois como vimos, o envolvimento do Cliente na especificação do projeto, no desenvolvimento do cronograma e na elaboração do critério de aceite diminuem o conflito. Mas o mundo real não é assim tão perfeito e mudanças de necessidades, pessoas, organização, podem complicar a obtenção do aceite final e nos fazer ouvir coisas como “não era bem isso que eu queria” ou “mas isso estava implícito”. Mas de modo geral, se o planejamento foi bem feito e os critérios de aceite são claros e tangíveis, há uma boa chance de se chegar a um bom termo e as eventuais divergências serem resolvidas com uma boa negociação entre as partes. Afinal, arrastar o término de um projeto por muito tempo não convém a ninguém. </w:t>
      </w:r>
    </w:p>
    <w:p w14:paraId="380B2C97" w14:textId="77777777" w:rsidR="00244254" w:rsidRDefault="00244254" w:rsidP="006667BC">
      <w:pPr>
        <w:pStyle w:val="Ttulo3"/>
      </w:pPr>
      <w:bookmarkStart w:id="75" w:name="_Toc199263130"/>
      <w:r w:rsidRPr="00F40708">
        <w:t>2.2.8 Acompanhamento e Feedback – Fornecimento periódico de informações completas de controle em cada estágio do processo de implantação</w:t>
      </w:r>
      <w:bookmarkEnd w:id="75"/>
    </w:p>
    <w:p w14:paraId="1FBA7DD1" w14:textId="77777777" w:rsidR="00244254" w:rsidRDefault="00244254" w:rsidP="006667BC">
      <w:pPr>
        <w:pStyle w:val="Texto-Bullet"/>
      </w:pPr>
      <w:r>
        <w:t xml:space="preserve">Reuniões de acompanhamento entre os membros da equipe de implantação, fornecedores, Cliente e a alta direção ajudam a antecipar problemas, avaliar riscos e tomar ações corretivas. </w:t>
      </w:r>
    </w:p>
    <w:p w14:paraId="5079700D" w14:textId="77777777" w:rsidR="00244254" w:rsidRDefault="00244254" w:rsidP="006667BC">
      <w:pPr>
        <w:pStyle w:val="Ttulo3"/>
      </w:pPr>
      <w:bookmarkStart w:id="76" w:name="_Toc199263131"/>
      <w:r w:rsidRPr="00F40708">
        <w:t>2.2.9 Comunicação – A disponibilidade da estrutura e dados necessários a todos os principais envolvidos na implantação do projeto</w:t>
      </w:r>
      <w:bookmarkEnd w:id="76"/>
    </w:p>
    <w:p w14:paraId="5DCC743E" w14:textId="77777777" w:rsidR="00244254" w:rsidRPr="00F319EE" w:rsidRDefault="00244254" w:rsidP="006667BC">
      <w:pPr>
        <w:pStyle w:val="Texto-Bullet"/>
      </w:pPr>
      <w:r w:rsidRPr="00F319EE">
        <w:t xml:space="preserve">A comunicação entre os participantes da implantação do projeto também é outro fator crítico. O plano de comunicação deve estabelecer quem envia e quem recebe a informação e quando. As mudanças afetam demasiadamente a comunicação, constituindo-se numa difícil tarefa para o gerente do projeto. </w:t>
      </w:r>
    </w:p>
    <w:p w14:paraId="07946058" w14:textId="77777777" w:rsidR="00244254" w:rsidRDefault="00244254" w:rsidP="00FD354F">
      <w:pPr>
        <w:pStyle w:val="Ttulo3"/>
      </w:pPr>
      <w:bookmarkStart w:id="77" w:name="_Toc199263132"/>
      <w:r w:rsidRPr="006558A9">
        <w:t>2.2.10 Solução de Problemas – Habilidade de lidar com crises inesperadas e com desvios do plano</w:t>
      </w:r>
      <w:bookmarkEnd w:id="77"/>
    </w:p>
    <w:p w14:paraId="6240C012" w14:textId="77777777" w:rsidR="00244254" w:rsidRDefault="00244254" w:rsidP="00FD354F">
      <w:pPr>
        <w:pStyle w:val="Texto-Bullet"/>
      </w:pPr>
      <w:r>
        <w:t>Se o planejamento falhou ou ocorreu uma mudança inesperada, o gerente do projeto, assessorado pela sua equipe, precisa tomar decisões rápidas, ainda que isso incorra em riscos de outros erros e novos problemas. É preciso avaliar rapidamente o custo/benefício de uma decisão, principalmente quando se está num contrato com cláusula de multa por atraso. Muitas vezes as dificuldades são de ordem administrativa e exigem que procedimentos sejam seguidos, como por exemplo, dependendo do valor de uma contratação será necessário passar por vários níveis de aprovação ou será necessário solicitar mais de uma cotação antes de efetuar uma compra.</w:t>
      </w:r>
    </w:p>
    <w:p w14:paraId="691563E7" w14:textId="77777777" w:rsidR="00244254" w:rsidRPr="00244254" w:rsidRDefault="00244254" w:rsidP="00FD354F">
      <w:pPr>
        <w:pStyle w:val="Ttulo2"/>
      </w:pPr>
      <w:bookmarkStart w:id="78" w:name="_Toc199263133"/>
      <w:r w:rsidRPr="00244254">
        <w:t>2.3 Referências bibliograficas</w:t>
      </w:r>
      <w:bookmarkEnd w:id="78"/>
    </w:p>
    <w:p w14:paraId="74A68E4D" w14:textId="77777777" w:rsidR="00244254" w:rsidRPr="008308BD" w:rsidRDefault="00244254" w:rsidP="00FD354F">
      <w:pPr>
        <w:rPr>
          <w:lang w:eastAsia="pt-BR"/>
        </w:rPr>
      </w:pPr>
      <w:r w:rsidRPr="008308BD">
        <w:rPr>
          <w:b/>
          <w:lang w:eastAsia="pt-BR"/>
        </w:rPr>
        <w:t>PROJECT MANAGEMENT INSTITUTE</w:t>
      </w:r>
      <w:r w:rsidRPr="008308BD">
        <w:rPr>
          <w:lang w:eastAsia="pt-BR"/>
        </w:rPr>
        <w:t>. Um guia do conhecimento em gerenciamento de projetos (PMBOK). 7ª ed. Newton Square: PMI, 2021</w:t>
      </w:r>
    </w:p>
    <w:p w14:paraId="34AE03B4" w14:textId="77777777" w:rsidR="00266155" w:rsidRPr="00266155" w:rsidRDefault="00244254" w:rsidP="00FD354F">
      <w:pPr>
        <w:pStyle w:val="Texto-Bullet"/>
      </w:pPr>
      <w:r w:rsidRPr="007C0466">
        <w:rPr>
          <w:b/>
        </w:rPr>
        <w:t>VALLE</w:t>
      </w:r>
      <w:r>
        <w:t>, A.; SOARES, C.A.; FINOCCHIO, J.; SILVA, L. Fundamentos do Gerenciamento de Projetos - 4 a edição. Rio de Janeiro: FGV Editora, 2017.</w:t>
      </w:r>
    </w:p>
    <w:sectPr w:rsidR="00266155" w:rsidRPr="00266155" w:rsidSect="00266155">
      <w:headerReference w:type="even" r:id="rId25"/>
      <w:headerReference w:type="default" r:id="rId26"/>
      <w:footerReference w:type="even" r:id="rId27"/>
      <w:footerReference w:type="default" r:id="rId28"/>
      <w:pgSz w:w="11906" w:h="16838" w:code="9"/>
      <w:pgMar w:top="1134" w:right="1418" w:bottom="1134" w:left="1418" w:header="0" w:footer="4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09A296" w14:textId="77777777" w:rsidR="00EC59A5" w:rsidRDefault="00EC59A5" w:rsidP="00837B86">
      <w:r>
        <w:separator/>
      </w:r>
    </w:p>
    <w:p w14:paraId="0DAF524D" w14:textId="77777777" w:rsidR="00EC59A5" w:rsidRDefault="00EC59A5" w:rsidP="00837B86"/>
  </w:endnote>
  <w:endnote w:type="continuationSeparator" w:id="0">
    <w:p w14:paraId="68091A00" w14:textId="77777777" w:rsidR="00EC59A5" w:rsidRDefault="00EC59A5" w:rsidP="00837B86">
      <w:r>
        <w:continuationSeparator/>
      </w:r>
    </w:p>
    <w:p w14:paraId="4037567B" w14:textId="77777777" w:rsidR="00EC59A5" w:rsidRDefault="00EC59A5" w:rsidP="00837B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yriad Roman">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Semibold">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Adobe Garamond Pro">
    <w:altName w:val="Garamond"/>
    <w:panose1 w:val="02020502060506020403"/>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Pr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1565232"/>
      <w:docPartObj>
        <w:docPartGallery w:val="Page Numbers (Bottom of Page)"/>
        <w:docPartUnique/>
      </w:docPartObj>
    </w:sdtPr>
    <w:sdtEndPr/>
    <w:sdtContent>
      <w:p w14:paraId="089430A0" w14:textId="77777777" w:rsidR="006606CB" w:rsidRPr="001B0A06" w:rsidRDefault="00723D18" w:rsidP="00837B86">
        <w:r w:rsidRPr="001B0A06">
          <w:rPr>
            <w:noProof/>
            <w:lang w:eastAsia="pt-BR"/>
          </w:rPr>
          <w:drawing>
            <wp:anchor distT="0" distB="0" distL="114300" distR="114300" simplePos="0" relativeHeight="251654144" behindDoc="0" locked="0" layoutInCell="1" allowOverlap="1" wp14:anchorId="40BE17AD" wp14:editId="579F225C">
              <wp:simplePos x="0" y="0"/>
              <wp:positionH relativeFrom="margin">
                <wp:align>right</wp:align>
              </wp:positionH>
              <wp:positionV relativeFrom="margin">
                <wp:posOffset>8828213</wp:posOffset>
              </wp:positionV>
              <wp:extent cx="1323358" cy="116958"/>
              <wp:effectExtent l="0" t="0" r="0" b="0"/>
              <wp:wrapSquare wrapText="bothSides"/>
              <wp:docPr id="32" name="Imagem 32" descr="J:\fgvonline\Ensino Distancia\Recursos\Inovações\Logos &amp; assinaturas\FGV\Nova Identidade FGV\Online\Marca_FGV_ONLIN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fgvonline\Ensino Distancia\Recursos\Inovações\Logos &amp; assinaturas\FGV\Nova Identidade FGV\Online\Marca_FGV_ONLINE.wm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23358" cy="1169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0A06">
          <w:rPr>
            <w:noProof/>
            <w:lang w:eastAsia="pt-BR"/>
          </w:rPr>
          <mc:AlternateContent>
            <mc:Choice Requires="wps">
              <w:drawing>
                <wp:anchor distT="0" distB="0" distL="114300" distR="114300" simplePos="0" relativeHeight="251653120" behindDoc="0" locked="0" layoutInCell="1" allowOverlap="1" wp14:anchorId="0EF60D73" wp14:editId="106EA915">
                  <wp:simplePos x="0" y="0"/>
                  <wp:positionH relativeFrom="margin">
                    <wp:align>left</wp:align>
                  </wp:positionH>
                  <wp:positionV relativeFrom="paragraph">
                    <wp:posOffset>-152991</wp:posOffset>
                  </wp:positionV>
                  <wp:extent cx="5760000" cy="0"/>
                  <wp:effectExtent l="0" t="0" r="31750" b="19050"/>
                  <wp:wrapNone/>
                  <wp:docPr id="14" name="Conector reto 14"/>
                  <wp:cNvGraphicFramePr/>
                  <a:graphic xmlns:a="http://schemas.openxmlformats.org/drawingml/2006/main">
                    <a:graphicData uri="http://schemas.microsoft.com/office/word/2010/wordprocessingShape">
                      <wps:wsp>
                        <wps:cNvCnPr/>
                        <wps:spPr>
                          <a:xfrm>
                            <a:off x="0" y="0"/>
                            <a:ext cx="5760000" cy="0"/>
                          </a:xfrm>
                          <a:prstGeom prst="line">
                            <a:avLst/>
                          </a:prstGeom>
                          <a:ln w="19050">
                            <a:solidFill>
                              <a:srgbClr val="AED8D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A7AD2E" id="Conector reto 14" o:spid="_x0000_s1026" style="position:absolute;z-index:2516531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2.05pt" to="453.5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mvlwQEAAN8DAAAOAAAAZHJzL2Uyb0RvYy54bWysU9uO0zAQfUfiHyy/06Qr7VKipiu0ZXlB&#10;sOLyAa4zbiz5Jo9p0r9n7KTpChASiDw48XjOmTPHk+39aA07QUTtXcvXq5ozcNJ32h1b/u3r46sN&#10;Z5iE64TxDlp+BuT3u5cvtkNo4Mb33nQQGZE4bIbQ8j6l0FQVyh6swJUP4OhQ+WhFom08Vl0UA7Fb&#10;U93U9V01+NiF6CUgUnQ/HfJd4VcKZPqkFEJipuWkLZU1lvWQ12q3Fc0xitBrOcsQ/6DCCu2o6EK1&#10;F0mw71H/QmW1jB69SivpbeWV0hJKD9TNuv6pmy+9CFB6IXMwLDbh/6OVH08P7imSDUPABsNTzF2M&#10;Ktr8Jn1sLGadF7NgTExS8Pb1XU0PZ/JyVl2BIWJ6D96y/NFyo13uQzTi9AETFaPUS0oOG8cGmp43&#10;9W1d0tAb3T1qY/IhxuPhwUR2EnSHb9/tN/tNvjaieJZGO+MoeO2ifKWzganAZ1BMd6R7PVXIAwYL&#10;rZASXFrPvMZRdoYpkrAAZ2l/As75GQpl+P4GvCBKZe/SArba+fg72Wm8SFZT/sWBqe9swcF353K/&#10;xRqaouLcPPF5TJ/vC/z6X+5+AAAA//8DAFBLAwQUAAYACAAAACEAWIyLyd4AAAANAQAADwAAAGRy&#10;cy9kb3ducmV2LnhtbEyPQU/DMAyF70j7D5GRuG3JpomNruk0gTjCxIB71pi20DhVknbdv8eTkNjF&#10;sv3k5/fl29G1YsAQG08a5jMFAqn0tqFKw8f783QNIiZD1rSeUMMZI2yLyU1uMutP9IbDIVWCTShm&#10;RkOdUpdJGcsanYkz3yGx9uWDM4nHUEkbzInNXSsXSt1LZxriD7Xp8LHG8ufQOw3Dy7kc+i7uVfVp&#10;v9XqFZdhjVrf3Y5PGy67DYiEY/q/gAsD54eCgx19TzaKVgPTJA3TxXIOguUHteLm+LeRRS6vKYpf&#10;AAAA//8DAFBLAQItABQABgAIAAAAIQC2gziS/gAAAOEBAAATAAAAAAAAAAAAAAAAAAAAAABbQ29u&#10;dGVudF9UeXBlc10ueG1sUEsBAi0AFAAGAAgAAAAhADj9If/WAAAAlAEAAAsAAAAAAAAAAAAAAAAA&#10;LwEAAF9yZWxzLy5yZWxzUEsBAi0AFAAGAAgAAAAhAK+qa+XBAQAA3wMAAA4AAAAAAAAAAAAAAAAA&#10;LgIAAGRycy9lMm9Eb2MueG1sUEsBAi0AFAAGAAgAAAAhAFiMi8neAAAADQEAAA8AAAAAAAAAAAAA&#10;AAAAGwQAAGRycy9kb3ducmV2LnhtbFBLBQYAAAAABAAEAPMAAAAmBQAAAAA=&#10;" strokecolor="#aed8d8" strokeweight="1.5pt">
                  <v:stroke joinstyle="miter"/>
                  <w10:wrap anchorx="margin"/>
                </v:line>
              </w:pict>
            </mc:Fallback>
          </mc:AlternateContent>
        </w:r>
        <w:r w:rsidRPr="001B0A06">
          <w:fldChar w:fldCharType="begin"/>
        </w:r>
        <w:r w:rsidRPr="001B0A06">
          <w:instrText>PAGE   \* MERGEFORMAT</w:instrText>
        </w:r>
        <w:r w:rsidRPr="001B0A06">
          <w:fldChar w:fldCharType="separate"/>
        </w:r>
        <w:r>
          <w:rPr>
            <w:noProof/>
          </w:rPr>
          <w:t>2</w:t>
        </w:r>
        <w:r w:rsidRPr="001B0A06">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0FA11" w14:textId="77777777" w:rsidR="006606CB" w:rsidRPr="001B0A06" w:rsidRDefault="006606CB" w:rsidP="00837B8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B5329" w14:textId="77777777" w:rsidR="006606CB" w:rsidRDefault="006606CB" w:rsidP="00837B86"/>
  <w:p w14:paraId="6A423192" w14:textId="77777777" w:rsidR="006606CB" w:rsidRDefault="006606CB" w:rsidP="00837B8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8E3CB" w14:textId="77777777" w:rsidR="006606CB" w:rsidRPr="006D74D6" w:rsidRDefault="006606CB" w:rsidP="00837B8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EA275" w14:textId="77777777" w:rsidR="006606CB" w:rsidRPr="006D74D6" w:rsidRDefault="006606CB" w:rsidP="00837B8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F0DDA" w14:textId="77777777" w:rsidR="006853B9" w:rsidRDefault="006853B9" w:rsidP="00837B86">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0D9D4" w14:textId="77777777" w:rsidR="006606CB" w:rsidRPr="00E81DDF" w:rsidRDefault="006606CB" w:rsidP="00837B86"/>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55684" w14:textId="77777777" w:rsidR="00F029D5" w:rsidRPr="00F029D5" w:rsidRDefault="00F029D5">
    <w:pPr>
      <w:pStyle w:val="Rodap"/>
      <w:rPr>
        <w:color w:val="7F7F7F"/>
        <w:sz w:val="16"/>
        <w:szCs w:val="16"/>
      </w:rPr>
    </w:pPr>
    <w:r>
      <w:rPr>
        <w:noProof/>
        <w:color w:val="7F7F7F" w:themeColor="text1" w:themeTint="80"/>
        <w:sz w:val="16"/>
        <w:szCs w:val="16"/>
      </w:rPr>
      <mc:AlternateContent>
        <mc:Choice Requires="wps">
          <w:drawing>
            <wp:anchor distT="0" distB="0" distL="114300" distR="114300" simplePos="0" relativeHeight="251707392" behindDoc="0" locked="0" layoutInCell="1" allowOverlap="1" wp14:anchorId="762223E6" wp14:editId="16C812A9">
              <wp:simplePos x="0" y="0"/>
              <wp:positionH relativeFrom="leftMargin">
                <wp:posOffset>347980</wp:posOffset>
              </wp:positionH>
              <wp:positionV relativeFrom="paragraph">
                <wp:posOffset>123825</wp:posOffset>
              </wp:positionV>
              <wp:extent cx="314325" cy="209550"/>
              <wp:effectExtent l="0" t="0" r="0" b="0"/>
              <wp:wrapNone/>
              <wp:docPr id="1663866136" name="Caixa de Texto 6"/>
              <wp:cNvGraphicFramePr/>
              <a:graphic xmlns:a="http://schemas.openxmlformats.org/drawingml/2006/main">
                <a:graphicData uri="http://schemas.microsoft.com/office/word/2010/wordprocessingShape">
                  <wps:wsp>
                    <wps:cNvSpPr txBox="1"/>
                    <wps:spPr>
                      <a:xfrm>
                        <a:off x="0" y="0"/>
                        <a:ext cx="314325" cy="209550"/>
                      </a:xfrm>
                      <a:prstGeom prst="rect">
                        <a:avLst/>
                      </a:prstGeom>
                      <a:noFill/>
                      <a:ln w="6350">
                        <a:noFill/>
                      </a:ln>
                    </wps:spPr>
                    <wps:txbx>
                      <w:txbxContent>
                        <w:p w14:paraId="7315B4B0" w14:textId="77777777" w:rsidR="00F029D5" w:rsidRDefault="00357280" w:rsidP="00F029D5">
                          <w:sdt>
                            <w:sdtPr>
                              <w:rPr>
                                <w:rStyle w:val="Nmerodepgina"/>
                                <w:color w:val="7F7F7F" w:themeColor="text1" w:themeTint="80"/>
                                <w:sz w:val="16"/>
                                <w:szCs w:val="16"/>
                              </w:rPr>
                              <w:id w:val="1519280726"/>
                              <w:docPartObj>
                                <w:docPartGallery w:val="Page Numbers (Bottom of Page)"/>
                                <w:docPartUnique/>
                              </w:docPartObj>
                            </w:sdtPr>
                            <w:sdtEndPr>
                              <w:rPr>
                                <w:rStyle w:val="Nmerodepgina"/>
                              </w:rPr>
                            </w:sdtEndPr>
                            <w:sdtContent>
                              <w:r w:rsidR="00F029D5" w:rsidRPr="00700C04">
                                <w:rPr>
                                  <w:rStyle w:val="Nmerodepgina"/>
                                  <w:color w:val="7F7F7F" w:themeColor="text1" w:themeTint="80"/>
                                  <w:sz w:val="16"/>
                                  <w:szCs w:val="16"/>
                                </w:rPr>
                                <w:fldChar w:fldCharType="begin"/>
                              </w:r>
                              <w:r w:rsidR="00F029D5" w:rsidRPr="00700C04">
                                <w:rPr>
                                  <w:rStyle w:val="Nmerodepgina"/>
                                  <w:color w:val="7F7F7F" w:themeColor="text1" w:themeTint="80"/>
                                  <w:sz w:val="16"/>
                                  <w:szCs w:val="16"/>
                                </w:rPr>
                                <w:instrText xml:space="preserve"> PAGE </w:instrText>
                              </w:r>
                              <w:r w:rsidR="00F029D5" w:rsidRPr="00700C04">
                                <w:rPr>
                                  <w:rStyle w:val="Nmerodepgina"/>
                                  <w:color w:val="7F7F7F" w:themeColor="text1" w:themeTint="80"/>
                                  <w:sz w:val="16"/>
                                  <w:szCs w:val="16"/>
                                </w:rPr>
                                <w:fldChar w:fldCharType="separate"/>
                              </w:r>
                              <w:r w:rsidR="00F029D5">
                                <w:rPr>
                                  <w:rStyle w:val="Nmerodepgina"/>
                                  <w:color w:val="7F7F7F" w:themeColor="text1" w:themeTint="80"/>
                                  <w:sz w:val="16"/>
                                  <w:szCs w:val="16"/>
                                </w:rPr>
                                <w:t>7</w:t>
                              </w:r>
                              <w:r w:rsidR="00F029D5" w:rsidRPr="00700C04">
                                <w:rPr>
                                  <w:rStyle w:val="Nmerodepgina"/>
                                  <w:color w:val="7F7F7F" w:themeColor="text1" w:themeTint="80"/>
                                  <w:sz w:val="16"/>
                                  <w:szCs w:val="16"/>
                                </w:rP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DDF4E19" id="_x0000_t202" coordsize="21600,21600" o:spt="202" path="m,l,21600r21600,l21600,xe">
              <v:stroke joinstyle="miter"/>
              <v:path gradientshapeok="t" o:connecttype="rect"/>
            </v:shapetype>
            <v:shape id="Caixa de Texto 6" o:spid="_x0000_s1027" type="#_x0000_t202" style="position:absolute;left:0;text-align:left;margin-left:27.4pt;margin-top:9.75pt;width:24.75pt;height:16.5pt;z-index:251707392;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GFFQIAACsEAAAOAAAAZHJzL2Uyb0RvYy54bWysU9tuGyEQfa/Uf0C81+trmqy8jtxEripZ&#10;SSSnyjNmwbsSMBSwd92v78CuL037VPUFBmaYyzmH+X2rFTkI52swBR0NhpQIw6Gsza6g319Xn24p&#10;8YGZkikwoqBH4en94uOHeWNzMYYKVCkcwSTG540taBWCzbPM80po5gdghUGnBKdZwKPbZaVjDWbX&#10;KhsPhzdZA660DrjwHm8fOyddpPxSCh6epfQiEFVQ7C2k1aV1G9dsMWf5zjFb1bxvg/1DF5rVBoue&#10;Uz2ywMje1X+k0jV34EGGAQedgZQ1F2kGnGY0fDfNpmJWpFkQHG/PMPn/l5Y/HTb2xZHQfoEWCYyA&#10;NNbnHi/jPK10Ou7YKUE/Qng8wybaQDheTkbTyXhGCUfXeHg3myVYs8tj63z4KkCTaBTUISsJLHZY&#10;+4AFMfQUEmsZWNVKJWaUIU1BbyaY8jcPvlAGH15ajVZot23f/xbKI47loGPcW76qsfia+fDCHFKM&#10;k6BswzMuUgEWgd6ipAL382/3MR6RRy8lDUqmoP7HnjlBifpmkJO70XQaNZYO09nnMR7ctWd77TF7&#10;/QCoyhF+EMuTGeODOpnSgX5DdS9jVXQxw7F2QcPJfAidkPF3cLFcpiBUlWVhbTaWx9QRtAjta/vG&#10;nO3xD0jcE5zExfJ3NHSxHdzLfQBZJ44iwB2qPe6oyERd/3ui5K/PKeryxxe/AAAA//8DAFBLAwQU&#10;AAYACAAAACEA4dz7S+QAAAANAQAADwAAAGRycy9kb3ducmV2LnhtbEyPQU/CQBCF7yb+h82YeJOt&#10;lRoo3RJSQ0yMHEAu3qbdoW3o7tbuAtVf73DSyyQzL+/N97LlaDpxpsG3zip4nEQgyFZOt7ZWsP9Y&#10;P8xA+IBWY+csKfgmD8v89ibDVLuL3dJ5F2rBIdanqKAJoU+l9FVDBv3E9WRZO7jBYOB1qKUe8MLh&#10;ppNxFD1Lg63lDw32VDRUHXcno+CtWG9wW8Zm9tMVr++HVf+1/0yUur8bXxY8VgsQgcbw54BrB+aH&#10;nMFKd7Lai05BMmX8wPd5AuKqR9MnECULcQIyz+T/FvkvAAAA//8DAFBLAQItABQABgAIAAAAIQC2&#10;gziS/gAAAOEBAAATAAAAAAAAAAAAAAAAAAAAAABbQ29udGVudF9UeXBlc10ueG1sUEsBAi0AFAAG&#10;AAgAAAAhADj9If/WAAAAlAEAAAsAAAAAAAAAAAAAAAAALwEAAF9yZWxzLy5yZWxzUEsBAi0AFAAG&#10;AAgAAAAhAP9mAYUVAgAAKwQAAA4AAAAAAAAAAAAAAAAALgIAAGRycy9lMm9Eb2MueG1sUEsBAi0A&#10;FAAGAAgAAAAhAOHc+0vkAAAADQEAAA8AAAAAAAAAAAAAAAAAbwQAAGRycy9kb3ducmV2LnhtbFBL&#10;BQYAAAAABAAEAPMAAACABQAAAAA=&#10;" filled="f" stroked="f" strokeweight=".5pt">
              <v:textbox>
                <w:txbxContent>
                  <w:p w:rsidR="00F029D5" w:rsidRDefault="00000000" w:rsidP="00F029D5">
                    <w:sdt>
                      <w:sdtPr>
                        <w:rPr>
                          <w:rStyle w:val="PageNumber"/>
                          <w:color w:val="7F7F7F" w:themeColor="text1" w:themeTint="80"/>
                          <w:sz w:val="16"/>
                          <w:szCs w:val="16"/>
                        </w:rPr>
                        <w:id w:val="1519280726"/>
                        <w:docPartObj>
                          <w:docPartGallery w:val="Page Numbers (Bottom of Page)"/>
                          <w:docPartUnique/>
                        </w:docPartObj>
                      </w:sdtPr>
                      <w:sdtContent>
                        <w:r w:rsidR="00F029D5" w:rsidRPr="00700C04">
                          <w:rPr>
                            <w:rStyle w:val="PageNumber"/>
                            <w:color w:val="7F7F7F" w:themeColor="text1" w:themeTint="80"/>
                            <w:sz w:val="16"/>
                            <w:szCs w:val="16"/>
                          </w:rPr>
                          <w:fldChar w:fldCharType="begin"/>
                        </w:r>
                        <w:r w:rsidR="00F029D5" w:rsidRPr="00700C04">
                          <w:rPr>
                            <w:rStyle w:val="PageNumber"/>
                            <w:color w:val="7F7F7F" w:themeColor="text1" w:themeTint="80"/>
                            <w:sz w:val="16"/>
                            <w:szCs w:val="16"/>
                          </w:rPr>
                          <w:instrText xml:space="preserve"> PAGE </w:instrText>
                        </w:r>
                        <w:r w:rsidR="00F029D5" w:rsidRPr="00700C04">
                          <w:rPr>
                            <w:rStyle w:val="PageNumber"/>
                            <w:color w:val="7F7F7F" w:themeColor="text1" w:themeTint="80"/>
                            <w:sz w:val="16"/>
                            <w:szCs w:val="16"/>
                          </w:rPr>
                          <w:fldChar w:fldCharType="separate"/>
                        </w:r>
                        <w:r w:rsidR="00F029D5">
                          <w:rPr>
                            <w:rStyle w:val="PageNumber"/>
                            <w:color w:val="7F7F7F" w:themeColor="text1" w:themeTint="80"/>
                            <w:sz w:val="16"/>
                            <w:szCs w:val="16"/>
                          </w:rPr>
                          <w:t>7</w:t>
                        </w:r>
                        <w:r w:rsidR="00F029D5" w:rsidRPr="00700C04">
                          <w:rPr>
                            <w:rStyle w:val="PageNumber"/>
                            <w:color w:val="7F7F7F" w:themeColor="text1" w:themeTint="80"/>
                            <w:sz w:val="16"/>
                            <w:szCs w:val="16"/>
                          </w:rPr>
                          <w:fldChar w:fldCharType="end"/>
                        </w:r>
                      </w:sdtContent>
                    </w:sdt>
                  </w:p>
                </w:txbxContent>
              </v:textbox>
              <w10:wrap anchorx="margin"/>
            </v:shape>
          </w:pict>
        </mc:Fallback>
      </mc:AlternateContent>
    </w:r>
  </w:p>
  <w:p w14:paraId="3404E736" w14:textId="77777777" w:rsidR="00266155" w:rsidRPr="006D74D6" w:rsidRDefault="00266155" w:rsidP="00837B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B4E7F" w14:textId="77777777" w:rsidR="00EC59A5" w:rsidRDefault="00EC59A5" w:rsidP="00837B86">
      <w:r>
        <w:separator/>
      </w:r>
    </w:p>
    <w:p w14:paraId="5C9F3175" w14:textId="77777777" w:rsidR="00EC59A5" w:rsidRDefault="00EC59A5" w:rsidP="00837B86"/>
  </w:footnote>
  <w:footnote w:type="continuationSeparator" w:id="0">
    <w:p w14:paraId="46C315AD" w14:textId="77777777" w:rsidR="00EC59A5" w:rsidRDefault="00EC59A5" w:rsidP="00837B86">
      <w:r>
        <w:continuationSeparator/>
      </w:r>
    </w:p>
    <w:p w14:paraId="452361D8" w14:textId="77777777" w:rsidR="00EC59A5" w:rsidRDefault="00EC59A5" w:rsidP="00837B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49029" w14:textId="77777777" w:rsidR="006606CB" w:rsidRDefault="00552F45" w:rsidP="00837B86">
    <w:pPr>
      <w:pStyle w:val="Cabealho"/>
    </w:pPr>
    <w:r>
      <w:rPr>
        <w:noProof/>
      </w:rPr>
      <w:drawing>
        <wp:anchor distT="0" distB="0" distL="114300" distR="114300" simplePos="0" relativeHeight="251651071" behindDoc="0" locked="0" layoutInCell="1" allowOverlap="1" wp14:anchorId="67F036A3" wp14:editId="056CF9F6">
          <wp:simplePos x="0" y="0"/>
          <wp:positionH relativeFrom="margin">
            <wp:posOffset>-908050</wp:posOffset>
          </wp:positionH>
          <wp:positionV relativeFrom="paragraph">
            <wp:posOffset>5715</wp:posOffset>
          </wp:positionV>
          <wp:extent cx="7557225" cy="10685721"/>
          <wp:effectExtent l="0" t="0" r="5715" b="1905"/>
          <wp:wrapNone/>
          <wp:docPr id="31" name="Imagem 11" descr="Uma imagem contendo 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02367" name="Imagem 11" descr="Uma imagem contendo Form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7225" cy="10685721"/>
                  </a:xfrm>
                  <a:prstGeom prst="rect">
                    <a:avLst/>
                  </a:prstGeom>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BD240" w14:textId="77777777" w:rsidR="00266155" w:rsidRPr="00767FFD" w:rsidRDefault="00266155" w:rsidP="00837B86">
    <w:pPr>
      <w:pStyle w:val="Cabealho"/>
    </w:pPr>
    <w:r>
      <w:rPr>
        <w:noProof/>
      </w:rPr>
      <w:drawing>
        <wp:anchor distT="0" distB="0" distL="114300" distR="114300" simplePos="0" relativeHeight="251705344" behindDoc="1" locked="0" layoutInCell="1" allowOverlap="1" wp14:anchorId="1E0F44B3" wp14:editId="4ACB5900">
          <wp:simplePos x="0" y="0"/>
          <wp:positionH relativeFrom="page">
            <wp:posOffset>4962524</wp:posOffset>
          </wp:positionH>
          <wp:positionV relativeFrom="paragraph">
            <wp:posOffset>-19050</wp:posOffset>
          </wp:positionV>
          <wp:extent cx="2593975" cy="10689929"/>
          <wp:effectExtent l="0" t="0" r="0" b="0"/>
          <wp:wrapNone/>
          <wp:docPr id="1987671057" name="Gráfico 198767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08375" name="Gráfico 1833308375"/>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65669"/>
                  <a:stretch/>
                </pic:blipFill>
                <pic:spPr bwMode="auto">
                  <a:xfrm>
                    <a:off x="0" y="0"/>
                    <a:ext cx="2593975" cy="106899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DB62C" w14:textId="77777777" w:rsidR="001078A1" w:rsidRDefault="001078A1" w:rsidP="001078A1">
    <w:pPr>
      <w:pStyle w:val="Cabealho"/>
    </w:pPr>
    <w:r>
      <w:rPr>
        <w:noProof/>
      </w:rPr>
      <mc:AlternateContent>
        <mc:Choice Requires="wpg">
          <w:drawing>
            <wp:anchor distT="0" distB="0" distL="114300" distR="114300" simplePos="0" relativeHeight="251703296" behindDoc="1" locked="0" layoutInCell="1" allowOverlap="1" wp14:anchorId="005935DE" wp14:editId="797431B4">
              <wp:simplePos x="0" y="0"/>
              <wp:positionH relativeFrom="column">
                <wp:posOffset>-81280</wp:posOffset>
              </wp:positionH>
              <wp:positionV relativeFrom="paragraph">
                <wp:posOffset>0</wp:posOffset>
              </wp:positionV>
              <wp:extent cx="6737985" cy="10685145"/>
              <wp:effectExtent l="0" t="0" r="0" b="0"/>
              <wp:wrapNone/>
              <wp:docPr id="603753301" name="Agrupar 3"/>
              <wp:cNvGraphicFramePr/>
              <a:graphic xmlns:a="http://schemas.openxmlformats.org/drawingml/2006/main">
                <a:graphicData uri="http://schemas.microsoft.com/office/word/2010/wordprocessingGroup">
                  <wpg:wgp>
                    <wpg:cNvGrpSpPr/>
                    <wpg:grpSpPr>
                      <a:xfrm>
                        <a:off x="0" y="0"/>
                        <a:ext cx="6737985" cy="10685145"/>
                        <a:chOff x="0" y="0"/>
                        <a:chExt cx="6737985" cy="10685145"/>
                      </a:xfrm>
                    </wpg:grpSpPr>
                    <pic:pic xmlns:pic="http://schemas.openxmlformats.org/drawingml/2006/picture">
                      <pic:nvPicPr>
                        <pic:cNvPr id="593782953" name="Gráfico 1765096534"/>
                        <pic:cNvPicPr>
                          <a:picLocks noChangeAspect="1"/>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4229100" y="0"/>
                          <a:ext cx="2508885" cy="106851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238831906" name="Gráfico 1765096534" descr="Uma imagem contendo Interface gráfica do usuário&#10;&#10;O conteúdo gerado por IA pode estar incorreto."/>
                        <pic:cNvPicPr>
                          <a:picLocks noChangeAspect="1"/>
                        </pic:cNvPicPr>
                      </pic:nvPicPr>
                      <pic:blipFill rotWithShape="1">
                        <a:blip r:embed="rId2">
                          <a:extLst>
                            <a:ext uri="{28A0092B-C50C-407E-A947-70E740481C1C}">
                              <a14:useLocalDpi xmlns:a14="http://schemas.microsoft.com/office/drawing/2010/main" val="0"/>
                            </a:ext>
                          </a:extLst>
                        </a:blip>
                        <a:srcRect l="18784" t="5527" r="68484" b="91977"/>
                        <a:stretch/>
                      </pic:blipFill>
                      <pic:spPr bwMode="auto">
                        <a:xfrm>
                          <a:off x="0" y="619125"/>
                          <a:ext cx="962025" cy="2667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DCA6727" id="Agrupar 3" o:spid="_x0000_s1026" style="position:absolute;margin-left:-6.4pt;margin-top:0;width:530.55pt;height:841.35pt;z-index:-251613184" coordsize="67379,106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riUDFAMAAGkIAAAOAAAAZHJzL2Uyb0RvYy54bWzcVslOHDEQvUfKP1gd&#10;KTfoZaa3CQNCISAkElAW5exxu7st2ovKHmb4HH4jV34sZfcMChCFiOSSHNq7y1XP77l672AtB3LF&#10;wQqt5lG6m0SEK6Ybobp59OXz8U4VEeuoauigFZ9H19xGB/svX+ytzIxnutdDw4GgEWVnKzOPeufM&#10;LI4t67mkdlcbrnCy1SCpwy50cQN0hdblEGdJUsQrDY0Bzbi1OHo0Tkb7wX7bcubO29ZyR4Z5hL65&#10;UEIoF76M9/forANqesE2btBneCGpUHjonakj6ihZgnhkSgoG2urW7TItY922gvEQA0aTJg+iOQG9&#10;NCGWbrbqzB1MCO0DnJ5tln24OgHzyVwAIrEyHWIRej6WdQvS1+glWQfIru8g42tHGA4W5aSsqzwi&#10;DOfSpKjydJqPqLIeoX+0kfXvntoab4+O7zlkBJvht0EBW49QeJotuMstgUcbI/K3bEgKl0uzgxdm&#10;qBMLMQh3HciHV+OdUlcXgl3A2EFAL4CIZh7l9aSssjqfRERRidw/gdsbvG9N0rLIk7rIJ1OPlDfh&#10;d402qI/xTLNLS5R+21PV8UNrkMcIr18d318euvccWAzCHIthIKDdV+H6Tz01eHga6OknN7GjCB6Q&#10;6CfwjQQ90mwpuXKj4oAPCINWthfGRgRmXC44xgunTYo8QLU7PM+AUG4kggX2EQMIUrMOuGP9NpCt&#10;syMKFmlIFqv3ukEDdOl08PkBDadZVqcJavkxGbM8qaqfkfGOUYguWHfCtSS+gU6jY+EUenVmvYu4&#10;dLvEc39QvlTaIzrO+pGAuvd208Q7GSPAxj/DzzSbVNUkrZPiVwQlDbcMufJFUiIk7bgkTCvHVaPJ&#10;KdbQUsZJN1KbEhxd2uXtDQj9+tX68E0ozsctt99wtuNAsTIayOkhVg0nHCmDksG0AUgOvfufiSK7&#10;pwKfiNKqrKYhGeV5VqKE8B2tpn4Ic1Kd1mW52fLHYhllUqR1mm1e5e3DXRdZgmPh3c6KokRFjfze&#10;ym2rgr8vlPCsYz4LYtvkXp8wf+xj+8c/hP3vAAAA//8DAFBLAwQKAAAAAAAAACEA7WT7cmAwAABg&#10;MAAAFAAAAGRycy9tZWRpYS9pbWFnZTEucG5niVBORw0KGgoAAAANSUhEUgAAAlwAAAoNCAYAAADY&#10;Ie+FAAAAAXNSR0IArs4c6QAAAARnQU1BAACxjwv8YQUAAAAJcEhZcwAAIdUAACHVAQSctJ0AAC/1&#10;SURBVHhe7d17lGQFfSfwAnkor2FmuuvewgeKsh5IjMmOPIShq2rIGhWEIZHEJK4EhJmuScyKGKGr&#10;bqdcczZxF6W7x6wJ0Wh2k6yBiEB3gzAP0WRN5DHdHZY9G82ePDQoMIMSHxs1xtlzZ6ih+tfd0z3M&#10;rRkYPp9zvv/I/d1fdU956nuqbt8qlQAAAAAAAAAAAAAAAAAAAAAAAAAAAAAAAAAAAAAAAAAAAAAA&#10;AAAAAAAAAAAAAAAAAAAAAAAAAAAAAAAAAAAAAAAAAAAAAAAAAAAAAAAAAAAAAAAAAAAAAAAAAAAA&#10;AAAAAAAAAACAXkoHJ65JBie2zZfy4PjnVl41fkacKVI6OJ7FvSE/GmeKsnLdHa8pr5/47Dw7n/z5&#10;J64vrRs/Js4VJVn/6ZfGnSE3xJmiVdaP/+E8e/ckHt8L6ds/dVrc251y447fijNFSwcnhuPe2bml&#10;Z8/Djv7Lbk6Txu1/NHf3k7+HwdvvOOaym9M4V6S4szv5cyUeX7RkcOKDce+sXHn3y+JML8zZOyuT&#10;/y0eX7RkZNsVydjUtoXS/1+nXxdninTi9Z8/OR2duTfufSrTv1O65u5j41yRktHpy8tj0w/M3b07&#10;5Y3Tb40zRbp46+PnXLx1+7aF8qatj/50nCnK6+56/MUXbdn+53FnJ5ds2f57r79zxwlxrihvuuvL&#10;r3jTlu13xb17svmxT8UZliBpTI5UNkzunC9pY/yJ8rrx8+NMkdLGxEfi3u4kGybPijNFSRqT9WRw&#10;4htx51O7x29ZecVtx8e5oqSNydPizu6kjcnb40zRKo2J++Pe7sTje6HSmFwV987+PdxxU5wpWjo4&#10;8dG4tzvJhtt69jzsSK/45Mm7is08+3c9hsbEPyxfN/6SOFekuHNWGhP3x+OLlg5O3DZnb1fS9Xee&#10;Hmd6Ie6d9Rgak/fG44tWGZ1qVjbO7FwoyYdm3hJnirRy5L5XpqMz3497O0nHpresaH+hZy/4ucrY&#10;zFA6OvXDuHvPY9g4c02cKdLaLY+/4ZKtO3YulLWf2b4uzhTlgk2PnXrx5h3fijv3ZMv2z77uridW&#10;xLmiXLzpkVet3brj4Tl7n8xFW7Z/Mc6wBAqXwhX3dice3wsK124Kl8LVoXApXArXIUjhUrji3u7E&#10;43tB4dpN4VK4OhQuhUvhOgQpXApX3NudeHwvKFy7KVwKV4fCpXApXIcghUvhinu7E4/vBYVrN4VL&#10;4epQuBQuhesQpHApXHFvd+LxvaBw7aZwKVwdCpfCpXAdgpL1E+9JB8cfnD8Tf7Hiqt6+0CTrb3/v&#10;3L1P5cSr7nhVnCnKysadZ6Trxz8fd3aSNMZHShf27rYQ5cs/eUrc2Z3y4PjGOFO0tDH5ibi3O/H4&#10;Xlix/rbT497Zv4c7ro8zRUvWTyzyPLy1Z8/Djr5fvKWSNsZviru7sumYyyZ7eluIeXY+lcbkJ+Lx&#10;RSs3Jsbm7O1K+fLJU+JML8S93UkaE38cjy9aeWzqynR06sGF0j828/o4U6RlI3/50mRkairu7SQZ&#10;nf5I728LMfP2ZGz6r+LuPb+D0anL4kyRLtz89dWXbN3+4EK5aMujb44zRfnJzV9/ydrNj30h7uxk&#10;7ebtHzuzh7eFuGDTV/LCtzXufepn3z4RZ1iCyrrxvr71E6fOl3Jj8pTS1Te9IM4UKRm8pRz3dqf0&#10;jjuPjjOFefNNL8h/xrhzT666pVIq7TwsjhXm0puPmrNzzv7eWt649cVz9nYlHt8Tr7/z6Li3O/0b&#10;elsycgf1edhRbR+xt3+PZP2tL82PiWNFiju7kz+2eHzR8ud83Nud/P8zcaYX4t7urLjyzhfF44u2&#10;7MMPLu8bnTp1ofT/9kPHxZlC3fjAkf0f3PaKuLeTFR/8ixeW2u3D41iRlv3Wg8v39hiWjUyfGGeK&#10;dOH4w8fk7zQtlF7eB2vVjQ8cuXbroy+PO/dky44Xlto7e/b7v/Tmh456091fe9mcvU/mjVu/enKc&#10;AQAAAAAAAAAAAAAAAAAAAAAAAAAAAAAAAAAAAAAAAAAAAAAAAAAAAAAAAAAAAAAAAAAAAPZLMnj7&#10;hWlj8v3zJWnc/t7+qz718jhTpP7BW38m7u3OiivvfFGcKUr58slTkvW3vzfu7KT/qvF/X7r05qPi&#10;XFGSt95Sjjtn7V8/8bY4U7T+9Xf8StzbnXh8L6x428QL497u9G349M/HmaL1D44ftOdhx7LLPn5i&#10;Mjj+q3F3J8ng+HX5MXGuSHFnd/rXTb4jHl+0/Dkf9876Hbz17nKc6YW4d/bvYfyX4/FFWzl2fz3d&#10;OPP+hdL/walXx5kiHfeBB/qSsen/FPd2Uh6burI0dufRca5IK0ema+Wx6d+KuzvpG9k2EGeK9FOf&#10;3v7KtVt3vH/B3LXjzDhTlPM/9U8r12559H1zdnayefu6s2/68gviXFHetOWR5KJNj7Xm7H0yF2/a&#10;/u44wxIkjcmRyobJnfMlbYw/UV43fn6cKVLamPhI3NudZMPkWXGmKEljsp4MTnwj7nxq9/gtK6+4&#10;7fg4V5S0MXla3NmdtDF5e5wpWqUxcX/c2514fC9UGpOr4t7Zv4c7boozRUsHJz4a93Yn2XBbz56H&#10;HekVnzw5GZzYFnfveQyNiX9Yvm78JXGuSHHnrDQm7o/HFy0dnLhtzt6upOvvPD3O9ELcO+sxNCbv&#10;jccXrTI61axsnNm5UJIPzbwlzhRp5ch9r0xHZ74f93aSjk1vWdH+wglxrkiVsZmhdHTqh3H3nsew&#10;ceaaOFOktVsef8MlW3fsXChrP7N9XZwpygWbHjv14s07vhV37smW7Z993V1PrIhzRbl40yOvWrt1&#10;x8Nz9j6Zi7Zs/2KcYQkULoUr7u1OPL4XFK7dFC6Fq0PhUrgUrkOQwqVwxb3dicf3gsK1m8KlcHUo&#10;XAqXwnUIUrgUrri3O/H4XlC4dlO4FK4OhUvhUrgOQQqXwhX3dice3wsK124Kl8LVoXApXArXIUjh&#10;Urji3u7E43tB4dpN4VK4OhQuhUvhOgQpXApX3NudeHwvKFy7KVwKV4fCpXApXIeiS29+XmndA0fO&#10;nxuPLJV2HhZHCrXX/Q8cWSqVerh/52G7fsa4s5Nq+4g4Ubi480Dvr95zxJy93TkwDpuztzv5c6TX&#10;DurzsMte/z3y/z/22JydXckfW6/lz/m4tzsHStx7oH8P7Z2Hl2584MgF024fHkcKF3fO2v9M+B3s&#10;7O3vYOfOw1Y9sPPIhdLr/XFfd6r37Oz17/+wVTc+MGfvnuS/fwAAAAAAAAAAAAAAAAAAAAAAAAAA&#10;AAAAAAAAAAAAAAAAAAAAAAAAAAAAAAAAAAAAAAAAAKBISWNypLJhcud8SRvjT5TXjZ8fZ4qUNiY+&#10;Evd2J9kweVacKUrSmKwngxPfiDuf2j1+y8orbjs+zhUlbUyeFnd2J21M3h5nilZpTNwf93YnHt8L&#10;lcbkqrh39u/hjpviTNHSwYmPxr3dSTbc1rPnYUd6xSdPTgYntsXdex5DY+Iflq8bf0mcK1LcOSuN&#10;ifvj8UVLBydum7O3K+n6O0+PM70Q9856DI3Je+PxRauMTjUrG2d2LpTkQzNviTNFWjly3yvT0Znv&#10;x72dpGPTW1a0v3BCnCtSZWxmKB2d+mHcvecxbJy5Js4Uae2Wx99wydYdOxfK2s9sXxdninLBpsdO&#10;vXjzjm/FnXuyZftnX3fXEyviXFEu3vTIq9Zu3fHwnL1P5qIt278YZ1gChUvhinu7E4/vBYVrN4VL&#10;4epQuBQuhesQpHApXHFvd+LxvaBw7aZwKVwdCpfCpXAdghQuhSvu7U48vhcUrt0ULoWrQ+FSuBSu&#10;Q5DCpXDFvd2Jx/eCwrWbwqVwdShcCpfCdQhSuBSuuLc78fheULh2U7gUrg6FS+FSuA5BCpfCFfd2&#10;Jx7fCwrXbgqXwtWhcClcCtchqLxufG3SGB+ZL+ng+G/2rf/kqXGmSH3rbv25uLc7vXyB6b/qzpfn&#10;P2Pc2Un/uvHLS5fefFScK0r57f8jiTtnZXDiijhTtPKGyavn7O1KPL4Xlv/SrS+Oe7vT37jjbXGm&#10;aH3rxg/a87Bj2WW3npgO3n5N3N1Jun781/Nj4lyR4s7ulBvj74rHFy1/zse9sx7D229P4kwvxL2z&#10;HsPgxDvj8UVbsXHqJ5PRqZGF0jc28xNxpkjHjf1ZfzIy/YG4t5N0bKpRGrvz6DhXpJWjf3V+MjJ1&#10;Q9zdycqR6VqcKdIbN+04be3W7SML5cJPP/LaOFOU6vg3+9Zufuz9cWcnF2159JdX3fjwMXGuKG+8&#10;59H04q3b3xv3dnLxpseacQY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gOJV20ekA8NnJLXhC3qVFWuaL4xre2fnYckN&#10;0z+Sjk69Mdk4fUHR6RubqpZuvvl5cWtHpdb6xUq9dV2v0l+9dnXcuTf91Xen/auHzk3r2dVJPfuj&#10;Sr35YKWWPXHSmuGdnez636rZ59JatrFcz36hv9r+8dKq9jHxXN2S84YviI9tbprrSqe3j4qze9c+&#10;olJtvnPuuZ5KWh+6uu+s7NQ4CQDPXKvWHZnUhn81qQ//v+4X4SJTrjX/9NizhpK4uhf68mI0OvXF&#10;dOPUv1Y2zuwsMunozMPlG6auLLXvOSLu7aisyT4Xf/5ik7Xjznn92DXHJvVsKKlnf16pZ4/NPc/8&#10;qdSyH1Sqw39fqWeTyUDzTfnzI546l9SbV8TZmEp9+KvpOc3XxNm96RsYPi+eJyapZ19Ozs1+JM4C&#10;wDNeUmteX6lnP4wvbkUlrbbeXyqVDot7i9Q3MvWGWJKKSjI680T5g9OXxJ3RM6BwHZaeP3xGWhv+&#10;x7mz+560mv3J8WdctzIuyaW11sPx+O7k5S0daL0rzu1NUs82x/PElKvNO+IcADw7nNx+frne/IOk&#10;ln03vsAVkaSafbcyMNwslS5d8OO4/VEe+aufT0anH45FqYiko1N/m4xN/2zcOZ+DWrjOvvoFlWr+&#10;kVvrG3Pnnn7yYpVUs7eUXvGOo7vXJbXsN+KxMWktG8/fbeueW8iy81ovS+rN7fEc4bF8Lx247ow4&#10;CwDPGn3nNSvJQOuuXr3TVam3/iUdaG4ounRVxqaGkrHp7bEoFZFkdHqmf3RmyddNHbTCdfJlz0/q&#10;w394Uq31nbkz+5+k3ppefl7rxd0rk/OaZ1bWtL4Wj501V812lFe3T+meW0habQ4uVvjL1exzRT9/&#10;AOCAy0tXOjD8f+MLXVFJq82H+1YPVePep2XdA0emY1PvjiWpqKSj2x7tG9u2Kq7dm4NSuKrtIypL&#10;eLfp6SapNb9XrjbfWSqVDu9eu2x1Y3ml2rxjsYKe1JtD3XPzyt+dq2X/Pc52J/+IslzN1sZRAHhW&#10;6hvIfqJSH34wvuAVlbTe/FJ/tfnjce8+aT90VHlsulXeOPV4LEr7m3R05gfp6PTm/pHpfX6MB6Nw&#10;5X8Jui8Xxu9L8o/wklp2fV7q4t5cUh3+lUqt+a9xrjtJLftiqTT/xfcdy8+99iVpNdtr0U9rzQdX&#10;VN/zojgLAM9a/bXhn6rU9/5x0f4kfxFOzn3P0/tLs/ZDRyU3zPxhMjr9z7EsFZHy6PTnTrx+28lx&#10;7VIcjMJVrmbb5h43fyq11j+l9exPklp2bVpvNSq15g1JvfU/0+r8H+Wl9eGPx2u3uh236l19eSmL&#10;czH95w3/VJztllRbl+fvYMW5Tiq11r+mA60PLVbcAOBZp1xtXZXUs57dLiK/oHpfbxfR337ouGRs&#10;ejQdm/6XWJT2N8nY1PfS0akvrPzP206Ke5dqscJVWdN8KM7sj7SWXRN3xOQf+VVq2SN5uVr26v9w&#10;YjxHLn1t6+RKfeiDSb31lbzc7P73aX0mf+cpHhul9db7486Y/PqyUqk96yPJp7QPT+utLXFm9s/Q&#10;+lZyXmtNnASAQ0D7iKTaekelln07vgAWkV0X0VeHf39v76B0S66fKaejMx8vj858J5al/U15bOp7&#10;ydjM7x3/m/fOewuEpTqQhStdPdRfqWaPxB0xaa31N+lA8w1xfj4rq83XVOrDf5oXr77V1y3p+rWV&#10;57RPygtR3Dvr565m/7u/et0r4mwu/3g5re79XbJKrXnfUp8nAPAstOrIZCC7fm8f9+xPdl0IXc/+&#10;oFS6dNE7kveNPnBhZXT6m7EsFZFkZOZTpfZDx8Wd++pAFq78rvBptbnXopKnvKaZ3z9s6fdAe/07&#10;jl5x5r5dK5VWW38c93Ynqba+01/PfjrO5ZbyDlk60HxbnAOAQ8qKM9snVKrDt8QXwaJSqWffTAaa&#10;v5q/oxZ3RytGtp2WjE3/cbpx5p9iaXo6yc+TjE5/uNT+u+fHXU/HgStclz4vqWUfXuwvBNM12cfi&#10;ZC+k1aE3p4t8/JzW8muwZstvqpq/+xWP7U6l3vq7OAcAh6SV5/zaSUk1uzu+GBaVpNZ6fNdXySxB&#10;f/ue48qj05cko1N/FgvUviQZm/7ndHSmXWrfU0jZyi1WuPKvpUmr2Zv3NeXa0Pnde044/eoVlXr2&#10;6Xj+2bta3+gbmP87B49bPdSfrhk6fV+T3+8rniuXnHXtS9NqcyY+hlmPZyD7x3gdV181uzCpZ1+P&#10;x3anUs8Wv60EABwqXpCXrno2vdi7KvuTSq25179mm6V9z3Hp6Lb/ko5O/yAdnfphLFR7S37rh2Rk&#10;+vp4yv21WOF6uknrzanuPflNSCv17P54XHd2fQXOK3/t+O65jrQ2/Jvx+KUkWdM8M56rI61nH43H&#10;x6S15s88NdE+fLH7h6X15tdWurM8AM81ycBQvVLN/j6+MBaVtDb8YN/q4SVdrN1RHp36d+no9O3l&#10;0eklXUyfjk5/rTw6/dZ4niIcqMK1bPV1pyz6UVyt9Tul0+e/Nq4XhSu/4H6xW0Sk1ezze+4U/2PX&#10;HFupDz8Qj+lOpdq8ZeU585dGADiEtQ8vDwy/tle3i8hvSZDUWn+21O/f61j24QeXlzdOv7U8Mv1Y&#10;LFihbP1gV9lq3zxvEdlfB6pwJdWhH13sy6OTevYfF7pYvheFK39u5F8NFWdi+gau/Yn86L768KpK&#10;Pft+/O+z9tVbl8ctAPCckazO3pLfRDO+QBaV/mrzoWQfS9cu1999bDo2/Yl049S3ZxetqR+mo9Nf&#10;XTEyc1YcKdKBKlwrVg+dnl8PFo/rTqWWfbh0enveYtmbwlUqlc9tn11Z0/qXONedSq31vrwIJrXm&#10;rfG/dSe/CL+0+rrlcQcAPHdU289Pq62sV9dz5edNatnvnXD21Svi6kWNfenoZGz6Z8sjM59Nx2Z2&#10;3SA1HZv5UvkD22ZdeN4LB6pwLeUarvzjuIXeKexV4Sqtah+Tf2wY57qT31D1xPq1r07qrX+O/607&#10;lTXZb8TTA8Bzz9lXvyCtDX88vlAWlbSWfbdSffp/oXbs9Z8vl0em39l/w9T/6v/AfeeU2jsXuNN5&#10;cQ5U4Tr+jF9emdZam+Jx3SlXs78/5ox22j3X0bPClb9zVc2G8pvaxtlO0urwI2mttdfnTVrPvp7f&#10;jiSeHACes9Jq9ie9ujFqnkp96BdKq54d36G3WOFKatl30zXNv97XJLXWp2ZvWndkWm39/mLvMCbV&#10;7C2z53bLb/NRqV+3KiatNm+P55h1vsULV6l/9dC5aS37apzdlyTV7HfjeQHgOa28+rpT0lp2T3zR&#10;LCr5/aSS83795xa6APyZZNHCVW3+9YvWNF+4r0lee0057kqrrUal3lzwnaQ8lXrzaysG3nNanF1I&#10;Wss+Fs8x6/EvoXDlHzcna57+PdsqteyJSq15cTwtADznLTvr2pdWqr25iH7X9Vz17MvlgexVce8z&#10;zWKFq7g7ze/+nS92d/c8SX14qr/+7pfH+fkUUrjyd7kGsp+Os0tN/vFp/g5cPCcAkL/Inpu9Oq0P&#10;/218AS0qaX3oSwvdOf2Z4kAWrtxJtdaH4o75Uqlm95arrZ884ez2/H+EUG0f0bf6un+z2HVhSy1c&#10;u/6oovb0ngtJtfWBeDoAYI/24ema1qUn1Vvb44toUalUs8/l7+zEzc8UB7pwVarv6lvs9hB7dtey&#10;b+eFKq1l7e6vDUqqrXfsuh6sOvxQnIlZcuHKP2quNgfj/FLSf05rSe/GAcBzWlprtvMbmMYX0qKS&#10;1lufKFXn/06/g+1AF65c/3nZLyXV5l7v8F5U9qVwLT/32pdUqkP79K0Eaa31iXgeAGAB+bsovbob&#10;fZ6klv3GM/ErXw5G4Vq+6tpllWr2u3FXL7IvhWv3bUOyjy32l5R7zl1rfadyXvPfxtMAAAvIy1Ba&#10;z357sb+ie7rJ7/OUf/Hxnu/le4Y4GIUrd/wZ161M69nmuK/IJNXhHcvOa70s7t6bpPbrP1epDn87&#10;nmu+JNXs7v7TNxwXzwEA7MWxZw0llWrrvvjCWlQq9eybSTX7pbj3YDpYhWu3S5+XVrOxdJE7uO9r&#10;8u87rNSye5Nzsx+JGxd1ZvuESr31d/GcMWk9+346kF0TxwGAJUhe2y5X6sN/GV9gi0qypvWVdCB7&#10;Y9x7sBzcwlUqVVatO6ZcH15XqbXu29vd3peS/Ga2lfrwg2k9u7q8ZiiJu5YqqQ29L547plLLvto3&#10;kO36UmsA4Gk48dxr89tFPBhfZItKUm09/ky59udgF64nHdZ3XrNSrmZXptXWw/ExLCVprfVwMtC8&#10;Iv/OxnjyfZV/vFypZnv9WDGttm56pn08DADPOmm19fpKvfm7J61p3diLpPVWo3R6+6i490A7qdp6&#10;d3xssx5nLWvHmV4r17OL8ovXk2q2La23/iatDf9jXqj2pN76SlLP/k9Sy7ZV6q0PpLXhajzH/sr/&#10;feLvojsrq83XxBkAgGef09tH7foapoHhM8rV5tmdVOrDq/qr786/5LrnX+4NAAAAAAAAAAAAAAAA&#10;AAAAAAAAAAAAAAAAAAAAAAAAAAAAAAAAAAAAAAAAAAAAAAAAAAAAAAAAAAAAAAAAAAAAAAAAAAAA&#10;AAAAAAAAAAAAAAAAAAAAAAAAAAAAAAAAAAAAAAAAAAAAAAAAAAAAAAAAAAAAAAAAAAAAAAAAAAAA&#10;AAAAAAAAAAAAAAAAAAAAAAAAAAAAAAAAAAAAAAAAAAAAAAAAAAAAAAAAAAAAAAAAAAAAAAAAAAAA&#10;AAAAAAAAAAAAAAAAAAAAAAAAUIz/D+Tucg5MM7IaAAAAAElFTkSuQmCCUEsDBAoAAAAAAAAAIQAz&#10;XzGaPLMAADyzAAAUAAAAZHJzL21lZGlhL2ltYWdlMi5wbmeJUE5HDQoaCgAAAA1JSERSAAAJsQAA&#10;DbQIBgAAAMF+kjMAAAAJcEhZcwAALiMAAC4jAXilP3YAACAASURBVHic7N2xURvrHofhjzvuwJki&#10;d0AJ1nFKRgXkDDVY1MCQU4EzUs6eEuhAkTJq0I2c2rvn3uX1Ds8Tf8FvNH/NELwjLs7n8wAAAAAA&#10;AAAAAIDCf+oBAAAAAAAAAAAAfFwiNgAAAAAAAAAAADIiNgAAAAAAAAAAADIiNgAAAAAAAAAAADIi&#10;NgAAAAAAAAAAADIiNgAAAAAAAAAAADIiNgAAAAAAAAAAADIiNgAAAAAAAAAAADIiNgAAAAAAAAAA&#10;ADIiNgAAAAAAAAAAADIiNgAAAAAAAAAAADIiNgAAAAAAAAAAADIiNgAAAAAAAAAAADIiNgAAAAAA&#10;AAAAADIiNgAAAAAAAAAAADIiNgAAAAAAAAAAADIiNgAAAAAAAAAAADIiNgAAAAAAAAAAADIiNgAA&#10;AAAAAAAAADIiNgAAAAAAAAAAADIiNgAAAAAAAAAAADIiNgAAAAAAAAAAADIiNgAAAAAAAAAAADIi&#10;NgAAAAAAAAAAADIiNgAAAAAAAAAAADIiNgAAAAAAAAAAADIiNgAAAAAAAAAAADIiNgAAAAAAAAAA&#10;ADIiNgAAAAAAAAAAADIiNgAAAAAAAAAAADIiNgAAAAAAAAAAADIiNgAAAAAAAAAAADIiNgAAAAAA&#10;AAAAADIiNgAAAAAAAAAAADIiNgAAAAAAAAAAADIiNgAAAAAAAAAAADIiNgAAAAAAAAAAADIiNgAA&#10;AAAAAAAAADIiNgAAAAAAAAAAADIiNgAAAAAAAAAAADIiNgAAAAAAAAAAADIiNgAAAAAAAAAAADIi&#10;NgAAAAAAAAAAADIiNgAAAAAAAAAAADIiNgAAAAAAAAAAADIiNgAAAAAAAAAAADIiNgAAAAAAAAAA&#10;ADIiNgAAAAAAAAAAADIiNgAAAAAAAAAAADIiNgAAAAAAAAAAADIiNgAAAAAAAAAAADIiNgAAAAAA&#10;AAAAADIiNgAAAAAAAAAAADIiNgAAAAAAAAAAADIiNgAAAAAAAAAAADIiNgAAAAAAAAAAADIiNgAA&#10;AAAAAAAAADIiNgAAAAAAAAAAADKf6gEAAAAAAAB8LLvb5/PMp/enx6vDmlt+Z3f7fBhjfJ/5/K/T&#10;49W03ppf29LWMRbdwT+nx6v9mlvm2N0+T2OMr3Penh6vLtZdM98GP+fD2NAd/7S13Ru8i2n4/q1u&#10;9/B6GEvu+O5yWm/N7+0eXvdjjL9nPr8/3V0e1lszz+7hdRpzb/nuMr/l65e32X+z/fj2+bDmll+5&#10;fnnbjwW3UG4dY4zrl7dpzLyDH98+53fwXvwSGwAAAAAAAAAAABkRGwAAAAAAAAAAABkRGwAAAAAA&#10;AAAAABkRGwAAAAAAAAAAABkRGwAAAAAAAAAAABkRGwAAAAAAAAAAABkRGwAAAAAAAAAAABkRGwAA&#10;AAAAAAAAABkRGwAAAAAAAAAAAJlP9QAAAAAAAAA+nPuZ76Y1R8w0LXh7XGnDXNOCt8eVNiwx9w6O&#10;a45Y4Gn8GTe51NY+52nB2+NKG/6NacHb40obltjaXTwN37/3MC14e1xpwxLHsa2/KcbY3i1v5fM9&#10;ju1sHWN7d/AuLs7nc70BAAAAAAAAAACAD8q/EwUAAAAAAAAAACAjYgMAAAAAAAAAACAjYgMAAAAA&#10;AAAAACAjYgMAAAAAAAAAACAjYgMAAAAAAAAAACAjYgMAAAAAAAAAACAjYgMAAAAAAAAAACAjYgMA&#10;AAAAAAAAACAjYgMAAAAAAAAAACAjYgMAAAAAAAAAACAjYgMAAAAAAAAAACAjYgMAAAAAAAAAACAj&#10;YgMAAAAAAAAAACAjYgMAAAAAAAAAACAjYgMAAAAAAAAAACAjYgMAAAAAAAAAACAjYgMAAAAAAAAA&#10;ACAjYgMAAAAAAAAAACAjYgMAAAAAAAAAACAjYgMAAAAAAAAAACAjYgMAAAAAAAAAACAjYgMAAAAA&#10;AAAAACAjYgMAAAAAAAAAACAjYgMAAAAAAAAAACAjYgMAAAAAAAAAACAjYgMAAAAAAAAAACAjYgMA&#10;AAAAAAAAACAjYgMAAAAAAAAAACAjYgMAAAAAAAAAACAjYgMAAAAAAAAAACDzqR4AAAAAAADAx7K7&#10;fT7MfDqdHq+mFaf81u72eT/G2M98/nR6vDquNuY3trR1jEV3cDw9Xj2tOGWW3e3zzRjjy5y3p8er&#10;w5pbltjg57wfG7rjn7a2e4N3cTN8/1a3e3jdjyV3fHd5XG3MDLuH1y9jjJuZz6fT3eW02piZdg+v&#10;N2PuLd9dHtbcMsf1y9vcDdOPb5+nFaf80vXL25ex4BbKrWOMcf3ydjNm3sGPb58Pa275k4jYAAAA&#10;AAAAeG/fF7yd1hox037M3zuNMY5rDZlhP7azdYz5W/8ZYzytuGOumzHG15lvD+vNWGxrn/N+bOuO&#10;f9qPbe3e2l3cDN+/97Af27rjL2Nbf1OMsb1b3srn+2VsZ+sY27uDd+HfiQIAAAAAAAAAAJARsQEA&#10;AAAAAAAAAJARsQEAAAAAAAAAAJARsQEAAAAAAAAAAJARsQEAAAAAAAAAAJARsQEAAAAAAAAAAJAR&#10;sQEAAAAAAAAAAJARsQEAAAAAAAAAAJARsQEAAAAAAAAAAJC5OJ/P9QYAAAAAAAAAAAA+KL/EBgAA&#10;AAAAAAAAQEbEBgAAAAAAAAAAQEbEBgAAAAAAAAAAQEbEBgAAAAAAAAAAQEbEBgAAAAAAAAAAQEbE&#10;BgAAAAAAAAAAQEbEBgAAAAAAAAAAQEbEBgAAAAAAAAAAQEbEBgAAAAAAAAAAQEbEBgAAAAAAAAAA&#10;QEbEBgAAAAAAAAAAQEbEBgAAAAAAAAAAQEbEBgAAAAAAAAAAQEbEBgAAAAAAAAAAQEbEBgAAAAAA&#10;AAAAQEbEBgAAAAAAAAAAQEbEBgAAAAAAAAAAQEbEBgAAAAAAAAAAQEbEBgAAAAAAAAAAQEbEBgAA&#10;AAAAAAAAQEbEBgAAAAAAAAAAQEbEBgAAAAAAAAAAQEbEBgAAAAAAAAAAQEbEBgAAAAAAAAAAQEbE&#10;BgAAAAAAAAAAQEbEBgAAAAAAAAAAQEbEBgAAAAAAAAAAQEbEBgAAAAAAAAAAQEbEBgAAAAAAAAAA&#10;QEbEBgAAAAAAAAAAQOZTPQAAAAAAAICPZXf7fJ759P70eHVYc8vv7G6fD2OM7zOf/3V6vJrWW/Nr&#10;W9o6xqI7+Of0eLVfc8scu9vnaYzxdc7b0+PVxbpr5tvg53wYG7rjn7a2e4N3MQ3fv9XtHl4PY8kd&#10;311O6635vd3D636M8ffM5/enu8vDemvm2T28TmPuLd9d5rd8/fI2+2+2H98+H9bc8ivXL2/7seAW&#10;yq1jjHH98jaNmXfw49vn/A7ei19iAwAAAAAAAAAAICNiAwAAAAAAAAAAICNiAwAAAAAAAAAAICNi&#10;AwAAAAAAAAAAICNiAwAAAAAAAAAAICNiAwAAAAAAAAAAICNiAwAAAAAAAAAAICNiAwAAAAAAAAAA&#10;ICNiAwAAAAAAAAAAIPOpHgAAAAAAAMCHcz/z3bTmiJmmBW+PK22Ya1rw9rjShiXm3sFxzRELPI0/&#10;4yaX2trnPC14e1xpw78xLXh7XGnDElu7i6fh+/cepgVvjyttWOI4tvU3xRjbu+WtfL7HsZ2tY2zv&#10;Dt7Fxfl8rjcAAAAAAAAAAADwQfl3ogAAAAAAAAAAAGREbAAAAAAAAAAAAGREbAAAAAAAAAAAAGRE&#10;bAAAAAAAAAAAAGREbAAAAAAAAAAAAGREbAAAAAAAAAAAAGREbAAAAAAAAAAAAGREbAAAAAAAAAAA&#10;AGREbAAAAAAAAAAAAGREbAAAAAAAAAAAAGREbAAAAAAAAAAAAGREbAAAAAAAAAAAAGREbAAAAAAA&#10;AAAAAGREbAAAAAAAAAAAAGREbAAAAAAAAAAAAGREbAAAAAAAAAAAAGREbAAAAAAAAAAAAGREbAAA&#10;AAAAAAAAAGREbAAAAAAAAAAAAGREbAAAAAAAAAAAAGREbAAAAAAAAAAAAGREbAAAAAAAAAAAAGRE&#10;bAAAAAAAAAAAAGREbAAAAAAAAAAAAGREbAAAAAAAAAAAAGREbAAAAAAAAAAAAGREbAAAAAAAAAAA&#10;AGREbAAAAAAAAAAAAGREbAAAAAAAAAAAAGREbAAAAAAAAAAAAGREbAAAAAAAAAAAAGREbAAAAAAA&#10;AAAAAGREbAAAAAAAAAAAAGREbAAAAAAAAAAAAGREbAAAAAAAAAAAAGREbAAAAAAAAAAAAGREbAAA&#10;AAAAAAAAAGREbAAAAAAAAAAAAGREbAAAAAAAAAAAAGREbAAAAAAAAAAAAGREbAAAAAAAAAAAAGRE&#10;bAAAAAAAAAAAAGREbAAAAAAAAAAAAGREbAAAAAAAAAAAAGREbAAAAAAAAAAAAGREbAAAAAAAAAAA&#10;AGREbAAAAAAAAAAAAGREbAAAAAAAAAAAAGREbAAAAAAAAAAAAGREbAAAAAAAAAAAAGREbAAAAAAA&#10;AAAAAGREbAAAAAAAAAAAAGREbAAAAAAAAAAAAGREbAAAAAAAAAAAAGREbAAAAAAAAAAAAGREbAAA&#10;AAAAAAAAAGREbAAAAAAAAAAAAGREbAAAAAAAAAAAAGREbAAAAAAAAAAAAGREbAAAAAAAAAAAAGRE&#10;bAAAAAAAAAAAAGREbAAAAAAAAAAAAGREbAAAAAAAAAAAAGREbAAAAAAAAAAAAGREbAAAAAAAAAAA&#10;AGREbAAAAAAAAAAAAGREbAAAAAAAAAAAAGREbAAAAAAAAAAAAGREbAAAAAAAAAAAAGREbAAAAAAA&#10;AAAAAGREbAAAAAAAAAAAAGREbAAAAAAAAAAAAGREbAAAAAAAAAAAAGREbAAAAAAAAAAAAGREbAAA&#10;AAAAAAAAAGREbAAAAAAAAAAAAGREbAAAAAAAAAAAAGREbAAAAAAAAAAAAGREbAAAAAAAAAAAAGRE&#10;bAAAAAAAAAAAAGREbAAAAAAAAAAAAGQ+1QMAgP/N7uF1GmN8rXcA7+r+dHd5qEcAAAAAAADA/4Nf&#10;YgMAAAAAAAAAACAjYgMAAAAAAAAAACAjYgMAAAAAAAAAACAjYgMAAAAAAAAAACAjYgMAAAAAAAAA&#10;ACAjYgMAAAAAAAAAACAjYgMAAAAAAAAAACAjYgMAAAAAAAAAACAjYgMAAAAAAAAAACAjYgMAAAAA&#10;AAAAACAjYgMAAAAAAAAAACAjYgMAAAAAAAAAACAjYgMAAAAAAAAAACAjYgMAAAAAAAAAACAjYgMA&#10;AAAAAAAAACAjYgMAAAAAAAAAACAjYgMAAAAAAAAAACAjYgMAAAAAAAAAACAjYgMAAAAAAAAAACAj&#10;YgMAAAAAAAAAACAjYgMAAAAAAAAAACAjYgMAAAAAAAAAACAjYgMAAAAAAAAAACBzcT6f6w0AAAAA&#10;AAAAAAB8UH6JDQAAAAAAAAAAgIyIDQAAAAAAAAAAgIyIDQAAAAAAAAAAgIyIDQAAAAAAAAAAgIyI&#10;DQAAAAAAAAAAgIyIDQAAAAAAAAAAgIyIDQAAAAAAAAAAgIyIDQAAAAAAAAAAgIyIDQAAAAAAAAAA&#10;gIyIDQAAAAAAAAAAgIyIDQAAAAAAAAAAgIyIDQAAAAAAAAAAgIyIDQAAAAAAAAAAgIyIDQAAAAAA&#10;AAAAgIyIDQAAAAAAAAAAgIyIDQAAAAAAAAAAgIyIDQAAAAAAAAAAgIyIDQAAAAAAAAAAgIyIDQAA&#10;AAAAAAAAgIyIDQAAAAAAAAAAgIyIDQAAAAAAAAAAgIyIDQAAAAAAAAAAgIyIDQAAAAAAAAAAgIyI&#10;DQAAAAAAAAAAgIyIDQAAAAAAAAAAgIyIDQAAAAAAAAAAgIyIDQAAAAAAAAAAgIyIDQAAAAAAAAAA&#10;gIyIDQAAAAAAAAAAgIyIDQAAAAAAAAAAgIyIDQAAAAAAAAAAgIyIDQAAAAAAAAAAgIyIDQAAAAAA&#10;AAAAgIyIDQAAAAAAAAAAgIyIDQAAAAAAAAAAgIyIDQAAAAAAAAAAgIyIDQAAAAAAAAAAgIyIDQAA&#10;AAAAAAAAgIyIDQAAAAAAAAAAgIyIDQAAAAAAAAAAgIyIDQAAAAAAAAAAgIyIDQAAAAAAAAAAgIyI&#10;DQAAAAAAAAAAgIyIDQAAAAAAAAAAgIyIDQAAAAAAAAAAgIyIDQAAAAAAAAAAgIyIDQAAAAAAAAAA&#10;gIyIDQAAAAAAAAAAgIyIDQAAAAAAAAAAgIyIDQAAAAAAAAAAgIyIDQAAAAAAAAAAgIyIDQAAAAAA&#10;AAAAgIyIDQAAAAAAAAAAgIyIDQAAAAAAAAAAgIyIDQAAAAAAAAAAgIyIDQAAAAAAAAAAgIyIDQAA&#10;AAAAAAAAgIyIDQAAAAAAAAAAgIyIDQAAAAAAAAAAgIyIDQAAAAAAAAAAgIyIDQAAAAAAAAAAgIyI&#10;DQAAAAAAAAAAgIyIDQAAAAAAAAAAgIyIDQAAAAAAAAAAgIyIDQAAAAAAAAAAgIyIDQAAAAAAAAAA&#10;gIyIDQAAAAAAAAAAgIyIDQAAAAAAAAAAgIyIDQAAAAAAAAAAgIyIDQAAAAAAAAAAgIyIDQAAAAAA&#10;AAAAgIyIDQAAAAAAAAAAgIyIDQAAAAAAAAAAgIyIDQAAAAAAAAAAgIyIDQAAAAAAAAAAgIyIDQAA&#10;AAAAAAAAgIyIDQAAAAAAAAAAgIyIDQAAAAAAAAAAgIyIDQAAAAAAAAAAgIyIDQAAAAAAAAAAgIyI&#10;DQAAAAAAAAAAgIyIDQAAAAAAAAAAgIyIDQAAAAAAAAAAgIyIDQAAAAAAAAAAgIyIDQAAAAAAAAAA&#10;gIyIDQAAAAAAAAAAgIyIDQAAAAAAAAAAgIyIDQAAAAAAAAAAgIyIDQAAAAAAAAAAgIyIDQAAAAAA&#10;AAAAgIyIDQAAAAAAAAAAgIyIDQAAAAAAAAAAgIyIDQAAAAAAAAAAgIyIDQAAAAAAAAAAgIyIDQAA&#10;AAAAAAAAgIyIDQAAAAAAAAAAgIyIDQAAAAAAAAAAgIyIDQAAAAAAAAAAgIyIDQAAAAAAAAAAgIyI&#10;DQAAAAAAAAAAgIyIDQAAAAAAAAAAgIyIDQAAAAAAAAAAgIyIDQAAAAAAAAAAgIyIDQAAAAAAAAAA&#10;gIyIDQAAAAAAAAAAgIyIDQAAAAAAAAAAgIyIDQAAAAAAAAAAgIyIDQAAAAAAAAAAgIyIDQAAAAAA&#10;AAAAgIyIDQAAAAAAAAAAgIyIDQAAAAAAAAAAgIyIDQAAAAAAAAAAgIyIDQAAAAAAAAAAgIyIDQAA&#10;AAAAAAAAgIyIDQAAAAAAAAAAgIyIDQAAAAAAAAAAgIyIDQAAAAAAAAAAgIyIDQAAAAAAAAAAgIyI&#10;DQAAAAAAAAAAgIyIDQAAAAAAAAAAgIyIDQAAAAAAAAAAgIyIDQAAAAAAAAAAgIyIDQAAAAAAAAAA&#10;gIyIDQAAAAAAAAAAgIyIDQAAAAAAAAAAgIyIDQAAAAAAAAAAgIyIDQAAAAAAAAAAgIyIDQAAAAAA&#10;AAAAgIyIDQAAAAAAAAAAgIyIDQAAAAAAAAAAgIyIDQAAAAAAAAAAgIyIDQAAAAAAAAAAgIyIDQAA&#10;AAAAAAAAgIyIDQAAAAAAAAAAgIyIDQAAAAAAAAAAgIyIDQAAAAAAAAAAgIyIDQAAAAAAAAAAgIyI&#10;DQAAAAAAAAAAgIyIDQAAAAAAAAAAgIyIDQAAAAAAAAAAgIyIDQAAAAAAAAAAgIyIDQAAAAAAAAAA&#10;gIyIDQAAAAAAAAAAgIyIDQAAAAAAAAAAgIyIDQAAAAAAAID/snPHVADCQBQEG3zgBF2UpENXnKAE&#10;+hjYgpnyqi9g3wEAZERsAAAAAAAAAAAAZERsAAAAAAAAAAAAZERsAAAAAAAAAAAAZERsAAAAAAAA&#10;AAAAZERsAAAAAAAAAAAAZERsAAAAAAAAAAAAZERsAAAAAAAAAAAAZERsAAAAAAAAAAAAZERsAAAA&#10;AAAAAAAAZERsAAAAAAAAAAAAZERsAAAAAAAAAAAAZERsAAAAAAAAAAAAZERsAAAAAAAAAAAAZERs&#10;AAAAAAAAAAAAZERsAAAAAAAAAAAAZERsAAAAAAAAAAAAZERsAAAAAAAAAAAAZERsAAAAAAAAAAAA&#10;ZERsAAAAAAAAAAAAZERsAAAAAAAAAAAAZERsAAAAAAAAAAAAZERsAAAAAAAAAAAAZERsAAAAAAAA&#10;AAAAZERsAAAAAAAAAAAAZERsAAAAAAAAAAAAZERsAAAAAAAAAAAAZERsAAAAAAAAAAAAZERsAAAA&#10;AAAAAAAAZERsAAAAAAAAAAAAZERsAAAAAAAAAAAAZERsAAAAAAAAAAAAZERsAAAAAAAAAAAAZERs&#10;AAAAAAAAAAAAZERsAAAAAAAAAAAAZERsAAAAAAAAAAAAZERsAAAAAAAAAAAAZERsAAAAAAAAAAAA&#10;ZERsAAAAAAAAAAAAZERsAAAAAAAAAAAAZERsAAAAAAAAAAAAZERsAAAAAAAAAAAAZERsAAAAAAAA&#10;AAAAZERsAAAAAAAAAAAAZERsAAAAAAAAAAAAZERsAAAAAAAAAAAAZERsAAAAAAAAAAAAZERsAAAA&#10;AAAAAAAAZERsAAAAAAAAAAAAZERsAAAAAAAAAAAAZERsAAAAAAAAAAAAZERsAAAAAAAAAAAAZERs&#10;AAAAAAAAAAAAZERsAAAAAAAAAAAAZERsAAAAAAAAAAAAZERsAAAAAAAAAAAAZERsAAAAAAAAAAAA&#10;ZERsAAAAAAAAAAAAZERsAAAAAAAAAAAAZERsAAAAAAAAAAAAZERsAAAAAAAAAAAAZERsAAAAAAAA&#10;AAAAZERsAAAAAAAAAAAAZERsAAAAAAAAAAAAZERsAAAAAAAAAAAAZERsAAAAAAAAAAAAZERsAAAA&#10;AAAAAAAAZERsAAAAAAAAAAAAZERsAAAAAAAAAAAAZERsAAAAAAAAAAAAZERsAAAAAAAAAAAAZERs&#10;AAAAAAAAAAAAZERsAAAAAAAAAAAAZERsAAAAAAAAAAAAZERsAAAAAAAAAAAAZERsAAAAAAAAAAAA&#10;ZERsAAAAAAAAAAAAZERsAAAAAAAAAAAAZERsAAAAAAAAAAAAZERsAAAAAAAAAAAAZERsAAAAAAAA&#10;AAAAZERsAAAAAAAAAAAAZERsAAAAAAAAAAAAZERsAAAAAAAAAAAAZERsAAAAAAAAAAAAZERsAAAA&#10;AAAAAAAAZERsAAAAAAAAAAAAZERsAAAAAAAAAAAAZERsAAAAAAAAAAAAZERsAAAAAAAAAAAAZERs&#10;AAAAAAAAAAAAZERsAAAAAAAAAAAAZERsAAAAAAAAAAAAZERsAAAAAAAAAAAAZERsAAAAAAAAAAAA&#10;ZERsAAAAAAAAAAAAZERsAAAAAAAAAAAAZERsAAAAAAAAAAAAZERsAAAAAAAAAAAAZERsAAAAAAAA&#10;AAAAZERsAAAAAAAAAAAAZERsAAAAAAAAAAAAZERsAAAAAAAAAAAAZERsAAAAAAAAAAAAZERsAAAA&#10;AAAAAAAAZERsAAAAAAAAAAAAZERsAAAAAAAAAAAAZERsAAAAAAAAAAAAZERsAAAAAAAAAAAAZERs&#10;AAAAAAAAAAAAZERsAAAAAAAAAAAAZERsAAAAAAAAAAAAZERsAAAAAAAAAAAAZERsAAAAAAAAAAAA&#10;ZERsAAAAAAAAAAAAZERsAAAAAAAAAAAAZERsAAAAAAAAAAAAZERsAAAAAAAAAAAAZERsAAAAAAAA&#10;AAAAZERsAAAAAAAAAAAAZERsAAAAAAAAAAAAZERsAAAAAAAAAAAAZERsAAAAAAAAAAAAZERsAAAA&#10;AAAAAAAAZERsAAAAAAAAAAAAZERsAAAAAAAAAAAAZERsAAAAAAAAAAAAZERsAAAAAAAAAAAAZERs&#10;AAAAAAAAAAAAZERsAAAAAAAAAAAAZERsAAAAAAAAAAAAZERsAAAAAAAAAAAAZERsAAAAAAAAAAAA&#10;ZERsAAAAAAAAAAAAZERsAAAAAAAAAAAAZERsAAAAAAAAAAAAZERsAAAAAAAAAAAAZERsAAAAAAAA&#10;AAAAZERsAAAAAAAAAAAAZERsAAAAAAAAAAAAZERsAAAAAAAAAAAAZERsAAAAAAAAAAAAZERsAAAA&#10;AAAAAAAAZERsAAAAAAAAAAAAZERsAAAAAAAAAAAAZERsAAAAAAAAAAAAZERsAAAAAAAAAAAAZERs&#10;AAAAAAAAAAAAZERsAAAAAAAAAAAAZERsAAAAAAAAAAAAZERsAAAAAAAAAAAAZERsAAAAAAAAAAAA&#10;ZERsAAAAAAAAAAAAZERsAAAAAAAAAAAAZERsAAAAAAAAAAAAZERsAAAAAAAAAAAAZERsAAAAAAAA&#10;AAAAZERsAAAAAAAAAAAAZERsAAAAAAAAAAAAZERsAAAAAAAAAAAAZERsAAAAAAAAAAAAZERsAAAA&#10;AAAAAAAAZERsAAAAAAAAAAAAZERsAAAAAAAAAAAAZERsAAAAAAAAAAAAZERsAAAAAAAAAAAAZERs&#10;AAAAAAAAAAAAZERsAAAAAAAAAAAAZERsAAAAAAAAAAAAZERsAAAAAAAAAAAAZERsAAAAAAAAAAAA&#10;ZERsAAAAAAAAAAAAZERsAAAAAAAAAAAAZERsAAAAAAAAAAAAZERsAAAAAAAAAAAAZERsAAAAAAAA&#10;AAAAZLZ6AAD/tB/nu5zGM++r2AIAAAAAAAAAdHx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Ze2r/QAAIABJREFU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D4&#10;2LVjAQAAAIBB/tbD2FMcAQAAALCR2AAAAAAAAAAAANhIbAAAAAAAAAAAAGwkNgAAAAAAAAAAADYS&#10;GwAAAAAAAAAAABuJDQAAAAAAAAAAgI3EBgAAAAAAAAAAwEZiAwAAAAAAAAAAYCOxAQAAAAAAAAAA&#10;sJHYAAAAAAAAAAAA2EhsAAAAAAAAAAAAbCQ2AAAAAAAAAAAANhIbAAAAAAAAAAAAG4kNAAAAAAAA&#10;AACAjcQGAAAAAAAAAADARmIDAAAAAAAAAABgI7EBAAAAAAAAAACwkdgAAAAAAAAAAADYSGwAAAAA&#10;AAAAAABsJDYAAAAAAAAAAAA2EhsAAAAAAAAAAAAbiQ0AAAAAAAAAAICNxAYAAAAAAAAAAMBGYgMA&#10;AAAAAAAAAGAjsQEAAAAAAAAAALCR2AAAAAAAAAAAANhIbAAAAAAAAAAAAGwkNgAAAAAAAAAAADYS&#10;GwAAAAAAAAAAABuJDQAAAAAAAAAAgI3EBgAAAAAAAAAAwEZiAwAAAAAAAAAAYCOxAQAAAAAAAAAA&#10;sJHYAAAAAAAAAAAA2EhsAAAAAAAAAAAAbCQ2AAAAAAAAAAAANhIbAAAAAAAAAAAAG4kNAAAAAAAA&#10;AACAjcQGAAAAAAAAAADARmIDAAAAAAAAAABgI7EBAAAAAAAAAACwkdgAAAAAAAAAAADYSGwAAAAA&#10;AAAAAABsJDYAAAAAAAAAAAA2EhsAAAAAAAAAAAAbiQ0AAAAAAAAAAICNxAYAAAAAAAAAAMBGYgMA&#10;AAAAAAAAAGAjsQEAAAAAAAAAALCR2AAAAAAAAAAAANhIbAAAAAAAAAAAAGwkNgAAAAAAAAAAADYS&#10;GwAAAAAAAAAAABuJDQAAAAAAAAAAgI3EBgAAAAAAAAAAwEZiAwAAAAAAAAAAYCOxAQAAAAAAAAAA&#10;sJHYAAAAAAAAAAAA2EhsAAAAAAAAAAAAbCQ2AAAAAAAAAAAANhIbAAAAAAAAAAAAG4kNAAAAAAAA&#10;AACAjcQGAAAAAAAAAADARmIDAAAAAAAAAABgI7EBAAAAAAAAAACwkdgAAAAAAAAAAADYSGwAAAAA&#10;AAAAAABsJDYAAAAAAAAAAAA2EhsAAAAAAAAAAAAbiQ0AAAAAAAAAAICNxAYAAAAAAAAAAMBGYgMA&#10;AAAAAAAAAGAjsQEAAAAAAAAAALCR2AAAAAAAAAAAANhIbAAAAAAAAAAAAGwkNgAAAAAAAAAAADYS&#10;GwAAAAAAAAAAABuJDQAAAAAAAAAAgI3EBgAAAAAAAAAAwEZiAwAAAAAAAAAAYCOxAQAAAAAAAAAA&#10;sJHYAAAAAAAAAAAA2EhsAAAAAAAAAAAAbCQ2AAAAAAAAAAAANhIbAAAAAAAAAAAAG4kNAAAAAAAA&#10;AACAjcQGAAAAAAAAAADARmIDAAAAAAAAAABgI7EBAAAAAAAAAACwkdgAAAAAAAAAAADYSGwAAAAA&#10;AAAAAABsJDYAAAAAAAAAAAA2EhsAAAAAAAAAAAAbiQ0AAAAAAAAAAICNxAYAAAAAAAAAAMBGYgMA&#10;AAAAAAAAAGAjsQEAAAAAAAAAALCR2AAAAAAAAAAAANhIbAAAAAAAAAAAAGwkNgAAAAAAAAAAADYS&#10;GwAAAAAAAAAAABuJDQAAAAAAAAAAgI3EBgAAAAAAAAAAwEZiAwAAAAAAAAAAYCOxAQAAAAAAAAAA&#10;sJHYAAAAAAAAAAAA2EhsAAAAAAAAAAAAbCQ2AAAAAAAAAAAANhIbAAAAAAAAAAAAG4kNAAAAAAAA&#10;AACAjcQGAAAAAAAAAADARmIDAAAAAAAAAABgI7EBAAAAAAAAAACwkdgAAAAAAAAAAADYSGwAAAAA&#10;AAAAAABsJDYAAAAAAAAAAAA2EhsAAAAAAAAAAAAbiQ0AAAAAAAAAAICNxAYAAAAAAAAAAMBGYgMA&#10;AAAAAAAAAGAjsQEAAAAAAAAAALCR2AAAAAAAAAAAANhIbAAAAAAAAAAAAGwkNgAAAAAAAAAAADYS&#10;GwAAAAAAAAAAABuJDQAAAAAAAAAAgI3EBgAAAAAAAAAAwEZiAwAAAAAAAAAAYCOxAQAAAAAAAAAA&#10;sJHYAAAAAAAAAAAA2EhsAAAAAAAAAAAAbCQ2AAAAAAAAAAAANhIbAAAAAAAAAAAAG4kNAAAAAAAA&#10;AACAjcQGAAAAAAAAAADARmIDAAAAAAAAAABgI7EBAAAAAAAAAACwkdgAAAAAAAAAAADYSGwAAAAA&#10;AAAAAABsJDYAAAAAAAAAAAA2EhsAAAAAAAAAAAAbiQ0AAAAAAAAAAICNxAYAAAAAAAAAAMBGYgMA&#10;AAAAAAAAAGAjsQEAAAAAAAAAALCR2AAAAAAAAAAAANhIbAAAAAAAAAAAAGwkNgAAAAAAAAAAADYS&#10;GwAAAAAAAAAAABuJDQAAAAAAAAAAgI3EBgAAAAAAAAAAwEZiAwAAAAAAAAAAYCOxAQAAAAAAAAAA&#10;sJHYAAAAAAAAAAAA2EhsAAAAAAAAAAAAbCQ2AAAAAAAAAAAANhIbAAAAAAAAAAAAG4kNAAAAAAAA&#10;AACAjcQGAAAAAAAAAADARmIDAAAAAAAAAABgI7EBAAAAAAAAAACwkdgAAAAAAAAAAADYSGwAAAAA&#10;AAAAAABsJDYAAAAAAAAAAAA2EhsAAAAAAAAAAAAbiQ0AAAAAAAAAAICNxAYAAAAAAAAAAMBGYgMA&#10;AAAAAAAAAGAjsQEAAAAAAAAAALCR2AAAAAAAAAAAANhIbAAAAAAAAAAAAGwkNgAAAAAAAAAAADYS&#10;GwAAAAAAAAAAABuJDQAAAAAAAAAAgI3EBgAAAAAAAAAAwEZiAwAAAAAAAAAAYCOxAQAAAAAAAAAA&#10;sJHYAAAAAAAAAAAA2EhsAAAAAAAAAAAAbCQ2AAAAAAAAAAAANhIbAAAAAAAAAAAAG4kNAAAAAAAA&#10;AACAjcQGAAAAAAAAAADARmIDAAAAAAAAAABgI7EBAAAAAAAAAACwkdgAAAAAAAAAAADYSGwAAAAA&#10;AAAAAABsJDYAAAAAAAAAAAA2EhsAAAAAAAAAAAAbiQ0AAAAAAAAAAICNxAYAAAAAAAAAAMBGYgMA&#10;AAAAAAAAAGAjsQEAAAAAAAAAALCR2AAAAAAAAAAAANhIbAAAAAAAAAAAAGwkNgAAAAAAAAAAADYS&#10;GwAAAAAAAAAAABuJDQAAAAAAAAAAgI3EBgAAAAAAAAAAwEZiAwAAAAAAAAAAYCOxAQAAAAAAAAAA&#10;sJHYAAAAAAAAAAAA2EhsAAAAAAAAAAAAbCQ2AAAAAAAAAAAANhIbAAAAAAAAAAAAG4kNAAAAAAAA&#10;AACAjcQGAAAAAAAAAADARmIDAAAAAAAAAABgI7EBAAAAAAAAAACwkdgAAAAAAAAAAADYSGwAAAAA&#10;AAAAAABsJDYAAAAAAAAAAAA2EhsAAAAAAAAAAAAbiQ0AAAAAAAAAAICNxAYAAAAAAAAAAMBGYgMA&#10;AAAAAAAAAGAjsQEAAAAAAAAAALCR2AAAAAAAAAAAANhIbAAAAAAAAAAAAGwkNgAAAAAAAAAAADYS&#10;GwAAAAAAAAAAABuJDQAAAAAAAAAAgI3EBgAAAAAAAAAAwEZiAwAAAAAAAAAAYCOxAQAAAAAAAAAA&#10;sJHYAAAAAAAAAAAA2EhsAAAAAAAAAAAAbCQ2AAAAAAAAAAAANhIbAAAAAAAAAAAAG4kNAAAAAAAA&#10;AACAjcQGAAAAAAAAAADARmIDAAAAAAAAAABgI7EBAAAAAAAAAACwkdgAAAAAAAAAAADYSGwAAAAA&#10;AAAAAABsJDYAAAAAAAAAAAA2EhsAAAAAAAAAAAAbiQ0AAAAAAAAAAICNxAYAAAAAAAAAAMBGYgMA&#10;AAAAAAAAAGAjsQEAAAAAAAAAALCR2AAAAAAAAAAAANhIbAAAAAAAAAAAAGwkNgAAAAAAAAAAADYS&#10;GwAAAAAAAAAAABuJDQAAAAAAAAAAgI3EBgAAAAAAAAAAwEZiAwAAAAAAAAAAYCOxAQAAAAAAAAAA&#10;sJHYAAAAAAAAAAAA2EhsAAAAAAAAAAAAbCQ2AAAAAAAAAAAANhIbAAAAAAAAAAAAG4kNAAAAAAAA&#10;AACAjcQGAAAAAAAAAADARmIDAAAAAAAAAABgI7EBAAAAAAAAAACwkdgAAAAAAAAAAADYSGwAAAAA&#10;AAAAAABsJDYAAAAAAAAAAAA2EhsAAAAAAAAAAAAbiQ0AAAAAAAAAAICNxAYAAAAAAAAAAMBGYgMA&#10;AAAAAAAAAGAjsQEAAAAAAAAAALCR2AAAAAAAAAAAANhIbAAAAAAAAAAAAGwkNgAAAAAAAAAAADYS&#10;GwAAAAAAAAAAABuJDQAAAAAAAAAAgI3EBgAAAAAAAAAAwEZiAwAAAAAAAAAAYCOxAQAAAAAAAAAA&#10;sJHYAAAAAAAAAAAA2EhsAAAAAAAAAAAAbCQ2AAAAAAAAAAAANhIbAAAAAAAAAAAAG4kNAAAAAAAA&#10;AACAjcQGAAAAAAAAAADARmIDAAAAAAAAAABgI7EBAAAAAAAAAACwkdgAAAAAAAAAAADYSGwAAAAA&#10;AAAAAABsJDYAAAAAAAAAAAA2EhsAAAAAAAAAAAAbiQ0AAAAAAAAAAICNxAYAAAAAAAAAAMBGYgMA&#10;AAAAAAAAAGAjsQEAAAAAAAAAALCR2AAAAAAAAAAAANhIbAAAAAAAAAAAAGwkNgAAAAAAAAAAADYS&#10;GwAAAAAAAAAAABuJDQAAAAAAAAAAgI3EBgAAAAAAAAAAwEZiAwAAAAAAAAAAYCOxAQAAAAAAAAAA&#10;sJHYAAAAAAAAAAAA2EhsAAAAAAAAAAAAbCQ2AAAAAAAAAAAANhIbAAAAAAAAAAAAG4kNAAAAAAAA&#10;AACAjcQGAAAAAAAAAADARmIDAAAAAAAAAABgI7EBAAAAAAAAAACwkdgAAAAAAAAAAADYSGwAAAAA&#10;AAAAAABsJDYAAAAAAAAAAAA2EhsAAAAAAAAAAAAbiQ0AAAAAAAAAAICNxAYAAAAAAAAAAMBGYgMA&#10;AAAAAAAAAGAjsQEAAAAAAAAAALCR2AAAAAAAAAAAANhIbAAAAAAAAAAAAGwkNgAAAAAAAAAAADYS&#10;GwAAAAAAAAAAABuJDQAAAAAAAAAAgI3EBgAAAAAAAAAAwEZiAwAAAAAAAAAAYCOxAQAAAAAAAAAA&#10;sJHYAAAAAAAAAAAA2EhsAAAAAAAAAAAAbCQ2AAAAAAAAAAAANhIbAAAAAAAAAAAAG4kNAAAAAAAA&#10;AACAjcQGAAAAAAAAAADARmIDAAAAAAAAAABgI7EBAAAAAAAAAACwkdgAAAAAAAAAAADYSGwAAAAA&#10;AAAAAABsJDYAAAAAAAAAAAA2EhsAAAAAAAAAAAAbiQ0AAAAAAAAAAICNxAYAAAAAAAAAAMBGYgMA&#10;AAAAAAAAAGAjsQEAAAAAAAAAALCR2AAAAAAAAAAAANhIbAAAAAAAAAAAAGwkNgAAAAAAAAAAADYS&#10;GwAAAAAAAAAAABuJDQAAAAAAAAAAgI3EBgAAAAAAAAAAwEZiAwAAAAAAAAAAYCOxAQAAAAAAAAAA&#10;sJHYAAAAAAAAAAAA2EhsAAAAAAAAAAAAbCQ2AAAAAAAAAAAANhIbAAAAAAAAAAAAG4kNAAAAAAAA&#10;AACAjcQGAAAAAAAAAADARmIDAAAAAAAAAABgI7EBAAAAAAAAAACwkdgAAAAAAAAAAADYSGwAAAAA&#10;AAAAAABsJDYAAAAAAAAAAAA2EhsAAAAAAAAAAAAbiQ0AAAAAAAAAAICNxAYAAAAAAAAAAMBGYgMA&#10;AAAAAAAAAGAjsQEAAAAAAAAAALCR2AAAAAAAAAAAANhIbAAAAAAAAAAAAGwkNgAAAAAAAAAAADYS&#10;GwAAAAAAAAAAABuJDQAAAAAAAAAAgI3EBgAAAAAAAAAAwEZiAwAAAAAAAAAAYCOxAQAAAAAAAAAA&#10;sJHYAAAAAAAAAAAA2EhsAAAAAAAAAAAAbCQ2AAAAAAAAAAAANhIbAAAAAAAAAAAAG4kNAAAAAAAA&#10;AACAjcQGAAAAAAAAAADARmIDAAAAAAAAAABgI7EBAAAAAAAAAACwkdgAAAAAAAAAAADYSGwAAAAA&#10;AAAAAABsJDYAAAAAAAAAAAA2EhsAAAAAAAAAAAAbiQ0AAAAAAAAAAICNxAYAAAAAAAAAAMBGYgMA&#10;AAAAAAAAAGAjsQEAAAAAAAAAALCR2AAAAAAAAAAAANhIbAAAAAAAAAAAAGwkNgAAAAAAAAAAADYS&#10;GwAAAAAAAAAAABuJDQAAAAAAAAAAgI3EBgAAAAAAAAAAwEZiAwAAAAAAAAAAYCOxAQAAAAAAAAAA&#10;sJHYAAAAAAAAAAAA2EhsAAAAAAAAAAAAbCQ2AAAAAAAAAAAANhIbAAAAAAAAAAAAG4kNAAAAAAAA&#10;AACAjcQGAAAAAAAAAADARmIDAAAAAAAAAABgI7EBAAAAAAAAAACwkdgAAAAAAAAAAADYSGwAAAAA&#10;AAAAAABsJDYAAAAAAAAAAAA2EhsAAAAAAAAAAAAbiQ0AAAAAAAAAAICNxAYAAAAAAAAAAMBGYgMA&#10;AAAAAAAAAGAjsQEAAAAAAAAAALCR2AAAAAAAAAAAANhIbAAAAAAAAAAAAGwkNgAAAAAAAAAAADYS&#10;GwAAAAAAAAAAABuJDQAAAAAAAAAAgI3EBgAAAAAAAAAAwEZiAwAAAAAAAAAAYCOxAQAAAAAAAAAA&#10;sJHYAAAAAAAAAAAA2EhsAAAAAAAAAAAAbCQ2AAAAAAAAAAAANhIbAAAAAAAQu3YsAAAAADDI33oY&#10;e4ojAAAA2EhsAAAAAAAAAAAAbCQ2AAAAAAAAAAAANhIbAAAAAAAAAAAAG4kNAAAAAAAAAACAjcQG&#10;AAAAAAAAAADARmIDAAAAAAAAAABgI7EBAAAAAAAAAACwkdgAAAAAAAAAAADYSGwAAAAAAAAAAABs&#10;JDYAAAAAAAAAAAA2EhsAAAAAAAAAAAAbiQ0AAAAAAAAAAICNxAYAAAAAAAAAAMBGYgMAAAAAAAAA&#10;AGAjsQEAAAAAAAAAALCR2AAAAAAAAAAAANhIbAAAAAAAAAAAAGwkNgAAAAAAAAAAADYSGwAAAAAA&#10;AAAAABuJDQAAAAAAAAAAgI3EBgAAAAAAAAAAwEZiAwAAAAAAAAAAYCOxAQAAAAAAAAAAsJHYAAAA&#10;AAAAAAAA2EhsAAAAAAAAAAAAbCQ2AAAAAAAAAAAANhIbAAAAAAAAAAAAG4kNAAAAAAAAAACAjcQG&#10;AAAAAAAAAADARmIDAAAAAAAAAABgI7EBAAAAAAAAAACwkdgAAAAAAAAAAADYSGwAAAAAAAAAAABs&#10;JDYAAAAAAAAAAAA2EhsAAAAAAAAAAAAbiQ0AAAAAAAAAAICNxAYAAAAAAAAAAMBGYgMAAAAAAAAA&#10;AGAjsQEAAAAAAAAAALCR2AAAAAAAAAAAANhIbAAAAAAAAAAAAGwkNgAAAAAAAAAAADYSGwAAAAAA&#10;AAAAABuJDQAAAAAAAAAAgI3EBgCpE4i3AAAgAElEQVQAAAAAAAAAwEZiAwAAAAAAAAAAYCOxAQAA&#10;AAAAAAAAsJHYAAAAAAAAAAAA2EhsAAAAAAAAAAAAbCQ2AAAAAAAAAAAANhIbAAAAAAAAAAAAG4kN&#10;AAAAAAAAAACAjcQGAAAAAAAAAADARmIDAAAAAAAAAABgI7EBAAAAAAAAAACwkdgAAAAAAAAAAADY&#10;SGwAAAAAAAAAAABsJDYAAAAAAAAAAAA2EhsAAAAAAAAAAAAbiQ0AAAAAAAAAAICNxAYAAAAAAAAA&#10;AMBGYgMAAAAAAAAAAGAjsQEAAAAAAAAAALCR2AAAAAAAAAAAANhIbAAAAAAAAAAAAGwkNgAAAAAA&#10;AAAAADYSGwAAAAAAAAAAABuJDQAAAAAAAAAAgI3EBgAAAAAAAAAAwEZiAwAAAAAAAAAAYCOxAQAA&#10;AAAAAAAAsJHYAAAAAAAAAAAA2EhsAAAAAAAAAAAAbCQ2AAAAAAAAAAAANhIbAAAAAAAAAAAAG4kN&#10;AAAAAAAAAACAjcQGAAAAAAAAAADARmIDAAAAAAAAAABgI7EBAAAAAAAAAACwkdgAAAAAAAAAAADY&#10;SGwAAAAAAAAAAABsJDYAAAAAAAAAAAA2EhsAAAAAAAAAAAAbiQ0AAAAAAAAAAICNxAYAAAAAAAAA&#10;AMBGYgMAAAAAAAAAAGAjsQEAAAAAAAAAALCR2AAAAAAAAAAAANhIbAAAAAAAAAAAAGwkNgAAAAAA&#10;AAAAADYSGwAAAAAAAAAAABuJDQAAAAAAAAAAgI3EBgAAAAAAAAAAwEZiAwAAAAAAAAAAYCOxAQAA&#10;AAAAAAAAsJHYAAAAAAAAAAAA2EhsAAAAAAAAAAAAbCQ2AAAAAAAAAAAANhIbAAAAAAAAAAAAG4kN&#10;AAAAAAAAAACAjcQGAAAAAAAAAADARmIDAAAAAAAAAABgI7EBAAAAAAAAAACwkdgAAAAAAAAAAADY&#10;SGwAAAAAAAAAAABsJDYAAAAAAAAAAAA2EhsAAAAAAAAAAAAbiQ0AAAAAAAAAAICNxAYAAAAAAAAA&#10;AMBGYgMAAAAAAAAAAGAjsQEAAAAAAAAAALCR2AAAAAAAAAAAANhIbAAAAAAAAAAAAGwkNgAAAAAA&#10;AAAAADYSGwAAAAAAAAAAABuJDQAAAAAAAAAAgI3EBgAAAAAAAAAAwEZiAwAAAAAAAAAAYCOxAQAA&#10;AAAAAAAAsJHYAAAAAAAAAAAA2EhsAAAAAAAAAAAAbCQ2AAAAAAAAAAAANhIbAAAAAAAAAAAAG4kN&#10;AAAAAAAAAACAjcQGAAAAAAAAAADARmIDAAAAAAAAAABgI7EBAAAAAAAAAACwkdgAAAAAAAAAAADY&#10;SGwAAAAAAAAAAABsJDYAAAAAAAAAAAA2EhsAAAAAAAAAAAAbiQ0AAAAAAAAAAICNxAYAAAAAAAAA&#10;AMBGYgMAAAAAAAAAAGAjsQEAAAAAAAAAALCR2AAAAAAAAAAAANhIbAAAAAAAAAAAAGwkNgAAAAAA&#10;AAAAADYSGwAAAAAAAAAAABuJDQAAAAAAAAAAgI3EBgAAAAAAAAAAwEZiAwAAAAAAAAAAYCOxAQAA&#10;AAAAAAAAsJHYAAAAAAAAAAAA2EhsAAAAAAAAAAAAbCQ2AAAAAAAAAAAANhIbAAAAAAAAAAAAG4kN&#10;AAAAAAAAAACAjcQGAAAAAAAAAADARmIDAAAAAAAAAABgI7EBAAAAAAAAAACwkdgAAAAAAAAAAADY&#10;SGwAAAAAAAAAAABsJDYAAAAAAAAAAAA2EhsAAAAAAAAAAAAbiQ0AAAAAAAAAAICNxAYAAAAAAAAA&#10;AMBGYgMAAAAAAAAAAGAjsQEAAAAAAAAAALCR2AAAAAAAAAAAANhIbAAAAAAAAAAAAGwkNgAAAAAA&#10;AAAAADYSGwAAAAAAAAAAABuJDQAAAAAAAAAAgI3EBgAAAAAAAAAAwEZiAwAAAAAAAAAAYCOxAQAA&#10;AAAAAAAAsJHYAAAAAAAAAAAA2EhsAAAAAAAAAAAAbCQ2AAAAAAAAAAAANhIbAAAAAAAAAAAAG4kN&#10;AAAAAAAAAACAjcQGAAAAAAAAAADARmIDAAAAAAAAAABgI7EBAAAAAAAAAACwkdgAAAAAAAAAAADY&#10;SGwAAAAAAAAAAABsJDYAAAAAAAAAAAA2EhsAAAAAAAAAAAAbiQ0AAAAAAAAAAICNxAYAAAAAAAAA&#10;AMBGYgMAAAAAAAAAAGAjsQEAAAAAAAAAALCR2AAAAAAAAAAAANhIbAAAAAAAAAAAAGwkNgAAAAAA&#10;AAAAADYSGwAAAAAAAAAAABuJDQAAAAAAAAAAgI3EBgAAAAAAAAAAwEZiAwAAAAAAAAAAYCOxAQAA&#10;AAAAAAAAsJHYAAAAAAAAAAAA2EhsAAAAAAAAAAAAbCQ2AAAAAAAAAAAANhIbAAAAAAAAAAAAG4kN&#10;AAAAAAAAAACAjcQGAAAAAAAAAADARmIDAAAAAAAAAABgI7EBAAAAAAAAAACwkdgAAAAAAAAAAADY&#10;SGwAAAAAAAAAAABsJDYAAAAAAAAAAAA2EhsAAAAAAAAAAAAbiQ0AAAAAAAAAAICNxAYAAAAAAAAA&#10;AMBGYgMAAAAAAAAAAGAjsQEAAAAAAAAAALCR2AAAAAAAAAAAANhIbAAAAAAAAAAAAGwkNgAAAAAA&#10;AAAAADYSGwAAAAAAAAAAABuJDQAAAAAAAAAAgI3EBgAAAAAAAAAAwEZiAwAAAAAAAAAAYCOxAQAA&#10;AAAAAAAAsJHYAAAAAAAAAAAA2EhsAAAAAAAAAAAAbCQ2AAAAAAAAAAAANhIbAAAAAAAAAAAAG4kN&#10;AAAAAAAAAACAjcQGAAAAAAAAAADARmIDAAAAAAAAAABgI7EBAAAAAAAAAACwkdgAAAAAAAAAAADY&#10;SGwAAAAAAAAAAABsJDYAAAAAAAAAAAA2EhsAAAAAAAAAAAAbiQ0AAAAAAAAAAICNxAYAAAAAAAAA&#10;AMBGYgMAAAAAAAAAAGAjsQEAAAAAAAAAALCR2AAAAAAAAAAAANhIbAAAAAAAAAAAAGwkNgAAAAAA&#10;AAAAADYSGwAAAAAAAAAAABuJDQAAAAAAAAAAgI3EBgAAAAAAAAAAwEZiAwAAAAAAAAAAYCOxAQAA&#10;AAAAAAAAsJHYAAAAAAAAAAAA2EhsAAAAAAAAAAAAbCQ2AAAAAAAAAAAANhIbAAAAAAAAAAAAG4kN&#10;AAAAAAAAAACAjcQGAAAAAAAAAADARmIDAAAAAAAAAABgI7EBAAAAAAAAAACwkdgAAAAAAAAAAADY&#10;SGwAAAAAAAAAAABsJDYAAAAAAAAAAAA2EhsAAAAAAAAAAAAbiQ0AAAAAAAAAAICNxAYAAAAAAAAA&#10;AMBGYgMAAAAAAAAAAGAjsQEAAAAAAAAAALCR2AAAAAAAAAAAANhIbAAAAAAAAAAAAGwkNgAAAAAA&#10;AAAAADYSGwAAAAAAAAAAABuJDQAAAAAAAAAAgI3EBgAAAAAAAAAAwEZiAwAAAAAAAAAAYCOxAQAA&#10;AAAAAAAAsJHYAAAAAAAAAAAA2EhsAAAAAAAAAAAAbCQ2AAAAAAAAAAAANhIbAAAAAAAAAAAAG4kN&#10;AAAAAAAAAACAjcQGAAAAAAAAAADARmIDAAAAAAAAAABgI7EBAAAAAAAAAACwkdgAAAAAAAAAAADY&#10;SGwAAAAAAAAAAABsJDYAAAAAAAAAAAA2EhsAAAAAAAAAAAAbiQ0AAAAAAAAAAICNxAYAAAAAAAAA&#10;AMBGYgMAAAAAAAAAAGAjsQEAAAAAAAAAALCR2AAAAAAAAAAAANhIbAAAAAAAAAAAAGwkNgAAAAAA&#10;AAAAADYSGwAAAAAAAAAAABuJDQAAAAAAAAAAgI3EBgAAAAAAAAAAwEZiAwAAAAAAAAAAYCOxAQAA&#10;AAAAAAAAsJHYAAAAAAAAAAAA2EhsAAAAAAAAAAAAbCQ2AAAAAAAAAAAANhIbAAAAAAAAAAAAG4kN&#10;AAAAAAAAAACAjcQGAAAAAAAAAADARmIDAAAAAAAAAABgI7EBAAAAAAAAAACwkdgAAAAAAAAAAADY&#10;SGwAAAAAAAAAAABsJDYAAAAAAAAAAAA2EhsAAAAAAAAAAAAbiQ0AAAAAAAAAAICNxAYAAAAAAAAA&#10;AMBGYgMAAAAAAAAAAGAjsQEAAAAAAAAAALCR2AAAAAAAAAAAANhIbAAAAAAAAAAAAGwkNgAAAAAA&#10;AAAAADYSGwAAAAAAAAAAABuJDQAAAAAAAAAAgI3EBgAAAAAAAAAAwEZiAwAAAAAAAAAAYCOxAQAA&#10;AAAAAAAAsJHYAAAAAAAAAAAA2EhsAAAAAAAAAAAAbCQ2AAAAAAAAAAAANhIbAAAAAAAAAAAAG4kN&#10;AAAAAAAAAACAjcQGAAAAAAAAAADARmIDAAAAAAAAAABgI7EBAAAAAAAAAACwkdgAAAAAAAAAAADY&#10;SGwAAAAAAAAAAABsJDYAAAAAAAAAAAA2EhsAAAAAAAAAAAAbiQ0AAAAAAAAAAICNxAYAAAAAAAAA&#10;AMBGYgMAAAAAAAAAAGAjsQEAAAAAAAAAALCR2AAAAAAAAAAAANhIbAAAAAAAAAAAAGwkNgAAAAAA&#10;AAAAADYSGwAAAAAAAAAAABuJDQAAAAAAAAAAgI3EBgAAAAAAAAAAwEZiAwAAAAAAAAAAYCOxAQAA&#10;AAAAAAAAsJHYAAAAAAAAAAAA2EhsAAAAAAAAAAAAbCQ2AAAAAAAAAAAANhIbAAAAAAAAAAAAG4kN&#10;AAAAAAAAAACAjcQGAAAAAAAAAADARmIDAAAAAAAAAABgI7EBAAAAAAAAAACwkdgAAAAAAAAAAADY&#10;SGwAAAAAAAAAAABsJDYAAAAAAAAAAAA2EhsAAAAAAAAAAAAbiQ0AAAAAAAAAAICNxAYAAAAAAAAA&#10;AMBGYgMAAAAAAAAAAGAjsQEAAAAAAAAAALCR2AAAAAAAAAAAANhIbAAAAAAAAAAAAGwkNgAAAAAA&#10;AAAAADYSGwAAAAAAAAAAABuJDQAAAAAAAAAAgI3EBgAAAAAAAAAAwEZiAwAAAAAAAAAAYCOxAQAA&#10;AAAAAAAAsJHYAAAAAAAAAAAA2EhsAAAAAAAAAAAAbCQ2AAAAAAAAAAAANhIbAAAAAAAAAAAAG4kN&#10;AAAAAAAAAACAjcQGAAAAAAAAAADARmIDAAAAAAAAAABgI7EBAAAAAAAAAACwkdgAAAAAAAAAAADY&#10;SGwAAAAAAAAAAABsJDYAAAAAAAAAAAA2EhsAAAAAAAAAAAAbiQ0AAAAAAAAAAICNxAYAAAAAAAAA&#10;AMBGYgMAAAAAAAAAAGAjsQEAAAAAAAAAALCR2AAAAAAAAAAAANhIbAAAAAAAAAAAAGwkNgAAAAAA&#10;AAAAADYSGwAAAAAAAAAAABuJDQAAAAAAAAAAgI3EBgAAAAAAAAAAwEZiAwAAAAAAAAAAYCOxAQAA&#10;AAAAAAAAsJHYAAAAAAAAAAAA2EhsAAAAAAAAAAAAbCQ2AAAAAAAAAAAANhIbAAAAAAAAAAAAG4kN&#10;AAAAAAAAAACAjcQGAAAAAAAAAADARmIDAAAAAAAAAABgI7EBAAAAAAAAAACwkdgAAAAAAAAAAADY&#10;SGwAAAAAAAAAAABsJDYAAAAAAAAAAAA2EhsAAAAAAAAAAAAbiQ0AAAAAAAAAAICNxAYAAAAAAAAA&#10;AMBGYgMAAAAAAAAAAGAjsQEAAAAAAAAAALCR2AAAAAAAAAAAANhIbAAAAAAAAAAAAGwkNgAAAAAA&#10;AAAAADYSGwAAAAAAAAAAABuJDQAAAAAAAAAAgI3EBgAAAAAAAAAAwEZiAwAAAAAAAAAAYCOxAQAA&#10;AAAAAAAAsJHYAAAAAAAAAAAA2EhsAAAAAAAAAAAAbCQ2AAAAAAAAAAAANhIbAAAAAAAAAAAAG4kN&#10;AAAAAAAAAACAjcQGAAAAAAAAAADARmIDAAAAAAAAAABgI7EBAAAAAAAAAACwkdgAAAAAAAAAAADY&#10;SGwAAAAAAAAAAABsJDYAAAAAAAAAAAA2EhsAAAAAAAAAAAAbiQ0AAAAAAABi545tAAKgKIoWJFpb&#10;mMD+K2kJidoCrsQ53e/eADcf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HysKWcAACAASURBV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jPUAAP7p&#10;WNbHfZ37HE0BAAAAAAAAAEI+sQHwCcM4bfUGAAAAAAAAAOB9IjYAAAAAAAAAAAAyIjYAAAAAAAAA&#10;AAAyIjYAAAAAAAAAAAAyIjYAAAAAAAAAAAAyIjYAAAAAAAAAAAAyIjYAAAAAAAAAAAAyIjYAAAAA&#10;AAAAAAAyIjYAAAAAAAAAAAAyIjYAAAAAAAAAAAAyIjYAAAAAAAAAAAAyIjYAAAAAAAAAAAAyIjYA&#10;AAAAAAAAAAAyIjYAAAAAAAAAAAAyIjYAAAAAAAAAAAAyIjYAAAAAAAAAAAAyIjYAAAAAAAAAAAAy&#10;IjYAAAAAAAAAAAAyIjYAAAAAAAAAAAAyIjYAAAAAAAAAAAAyIjYAAAAAAAAAAAAyIjYAAAAAAAAA&#10;AAAyIjYAAAAAAAAAAAAyIjYAAAAAAAAAAAAyIjYAAAAAAAAAAAAyIjYAAAAAAAAAAAAyIjYAAAAA&#10;AAAAAAAyIjYAAAC42bVjAQAAAIBB/tbD2FMcAQ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Q&#10;e3doAyAQRUEwJCTkHApJ/+WhsIeGBlYw4/6pV8AmBwAAAACQEbEBAAAAAAAAAACQEbEBAAAAAAAA&#10;AACQEbEBAAAAAAAAAACQEbEBAAAAAAAAAACQEbEBAAAAAAAAAACQEbEBAAAAAAAAAACQEbEBAAAA&#10;AAAAAACQEbEBAAAAAAAAAACQEbEBAAAAAAAAAACQEbEBAAAAAAAAAACQEbEBAAAAAAAAAACQEbEB&#10;AAAAAAAAAACQEbEBAAAAAAAAAACQEbEBAAAAAAAAAACQEbEBAAAAAAAAAACQEbEBAAAAAAAAAACQ&#10;EbEBAAAAAAAAAACQEbEBAAAAAAAAAACQEbEBAAAAAAAAAACQEbEBAAAAAAAAAACQEbEBAAAAAAAA&#10;AACQEbEBAAAAAAAAAACQEbEBAAAAAAAAAACQEbEBAAAAAAAAAACQEbEBAAAAAAAAAACQEbEBAAAA&#10;AAAAAACQEbEBAAAAAAAAAACQEbEBAAAAAAAAAACQEbEBAAAAAAAAAACQEbEBAAAAAAAAAACQEbEB&#10;AAAAAAAAAACQEbEBAAAAAAAAAACQEbEBAAAAAAAAAACQEbEBAAAAAAAAAACQEbEBAAAAAAAAAACQ&#10;EbEBAAAAAAAAAACQEbEBAAAAAAAAAACQEbEBAAAAAAAAAACQEbEBAAAAAAAAAACQEbEBAAAAAAAA&#10;AACQEbEBAAAAAAAAAACQEbEBAAAAAAAAAACQEbEBAAAAAAAAAACQEbEBAAAAAAAAAACQEbEBAAAA&#10;AAAAAACQEbEBAAAAAAAAAACQEbEBAAAAAAAAAACQEbEBAAAAAAAAAACQEbEBAAAAAAAAAACQEbEB&#10;AAAAAAAAAACQEbEBAAAAAAAAAACQEbEBAAAAAAAAAACQEbEBAAAAAAAAAACQEbEBAAAAAAAAAACQ&#10;EbEBAAAAAAAAAACQEbEBAAAAAAAAAACQEbEBAAAAAAAAAACQEbEBAAAAAAAAAACQEbEBAAAAAAAA&#10;AACQEbEBAAAAAAAAAACQEbEBAAAAAAAAAACQEbEBAAAAAAAAAACQEbEBAAAAAAAAAACQEbEBAAAA&#10;AAAAAACQEbEBAAAAAAAAAACQEbEBAAAAAAAAAACQEbEBAAAAAAAAAACQEbEBAAAAAAAAAACQEbEB&#10;AAAAAAAAAACQEbEBAAAAAAAAAACQEbEBAAAAAAAAAACQEbEBAAAAAAAAAACQEbEBAAAAAAAAAACQ&#10;EbEBAAAAAAAAAACQEbEBAAAAAAAAAACQEbEBAAAAAAAAAACQEbEBAAAAAAAAAACQEbEBAAAAAAAA&#10;AACQEbEBAAAAAAAAAACQEbEBAAAAAAAAAACQEbEBAAAAAAAAAACQEbEBAAAAAAAAAACQEbEBAAAA&#10;AAAAAACQEbEBAAAAAAAAAACQEbEBAAAAAAAAAACQEbEBAAAAAAAAAACQWesBAPzTPbbXvcy5R1MA&#10;AAAAAAAAgJCIDYDEOI/v01XsAAAAAAAAAABavhMF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qnFH0gAAIABJREFU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eNi7YxoAYhgIgor0/DmFyTNx+hDYIjOduwOwkgE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Hz1AACeta/7L0YAAAAAAAAA&#10;AK01M/UGAAAAAAAAAAAAHuWdKAAAAAAAAAAAABkRGwAAAAAAAAAAABkRGwAAAAAAAAAAABkRGwAA&#10;AAAAAAAAABkRGwAAAAAAAAAAABkRGwAAAAAAAAAAABkRGwAAAAAAAAAAABkRGwAAAAAAAAAAABkR&#10;GwAAAAAAAAAAABkRGwAAAAAAAAAAABkRGwAAAAAAAAAAABkRGwAAAAAAAAAAABkRGwAAAAAAAAAA&#10;ABkRGwAAAAAAAAAAABkRGwAAAAAAAAAAABkRGwAAAAAAAAAAABkRGwAAAAAAAAAAABkRGwAAAAAA&#10;AAAAABkRGwAAAAAAAAAAABkRGwAAAAAAAAAAABkRGwAAAAAAAAAAABkRGwAAAAAAAAAAABkRGwAA&#10;AAAAAAAAABkRGwAAAAAAAAAAABkRGwAAAAAAAAAAABkRGwAAAAAAAAAAABkRGwAAAAAAAAAAABkR&#10;GwAAAAAAAAAAABkRGwAAAAAAAAAAABkRGwAAAAAAAAAAABkRGwAAAAAAAAAAABkRGwAAAAAAAAAA&#10;ABkRGwAAAAAAAAAAABkRGwAAAAAAAAAAABkRGwAAAAAAAAAAABkRGwAAAAAAAAAAABkRGwAAAAAA&#10;AAAAABkRGwAAAAAAAAAAABkRGwAAAAAAAAAAABkRGwAAAAAAAAAAABkRGwAAAAAAAAAAABkRGwAA&#10;AAAAAAAAABkRGwAAAAAAAAAAABkRGwAAAAAAAAAAABkRGwAAAAAAAAAAABkRGwAAAAAAAAAAABkR&#10;GwAAAAAAAAAAABkRGwAAAAAAAAAAABkRGwAAAAAAAAAAABkRGwAAAAAAAAAAABkRGwAAAAAAAAAA&#10;ABkRGwAAAAAAAAAAABkRGwAAAAAAAAAAABkRGwAAAAAAAAAAABkRGwAAAAAAAAAAABkRGwAAAAAA&#10;AAAAABkRGwAAAAAAAAAAABkRGwAAAAAAAAAAABkRGwAAAAAAAAAAABkRGwAAAAAAAAAAABkRGwAA&#10;AAAAAAAAABmfalxxAAASsklEQVQRGwAAAAAAAAAAABkRGwAAAAAAAAAAABkRGwAAAAAAAAAAABkR&#10;GwAAAAAAAAAAABkRGwAAAAAAAAAAABkRGwAAAAAAAAAAABkRGwAAAAAAAAAAABkRGwAAAAAAAAAA&#10;ABkRGwAAAAAAAAAAABkRGwAAAAAAAAAAABkRGwAAAAAAAAAAAKe9uzmOIl3TMPz0RO9htuQCjQWl&#10;YwEi0gDUFlAYUNG0A9kiHTh0YAAlD4QBGVNYcJAFRyxSa8kCZlHZZ2haP5VVJX2Iuq4IQh3q/Pkk&#10;it0d71uMiA0AAAAAAAAAAIBiRGwAAAAAAAAAAAAU83PpAwAAAAAAAAAA7Iqqbg5Kn6Hv2sU2nlPV&#10;zeMkB0n2h69J8uyKSz8OXz8NfxZ9156t8b79JI/H3LPFn3Xsuy/6rv20jXfDLhCxAQAAAAAAAMAD&#10;UNXNNMn7wsd403ftUeEz/M2Td6cHSU6SPCp0hNMkB+ezycUK1/7vXR9mBT9tcvPwWTxM8mLFW559&#10;8zVV3XxOMk8yHxG0HY1455/v+cemMdkQ6/1r5G3HSaabvBd2iXWiAAAAAAAAAPAA9F07T/JH4WP8&#10;PgRM340n706nWYZhpQK2D1k9YHvQqro5qurmIsuYclRMdoWnSX5P8u+qbuZV3eytcM98jfdM17jn&#10;W4dr3DPfwnthZ/z05cuX0mcAAAAAAAAAAFZU1c08ycvCx3i+rTWNmxgCtpLT6Y7PZ5PpmBuquike&#10;avRdO2oS27ACdZ5leHaX3iR523fttUFgVTdnI89x2XftqBWkV7zzU5LJiFs+9127t8k7YdeYxAYA&#10;AAAAAAAAD8vrLNdXlnRS1c1+yQM8xIDtIarq5m2Wk+7uOmBLlpPZPt3y2ZqPfOajqm7WmaSWJBkm&#10;xI0J2JLl2lNgBBEbAAAAAAAAADwgw5Sqg5QN2R4lWVR1s9GEq3U9eXd6lLIB2x8/esBW1c3jqm4W&#10;SX6951c/TfKvG9bWztd45toR2xr3XiY52eB9sJNEbAAAAAAAAADwwAwh2zTLYKaUIiHbk3en8ywn&#10;dpXy6nw2eV3w/Xdu+DtdJHlW8BgHV32z79qzJB9GPutwg8/p2L/rk5vWoQJXE7EBAAAAAAAAwAPU&#10;d+2nLEOfkiHbJOtNxlrLELC9vK/3XeHV+WwyL/j++zLP+BWa23Sam+Ox+cjnPcoa09iGtaZj16i+&#10;HfseQMQGAAAAAAAAAA/WELKVngr2oqqb+V2/RMB2P6q6OUryouARLpMc3DTNrO/akySfRz53nZWi&#10;05HXnw7/JoGRRGwAAAAAAAAA8ID1XTtP8lvhY7ys6uZOYron704fP3l3uki5gO0yyT92JGDbT9lV&#10;rbcGbF+Zj3z2izVWio4N30xhgzWJ2AAAAAAAAADggeu79m2S48LH+GdVN9NtPvDJu9PHSRZJnm3z&#10;uSNcJjk4n012ZbrWfMP7T5O8SfIqyfPh65skH7La2tvXIyaZrROMTVe9sKqbw4xbJXqZ5GTsgYCl&#10;n0sfAAAAAAAAAADYXN+102HSVMlVkO+ruvm0jZWKXwVsk41PtZ7vIWD72HftwX28aAgQ1/1df8gy&#10;QDu75R2HWa6/vSpKfDNMFVxJ37UXVd0cZ9yEvmlWj9/GTmGbrzhBDriCSWwAAAAAAAAA8OOYZjkN&#10;q6TFsJZybd9BwHaaZH+HJrAlydEa91wm+aXv2sPbArYk6bv2ZIjyfslfJ7Md9127zvvnI6+fVHWz&#10;d9tFQwxqlSjcIxEbAAAAAAAAAPwghklQB0k+FzzGoyTzIQQa7cm70/0kZykbsB2czyZnhd5/76q6&#10;Oci41ZnJMKmu79rRKzSHe/aynOB2muV0ttH6rl1k/Gd9lXcdZvk5XtXHVSI+4HoiNgAAAAAAAAD4&#10;gQwh22H+Ounqvk2ynMi2Tsi20RS3Df0ZsO3aWsjpGve83mRtbN+1F33XHmYZwm3y+x47AW2VCWuj&#10;V4mOvB74hogNAAAAAAAAAH4wQ1x0UPgYk6yxYvF8NplnGbJ92PaBbvExuxmwJeOjrY9918638eIN&#10;A7ZkfED29KZ1t0N4+WLE8y639buAXSZiAwAAAAAAAIAf0BCyvSp8jJdV3czH3nQ+m5ydzyaHSZ7n&#10;flajHp/PJjsZsA1B15jVmcl6k9vuxBDBHY+87aaVotORz5qPvB64ws+lDwAAAAAAAAAA3I2+a+dV&#10;3ewl+b3gMV5WdbNYZ1rV+WyyePLudD/L6Oiufobj89lkekfP3tReVTdHW3rW2TV/B2PXt572XXt2&#10;0wXDZ25v5HOv82mFaW3zJC9HPPOmyXPTEc9J1pg2CPydiA0AAAAAAAAAfmB91x4NUdGYyGfb3ld1&#10;kzVDtoskR0/enZ5kGQw92+K5vueALUmeZnvx3sdcPTVsb+RzrnrGt6bZ3rmfJ1ncdEHftYuqbj5n&#10;+ftaxaOqbg77rj35+pvDv5PJiLN9vC3oA1ZjnSgAAAAAAAAA/OD6rp1mGTGV9HZYXbmW89nk0/ls&#10;cpDktySXWzjPq+88YPtefSp9gGuMnYh21TS26R2/E7iGiA0AAAAAAAAAdsNhktOC73+UZDFMu1rb&#10;+WzyNsvpYccbPObV+Wwy3+QcP5CDkdef3cEZtmGecXHjy6puHn/zvemI+z9/O8kNWJ+IDQAAAAAA&#10;AAB2QN+1F1kGS9uYYrauR0lOroiHRjmfTS6GKWrPk3weebuAbQPf6/rM4fM9Nir7zzS2YUrgqutI&#10;k9XWqgIrErEBAAAAAAAAwI74TkK2SZLFNh50PpsszmeTvSRvVrj8MslzAdtmNlkJew/GrvecfvXf&#10;r0feOx95PXADERsAAAAAAAAA7JC+az/lqwlUhUyquplv62Hns8lRkv9J8vGaSy6THJzPJottvfMH&#10;shh5/UZT9O7S8NkeszL32Vfrbcf8m/jwvU6kg4dKxAYAAAAAAAAAO6bv2kWSV4WP8bKqm7GTs651&#10;Ppucnc8mB1n+XF9PmvszYPu0rXftuIPSB7jF2M/UYVU3h1muul3VfOQ7gFuI2AAAAAAAAABgB/Vd&#10;O0/yR+Fj/FrVzXSbDxzWhe5l+bOdRsB2m7G/m9JT/G5zknHrcqcZ9zN97rv2ZNSJgFuJ2AAAAAAA&#10;AABgR/Vd+zrJceFjvK/q5mCbDzyfTS7OZ5PX57PJvoDtVmN/P5OvVnBeZ57k+Q1/7uwz13ftRZYh&#10;26omSV6OuH5r0wOB//dz6QMAAAAAAAAAAOX0XTut6mY/y5inlJOqbg76rhWc/dVpktdbetbFVd/s&#10;u/asqpvPSZ6OeNY8N6wV7bv2LMnZdf9/29HiFd5mXJg2xvyOngs7TcQGAAAAAAAAABwkWaRcyPYo&#10;yaKqm71hkhZLF33XLu7hPSdJfh1x/bOqbqbDStrvTt+1n6q6Oc32P8/HPp9wN6wTBQAAAAAAAIAd&#10;N4Q5h0kuCx7jz5DtccEz7Kr5Gve8r+pmuuVzbNNdrP2c38EzgYjYAAAAAAAAAID8ZwXkQcqGbJMs&#10;p4Jxj4Y1rh/XuPV9VTdHWz7Otpxku5/lz/c0FQ92kogNAAAAAAAAAEjyn5jpdeFjPKvqZl74DLvo&#10;aM37fq/q5myVqWxV3exVdfM2ye9rvmtlw3TBbQaRdzHZDRj89OXLl9JnAAAAAAAAAAC+I0OQ9L7w&#10;MX7ru/aHC4equhkTanzsu/bgjo7yN1XdLJI82+ARl0kWST598/29JPtZTtob6/m6E9CqutlL8u91&#10;7r3Cfw9hHHAHTGIDAAAAAAAAAP6i79p5kuPCx/jnKtO92KppNlvB+SjJiywnrX3952XWC9g2MqzI&#10;XWdN6reOBWxwt0RsAAAAAAAAAMDf9F07TfmQ7X1VN/uFz7AzhuhrWvgY2zbfwjN+uImA8L0RsQEA&#10;AAAAAAAA13md5LTwGRZCtvvTd+1Jkt9Kn2NbhqmCm0yXO+279tv1qMCWidgAAAAAAAAAgCsNKxQP&#10;UjZke5TkpKqbxwXPsFP6rn2b8lP4kuRzkrMtPGe+wb2msME9ELEBAAAAAAAAANcaQrZpNptmtamn&#10;WU5kE7Ldk2Gd7KuCR/iQZH9YcbqpdUO0yyQnW3g/cAsRGwAAAAAAAABwo2Gd4kHhY0yy2UQtRhpW&#10;cf4jy4lo9+Vzkl/6rj0cAsqNDSHcxzVuPdnWGYCbidgAAAAAAAAAgFsNIVvJyVxJ8qKqm3nhM+yU&#10;4e99P8mb3O00vsskb/qu3eu79i6mn83XuMcqUbgnIjYAAAAAAAAAYCXDZK7fCh/jZVU308Jn2Cl9&#10;1170XXuUZC/bj9k+ZxlH7g3vuBPDZ3fMuT8OAR9wD34ufQAAAAAAAAAA4OHou/ZtVTd7WU7nKmVa&#10;1c1iWBP50IxZa/ldRVTDas2jJEdV3RwmOcxyzezTkY/6mGSR5brO+/wZj7I88ypMYYN79NOXL19K&#10;nwEAAAAAAAAAgAeqqpvHWUaN+0keX3PZIsmF6WbAVURsAAAAAAAAAAAAFPNfpQ8AAAAAAAAAAADA&#10;7hKxAQAAAAAAAAAAUIyIDQAAAAAAAAAAgGJEbAAAAAAAAAAAABQjYgMAAAAAAAAAAKAYERsAAAAA&#10;AAAAAADFiNgAAAAAAAAAAAAoRsQGAAAAAAAAAABAMSI2AAAAAAAAAAAAihGxAQAAAAAAAAAAUIyI&#10;DQAAAAAAAAAAgGJEbAAAAAAAAAAAABQjYgMAAAAAAAAAAKAYERsAAAAAAAAAAADFiNgAAAAAAAAA&#10;AAAoRsQGAAAAAAAAAABAMSI2AAAAAAAAAAAAihGxAQAAAAAAAAAAUIyIDQAAAAAAAAAAgGJEbAAA&#10;AAAAAAAAABQjYgMAAAAAAAAAAKAYERsAAAAAAAAAAADFiNgAAAAAAAAAAAAoRsQGAAAAAAAAAABA&#10;MSI2AAAAAAAAAAAAihGxAQAAAAAAAAAAUIyIDQAAAAAAAAAAgGJEbAAAAAAAAAAAABQjYgMAAAAA&#10;AAAAAKAYERsAAAAAAAAAAADFiNgAAAAAAAAAAAAoRsQGAAAAAAAAAABAMSI2AAAAAAAAAAAAihGx&#10;AQAAAAAAAAAAUIyIDQAAAAAAAAAAgGJEbAAAAAAAAAAAABQjYgMAAAAAAAAAAKAYERsAAAAAAAAA&#10;AADFiNgAAAAAAAAAAAAoRsQGAAAAAAAAAABAMSI2AAAAAAAAAAAAihGxAQAAAAAAAAAAUIyIDQAA&#10;AAAAAAAAgGJEbAAAAAAAAAAAABQjYgMAAAAAAAAAAKAYERsAAAAAAAAAAADFiNgAAAAAAAAAAAAo&#10;RsQGAAAAAAAAAABAMSI2AAAAAAAAAAAAihGxAQAAAAAAAAAAUIyIDQAAAAAAAAAAgGJEbAAAAAAA&#10;AAAAABQjYgMAAAAAAAAAAKAYERsAAAAAAAAAAADFiNgAAAAAAAAAAAAoRsQGAAAAAAAAAABAMSI2&#10;AAAAAAAAAAAAihGxAQAAAAAAAAAAUIyIDQAAAAAAAAAAgGJEbAAAAAAAAAAAABQjYgMAAAAAAAAA&#10;AKAYERsAAAAAAAAAAADFiNgAAAAAAAAAAAAoRsQGAAAAAAAAAABAMSI2AAAAAAAAAAAAihGxAQAA&#10;AAAAAAAAUIyIDQAAAAAAAAAAgGJEbAAAAAAAAAAAABQjYgMAAAAAAAAAAKAYERsAAAAAAAAAAADF&#10;iNgAAAAAAAAAAAAoRsQGAAAAAAAAAABAMSI2AAAAAAAAAAAAihGxAQAAAAAAAAAAUIyIDQAAAAAA&#10;AAAAgGJEbAAAAAAAAAAAABQjYgMAAAAAAAAAAKAYERsAAAAAAAAAAADFiNgAAAAAAAAAAAAoRsQG&#10;AAAAAAAAAABAMSI2AAAAAAAAAAAAihGxAQAAAAAAAAAAUIyIDQAAAAAAAAAAgGJEbAAAAAAAAAAA&#10;ABQjYgMAAAAAAAAAAKAYERsAAAAAAAAAAADFiNgAAAAAAAAAAAAoRsQGAAAAAAAAAABAMSI2AAAA&#10;AAAAAAAAihGxAQAAAAAAAAAAUIyIDQAAAAAAAAAAgGJEbAAAAAAAAAAAABQjYgMAAAAAAAAAAKAY&#10;ERsAAAAAAAAAAADFiNgAAAAAAAAAAAAoRsQGAAAAAAAAAABAMSI2AAAAAAAAAAAAihGxAQAAAAAA&#10;AAAAUIyIDQAAAAAAAAAAgGJEbAAAAAAAAAAAABQjYgMAAAAAAAAAAKAYERsAAAAAAAAAAADFiNgA&#10;AAAAAAAAAAAoRsQGAAAAAAAAAABAMSI2AAAAAAAAAAAAihGxAQAAAAAAAAAAUIyIDQAAAAAAAAAA&#10;gGJEbAAAAAAAAAAAABQjYgMAAAAAAAAAAKAYERsAAAAAAAAAAADFiNgAAAAAAAAAAAAoRsQGAAAA&#10;AAAAAABAMSI2AAAAAAAAAAAAihGxAQAAAAAAAAAAUIyIDQAAAAAAAAAAgGJEbAAAAAAAAAAAABQj&#10;YgMAAAAAAAAAAKCY/wMaqBWGPlM8BgAAAABJRU5ErkJgglBLAwQUAAYACAAAACEAScxh1uUAAAAP&#10;AQAADwAAAGRycy9kb3ducmV2LnhtbEyPT2vCQBDF74V+h2UKvekmsbUhZiNi/5xEqBbE25qMSTA7&#10;G7JrEr99x1N7GWZ4vDe/ly5H04geO1dbUhBOAxBIuS1qKhX87D8nMQjnNRW6sYQKbuhgmT0+pDop&#10;7EDf2O98KTiEXKIVVN63iZQur9BoN7UtEmtn2xnt+exKWXR64HDTyCgI5tLomvhDpVtcV5hfdlej&#10;4GvQw2oWfvSby3l9O+5ft4dNiEo9P43vCx6rBQiPo/9zwL0D80PGYCd7pcKJRsEkjJjfK+Badzl4&#10;iWcgTrzN4+gNZJbK/z2yX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VriUDFAMAAGkIAAAOAAAAAAAAAAAAAAAAADoCAABkcnMvZTJvRG9jLnht&#10;bFBLAQItAAoAAAAAAAAAIQDtZPtyYDAAAGAwAAAUAAAAAAAAAAAAAAAAAHoFAABkcnMvbWVkaWEv&#10;aW1hZ2UxLnBuZ1BLAQItAAoAAAAAAAAAIQAzXzGaPLMAADyzAAAUAAAAAAAAAAAAAAAAAAw2AABk&#10;cnMvbWVkaWEvaW1hZ2UyLnBuZ1BLAQItABQABgAIAAAAIQBJzGHW5QAAAA8BAAAPAAAAAAAAAAAA&#10;AAAAAHrpAABkcnMvZG93bnJldi54bWxQSwECLQAUAAYACAAAACEALmzwAMUAAAClAQAAGQAAAAAA&#10;AAAAAAAAAACM6gAAZHJzL19yZWxzL2Uyb0RvYy54bWwucmVsc1BLBQYAAAAABwAHAL4BAACI6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765096534" o:spid="_x0000_s1027" type="#_x0000_t75" style="position:absolute;left:42291;width:25088;height:106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wGOzwAAAOcAAAAPAAAAZHJzL2Rvd25yZXYueG1sRI9BSwMx&#10;FITvgv8hPMGL2Gy7tG63TUtRBD206Frx+tg8d0M3L0uSttt/bwTBy8AwzDfMcj3YTpzIB+NYwXiU&#10;gSCunTbcKNh/PN8XIEJE1tg5JgUXCrBeXV8tsdTuzO90qmIjEoRDiQraGPtSylC3ZDGMXE+csm/n&#10;LcZkfSO1x3OC205OsmwmLRpOCy329NhSfaiOVsGnOb7uD9XFm6Hh7Vud73TxdafU7c3wtEiyWYCI&#10;NMT/xh/iRSuYzvOHYjKf5vD7K30CufoBAAD//wMAUEsBAi0AFAAGAAgAAAAhANvh9svuAAAAhQEA&#10;ABMAAAAAAAAAAAAAAAAAAAAAAFtDb250ZW50X1R5cGVzXS54bWxQSwECLQAUAAYACAAAACEAWvQs&#10;W78AAAAVAQAACwAAAAAAAAAAAAAAAAAfAQAAX3JlbHMvLnJlbHNQSwECLQAUAAYACAAAACEAohMB&#10;js8AAADnAAAADwAAAAAAAAAAAAAAAAAHAgAAZHJzL2Rvd25yZXYueG1sUEsFBgAAAAADAAMAtwAA&#10;AAMDAAAAAA==&#10;">
                <v:imagedata r:id="rId3" o:title=""/>
              </v:shape>
              <v:shape id="Gráfico 1765096534" o:spid="_x0000_s1028" type="#_x0000_t75" alt="Uma imagem contendo Interface gráfica do usuário&#10;&#10;O conteúdo gerado por IA pode estar incorreto." style="position:absolute;top:6191;width:9620;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x6GzAAAAOgAAAAPAAAAZHJzL2Rvd25yZXYueG1sRI9Ni8Iw&#10;EIbvC/sfwgje1lRFqdUoy+qCXgQ/wOvQjE21mZQmq91/bwTBy8DMy/sMz2zR2krcqPGlYwX9XgKC&#10;OHe65ELB8fD7lYLwAVlj5ZgU/JOHxfzzY4aZdnfe0W0fChEh7DNUYEKoMyl9bsii77maOGZn11gM&#10;cW0KqRu8R7it5CBJxtJiyfGDwZp+DOXX/Z9VQBc8bVivDa22xZJHx0l+brVS3U67nMbxPQURqA3v&#10;xgux1tFhMEzTYX+SjOEpFg8g5w8AAAD//wMAUEsBAi0AFAAGAAgAAAAhANvh9svuAAAAhQEAABMA&#10;AAAAAAAAAAAAAAAAAAAAAFtDb250ZW50X1R5cGVzXS54bWxQSwECLQAUAAYACAAAACEAWvQsW78A&#10;AAAVAQAACwAAAAAAAAAAAAAAAAAfAQAAX3JlbHMvLnJlbHNQSwECLQAUAAYACAAAACEAHbMehswA&#10;AADoAAAADwAAAAAAAAAAAAAAAAAHAgAAZHJzL2Rvd25yZXYueG1sUEsFBgAAAAADAAMAtwAAAAAD&#10;AAAAAA==&#10;">
                <v:imagedata r:id="rId4" o:title="Uma imagem contendo Interface gráfica do usuário&#10;&#10;O conteúdo gerado por IA pode estar incorreto" croptop="3622f" cropbottom="60278f" cropleft="12310f" cropright="44882f"/>
              </v:shape>
            </v:group>
          </w:pict>
        </mc:Fallback>
      </mc:AlternateContent>
    </w:r>
    <w:r>
      <w:tab/>
    </w:r>
  </w:p>
  <w:p w14:paraId="2C12AA20" w14:textId="77777777" w:rsidR="006606CB" w:rsidRDefault="006606CB" w:rsidP="00837B8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E702A" w14:textId="77777777" w:rsidR="006606CB" w:rsidRPr="00767FFD" w:rsidRDefault="00723D18" w:rsidP="00837B86">
    <w:pPr>
      <w:pStyle w:val="Cabealho"/>
    </w:pPr>
    <w:r>
      <w:rPr>
        <w:noProof/>
        <w:lang w:eastAsia="pt-BR"/>
      </w:rPr>
      <mc:AlternateContent>
        <mc:Choice Requires="wps">
          <w:drawing>
            <wp:anchor distT="0" distB="0" distL="114300" distR="114300" simplePos="0" relativeHeight="251655168" behindDoc="0" locked="0" layoutInCell="1" allowOverlap="1" wp14:anchorId="79A3BF19" wp14:editId="19E72249">
              <wp:simplePos x="0" y="0"/>
              <wp:positionH relativeFrom="page">
                <wp:align>right</wp:align>
              </wp:positionH>
              <wp:positionV relativeFrom="paragraph">
                <wp:posOffset>-447203</wp:posOffset>
              </wp:positionV>
              <wp:extent cx="7549116" cy="10767848"/>
              <wp:effectExtent l="0" t="0" r="0" b="0"/>
              <wp:wrapNone/>
              <wp:docPr id="34" name="Retângulo 34"/>
              <wp:cNvGraphicFramePr/>
              <a:graphic xmlns:a="http://schemas.openxmlformats.org/drawingml/2006/main">
                <a:graphicData uri="http://schemas.microsoft.com/office/word/2010/wordprocessingShape">
                  <wps:wsp>
                    <wps:cNvSpPr/>
                    <wps:spPr>
                      <a:xfrm>
                        <a:off x="0" y="0"/>
                        <a:ext cx="7549116" cy="10767848"/>
                      </a:xfrm>
                      <a:prstGeom prst="rect">
                        <a:avLst/>
                      </a:prstGeom>
                      <a:solidFill>
                        <a:srgbClr val="AED8D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AA5A3" id="Retângulo 34" o:spid="_x0000_s1026" style="position:absolute;margin-left:543.2pt;margin-top:-35.2pt;width:594.4pt;height:847.8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2czfgIAAGEFAAAOAAAAZHJzL2Uyb0RvYy54bWysVE1v2zAMvQ/YfxB0X20HaZMGdYqgWYcB&#10;RVesHXpWZCk2IIsapXzt14+SHadrix2G5aBQIvlIPpO8ut63hm0V+gZsyYuznDNlJVSNXZf8x9Pt&#10;pylnPghbCQNWlfygPL+ef/xwtXMzNYIaTKWQEYj1s50reR2Cm2WZl7VqhT8DpywpNWArAl1xnVUo&#10;doTemmyU5xfZDrByCFJ5T6/LTsnnCV9rJcM3rb0KzJSccgvpxHSu4pnNr8RsjcLVjezTEP+QRSsa&#10;S0EHqKUIgm2weQPVNhLBgw5nEtoMtG6kSjVQNUX+qprHWjiVaiFyvBto8v8PVt5vH90DEg0752ee&#10;xFjFXmMb/yk/tk9kHQay1D4wSY+T8/FlUVxwJklX5JOLyXQ8jXxmJ3+HPnxR0LIolBzpcySWxPbO&#10;h870aBLDeTBNddsYky64Xt0YZFtBn27xeTldHtH/MDM2GluIbh1ifMlO1SQpHIyKdsZ+V5o1FeU/&#10;SpmkRlNDHCGlsqHoVLWoVBf+PKdfX9vgkSpNgBFZU/wBuweITfwWu8uyt4+uKvXp4Jz/LbHOefBI&#10;kcGGwbltLOB7AIaq6iN39keSOmoiSyuoDg/IELop8U7eNvTd7oQPDwJpLGiAaNTDNzq0gV3JoZc4&#10;qwF/vfce7albScvZjsas5P7nRqDizHy11MeXxXgc5zJdxueTEV3wpWb1UmM37Q1QOxS0VJxMYrQP&#10;5ihqhPaZNsIiRiWVsJJil1wGPF5uQjf+tFOkWiySGc2iE+HOPjoZwSOrsS+f9s8CXd+8gRr/Ho4j&#10;KWaverizjZ4WFpsAukkNfuK155vmODVOv3Pionh5T1anzTj/DQAA//8DAFBLAwQUAAYACAAAACEA&#10;D5/owOUAAAAPAQAADwAAAGRycy9kb3ducmV2LnhtbEyPQU/DMAyF70j8h8hIXNCWbsCouqZTBUKI&#10;yyY2LruljddWNE5psrb8e7wTXCxbT+/5felmsq0YsPeNIwWLeQQCqXSmoUrB5+F1FoPwQZPRrSNU&#10;8IMeNtn1VaoT40b6wGEfKsEh5BOtoA6hS6T0ZY1W+7nrkFg7ud7qwGdfSdPrkcNtK5dRtJJWN8Qf&#10;at3hc43l1/5sFWzfirGxw3e+vTvs8uP71KONC6Vub6aXNY98DSLgFP4ccGHg/pBxscKdyXjRKmCa&#10;oGD2FD2AuMiLOGaegrfV8vEeZJbK/xzZLwAAAP//AwBQSwECLQAUAAYACAAAACEAtoM4kv4AAADh&#10;AQAAEwAAAAAAAAAAAAAAAAAAAAAAW0NvbnRlbnRfVHlwZXNdLnhtbFBLAQItABQABgAIAAAAIQA4&#10;/SH/1gAAAJQBAAALAAAAAAAAAAAAAAAAAC8BAABfcmVscy8ucmVsc1BLAQItABQABgAIAAAAIQAf&#10;p2czfgIAAGEFAAAOAAAAAAAAAAAAAAAAAC4CAABkcnMvZTJvRG9jLnhtbFBLAQItABQABgAIAAAA&#10;IQAPn+jA5QAAAA8BAAAPAAAAAAAAAAAAAAAAANgEAABkcnMvZG93bnJldi54bWxQSwUGAAAAAAQA&#10;BADzAAAA6gUAAAAA&#10;" fillcolor="#aed8d8" stroked="f" strokeweight="1pt">
              <w10:wrap anchorx="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0E97A" w14:textId="77777777" w:rsidR="006606CB" w:rsidRDefault="006606CB" w:rsidP="00837B8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95434" w14:textId="77777777" w:rsidR="006606CB" w:rsidRPr="00C57DFF" w:rsidRDefault="006606CB" w:rsidP="00837B86">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8ADA2" w14:textId="77777777" w:rsidR="006606CB" w:rsidRPr="00767FFD" w:rsidRDefault="00163B27" w:rsidP="00837B86">
    <w:pPr>
      <w:pStyle w:val="Cabealho"/>
    </w:pPr>
    <w:r>
      <w:rPr>
        <w:noProof/>
      </w:rPr>
      <w:drawing>
        <wp:anchor distT="0" distB="0" distL="114300" distR="114300" simplePos="0" relativeHeight="251665408" behindDoc="1" locked="0" layoutInCell="1" allowOverlap="1" wp14:anchorId="531B1C44" wp14:editId="52183D0F">
          <wp:simplePos x="0" y="0"/>
          <wp:positionH relativeFrom="column">
            <wp:posOffset>-900199</wp:posOffset>
          </wp:positionH>
          <wp:positionV relativeFrom="paragraph">
            <wp:posOffset>-440190</wp:posOffset>
          </wp:positionV>
          <wp:extent cx="7557261" cy="10692000"/>
          <wp:effectExtent l="0" t="0" r="0" b="1905"/>
          <wp:wrapNone/>
          <wp:docPr id="953308941" name="Gráfico 953308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08375" name="Gráfico 183330837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57261" cy="10692000"/>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0A83A" w14:textId="77777777" w:rsidR="006853B9" w:rsidRDefault="001078A1" w:rsidP="00837B86">
    <w:pPr>
      <w:pStyle w:val="Cabealho"/>
    </w:pPr>
    <w:r>
      <w:rPr>
        <w:noProof/>
      </w:rPr>
      <mc:AlternateContent>
        <mc:Choice Requires="wpg">
          <w:drawing>
            <wp:anchor distT="0" distB="0" distL="114300" distR="114300" simplePos="0" relativeHeight="251701248" behindDoc="1" locked="0" layoutInCell="1" allowOverlap="1" wp14:anchorId="06EB58EC" wp14:editId="0DBEFB80">
              <wp:simplePos x="0" y="0"/>
              <wp:positionH relativeFrom="column">
                <wp:posOffset>-81280</wp:posOffset>
              </wp:positionH>
              <wp:positionV relativeFrom="paragraph">
                <wp:posOffset>0</wp:posOffset>
              </wp:positionV>
              <wp:extent cx="6737985" cy="10685145"/>
              <wp:effectExtent l="0" t="0" r="0" b="0"/>
              <wp:wrapNone/>
              <wp:docPr id="98262128" name="Agrupar 3"/>
              <wp:cNvGraphicFramePr/>
              <a:graphic xmlns:a="http://schemas.openxmlformats.org/drawingml/2006/main">
                <a:graphicData uri="http://schemas.microsoft.com/office/word/2010/wordprocessingGroup">
                  <wpg:wgp>
                    <wpg:cNvGrpSpPr/>
                    <wpg:grpSpPr>
                      <a:xfrm>
                        <a:off x="0" y="0"/>
                        <a:ext cx="6737985" cy="10685145"/>
                        <a:chOff x="0" y="0"/>
                        <a:chExt cx="6737985" cy="10685145"/>
                      </a:xfrm>
                    </wpg:grpSpPr>
                    <pic:pic xmlns:pic="http://schemas.openxmlformats.org/drawingml/2006/picture">
                      <pic:nvPicPr>
                        <pic:cNvPr id="444646601" name="Gráfico 1765096534"/>
                        <pic:cNvPicPr>
                          <a:picLocks noChangeAspect="1"/>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4229100" y="0"/>
                          <a:ext cx="2508885" cy="106851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89082018" name="Gráfico 1765096534" descr="Uma imagem contendo Interface gráfica do usuário&#10;&#10;O conteúdo gerado por IA pode estar incorreto."/>
                        <pic:cNvPicPr>
                          <a:picLocks noChangeAspect="1"/>
                        </pic:cNvPicPr>
                      </pic:nvPicPr>
                      <pic:blipFill rotWithShape="1">
                        <a:blip r:embed="rId2">
                          <a:extLst>
                            <a:ext uri="{28A0092B-C50C-407E-A947-70E740481C1C}">
                              <a14:useLocalDpi xmlns:a14="http://schemas.microsoft.com/office/drawing/2010/main" val="0"/>
                            </a:ext>
                          </a:extLst>
                        </a:blip>
                        <a:srcRect l="18784" t="5527" r="68484" b="91977"/>
                        <a:stretch/>
                      </pic:blipFill>
                      <pic:spPr bwMode="auto">
                        <a:xfrm>
                          <a:off x="0" y="619125"/>
                          <a:ext cx="962025" cy="2667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3ACAB83" id="Agrupar 3" o:spid="_x0000_s1026" style="position:absolute;margin-left:-6.4pt;margin-top:0;width:530.55pt;height:841.35pt;z-index:-251615232" coordsize="67379,106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OHiqFQMAAGgIAAAOAAAAZHJzL2Uyb0RvYy54bWzcVttOGzEQfa/Uf7C2&#10;Ut/IXthsNikBoVIQEi2oFPXZ8Xp3LdYXjR0SPoff6Cs/1rE3QZBQUdG+tA/x+jqeOT5nJnsHS9mR&#10;Gw5WaDWN0kESEa6YroRqptHVt+OdMiLWUVXRTis+jW65jQ72377ZW5gJz3Sru4oDQSPKThZmGrXO&#10;mUkcW9ZySe1AG65wsdYgqcMhNHEFdIHWZRdnSVLECw2VAc24tTh71C9G+8F+XXPmzuvacke6aYS+&#10;udBCaGe+jff36KQBalrBVm7QV3ghqVB46YOpI+oomYPYMiUFA2117QZMy1jXtWA8xIDRpMlGNCeg&#10;5ybE0kwWjXmACaHdwOnVZtmXmxMwl+YCEImFaRCLMPKxLGuQ/otekmWA7PYBMr50hOFkMdodjcth&#10;RBiupUlRDtN82KPKWoR+6yBrP710NF5fHT9xyAg2wd8KBextofAyW/CUmwOPVkbkb9mQFK7nZgcf&#10;zFAnZqIT7jaQD5/GO6VuLgS7gH6AgF4AEdU0yvO8yIsiSSOiqETun8D9Hb63JumoGCbjYribe6S8&#10;CX+qt0F9jGeaXVui9MeWqoYfWoM8Rnj97vjp9jB84sCsE+ZYdB0B7b4L11621ODlaaCnX1zFjiLY&#10;INEz8PUEPdJsLrlyveKAdwiDVrYVxkYEJlzOOMYLpxWGylDtDu8zIJTriWCBfcUAgtSsA+5Yuw5k&#10;7WyPgkUaktnis67QAJ07HXzeoGGeZeM0QS1vkzEbJmX5HBkfGIXognUnXEviO+g0OhZuoTdn1ruI&#10;W9dbPPc75VulPaL9qp8JqHtvV118kz4C7Pwz/EzLcVJi1sEM/Wt+kopbhlS5kpQISRsuCdPKcVVp&#10;copfqCnjpOmZTQnOzu38/g6Efv9uefghNOf9kfsfuNpwoPgxGsjpIX4qTjgyBhWDVQOQG3rwn2ki&#10;eyICX4fSclTmoRYNh9kIFYRptMz9FJakcToejVZH/lgrvUqKdJxmq6S8ztvjIktwLqTtrChGKKie&#10;3mu1rUXw93USsjqWs6C1Ven19fLxGPuP/yDs/wQAAP//AwBQSwMECgAAAAAAAAAhAO1k+3JgMAAA&#10;YDAAABQAAABkcnMvbWVkaWEvaW1hZ2UxLnBuZ4lQTkcNChoKAAAADUlIRFIAAAJcAAAKDQgGAAAA&#10;2CHvhQAAAAFzUkdCAK7OHOkAAAAEZ0FNQQAAsY8L/GEFAAAACXBIWXMAACHVAAAh1QEEnLSdAAAv&#10;9UlEQVR4Xu3de5RkBX0n8AJ5KK9hZrrr3sIHirIeSIzJjjyEoatqyBoVhCGRxCSuBISZrknMihih&#10;q26nXHM2cRelu8esCdFodpOsgYhAd4MwD9FkTeQx3R2WPRvNnjw0KDCDEh8bNcbZc2eoofrX3dM9&#10;zK0ZGD6fc77/yP3dX3VPeep7qm7fKpUAAAAAAAAAAAAAAAAAAAAAAAAAAAAAAAAAAAAAAAAAAAAA&#10;AAAAAAAAAAAAAAAAAAAAAAAAAAAAAAAAAAAAAAAAAAAAAAAAAAAAAAAAAAAAAAAAAAAAAAAAAAAA&#10;AAAAAAAAAAAAgF5KByeuSQYnts2X8uD451ZeNX5GnClSOjiexb0hPxpnirJy3R2vKa+f+Ow8O5/8&#10;+SeuL60bPybOFSVZ/+mXxp0hN8SZolXWj//hPHv3JB7fC+nbP3Va3NudcuOO34ozRUsHJ4bj3tm5&#10;pWfPw47+y25Ok8btfzR395O/h8Hb7zjmspvTOFekuLM7+XMlHl+0ZHDig3HvrFx598viTC/M2Tsr&#10;k/8tHl+0ZGTbFcnY1LaF0v9fp18XZ4p04vWfPzkdnbk37n0q079TuubuY+NckZLR6cvLY9MPzN29&#10;O+WN02+NM0W6eOvj51y8dfu2hfKmrY/+dJwpyuvuevzFF23Z/udxZyeXbNn+e6+/c8cJca4ob7rr&#10;y69405btd8W9e7L5sU/FGZYgaUyOVDZM7pwvaWP8ifK68fPjTJHSxsRH4t7uJBsmz4ozRUkak/Vk&#10;cOIbcedTu8dvWXnFbcfHuaKkjcnT4s7upI3J2+NM0SqNifvj3u7E43uh0phcFffO/j3ccVOcKVo6&#10;OPHRuLc7yYbbevY87Eiv+OTJu4rNPPt3PYbGxD8sXzf+kjhXpLhzVhoT98fji5YOTtw2Z29X0vV3&#10;nh5neiHunfUYGpP3xuOLVhmdalY2zuxcKMmHZt4SZ4q0cuS+V6ajM9+PeztJx6a3rGh/oWcv+LnK&#10;2MxQOjr1w7h7z2PYOHNNnCnS2i2Pv+GSrTt2LpS1n9m+Ls4U5YJNj5168eYd34o792TL9s++7q4n&#10;VsS5oly86ZFXrd264+E5e5/MRVu2fzHOsAQKl8IV93YnHt8LCtduCpfC1aFwKVwK1yFI4VK44t7u&#10;xON7QeHaTeFSuDoULoVL4ToEKVwKV9zbnXh8LyhcuylcCleHwqVwKVyHIIVL4Yp7uxOP7wWFazeF&#10;S+HqULgULoXrEKRwKVxxb3fi8b2gcO2mcClcHQqXwqVwHYKS9RPvSQfHH5w/E3+x4qrevtAk629/&#10;79y9T+XEq+54VZwpysrGnWek68c/H3d2kjTGR0oX9u62EOXLP3lK3Nmd8uD4xjhTtLQx+Ym4tzvx&#10;+F5Ysf620+Pe2b+HO66PM0VL1k8s8jy8tWfPw46+X7ylkjbGb4q7u7LpmMsme3pbiHl2PpXG5Cfi&#10;8UUrNybG5uztSvnyyVPiTC/Evd1JGhN/HI8vWnls6sp0dOrBhdI/NvP6OFOkZSN/+dJkZGoq7u0k&#10;GZ3+SO9vCzHz9mRs+q/i7j2/g9Gpy+JMkS7c/PXVl2zd/uBCuWjLo2+OM0X5yc1ff8nazY99Ie7s&#10;ZO3m7R87s4e3hbhg01fywrc17n3qZ98+EWdYgsq68b6+9ROnzpdyY/KU0tU3vSDOFCkZvKUc93an&#10;9I47j44zhXnzTS/If8a4c0+uuqVSKu08LI4V5tKbj5qzc87+3lreuPXFc/Z2JR7fE6+/8+i4tzv9&#10;G3pbMnIH9XnYUW0fsbd/j2T9rS/Nj4ljRYo7u5M/tnh80fLnfNzbnfz/M3GmF+Le7qy48s4XxeOL&#10;tuzDDy7vG506daH0//ZDx8WZQt34wJH9H9z2iri3kxUf/IsXltrtw+NYkZb91oPL9/YYlo1Mnxhn&#10;inTh+MPH5O80LZRe3gdr1Y0PHLl266Mvjzv3ZMuOF5baO3v2+7/05oeOetPdX3vZnL1P5o1bv3py&#10;nAEAAAAAAAAAAAAAAAAAAAAAAAAAAAAAAAAAAAAAAAAAAAAAAAAAAAAAAAAAAAAAAAAAAAD2SzJ4&#10;+4VpY/L98yVp3P7e/qs+9fI4U6T+wVt/Ju7tzoor73xRnClK+fLJU5L1t7837uyk/6rxf1+69Oaj&#10;4lxRkrfeUo47Z+1fP/G2OFO0/vV3/Erc2514fC+seNvEC+Pe7vRt+PTPx5mi9Q+OH7TnYceyyz5+&#10;YjI4/qtxdyfJ4Ph1+TFxrkhxZ3f6102+Ix5ftPw5H/fO+h289e5ynOmFuHf272H8l+PxRVs5dn89&#10;3Tjz/oXS/8GpV8eZIh33gQf6krHp/xT3dlIem7qyNHbn0XGuSCtHpmvlsenfirs76RvZNhBnivRT&#10;n97+yrVbd7x/wdy148w4U5TzP/VPK9duefR9c3Z2snn7urNv+vIL4lxR3rTlkeSiTY+15ux9Mhdv&#10;2v7uOMMSJI3JkcqGyZ3zJW2MP1FeN35+nClS2pj4SNzbnWTD5FlxpihJY7KeDE58I+58avf4LSuv&#10;uO34OFeUtDF5WtzZnbQxeXucKVqlMXF/3NudeHwvVBqTq+Le2b+HO26KM0VLByc+Gvd2J9lwW8+e&#10;hx3pFZ88ORmc2BZ373kMjYl/WL5u/CVxrkhx56w0Ju6PxxctHZy4bc7erqTr7zw9zvRC3DvrMTQm&#10;743HF60yOtWsbJzZuVCSD828Jc4UaeXIfa9MR2e+H/d2ko5Nb1nR/sIJca5IlbGZoXR06odx957H&#10;sHHmmjhTpLVbHn/DJVt37Fwoaz+zfV2cKcoFmx479eLNO74Vd+7Jlu2ffd1dT6yIc0W5eNMjr1q7&#10;dcfDc/Y+mYu2bP9inGEJFC6FK+7tTjy+FxSu3RQuhatD4VK4FK5DkMKlcMW93YnH94LCtZvCpXB1&#10;KFwKl8J1CFK4FK64tzvx+F5QuHZTuBSuDoVL4VK4DkEKl8IV93YnHt8LCtduCpfC1aFwKVwK1yFI&#10;4VK44t7uxON7QeHaTeFSuDoULoVL4ToEKVwKV9zbnXh8LyhcuylcCleHwqVwKVyHoktvfl5p3QNH&#10;zp8bjyyVdh4WRwq11/0PHFkqlXq4f+dhu37GuLOTavuIOFG4uPNA76/ec8Scvd05MA6bs7c7+XOk&#10;1w7q87DLXv898v8/9ticnV3JH1uv5c/5uLc7B0rce6B/D+2dh5dufODIBdNuHx5HChd3ztr/TPgd&#10;7Ozt72DnzsNWPbDzyIXS6/1xX3eq9+zs9e//sFU3PjBn757kv38AAAAAAAAAAAAAAAAAAAAAAAAA&#10;AAAAAAAAAAAAAAAAAAAAAAAAAAAAAAAAAAAAAAAAAACgSEljcqSyYXLnfEkb40+U142fH2eKlDYm&#10;PhL3difZMHlWnClK0pisJ4MT34g7n9o9fsvKK247Ps4VJW1MnhZ3didtTN4eZ4pWaUzcH/d2Jx7f&#10;C5XG5Kq4d/bv4Y6b4kzR0sGJj8a93Uk23Naz52FHesUnT04GJ7bF3XseQ2PiH5avG39JnCtS3Dkr&#10;jYn74/FFSwcnbpuztyvp+jtPjzO9EPfOegyNyXvj8UWrjE41Kxtndi6U5EMzb4kzRVo5ct8r09GZ&#10;78e9naRj01tWtL9wQpwrUmVsZigdnfph3L3nMWycuSbOFGntlsffcMnWHTsXytrPbF8XZ4pywabH&#10;Tr14845vxZ17smX7Z1931xMr4lxRLt70yKvWbt3x8Jy9T+aiLdu/GGdYAoVL4Yp7uxOP7wWFazeF&#10;S+HqULgULoXrEKRwKVxxb3fi8b2gcO2mcClcHQqXwqVwHYIULoUr7u1OPL4XFK7dFC6Fq0PhUrgU&#10;rkOQwqVwxb3dicf3gsK1m8KlcHUoXAqXwnUIUrgUrri3O/H4XlC4dlO4FK4OhUvhUrgOQQqXwhX3&#10;dice3wsK124Kl8LVoXApXArXIai8bnxt0hgfmS/p4Phv9q3/5Klxpkh96279ubi3O718gem/6s6X&#10;5z9j3NlJ/7rxy0uX3nxUnCtK+e3/I4k7Z2Vw4oo4U7Tyhsmr5+ztSjy+F5b/0q0vjnu709+4421x&#10;pmh968YP2vOwY9llt56YDt5+TdzdSbp+/NfzY+JckeLO7pQb4++Kxxctf87HvbMew9tvT+JML8S9&#10;sx7D4MQ74/FFW7Fx6ieT0amRhdI3NvMTcaZIx439WX8yMv2BuLeTdGyqURq78+g4V6SVo391fjIy&#10;dUPc3cnKkelanCnSGzftOG3t1u0jC+XCTz/y2jhTlOr4N/vWbn7s/XFnJxdtefSXV9348DFxrihv&#10;vOfR9OKt298b93Zy8abHmnEG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IDiVdtHpAPDZyS14Qt6lRVrmi+Ma3tn52HJ&#10;DdM/ko5OvTHZOH1B0ekbm6qWbr75eXFrR6XW+sVKvXVdr9JfvXZ13Lk3/dV3p/2rh85N69nVST37&#10;o0q9+WCllj1x0prhnZ3s+t+q2efSWraxXM9+ob/a/vHSqvYx8VzdkvOGL4iPbW6a60qnt4+Ks3vX&#10;PqJSbb5z7rmeSlofurrvrOzUOAkAz1yr1h2Z1IZ/NakP/7/uF+EiU641//TYs4aSuLoX+vJiNDr1&#10;xXTj1L9WNs7sLDLp6MzD5Rumriy17zki7u2orMk+F3/+YpO14855/dg1xyb1bCipZ39eqWePzT3P&#10;/KnUsh9UqsN/X6lnk8lA80358yOeOpfUm1fE2ZhKffir6TnN18TZvekbGD4vnicmqWdfTs7NfiTO&#10;AsAzXlJrXl+pZz+ML25FJa223l8qlQ6Le4vUNzL1hliSikoyOvNE+YPTl8Sd0TOgcB2Wnj98Rlob&#10;/se5s/uetJr9yfFnXLcyLsmltdbD8fju5OUtHWi9K87tTVLPNsfzxJSrzTviHAA8O5zcfn653vyD&#10;pJZ9N77AFZGkmn23MjDcLJUuXfDjuP1RHvmrn09Gpx+ORamIpKNTf5uMTf9s3Dmfg1q4zr76BZVq&#10;/pFb6xtz555+8mKVVLO3lF7xjqO71yW17DfisTFpLRvP323rnlvIsvNaL0vqze3xHOGxfC8duO6M&#10;OAsAzxp95zUryUDrrl6901Wpt/4lHWhuKLp0VcamhpKx6e2xKBWRZHR6pn90ZsnXTR20wnXyZc9P&#10;6sN/eFKt9Z25M/ufpN6aXn5e68XdK5PzmmdW1rS+Fo+dNVfNdpRXt0/pnltIWm0OLlb4y9Xsc0U/&#10;fwDggMtLVzow/H/jC11RSavNh/tWD1Xj3qdl3QNHpmNT744lqaiko9se7Rvbtiqu3ZuDUriq7SMq&#10;S3i36ekmqTW/V64231kqlQ7vXrtsdWN5pdq8Y7GCntSbQ91z88rfnatl/z3Odif/iLJczdbGUQB4&#10;VuobyH6iUh9+ML7gFZW03vxSf7X543HvPmk/dFR5bLpV3jj1eCxK+5t0dOYH6ej05v6R6X1+jAej&#10;cOV/CbovF8bvS/KP8JJadn1e6uLeXFId/pVKrfmvca47SS37Yqk0/8X3HcvPvfYlaTXba9FPa80H&#10;V1Tf86I4CwDPWv214Z+q1Pf+cdH+JH8RTs59z9P7S7P2Q0clN8z8YTI6/c+xLBWR8uj05068ftvJ&#10;ce1SHIzCVa5m2+YeN38qtdY/pfXsT5Jadm1abzUqteYNSb31P9Pq/B/lpfXhj8drt7odt+pdfXkp&#10;i3Mx/ecN/1Sc7ZZUW5fn72DFuU4qtda/pgOtDy1W3ADgWadcbV2V1LOe3S4iv6B6X28X0d9+6Lhk&#10;bHo0HZv+l1iU9jfJ2NT30tGpL6z8z9tOinuXarHCVVnTfCjO7I+0ll0Td8TkH/lVatkjebla9ur/&#10;cGI8Ry59bevkSn3og0m99ZW83Oz+92l9Jn/nKR4bpfXW++POmPz6slKpPesjyae0D0/rrS1xZvbP&#10;0PpWcl5rTZwEgENA+4ik2npHpZZ9O74AFpFdF9FXh39/b++gdEuunymnozMfL4/OfCeWpf1NeWzq&#10;e8nYzO8d/5v3znsLhKU6kIUrXT3UX6lmj8QdMWmt9TfpQPMNcX4+K6vN11Tqw3+aF6++1dct6fq1&#10;lee0T8oLUdw76+euZv+7v3rdK+JsLv94Oa3u/V2ySq1531KfJwDwLLTqyGQgu35vH/fsT3ZdCF3P&#10;/qBUunTRO5L3jT5wYWV0+puxLBWRZGTmU6X2Q8fFnfvqQBau/K7wabW516KSp7ymmd8/bOn3QHv9&#10;O45ecea+XSuVVlt/HPd2J6m2vtNfz346zuWW8g5ZOtB8W5wDgEPKijPbJ1Sqw7fEF8GiUqln30wG&#10;mr+av6MWd0crRradloxN/3G6ceafYml6OsnPk4xOf7jU/rvnx11Px4ErXJc+L6llH17sLwTTNdnH&#10;4mQvpNWhN6eLfPyc1vJrsGbLb6qav/sVj+1Opd76uzgHAIeklef82klJNbs7vhgWlaTWenzXV8ks&#10;QX/7nuPKo9OXJKNTfxYL1L4kGZv+53R0pl1q31NI2cotVrjyr6VJq9mb9zXl2tD53XtOOP3qFZV6&#10;9ul4/tm7Wt/oG5j/OwePWz3Un64ZOn1fk9/vK54rl5x17UvTanMmPoZZj2cg+8d4HVdfNbswqWdf&#10;j8d2p1LPFr+tBAAcKl6Ql656Nr3Yuyr7k0qtude/Zpulfc9x6ei2/5KOTv8gHZ36YSxUe0t+64dk&#10;ZPr6eMr9tVjherpJ682p7j35TUgr9ez+eFx3dn0Fzit/7fjuuY60Nvyb8filJFnTPDOeqyOtZx+N&#10;x8ektebPPDXRPnyx+4el9ebXVrqzPADPNcnAUL1Szf4+vjAWlbQ2/GDf6uElXazdUR6d+nfp6PTt&#10;5dHpJV1Mn45Of608Ov3WeJ4iHKjCtWz1dacs+lFcrfU7pdPnvzauF4Urv+B+sVtEpNXs83vuFP9j&#10;1xxbqQ8/EI/pTqXavGXlOfOXRgA4hLUPLw8Mv7ZXt4vIb0mQ1Fp/ttTv3+tY9uEHl5c3Tr+1PDL9&#10;WCxYoWz9YFfZat88bxHZXweqcCXVoR9d7Mujk3r2Hxe6WL4XhSt/buRfDRVnYvoGrv2J/Oi++vCq&#10;Sj37fvzvs/bVW5fHLQDwnJGszt6S30QzvkAWlf5q86FkH0vXLtfffWw6Nv2JdOPUt2cXrakfpqPT&#10;X10xMnNWHCnSgSpcK1YPnZ5fDxaP606lln24dHp73mLZm8JVKpXPbZ9dWdP6lzjXnUqt9b68CCa1&#10;5q3xv3Unvwi/tPq65XEHADx3VNvPT6utrFfXc+XnTWrZ751w9tUr4upFjX3p6GRs+mfLIzOfTcdm&#10;dt0gNR2b+VL5A9tmXXjeCweqcC3lGq7847iF3insVeEqrWofk39sGOe6k99Q9cT6ta9O6q1/jv+t&#10;O5U12W/E0wPAc8/ZV78grQ1/PL5QFpW0ln23Un36f6F27PWfL5dHpt/Zf8PU/+r/wH3nlNo7F7jT&#10;eXEOVOE6/oxfXpnWWpvicd0pV7O/P+aMdto919GzwpW/c1XNhvKb2sbZTtLq8CNprbXX501az76e&#10;344knhwAnrPSavYnvboxap5KfegXSqueHd+ht1jhSmrZd9M1zb/e1yS11qdmb1p3ZFpt/f5i7zAm&#10;1ewts+d2y2/zUalftyomrTZvj+eYdb7FC1epf/XQuWkt+2qc3Zck1ex343kB4DmtvPq6U9Jadk98&#10;0Swq+f2kkvN+/ecWugD8mWTRwlVt/vWL1jRfuK9JXntNOe5Kq61Gpd5c8J2kPJV682srBt5zWpxd&#10;SFrLPhbPMevxL6Fw5R83J2ue/j3bKrXsiUqteXE8LQA85y0769qXVqq9uYh+1/Vc9ezL5YHsVXHv&#10;M81ihau4O83v/p0vdnf3PEl9eKq//u6Xx/n5FFK48ne5BrKfjrNLTf7xaf4OXDwnAJC/yJ6bvTqt&#10;D/9tfAEtKml96EsL3Tn9meJAFq7cSbXWh+KO+VKpZveWq62fPOHs9vx/hFBtH9G3+rp/s9h1YUst&#10;XLv+qKL29J4LSbX1gXg6AGCP9uHpmtalJ9Vb2+OLaFGpVLPP5e/sxM3PFAe6cFWq7+pb7PYQe3bX&#10;sm/nhSqtZe3urw1Kqq137LoerDr8UJyJWXLhyj9qrjYH4/xS0n9Oa0nvxgHAc1paa7bzG5jGF9Ki&#10;ktZbnyhV5/9Ov4PtQBeuXP952S8l1eZe7/BeVPalcC0/99qXVKpD+/StBGmt9Yl4HgBgAfm7KL26&#10;G32epJb9xjPxK18ORuFavuraZZVq9rtxVy+yL4Vr921Dso8t9peUe85da32ncl7z38bTAAALyMtQ&#10;Ws9+e7G/onu6ye/zlH/x8Z7v5XuGOBiFK3f8GdetTOvZ5rivyCTV4R3Lzmu9LO7em6T26z9XqQ5/&#10;O55rviTV7O7+0zccF88BAOzFsWcNJZVq6774wlpUKvXsm0k1+6W492A6WIVrt0ufl1azsXSRO7jv&#10;a/LvO6zUsnuTc7MfiRsXdWb7hEq99XfxnDFpPft+OpBdE8cBgCVIXtsuV+rDfxlfYItKsqb1lXQg&#10;e2Pce7Ac3MJVKlVWrTumXB9eV6m17tvb3d6XkvxmtpX68INpPbu6vGYoibuWKqkNvS+eO6ZSy77a&#10;N5Dt+lJrAOBpOPHca/PbRTwYX2SLSlJtPf5MufbnYBeuJx3Wd16zUq5mV6bV1sPxMSwlaa31cDLQ&#10;vCL/zsZ48n2Vf7xcqWZ7/VgxrbZueqZ9PAwAzzpptfX6Sr35uyetad3Yi6T1VqN0evuouPdAO6na&#10;end8bLMeZy1rx5leK9ezi/KL15Nqti2tt/4mrQ3/Y16o9qTe+kpSz/5PUsu2VeqtD6S14Wo8x/7K&#10;/33i76I7K6vN18QZAIBnn9PbR+36GqaB4TPK1ebZnVTqw6v6q+/Ov+S651/uDQAAAAAAAAAAAAAA&#10;AAAAAAAAAAAAAAAAAAAAAAAAAAAAAAAAAAAAAAAAAAAAAAAAAAAAAAAAAAAAAAAAAAAAAAAAAAAA&#10;AAAAAAAAAAAAAAAAAAAAAAAAAAAAAAAAAAAAAAAAAAAAAAAAAAAAAAAAAAAAAAAAAAAAAAAAAAAA&#10;AAAAAAAAAAAAAAAAAAAAAAAAAAAAAAAAAAAAAAAAAAAAAAAAAAAAAAAAAAAAAAAAAAAAAAAAAAAA&#10;AAAAAAAAAAAAAAAAAAAAAAAAAFCM/w/k7nIOTDOyGgAAAABJRU5ErkJgglBLAwQKAAAAAAAAACEA&#10;M18xmjyzAAA8swAAFAAAAGRycy9tZWRpYS9pbWFnZTIucG5niVBORw0KGgoAAAANSUhEUgAACbEA&#10;AA20CAYAAADBfpIzAAAACXBIWXMAAC4jAAAuIwF4pT92AAAgAElEQVR4nOzdsVEb6x6H4Y877sCZ&#10;IndACdZxSkYF5Aw1WNTAkFOBM1LOnhLoQJEyatCNnNq7597l9Q7PE3/BbzR/zRC8Iy7O5/MAAAAA&#10;AAAAAACAwn/qAQAAAAAAAAAAAHxcIjYAAAAAAAAAAAAyIjYAAAAAAAAAAAAyIjYAAAAAAAAAAAAy&#10;IjYAAAAAAAAAAAAyIjYAAAAAAAAAAAAyIjYAAAAAAAAAAAAyIjYAAAAAAAAAAAAyIjYAAAAAAAAA&#10;AAAyIjYAAAAAAAAAAAAyIjYAAAAAAAAAAAAyIjYAAAAAAAAAAAAyIjYAAAAAAAAAAAAyIjYAAAAA&#10;AAAAAAAyIjYAAAAAAAAAAAAyIjYAAAAAAAAAAAAyIjYAAAAAAAAAAAAyIjYAAAAAAAAAAAAyIjYA&#10;AAAAAAAAAAAyIjYAAAAAAAAAAAAyIjYAAAAAAAAAAAAyIjYAAAAAAAAAAAAyIjYAAAAAAAAAAAAy&#10;IjYAAAAAAAAAAAAyIjYAAAAAAAAAAAAyIjYAAAAAAAAAAAAyIjYAAAAAAAAAAAAyIjYAAAAAAAAA&#10;AAAyIjYAAAAAAAAAAAAyIjYAAAAAAAAAAAAyIjYAAAAAAAAAAAAyIjYAAAAAAAAAAAAyIjYAAAAA&#10;AAAAAAAyIjYAAAAAAAAAAAAyIjYAAAAAAAAAAAAyIjYAAAAAAAAAAAAyIjYAAAAAAAAAAAAyIjYA&#10;AAAAAAAAAAAyIjYAAAAAAAAAAAAyIjYAAAAAAAAAAAAyIjYAAAAAAAAAAAAyIjYAAAAAAAAAAAAy&#10;IjYAAAAAAAAAAAAyIjYAAAAAAAAAAAAyIjYAAAAAAAAAAAAyIjYAAAAAAAAAAAAyIjYAAAAAAAAA&#10;AAAyIjYAAAAAAAAAAAAyIjYAAAAAAAAAAAAyIjYAAAAAAAAAAAAyIjYAAAAAAAAAAAAyIjYAAAAA&#10;AAAAAAAyIjYAAAAAAAAAAAAyIjYAAAAAAAAAAAAyIjYAAAAAAAAAAAAyIjYAAAAAAAAAAAAyIjYA&#10;AAAAAAAAAAAyIjYAAAAAAAAAAAAyn+oBAAAAAAAAfCy72+fzzKf3p8erw5pbfmd3+3wYY3yf+fyv&#10;0+PVtN6aX9vS1jEW3cE/p8er/Zpb5tjdPk9jjK9z3p4ery7WXTPfBj/nw9jQHf+0td0bvItp+P6t&#10;bvfwehhL7vjuclpvze/tHl73Y4y/Zz6/P91dHtZbM8/u4XUac2/57jK/5euXt9l/s/349vmw5pZf&#10;uX55248Ft1BuHWOM65e3acy8gx/fPud38F78EhsAAAAAAAAAAAAZERsAAAAAAAAAAAAZERsAAAAA&#10;AAAAAAAZERsAAAAAAAAAAAAZERsAAAAAAAAAAAAZERsAAAAAAAAAAAAZERsAAAAAAAAAAAAZERsA&#10;AAAAAAAAAAAZERsAAAAAAAAAAACZT/UAAAAAAAAAPpz7me+mNUfMNC14e1xpw1zTgrfHlTYsMfcO&#10;jmuOWOBp/Bk3udTWPudpwdvjShv+jWnB2+NKG5bY2l08Dd+/9zAteHtcacMSx7GtvynG2N4tb+Xz&#10;PY7tbB1je3fwLi7O53O9AQAAAAAAAAAAgA/KvxMF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86keAAAAAAAAwMey&#10;u30+zHw6nR6vphWn/Nbu9nk/xtjPfP50erw6rjbmN7a0dYxFd3A8PV49rThllt3t880Y48uct6fH&#10;q8OaW5bY4Oe8Hxu645+2tnuDd3EzfP9Wt3t43Y8ld3x3eVxtzAy7h9cvY4ybmc+n093ltNqYmXYP&#10;rzdj7i3fXR7W3DLH9cvb3A3Tj2+fpxWn/NL1y9uXseAWyq1jjHH98nYzZt7Bj2+fD2tu+ZOI2AAA&#10;AAAAAHhv3xe8ndYaMdN+zN87jTGOaw2ZYT+2s3WM+Vv/GWM8rbhjrpsxxteZbw/rzVhsa5/zfmzr&#10;jn/aj23t3tpd3Azfv/ewH9u64y9jW39TjLG9W97K5/tlbGfrGNu7g3fh34kCAAAAAAAAAACQEbEB&#10;AAAAAAAAAACQEbEBAAAAAAAAAACQEbEBAAAAAAAAAACQEbEBAAAAAAAAAACQEbEBAAAAAAAAAACQ&#10;EbEBAAAAAAAAAACQEbEBAAAAAAAAAACQEbEBAAAAAAAAAACQuTifz/UGAAAAAAAAAAAAPii/xAYA&#10;AAAAAAAAAEBGxAYAAAAAAAAAAEBGxAYAAAAAAAAAAEBGxAYAAAAAAAAAAEBGxAYAAAAAAAAAAEBG&#10;xAYAAAAAAAAAAEBGxAYAAAAAAAAAAEBGxAYAAAAAAAAAAEBGxAYAAAAAAAAAAEBGxAYAAAAAAAAA&#10;AEBGxAYAAAAAAAAAAEBGxAYAAAAAAAAAAEBGxAYAAAAAAAAAAEBGxAYAAAAAAAAAAEBGxAYAAAAA&#10;AAAAAEBGxAYAAAAAAAAAAEBGxAYAAAAAAAAAAEBGxAYAAAAAAAAAAEBGxAYAAAAAAAAAAEBGxAYA&#10;AAAAAAAAAEBGxAYAAAAAAAAAAEBGxAYAAAAAAAAAAEBGxAYAAAAAAAAAAEBGxAYAAAAAAAAAAEBG&#10;xAYAAAAAAAAAAEBGxAYAAAAAAAAAAEBGxAYAAAAAAAAAAEBGxAYAAAAAAAAAAEBGxAYAAAAAAAAA&#10;AEBGxAYAAAAAAAAAAEDmUz0AAAAAAACAj2V3+3ye+fT+9Hh1WHPL7+xunw9jjO8zn/91erya1lvz&#10;a1vaOsaiO/jn9Hi1X3PLHLvb52mM8XXO29Pj1cW6a+bb4Od8GBu645+2tnuDdzEN37/V7R5eD2PJ&#10;Hd9dTuut+b3dw+t+jPH3zOf3p7vLw3pr5tk9vE5j7i3fXea3fP3yNvtvth/fPh/W3PIr1y9v+7Hg&#10;FsqtY4xx/fI2jZl38OPb5/wO3otfYgMAAAAAAAAAACAjYgMAAAAAAAAAACAjYgMAAAAAAAAAACAj&#10;YgMAAAAAAAAAACAjYgMAAAAAAAAAACAjYgMAAAAAAAAAACAjYgMAAAAAAAAAACAjYgMAAAAAAAAA&#10;ACAjYgMAAAAAAAAAACDzqR4AAAAAAADAh3M/89205oiZpgVvjyttmGta8Pa40oYl5t7Bcc0RCzyN&#10;P+Mml9ra5zwteHtcacO/MS14e1xpwxJbu4un4fv3HqYFb48rbVjiOLb1N8UY27vlrXy+x7GdrWNs&#10;7w7excX5fK43AAAAAAAAAAAA8EH5d6IAAAAAAAAAAABkRGwAAAAAAAAAAABkRGwAAAAAAAAAAABk&#10;RGwAAAAAAAAAAABkRGwAAAAAAAAAAABkRGwAAAAAAAAAAABkRGwAAAAAAAAAAABkRGwAAAAAAAAA&#10;AABkRGwAAAAAAAAAAABkRGwAAAAAAAAAAABkRGwAAAAAAAAAAABkRGwAAAAAAAAAAABkRGwAAAAA&#10;AAAAAABkRGwAAAAAAAAAAABkRGwAAAAAAAAAAABkRGwAAAAAAAAAAABkRGwAAAAAAAAAAABkRGwA&#10;AAAAAAAAAABkRGwAAAAAAAAAAABkRGwAAAAAAAAAAABkRGwAAAAAAAAAAABkRGwAAAAAAAAAAABk&#10;RGwAAAAAAAAAAABkRGwAAAAAAAAAAABkRGwAAAAAAAAAAABkRGwAAAAAAAAAAABkRGwAAAAAAAAA&#10;AABkRGwAAAAAAAAAAABkRGwAAAAAAAAAAABkRGwAAAAAAAAAAABkRGwAAAAAAAAAAABkRGwAAAAA&#10;AAAAAABkRGwAAAAAAAAAAABkRGwAAAAAAAAAAABkRGwAAAAAAAAAAABkRGwAAAAAAAAAAABkRGwA&#10;AAAAAAAAAABkRGwAAAAAAAAAAABkRGwAAAAAAAAAAABkRGwAAAAAAAAAAABkRGwAAAAAAAAAAABk&#10;RGwAAAAAAAAAAABkRGwAAAAAAAAAAABkRGwAAAAAAAAAAABkRGwAAAAAAAAAAABkRGwAAAAAAAAA&#10;AABkRGwAAAAAAAAAAABkRGwAAAAAAAAAAABkRGwAAAAAAAAAAABkRGwAAAAAAAAAAABkRGwAAAAA&#10;AAAAAABkRGwAAAAAAAAAAABkRGwAAAAAAAAAAABkRGwAAAAAAAAAAABkRGwAAAAAAAAAAABkRGwA&#10;AAAAAAAAAABkRGwAAAAAAAAAAABkRGwAAAAAAAAAAABkRGwAAAAAAAAAAABkRGwAAAAAAAAAAABk&#10;RGwAAAAAAAAAAABkRGwAAAAAAAAAAABkRGwAAAAAAAAAAABkRGwAAAAAAAAAAABkRGwAAAAAAAAA&#10;AABkRGwAAAAAAAAAAABkRGwAAAAAAAAAAABkRGwAAAAAAAAAAABkRGwAAAAAAAAAAABkRGwAAAAA&#10;AAAAAABkRGwAAAAAAAAAAABkRGwAAAAAAAAAAABkRGwAAAAAAAAAAABkRGwAAAAAAAAAAABkRGwA&#10;AAAAAAAAAABkRGwAAAAAAAAAAABkRGwAAAAAAAAAAABkRGwAAAAAAAAAAABkRGwAAAAAAAAAAABk&#10;RGwAAAAAAAAAAABkRGwAAAAAAAAAAABkPtUDAID/ze7hdRpjfK13AO/q/nR3eahHAAAAAAAAwP+D&#10;X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c3E+n+sNAAAA&#10;AAAAAAAAfFB+iQ0AAAAAAAAAAICMiA0AAAAAAAAAAICMiA0AAAAAAAAAAICMiA0AAAAAAAAAAICM&#10;iA0AAAAAAAAAAICMiA0AAAAAAAAAAICMiA0AAAAAAAAAAICMiA0AAAAAAAAAAICMiA0AAAAAAAAA&#10;AICMiA0AAAAAAAAAAICMiA0AAAAAAAAAAICMiA0AAAAAAAAAAICMiA0AAAAAAAAAAICMiA0AAAAA&#10;AAAAAICMiA0AAAAAAAAAAICMiA0AAAAAAAAAAICMiA0AAAAAAAAAAICMiA0AAAAAAAAAAICMiA0A&#10;AAAAAAAAAICMiA0AAAAAAAAAAICMiA0AAAAAAAAAAICMiA0AAAAAAAAAAICMiA0AAAAAAAAAAICM&#10;iA0AAAAAAAAAAICMiA0AAAAAAAAAAICMiA0AAAAAAAAAAICMiA0AAAAAAAAAAICMiA0AAAAAAAAA&#10;AICMiA0AAAAAAAAAAICMiA0AAAAAAAAAAICMiA0AAAAAAAAAAICMiA0AAAAAAAAAAICMiA0AAAAA&#10;AAAAAICMiA0AAAAAAAAAAICMiA0AAAAAAAAAAICMiA0AAAAAAAAAAICMiA0AAAAAAAAAAICMiA0A&#10;AAAAAAAAAICMiA0AAAAAAAAAAICMiA0AAAAAAAAAAICMiA0AAAAAAAAAAICMiA0AAAAAAAAAAICM&#10;iA0AAAAAAAAAAICMiA0AAAAAAAAAAICMiA0AAAAAAAAAAICMiA0AAAAAAAAAAICMiA0AAAAAAAAA&#10;AICMiA0AAAAAAAAAAICMiA0AAAAAAAAAAICMiA0AAAAAAAAAAICMiA0AAAAAAAAAAICMiA0AAAAA&#10;AAAAAICMiA0AAAAAAAAAAICMiA0AAAAAAAAAAICMiA0AAAAAAAAAAICMiA0AAAAAAAAAAICMiA0A&#10;AAAAAAAAAICMiA0AAAAAAAAAAICMiA0AAAAAAAAAAICMiA0AAAAAAAAAAICMiA0AAAAAAAAAAICM&#10;iA0AAAAAAAAAAICMiA0AAAAAAAAAAICMiA0AAAAAAAAAAICMiA0AAAAAAAAAAICMiA0AAAAAAAAA&#10;AICMiA0AAAAAAAAAAICMiA0AAAAAAAAAAICMiA0AAAAAAAAAAICMiA0AAAAAAAAAAICMiA0AAAAA&#10;AAAAAICMiA0AAAAAAAAAAICMiA0AAAAAAAAAAICMiA0AAAAAAAAAAICMiA0AAAAAAAAAAICMiA0A&#10;AAAAAAAAAICMiA0AAAAAAAAAAICMiA0AAAAAAAAAAICMiA0AAAAAAAAAAICMiA0AAAAAAAAAAICM&#10;iA0AAAAAAAAAAICMiA0AAAAAAAAAAICMiA0AAAAAAAAAAICMiA0AAAAAAAAAAICMiA0AAAAAAAAA&#10;AICMiA0AAAAAAAAAAICMiA0AAAAAAAAAAICMiA0AAAAAAAAAAICMiA0AAAAAAAAAAICMiA0AAAAA&#10;AAAAAICMiA0AAAAAAAAAAICMiA0AAAAAAAAAAICMiA0AAAAAAAAAAICMiA0AAAAAAAAAAICMiA0A&#10;AAAAAAAAAICMiA0AAAAAAAAAAICMiA0AAAAAAAAAAICMiA0AAAAAAAAAAICMiA0AAAAAAAAAAICM&#10;iA0AAAAAAAAAAICMiA0AAAAAAAAAAICMiA0AAAAAAAAAAICMiA0AAAAAAAAAAICMiA0AAAAAAAAA&#10;AICMiA0AAAAAAAAAAICMiA0AAAAAAAAAAICMiA0AAAAAAAAAAICMiA0AAAAAAAAAAICMiA0AAAAA&#10;AAAAAICMiA0AAAAAAAAAAICMiA0AAAAAAAAAAICMiA0AAAAAAAAAAICMiA0AAAAAAAAAAICMiA0A&#10;AAAAAAAAAICMiA0AAAAAAAAAAICMiA0AAAAAAAAAAICMiA0AAAAAAAAAAICMiA0AAAAAAAAAAICM&#10;iA0AAAAAAAAAAICMiA0AAAAAAAAAAICMiA0AAAAAAAAAAICMiA0AAAAAAAAAAICMiA0AAAAAAAAA&#10;AICMiA0AAAAAAAAAAICMiA0AAAAAAAAAAICMiA0AAAAAAAAAAICMiA0AAAAAAAAAAICMiA0AAAAA&#10;AAAAAICMiA0AAAAAAAAAAICMiA0AAAAAAAAAAICMiA0AAAAAAAAAAICMiA0AAAAAAAAAAICMiA0A&#10;AAAAAAAAAICMiA0AAAAAAAAAAICMiA0AAAAAAAAAAICMiA0AAAAAAAAAAICMiA0AAAAAAAAAAICM&#10;iA0AAAAAAAAAAICMiA0AAAAAAAAAAICMiA0AAAAAAAAAAICMiA0AAAAAAAAAAICMiA0AAAAAAAAA&#10;AICMiA0AAAAAAAAAAICMiA0AAAAAAAAAAICMiA0AAAAAAACA/7Jzx1QAwkAUBBt84ARdlKRDV5yg&#10;BPoY2IKZ8qovYN8BAGREbAAAAAAAAAAAAGREbAAAAAAAAAAAAGREbAAAAAAAAAAAAGREbAAAAAAA&#10;AAAAAGREbAAAAAAAAAAAAGREbAAAAAAAAAAAAGREbAAAAAAAAAAAAGREbAAAAAAAAAAAAGREbAAA&#10;AAAAAAAAAGREbAAAAAAAAAAAAGREbAAAAAAAAAAAAGREbAAAAAAAAAAAAGREbAAAAAAAAAAAAGRE&#10;bAAAAAAAAAAAAGREbAAAAAAAAAAAAGREbAAAAAAAAAAAAGREbAAAAAAAAAAAAGREbAAAAAAAAAAA&#10;AGREbAAAAAAAAAAAAGREbAAAAAAAAAAAAGREbAAAAAAAAAAAAGREbAAAAAAAAAAAAGREbAAAAAAA&#10;AAAAAGREbAAAAAAAAAAAAGREbAAAAAAAAAAAAGREbAAAAAAAAAAAAGREbAAAAAAAAAAAAGREbAAA&#10;AAAAAAAAAGREbAAAAAAAAAAAAGREbAAAAAAAAAAAAGREbAAAAAAAAAAAAGREbAAAAAAAAAAAAGRE&#10;bAAAAAAAAAAAAGREbAAAAAAAAAAAAGREbAAAAAAAAAAAAGREbAAAAAAAAAAAAGREbAAAAAAAAAAA&#10;AGREbAAAAAAAAAAAAGREbAAAAAAAAAAAAGREbAAAAAAAAAAAAGREbAAAAAAAAAAAAGREbAAAAAAA&#10;AAAAAGREbAAAAAAAAAAAAGREbAAAAAAAAAAAAGREbAAAAAAAAAAAAGREbAAAAAAAAAAAAGREbAAA&#10;AAAAAAAAAGREbAAAAAAAAAAAAGREbAAAAAAAAAAAAGREbAAAAAAAAAAAAGREbAAAAAAAAAAAAGRE&#10;bAAAAAAAAAAAAGREbAAAAAAAAAAAAGREbAAAAAAAAAAAAGREbAAAAAAAAAAAAGREbAAAAAAAAAAA&#10;AGREbAAAAAAAAAAAAGREbAAAAAAAAAAAAGREbAAAAAAAAAAAAGREbAAAAAAAAAAAAGREbAAAAAAA&#10;AAAAAGREbAAAAAAAAAAAAGREbAAAAAAAAAAAAGREbAAAAAAAAAAAAGREbAAAAAAAAAAAAGREbAAA&#10;AAAAAAAAAGREbAAAAAAAAAAAAGREbAAAAAAAAAAAAGREbAAAAAAAAAAAAGREbAAAAAAAAAAAAGRE&#10;bAAAAAAAAAAAAGREbAAAAAAAAAAAAGREbAAAAAAAAAAAAGREbAAAAAAAAAAAAGREbAAAAAAAAAAA&#10;AGREbAAAAAAAAAAAAGREbAAAAAAAAAAAAGREbAAAAAAAAAAAAGREbAAAAAAAAAAAAGREbAAAAAAA&#10;AAAAAGREbAAAAAAAAAAAAGREbAAAAAAAAAAAAGREbAAAAAAAAAAAAGREbAAAAAAAAAAAAGREbAAA&#10;AAAAAAAAAGREbAAAAAAAAAAAAGREbAAAAAAAAAAAAGREbAAAAAAAAAAAAGREbAAAAAAAAAAAAGRE&#10;bAAAAAAAAAAAAGREbAAAAAAAAAAAAGREbAAAAAAAAAAAAGREbAAAAAAAAAAAAGREbAAAAAAAAAAA&#10;AGREbAAAAAAAAAAAAGREbAAAAAAAAAAAAGREbAAAAAAAAAAAAGREbAAAAAAAAAAAAGREbAAAAAAA&#10;AAAAAGREbAAAAAAAAAAAAGREbAAAAAAAAAAAAGREbAAAAAAAAAAAAGREbAAAAAAAAAAAAGREbAAA&#10;AAAAAAAAAGREbAAAAAAAAAAAAGREbAAAAAAAAAAAAGREbAAAAAAAAAAAAGREbAAAAAAAAAAAAGRE&#10;bAAAAAAAAAAAAGREbAAAAAAAAAAAAGREbAAAAAAAAAAAAGREbAAAAAAAAAAAAGREbAAAAAAAAAAA&#10;AGREbAAAAAAAAAAAAGREbAAAAAAAAAAAAGREbAAAAAAAAAAAAGREbAAAAAAAAAAAAGREbAAAAAAA&#10;AAAAAGREbAAAAAAAAAAAAGREbAAAAAAAAAAAAGREbAAAAAAAAAAAAGREbAAAAAAAAAAAAGREbAAA&#10;AAAAAAAAAGREbAAAAAAAAAAAAGREbAAAAAAAAAAAAGREbAAAAAAAAAAAAGREbAAAAAAAAAAAAGRE&#10;bAAAAAAAAAAAAGREbAAAAAAAAAAAAGREbAAAAAAAAAAAAGREbAAAAAAAAAAAAGREbAAAAAAAAAAA&#10;AGREbAAAAAAAAAAAAGREbAAAAAAAAAAAAGREbAAAAAAAAAAAAGREbAAAAAAAAAAAAGREbAAAAAAA&#10;AAAAAGREbAAAAAAAAAAAAGREbAAAAAAAAAAAAGREbAAAAAAAAAAAAGREbAAAAAAAAAAAAGREbAAA&#10;AAAAAAAAAGREbAAAAAAAAAAAAGREbAAAAAAAAAAAAGREbAAAAAAAAAAAAGREbAAAAAAAAAAAAGRE&#10;bAAAAAAAAAAAAGREbAAAAAAAAAAAAGREbAAAAAAAAAAAAGREbAAAAAAAAAAAAGREbAAAAAAAAAAA&#10;AGREbAAAAAAAAAAAAGREbAAAAAAAAAAAAGREbAAAAAAAAAAAAGREbAAAAAAAAAAAAGREbAAAAAAA&#10;AAAAAGREbAAAAAAAAAAAAGREbAAAAAAAAAAAAGREbAAAAAAAAAAAAGREbAAAAAAAAAAAAGREbAAA&#10;AAAAAAAAAGREbAAAAAAAAAAAAGREbAAAAAAAAAAAAGREbAAAAAAAAAAAAGREbAAAAAAAAAAAAGRE&#10;bAAAAAAAAAAAAGREbAAAAAAAAAAAAGREbAAAAAAAAAAAAGREbAAAAAAAAAAAAGREbAAAAAAAAAAA&#10;AGREbAAAAAAAAAAAAGREbAAAAAAAAAAAAGREbAAAAAAAAAAAAGREbAAAAAAAAAAAAGREbAAAAAAA&#10;AAAAAGS2egAA/7Qf57ucxjPvq9gCAAAAAAAAAHR8YgMAAAAAAAAAACAjYgMAAAAAAAAAACAjYgMA&#10;AAAAAAAAACAjYgMAAAAAAAAAACAjYgMAAAAAAAAAACAjYgMAAAAAAAAAACAjYgMAAAAAAAAAACAj&#10;YgMAAAAAAAAAACAjYgMAAAAAAAAAACAjYgMAAAAAAAAAACAjYgMAAAAAAAAAACAjYgMAAAAAAAAA&#10;ACAjYgMAAAAAAAAAACAjYgMAAAAAAAAAACAjYgMAAAAAAAAAACAjYgMAAAAAAAAAACAjYgMAAAAA&#10;AAAAACAjYgMAAAAAAAAAACAjYgMAAAAAAAAAACAjYgMAAAAAAAAAACAjYgMAAAAAAAAAACAjYgMA&#10;AAAAAAAAACAjYgMAAAAAAAAAACAjYgMAAGXtq/0AACAASURBVAAAAAAAACAjYgMAAAAAAAAAACAj&#10;YgMAAAAAAAAAACAjYgMAAAAAAAAAACAjYgMAAAAAAAAAACAjYgMAAAAAAAAAACAjYgMAAAAAAAAA&#10;ACAjYgMAAAAAAAAAACAjYgMAAAAAAAAAACAjYgMAAAAAAAAAACAjYgMAAAAAAAAAACAjYgMAAAAA&#10;AAAAACAjYgMAAAAAAAAAACAjYgMAAAAAAAAAACAjYgMAAAAAAAAAACAjYgMAAAAAAAAAACAjYgMA&#10;AAAAAAAAACAjYgMAAAAAAAAAACAjYgMAAAAAAAAAACAjYgMAAAAAAAAAACAjYgMAAAAAAAAAACAj&#10;YgMAAAAAAAAAACAjYgMAAAAAAAAAACAjYgMAAAAAAAAAACAjYgMAAAAAAAAAACAjYgMAAAAAAAAA&#10;ACAjYgMAAAAAAAAAACAjYgMAAAAAAAAAACAjYgMAAAAAAAAAACAjYgMAAAAAAAAAACAjYgMAAAAA&#10;AAAAACAjYgMAAAAAAAAAACAjYgMAAAAAAAAAACAjYgMAAAAAAAAAACAjYgMAAAAAAAAAACAjYgMA&#10;AAAAAAAAACAjYgMAAAAAAAAAACAjYgMAAAAAAAAAACAjYgMAAAAAAAAAACAjYgMAAAAAAAAAACAj&#10;YgMAAAAAAAAAACAjYgMAAAAAAAAAACAjYgMAAAAAAAAAACAjYgMAAAAAAAAAACAjYgMAAAAAAAAA&#10;ACAjYgMAAAAAAAAAACAjYgMAAAAAAAAAACAjYgMAAAAAAAAAACAjYgMAAAAAAAAAACAjYgMAAAAA&#10;AAAAACAjYgMAAAAAAAAAACAjYgMAAAAAAAAAACAjYgMAAAAAAAAAACAjYgMAAAAAAAAAACAjYgMA&#10;AAAAAAAAACAjYgMAAAAAAAAAACAjYgMAAAAAAAAAACAjYgMAAAAAAAAAACAjYgMAAAAAAAAAACAj&#10;YgMAAAAAAAAAACAjYgMAAAAAAAAAACAjYgMAAAAAAAAAACAjYgMAAAAAAAAAACAjYgMAAAAAAAAA&#10;ACAjYgMAAAAAAAAAACAjYgMAAAAAAAAAACAjYgMAAAAAAAAAACAjYgMAAAAAAAAAACAjYgMAAAAA&#10;AAAAACAjYgMAAAAAAAAAACAjYgMAAAAAAAAAACAjYgMAAAAAAAAAACAjYgMAAAAAAAAAACAjYgMA&#10;AAAAAAAAACAjYgMAAAAAAAAAACAjYgMAAAAAAAAAACAjYgMAAAAAAAAAACAjYgMAAAAAAAAAACAj&#10;YgMAAAAAAAAAACAjYgMAAAAAAAAAACAjYgMAAAAAAAAAACAjYgMAAAAAAAAAACAjYgMAAAAAAAAA&#10;ACAjYgMAAAAAAAAAACAjYgMAAAAAAAAAACAjYgMAAAAAAAAAACAjYgMAAAAAAAAAACAjYgMAAAAA&#10;AAAAACAjYgMAAAAAAAAAACAjYgMAAAAAAAAAACAjYgMAAAAAAAAAACAjYgMAAAAAAAAAACAjYgMA&#10;AAAAAAAAACAjYgMAAAAAAAAAACAjYgMAAAAAAAAAACAjYgMAAAAAAAAAACAjYgMAAAAAAAAAACAj&#10;YgMAAAAAAAAAACAjYgMAAAAAAAAAACAjYgMAAAAAAAAAACAjYgMAAAAAAAAAACAjYgMAAAAAAAAA&#10;ACAjYgMAAAAAAAAAACAjYgMAAAAAAAAAACAjYgMAAAAAAAAAACAjYgMAAAAAAAAAACAjYgMAAAAA&#10;AAAAACAjYgMAAAAAAAAAACAjYgMAAAAAAAAAACAjYgMAAAAAAAAAACAjYgMAAAAAAAAAACAjYgMA&#10;AAAAAAAAACAjYgMAAAAAAAAAACAjYgMAAAAAAAAAACAjYgMAAAAAAAAAACAjYgMAAAAAAAAAACAj&#10;YgMAAAAAAAAAACAjYgMAAAAAAAAAACAjYgMAAAAAAAAAACAjYgMAAAAAAAAAACAjYgMAAAAAAAAA&#10;ACAjYgMAAAAAAAAAACAjYgMAAAAAAAAAACAjYgMAAAAAAAAAACAjYgMAAAAAAAAAACAjYgMAAAAA&#10;AAAAACAjYgMAAAAAAAAAACAjYgMAAAAAAAAAACAjYgMAAAAAAAAAACAjYgMAAAAAAAAAACAjYgMA&#10;AAAAAAAAACAjYgMAAAAAAAAAACAjYgMAAAAAAAAAACAjYgMAAAAAAAAAACAjYgMAAAAAAAAAACAj&#10;YgMAAAAAAAAAACAjYgMAAAAAAAAAACAjYgMAAAAAAAAAACAjYgMAAAAAAAAAACAjYgMAAAAAAAAA&#10;ACAjYgMAAAAAAAAAACAjYgMAAAAAAAAAACAjYgMAAAAAAAAAACAjYgMAAAAAAAAAACAjYgMAAAAA&#10;AAAAACAjYgMAAAAAAAAAACAjYgMAAAAAAAAAACAjYgMAAAAAAAAAACAjYgMAAAAAAAAAACAjYgMA&#10;AAAAAAAAACAjYgMAAAAAAAAAACAjYgMAAAAAAAAAACAjYgMAAAAAAAAAACAjYgMAAAAAAAAAACAj&#10;YgMAAAAAAAAAACAjYgMAAAAAAAAAACAjYgMAAAAAAAAAACAjYgMAAAAAAAAAACAjYgMAAAAAAAAA&#10;ACAjYgMAAAAAAAAAACAjYgMAAAAAAAAAACAjYgMAAAAAAAAAACAjYgMAAAAAAAAAACAjYgMAAAAA&#10;AAAAACAjYgMAAAAAAAAAACAjYgMAAAAAAAAAACAjYgMAAAAAAAAAACAjYgMAAAAAAAAAACAjYgMA&#10;AAAAAAAAACAjYgMAAAAAAAAAACAjYgMAAAAAAAAAACAjYgMAAAAAAAAAACAjYgMAAAAAAAAAACAj&#10;YgMAAAAAAAAAACAjYgMAAAAAAAAAACAjYgMAAAAAAAAAACAjYgMAAAAAAAAAACAjYgMAAAAAAAAA&#10;ACAjYgMAAAAAAAAAACAjYgMAAAAAAAAAACAjYgMAAAAAAAAAACAjYgMAAAAAAAAAACAjYgMAAAAA&#10;AAAAACAjYgMAAAAAAAAAACAjYgMAAAAAAAAAACAjYgMAAAAAAAAAACAjYgMAAAAAAAAAACAjYgMA&#10;AAAAAAAAACAjYgMAAAAAAAAAACAjYgMAAAAAAAAAACAjYgMAAAAAAAAAACAjYgMAAAAAAAAAACAj&#10;YgMAAAAAAAAAACAjYgMAAAAAAAAAACAjYgMAAAAAAAAAACAjYgMAAAAAAAAAACAjYgMAAAAAAAAA&#10;ACAjYgMAAAAAAAAAACAjYgMAAAAAAAAAACAjYgMAAAAAAAAAACAjYgMAAAAAAAAAACAjYgMAAAAA&#10;AAAAACAjYgMAAAAAAAAAACAjYgMAAAAAAAAAACAjYgMAAAAAAAAAACAjYgMAAAAAAAAAACAjYgMA&#10;AAAAAAAAACAjYgMAAAAAAAAAACAjYgMAAAAAAAAAACAjYgMAAAAAAAAAACAjYgMAAAAAAAAAACAj&#10;YgMAAAAAAAAAACAjYgMAAAAAAAAAACAjYgMAAAAAAAAAACAjYgMAAAAAAAAAACAjYgMAAAAAAAAA&#10;ACAjYgMAAAAAAAAAACAjYgMAAAAAAAAAACAjYgMAAAAAAAAAACAjYgMAAAAAAAAAACAjYgMAAAAA&#10;+Ni1YwEAAACAQf7Ww9hTHAEAAACwkdgAAAAAAAAAAADYSGwAAAAAAAAAAABsJDYAAAAAAAAAAAA2&#10;EhsAAAAAAAAAAAAbiQ0AAAAAAAAAAICNxAYAAAAAAAAAAMBGYgMAAAAAAAAAAGAjsQEAAAAAAAAA&#10;ALCR2AAAAAAAAAAAANhIbAAAAAAAAAAAAGwkNgAAAAAAAAAAADYSGwAAAAAAAAAAABuJDQAAAAAA&#10;AAAAgI3EBgAAAAAAAAAAwEZiAwAAAAAAAAAAYCOxAQAAAAAAAAAAsJHYAAAAAAAAAAAA2EhsAAAA&#10;AAAAAAAAbCQ2AAAAAAAAAAAANhIbAAAAAAAAAAAAG4kNAAAAAAAAAACAjcQGAAAAAAAAAADARmID&#10;AAAAAAAAAABgI7EBAAAAAAAAAACwkdgAAAAAAAAAAADYSGwAAAAAAAAAAABsJDYAAAAAAAAAAAA2&#10;EhsAAAAAAAAAAAAbiQ0AAAAAAAAAAICNxAYAAAAAAAAAAMBGYgMAAAAAAAAAAGAjsQEAAAAAAAAA&#10;ALCR2AAAAAAAAAAAANhIbAAAAAAAAAAAAGwkNgAAAAAAAAAAADYSGwAAAAAAAAAAABuJDQAAAAAA&#10;AAAAgI3EBgAAAAAAAAAAwEZiAwAAAAAAAAAAYCOxAQAAAAAAAAAAsJHYAAAAAAAAAAAA2EhsAAAA&#10;AAAAAAAAbCQ2AAAAAAAAAAAANhIbAAAAAAAAAAAAG4kNAAAAAAAAAACAjcQGAAAAAAAAAADARmID&#10;AAAAAAAAAABgI7EBAAAAAAAAAACwkdgAAAAAAAAAAADYSGwAAAAAAAAAAABsJDYAAAAAAAAAAAA2&#10;EhsAAAAAAAAAAAAbiQ0AAAAAAAAAAICNxAYAAAAAAAAAAMBGYgMAAAAAAAAAAGAjsQEAAAAAAAAA&#10;ALCR2AAAAAAAAAAAANhIbAAAAAAAAAAAAGwkNgAAAAAAAAAAADYSGwAAAAAAAAAAABuJDQAAAAAA&#10;AAAAgI3EBgAAAAAAAAAAwEZiAwAAAAAAAAAAYCOxAQAAAAAAAAAAsJHYAAAAAAAAAAAA2EhsAAAA&#10;AAAAAAAAbCQ2AAAAAAAAAAAANhIbAAAAAAAAAAAAG4kNAAAAAAAAAACAjcQGAAAAAAAAAADARmID&#10;AAAAAAAAAABgI7EBAAAAAAAAAACwkdgAAAAAAAAAAADYSGwAAAAAAAAAAABsJDYAAAAAAAAAAAA2&#10;EhsAAAAAAAAAAAAbiQ0AAAAAAAAAAICNxAYAAAAAAAAAAMBGYgMAAAAAAAAAAGAjsQEAAAAAAAAA&#10;ALCR2AAAAAAAAAAAANhIbAAAAAAAAAAAAGwkNgAAAAAAAAAAADYSGwAAAAAAAAAAABuJDQAAAAAA&#10;AAAAgI3EBgAAAAAAAAAAwEZiAwAAAAAAAAAAYCOxAQAAAAAAAAAAsJHYAAAAAAAAAAAA2EhsAAAA&#10;AAAAAAAAbCQ2AAAAAAAAAAAANhIbAAAAAAAAAAAAG4kNAAAAAAAAAACAjcQGAAAAAAAAAADARmID&#10;AAAAAAAAAABgI7EBAAAAAAAAAACwkdgAAAAAAAAAAADYSGwAAAAAAAAAAABsJDYAAAAAAAAAAAA2&#10;EhsAAAAAAAAAAAAbiQ0AAAAAAAAAAICNxAYAAAAAAAAAAMBGYgMAAAAAAAAAAGAjsQEAAAAAAAAA&#10;ALCR2AAAAAAAAAAAANhIbAAAAAAAAAAAAGwkNgAAAAAAAAAAADYSGwAAAAAAAAAAABuJDQAAAAAA&#10;AAAAgI3EBgAAAAAAAAAAwEZiAwAAAAAAAAAAYCOxAQAAAAAAAAAAsJHYAAAAAAAAAAAA2EhsAAAA&#10;AAAAAAAAbCQ2AAAAAAAAAAAANhIbAAAAAAAAAAAAG4kNAAAAAAAAAACAjcQGAAAAAAAAAADARmID&#10;AAAAAAAAAABgI7EBAAAAAAAAAACwkdgAAAAAAAAAAADYSGwAAAAAAAAAAABsJDYAAAAAAAAAAAA2&#10;EhsAAAAAAAAAAAAbiQ0AAAAAAAAAAICNxAYAAAAAAAAAAMBGYgMAAAAAAAAAAGAjsQEAAAAAAAAA&#10;ALCR2AAAAAAAAAAAANhIbAAAAAAAAAAAAGwkNgAAAAAAAAAAADYSGwAAAAAAAAAAABuJDQAAAAAA&#10;AAAAgI3EBgAAAAAAAAAAwEZiAwAAAAAAAAAAYCOxAQAAAAAAAAAAsJHYAAAAAAAAAAAA2EhsAAAA&#10;AAAAAAAAbCQ2AAAAAAAAAAAANhIbAAAAAAAAAAAAG4kNAAAAAAAAAACAjcQGAAAAAAAAAADARmID&#10;AAAAAAAAAABgI7EBAAAAAAAAAACwkdgAAAAAAAAAAADYSGwAAAAAAAAAAABsJDYAAAAAAAAAAAA2&#10;EhsAAAAAAAAAAAAbiQ0AAAAAAAAAAICNxAYAAAAAAAAAAMBGYgMAAAAAAAAAAGAjsQEAAAAAAAAA&#10;ALCR2AAAAAAAAAAAANhIbAAAAAAAAAAAAGwkNgAAAAAAAAAAADYSGwAAAAAAAAAAABuJDQAAAAAA&#10;AAAAgI3EBgAAAAAAAAAAwEZiAwAAAAAAAAAAYCOxAQAAAAAAAAAAsJHYAAAAAAAAAAAA2EhsAAAA&#10;AAAAAAAAbCQ2AAAAAAAAAAAANhIbAAAAAAAAAAAAG4kNAAAAAAAAAACAjcQGAAAAAAAAAADARmID&#10;AAAAAAAAAABgI7EBAAAAAAAAAACwkdgAAAAAAAAAAADYSGwAAAAAAAAAAABsJDYAAAAAAAAAAAA2&#10;EhsAAAAAAAAAAAAbiQ0AAAAAAAAAAICNxAYAAAAAAAAAAMBGYgMAAAAAAAAAAGAjsQEAAAAAAAAA&#10;ALCR2AAAAAAAAAAAANhIbAAAAAAAAAAAAGwkNgAAAAAAAAAAADYSGwAAAAAAAAAAABuJDQAAAAAA&#10;AAAAgI3EBgAAAAAAAAAAwEZiAwAAAAAAAAAAYCOxAQAAAAAAAAAAsJHYAAAAAAAAAAAA2EhsAAAA&#10;AAAAAAAAbCQ2AAAAAAAAAAAANhIbAAAAAAAAAAAAG4kNAAAAAAAAAACAjcQGAAAAAAAAAADARmID&#10;AAAAAAAAAABgI7EBAAAAAAAAAACwkdgAAAAAAAAAAADYSGwAAAAAAAAAAABsJDYAAAAAAAAAAAA2&#10;EhsAAAAAAAAAAAAbiQ0AAAAAAAAAAICNxAYAAAAAAAAAAMBGYgMAAAAAAAAAAGAjsQEAAAAAAAAA&#10;ALCR2AAAAAAAAAAAANhIbAAAAAAAAAAAAGwkNgAAAAAAAAAAADYSGwAAAAAAAAAAABuJDQAAAAAA&#10;AAAAgI3EBgAAAAAAAAAAwEZiAwAAAAAAAAAAYCOxAQAAAAAAAAAAsJHYAAAAAAAAAAAA2EhsAAAA&#10;AAAAAAAAbCQ2AAAAAAAAAAAANhIbAAAAAAAAAAAAG4kNAAAAAAAAAACAjcQGAAAAAAAAAADARmID&#10;AAAAAAAAAABgI7EBAAAAAAAAAACwkdgAAAAAAAAAAADYSGwAAAAAAAAAAABsJDYAAAAAAAAAAAA2&#10;EhsAAAAAAAAAAAAbiQ0AAAAAAAAAAICNxAYAAAAAAAAAAMBGYgMAAAAAAAAAAGAjsQEAAAAAAAAA&#10;ALCR2AAAAAAAAAAAANhIbAAAAAAAAAAAAGwkNgAAAAAAAAAAADYSGwAAAAAAAAAAABuJDQAAAAAA&#10;AAAAgI3EBgAAAAAAAAAAwEZiAwAAAAAAAAAAYCOxAQAAAAAAAAAAsJHYAAAAAAAAAAAA2EhsAAAA&#10;AAAAAAAAbCQ2AAAAAAAAAAAANhIbAAAAAAAAAAAAG4kNAAAAAAAAAACAjcQGAAAAAAAAAADARmID&#10;AAAAAAAAAABgI7EBAAAAAAAAAACwkdgAAAAAAAAAAADYSGwAAAAAAAAAAABsJDYAAAAAAAAAAAA2&#10;EhsAAAAAAAAAAAAbiQ0AAAAAAAAAAICNxAYAAAAAAAAAAMBGYgMAAAAAAAAAAGAjsQEAAAAAAAAA&#10;ALCR2AAAAAAAAAAAANhIbAAAAAAAAAAAAGwkNgAAAAAAAAAAADYSGwAAAAAAAAAAABuJDQAAAAAA&#10;AAAAgI3EBgAAAAAAAAAAwEZiAwAAAAAAAAAAYCOxAQAAAAAAAAAAsJHYAAAAAAAAAAAA2EhsAAAA&#10;AAAAAAAAbCQ2AAAAAAAAAAAANhIbAAAAAAAAAAAAG4kNAAAAAAAAAACAjcQGAAAAAAAAAADARmID&#10;AAAAAAAAAABgI7EBAAAAAAAAAACwkdgAAAAAAAAAAADYSGwAAAAAAAAAAABsJDYAAAAAAAAAAAA2&#10;EhsAAAAAAAAAAAAbiQ0AAAAAAAAAAICNxAYAAAAAAAAAAMBGYgMAAAAAAAAAAGAjsQEAAAAAAAAA&#10;ALCR2AAAAAAAAAAAANhIbAAAAAAAAAAAAGwkNgAAAAAAAAAAADYSGwAAAAAAAAAAABuJDQAAAAAA&#10;AAAAgI3EBgAAAAAAAAAAwEZiAwAAAAAAAAAAYCOxAQAAAAAAAAAAsJHYAAAAAAAAAAAA2EhsAAAA&#10;AAAAAAAAbCQ2AAAAAAAAAAAANhIbAAAAAAAAAAAAG4kNAAAAAAAAAACAjcQGAAAAAAAAAADARmID&#10;AAAAAAAAAABgI7EBAAAAAAAAAACwkdgAAAAAAAAAAADYSGwAAAAAAAAAAABsJDYAAAAAAAAAAAA2&#10;EhsAAAAAAAAAAAAbiQ0AAAAAAAAAAICNxAYAAAAAAAAAAMBGYgMAAAAAAAAAAGAjsQEAAAAAAAAA&#10;ALCR2AAAAAAAAAAAANhIbAAAAAAAAAAAAGwkNgAAAAAAAAAAADYSGwAAAAAAAAAAABuJDQAAAAAA&#10;AAAAgI3EBgAAAAAAAAAAwEZiAwAAAAAAAAAAYCOxAQAAAAAAAAAAsJHYAAAAAAAAAAAA2EhsAAAA&#10;AAAAAAAAbCQ2AAAAAAAAAAAANhIbAAAAAAAAAAAAG4kNAAAAAAAAAACAjcQGAAAAAAAAAADARmID&#10;AAAAAAAAAABgI7EBAAAAAAAAAACwkdgAAAAAAAAAAADYSGwAAAAAAAAAAABsJDYAAAAAAAAAAAA2&#10;EhsAAAAAAAAAAAAbiQ0AAAAAAAAAAICNxAYAAAAAAAAAAMBGYgMAAAAAAAAAAGAjsQEAAAAAAAAA&#10;ALCR2AAAAAAAAAAAANhIbAAAAAAAAAAAAGwkNgAAAAAAAAAAADYSGwAAAAAAAAAAABuJDQAAAAAA&#10;AAAAgI3EBgAAAAAAAAAAwEZiAwAAAAAAAAAAYCOxAQAAAAAAAAAAsJHYAAAAAAAAAAAA2EhsAAAA&#10;AAAAAAAAbCQ2AAAAAAAAAAAANhIbAAAAAAAAAAAAG4kNAAAAAAAAAACAjcQGAAAAAAAAAADARmID&#10;AAAAAAAAAABgI7EBAAAAAAAAAACwkdgAAAAAAAAAAADYSGwAAAAAAAAAAABsJDYAAAAAAAAAAAA2&#10;EhsAAAAAAAAAAAAbiQ0AAAAAAAAAAICNxAYAAAAAAAAAAMBGYgMAAAAAAAAAAGAjsQEAAAAAAAAA&#10;ALCR2AAAAAAAAAAAANhIbAAAAAAAAAAAAGwkNgAAAAAAAAAAADYSGwAAAAAAAAAAABuJDQAAAAAA&#10;AAAAgI3EBgAAAAAAAAAAwEZiAwAAAAAAAAAAYCOxAQAAAAAAAAAAsJHYAAAAAAAAAAAA2EhsAAAA&#10;AAAAAAAAbCQ2AAAAAAAAAAAANhIbAAAAAAAAAAAAG4kNAAAAAAAAAACAjcQGAAAAAAAAAADARmID&#10;AAAAAAAAAABgI7EBAAAAAAAAAACwkdgAAAAAAAAAAADYSGwAAAAAAAAAAABsJDYAAAAAAAAAAAA2&#10;EhsAAAAAAAAAAAAbiQ0AAAAAAAAAAICNxAYAAAAAAAAAAMBGYgMAAAAAAAAAAGAjsQEAAAAAAAAA&#10;ALCR2AAAAAAAAAAAANhIbAAAAAAAAAAAAGwkNgAAAAAAAAAAADYSGwAAAAAAAAAAABuJDQAAAAAA&#10;AAAAgI3EBgAAAAAAAAAAwEZiAwAAAAAAAAAAYCOxAQAAAAAAAAAAsJHYAAAAAAAAAAAA2EhsAAAA&#10;AAAAAAAAbCQ2AAAAAAAAAAAANhIbAAAAAAAAAAAAG4kNAAAAAAAAAACAjcQGAAAAAAAAAADARmID&#10;AAAAAAAAAABgI7EBAAAAAAAAAACwkdgAAAAAAAAAAADYSGwAAAAAAAAAAABsJDYAAAAAAAAAAAA2&#10;EhsAAAAAAAAAAAAbiQ0AAAAAAAAAAICNxAYAAAAAAAAAAMBGYgMAAAAAAAAAAGAjsQEAAAAAAAAA&#10;ALCR2AAAAAAAAAAAANhIbAAAAAAAAAAAAGwkNgAAAAAAAAAAADYSGwAAAAAAAAAAABuJDQAAAAAA&#10;AAAAgI3EBgAAAAAAAAAAwEZiAwAAAAAAAAAAYCOxAQAAAAAAAAAAsJHYAAAAAAAAAAAA2EhsAAAA&#10;AAAAAAAAbCQ2AAAAAAAAAAAANhIbAAAAAAAAAAAAG4kNAAAAAAAAAACAjcQGAAAAAAAAAADARmID&#10;AAAAAAAAAABgI7EBAAAAAAAAAACwkdgAAAAAAAAAAADYSGwAAAAAAAAAAABsJDYAAAAAAAAAAAA2&#10;EhsAAAAAAAAAAAAbiQ0AAAAAAAAAAICNxAYAAAAAAAAAAMBGYgMAAAAAAAAAAGAjsQEAAAAAAAAA&#10;ALCR2AAAAAAAAAAAANhIbAAAAAAAAAAAAGwkNgAAAAAAAAAAADYSGwAAAAAAELt2LAAAAAAwyN96&#10;GHuKIwAAANhIbAAAAAAAAAAAAGwkNgAAAAAAAAAAADYSGwAAAAAAAAAAABuJDQAAAAAAAAAAgI3E&#10;BgAAAAAAAAAAwEZiAwAAAAAAAAAAYCOxAQAAAAAAAAAAsJHYAAAAAAAAAAAA2EhsAAAAAAAAAAAA&#10;bCQ2AAAAAAAAAAAANhIbAAAAAAAAAAAAG4kNAAAAAAAAAACAjcQGAAAAAAAAAADARmIDAAAAAAAA&#10;AABgI7EBAAAAAAAAAACwkdgAAAAAAAAAAADYSGwAAAAAAAAAAABsJDYAAAAAAAAAAAA2EhsAAAAA&#10;AAAAAAAbiQ0AAAAAAAAAAICNxAYAAAAAAAAAAMBGYgMAAAAAAAAAAGAjsQEAAAAAAAAAALCR2AAA&#10;AAAAAAAAANhIbAAAAAAAAAAAAGwkNgAAAAAAAAAAADYSGwAAAAAAAAAAABuJDQAAAAAAAAAAgI3E&#10;BgAAAAAAAAAAwEZiAwAAAAAAAAAAYCOxAQAAAAAAAAAAsJHYAAAAAAAAAAAA2EhsAAAAAAAAAAAA&#10;bCQ2AAAAAAAAAAAANhIbAAAAAAAAAAAAG4kNAAAAAAAAAACAjcQGAAAAAAAAAADARmIDAAAAAAAA&#10;AABgI7EBAAAAAAAAAACwkdgAAAAAAAAAAADYSGwAAAAAAAAAAABsJDYAAAAAAAAAAAA2EhsAAAAA&#10;AAAAAAAbiQ0AAAAAAAAAAICNxAYAqROItwAAIABJREFUAAAAAAAAAMBGYgMAAAAAAAAAAGAjsQEA&#10;AAAAAAAAALCR2AAAAAAAAAAAANhIbAAAAAAAAAAAAGwkNgAAAAAAAAAAADYSGwAAAAAAAAAAABuJ&#10;DQAAAAAAAAAAgI3EBgAAAAAAAAAAwEZiAwAAAAAAAAAAYCOxAQAAAAAAAAAAsJHYAAAAAAAAAAAA&#10;2EhsAAAAAAAAAAAAbCQ2AAAAAAAAAAAANhIbAAAAAAAAAAAAG4kNAAAAAAAAAACAjcQGAAAAAAAA&#10;AADARmIDAAAAAAAAAABgI7EBAAAAAAAAAACwkdgAAAAAAAAAAADYSGwAAAAAAAAAAABsJDYAAAAA&#10;AAAAAAA2EhsAAAAAAAAAAAAbiQ0AAAAAAAAAAICNxAYAAAAAAAAAAMBGYgMAAAAAAAAAAGAjsQEA&#10;AAAAAAAAALCR2AAAAAAAAAAAANhIbAAAAAAAAAAAAGwkNgAAAAAAAAAAADYSGwAAAAAAAAAAABuJ&#10;DQAAAAAAAAAAgI3EBgAAAAAAAAAAwEZiAwAAAAAAAAAAYCOxAQAAAAAAAAAAsJHYAAAAAAAAAAAA&#10;2EhsAAAAAAAAAAAAbCQ2AAAAAAAAAAAANhIbAAAAAAAAAAAAG4kNAAAAAAAAAACAjcQGAAAAAAAA&#10;AADARmIDAAAAAAAAAABgI7EBAAAAAAAAAACwkdgAAAAAAAAAAADYSGwAAAAAAAAAAABsJDYAAAAA&#10;AAAAAAA2EhsAAAAAAAAAAAAbiQ0AAAAAAAAAAICNxAYAAAAAAAAAAMBGYgMAAAAAAAAAAGAjsQEA&#10;AAAAAAAAALCR2AAAAAAAAAAAANhIbAAAAAAAAAAAAGwkNgAAAAAAAAAAADYSGwAAAAAAAAAAABuJ&#10;DQAAAAAAAAAAgI3EBgAAAAAAAAAAwEZiAwAAAAAAAAAAYCOxAQAAAAAAAAAAsJHYAAAAAAAAAAAA&#10;2EhsAAAAAAAAAAAAbCQ2AAAAAAAAAAAANhIbAAAAAAAAAAAAG4kNAAAAAAAAAACAjcQGAAAAAAAA&#10;AADARmIDAAAAAAAAAABgI7EBAAAAAAAAAACwkdgAAAAAAAAAAADYSGwAAAAAAAAAAABsJDYAAAAA&#10;AAAAAAA2EhsAAAAAAAAAAAAbiQ0AAAAAAAAAAICNxAYAAAAAAAAAAMBGYgMAAAAAAAAAAGAjsQEA&#10;AAAAAAAAALCR2AAAAAAAAAAAANhIbAAAAAAAAAAAAGwkNgAAAAAAAAAAADYSGwAAAAAAAAAAABuJ&#10;DQAAAAAAAAAAgI3EBgAAAAAAAAAAwEZiAwAAAAAAAAAAYCOxAQAAAAAAAAAAsJHYAAAAAAAAAAAA&#10;2EhsAAAAAAAAAAAAbCQ2AAAAAAAAAAAANhIbAAAAAAAAAAAAG4kNAAAAAAAAAACAjcQGAAAAAAAA&#10;AADARmIDAAAAAAAAAABgI7EBAAAAAAAAAACwkdgAAAAAAAAAAADYSGwAAAAAAAAAAABsJDYAAAAA&#10;AAAAAAA2EhsAAAAAAAAAAAAbiQ0AAAAAAAAAAICNxAYAAAAAAAAAAMBGYgMAAAAAAAAAAGAjsQEA&#10;AAAAAAAAALCR2AAAAAAAAAAAANhIbAAAAAAAAAAAAGwkNgAAAAAAAAAAADYSGwAAAAAAAAAAABuJ&#10;DQAAAAAAAAAAgI3EBgAAAAAAAAAAwEZiAwAAAAAAAAAAYCOxAQAAAAAAAAAAsJHYAAAAAAAAAAAA&#10;2EhsAAAAAAAAAAAAbCQ2AAAAAAAAAAAANhIbAAAAAAAAAAAAG4kNAAAAAAAAAACAjcQGAAAAAAAA&#10;AADARmIDAAAAAAAAAABgI7EBAAAAAAAAAACwkdgAAAAAAAAAAADYSGwAAAAAAAAAAABsJDYAAAAA&#10;AAAAAAA2EhsAAAAAAAAAAAAbiQ0AAAAAAAAAAICNxAYAAAAAAAAAAMBGYgMAAAAAAAAAAGAjsQEA&#10;AAAAAAAAALCR2AAAAAAAAAAAANhIbAAAAAAAAAAAAGwkNgAAAAAAAAAAADYSGwAAAAAAAAAAABuJ&#10;DQAAAAAAAAAAgI3EBgAAAAAAAAAAwEZiAwAAAAAAAAAAYCOxAQAAAAAAAAAAsJHYAAAAAAAAAAAA&#10;2EhsAAAAAAAAAAAAbCQ2AAAAAAAAAAAANhIbAAAAAAAAAAAAG4kNAAAAAAAAAACAjcQGAAAAAAAA&#10;AADARmIDAAAAAAAAAABgI7EBAAAAAAAAAACwkdgAAAAAAAAAAADYSGwAAAAAAAAAAABsJDYAAAAA&#10;AAAAAAA2EhsAAAAAAAAAAAAbiQ0AAAAAAAAAAICNxAYAAAAAAAAAAMBGYgMAAAAAAAAAAGAjsQEA&#10;AAAAAAAAALCR2AAAAAAAAAAAANhIbAAAAAAAAAAAAGwkNgAAAAAAAAAAADYSGwAAAAAAAAAAABuJ&#10;DQAAAAAAAAAAgI3EBgAAAAAAAAAAwEZiAwAAAAAAAAAAYCOxAQAAAAAAAAAAsJHYAAAAAAAAAAAA&#10;2EhsAAAAAAAAAAAAbCQ2AAAAAAAAAAAANhIbAAAAAAAAAAAAG4kNAAAAAAAAAACAjcQGAAAAAAAA&#10;AADARmIDAAAAAAAAAABgI7EBAAAAAAAAAACwkdgAAAAAAAAAAADYSGwAAAAAAAAAAABsJDYAAAAA&#10;AAAAAAA2EhsAAAAAAAAAAAAbiQ0AAAAAAAAAAICNxAYAAAAAAAAAAMBGYgMAAAAAAAAAAGAjsQEA&#10;AAAAAAAAALCR2AAAAAAAAAAAANhIbAAAAAAAAAAAAGwkNgAAAAAAAAAAADYSGwAAAAAAAAAAABuJ&#10;DQAAAAAAAAAAgI3EBgAAAAAAAAAAwEZiAwAAAAAAAAAAYCOxAQAAAAAAAAAAsJHYAAAAAAAAAAAA&#10;2EhsAAAAAAAAAAAAbCQ2AAAAAAAAAAAANhIbAAAAAAAAAAAAG4kNAAAAAAAAAACAjcQGAAAAAAAA&#10;AADARmIDAAAAAAAAAABgI7EBAAAAAAAAAACwkdgAAAAAAAAAAADYSGwAAAAAAAAAAABsJDYAAAAA&#10;AAAAAAA2EhsAAAAAAAAAAAAbiQ0AAAAAAAAAAICNxAYAAAAAAAAAAMBGYgMAAAAAAAAAAGAjsQEA&#10;AAAAAAAAALCR2AAAAAAAAAAAANhIbAAAAAAAAAAAAGwkNgAAAAAAAAAAADYSGwAAAAAAAAAAABuJ&#10;DQAAAAAAAAAAgI3EBgAAAAAAAAAAwEZiAwAAAAAAAAAAYCOxAQAAAAAAAAAAsJHYAAAAAAAAAAAA&#10;2EhsAAAAAAAAAAAAbCQ2AAAAAAAAAAAANhIbAAAAAAAAAAAAG4kNAAAAAAAAAACAjcQGAAAAAAAA&#10;AADARmIDAAAAAAAAAABgI7EBAAAAAAAAAACwkdgAAAAAAAAAAADYSGwAAAAAAAAAAABsJDYAAAAA&#10;AAAAAAA2EhsAAAAAAAAAAAAbiQ0AAAAAAAAAAICNxAYAAAAAAAAAAMBGYgMAAAAAAAAAAGAjsQEA&#10;AAAAAAAAALCR2AAAAAAAAAAAANhIbAAAAAAAAAAAAGwkNgAAAAAAAAAAADYSGwAAAAAAAAAAABuJ&#10;DQAAAAAAAAAAgI3EBgAAAAAAAAAAwEZiAwAAAAAAAAAAYCOxAQAAAAAAAAAAsJHYAAAAAAAAAAAA&#10;2EhsAAAAAAAAAAAAbCQ2AAAAAAAAAAAANhIbAAAAAAAAAAAAG4kNAAAAAAAAAACAjcQGAAAAAAAA&#10;AADARmIDAAAAAAAAAABgI7EBAAAAAAAAAACwkdgAAAAAAAAAAADYSGwAAAAAAAAAAABsJDYAAAAA&#10;AAAAAAA2EhsAAAAAAAAAAAAbiQ0AAAAAAAAAAICNxAYAAAAAAAAAAMBGYgMAAAAAAAAAAGAjsQEA&#10;AAAAAAAAALCR2AAAAAAAAAAAANhIbAAAAAAAAAAAAGwkNgAAAAAAAAAAADYSGwAAAAAAAAAAABuJ&#10;DQAAAAAAAAAAgI3EBgAAAAAAAAAAwEZiAwAAAAAAAAAAYCOxAQAAAAAAAAAAsJHYAAAAAAAAAAAA&#10;2EhsAAAAAAAAAAAAbCQ2AAAAAAAAAAAANhIbAAAAAAAAAAAAG4kNAAAAAAAAAACAjcQGAAAAAAAA&#10;AADARmIDAAAAAAAAAABgI7EBAAAAAAAAAACwkdgAAAAAAAAAAADYSGwAAAAAAAAAAABsJDYAAAAA&#10;AAAAAAA2EhsAAAAAAAAAAAAbiQ0AAAAAAAAAAICNxAYAAAAAAAAAAMBGYgMAAAAAAAAAAGAjsQEA&#10;AAAAAAAAALCR2AAAAAAAAAAAANhIbAAAAAAAAAAAAGwkNgAAAAAAAAAAADYSGwAAAAAAAAAAABuJ&#10;DQAAAAAAAAAAgI3EBgAAAAAAAAAAwEZiAwAAAAAAAAAAYCOxAQAAAAAAAAAAsJHYAAAAAAAAAAAA&#10;2EhsAAAAAAAAAAAAbCQ2AAAAAAAAAAAANhIbAAAAAAAAAAAAG4kNAAAAAAAAAACAjcQGAAAAAAAA&#10;AADARmIDAAAAAAAAAABgI7EBAAAAAAAAAACwkdgAAAAAAAAAAADYSGwAAAAAAAAAAABsJDYAAAAA&#10;AAAAAAA2EhsAAAAAAAAAAAAbiQ0AAAAAAAAAAICNxAYAAAAAAAAAAMBGYgMAAAAAAAAAAGAjsQEA&#10;AAAAAAAAALCR2AAAAAAAAAAAANhIbAAAAAAAAAAAAGwkNgAAAAAAAAAAADYSGwAAAAAAAAAAABuJ&#10;DQAAAAAAAAAAgI3EBgAAAAAAAAAAwEZiAwAAAAAAAAAAYCOxAQAAAAAAAAAAsJHYAAAAAAAAAAAA&#10;2EhsAAAAAAAAAAAAbCQ2AAAAAAAAAAAANhIbAAAAAAAAAAAAG4kNAAAAAAAAAACAjcQGAAAAAAAA&#10;AADARmIDAAAAAAAAAABgI7EBAAAAAAAAAACwkdgAAAAAAAAAAADYSGwAAAAAAAAAAABsJDYAAAAA&#10;AAAAAAA2EhsAAAAAAAAAAAAbiQ0AAAAAAAAAAICNxAYAAAAAAAAAAMBGYgMAAAAAAAAAAGAjsQEA&#10;AAAAAAAAALCR2AAAAAAAAAAAANhIbAAAAAAAAAAAAGwkNgAAAAAAAAAAADYSGwAAAAAAAAAAABuJ&#10;DQAAAAAAAAAAgI3EBgAAAAAAAAAAwEZiAwAAAAAAAAAAYCOxAQAAAAAAAAAAsJHYAAAAAAAAAAAA&#10;2EhsAAAAAAAAAAAAbCQ2AAAAAAAAAAAANhIbAAAAAAAAAAAAG4kNAAAAAAAAAACAjcQGAAAAAAAA&#10;AADARmIDAAAAAAAAAABgI7EBAAAAAAAAAACwkdgAAAAAAAAAAADYSGwAAAAAAAAAAABsJDYAAAAA&#10;AAAAAAA2EhsAAAAAAAAAAAAbiQ0AAAAAAAAAAICNxAYAAAAAAAAAAMBGYgMAAAAAAAAAAGAjsQEA&#10;AAAAAAAAALCR2AAAAAAAAAAAANhIbAAAAAAAAAAAAGwkNgAAAAAAAAAAADYSGwAAAAAAAAAAABuJ&#10;DQAAAAAAAAAAgI3EBgAAAAAAAAAAwEZiAwAAAAAAAAAAYCOxAQAAAAAAAAAAsJHYAAAAAAAAAAAA&#10;2EhsAAAAAAAAAAAAbCQ2AAAAAAAAAAAANhIbAAAAAAAAAAAAG4kNAAAAAAAAAACAjcQGAAAAAAAA&#10;AADARmIDAAAAAAAAAABgI7EBAAAAAAAAAACwkdgAAAAAAAAAAADYSGwAAAAAAAAAAABsJDYAAAAA&#10;AAAAAAA2EhsAAAAAAAAAAAAbiQ0AAAAAAAAAAICNxAYAAAAAAAAAAMBGYgMAAAAAAAAAAGAjsQEA&#10;AAAAAAAAALCR2AAAAAAAAAAAANhIbAAAAAAAAAAAAGwkNgAAAAAAAAAAADYSGwAAAAAAAAAAABuJ&#10;DQAAAAAAAAAAgI3EBgAAAAAAAAAAwEZiAwAAAAAAAAAAYCOxAQAAAAAAAAAAsJHYAAAAAAAAAAAA&#10;2EhsAAAAAAAAAAAAbCQ2AAAAAAAAAAAANhIbAAAAAAAAAAAAG4kNAAAAAAAAYueObQACoCiKFiRa&#10;W5jA/itpCYnaAq7EOd3v3gA3Hw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B8rClnAAAgAElEQVQ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z1AAD+&#10;6VjWx32d+xxNAQAAAAAAAABCPrEB8AnDOG31BgAAAAAAAADgfSI2AAAAAAAAAAAAMiI2AAAAAAAA&#10;AAAAMiI2AAAAAAAAAAAAMiI2AAAAAAAAAAAAMiI2AAAAAAAAAAAAMiI2AAAAAAAAAAAAMiI2AAAA&#10;AAAAAAAAMiI2AAAAAAAAAAAAMiI2AAAAAAAAAAAAMiI2AAAAAAAAAAAAMiI2AAAAAAAAAAAAMiI2&#10;AAAAAAAAAAAAMiI2AAAAAAAAAAAAMiI2AAAAAAAAAAAAMiI2AAAAAAAAAAAAMiI2AAAAAAAAAAAA&#10;MiI2AAAAAAAAAAAAMiI2AAAAAAAAAAAAMiI2AAAAAAAAAAAAMiI2AAAAAAAAAAAAMiI2AAAAAAAA&#10;AAAAMiI2AAAAAAAAAAAAMiI2AAAAAAAAAAAAMiI2AAAAAAAAAAAAMiI2AAAAAAAAAAAAMiI2AAAA&#10;AAAAAAAAMiI2AAAAuNm1YwEAAACAQf7Ww9hTHAEAAAAAABuJDQAAAAAAAAAAgI3EBgAAAAAAAAAA&#10;wEZiAwAAAAAAAAAAYCOxAQAAAAAAAAAAsJHYAAAAAAAAAAAA2EhsAAAAAAAAAAAAbCQ2AAAAAAAA&#10;AAAANhIbAAAAAAAAAAAAG4kNAAAAAAAAAACAjcQGAAAAAAAAAADARmIDAAAAAAAAAABgI7EBAAAA&#10;AAAAAACwkdgAAAAAAAAAAADYSGwAAAAAAAAAAABsJDYAAAAAAAAAAAA2EhsAAAAAAAAAAAAbiQ0A&#10;AAAAAAAAAICNxAYAAAAAAAAAAMBGYgMAAAAAAAAAAGAjsQEAAAAAAAAAALCR2AAAAAAAAAAAANhI&#10;bAAAAAAAAAAAAGwkNgAAAAAAAAAAADYSGwAAAAAAAAAAABuJDQAAAAAAAAAAgI3EBgAAAAAAAAAA&#10;wEZiAwAAAAAAAAAAYCOxAQAAAAAAAAAAsJHYAAAAAAAAAAAA2EhsAAAAAAAAAAAAbCQ2AAAAAAAA&#10;AAAANhIbAAAAAAAAAAAAG4kNAAAAAAAAAACAjcQGAAAAAAAAAADARmIDAAAAAAAAAABgI7EBAAAA&#10;AAAAAACwkdgAAAAAAAAAAADYSGwAAAAAAAAAAABsJDYAAAAAAAAAAAA2EhsAAAAAAAAAAAAbiQ0A&#10;AAAAAAAAAICNxAYAAAAAAAAAAMBGYgMAAAAAAAAAAGAjsQEAAAAAAAAAALCR2AAAAAAAAAAAANhI&#10;bAAAAAAAAAAAAGwkNgAAAAAAAAAAADYSGwAAAAAAAAAAABuJDQAAAAAAAAAAgI3EBgAAAAAAAAAA&#10;wEZiAwAAAAAAAAAAYCOxAQAAAAAAAAAAsJHYAAAAAAAAAAAA2EhsAAAAAAAAAAAAbCQ2AAAAAAAA&#10;AAAANhIbAAAAAAAAAAAAG4kNAAAAAAAAAACAjcQGAAAAAAAAAADARmIDAAAAAAAAAABgI7EBAAAA&#10;AAAAAACwkdgAAAAAAAAAAADYSGwAAAAAAAAAAABsJDYAAAAAAAAAAAA2EhsAAAAAAAAAAAAbiQ0A&#10;AAAAAAAAAICNxAYAAAAAAAAAAMBGYgMAAAAAAAAAAGAjsQEAAAAAAAAAALCR2AAAAAAAAAAAANhI&#10;bAAAAAAAAAAAAGwkNgAAAAAAAAAAADYSGwAAAAAAAAAAABuJDQAAAAAAAAAAgI3EBgAAAAAAAAAA&#10;wEZiAwAAAAAAAAAAYCOxAQAAAAAAAAAAsJHYAAAAAAAAAAAA2EhsAAAAAAAAAAAAbCQ2AAAAAAAA&#10;AAAANhIbAAAAAAAAAAAAG4kNAAAAAAAAAACAjcQGAAAAAAAAAADARmIDAAAAAAAAAABgI7EBAAAA&#10;AAAAAACwkdgAAAAAAAAAAADYSGwAAAAAAAAAAABsJDYAAAAAAAAAAAA2EhsAAAAAAAAAAAAbiQ0A&#10;AAAAAAAAAICNxAYAAAAAAAAAAMBGYgMAAAAAAAAAAGAjsQEAAAAAAAAAALCR2AAAAAAAAAAAANhI&#10;bAAAAAAAAAAAAGwkNgAAAAAAAAAAADYSGwAAAAAAAAAAABuJDQAAAAAAAAAAgI3EBgAAAAAAAAAA&#10;wEZiAwAAAAAAAAAAYCOxAQAAAAAAAAAAsJHYAAAAAAAAAAAA2EhsAAAAAAAAAAAAbCQ2AAAAAAAA&#10;AAAANhIbAAAAAAAAAAAAG4kNAAAAAAAAAACAjcQGAAAAAAAAAADARmIDAAAAAAAAAABgI7EBAAAA&#10;AAAAAACwkdgAAAAAAAAAAADYSGwAAAAAAAAAAABsJDYAAAAAAAAAAAA2EhsAAAAAAAAAAAAbiQ0A&#10;AAAAAAAAAICNxAYAAAAAAAAAAMBGYgMAAAAAAAAAAGAjsQEAAAAAAAAAALCR2AAAAAAAAAAAANhI&#10;bAAAAAAAAAAAAGwkNgAAAAAAAAAAADYSGwAAAAAAAAAAABuJDQAAAAAAAAAAgI3EBgAAAAAAAAAA&#10;wEZiAwAAAAAAAAAAYCOxAQAAAAAAAAAAsJHYAAAAAAAAAAAA2EhsAAAAAAAAAAAAbCQ2AAAAAAAA&#10;AAAANhIbAAAAAAAAAAAAG4kNAAAAAAAAAACAjcQGAAAAAAAAAADARmIDAAAAAAAAAABgI7EBAAAA&#10;AAAAAACwkdgAAAAAAAAAAADYSGwAAAAAAAAAAABsJDYAAAAAAAAAAAA2EhsAAAAAAAAAAAAbiQ0A&#10;AAAAAAAAAICNxAYAAAAAAAAAAMBGYgMAAAAAAAAAAGAjsQEAAAAAAAAAALCR2AAAAAAAAAAAANhI&#10;bAAAAAAAAAAAAGwkNgAAAAAAAAAAADYSGwAAAAAAAAAAABuJDQAAAAAAAAAAgI3EBgAAAAAAAAAA&#10;wEZiAwAAAAAAAAAAYCOxAQAAAAAAAAAAsJHYAAAAAAAAAAAA2EhsAAAAAAAAAAAAbCQ2AAAAAAAA&#10;AAAANhIbAAAAAAAAAAAAG4kNAAAAAAAAAACAjcQGAAAAAAAAAADARmIDAAAAAAAAAABgI7EBAAAA&#10;AAAAAACwkdgAAAAAAAAAAADYSGwAAAAAAAAAAABsJDYAAAAAAAAAAAA2EhsAAAAAAAAAAAAbiQ0A&#10;AAAAAAAAAICNxAYAAAAAAAAAAMBGYgMAAAAAAAAAAGAjsQEAAAAAAAAAALCR2AAAAAAAAAAAANhI&#10;bAAAAAAAAAAAAGwkNgAAAAAAAAAAADYSGwAAAAAAAAAAABuJDQAAAAAAAAAAgI3EBgAAAAAAAAAA&#10;wEZiAwAAAAAAAAAAYCOxAQAAAAAAAAAAsJHYAAAAAAAAAAAA2EhsAAAAAAAAAAAAbCQ2AAAAAAAA&#10;AAAANhIbAAAAAAAAAAAAG4kNAAAAAAAAAACAjcQGAAAAAAAAAADARmIDAAAAAAAAAABgI7EBAAAA&#10;AAAAAACwkdgAAAAAAAAAAADYSGwAAAAAAAAAAABsJDYAAAAAAAAAAAA2EhsAAAAAAAAAAAAbiQ0A&#10;AAAAAAAAAICNxAYAAAAAAAAAAMBGYgMAAAAAAAAAAGAjsQEAAAAAAAAAALCR2AAAAAAAAAAAANhI&#10;bAAAAAAAAAAAAGwkNgAAAAAAAAAAADYSGwAAAAAAAAAAABuJDQAAAAAAAAAAgI3EBgAAAAAAAAAA&#10;wEZiAwAAAAAAAAAAYCOxAQAAAAAAAAAAsJHYAAAAAAAAAAAA2EhsAAAAAAAAAAAAbCQ2AAAAAAAA&#10;AAAANhIbAAAAAAAAAAAAG4kNAAAAAAAAAACAjcQGAAAAAAAAAADARmIDAAAAAAAAAABgI7EBAAAA&#10;AAAAAACwkdgAAAAAAAAAAADYSGwAAAAAAAAAAABsJDYAAAAAAAAAAAA2EhsAAAAAAAAAAAAbiQ0A&#10;AAAAAAAAAICNxAYAAAAAAAAAAMBGYgMAAAAAAAAAAGAjsQEAAAAAAAAAALCR2AAAAAAAAAAAANhI&#10;bAAAAAAAAAAAAGwkNgAAAAAAAAAAADYSGwAAAAAAAAAAABuJDQAAAAAAAAAAgI3EBgAAAAAAAAAA&#10;wEZiAwAAAAAAAAAAYCOxAQAAAAAAAAAAsJHYAAAAAAAAAAAA2EhsAAAAAAAAAAAAbCQ2AAAAAAAA&#10;AAAANhIbAAAAAAAAAAAAG4kNAAAAAAAAAACAjcQGAAAAAAAAAADARmIDAAAAAAAAAABgI7EBAAAA&#10;AAAAAACwkdgAAAAAAAAAAADYSGwAAAAAAAAAAABsJDYAAAAAAAAAAAA2EhsAAAAAAAAAAAAbiQ0A&#10;AAAAAAAAAICNxAYAAAAAAAAAAMBGYgMAAAAAAAAAAGAjsQEAAAAAAAAAALCR2AAAAAAAAAAAANhI&#10;bAAAAAAAAAAAAGwkNgAAAAAAAAAAADYSGwAAAAAAAAAAABuJDQAAAAAAAAAAgI3EBgAAAAAAAAAA&#10;wEZiAwAAAAAAAAAAYCOxAQAAAAAAAAAAsJHYAAAAAAAAAAAA2EhsAAAAAAAAAAAAbCQ2AAAAAAAA&#10;AAAANhIbAAAAAAAAAAAAG4kNAAAAAAAAAACAjcQGAAAAAAAAAADARmIDAAAAAAAAAABgI7EBAAAA&#10;AAAAAACwkdgAAAAAAAAAAADYSGwAAAAAAAAAAABsJDYAAAAAAAAAAAA2EhsAAAAAAAAAAAAbiQ0A&#10;AAAAAAAAAICNxAYAAAAAAAAAAMBGYgMAAAAAAAAAAGAjsQEAAAAAAAAAALCR2AAAAAAAAAAAANhI&#10;bAAAAAAAAAAAAGwkNgAAAAAAAAAAADYSGwAAAAAAAAAAABuJDQAAAAAAAAAAgI3EBgAAAAAAAAAA&#10;wEZiAwAAAAAAAAAAYCOxAQAAAAAAAAAAsJHYAAAAAAAAAAAA2EhsAAAAAAAAAAAAbCQ2AAAAAAAA&#10;AAAANhIbAAAAAAAAAAAAG4kNAAAAAAAAAACAjcQGAAAAAAAAAADARmIDAAAAAAAAAABgI7EBAAAA&#10;AAAAAACwkdgAAAAAAAAAAADYSGwAAAAAAAAAAABsJDYAAAAAAAAAAAA2EhsAAAAAAAAAAAAbiQ0A&#10;AAAAAAAAAICNxAYAAAAAAAAAAMBGYgMAAAAAAAAAAGAjsQEAAAAAAAAAALCR2AAAAAAAAAAAANhI&#10;bAAAAAAAAAAAAGwkNgAAAAAAAAAAADYSGwAAAAAAAAAAABuJDQAAAAAAAAAAgI3EBgAAAAAAAAAA&#10;wEZiAwAAAAAAAAAAYCOxAQAAAAAAAAAAsJHYAAAAAAAAAAAA2EhsAAAAAAAAAAAAbCQ2AAAAAAAA&#10;AAAANhIbAAAAAAAAAAAAG4kNAAAAAAAAAACAjcQGAAAAAAAAAADARmIDAAAAAAAAAABgI7EBAAAA&#10;AAAAAACwkdgAAAAAAAAAAADYSGwAAAAAAAAAAABsJDYAAAAAAAAAAAA2EhsAAAAAAAAAAAAbiQ0A&#10;AAAAAAAAAICNxAYAAAAAAAAAAMBGYgMAAAAAAAAAAGAjsQEAAAAAAAAAALCR2AAAAAAAAAAAANhI&#10;bAAAAAAAAAAAAGwkNgAAAAAAAAAAADYSGwAAAAAAAAAAABuJDQAAAAAAAAAAgI3EBgAAAAAAAAAA&#10;wEZiAwAAAAAAAAAAYCOxAQAAAAAAAAAAsJHYAAAAAAAAAAAA2EhsAAAAAAAAAAAAbCQ2AAAAAAAA&#10;AAAANhIbAAAAAAAAAAAAG4kNAAAAAAAAAACAjcQGAAAAAAAAAADARmIDAAAAAAAAAABgI7EBAAAA&#10;AAAAAACwkdgAAAAAAAAAAADYSGwAAAAAAAAAAABsJDYAAAAAAAAAAAA2EhsAAAAAAAAAAAAbiQ0A&#10;AAAAAAAAAICNxAYAAAAAAAAAAMBGYgMAAAAAAAAAAGAjsQEAAAAAAAAAALCR2AAAAAAAAAAAANhI&#10;bAAAAAAAAAAAAGwkNgAAAAAAAAAAADYSGwAAAAAAAAAAABuJDQAAAAAAAAAAgI3EBgAAAAAAAAAA&#10;wEZiAwAAAAAAAAAAYCOxAQAAAAAAAAAAsJHYAAAAAAAAAAAA2EhsAAAAAAAAAAAAbCQ2AAAAAAAA&#10;AAAANhIbAAAAAAAAAAAAG4kNAAAAAAAAAACAjcQGAAAAAAAAAADARmIDAAAAAAAAAABgI7EBAAAA&#10;AAAAAACwkdgAAAAAAAAAAADYSGwAAAAAAAAAAABsJDYAAAAAAAAAAAA2EhsAAAAAAAAAAAAbiQ0A&#10;AAAAAAAAAICNxAYAAAAAAAAAAMBGYgMAAAAAAAAAAGAjsQEAAAAAAAAAALCR2AAAAAAAAAAAANhI&#10;bAAAAAAAAAAAAGwkNgAAAAAAAAAAADYSGwAAAAAAAAAAABuJDQAAAAAAAAAAgI3EBgAAAAAAAAAA&#10;wEZiAwAAAAAAAAAAYCOxAQAAAAAAAAAAsJHYAAAAAAAAAAAA2EhsAAAAAAAAAAAAbCQ2AAAAAAAA&#10;AAAANhIbAAAAAAAAAAAAG4kNAAAAAAAAAACAjcQGAAAAAAAAAADARmIDAAAAAAAAAABgI7EBAAAA&#10;AAAAAACwkdgAAAAAAAAAAADYSGwAAAAAAAAAAABsJDYAAAAAAAAAAAA2EhsAAAAAAAAAAAAbiQ0A&#10;AAAAAAAAAICNxAYAAAAAAAAAAMBGYgMAAAAAAAAAAGAjsQEAAAAAAAAAALCR2AAAAAAAAAAAANhI&#10;bAAAAAAAAAAAAGwkNgAAAAAAAAAAADYSGwAAAAAAAAAAABuJDQAAAAAAAAAAgI3EBgAAAAAAAAAA&#10;wEZiAwAAAAAAAAAAYCOxAQAAAAAAAAAAsJHYAAAAAAAAAAAA2EhsAAAAAAAAAAAAbCQ2AAAAAAAA&#10;AAAANhIbAAAAAAAAAAAAG4kNAAAAAAAAAACAjcQGAAAAAAAAAADARmIDAAAAAAAAAABgI7EBAAAA&#10;AAAAAACwkdgAAAAAAAAAAADYSGwAAAAAAAAAAABsJDYAAAAAAAAAAAA2EhsAAAAAAAAAAAAbiQ0A&#10;AAAAAAAAAICNxAYAAAAAAAAAAMBGYgMAAAAAAAAAAGAjsQEAAAAAAAAAALCR2AAAAAAAAAAAANhI&#10;bAAAAAAAAAAAAGwkNgAAAAAAAAAAADYSGwAAAAAAAAAAABuJDQAAAAAAAAAAgI3EBgAAAAAAAAAA&#10;wEZiAwAAAAAAAAAAYCOxAQAAAAAAAAAAsJHYAAAAAAAAAAAA2EhsAAAAAAAAAAAAbCQ2AAAAAAAA&#10;AAAANhIbAAAAAAAAAAAAG4kNAAAAAAAAAACAjcQGAAAAAAAAAADARmIDAAAAAAAAAABgI7EBAAAA&#10;EHt3aAMgEEVBMCQk5BwKSf/lobCHhgZWMOP+qVfAJgcAAAAAkBGxAQAAAAAAAAAAkBGxAQAAAAAA&#10;AAAAkBGxAQAAAAAAAAAAkBGxAQAAAAAAAAAAkBGxAQAAAAAAAAAAkBGxAQAAAAAAAAAAkBGxAQAA&#10;AAAAAAAAkBGxAQAAAAAAAAAAkBGxAQAAAAAAAAAAkBGxAQAAAAAAAAAAkBGxAQAAAAAAAAAAkBGx&#10;AQAAAAAAAAAAkBGxAQAAAAAAAAAAkBGxAQAAAAAAAAAAkBGxAQAAAAAAAAAAkBGxAQAAAAAAAAAA&#10;kBGxAQAAAAAAAAAAkBGxAQAAAAAAAAAAkBGxAQAAAAAAAAAAkBGxAQAAAAAAAAAAkBGxAQAAAAAA&#10;AAAAkBGxAQAAAAAAAAAAkBGxAQAAAAAAAAAAkBGxAQAAAAAAAAAAkBGxAQAAAAAAAAAAkBGxAQAA&#10;AAAAAAAAkBGxAQAAAAAAAAAAkBGxAQAAAAAAAAAAkBGxAQAAAAAAAAAAkBGxAQAAAAAAAAAAkBGx&#10;AQAAAAAAAAAAkBGxAQAAAAAAAAAAkBGxAQAAAAAAAAAAkBGxAQAAAAAAAAAAkBGxAQAAAAAAAAAA&#10;kBGxAQAAAAAAAAAAkBGxAQAAAAAAAAAAkBGxAQAAAAAAAAAAkBGxAQAAAAAAAAAAkBGxAQAAAAAA&#10;AAAAkBGxAQAAAAAAAAAAkBGxAQAAAAAAAAAAkBGxAQAAAAAAAAAAkBGxAQAAAAAAAAAAkBGxAQAA&#10;AAAAAAAAkBGxAQAAAAAAAAAAkBGxAQAAAAAAAAAAkBGxAQAAAAAAAAAAkBGxAQAAAAAAAAAAkBGx&#10;AQAAAAAAAAAAkBGxAQAAAAAAAAAAkBGxAQAAAAAAAAAAkBGxAQAAAAAAAAAAkBGxAQAAAAAAAAAA&#10;kBGxAQAAAAAAAAAAkBGxAQAAAAAAAAAAkBGxAQAAAAAAAAAAkBGxAQAAAAAAAAAAkBGxAQAAAAAA&#10;AAAAkBGxAQAAAAAAAAAAkBGxAQAAAAAAAAAAkBGxAQAAAAAAAAAAkBGxAQAAAAAAAAAAkBGxAQAA&#10;AAAAAAAAkBGxAQAAAAAAAAAAkBGxAQAAAAAAAAAAkBGxAQAAAAAAAAAAkBGxAQAAAAAAAAAAkBGx&#10;AQAAAAAAAAAAkBGxAQAAAAAAAAAAkBGxAQAAAAAAAAAAkBGxAQAAAAAAAAAAkBGxAQAAAAAAAAAA&#10;kBGxAQAAAAAAAAAAkBGxAQAAAAAAAAAAkBGxAQAAAAAAAAAAkBGxAQAAAAAAAAAAkBGxAQAAAAAA&#10;AAAAkBGxAQAAAAAAAAAAkBGxAQAAAAAAAAAAkBGxAQAAAAAAAAAAkBGxAQAAAAAAAAAAkBGxAQAA&#10;AAAAAAAAkBGxAQAAAAAAAAAAkBGxAQAAAAAAAAAAkBGxAQAAAAAAAAAAkFnrAQD80z22173MuUdT&#10;AAAAAAAAAICQiA2AxDiP79NV7AAAAAAAAAAAWr4TBQ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KpxR9IAACAASURBV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3jYu2MaAGIYCIKK9Pw5hckzcfoQ2CIznbsDsJIB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h89QAAnrWv+y9GAAAAAAAA&#10;AACtNTP1BgAAAAAAAAAAAB7lnSgAAAAAAAAAAAAZERsAAAAAAAAAAAAZERsAAAAAAAAAAAAZERsA&#10;AAAAAAAAAAAZERsAAAAAAAAAAAAZERsAAAAAAAAAAAAZERsAAAAAAAAAAAAZERsAAAAAAAAAAAAZ&#10;ERsAAAAAAAAAAAAZERsAAAAAAAAAAAAZERsAAAAAAAAAAAAZERsAAAAAAAAAAAAZERsAAAAAAAAA&#10;AAAZERsAAAAAAAAAAAAZERsAAAAAAAAAAAAZERsAAAAAAAAAAAAZERsAAAAAAAAAAAAZERsAAAAA&#10;AAAAAAAZERsAAAAAAAAAAAAZERsAAAAAAAAAAAAZERsAAAAAAAAAAAAZERsAAAAAAAAAAAAZERsA&#10;AAAAAAAAAAAZERsAAAAAAAAAAAAZERsAAAAAAAAAAAAZERsAAAAAAAAAAAAZERsAAAAAAAAAAAAZ&#10;ERsAAAAAAAAAAAAZERsAAAAAAAAAAAAZERsAAAAAAAAAAAAZERsAAAAAAAAAAAAZERsAAAAAAAAA&#10;AAAZERsAAAAAAAAAAAAZERsAAAAAAAAAAAAZERsAAAAAAAAAAAAZERsAAAAAAAAAAAAZERsAAAAA&#10;AAAAAAAZERsAAAAAAAAAAAAZERsAAAAAAAAAAAAZERsAAAAAAAAAAAAZERsAAAAAAAAAAAAZERsA&#10;AAAAAAAAAAAZERsAAAAAAAAAAAAZERsAAAAAAAAAAAAZERsAAAAAAAAAAAAZERsAAAAAAAAAAAAZ&#10;ERsAAAAAAAAAAAAZERsAAAAAAAAAAAAZERsAAAAAAAAAAAAZERsAAAAAAAAAAAAZERsAAAAAAAAA&#10;AAAZERsAAAAAAAAAAAAZERsAAAAAAAAAAAAZERsAAAAAAAAAAAAZERsAAAAAAAAAAAAZERsAAAAA&#10;AAAAAAAZERsAAAAAAAAAAAAZERsAAAAAAAAAAAAZERsAAAAAAAAAAAAZERsAAAAAAAAAAAAZERsA&#10;AAAAAAAAAAAZn2pccQAAErJJREFUERsAAAAAAAAAAAAZERsAAAAAAAAAAAAZERsAAAAAAAAAAAAZ&#10;ERsAAAAAAAAAAAAZERsAAAAAAAAAAAAZERsAAAAAAAAAAAAZERsAAAAAAAAAAAAZERsAAAAAAAAA&#10;AAAZERsAAAAAAAAAAAAZERsAAAAAAAAAAAAZERsAAAAAAAAAAACnvbs5jiJd0zD89ETvYbbkAo0F&#10;pWMBItIA1BZQGFDRtAPZIh04dGAAJQ+EARlTWHCQBUcsUmvJAmZR2WdoWj+VVSV9iLquCEId6vz5&#10;JIrdHe9bjIgNAAAAAAAAAACAYkRsAAAAAAAAAAAAFPNz6QMAAAAAAAAAAOyKqm4OSp+h79rFNp5T&#10;1c3jJAdJ9oevSfLsiks/Dl8/DX8WfdeerfG+/SSPx9yzxZ917Lsv+q79tI13wy4QsQEAAAAAAADA&#10;A1DVzTTJ+8LHeNN37VHhM/zNk3enB0lOkjwqdITTJAfns8nFCtf+710fZgU/bXLz8Fk8TPJixVue&#10;ffM1Vd18TjJPMh8RtB2NeOef7/nHpjHZEOv9a+Rtx0mmm7wXdol1ogAAAAAAAADwAPRdO0/yR+Fj&#10;/D4ETN+NJ+9Op1mGYaUCtg9ZPWB70Kq6Oarq5iLLmHJUTHaFp0l+T/Lvqm7mVd3srXDPfI33TNe4&#10;51uHa9wz38J7YWf89OXLl9JnAAAAAAAAAABWVNXNPMnLwsd4vq01jZsYAraS0+mOz2eT6Zgbqrop&#10;Hmr0XTtqEtuwAnWeZXh2l94kedt37bVBYFU3ZyPPcdl37agVpFe881OSyYhbPvddu7fJO2HXmMQG&#10;AAAAAAAAAA/L6yzXV5Z0UtXNfskDPMSA7SGq6uZtlpPu7jpgS5aT2T7d8tmaj3zmo6pu1pmkliQZ&#10;JsSNCdiS5dpTYAQRGwAAAAAAAAA8IMOUqoOUDdkeJVlUdbPRhKt1PXl3epSyAdsfP3rAVtXN46pu&#10;Fkl+vedXP03yrxvW1s7XeObaEdsa914mOdngfbCTRGwAAAAAAAAA8MAMIds0y2CmlCIh25N3p/Ms&#10;J3aV8up8Nnld8P13bvg7XSR5VvAYB1d9s+/asyQfRj7rcIPP6di/65Ob1qECVxOxAQAAAAAAAMAD&#10;1HftpyxDn5Ih2yTrTcZayxCwvbyv913h1flsMi/4/vsyz/gVmtt0mpvjsfnI5z3KGtPYhrWmY9eo&#10;vh37HkDEBgAAAAAAAAAP1hCylZ4K9qKqm/ldv0TAdj+qujlK8qLgES6THNw0zazv2pMkn0c+d52V&#10;otOR158O/yaBkURsAAAAAAAAAPCA9V07T/Jb4WO8rOrmTmK6J+9OHz95d7pIuYDtMsk/diRg20/Z&#10;Va23BmxfmY989os1VoqODd9MYYM1idgAAAAAAAAA4IHru/ZtkuPCx/hnVTfTbT7wybvTx0kWSZ5t&#10;87kjXCY5OJ9NdmW61nzD+0+TvEnyKsnz4eubJB+y2trb1yMmma0TjE1XvbCqm8OMWyV6meRk7IGA&#10;pZ9LHwAAAAAAAAAA2FzftdNh0lTJVZDvq7r5tI2Vil8FbJONT7We7yFg+9h37cF9vGgIENf9XX/I&#10;MkA7u+Udh1muv70qSnwzTBVcSd+1F1XdHGfchL5pVo/fxk5hm684QQ64gklsAAAAAAAAAPDjmGY5&#10;DaukxbCWcm3fQcB2mmR/hyawJcnRGvdcJvml79rD2wK2JOm79mSI8n7JXyezHfddu8775yOvn1R1&#10;s3fbRUMMapUo3CMRGwAAAAAAAAD8IIZJUAdJPhc8xqMk8yEEGu3Ju9P9JGcpG7AdnM8mZ4Xef++q&#10;ujnIuNWZyTCpru/a0Ss0h3v2spzgdprldLbR+q5dZPxnfZV3HWb5OV7Vx1UiPuB6IjYAAAAAAAAA&#10;+IEMIdth/jrp6r5NspzItk7IttEUtw39GbDt2lrI6Rr3vN5kbWzftRd91x5mGcJt8vseOwFtlQlr&#10;o1eJjrwe+IaIDQAAAAAAAAB+MENcdFD4GJOssWLxfDaZZxmyfdj2gW7xMbsZsCXjo62PfdfOt/Hi&#10;DQO2ZHxA9vSmdbdDePlixPMut/W7gF0mYgMAAAAAAACAH9AQsr0qfIyXVd3Mx950Ppucnc8mh0me&#10;535Wox6fzyY7GbANQdeY1ZnJepPb7sQQwR2PvO2mlaLTkc+aj7weuMLPpQ8AAAAAAAAAANyNvmvn&#10;Vd3sJfm94DFeVnWzWGda1flssnjy7nQ/y+jorn6G4/PZZHpHz97UXlU3R1t61tk1fwdj17ee9l17&#10;dtMFw2dub+Rzr/NphWlt8yQvRzzzpslz0xHPSdaYNgj8nYgNAAAAAAAAAH5gfdceDVHRmMhn295X&#10;dZM1Q7aLJEdP3p2eZBkMPdviub7ngC1JnmZ78d7HXD01bG/kc656xrem2d65nydZ3HRB37WLqm4+&#10;Z/n7WsWjqm4O+649+fqbw7+TyYizfbwt6ANWY50oAAAAAAAAAPzg+q6dZhkxlfR2WF25lvPZ5NP5&#10;bHKQ5Lckl1s4z6vvPGD7Xn0qfYBrjJ2IdtU0tukdvxO4hogNAAAAAAAAAHbDYZLTgu9/lGQxTLta&#10;2/ls8jbL6WHHGzzm1flsMt/kHD+Qg5HXn93BGbZhnnFx48uqbh5/873piPs/fzvJDVifiA0AAAAA&#10;AAAAdkDftRdZBkvbmGK2rkdJTq6Ih0Y5n00uhilqz5N8Hnm7gG0D3+v6zOHzPTYq+880tmFK4Krr&#10;SJPV1qoCKxKxAQAAAAAAAMCO+E5CtkmSxTYedD6bLM5nk70kb1a4/DLJcwHbZjZZCXsPxq73nH71&#10;369H3jsfeT1wAxEbAAAAAAAAAOyQvms/5asJVIVMqrqZb+th57PJUZL/SfLxmksukxyczyaLbb3z&#10;B7IYef1GU/Tu0vDZHrMy99lX623H/Jv48L1OpIOHSsQGAAAAAAAAADum79pFkleFj/Gyqpuxk7Ou&#10;dT6bnJ3PJgdZ/lxfT5r7M2D7tK137biD0ge4xdjP1GFVN4dZrrpd1XzkO4BbiNgAAAAAAAAAYAf1&#10;XTtP8kfhY/xa1c10mw8c1oXuZfmznUbAdpuxv5vSU/xuc5Jx63KnGfczfe679mTUiYBbidgAAAAA&#10;AAAAYEf1Xfs6yXHhY7yv6uZgmw88n00uzmeT1+ezyb6A7VZjfz+Tr1ZwXmee5PkNf+7sM9d37UWW&#10;IduqJklejrh+a9MDgf/3c+kDAAAAAAAAAADl9F07repmP8uYp5STqm4O+q4VnP3VaZLXW3rWxVXf&#10;7Lv2rKqbz0mejnjWPDesFe279izJ2XX/f9vR4hXeZlyYNsb8jp4LO03EBgAAAAAAAAAcJFmkXMj2&#10;KMmiqpu9YZIWSxd91y7u4T0nSX4dcf2zqm6mw0ra707ftZ+qujnN9j/Pxz6fcDesEwUAAAAAAACA&#10;HTeEOYdJLgse48+Q7XHBM+yq+Rr3vK/qZrrlc2zTXaz9nN/BM4GI2AAAAAAAAACA/GcF5EHKhmyT&#10;LKeCcY+GNa4f17j1fVU3R1s+zracZLuf5c/3NBUPdpKIDQAAAAAAAABI8p+Y6XXhYzyr6mZe+Ay7&#10;6GjN+36v6uZslalsVd3sVXXzNsnva75rZcN0wW0GkXcx2Q0Y/PTly5fSZwAAAAAAAAAAviNDkPS+&#10;8DF+67v2hwuHqroZE2p87Lv24I6O8jdV3SySPNvgEZdJFkk+ffP9vST7WU7aG+v5uhPQqrrZS/Lv&#10;de69wn8PYRxwB0xiAwAAAAAAAAD+ou/aeZLjwsf45yrTvdiqaTZbwfkoyYssJ619/edl1gvYNjKs&#10;yF1nTeq3jgVscLdEbAAAAAAAAADA3/RdO035kO19VTf7hc+wM4boa1r4GNs238IzfriJgPC9EbEB&#10;AAAAAAAAANd5neS08BkWQrb703ftSZLfSp9jW4apgptMlzvtu/bb9ajAlonYAAAAAAAAAIArDSsU&#10;D1I2ZHuU5KSqm8cFz7BT+q59m/JT+JLkc5KzLTxnvsG9prDBPRCxAQAAAAAAAADXGkK2aTabZrWp&#10;p1lOZBOy3ZNhneyrgkf4kGR/WHG6qXVDtMskJ1t4P3ALERsAAAAAAAAAcKNhneJB4WNMstlELUYa&#10;VnH+I8uJaPflc5Jf+q49HALKjQ0h3Mc1bj3Z1hmAm4nYAAAAAAAAAIBbDSFbyclcSfKiqpt54TPs&#10;lOHvfT/Jm9ztNL7LJG/6rt3ru/Yupp/N17jHKlG4JyI2AAAAAAAAAGAlw2Su3wof42VVN9PCZ9gp&#10;fdde9F17lGQv24/ZPmcZR+4N77gTw2d3zLk/DgEfcA9+Ln0AAAAAAAAAAODh6Lv2bVU3e1lO5ypl&#10;WtXNYlgT+dCMWWv5XUVUw2rNoyRHVd0cJjnMcs3s05GP+phkkeW6zvv8GY+yPPMqTGGDe/TTly9f&#10;Sp8BAAAAAAAAAIAHqqqbx1lGjftJHl9z2SLJhelmwFVEbAAAAAAAAAAAABTzX6UPAAAAAAAAAAAA&#10;wO4SsQEAAAAAAAAAAFCMiA0AAAAAAAAAAIBiRGwAAAAAAAAAAAAUI2IDAAAAAAAAAACgGBEbAAAA&#10;AAAAAAAAxYjYAAAAAAAAAAAAKEbEBgAAAAAAAAAAQDEiNgAAAAAAAAAAAIoRsQEAAAAAAAAAAFCM&#10;iA0AAAAAAAAAAIBiRGwAAAAAAAAAAAAUI2IDAAAAAAAAAACgGBEbAAAAAAAAAAAAxYjYAAAAAAAA&#10;AAAAKEbEBgAAAAAAAAAAQDEiNgAAAAAAAAAAAIoRsQEAAAAAAAAAAFCMiA0AAAAAAAAAAIBiRGwA&#10;AAAAAAAAAAAUI2IDAAAAAAAAAACgGBEbAAAAAAAAAAAAxYjYAAAAAAAAAAAAKEbEBgAAAAAAAAAA&#10;QDEiNgAAAAAAAAAAAIoRsQEAAAAAAAAAAFCMiA0AAAAAAAAAAIBiRGwAAAAAAAAAAAAUI2IDAAAA&#10;AAAAAACgGBEbAAAAAAAAAAAAxYjYAAAAAAAAAAAAKEbEBgAAAAAAAAAAQDEiNgAAAAAAAAAAAIoR&#10;sQEAAAAAAAAAAFCMiA0AAAAAAAAAAIBiRGwAAAAAAAAAAAAUI2IDAAAAAAAAAACgGBEbAAAAAAAA&#10;AAAAxYjYAAAAAAAAAAAAKEbEBgAAAAAAAAAAQDEiNgAAAAAAAAAAAIoRsQEAAAAAAAAAAFCMiA0A&#10;AAAAAAAAAIBiRGwAAAAAAAAAAAAUI2IDAAAAAAAAAACgGBEbAAAAAAAAAAAAxYjYAAAAAAAAAAAA&#10;KEbEBgAAAAAAAAAAQDEiNgAAAAAAAAAAAIoRsQEAAAAAAAAAAFCMiA0AAAAAAAAAAIBiRGwAAAAA&#10;AAAAAAAUI2IDAAAAAAAAAACgGBEbAAAAAAAAAAAAxYjYAAAAAAAAAAAAKEbEBgAAAAAAAAAAQDEi&#10;NgAAAAAAAAAAAIoRsQEAAAAAAAAAAFCMiA0AAAAAAAAAAIBiRGwAAAAAAAAAAAAUI2IDAAAAAAAA&#10;AACgGBEbAAAAAAAAAAAAxYjYAAAAAAAAAAAAKEbEBgAAAAAAAAAAQDEiNgAAAAAAAAAAAIoRsQEA&#10;AAAAAAAAAFCMiA0AAAAAAAAAAIBiRGwAAAAAAAAAAAAUI2IDAAAAAAAAAACgGBEbAAAAAAAAAAAA&#10;xYjYAAAAAAAAAAAAKEbEBgAAAAAAAAAAQDEiNgAAAAAAAAAAAIoRsQEAAAAAAAAAAFCMiA0AAAAA&#10;AAAAAIBiRGwAAAAAAAAAAAAUI2IDAAAAAAAAAACgGBEbAAAAAAAAAAAAxYjYAAAAAAAAAAAAKEbE&#10;BgAAAAAAAAAAQDEiNgAAAAAAAAAAAIoRsQEAAAAAAAAAAFCMiA0AAAAAAAAAAIBiRGwAAAAAAAAA&#10;AAAUI2IDAAAAAAAAAACgGBEbAAAAAAAAAAAAxYjYAAAAAAAAAAAAKEbEBgAAAAAAAAAAQDEiNgAA&#10;AAAAAAAAAIoRsQEAAAAAAAAAAFCMiA0AAAAAAAAAAIBiRGwAAAAAAAAAAAAUI2IDAAAAAAAAAACg&#10;GBEbAAAAAAAAAAAAxYjYAAAAAAAAAAAAKEbEBgAAAAAAAAAAQDEiNgAAAAAAAAAAAIoRsQEAAAAA&#10;AAAAAFCMiA0AAAAAAAAAAIBiRGwAAAAAAAAAAAAUI2IDAAAAAAAAAACgGBEbAAAAAAAAAAAAxYjY&#10;AAAAAAAAAAAAKEbEBgAAAAAAAAAAQDEiNgAAAAAAAAAAAIoRsQEAAAAAAAAAAFCMiA0AAAAAAAAA&#10;AIBiRGwAAAAAAAAAAAAUI2IDAAAAAAAAAACgGBEbAAAAAAAAAAAAxYjYAAAAAAAAAAAAKEbEBgAA&#10;AAAAAAAAQDEiNgAAAAAAAAAAAIoRsQEAAAAAAAAAAFCMiA0AAAAAAAAAAIBiRGwAAAAAAAAAAAAU&#10;I2IDAAAAAAAAAACgmP8DGqgVhj5TPAYAAAAASUVORK5CYIJQSwMEFAAGAAgAAAAhAEnMYdblAAAA&#10;DwEAAA8AAABkcnMvZG93bnJldi54bWxMj09rwkAQxe+FfodlCr3pJrG1IWYjYv+cRKgWxNuajEkw&#10;OxuyaxK/fcdTexlmeLw3v5cuR9OIHjtXW1IQTgMQSLktaioV/Ow/JzEI5zUVurGECm7oYJk9PqQ6&#10;KexA39jvfCk4hFyiFVTet4mULq/QaDe1LRJrZ9sZ7fnsSll0euBw08goCObS6Jr4Q6VbXFeYX3ZX&#10;o+Br0MNqFn70m8t5fTvuX7eHTYhKPT+N7wseqwUIj6P/c8C9A/NDxmAne6XCiUbBJIyY3yvgWnc5&#10;eIlnIE68zePoDWSWyv89sl8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vDh4qhUDAABoCAAADgAAAAAAAAAAAAAAAAA6AgAAZHJzL2Uyb0RvYy54&#10;bWxQSwECLQAKAAAAAAAAACEA7WT7cmAwAABgMAAAFAAAAAAAAAAAAAAAAAB7BQAAZHJzL21lZGlh&#10;L2ltYWdlMS5wbmdQSwECLQAKAAAAAAAAACEAM18xmjyzAAA8swAAFAAAAAAAAAAAAAAAAAANNgAA&#10;ZHJzL21lZGlhL2ltYWdlMi5wbmdQSwECLQAUAAYACAAAACEAScxh1uUAAAAPAQAADwAAAAAAAAAA&#10;AAAAAAB76QAAZHJzL2Rvd25yZXYueG1sUEsBAi0AFAAGAAgAAAAhAC5s8ADFAAAApQEAABkAAAAA&#10;AAAAAAAAAAAAjeoAAGRycy9fcmVscy9lMm9Eb2MueG1sLnJlbHNQSwUGAAAAAAcABwC+AQAAies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765096534" o:spid="_x0000_s1027" type="#_x0000_t75" style="position:absolute;left:42291;width:25088;height:106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hswzgAAAOcAAAAPAAAAZHJzL2Rvd25yZXYueG1sRI9BawIx&#10;FITvhf6H8ApeSs1al0VWo5SWgh4qurX0+ti87gY3L0sSdf33jVDoZWAY5htmsRpsJ87kg3GsYDLO&#10;QBDXThtuFBw+359mIEJE1tg5JgVXCrBa3t8tsNTuwns6V7ERCcKhRAVtjH0pZahbshjGridO2Y/z&#10;FmOyvpHa4yXBbSefs6yQFg2nhRZ7em2pPlYnq+DLnDaHY3X1Zmj4Y1dPt3r2/ajU6GF4myd5mYOI&#10;NMT/xh9irRXkeV7kRZFN4PYrfQK5/AUAAP//AwBQSwECLQAUAAYACAAAACEA2+H2y+4AAACFAQAA&#10;EwAAAAAAAAAAAAAAAAAAAAAAW0NvbnRlbnRfVHlwZXNdLnhtbFBLAQItABQABgAIAAAAIQBa9Cxb&#10;vwAAABUBAAALAAAAAAAAAAAAAAAAAB8BAABfcmVscy8ucmVsc1BLAQItABQABgAIAAAAIQAtVhsw&#10;zgAAAOcAAAAPAAAAAAAAAAAAAAAAAAcCAABkcnMvZG93bnJldi54bWxQSwUGAAAAAAMAAwC3AAAA&#10;AgMAAAAA&#10;">
                <v:imagedata r:id="rId3" o:title=""/>
              </v:shape>
              <v:shape id="Gráfico 1765096534" o:spid="_x0000_s1028" type="#_x0000_t75" alt="Uma imagem contendo Interface gráfica do usuário&#10;&#10;O conteúdo gerado por IA pode estar incorreto." style="position:absolute;top:6191;width:9620;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8PnywAAAOcAAAAPAAAAZHJzL2Rvd25yZXYueG1sRI9BawIx&#10;EIXvBf9DGKG3mii0rKtRRC3YS6Eq9Dpsxs3WzWTZpLr9951DoZeBx/C+995yPYRW3ahPTWQL04kB&#10;RVxF13Bt4Xx6fSpApYzssI1MFn4owXo1elhi6eKdP+h2zLUSCKcSLficu1LrVHkKmCaxI5bfJfYB&#10;s8i+1q7Hu8BDq2fGvOiADUuCx462nqrr8TtYoC/8fGN38LR/r3f8fJ5Xl8FZ+zgedgs5mwWoTEP+&#10;d/whDk42FHNTzMxUissu0aBXvwAAAP//AwBQSwECLQAUAAYACAAAACEA2+H2y+4AAACFAQAAEwAA&#10;AAAAAAAAAAAAAAAAAAAAW0NvbnRlbnRfVHlwZXNdLnhtbFBLAQItABQABgAIAAAAIQBa9CxbvwAA&#10;ABUBAAALAAAAAAAAAAAAAAAAAB8BAABfcmVscy8ucmVsc1BLAQItABQABgAIAAAAIQCtf8PnywAA&#10;AOcAAAAPAAAAAAAAAAAAAAAAAAcCAABkcnMvZG93bnJldi54bWxQSwUGAAAAAAMAAwC3AAAA/wIA&#10;AAAA&#10;">
                <v:imagedata r:id="rId4" o:title="Uma imagem contendo Interface gráfica do usuário&#10;&#10;O conteúdo gerado por IA pode estar incorreto" croptop="3622f" cropbottom="60278f" cropleft="12310f" cropright="44882f"/>
              </v:shape>
            </v:group>
          </w:pict>
        </mc:Fallback>
      </mc:AlternateContent>
    </w:r>
    <w:r w:rsidR="006853B9">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83D77" w14:textId="77777777" w:rsidR="006853B9" w:rsidRDefault="006853B9" w:rsidP="00837B86">
    <w:pPr>
      <w:pStyle w:val="Cabealho"/>
    </w:pP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12A68" w14:textId="77777777" w:rsidR="006606CB" w:rsidRPr="00767FFD" w:rsidRDefault="00723D18" w:rsidP="00837B86">
    <w:pPr>
      <w:pStyle w:val="Cabealho"/>
    </w:pPr>
    <w:r>
      <w:rPr>
        <w:noProof/>
        <w:lang w:eastAsia="pt-BR"/>
      </w:rPr>
      <w:drawing>
        <wp:anchor distT="0" distB="0" distL="114300" distR="114300" simplePos="0" relativeHeight="251652096" behindDoc="1" locked="0" layoutInCell="1" allowOverlap="1" wp14:anchorId="72C325F4" wp14:editId="4393F448">
          <wp:simplePos x="0" y="0"/>
          <wp:positionH relativeFrom="column">
            <wp:posOffset>-18288</wp:posOffset>
          </wp:positionH>
          <wp:positionV relativeFrom="paragraph">
            <wp:posOffset>-6985</wp:posOffset>
          </wp:positionV>
          <wp:extent cx="7555832" cy="10687791"/>
          <wp:effectExtent l="0" t="0" r="7620" b="0"/>
          <wp:wrapNone/>
          <wp:docPr id="720259338" name="Imagem 720259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capa.png"/>
                  <pic:cNvPicPr/>
                </pic:nvPicPr>
                <pic:blipFill>
                  <a:blip r:embed="rId1">
                    <a:extLst>
                      <a:ext uri="{28A0092B-C50C-407E-A947-70E740481C1C}">
                        <a14:useLocalDpi xmlns:a14="http://schemas.microsoft.com/office/drawing/2010/main" val="0"/>
                      </a:ext>
                    </a:extLst>
                  </a:blip>
                  <a:stretch>
                    <a:fillRect/>
                  </a:stretch>
                </pic:blipFill>
                <pic:spPr>
                  <a:xfrm>
                    <a:off x="0" y="0"/>
                    <a:ext cx="7567208" cy="1070388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1166F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CEE6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B4645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50A65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1A0F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64235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A48C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928D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1CD0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14EE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9210B"/>
    <w:multiLevelType w:val="hybridMultilevel"/>
    <w:tmpl w:val="5DAAC37E"/>
    <w:lvl w:ilvl="0" w:tplc="63644AB0">
      <w:start w:val="1"/>
      <w:numFmt w:val="lowerLetter"/>
      <w:pStyle w:val="Texto-a"/>
      <w:lvlText w:val="%1)"/>
      <w:lvlJc w:val="left"/>
      <w:pPr>
        <w:ind w:left="777" w:hanging="360"/>
      </w:pPr>
    </w:lvl>
    <w:lvl w:ilvl="1" w:tplc="04160019" w:tentative="1">
      <w:start w:val="1"/>
      <w:numFmt w:val="lowerLetter"/>
      <w:lvlText w:val="%2."/>
      <w:lvlJc w:val="left"/>
      <w:pPr>
        <w:ind w:left="1497" w:hanging="360"/>
      </w:pPr>
    </w:lvl>
    <w:lvl w:ilvl="2" w:tplc="0416001B" w:tentative="1">
      <w:start w:val="1"/>
      <w:numFmt w:val="lowerRoman"/>
      <w:lvlText w:val="%3."/>
      <w:lvlJc w:val="right"/>
      <w:pPr>
        <w:ind w:left="2217" w:hanging="180"/>
      </w:pPr>
    </w:lvl>
    <w:lvl w:ilvl="3" w:tplc="0416000F" w:tentative="1">
      <w:start w:val="1"/>
      <w:numFmt w:val="decimal"/>
      <w:lvlText w:val="%4."/>
      <w:lvlJc w:val="left"/>
      <w:pPr>
        <w:ind w:left="2937" w:hanging="360"/>
      </w:pPr>
    </w:lvl>
    <w:lvl w:ilvl="4" w:tplc="04160019" w:tentative="1">
      <w:start w:val="1"/>
      <w:numFmt w:val="lowerLetter"/>
      <w:lvlText w:val="%5."/>
      <w:lvlJc w:val="left"/>
      <w:pPr>
        <w:ind w:left="3657" w:hanging="360"/>
      </w:pPr>
    </w:lvl>
    <w:lvl w:ilvl="5" w:tplc="0416001B" w:tentative="1">
      <w:start w:val="1"/>
      <w:numFmt w:val="lowerRoman"/>
      <w:lvlText w:val="%6."/>
      <w:lvlJc w:val="right"/>
      <w:pPr>
        <w:ind w:left="4377" w:hanging="180"/>
      </w:pPr>
    </w:lvl>
    <w:lvl w:ilvl="6" w:tplc="0416000F" w:tentative="1">
      <w:start w:val="1"/>
      <w:numFmt w:val="decimal"/>
      <w:lvlText w:val="%7."/>
      <w:lvlJc w:val="left"/>
      <w:pPr>
        <w:ind w:left="5097" w:hanging="360"/>
      </w:pPr>
    </w:lvl>
    <w:lvl w:ilvl="7" w:tplc="04160019" w:tentative="1">
      <w:start w:val="1"/>
      <w:numFmt w:val="lowerLetter"/>
      <w:lvlText w:val="%8."/>
      <w:lvlJc w:val="left"/>
      <w:pPr>
        <w:ind w:left="5817" w:hanging="360"/>
      </w:pPr>
    </w:lvl>
    <w:lvl w:ilvl="8" w:tplc="0416001B" w:tentative="1">
      <w:start w:val="1"/>
      <w:numFmt w:val="lowerRoman"/>
      <w:lvlText w:val="%9."/>
      <w:lvlJc w:val="right"/>
      <w:pPr>
        <w:ind w:left="6537" w:hanging="180"/>
      </w:pPr>
    </w:lvl>
  </w:abstractNum>
  <w:abstractNum w:abstractNumId="11" w15:restartNumberingAfterBreak="0">
    <w:nsid w:val="0CB415E0"/>
    <w:multiLevelType w:val="multilevel"/>
    <w:tmpl w:val="BB8EA936"/>
    <w:lvl w:ilvl="0">
      <w:start w:val="1"/>
      <w:numFmt w:val="decimal"/>
      <w:lvlText w:val="%1"/>
      <w:lvlJc w:val="left"/>
      <w:pPr>
        <w:ind w:left="675" w:hanging="675"/>
      </w:pPr>
      <w:rPr>
        <w:rFonts w:hint="default"/>
      </w:rPr>
    </w:lvl>
    <w:lvl w:ilvl="1">
      <w:start w:val="1"/>
      <w:numFmt w:val="decimal"/>
      <w:lvlText w:val="%1.%2"/>
      <w:lvlJc w:val="left"/>
      <w:pPr>
        <w:ind w:left="1216" w:hanging="72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424" w:hanging="144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632" w:hanging="2160"/>
      </w:pPr>
      <w:rPr>
        <w:rFonts w:hint="default"/>
      </w:rPr>
    </w:lvl>
    <w:lvl w:ilvl="8">
      <w:start w:val="1"/>
      <w:numFmt w:val="decimal"/>
      <w:lvlText w:val="%1.%2.%3.%4.%5.%6.%7.%8.%9"/>
      <w:lvlJc w:val="left"/>
      <w:pPr>
        <w:ind w:left="6128" w:hanging="2160"/>
      </w:pPr>
      <w:rPr>
        <w:rFonts w:hint="default"/>
      </w:rPr>
    </w:lvl>
  </w:abstractNum>
  <w:abstractNum w:abstractNumId="12" w15:restartNumberingAfterBreak="0">
    <w:nsid w:val="10523EC3"/>
    <w:multiLevelType w:val="hybridMultilevel"/>
    <w:tmpl w:val="FCE8E986"/>
    <w:lvl w:ilvl="0" w:tplc="4CAA7D32">
      <w:start w:val="1"/>
      <w:numFmt w:val="lowerLetter"/>
      <w:lvlText w:val="%1)"/>
      <w:lvlJc w:val="left"/>
      <w:pPr>
        <w:ind w:left="927" w:hanging="360"/>
      </w:pPr>
      <w:rPr>
        <w:rFonts w:hint="default"/>
        <w:i w:val="0"/>
        <w:color w:val="1791D0"/>
      </w:rPr>
    </w:lvl>
    <w:lvl w:ilvl="1" w:tplc="E0EE9B98">
      <w:numFmt w:val="bullet"/>
      <w:lvlText w:val="•"/>
      <w:lvlJc w:val="left"/>
      <w:pPr>
        <w:ind w:left="1364" w:hanging="360"/>
      </w:pPr>
      <w:rPr>
        <w:rFonts w:ascii="Myriad Roman" w:eastAsia="Calibri" w:hAnsi="Myriad Roman" w:cs="Times New Roman" w:hint="default"/>
      </w:rPr>
    </w:lvl>
    <w:lvl w:ilvl="2" w:tplc="8DA0AA58">
      <w:start w:val="1"/>
      <w:numFmt w:val="decimal"/>
      <w:lvlText w:val="%3)"/>
      <w:lvlJc w:val="left"/>
      <w:pPr>
        <w:ind w:left="2264" w:hanging="360"/>
      </w:pPr>
      <w:rPr>
        <w:rFonts w:hint="default"/>
        <w:color w:val="458E8E"/>
      </w:r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3" w15:restartNumberingAfterBreak="0">
    <w:nsid w:val="107228ED"/>
    <w:multiLevelType w:val="multilevel"/>
    <w:tmpl w:val="120CCD48"/>
    <w:lvl w:ilvl="0">
      <w:start w:val="1"/>
      <w:numFmt w:val="bullet"/>
      <w:pStyle w:val="Texto-Bullet"/>
      <w:lvlText w:val=""/>
      <w:lvlJc w:val="left"/>
      <w:pPr>
        <w:ind w:left="2912" w:hanging="360"/>
      </w:pPr>
      <w:rPr>
        <w:rFonts w:ascii="Wingdings" w:hAnsi="Wingdings" w:hint="default"/>
        <w:color w:val="auto"/>
        <w:sz w:val="20"/>
      </w:rPr>
    </w:lvl>
    <w:lvl w:ilvl="1">
      <w:start w:val="1"/>
      <w:numFmt w:val="bullet"/>
      <w:lvlText w:val="o"/>
      <w:lvlJc w:val="left"/>
      <w:pPr>
        <w:tabs>
          <w:tab w:val="num" w:pos="3632"/>
        </w:tabs>
        <w:ind w:left="3632" w:hanging="360"/>
      </w:pPr>
      <w:rPr>
        <w:rFonts w:ascii="Courier New" w:hAnsi="Courier New" w:hint="default"/>
        <w:sz w:val="20"/>
      </w:rPr>
    </w:lvl>
    <w:lvl w:ilvl="2">
      <w:start w:val="1"/>
      <w:numFmt w:val="bullet"/>
      <w:lvlText w:val=""/>
      <w:lvlJc w:val="left"/>
      <w:pPr>
        <w:tabs>
          <w:tab w:val="num" w:pos="4352"/>
        </w:tabs>
        <w:ind w:left="4352" w:hanging="360"/>
      </w:pPr>
      <w:rPr>
        <w:rFonts w:ascii="Wingdings" w:hAnsi="Wingdings" w:hint="default"/>
        <w:sz w:val="20"/>
      </w:rPr>
    </w:lvl>
    <w:lvl w:ilvl="3">
      <w:start w:val="1"/>
      <w:numFmt w:val="bullet"/>
      <w:lvlText w:val=""/>
      <w:lvlJc w:val="left"/>
      <w:pPr>
        <w:tabs>
          <w:tab w:val="num" w:pos="5072"/>
        </w:tabs>
        <w:ind w:left="5072" w:hanging="360"/>
      </w:pPr>
      <w:rPr>
        <w:rFonts w:ascii="Wingdings" w:hAnsi="Wingdings" w:hint="default"/>
        <w:sz w:val="20"/>
      </w:rPr>
    </w:lvl>
    <w:lvl w:ilvl="4">
      <w:start w:val="1"/>
      <w:numFmt w:val="bullet"/>
      <w:lvlText w:val=""/>
      <w:lvlJc w:val="left"/>
      <w:pPr>
        <w:tabs>
          <w:tab w:val="num" w:pos="5792"/>
        </w:tabs>
        <w:ind w:left="5792" w:hanging="360"/>
      </w:pPr>
      <w:rPr>
        <w:rFonts w:ascii="Wingdings" w:hAnsi="Wingdings" w:hint="default"/>
        <w:sz w:val="20"/>
      </w:rPr>
    </w:lvl>
    <w:lvl w:ilvl="5">
      <w:start w:val="1"/>
      <w:numFmt w:val="bullet"/>
      <w:lvlText w:val=""/>
      <w:lvlJc w:val="left"/>
      <w:pPr>
        <w:tabs>
          <w:tab w:val="num" w:pos="6512"/>
        </w:tabs>
        <w:ind w:left="6512" w:hanging="360"/>
      </w:pPr>
      <w:rPr>
        <w:rFonts w:ascii="Wingdings" w:hAnsi="Wingdings" w:hint="default"/>
        <w:sz w:val="20"/>
      </w:rPr>
    </w:lvl>
    <w:lvl w:ilvl="6">
      <w:start w:val="1"/>
      <w:numFmt w:val="bullet"/>
      <w:lvlText w:val=""/>
      <w:lvlJc w:val="left"/>
      <w:pPr>
        <w:tabs>
          <w:tab w:val="num" w:pos="7232"/>
        </w:tabs>
        <w:ind w:left="7232" w:hanging="360"/>
      </w:pPr>
      <w:rPr>
        <w:rFonts w:ascii="Wingdings" w:hAnsi="Wingdings" w:hint="default"/>
        <w:sz w:val="20"/>
      </w:rPr>
    </w:lvl>
    <w:lvl w:ilvl="7">
      <w:start w:val="1"/>
      <w:numFmt w:val="bullet"/>
      <w:lvlText w:val=""/>
      <w:lvlJc w:val="left"/>
      <w:pPr>
        <w:tabs>
          <w:tab w:val="num" w:pos="7952"/>
        </w:tabs>
        <w:ind w:left="7952" w:hanging="360"/>
      </w:pPr>
      <w:rPr>
        <w:rFonts w:ascii="Wingdings" w:hAnsi="Wingdings" w:hint="default"/>
        <w:sz w:val="20"/>
      </w:rPr>
    </w:lvl>
    <w:lvl w:ilvl="8">
      <w:start w:val="1"/>
      <w:numFmt w:val="bullet"/>
      <w:lvlText w:val=""/>
      <w:lvlJc w:val="left"/>
      <w:pPr>
        <w:tabs>
          <w:tab w:val="num" w:pos="8672"/>
        </w:tabs>
        <w:ind w:left="8672" w:hanging="360"/>
      </w:pPr>
      <w:rPr>
        <w:rFonts w:ascii="Wingdings" w:hAnsi="Wingdings" w:hint="default"/>
        <w:sz w:val="20"/>
      </w:rPr>
    </w:lvl>
  </w:abstractNum>
  <w:abstractNum w:abstractNumId="14" w15:restartNumberingAfterBreak="0">
    <w:nsid w:val="16B42958"/>
    <w:multiLevelType w:val="hybridMultilevel"/>
    <w:tmpl w:val="82A8E5E4"/>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19F3224D"/>
    <w:multiLevelType w:val="multilevel"/>
    <w:tmpl w:val="16C04632"/>
    <w:styleLink w:val="Listaatual2"/>
    <w:lvl w:ilvl="0">
      <w:start w:val="1"/>
      <w:numFmt w:val="decimal"/>
      <w:lvlText w:val="%1."/>
      <w:lvlJc w:val="left"/>
      <w:pPr>
        <w:ind w:left="927" w:hanging="360"/>
      </w:pPr>
      <w:rPr>
        <w:rFonts w:hint="default"/>
        <w:color w:val="458E8E"/>
      </w:rPr>
    </w:lvl>
    <w:lvl w:ilvl="1">
      <w:numFmt w:val="bullet"/>
      <w:lvlText w:val="•"/>
      <w:lvlJc w:val="left"/>
      <w:pPr>
        <w:ind w:left="1364" w:hanging="360"/>
      </w:pPr>
      <w:rPr>
        <w:rFonts w:ascii="Myriad Roman" w:eastAsia="Calibri" w:hAnsi="Myriad Roman" w:cs="Times New Roman" w:hint="default"/>
      </w:rPr>
    </w:lvl>
    <w:lvl w:ilvl="2">
      <w:start w:val="1"/>
      <w:numFmt w:val="decimal"/>
      <w:lvlText w:val="%3)"/>
      <w:lvlJc w:val="left"/>
      <w:pPr>
        <w:ind w:left="2264" w:hanging="360"/>
      </w:pPr>
      <w:rPr>
        <w:rFonts w:hint="default"/>
        <w:color w:val="458E8E"/>
      </w:r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6" w15:restartNumberingAfterBreak="0">
    <w:nsid w:val="205B7DE3"/>
    <w:multiLevelType w:val="multilevel"/>
    <w:tmpl w:val="68D4FFC8"/>
    <w:lvl w:ilvl="0">
      <w:start w:val="1"/>
      <w:numFmt w:val="decimal"/>
      <w:lvlText w:val="%1"/>
      <w:lvlJc w:val="left"/>
      <w:pPr>
        <w:ind w:left="450" w:hanging="45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3064" w:hanging="108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408" w:hanging="1440"/>
      </w:pPr>
      <w:rPr>
        <w:rFonts w:hint="default"/>
      </w:rPr>
    </w:lvl>
    <w:lvl w:ilvl="5">
      <w:start w:val="1"/>
      <w:numFmt w:val="decimal"/>
      <w:lvlText w:val="%1.%2.%3.%4.%5.%6"/>
      <w:lvlJc w:val="left"/>
      <w:pPr>
        <w:ind w:left="6760" w:hanging="1800"/>
      </w:pPr>
      <w:rPr>
        <w:rFonts w:hint="default"/>
      </w:rPr>
    </w:lvl>
    <w:lvl w:ilvl="6">
      <w:start w:val="1"/>
      <w:numFmt w:val="decimal"/>
      <w:lvlText w:val="%1.%2.%3.%4.%5.%6.%7"/>
      <w:lvlJc w:val="left"/>
      <w:pPr>
        <w:ind w:left="8112" w:hanging="2160"/>
      </w:pPr>
      <w:rPr>
        <w:rFonts w:hint="default"/>
      </w:rPr>
    </w:lvl>
    <w:lvl w:ilvl="7">
      <w:start w:val="1"/>
      <w:numFmt w:val="decimal"/>
      <w:lvlText w:val="%1.%2.%3.%4.%5.%6.%7.%8"/>
      <w:lvlJc w:val="left"/>
      <w:pPr>
        <w:ind w:left="9104" w:hanging="2160"/>
      </w:pPr>
      <w:rPr>
        <w:rFonts w:hint="default"/>
      </w:rPr>
    </w:lvl>
    <w:lvl w:ilvl="8">
      <w:start w:val="1"/>
      <w:numFmt w:val="decimal"/>
      <w:lvlText w:val="%1.%2.%3.%4.%5.%6.%7.%8.%9"/>
      <w:lvlJc w:val="left"/>
      <w:pPr>
        <w:ind w:left="10456" w:hanging="2520"/>
      </w:pPr>
      <w:rPr>
        <w:rFonts w:hint="default"/>
      </w:rPr>
    </w:lvl>
  </w:abstractNum>
  <w:abstractNum w:abstractNumId="17" w15:restartNumberingAfterBreak="0">
    <w:nsid w:val="225C6A59"/>
    <w:multiLevelType w:val="hybridMultilevel"/>
    <w:tmpl w:val="7D56D026"/>
    <w:lvl w:ilvl="0" w:tplc="87E4C31A">
      <w:start w:val="1"/>
      <w:numFmt w:val="decimal"/>
      <w:lvlText w:val="1.1.%1"/>
      <w:lvlJc w:val="left"/>
      <w:pPr>
        <w:ind w:left="1352" w:hanging="360"/>
      </w:pPr>
      <w:rPr>
        <w:rFonts w:hint="default"/>
      </w:rPr>
    </w:lvl>
    <w:lvl w:ilvl="1" w:tplc="04160019" w:tentative="1">
      <w:start w:val="1"/>
      <w:numFmt w:val="lowerLetter"/>
      <w:lvlText w:val="%2."/>
      <w:lvlJc w:val="left"/>
      <w:pPr>
        <w:ind w:left="2072" w:hanging="360"/>
      </w:pPr>
    </w:lvl>
    <w:lvl w:ilvl="2" w:tplc="0416001B" w:tentative="1">
      <w:start w:val="1"/>
      <w:numFmt w:val="lowerRoman"/>
      <w:lvlText w:val="%3."/>
      <w:lvlJc w:val="right"/>
      <w:pPr>
        <w:ind w:left="2792" w:hanging="180"/>
      </w:pPr>
    </w:lvl>
    <w:lvl w:ilvl="3" w:tplc="0416000F" w:tentative="1">
      <w:start w:val="1"/>
      <w:numFmt w:val="decimal"/>
      <w:lvlText w:val="%4."/>
      <w:lvlJc w:val="left"/>
      <w:pPr>
        <w:ind w:left="3512" w:hanging="360"/>
      </w:pPr>
    </w:lvl>
    <w:lvl w:ilvl="4" w:tplc="04160019" w:tentative="1">
      <w:start w:val="1"/>
      <w:numFmt w:val="lowerLetter"/>
      <w:lvlText w:val="%5."/>
      <w:lvlJc w:val="left"/>
      <w:pPr>
        <w:ind w:left="4232" w:hanging="360"/>
      </w:pPr>
    </w:lvl>
    <w:lvl w:ilvl="5" w:tplc="0416001B" w:tentative="1">
      <w:start w:val="1"/>
      <w:numFmt w:val="lowerRoman"/>
      <w:lvlText w:val="%6."/>
      <w:lvlJc w:val="right"/>
      <w:pPr>
        <w:ind w:left="4952" w:hanging="180"/>
      </w:pPr>
    </w:lvl>
    <w:lvl w:ilvl="6" w:tplc="0416000F" w:tentative="1">
      <w:start w:val="1"/>
      <w:numFmt w:val="decimal"/>
      <w:lvlText w:val="%7."/>
      <w:lvlJc w:val="left"/>
      <w:pPr>
        <w:ind w:left="5672" w:hanging="360"/>
      </w:pPr>
    </w:lvl>
    <w:lvl w:ilvl="7" w:tplc="04160019" w:tentative="1">
      <w:start w:val="1"/>
      <w:numFmt w:val="lowerLetter"/>
      <w:lvlText w:val="%8."/>
      <w:lvlJc w:val="left"/>
      <w:pPr>
        <w:ind w:left="6392" w:hanging="360"/>
      </w:pPr>
    </w:lvl>
    <w:lvl w:ilvl="8" w:tplc="0416001B" w:tentative="1">
      <w:start w:val="1"/>
      <w:numFmt w:val="lowerRoman"/>
      <w:lvlText w:val="%9."/>
      <w:lvlJc w:val="right"/>
      <w:pPr>
        <w:ind w:left="7112" w:hanging="180"/>
      </w:pPr>
    </w:lvl>
  </w:abstractNum>
  <w:abstractNum w:abstractNumId="18" w15:restartNumberingAfterBreak="0">
    <w:nsid w:val="22716FED"/>
    <w:multiLevelType w:val="hybridMultilevel"/>
    <w:tmpl w:val="DA2C73BE"/>
    <w:lvl w:ilvl="0" w:tplc="CBB43F4C">
      <w:start w:val="1"/>
      <w:numFmt w:val="decimal"/>
      <w:lvlText w:val="%1."/>
      <w:lvlJc w:val="left"/>
      <w:pPr>
        <w:ind w:left="2118" w:hanging="360"/>
      </w:pPr>
    </w:lvl>
    <w:lvl w:ilvl="1" w:tplc="E0EE9B98">
      <w:numFmt w:val="bullet"/>
      <w:lvlText w:val="•"/>
      <w:lvlJc w:val="left"/>
      <w:pPr>
        <w:ind w:left="1364" w:hanging="360"/>
      </w:pPr>
      <w:rPr>
        <w:rFonts w:ascii="Myriad Roman" w:eastAsia="Calibri" w:hAnsi="Myriad Roman" w:cs="Times New Roman" w:hint="default"/>
      </w:rPr>
    </w:lvl>
    <w:lvl w:ilvl="2" w:tplc="8DA0AA58">
      <w:start w:val="1"/>
      <w:numFmt w:val="decimal"/>
      <w:lvlText w:val="%3)"/>
      <w:lvlJc w:val="left"/>
      <w:pPr>
        <w:ind w:left="2264" w:hanging="360"/>
      </w:pPr>
      <w:rPr>
        <w:rFonts w:hint="default"/>
        <w:color w:val="458E8E"/>
      </w:r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9" w15:restartNumberingAfterBreak="0">
    <w:nsid w:val="37755351"/>
    <w:multiLevelType w:val="hybridMultilevel"/>
    <w:tmpl w:val="3FCE552E"/>
    <w:lvl w:ilvl="0" w:tplc="2FDA2916">
      <w:start w:val="1"/>
      <w:numFmt w:val="bullet"/>
      <w:lvlText w:val="•"/>
      <w:lvlJc w:val="left"/>
      <w:pPr>
        <w:tabs>
          <w:tab w:val="num" w:pos="360"/>
        </w:tabs>
        <w:ind w:left="360" w:hanging="360"/>
      </w:pPr>
      <w:rPr>
        <w:rFonts w:ascii="Arial" w:hAnsi="Arial" w:hint="default"/>
      </w:rPr>
    </w:lvl>
    <w:lvl w:ilvl="1" w:tplc="7618D142">
      <w:start w:val="874"/>
      <w:numFmt w:val="bullet"/>
      <w:lvlText w:val=""/>
      <w:lvlJc w:val="left"/>
      <w:pPr>
        <w:tabs>
          <w:tab w:val="num" w:pos="1080"/>
        </w:tabs>
        <w:ind w:left="1080" w:hanging="360"/>
      </w:pPr>
      <w:rPr>
        <w:rFonts w:ascii="Wingdings" w:hAnsi="Wingdings" w:hint="default"/>
      </w:rPr>
    </w:lvl>
    <w:lvl w:ilvl="2" w:tplc="6784AE30">
      <w:start w:val="1"/>
      <w:numFmt w:val="bullet"/>
      <w:lvlText w:val="•"/>
      <w:lvlJc w:val="left"/>
      <w:pPr>
        <w:tabs>
          <w:tab w:val="num" w:pos="1800"/>
        </w:tabs>
        <w:ind w:left="1800" w:hanging="360"/>
      </w:pPr>
      <w:rPr>
        <w:rFonts w:ascii="Arial" w:hAnsi="Arial" w:hint="default"/>
      </w:rPr>
    </w:lvl>
    <w:lvl w:ilvl="3" w:tplc="1056320E" w:tentative="1">
      <w:start w:val="1"/>
      <w:numFmt w:val="bullet"/>
      <w:lvlText w:val="•"/>
      <w:lvlJc w:val="left"/>
      <w:pPr>
        <w:tabs>
          <w:tab w:val="num" w:pos="2520"/>
        </w:tabs>
        <w:ind w:left="2520" w:hanging="360"/>
      </w:pPr>
      <w:rPr>
        <w:rFonts w:ascii="Arial" w:hAnsi="Arial" w:hint="default"/>
      </w:rPr>
    </w:lvl>
    <w:lvl w:ilvl="4" w:tplc="CBCE1A34" w:tentative="1">
      <w:start w:val="1"/>
      <w:numFmt w:val="bullet"/>
      <w:lvlText w:val="•"/>
      <w:lvlJc w:val="left"/>
      <w:pPr>
        <w:tabs>
          <w:tab w:val="num" w:pos="3240"/>
        </w:tabs>
        <w:ind w:left="3240" w:hanging="360"/>
      </w:pPr>
      <w:rPr>
        <w:rFonts w:ascii="Arial" w:hAnsi="Arial" w:hint="default"/>
      </w:rPr>
    </w:lvl>
    <w:lvl w:ilvl="5" w:tplc="86AE5C6C" w:tentative="1">
      <w:start w:val="1"/>
      <w:numFmt w:val="bullet"/>
      <w:lvlText w:val="•"/>
      <w:lvlJc w:val="left"/>
      <w:pPr>
        <w:tabs>
          <w:tab w:val="num" w:pos="3960"/>
        </w:tabs>
        <w:ind w:left="3960" w:hanging="360"/>
      </w:pPr>
      <w:rPr>
        <w:rFonts w:ascii="Arial" w:hAnsi="Arial" w:hint="default"/>
      </w:rPr>
    </w:lvl>
    <w:lvl w:ilvl="6" w:tplc="2DCAE3F4" w:tentative="1">
      <w:start w:val="1"/>
      <w:numFmt w:val="bullet"/>
      <w:lvlText w:val="•"/>
      <w:lvlJc w:val="left"/>
      <w:pPr>
        <w:tabs>
          <w:tab w:val="num" w:pos="4680"/>
        </w:tabs>
        <w:ind w:left="4680" w:hanging="360"/>
      </w:pPr>
      <w:rPr>
        <w:rFonts w:ascii="Arial" w:hAnsi="Arial" w:hint="default"/>
      </w:rPr>
    </w:lvl>
    <w:lvl w:ilvl="7" w:tplc="877C0E66" w:tentative="1">
      <w:start w:val="1"/>
      <w:numFmt w:val="bullet"/>
      <w:lvlText w:val="•"/>
      <w:lvlJc w:val="left"/>
      <w:pPr>
        <w:tabs>
          <w:tab w:val="num" w:pos="5400"/>
        </w:tabs>
        <w:ind w:left="5400" w:hanging="360"/>
      </w:pPr>
      <w:rPr>
        <w:rFonts w:ascii="Arial" w:hAnsi="Arial" w:hint="default"/>
      </w:rPr>
    </w:lvl>
    <w:lvl w:ilvl="8" w:tplc="BF8C067E" w:tentative="1">
      <w:start w:val="1"/>
      <w:numFmt w:val="bullet"/>
      <w:lvlText w:val="•"/>
      <w:lvlJc w:val="left"/>
      <w:pPr>
        <w:tabs>
          <w:tab w:val="num" w:pos="6120"/>
        </w:tabs>
        <w:ind w:left="6120" w:hanging="360"/>
      </w:pPr>
      <w:rPr>
        <w:rFonts w:ascii="Arial" w:hAnsi="Arial" w:hint="default"/>
      </w:rPr>
    </w:lvl>
  </w:abstractNum>
  <w:abstractNum w:abstractNumId="20" w15:restartNumberingAfterBreak="0">
    <w:nsid w:val="384037E8"/>
    <w:multiLevelType w:val="hybridMultilevel"/>
    <w:tmpl w:val="E4B4663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9B17236"/>
    <w:multiLevelType w:val="multilevel"/>
    <w:tmpl w:val="F0604376"/>
    <w:styleLink w:val="Listaatual3"/>
    <w:lvl w:ilvl="0">
      <w:start w:val="1"/>
      <w:numFmt w:val="lowerLetter"/>
      <w:lvlText w:val="%1)"/>
      <w:lvlJc w:val="left"/>
      <w:pPr>
        <w:ind w:left="927" w:hanging="360"/>
      </w:pPr>
      <w:rPr>
        <w:rFonts w:hint="default"/>
        <w:i w:val="0"/>
        <w:color w:val="458E8E"/>
      </w:rPr>
    </w:lvl>
    <w:lvl w:ilvl="1">
      <w:numFmt w:val="bullet"/>
      <w:lvlText w:val="•"/>
      <w:lvlJc w:val="left"/>
      <w:pPr>
        <w:ind w:left="1364" w:hanging="360"/>
      </w:pPr>
      <w:rPr>
        <w:rFonts w:ascii="Myriad Roman" w:eastAsia="Calibri" w:hAnsi="Myriad Roman" w:cs="Times New Roman" w:hint="default"/>
      </w:rPr>
    </w:lvl>
    <w:lvl w:ilvl="2">
      <w:start w:val="1"/>
      <w:numFmt w:val="decimal"/>
      <w:lvlText w:val="%3)"/>
      <w:lvlJc w:val="left"/>
      <w:pPr>
        <w:ind w:left="2264" w:hanging="360"/>
      </w:pPr>
      <w:rPr>
        <w:rFonts w:hint="default"/>
        <w:color w:val="458E8E"/>
      </w:r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2" w15:restartNumberingAfterBreak="0">
    <w:nsid w:val="433502AC"/>
    <w:multiLevelType w:val="hybridMultilevel"/>
    <w:tmpl w:val="2C82C0AC"/>
    <w:lvl w:ilvl="0" w:tplc="FBB4E502">
      <w:start w:val="1"/>
      <w:numFmt w:val="bullet"/>
      <w:pStyle w:val="Tabela-Bullet"/>
      <w:lvlText w:val=""/>
      <w:lvlJc w:val="left"/>
      <w:pPr>
        <w:ind w:left="720" w:hanging="360"/>
      </w:pPr>
      <w:rPr>
        <w:rFonts w:ascii="Wingdings" w:hAnsi="Wingdings" w:hint="default"/>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9F92073"/>
    <w:multiLevelType w:val="multilevel"/>
    <w:tmpl w:val="B79EC25A"/>
    <w:styleLink w:val="Listaatual1"/>
    <w:lvl w:ilvl="0">
      <w:start w:val="1"/>
      <w:numFmt w:val="bullet"/>
      <w:lvlText w:val=""/>
      <w:lvlJc w:val="left"/>
      <w:pPr>
        <w:tabs>
          <w:tab w:val="num" w:pos="575"/>
        </w:tabs>
        <w:ind w:left="575" w:hanging="360"/>
      </w:pPr>
      <w:rPr>
        <w:rFonts w:ascii="Wingdings" w:hAnsi="Wingdings" w:hint="default"/>
        <w:color w:val="458E8E"/>
        <w:sz w:val="20"/>
      </w:rPr>
    </w:lvl>
    <w:lvl w:ilvl="1">
      <w:start w:val="1"/>
      <w:numFmt w:val="bullet"/>
      <w:lvlText w:val="o"/>
      <w:lvlJc w:val="left"/>
      <w:pPr>
        <w:tabs>
          <w:tab w:val="num" w:pos="1295"/>
        </w:tabs>
        <w:ind w:left="1295" w:hanging="360"/>
      </w:pPr>
      <w:rPr>
        <w:rFonts w:ascii="Courier New" w:hAnsi="Courier New" w:hint="default"/>
        <w:sz w:val="20"/>
      </w:rPr>
    </w:lvl>
    <w:lvl w:ilvl="2">
      <w:start w:val="1"/>
      <w:numFmt w:val="bullet"/>
      <w:lvlText w:val=""/>
      <w:lvlJc w:val="left"/>
      <w:pPr>
        <w:tabs>
          <w:tab w:val="num" w:pos="2015"/>
        </w:tabs>
        <w:ind w:left="2015" w:hanging="360"/>
      </w:pPr>
      <w:rPr>
        <w:rFonts w:ascii="Wingdings" w:hAnsi="Wingdings" w:hint="default"/>
        <w:sz w:val="20"/>
      </w:rPr>
    </w:lvl>
    <w:lvl w:ilvl="3">
      <w:start w:val="1"/>
      <w:numFmt w:val="bullet"/>
      <w:lvlText w:val=""/>
      <w:lvlJc w:val="left"/>
      <w:pPr>
        <w:tabs>
          <w:tab w:val="num" w:pos="2735"/>
        </w:tabs>
        <w:ind w:left="2735" w:hanging="360"/>
      </w:pPr>
      <w:rPr>
        <w:rFonts w:ascii="Wingdings" w:hAnsi="Wingdings" w:hint="default"/>
        <w:sz w:val="20"/>
      </w:rPr>
    </w:lvl>
    <w:lvl w:ilvl="4">
      <w:start w:val="1"/>
      <w:numFmt w:val="bullet"/>
      <w:lvlText w:val=""/>
      <w:lvlJc w:val="left"/>
      <w:pPr>
        <w:tabs>
          <w:tab w:val="num" w:pos="3455"/>
        </w:tabs>
        <w:ind w:left="3455" w:hanging="360"/>
      </w:pPr>
      <w:rPr>
        <w:rFonts w:ascii="Wingdings" w:hAnsi="Wingdings" w:hint="default"/>
        <w:sz w:val="20"/>
      </w:rPr>
    </w:lvl>
    <w:lvl w:ilvl="5">
      <w:start w:val="1"/>
      <w:numFmt w:val="bullet"/>
      <w:lvlText w:val=""/>
      <w:lvlJc w:val="left"/>
      <w:pPr>
        <w:tabs>
          <w:tab w:val="num" w:pos="4175"/>
        </w:tabs>
        <w:ind w:left="4175" w:hanging="360"/>
      </w:pPr>
      <w:rPr>
        <w:rFonts w:ascii="Wingdings" w:hAnsi="Wingdings" w:hint="default"/>
        <w:sz w:val="20"/>
      </w:rPr>
    </w:lvl>
    <w:lvl w:ilvl="6">
      <w:start w:val="1"/>
      <w:numFmt w:val="bullet"/>
      <w:lvlText w:val=""/>
      <w:lvlJc w:val="left"/>
      <w:pPr>
        <w:tabs>
          <w:tab w:val="num" w:pos="4895"/>
        </w:tabs>
        <w:ind w:left="4895" w:hanging="360"/>
      </w:pPr>
      <w:rPr>
        <w:rFonts w:ascii="Wingdings" w:hAnsi="Wingdings" w:hint="default"/>
        <w:sz w:val="20"/>
      </w:rPr>
    </w:lvl>
    <w:lvl w:ilvl="7">
      <w:start w:val="1"/>
      <w:numFmt w:val="bullet"/>
      <w:lvlText w:val=""/>
      <w:lvlJc w:val="left"/>
      <w:pPr>
        <w:tabs>
          <w:tab w:val="num" w:pos="5615"/>
        </w:tabs>
        <w:ind w:left="5615" w:hanging="360"/>
      </w:pPr>
      <w:rPr>
        <w:rFonts w:ascii="Wingdings" w:hAnsi="Wingdings" w:hint="default"/>
        <w:sz w:val="20"/>
      </w:rPr>
    </w:lvl>
    <w:lvl w:ilvl="8">
      <w:start w:val="1"/>
      <w:numFmt w:val="bullet"/>
      <w:lvlText w:val=""/>
      <w:lvlJc w:val="left"/>
      <w:pPr>
        <w:tabs>
          <w:tab w:val="num" w:pos="6335"/>
        </w:tabs>
        <w:ind w:left="6335" w:hanging="360"/>
      </w:pPr>
      <w:rPr>
        <w:rFonts w:ascii="Wingdings" w:hAnsi="Wingdings" w:hint="default"/>
        <w:sz w:val="20"/>
      </w:rPr>
    </w:lvl>
  </w:abstractNum>
  <w:abstractNum w:abstractNumId="24" w15:restartNumberingAfterBreak="0">
    <w:nsid w:val="4F79167B"/>
    <w:multiLevelType w:val="hybridMultilevel"/>
    <w:tmpl w:val="68BA0FB2"/>
    <w:lvl w:ilvl="0" w:tplc="0416000F">
      <w:start w:val="1"/>
      <w:numFmt w:val="decimal"/>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05A5B55"/>
    <w:multiLevelType w:val="hybridMultilevel"/>
    <w:tmpl w:val="3A8ED688"/>
    <w:lvl w:ilvl="0" w:tplc="D85E408C">
      <w:numFmt w:val="bullet"/>
      <w:lvlText w:val="•"/>
      <w:lvlJc w:val="left"/>
      <w:pPr>
        <w:ind w:left="360" w:hanging="360"/>
      </w:pPr>
      <w:rPr>
        <w:rFonts w:ascii="Verdana" w:eastAsia="Times New Roman" w:hAnsi="Verdana" w:cs="Verdana"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E454775"/>
    <w:multiLevelType w:val="multilevel"/>
    <w:tmpl w:val="02886DEA"/>
    <w:styleLink w:val="Listaatual4"/>
    <w:lvl w:ilvl="0">
      <w:start w:val="1"/>
      <w:numFmt w:val="bullet"/>
      <w:lvlText w:val=""/>
      <w:lvlJc w:val="left"/>
      <w:pPr>
        <w:ind w:left="720" w:hanging="360"/>
      </w:pPr>
      <w:rPr>
        <w:rFonts w:ascii="Wingdings" w:hAnsi="Wingdings" w:hint="default"/>
        <w:color w:val="458E8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3A4577E"/>
    <w:multiLevelType w:val="hybridMultilevel"/>
    <w:tmpl w:val="B0285A92"/>
    <w:lvl w:ilvl="0" w:tplc="1AD0DD8C">
      <w:start w:val="1"/>
      <w:numFmt w:val="decimal"/>
      <w:lvlText w:val="1.%1"/>
      <w:lvlJc w:val="left"/>
      <w:pPr>
        <w:ind w:left="2138" w:hanging="360"/>
      </w:pPr>
      <w:rPr>
        <w:rFonts w:hint="default"/>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28" w15:restartNumberingAfterBreak="0">
    <w:nsid w:val="6920406A"/>
    <w:multiLevelType w:val="hybridMultilevel"/>
    <w:tmpl w:val="B6E04CC2"/>
    <w:lvl w:ilvl="0" w:tplc="FE54728C">
      <w:start w:val="1"/>
      <w:numFmt w:val="decimal"/>
      <w:pStyle w:val="Texto-123"/>
      <w:lvlText w:val="%1."/>
      <w:lvlJc w:val="left"/>
      <w:pPr>
        <w:ind w:left="777" w:hanging="360"/>
      </w:pPr>
    </w:lvl>
    <w:lvl w:ilvl="1" w:tplc="04160019" w:tentative="1">
      <w:start w:val="1"/>
      <w:numFmt w:val="lowerLetter"/>
      <w:lvlText w:val="%2."/>
      <w:lvlJc w:val="left"/>
      <w:pPr>
        <w:ind w:left="1497" w:hanging="360"/>
      </w:pPr>
    </w:lvl>
    <w:lvl w:ilvl="2" w:tplc="0416001B" w:tentative="1">
      <w:start w:val="1"/>
      <w:numFmt w:val="lowerRoman"/>
      <w:lvlText w:val="%3."/>
      <w:lvlJc w:val="right"/>
      <w:pPr>
        <w:ind w:left="2217" w:hanging="180"/>
      </w:pPr>
    </w:lvl>
    <w:lvl w:ilvl="3" w:tplc="0416000F" w:tentative="1">
      <w:start w:val="1"/>
      <w:numFmt w:val="decimal"/>
      <w:lvlText w:val="%4."/>
      <w:lvlJc w:val="left"/>
      <w:pPr>
        <w:ind w:left="2937" w:hanging="360"/>
      </w:pPr>
    </w:lvl>
    <w:lvl w:ilvl="4" w:tplc="04160019" w:tentative="1">
      <w:start w:val="1"/>
      <w:numFmt w:val="lowerLetter"/>
      <w:lvlText w:val="%5."/>
      <w:lvlJc w:val="left"/>
      <w:pPr>
        <w:ind w:left="3657" w:hanging="360"/>
      </w:pPr>
    </w:lvl>
    <w:lvl w:ilvl="5" w:tplc="0416001B" w:tentative="1">
      <w:start w:val="1"/>
      <w:numFmt w:val="lowerRoman"/>
      <w:lvlText w:val="%6."/>
      <w:lvlJc w:val="right"/>
      <w:pPr>
        <w:ind w:left="4377" w:hanging="180"/>
      </w:pPr>
    </w:lvl>
    <w:lvl w:ilvl="6" w:tplc="0416000F" w:tentative="1">
      <w:start w:val="1"/>
      <w:numFmt w:val="decimal"/>
      <w:lvlText w:val="%7."/>
      <w:lvlJc w:val="left"/>
      <w:pPr>
        <w:ind w:left="5097" w:hanging="360"/>
      </w:pPr>
    </w:lvl>
    <w:lvl w:ilvl="7" w:tplc="04160019" w:tentative="1">
      <w:start w:val="1"/>
      <w:numFmt w:val="lowerLetter"/>
      <w:lvlText w:val="%8."/>
      <w:lvlJc w:val="left"/>
      <w:pPr>
        <w:ind w:left="5817" w:hanging="360"/>
      </w:pPr>
    </w:lvl>
    <w:lvl w:ilvl="8" w:tplc="0416001B" w:tentative="1">
      <w:start w:val="1"/>
      <w:numFmt w:val="lowerRoman"/>
      <w:lvlText w:val="%9."/>
      <w:lvlJc w:val="right"/>
      <w:pPr>
        <w:ind w:left="6537" w:hanging="180"/>
      </w:pPr>
    </w:lvl>
  </w:abstractNum>
  <w:num w:numId="1" w16cid:durableId="1433669772">
    <w:abstractNumId w:val="12"/>
  </w:num>
  <w:num w:numId="2" w16cid:durableId="1267157849">
    <w:abstractNumId w:val="18"/>
  </w:num>
  <w:num w:numId="3" w16cid:durableId="492912126">
    <w:abstractNumId w:val="22"/>
  </w:num>
  <w:num w:numId="4" w16cid:durableId="1148131093">
    <w:abstractNumId w:val="13"/>
  </w:num>
  <w:num w:numId="5" w16cid:durableId="1970012906">
    <w:abstractNumId w:val="23"/>
  </w:num>
  <w:num w:numId="6" w16cid:durableId="1623072974">
    <w:abstractNumId w:val="15"/>
  </w:num>
  <w:num w:numId="7" w16cid:durableId="1955210960">
    <w:abstractNumId w:val="21"/>
  </w:num>
  <w:num w:numId="8" w16cid:durableId="68357611">
    <w:abstractNumId w:val="26"/>
  </w:num>
  <w:num w:numId="9" w16cid:durableId="244651935">
    <w:abstractNumId w:val="0"/>
  </w:num>
  <w:num w:numId="10" w16cid:durableId="130488652">
    <w:abstractNumId w:val="1"/>
  </w:num>
  <w:num w:numId="11" w16cid:durableId="1908832395">
    <w:abstractNumId w:val="2"/>
  </w:num>
  <w:num w:numId="12" w16cid:durableId="1966306950">
    <w:abstractNumId w:val="3"/>
  </w:num>
  <w:num w:numId="13" w16cid:durableId="451242357">
    <w:abstractNumId w:val="8"/>
  </w:num>
  <w:num w:numId="14" w16cid:durableId="1713767099">
    <w:abstractNumId w:val="4"/>
  </w:num>
  <w:num w:numId="15" w16cid:durableId="1829860995">
    <w:abstractNumId w:val="5"/>
  </w:num>
  <w:num w:numId="16" w16cid:durableId="474873919">
    <w:abstractNumId w:val="6"/>
  </w:num>
  <w:num w:numId="17" w16cid:durableId="50858514">
    <w:abstractNumId w:val="7"/>
  </w:num>
  <w:num w:numId="18" w16cid:durableId="1898280066">
    <w:abstractNumId w:val="9"/>
  </w:num>
  <w:num w:numId="19" w16cid:durableId="491019901">
    <w:abstractNumId w:val="27"/>
  </w:num>
  <w:num w:numId="20" w16cid:durableId="788013767">
    <w:abstractNumId w:val="17"/>
  </w:num>
  <w:num w:numId="21" w16cid:durableId="1163354974">
    <w:abstractNumId w:val="28"/>
  </w:num>
  <w:num w:numId="22" w16cid:durableId="131757095">
    <w:abstractNumId w:val="10"/>
  </w:num>
  <w:num w:numId="23" w16cid:durableId="109470807">
    <w:abstractNumId w:val="17"/>
    <w:lvlOverride w:ilvl="0">
      <w:startOverride w:val="1"/>
    </w:lvlOverride>
  </w:num>
  <w:num w:numId="24" w16cid:durableId="868032576">
    <w:abstractNumId w:val="17"/>
  </w:num>
  <w:num w:numId="25" w16cid:durableId="1773815254">
    <w:abstractNumId w:val="17"/>
    <w:lvlOverride w:ilvl="0">
      <w:startOverride w:val="1"/>
    </w:lvlOverride>
  </w:num>
  <w:num w:numId="26" w16cid:durableId="464281079">
    <w:abstractNumId w:val="17"/>
  </w:num>
  <w:num w:numId="27" w16cid:durableId="2014139805">
    <w:abstractNumId w:val="17"/>
  </w:num>
  <w:num w:numId="28" w16cid:durableId="2112898515">
    <w:abstractNumId w:val="17"/>
    <w:lvlOverride w:ilvl="0">
      <w:startOverride w:val="1"/>
    </w:lvlOverride>
  </w:num>
  <w:num w:numId="29" w16cid:durableId="1765375166">
    <w:abstractNumId w:val="17"/>
    <w:lvlOverride w:ilvl="0">
      <w:startOverride w:val="1"/>
    </w:lvlOverride>
  </w:num>
  <w:num w:numId="30" w16cid:durableId="534543211">
    <w:abstractNumId w:val="17"/>
  </w:num>
  <w:num w:numId="31" w16cid:durableId="423234818">
    <w:abstractNumId w:val="17"/>
  </w:num>
  <w:num w:numId="32" w16cid:durableId="1537542513">
    <w:abstractNumId w:val="16"/>
  </w:num>
  <w:num w:numId="33" w16cid:durableId="1018118977">
    <w:abstractNumId w:val="11"/>
  </w:num>
  <w:num w:numId="34" w16cid:durableId="657729920">
    <w:abstractNumId w:val="20"/>
  </w:num>
  <w:num w:numId="35" w16cid:durableId="109476653">
    <w:abstractNumId w:val="24"/>
  </w:num>
  <w:num w:numId="36" w16cid:durableId="1943412062">
    <w:abstractNumId w:val="14"/>
  </w:num>
  <w:num w:numId="37" w16cid:durableId="625896738">
    <w:abstractNumId w:val="25"/>
  </w:num>
  <w:num w:numId="38" w16cid:durableId="776753692">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54"/>
    <w:rsid w:val="00026C7A"/>
    <w:rsid w:val="00053343"/>
    <w:rsid w:val="0005669F"/>
    <w:rsid w:val="00066137"/>
    <w:rsid w:val="00075DD4"/>
    <w:rsid w:val="000B601E"/>
    <w:rsid w:val="000E3B2F"/>
    <w:rsid w:val="000E4BA0"/>
    <w:rsid w:val="000F03B5"/>
    <w:rsid w:val="001078A1"/>
    <w:rsid w:val="001169A6"/>
    <w:rsid w:val="00125C70"/>
    <w:rsid w:val="00136803"/>
    <w:rsid w:val="00154B79"/>
    <w:rsid w:val="001553B7"/>
    <w:rsid w:val="00163B27"/>
    <w:rsid w:val="001678F0"/>
    <w:rsid w:val="00175013"/>
    <w:rsid w:val="0018365E"/>
    <w:rsid w:val="0018702C"/>
    <w:rsid w:val="001A55BE"/>
    <w:rsid w:val="001B3379"/>
    <w:rsid w:val="001B49E0"/>
    <w:rsid w:val="001C0C30"/>
    <w:rsid w:val="001C1A18"/>
    <w:rsid w:val="002327F2"/>
    <w:rsid w:val="00244254"/>
    <w:rsid w:val="00250F94"/>
    <w:rsid w:val="0025209A"/>
    <w:rsid w:val="00264ED9"/>
    <w:rsid w:val="00266155"/>
    <w:rsid w:val="00266267"/>
    <w:rsid w:val="00273D8A"/>
    <w:rsid w:val="0028022D"/>
    <w:rsid w:val="002B3ED4"/>
    <w:rsid w:val="002D0E34"/>
    <w:rsid w:val="002D6DA6"/>
    <w:rsid w:val="002E5FF6"/>
    <w:rsid w:val="002E6E1F"/>
    <w:rsid w:val="002E7E11"/>
    <w:rsid w:val="00307134"/>
    <w:rsid w:val="0030785A"/>
    <w:rsid w:val="003209DD"/>
    <w:rsid w:val="003322F2"/>
    <w:rsid w:val="00333541"/>
    <w:rsid w:val="00343C16"/>
    <w:rsid w:val="00350618"/>
    <w:rsid w:val="00357280"/>
    <w:rsid w:val="00357B1A"/>
    <w:rsid w:val="00361FCD"/>
    <w:rsid w:val="00364E5D"/>
    <w:rsid w:val="003727CF"/>
    <w:rsid w:val="00375253"/>
    <w:rsid w:val="00397AA9"/>
    <w:rsid w:val="003A0F97"/>
    <w:rsid w:val="003A7C91"/>
    <w:rsid w:val="003B3863"/>
    <w:rsid w:val="003D04CB"/>
    <w:rsid w:val="003D4B15"/>
    <w:rsid w:val="003F4FE5"/>
    <w:rsid w:val="003F59C9"/>
    <w:rsid w:val="00403389"/>
    <w:rsid w:val="0040672E"/>
    <w:rsid w:val="00406C5C"/>
    <w:rsid w:val="004152B2"/>
    <w:rsid w:val="00432139"/>
    <w:rsid w:val="004351D9"/>
    <w:rsid w:val="004402A0"/>
    <w:rsid w:val="00442762"/>
    <w:rsid w:val="004444D5"/>
    <w:rsid w:val="004535C4"/>
    <w:rsid w:val="00472894"/>
    <w:rsid w:val="00472DA6"/>
    <w:rsid w:val="004959E7"/>
    <w:rsid w:val="004A31AB"/>
    <w:rsid w:val="004D1E95"/>
    <w:rsid w:val="004D7E40"/>
    <w:rsid w:val="004E5A95"/>
    <w:rsid w:val="004E636D"/>
    <w:rsid w:val="004F28BD"/>
    <w:rsid w:val="004F58FA"/>
    <w:rsid w:val="00501CB8"/>
    <w:rsid w:val="00511AF3"/>
    <w:rsid w:val="00533EF3"/>
    <w:rsid w:val="00535BA1"/>
    <w:rsid w:val="0054118A"/>
    <w:rsid w:val="00550201"/>
    <w:rsid w:val="00552F45"/>
    <w:rsid w:val="00565C71"/>
    <w:rsid w:val="005719ED"/>
    <w:rsid w:val="005A6166"/>
    <w:rsid w:val="005A6C5B"/>
    <w:rsid w:val="005A7376"/>
    <w:rsid w:val="005D2074"/>
    <w:rsid w:val="005E1763"/>
    <w:rsid w:val="005E7E8D"/>
    <w:rsid w:val="005F4304"/>
    <w:rsid w:val="00624681"/>
    <w:rsid w:val="00636FE6"/>
    <w:rsid w:val="00637ECC"/>
    <w:rsid w:val="00641637"/>
    <w:rsid w:val="00647AA3"/>
    <w:rsid w:val="006606CB"/>
    <w:rsid w:val="006667BC"/>
    <w:rsid w:val="006853B9"/>
    <w:rsid w:val="0069672D"/>
    <w:rsid w:val="00696BDB"/>
    <w:rsid w:val="00697056"/>
    <w:rsid w:val="006971B0"/>
    <w:rsid w:val="006A2E35"/>
    <w:rsid w:val="006A61CB"/>
    <w:rsid w:val="006C775E"/>
    <w:rsid w:val="006D79EF"/>
    <w:rsid w:val="006D7B3C"/>
    <w:rsid w:val="006F3571"/>
    <w:rsid w:val="00700C04"/>
    <w:rsid w:val="00701455"/>
    <w:rsid w:val="00703394"/>
    <w:rsid w:val="0071739F"/>
    <w:rsid w:val="00717F5C"/>
    <w:rsid w:val="00723D18"/>
    <w:rsid w:val="00724356"/>
    <w:rsid w:val="007628C2"/>
    <w:rsid w:val="00776A26"/>
    <w:rsid w:val="007A162B"/>
    <w:rsid w:val="007B717A"/>
    <w:rsid w:val="007C2967"/>
    <w:rsid w:val="007C63DA"/>
    <w:rsid w:val="008226DA"/>
    <w:rsid w:val="0082301E"/>
    <w:rsid w:val="00837B86"/>
    <w:rsid w:val="00851218"/>
    <w:rsid w:val="0086182C"/>
    <w:rsid w:val="00867600"/>
    <w:rsid w:val="00867F4C"/>
    <w:rsid w:val="008727CA"/>
    <w:rsid w:val="00873064"/>
    <w:rsid w:val="00881B88"/>
    <w:rsid w:val="0089587C"/>
    <w:rsid w:val="008A085D"/>
    <w:rsid w:val="008B5BAE"/>
    <w:rsid w:val="008D0F75"/>
    <w:rsid w:val="008D72AC"/>
    <w:rsid w:val="0090445E"/>
    <w:rsid w:val="009254FC"/>
    <w:rsid w:val="00932A21"/>
    <w:rsid w:val="00936E00"/>
    <w:rsid w:val="00955983"/>
    <w:rsid w:val="00957E04"/>
    <w:rsid w:val="009606E9"/>
    <w:rsid w:val="00981CB2"/>
    <w:rsid w:val="009845B8"/>
    <w:rsid w:val="009920EE"/>
    <w:rsid w:val="009A0EDA"/>
    <w:rsid w:val="009C5A77"/>
    <w:rsid w:val="009C617E"/>
    <w:rsid w:val="009C7E79"/>
    <w:rsid w:val="009F2781"/>
    <w:rsid w:val="00A0019A"/>
    <w:rsid w:val="00A20AD7"/>
    <w:rsid w:val="00A21CF5"/>
    <w:rsid w:val="00A33508"/>
    <w:rsid w:val="00A353EC"/>
    <w:rsid w:val="00A442A1"/>
    <w:rsid w:val="00A46FF9"/>
    <w:rsid w:val="00A74AFC"/>
    <w:rsid w:val="00A83BA1"/>
    <w:rsid w:val="00A87A34"/>
    <w:rsid w:val="00A9701D"/>
    <w:rsid w:val="00AA045F"/>
    <w:rsid w:val="00AB1D93"/>
    <w:rsid w:val="00AB4B1A"/>
    <w:rsid w:val="00AB5BAB"/>
    <w:rsid w:val="00AC75B2"/>
    <w:rsid w:val="00AD3312"/>
    <w:rsid w:val="00AF0130"/>
    <w:rsid w:val="00AF4490"/>
    <w:rsid w:val="00B0600D"/>
    <w:rsid w:val="00B06E13"/>
    <w:rsid w:val="00B07CD9"/>
    <w:rsid w:val="00B263FF"/>
    <w:rsid w:val="00B32BB2"/>
    <w:rsid w:val="00B339EC"/>
    <w:rsid w:val="00B40381"/>
    <w:rsid w:val="00B422CC"/>
    <w:rsid w:val="00B50337"/>
    <w:rsid w:val="00B551AB"/>
    <w:rsid w:val="00B61613"/>
    <w:rsid w:val="00B61FD4"/>
    <w:rsid w:val="00B9738B"/>
    <w:rsid w:val="00BA5409"/>
    <w:rsid w:val="00BB4662"/>
    <w:rsid w:val="00BC4F6A"/>
    <w:rsid w:val="00BD54AF"/>
    <w:rsid w:val="00BD7F7E"/>
    <w:rsid w:val="00BE4A1C"/>
    <w:rsid w:val="00BF1B4D"/>
    <w:rsid w:val="00BF24C0"/>
    <w:rsid w:val="00BF29CC"/>
    <w:rsid w:val="00C0683D"/>
    <w:rsid w:val="00C150BB"/>
    <w:rsid w:val="00C15BF2"/>
    <w:rsid w:val="00C24265"/>
    <w:rsid w:val="00C45FB7"/>
    <w:rsid w:val="00C53170"/>
    <w:rsid w:val="00C57DFF"/>
    <w:rsid w:val="00C6450E"/>
    <w:rsid w:val="00C66202"/>
    <w:rsid w:val="00C918F3"/>
    <w:rsid w:val="00CA21DE"/>
    <w:rsid w:val="00CA4D25"/>
    <w:rsid w:val="00CC4D8E"/>
    <w:rsid w:val="00CD1693"/>
    <w:rsid w:val="00CF6710"/>
    <w:rsid w:val="00D078FF"/>
    <w:rsid w:val="00D20F31"/>
    <w:rsid w:val="00D42799"/>
    <w:rsid w:val="00D71B55"/>
    <w:rsid w:val="00D81F71"/>
    <w:rsid w:val="00D84143"/>
    <w:rsid w:val="00D91574"/>
    <w:rsid w:val="00DB2E4A"/>
    <w:rsid w:val="00DC62D8"/>
    <w:rsid w:val="00E043B9"/>
    <w:rsid w:val="00E123D3"/>
    <w:rsid w:val="00E16102"/>
    <w:rsid w:val="00E16145"/>
    <w:rsid w:val="00E17B15"/>
    <w:rsid w:val="00E2785B"/>
    <w:rsid w:val="00E27ED9"/>
    <w:rsid w:val="00E30DE5"/>
    <w:rsid w:val="00E4236F"/>
    <w:rsid w:val="00E4760A"/>
    <w:rsid w:val="00E673B3"/>
    <w:rsid w:val="00E8289A"/>
    <w:rsid w:val="00E96A8D"/>
    <w:rsid w:val="00EA182B"/>
    <w:rsid w:val="00EB46F7"/>
    <w:rsid w:val="00EC59A5"/>
    <w:rsid w:val="00ED0833"/>
    <w:rsid w:val="00EE1980"/>
    <w:rsid w:val="00F029D5"/>
    <w:rsid w:val="00F03D22"/>
    <w:rsid w:val="00F04143"/>
    <w:rsid w:val="00F27977"/>
    <w:rsid w:val="00F661FF"/>
    <w:rsid w:val="00F74A9D"/>
    <w:rsid w:val="00FA72EF"/>
    <w:rsid w:val="00FC1092"/>
    <w:rsid w:val="00FC5B1B"/>
    <w:rsid w:val="00FD354F"/>
    <w:rsid w:val="00FD6FF3"/>
    <w:rsid w:val="00FF2A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08D5E"/>
  <w15:chartTrackingRefBased/>
  <w15:docId w15:val="{CABEC922-A886-6648-9529-A674557A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3B7"/>
    <w:pPr>
      <w:spacing w:line="276" w:lineRule="auto"/>
      <w:jc w:val="both"/>
    </w:pPr>
    <w:rPr>
      <w:rFonts w:eastAsia="Times New Roman" w:cs="Times New Roman"/>
      <w:color w:val="000000" w:themeColor="text1"/>
    </w:rPr>
  </w:style>
  <w:style w:type="paragraph" w:styleId="Ttulo1">
    <w:name w:val="heading 1"/>
    <w:basedOn w:val="Normal"/>
    <w:next w:val="Normal"/>
    <w:link w:val="Ttulo1Char"/>
    <w:autoRedefine/>
    <w:qFormat/>
    <w:rsid w:val="001553B7"/>
    <w:pPr>
      <w:spacing w:before="120" w:after="240"/>
      <w:outlineLvl w:val="0"/>
    </w:pPr>
    <w:rPr>
      <w:b/>
      <w:bCs/>
      <w:sz w:val="36"/>
      <w:szCs w:val="36"/>
    </w:rPr>
  </w:style>
  <w:style w:type="paragraph" w:styleId="Ttulo2">
    <w:name w:val="heading 2"/>
    <w:basedOn w:val="Normal"/>
    <w:next w:val="Normal"/>
    <w:link w:val="Ttulo2Char"/>
    <w:autoRedefine/>
    <w:unhideWhenUsed/>
    <w:qFormat/>
    <w:rsid w:val="001553B7"/>
    <w:pPr>
      <w:keepNext/>
      <w:spacing w:before="400" w:after="120" w:line="240" w:lineRule="auto"/>
      <w:outlineLvl w:val="1"/>
    </w:pPr>
    <w:rPr>
      <w:rFonts w:eastAsiaTheme="majorEastAsia" w:cs="Open Sans Semibold"/>
      <w:b/>
      <w:bCs/>
      <w:iCs/>
      <w:noProof/>
      <w:sz w:val="32"/>
      <w:szCs w:val="32"/>
      <w:lang w:eastAsia="pt-BR"/>
    </w:rPr>
  </w:style>
  <w:style w:type="paragraph" w:styleId="Ttulo3">
    <w:name w:val="heading 3"/>
    <w:basedOn w:val="Normal"/>
    <w:next w:val="Normal"/>
    <w:link w:val="Ttulo3Char"/>
    <w:uiPriority w:val="9"/>
    <w:unhideWhenUsed/>
    <w:qFormat/>
    <w:rsid w:val="00AA045F"/>
    <w:pPr>
      <w:keepNext/>
      <w:keepLines/>
      <w:spacing w:before="400" w:after="120"/>
      <w:outlineLvl w:val="2"/>
    </w:pPr>
    <w:rPr>
      <w:rFonts w:eastAsiaTheme="majorEastAsia" w:cs="Open Sans Semibold"/>
      <w:b/>
      <w:sz w:val="32"/>
      <w:szCs w:val="26"/>
      <w:shd w:val="clear" w:color="auto" w:fill="FFFFFF"/>
      <w:lang w:val="en-US"/>
    </w:rPr>
  </w:style>
  <w:style w:type="paragraph" w:styleId="Ttulo4">
    <w:name w:val="heading 4"/>
    <w:basedOn w:val="TTULOIntroduo"/>
    <w:next w:val="Normal"/>
    <w:link w:val="Ttulo4Char"/>
    <w:autoRedefine/>
    <w:uiPriority w:val="9"/>
    <w:unhideWhenUsed/>
    <w:qFormat/>
    <w:rsid w:val="001553B7"/>
    <w:pPr>
      <w:outlineLvl w:val="3"/>
    </w:pPr>
  </w:style>
  <w:style w:type="paragraph" w:styleId="Ttulo5">
    <w:name w:val="heading 5"/>
    <w:basedOn w:val="Ttulo2"/>
    <w:next w:val="Normal"/>
    <w:link w:val="Ttulo5Char"/>
    <w:autoRedefine/>
    <w:uiPriority w:val="9"/>
    <w:unhideWhenUsed/>
    <w:qFormat/>
    <w:rsid w:val="004152B2"/>
    <w:pPr>
      <w:ind w:left="1701" w:hanging="709"/>
      <w:outlineLvl w:val="4"/>
    </w:pPr>
  </w:style>
  <w:style w:type="paragraph" w:styleId="Ttulo6">
    <w:name w:val="heading 6"/>
    <w:basedOn w:val="Normal"/>
    <w:next w:val="Normal"/>
    <w:link w:val="Ttulo6Char"/>
    <w:uiPriority w:val="9"/>
    <w:semiHidden/>
    <w:rsid w:val="00B06E13"/>
    <w:pPr>
      <w:keepNext/>
      <w:keepLines/>
      <w:spacing w:before="40"/>
      <w:outlineLvl w:val="5"/>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ela30">
    <w:name w:val="tabela_3.0"/>
    <w:basedOn w:val="Tabelanormal"/>
    <w:uiPriority w:val="99"/>
    <w:rsid w:val="005D2074"/>
    <w:pPr>
      <w:ind w:left="1985"/>
    </w:pPr>
    <w:rPr>
      <w:rFonts w:ascii="Arial" w:eastAsia="Times New Roman" w:hAnsi="Arial"/>
      <w:color w:val="272626"/>
      <w:sz w:val="16"/>
      <w:szCs w:val="22"/>
    </w:rPr>
    <w:tblPr>
      <w:tblInd w:w="1418" w:type="dxa"/>
      <w:tblBorders>
        <w:top w:val="single" w:sz="8" w:space="0" w:color="0A91D0"/>
        <w:left w:val="single" w:sz="8" w:space="0" w:color="0A91D0"/>
        <w:bottom w:val="single" w:sz="8" w:space="0" w:color="0A91D0"/>
        <w:right w:val="single" w:sz="8" w:space="0" w:color="0A91D0"/>
        <w:insideH w:val="single" w:sz="8" w:space="0" w:color="0A91D0"/>
        <w:insideV w:val="single" w:sz="8" w:space="0" w:color="0A91D0"/>
      </w:tblBorders>
    </w:tblPr>
    <w:tblStylePr w:type="firstRow">
      <w:rPr>
        <w:rFonts w:ascii="Arial" w:hAnsi="Arial"/>
        <w:color w:val="FFFFFF" w:themeColor="background1"/>
        <w:sz w:val="20"/>
      </w:rPr>
      <w:tblPr/>
      <w:tcPr>
        <w:shd w:val="clear" w:color="auto" w:fill="0A91D0"/>
      </w:tcPr>
    </w:tblStylePr>
  </w:style>
  <w:style w:type="paragraph" w:styleId="Cabealho">
    <w:name w:val="header"/>
    <w:basedOn w:val="Normal"/>
    <w:link w:val="CabealhoChar"/>
    <w:uiPriority w:val="99"/>
    <w:semiHidden/>
    <w:rsid w:val="00B06E13"/>
    <w:pPr>
      <w:tabs>
        <w:tab w:val="center" w:pos="4252"/>
        <w:tab w:val="right" w:pos="8504"/>
      </w:tabs>
      <w:spacing w:line="240" w:lineRule="auto"/>
    </w:pPr>
  </w:style>
  <w:style w:type="character" w:customStyle="1" w:styleId="CabealhoChar">
    <w:name w:val="Cabeçalho Char"/>
    <w:basedOn w:val="Fontepargpadro"/>
    <w:link w:val="Cabealho"/>
    <w:uiPriority w:val="99"/>
    <w:semiHidden/>
    <w:rsid w:val="00B06E13"/>
    <w:rPr>
      <w:rFonts w:ascii="Adobe Garamond Pro" w:eastAsia="Times New Roman" w:hAnsi="Adobe Garamond Pro" w:cs="Times New Roman"/>
    </w:rPr>
  </w:style>
  <w:style w:type="paragraph" w:styleId="Citao">
    <w:name w:val="Quote"/>
    <w:basedOn w:val="Normal"/>
    <w:next w:val="Normal"/>
    <w:link w:val="CitaoChar"/>
    <w:uiPriority w:val="29"/>
    <w:qFormat/>
    <w:rsid w:val="00D078FF"/>
    <w:pPr>
      <w:ind w:left="2268" w:right="-2"/>
    </w:pPr>
    <w:rPr>
      <w:iCs/>
      <w:lang w:val="en-US"/>
    </w:rPr>
  </w:style>
  <w:style w:type="character" w:customStyle="1" w:styleId="CitaoChar">
    <w:name w:val="Citação Char"/>
    <w:basedOn w:val="Fontepargpadro"/>
    <w:link w:val="Citao"/>
    <w:uiPriority w:val="29"/>
    <w:rsid w:val="00D078FF"/>
    <w:rPr>
      <w:rFonts w:ascii="Times New Roman" w:eastAsia="Times New Roman" w:hAnsi="Times New Roman" w:cs="Times New Roman"/>
      <w:iCs/>
      <w:lang w:val="en-US"/>
    </w:rPr>
  </w:style>
  <w:style w:type="paragraph" w:customStyle="1" w:styleId="Frmula">
    <w:name w:val="Fórmula"/>
    <w:basedOn w:val="Normal"/>
    <w:autoRedefine/>
    <w:qFormat/>
    <w:rsid w:val="001553B7"/>
    <w:pPr>
      <w:pBdr>
        <w:top w:val="single" w:sz="8" w:space="3" w:color="000000" w:themeColor="text1"/>
        <w:left w:val="single" w:sz="8" w:space="4" w:color="000000" w:themeColor="text1"/>
        <w:bottom w:val="single" w:sz="8" w:space="3" w:color="000000" w:themeColor="text1"/>
        <w:right w:val="single" w:sz="8" w:space="4" w:color="000000" w:themeColor="text1"/>
      </w:pBdr>
      <w:spacing w:line="269" w:lineRule="auto"/>
      <w:jc w:val="center"/>
    </w:pPr>
    <w:rPr>
      <w:rFonts w:ascii="Cambria" w:hAnsi="Cambria"/>
      <w:lang w:val="en-US"/>
    </w:rPr>
  </w:style>
  <w:style w:type="character" w:styleId="Hyperlink">
    <w:name w:val="Hyperlink"/>
    <w:basedOn w:val="Fontepargpadro"/>
    <w:uiPriority w:val="99"/>
    <w:rsid w:val="00B06E13"/>
    <w:rPr>
      <w:color w:val="0563C1" w:themeColor="hyperlink"/>
      <w:u w:val="single"/>
    </w:rPr>
  </w:style>
  <w:style w:type="paragraph" w:customStyle="1" w:styleId="Imagem-Fonte">
    <w:name w:val="Imagem - Fonte"/>
    <w:basedOn w:val="Normal"/>
    <w:qFormat/>
    <w:rsid w:val="002D6DA6"/>
    <w:pPr>
      <w:spacing w:before="120" w:after="320"/>
      <w:jc w:val="center"/>
    </w:pPr>
    <w:rPr>
      <w:rFonts w:cs="Open Sans"/>
      <w:b/>
      <w:sz w:val="18"/>
      <w:szCs w:val="16"/>
    </w:rPr>
  </w:style>
  <w:style w:type="paragraph" w:customStyle="1" w:styleId="Imagem-Ttulo">
    <w:name w:val="Imagem - Título"/>
    <w:basedOn w:val="Normal"/>
    <w:link w:val="Imagem-TtuloChar"/>
    <w:qFormat/>
    <w:rsid w:val="001553B7"/>
    <w:pPr>
      <w:spacing w:before="320" w:after="120"/>
      <w:jc w:val="center"/>
    </w:pPr>
    <w:rPr>
      <w:rFonts w:cs="Open Sans"/>
      <w:sz w:val="18"/>
      <w:szCs w:val="20"/>
      <w:lang w:val="en-US"/>
    </w:rPr>
  </w:style>
  <w:style w:type="character" w:customStyle="1" w:styleId="Imagem-TtuloChar">
    <w:name w:val="Imagem - Título Char"/>
    <w:basedOn w:val="Fontepargpadro"/>
    <w:link w:val="Imagem-Ttulo"/>
    <w:rsid w:val="001553B7"/>
    <w:rPr>
      <w:rFonts w:eastAsia="Times New Roman" w:cs="Open Sans"/>
      <w:color w:val="000000" w:themeColor="text1"/>
      <w:sz w:val="18"/>
      <w:szCs w:val="20"/>
      <w:lang w:val="en-US"/>
    </w:rPr>
  </w:style>
  <w:style w:type="paragraph" w:customStyle="1" w:styleId="Olho">
    <w:name w:val="Olho"/>
    <w:basedOn w:val="Normal"/>
    <w:qFormat/>
    <w:rsid w:val="00AA045F"/>
    <w:pPr>
      <w:spacing w:before="240" w:after="240"/>
      <w:ind w:left="1418" w:right="567"/>
    </w:pPr>
    <w:rPr>
      <w:rFonts w:cs="Open Sans"/>
      <w:b/>
    </w:rPr>
  </w:style>
  <w:style w:type="paragraph" w:customStyle="1" w:styleId="Tabela-texto">
    <w:name w:val="Tabela - texto"/>
    <w:basedOn w:val="Normal"/>
    <w:qFormat/>
    <w:rsid w:val="00CA21DE"/>
    <w:pPr>
      <w:spacing w:before="120" w:after="120"/>
      <w:jc w:val="left"/>
    </w:pPr>
    <w:rPr>
      <w:sz w:val="22"/>
      <w:szCs w:val="22"/>
    </w:rPr>
  </w:style>
  <w:style w:type="paragraph" w:customStyle="1" w:styleId="Quadro">
    <w:name w:val="Quadro"/>
    <w:basedOn w:val="Normal"/>
    <w:qFormat/>
    <w:rsid w:val="001078A1"/>
    <w:pPr>
      <w:pBdr>
        <w:top w:val="single" w:sz="8" w:space="5" w:color="000000" w:themeColor="text1"/>
        <w:left w:val="single" w:sz="8" w:space="5" w:color="000000" w:themeColor="text1"/>
        <w:bottom w:val="single" w:sz="8" w:space="5" w:color="000000" w:themeColor="text1"/>
        <w:right w:val="single" w:sz="8" w:space="5" w:color="000000" w:themeColor="text1"/>
      </w:pBdr>
      <w:spacing w:before="120" w:after="120"/>
    </w:pPr>
    <w:rPr>
      <w:rFonts w:ascii="Calibri" w:hAnsi="Calibri" w:cstheme="minorHAnsi"/>
      <w:spacing w:val="-4"/>
    </w:rPr>
  </w:style>
  <w:style w:type="character" w:styleId="Refdenotaderodap">
    <w:name w:val="footnote reference"/>
    <w:basedOn w:val="Fontepargpadro"/>
    <w:uiPriority w:val="99"/>
    <w:semiHidden/>
    <w:unhideWhenUsed/>
    <w:rsid w:val="00B06E13"/>
    <w:rPr>
      <w:vertAlign w:val="superscript"/>
    </w:rPr>
  </w:style>
  <w:style w:type="paragraph" w:styleId="Rodap">
    <w:name w:val="footer"/>
    <w:basedOn w:val="Normal"/>
    <w:link w:val="RodapChar"/>
    <w:uiPriority w:val="99"/>
    <w:unhideWhenUsed/>
    <w:rsid w:val="00B06E13"/>
    <w:pPr>
      <w:tabs>
        <w:tab w:val="center" w:pos="4252"/>
        <w:tab w:val="right" w:pos="8504"/>
      </w:tabs>
      <w:spacing w:line="240" w:lineRule="auto"/>
    </w:pPr>
  </w:style>
  <w:style w:type="character" w:customStyle="1" w:styleId="RodapChar">
    <w:name w:val="Rodapé Char"/>
    <w:basedOn w:val="Fontepargpadro"/>
    <w:link w:val="Rodap"/>
    <w:uiPriority w:val="99"/>
    <w:rsid w:val="00B06E13"/>
    <w:rPr>
      <w:rFonts w:ascii="Adobe Garamond Pro" w:eastAsia="Times New Roman" w:hAnsi="Adobe Garamond Pro" w:cs="Times New Roman"/>
    </w:rPr>
  </w:style>
  <w:style w:type="paragraph" w:styleId="Sumrio1">
    <w:name w:val="toc 1"/>
    <w:basedOn w:val="Normal"/>
    <w:next w:val="Normal"/>
    <w:autoRedefine/>
    <w:uiPriority w:val="39"/>
    <w:rsid w:val="004959E7"/>
    <w:pPr>
      <w:tabs>
        <w:tab w:val="right" w:leader="dot" w:pos="9060"/>
      </w:tabs>
    </w:pPr>
  </w:style>
  <w:style w:type="paragraph" w:styleId="Sumrio5">
    <w:name w:val="toc 5"/>
    <w:basedOn w:val="Normal"/>
    <w:next w:val="Normal"/>
    <w:autoRedefine/>
    <w:uiPriority w:val="39"/>
    <w:unhideWhenUsed/>
    <w:rsid w:val="00E2785B"/>
    <w:pPr>
      <w:tabs>
        <w:tab w:val="right" w:leader="dot" w:pos="9060"/>
      </w:tabs>
      <w:ind w:left="2552"/>
    </w:pPr>
    <w:rPr>
      <w:rFonts w:eastAsiaTheme="majorEastAsia" w:cs="Open Sans"/>
      <w:noProof/>
      <w:szCs w:val="20"/>
      <w:lang w:val="en-US"/>
    </w:rPr>
  </w:style>
  <w:style w:type="paragraph" w:styleId="Sumrio4">
    <w:name w:val="toc 4"/>
    <w:basedOn w:val="Sumrio5"/>
    <w:next w:val="Normal"/>
    <w:autoRedefine/>
    <w:uiPriority w:val="39"/>
    <w:unhideWhenUsed/>
    <w:rsid w:val="007B717A"/>
    <w:pPr>
      <w:ind w:left="2268"/>
    </w:pPr>
  </w:style>
  <w:style w:type="paragraph" w:styleId="Sumrio3">
    <w:name w:val="toc 3"/>
    <w:basedOn w:val="Sumrio4"/>
    <w:next w:val="Normal"/>
    <w:autoRedefine/>
    <w:uiPriority w:val="39"/>
    <w:unhideWhenUsed/>
    <w:rsid w:val="001078A1"/>
    <w:pPr>
      <w:ind w:left="1560" w:hanging="851"/>
    </w:pPr>
  </w:style>
  <w:style w:type="paragraph" w:styleId="Sumrio2">
    <w:name w:val="toc 2"/>
    <w:basedOn w:val="Sumrio3"/>
    <w:next w:val="Normal"/>
    <w:autoRedefine/>
    <w:uiPriority w:val="39"/>
    <w:rsid w:val="001078A1"/>
    <w:pPr>
      <w:ind w:left="924" w:hanging="567"/>
    </w:pPr>
    <w:rPr>
      <w:lang w:val="pt-BR" w:eastAsia="pt-BR"/>
    </w:rPr>
  </w:style>
  <w:style w:type="paragraph" w:styleId="Sumrio6">
    <w:name w:val="toc 6"/>
    <w:basedOn w:val="Normal"/>
    <w:next w:val="Normal"/>
    <w:autoRedefine/>
    <w:uiPriority w:val="39"/>
    <w:rsid w:val="00E2785B"/>
    <w:pPr>
      <w:tabs>
        <w:tab w:val="right" w:leader="dot" w:pos="9060"/>
      </w:tabs>
      <w:spacing w:after="100"/>
      <w:ind w:left="1843"/>
    </w:pPr>
  </w:style>
  <w:style w:type="paragraph" w:customStyle="1" w:styleId="Texto-a">
    <w:name w:val="Texto - a)"/>
    <w:aliases w:val="b),c)"/>
    <w:basedOn w:val="Normal"/>
    <w:autoRedefine/>
    <w:qFormat/>
    <w:rsid w:val="002D6DA6"/>
    <w:pPr>
      <w:numPr>
        <w:numId w:val="22"/>
      </w:numPr>
      <w:ind w:left="714" w:right="57" w:hanging="357"/>
      <w:contextualSpacing/>
    </w:pPr>
    <w:rPr>
      <w:rFonts w:ascii="Calibri" w:hAnsi="Calibri" w:cstheme="minorHAnsi"/>
      <w:szCs w:val="22"/>
    </w:rPr>
  </w:style>
  <w:style w:type="paragraph" w:customStyle="1" w:styleId="Texto-123">
    <w:name w:val="Texto - 1. 2. 3."/>
    <w:basedOn w:val="Normal"/>
    <w:autoRedefine/>
    <w:qFormat/>
    <w:rsid w:val="002D6DA6"/>
    <w:pPr>
      <w:numPr>
        <w:numId w:val="21"/>
      </w:numPr>
      <w:ind w:left="714" w:right="57" w:hanging="357"/>
    </w:pPr>
    <w:rPr>
      <w:rFonts w:ascii="Calibri" w:hAnsi="Calibri" w:cstheme="minorHAnsi"/>
    </w:rPr>
  </w:style>
  <w:style w:type="paragraph" w:customStyle="1" w:styleId="Tabela-123">
    <w:name w:val="Tabela - 1. 2. 3."/>
    <w:basedOn w:val="Texto-123"/>
    <w:qFormat/>
    <w:rsid w:val="002D6DA6"/>
    <w:rPr>
      <w:rFonts w:cs="Open Sans"/>
      <w:szCs w:val="20"/>
    </w:rPr>
  </w:style>
  <w:style w:type="paragraph" w:customStyle="1" w:styleId="Tabela-Bullet">
    <w:name w:val="Tabela - Bullet"/>
    <w:basedOn w:val="Normal"/>
    <w:qFormat/>
    <w:rsid w:val="002D6DA6"/>
    <w:pPr>
      <w:numPr>
        <w:numId w:val="3"/>
      </w:numPr>
      <w:jc w:val="left"/>
    </w:pPr>
    <w:rPr>
      <w:rFonts w:cs="Open Sans"/>
      <w:sz w:val="22"/>
      <w:szCs w:val="20"/>
    </w:rPr>
  </w:style>
  <w:style w:type="paragraph" w:customStyle="1" w:styleId="Tabela-Ttulo">
    <w:name w:val="Tabela - Título"/>
    <w:basedOn w:val="Normal"/>
    <w:qFormat/>
    <w:rsid w:val="00837B86"/>
    <w:pPr>
      <w:spacing w:before="120" w:after="120"/>
      <w:jc w:val="center"/>
    </w:pPr>
    <w:rPr>
      <w:b/>
      <w:bCs/>
      <w:sz w:val="22"/>
      <w:szCs w:val="22"/>
      <w:lang w:val="en-US"/>
    </w:rPr>
  </w:style>
  <w:style w:type="table" w:styleId="Tabelacomgrade">
    <w:name w:val="Table Grid"/>
    <w:basedOn w:val="Tabelanormal"/>
    <w:uiPriority w:val="39"/>
    <w:rsid w:val="00B06E13"/>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Bullet">
    <w:name w:val="Texto - Bullet"/>
    <w:basedOn w:val="Normal"/>
    <w:qFormat/>
    <w:rsid w:val="00AA045F"/>
    <w:pPr>
      <w:numPr>
        <w:numId w:val="4"/>
      </w:numPr>
      <w:ind w:left="714" w:hanging="357"/>
      <w:contextualSpacing/>
    </w:pPr>
    <w:rPr>
      <w:lang w:eastAsia="pt-BR"/>
    </w:rPr>
  </w:style>
  <w:style w:type="paragraph" w:customStyle="1" w:styleId="Texto-BulletAvanado">
    <w:name w:val="Texto - Bullet Avançado"/>
    <w:basedOn w:val="Texto-Bullet"/>
    <w:autoRedefine/>
    <w:qFormat/>
    <w:rsid w:val="006667BC"/>
    <w:pPr>
      <w:ind w:left="1066"/>
    </w:pPr>
  </w:style>
  <w:style w:type="paragraph" w:customStyle="1" w:styleId="Texto-NotadeRodap">
    <w:name w:val="Texto - Nota de Rodapé"/>
    <w:basedOn w:val="Imagem-Fonte"/>
    <w:qFormat/>
    <w:rsid w:val="00A20AD7"/>
    <w:pPr>
      <w:jc w:val="both"/>
    </w:pPr>
    <w:rPr>
      <w:b w:val="0"/>
      <w:sz w:val="16"/>
    </w:rPr>
  </w:style>
  <w:style w:type="paragraph" w:styleId="Textodebalo">
    <w:name w:val="Balloon Text"/>
    <w:basedOn w:val="Normal"/>
    <w:link w:val="TextodebaloChar"/>
    <w:uiPriority w:val="99"/>
    <w:semiHidden/>
    <w:unhideWhenUsed/>
    <w:rsid w:val="00B06E1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06E13"/>
    <w:rPr>
      <w:rFonts w:ascii="Segoe UI" w:eastAsia="Times New Roman" w:hAnsi="Segoe UI" w:cs="Segoe UI"/>
      <w:sz w:val="18"/>
      <w:szCs w:val="18"/>
    </w:rPr>
  </w:style>
  <w:style w:type="paragraph" w:styleId="Textodenotaderodap">
    <w:name w:val="footnote text"/>
    <w:basedOn w:val="Normal"/>
    <w:link w:val="TextodenotaderodapChar"/>
    <w:uiPriority w:val="99"/>
    <w:semiHidden/>
    <w:unhideWhenUsed/>
    <w:rsid w:val="00B06E13"/>
    <w:pPr>
      <w:spacing w:line="240" w:lineRule="auto"/>
    </w:pPr>
    <w:rPr>
      <w:szCs w:val="20"/>
    </w:rPr>
  </w:style>
  <w:style w:type="character" w:customStyle="1" w:styleId="TextodenotaderodapChar">
    <w:name w:val="Texto de nota de rodapé Char"/>
    <w:basedOn w:val="Fontepargpadro"/>
    <w:link w:val="Textodenotaderodap"/>
    <w:uiPriority w:val="99"/>
    <w:semiHidden/>
    <w:rsid w:val="00B06E13"/>
    <w:rPr>
      <w:rFonts w:ascii="Adobe Garamond Pro" w:eastAsia="Times New Roman" w:hAnsi="Adobe Garamond Pro" w:cs="Times New Roman"/>
      <w:sz w:val="20"/>
      <w:szCs w:val="20"/>
    </w:rPr>
  </w:style>
  <w:style w:type="character" w:customStyle="1" w:styleId="Ttulo1Char">
    <w:name w:val="Título 1 Char"/>
    <w:basedOn w:val="Fontepargpadro"/>
    <w:link w:val="Ttulo1"/>
    <w:rsid w:val="001553B7"/>
    <w:rPr>
      <w:rFonts w:eastAsia="Times New Roman" w:cs="Times New Roman"/>
      <w:b/>
      <w:bCs/>
      <w:color w:val="000000" w:themeColor="text1"/>
      <w:sz w:val="36"/>
      <w:szCs w:val="36"/>
    </w:rPr>
  </w:style>
  <w:style w:type="character" w:customStyle="1" w:styleId="Ttulo2Char">
    <w:name w:val="Título 2 Char"/>
    <w:basedOn w:val="Fontepargpadro"/>
    <w:link w:val="Ttulo2"/>
    <w:rsid w:val="001553B7"/>
    <w:rPr>
      <w:rFonts w:eastAsiaTheme="majorEastAsia" w:cs="Open Sans Semibold"/>
      <w:b/>
      <w:bCs/>
      <w:iCs/>
      <w:noProof/>
      <w:color w:val="000000" w:themeColor="text1"/>
      <w:sz w:val="32"/>
      <w:szCs w:val="32"/>
      <w:lang w:eastAsia="pt-BR"/>
    </w:rPr>
  </w:style>
  <w:style w:type="character" w:customStyle="1" w:styleId="Ttulo3Char">
    <w:name w:val="Título 3 Char"/>
    <w:basedOn w:val="Fontepargpadro"/>
    <w:link w:val="Ttulo3"/>
    <w:uiPriority w:val="9"/>
    <w:rsid w:val="00AA045F"/>
    <w:rPr>
      <w:rFonts w:eastAsiaTheme="majorEastAsia" w:cs="Open Sans Semibold"/>
      <w:b/>
      <w:color w:val="000000" w:themeColor="text1"/>
      <w:sz w:val="32"/>
      <w:szCs w:val="26"/>
      <w:lang w:val="en-US"/>
    </w:rPr>
  </w:style>
  <w:style w:type="character" w:customStyle="1" w:styleId="Ttulo4Char">
    <w:name w:val="Título 4 Char"/>
    <w:basedOn w:val="Fontepargpadro"/>
    <w:link w:val="Ttulo4"/>
    <w:uiPriority w:val="9"/>
    <w:rsid w:val="001553B7"/>
    <w:rPr>
      <w:rFonts w:eastAsiaTheme="majorEastAsia" w:cstheme="minorHAnsi"/>
      <w:b/>
      <w:color w:val="000000" w:themeColor="text1"/>
      <w:kern w:val="28"/>
      <w:sz w:val="56"/>
      <w:szCs w:val="52"/>
    </w:rPr>
  </w:style>
  <w:style w:type="character" w:customStyle="1" w:styleId="Ttulo5Char">
    <w:name w:val="Título 5 Char"/>
    <w:basedOn w:val="Fontepargpadro"/>
    <w:link w:val="Ttulo5"/>
    <w:uiPriority w:val="9"/>
    <w:rsid w:val="004152B2"/>
    <w:rPr>
      <w:rFonts w:eastAsiaTheme="majorEastAsia" w:cs="Open Sans Semibold"/>
      <w:b/>
      <w:bCs/>
      <w:iCs/>
      <w:noProof/>
      <w:sz w:val="36"/>
      <w:szCs w:val="36"/>
      <w:lang w:eastAsia="pt-BR"/>
    </w:rPr>
  </w:style>
  <w:style w:type="character" w:customStyle="1" w:styleId="Ttulo6Char">
    <w:name w:val="Título 6 Char"/>
    <w:basedOn w:val="Fontepargpadro"/>
    <w:link w:val="Ttulo6"/>
    <w:uiPriority w:val="9"/>
    <w:semiHidden/>
    <w:rsid w:val="00B06E13"/>
    <w:rPr>
      <w:rFonts w:asciiTheme="majorHAnsi" w:eastAsiaTheme="majorEastAsia" w:hAnsiTheme="majorHAnsi" w:cstheme="majorBidi"/>
      <w:color w:val="1F3763" w:themeColor="accent1" w:themeShade="7F"/>
    </w:rPr>
  </w:style>
  <w:style w:type="paragraph" w:customStyle="1" w:styleId="TtuloPadro">
    <w:name w:val="Título Padrão"/>
    <w:basedOn w:val="Ttulo1"/>
    <w:next w:val="Normal"/>
    <w:link w:val="TtuloPadroChar"/>
    <w:autoRedefine/>
    <w:qFormat/>
    <w:rsid w:val="00636FE6"/>
    <w:pPr>
      <w:framePr w:w="8160" w:wrap="around" w:hAnchor="text"/>
    </w:pPr>
  </w:style>
  <w:style w:type="character" w:customStyle="1" w:styleId="TtuloPadroChar">
    <w:name w:val="Título Padrão Char"/>
    <w:basedOn w:val="Ttulo1Char"/>
    <w:link w:val="TtuloPadro"/>
    <w:rsid w:val="00636FE6"/>
    <w:rPr>
      <w:rFonts w:ascii="Open Sans" w:eastAsiaTheme="majorEastAsia" w:hAnsi="Open Sans" w:cs="Open Sans"/>
      <w:b/>
      <w:bCs/>
      <w:color w:val="FFFFFF" w:themeColor="background1"/>
      <w:kern w:val="28"/>
      <w:sz w:val="48"/>
      <w:szCs w:val="44"/>
      <w:lang w:val="en-US"/>
    </w:rPr>
  </w:style>
  <w:style w:type="paragraph" w:customStyle="1" w:styleId="TTULOIntroduo">
    <w:name w:val="TÍTULO – Introdução"/>
    <w:autoRedefine/>
    <w:qFormat/>
    <w:rsid w:val="002D6DA6"/>
    <w:pPr>
      <w:spacing w:before="320" w:after="720"/>
    </w:pPr>
    <w:rPr>
      <w:rFonts w:eastAsiaTheme="majorEastAsia" w:cstheme="minorHAnsi"/>
      <w:b/>
      <w:color w:val="000000" w:themeColor="text1"/>
      <w:kern w:val="28"/>
      <w:sz w:val="56"/>
      <w:szCs w:val="52"/>
    </w:rPr>
  </w:style>
  <w:style w:type="paragraph" w:customStyle="1" w:styleId="TTULOSumrio">
    <w:name w:val="TÍTULO – Sumário"/>
    <w:basedOn w:val="Normal"/>
    <w:autoRedefine/>
    <w:qFormat/>
    <w:rsid w:val="001078A1"/>
    <w:pPr>
      <w:spacing w:before="320" w:after="720"/>
      <w:jc w:val="left"/>
    </w:pPr>
    <w:rPr>
      <w:rFonts w:eastAsiaTheme="majorEastAsia" w:cs="Open Sans"/>
      <w:b/>
      <w:kern w:val="28"/>
      <w:sz w:val="56"/>
      <w:szCs w:val="44"/>
    </w:rPr>
  </w:style>
  <w:style w:type="character" w:styleId="Nmerodepgina">
    <w:name w:val="page number"/>
    <w:basedOn w:val="Fontepargpadro"/>
    <w:uiPriority w:val="99"/>
    <w:semiHidden/>
    <w:unhideWhenUsed/>
    <w:rsid w:val="00C150BB"/>
  </w:style>
  <w:style w:type="numbering" w:customStyle="1" w:styleId="Listaatual1">
    <w:name w:val="Lista atual1"/>
    <w:uiPriority w:val="99"/>
    <w:rsid w:val="007628C2"/>
    <w:pPr>
      <w:numPr>
        <w:numId w:val="5"/>
      </w:numPr>
    </w:pPr>
  </w:style>
  <w:style w:type="numbering" w:customStyle="1" w:styleId="Listaatual2">
    <w:name w:val="Lista atual2"/>
    <w:uiPriority w:val="99"/>
    <w:rsid w:val="002D0E34"/>
    <w:pPr>
      <w:numPr>
        <w:numId w:val="6"/>
      </w:numPr>
    </w:pPr>
  </w:style>
  <w:style w:type="numbering" w:customStyle="1" w:styleId="Listaatual3">
    <w:name w:val="Lista atual3"/>
    <w:uiPriority w:val="99"/>
    <w:rsid w:val="002D0E34"/>
    <w:pPr>
      <w:numPr>
        <w:numId w:val="7"/>
      </w:numPr>
    </w:pPr>
  </w:style>
  <w:style w:type="table" w:styleId="TabeladeGrade4-nfase1">
    <w:name w:val="Grid Table 4 Accent 1"/>
    <w:basedOn w:val="Tabelanormal"/>
    <w:uiPriority w:val="49"/>
    <w:rsid w:val="005D207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numbering" w:customStyle="1" w:styleId="Listaatual4">
    <w:name w:val="Lista atual4"/>
    <w:uiPriority w:val="99"/>
    <w:rsid w:val="00B32BB2"/>
    <w:pPr>
      <w:numPr>
        <w:numId w:val="8"/>
      </w:numPr>
    </w:pPr>
  </w:style>
  <w:style w:type="table" w:styleId="TabeladeGradeClara">
    <w:name w:val="Grid Table Light"/>
    <w:basedOn w:val="Tabelanormal"/>
    <w:uiPriority w:val="40"/>
    <w:rsid w:val="005D207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tulo-capa">
    <w:name w:val="titulo - capa"/>
    <w:basedOn w:val="Normal"/>
    <w:qFormat/>
    <w:rsid w:val="00837B86"/>
    <w:pPr>
      <w:spacing w:after="240" w:line="240" w:lineRule="auto"/>
      <w:jc w:val="left"/>
    </w:pPr>
    <w:rPr>
      <w:b/>
      <w:sz w:val="72"/>
      <w:szCs w:val="72"/>
    </w:rPr>
  </w:style>
  <w:style w:type="paragraph" w:customStyle="1" w:styleId="Ttulo-Professor">
    <w:name w:val="Título - Professor"/>
    <w:basedOn w:val="Ttulo1"/>
    <w:qFormat/>
    <w:rsid w:val="001553B7"/>
  </w:style>
  <w:style w:type="paragraph" w:customStyle="1" w:styleId="Ttulo-Nomedoprofessor">
    <w:name w:val="Título - Nome do professor"/>
    <w:basedOn w:val="Ttulo2"/>
    <w:qFormat/>
    <w:rsid w:val="001553B7"/>
  </w:style>
  <w:style w:type="paragraph" w:customStyle="1" w:styleId="MDULO">
    <w:name w:val="_MÓDULO"/>
    <w:basedOn w:val="Normal"/>
    <w:qFormat/>
    <w:rsid w:val="00244254"/>
    <w:pPr>
      <w:spacing w:after="170"/>
    </w:pPr>
    <w:rPr>
      <w:rFonts w:ascii="Verdana" w:hAnsi="Verdana"/>
      <w:b/>
      <w:caps/>
      <w:color w:val="auto"/>
      <w:sz w:val="26"/>
      <w:szCs w:val="26"/>
    </w:rPr>
  </w:style>
  <w:style w:type="paragraph" w:customStyle="1" w:styleId="SEO">
    <w:name w:val="_SEÇÃO"/>
    <w:basedOn w:val="Normal"/>
    <w:qFormat/>
    <w:rsid w:val="00244254"/>
    <w:pPr>
      <w:spacing w:before="240" w:after="140"/>
    </w:pPr>
    <w:rPr>
      <w:rFonts w:ascii="Verdana" w:hAnsi="Verdana"/>
      <w:b/>
      <w:color w:val="auto"/>
      <w:szCs w:val="26"/>
    </w:rPr>
  </w:style>
  <w:style w:type="paragraph" w:customStyle="1" w:styleId="MYRIAD">
    <w:name w:val="_MYRIAD"/>
    <w:basedOn w:val="Normal"/>
    <w:qFormat/>
    <w:rsid w:val="00244254"/>
    <w:pPr>
      <w:spacing w:line="312" w:lineRule="auto"/>
    </w:pPr>
    <w:rPr>
      <w:rFonts w:ascii="Verdana" w:hAnsi="Verdana"/>
      <w:color w:val="auto"/>
      <w:sz w:val="20"/>
      <w:szCs w:val="20"/>
      <w:lang w:eastAsia="pt-BR"/>
    </w:rPr>
  </w:style>
  <w:style w:type="paragraph" w:customStyle="1" w:styleId="SUBSEO">
    <w:name w:val="_SUB_SEÇÃO"/>
    <w:basedOn w:val="SEO"/>
    <w:qFormat/>
    <w:rsid w:val="00244254"/>
    <w:rPr>
      <w:sz w:val="22"/>
      <w:szCs w:val="22"/>
    </w:rPr>
  </w:style>
  <w:style w:type="paragraph" w:styleId="PargrafodaLista">
    <w:name w:val="List Paragraph"/>
    <w:basedOn w:val="Normal"/>
    <w:uiPriority w:val="34"/>
    <w:qFormat/>
    <w:rsid w:val="00244254"/>
    <w:pPr>
      <w:ind w:left="720"/>
      <w:contextualSpacing/>
    </w:pPr>
    <w:rPr>
      <w:rFonts w:ascii="Verdana" w:hAnsi="Verdana"/>
      <w:color w:val="auto"/>
      <w:sz w:val="20"/>
      <w:szCs w:val="20"/>
    </w:rPr>
  </w:style>
  <w:style w:type="paragraph" w:customStyle="1" w:styleId="Default">
    <w:name w:val="Default"/>
    <w:rsid w:val="00244254"/>
    <w:pPr>
      <w:autoSpaceDE w:val="0"/>
      <w:autoSpaceDN w:val="0"/>
      <w:adjustRightInd w:val="0"/>
    </w:pPr>
    <w:rPr>
      <w:rFonts w:ascii="Verdana" w:eastAsia="Times New Roman" w:hAnsi="Verdana" w:cs="Verdana"/>
      <w:color w:val="00000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6.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header7.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7b792f-9da0-4c40-bc52-05c45cd89d4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172CA99C76EB25448BA491235E7486AC" ma:contentTypeVersion="12" ma:contentTypeDescription="Crie um novo documento." ma:contentTypeScope="" ma:versionID="724d7ee4cd707536fb214aff4dafb587">
  <xsd:schema xmlns:xsd="http://www.w3.org/2001/XMLSchema" xmlns:xs="http://www.w3.org/2001/XMLSchema" xmlns:p="http://schemas.microsoft.com/office/2006/metadata/properties" xmlns:ns2="107b792f-9da0-4c40-bc52-05c45cd89d48" xmlns:ns3="15a730bb-e00d-46b5-a8fe-dd2b1bec7a6e" targetNamespace="http://schemas.microsoft.com/office/2006/metadata/properties" ma:root="true" ma:fieldsID="cc83208d554b7ac97402a4be52ae874d" ns2:_="" ns3:_="">
    <xsd:import namespace="107b792f-9da0-4c40-bc52-05c45cd89d48"/>
    <xsd:import namespace="15a730bb-e00d-46b5-a8fe-dd2b1bec7a6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7b792f-9da0-4c40-bc52-05c45cd89d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df19fe77-5e58-4a19-b499-fd74128cddae"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a730bb-e00d-46b5-a8fe-dd2b1bec7a6e"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B6E4E9-3342-46A5-9873-DC63CDC78682}">
  <ds:schemaRefs>
    <ds:schemaRef ds:uri="http://schemas.microsoft.com/sharepoint/v3/contenttype/forms"/>
  </ds:schemaRefs>
</ds:datastoreItem>
</file>

<file path=customXml/itemProps2.xml><?xml version="1.0" encoding="utf-8"?>
<ds:datastoreItem xmlns:ds="http://schemas.openxmlformats.org/officeDocument/2006/customXml" ds:itemID="{B9EDAE66-06F0-1249-B510-9352C7CC5CE7}">
  <ds:schemaRefs>
    <ds:schemaRef ds:uri="http://schemas.openxmlformats.org/officeDocument/2006/bibliography"/>
  </ds:schemaRefs>
</ds:datastoreItem>
</file>

<file path=customXml/itemProps3.xml><?xml version="1.0" encoding="utf-8"?>
<ds:datastoreItem xmlns:ds="http://schemas.openxmlformats.org/officeDocument/2006/customXml" ds:itemID="{C6D172DD-17C3-4BEC-88A0-DC81ABBD9322}">
  <ds:schemaRefs>
    <ds:schemaRef ds:uri="http://schemas.microsoft.com/office/2006/metadata/properties"/>
    <ds:schemaRef ds:uri="http://schemas.microsoft.com/office/infopath/2007/PartnerControls"/>
    <ds:schemaRef ds:uri="107b792f-9da0-4c40-bc52-05c45cd89d48"/>
  </ds:schemaRefs>
</ds:datastoreItem>
</file>

<file path=customXml/itemProps4.xml><?xml version="1.0" encoding="utf-8"?>
<ds:datastoreItem xmlns:ds="http://schemas.openxmlformats.org/officeDocument/2006/customXml" ds:itemID="{B00A4A19-BC3C-4798-B400-B622BBD168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7b792f-9da0-4c40-bc52-05c45cd89d48"/>
    <ds:schemaRef ds:uri="15a730bb-e00d-46b5-a8fe-dd2b1bec7a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3228</Words>
  <Characters>17433</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Martins</dc:creator>
  <cp:keywords/>
  <dc:description/>
  <cp:lastModifiedBy>Leandro Casarini Pereira de Mello</cp:lastModifiedBy>
  <cp:revision>5</cp:revision>
  <cp:lastPrinted>2023-07-04T12:26:00Z</cp:lastPrinted>
  <dcterms:created xsi:type="dcterms:W3CDTF">2025-05-27T21:22:00Z</dcterms:created>
  <dcterms:modified xsi:type="dcterms:W3CDTF">2025-05-28T11:21:00Z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0x010100172CA99C76EB25448BA491235E7486AC</vt:lpwstr>
  </property>
</Properties>
</file>