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701D8" w:rsidR="002A2472" w:rsidP="002A2472" w:rsidRDefault="002A2472" w14:paraId="2A81F69C" w14:textId="4BEC67E7">
      <w:pPr>
        <w:pStyle w:val="Capa"/>
      </w:pPr>
      <w:r w:rsidRPr="003701D8">
        <w:t>FUNDAÇÃO GETULIO VARGAS</w:t>
      </w:r>
    </w:p>
    <w:p w:rsidRPr="002A2472" w:rsidR="002A2472" w:rsidP="002A2472" w:rsidRDefault="002A2472" w14:paraId="56DE9B6F" w14:textId="200D9F5F">
      <w:pPr>
        <w:pStyle w:val="Capa"/>
      </w:pPr>
      <w:r w:rsidRPr="003701D8">
        <w:t>NOME DA ESCOLA</w:t>
      </w:r>
    </w:p>
    <w:p w:rsidRPr="002A2472" w:rsidR="002A2472" w:rsidP="002A2472" w:rsidRDefault="002A2472" w14:paraId="34FDC638" w14:textId="77777777">
      <w:pPr>
        <w:pStyle w:val="Capa"/>
      </w:pPr>
    </w:p>
    <w:p w:rsidRPr="002A2472" w:rsidR="002A2472" w:rsidP="002A2472" w:rsidRDefault="002A2472" w14:paraId="06AA2478" w14:textId="77777777">
      <w:pPr>
        <w:pStyle w:val="Capa"/>
      </w:pPr>
    </w:p>
    <w:p w:rsidRPr="002A2472" w:rsidR="002A2472" w:rsidP="002A2472" w:rsidRDefault="002A2472" w14:paraId="4845C611" w14:textId="77777777">
      <w:pPr>
        <w:pStyle w:val="Capa"/>
      </w:pPr>
    </w:p>
    <w:p w:rsidRPr="002A2472" w:rsidR="002A2472" w:rsidP="002A2472" w:rsidRDefault="002A2472" w14:paraId="37CC560A" w14:textId="77777777">
      <w:pPr>
        <w:pStyle w:val="Capa"/>
      </w:pPr>
    </w:p>
    <w:p w:rsidRPr="002A2472" w:rsidR="002A2472" w:rsidP="002A2472" w:rsidRDefault="002A2472" w14:paraId="350D8BA2" w14:textId="77777777">
      <w:pPr>
        <w:pStyle w:val="Capa"/>
      </w:pPr>
    </w:p>
    <w:p w:rsidRPr="002A2472" w:rsidR="002A2472" w:rsidP="002A2472" w:rsidRDefault="002A2472" w14:paraId="63B2A30F" w14:textId="77777777">
      <w:pPr>
        <w:pStyle w:val="Capa"/>
      </w:pPr>
    </w:p>
    <w:p w:rsidRPr="002A2472" w:rsidR="002A2472" w:rsidP="002A2472" w:rsidRDefault="002A2472" w14:paraId="57267527" w14:textId="77777777">
      <w:pPr>
        <w:pStyle w:val="Capa"/>
      </w:pPr>
    </w:p>
    <w:p w:rsidRPr="002A2472" w:rsidR="002A2472" w:rsidP="002A2472" w:rsidRDefault="002A2472" w14:paraId="796938EC" w14:textId="77777777">
      <w:pPr>
        <w:pStyle w:val="Capa"/>
      </w:pPr>
    </w:p>
    <w:p w:rsidRPr="002A2472" w:rsidR="002A2472" w:rsidP="002A2472" w:rsidRDefault="002A2472" w14:paraId="54B9BB2E" w14:textId="77777777">
      <w:pPr>
        <w:pStyle w:val="Capa"/>
      </w:pPr>
    </w:p>
    <w:p w:rsidRPr="002A2472" w:rsidR="002A2472" w:rsidP="002A2472" w:rsidRDefault="002A2472" w14:paraId="744EC0E1" w14:textId="276B054D">
      <w:pPr>
        <w:pStyle w:val="Capa"/>
      </w:pPr>
      <w:r w:rsidRPr="002A2472">
        <w:t xml:space="preserve">NOME </w:t>
      </w:r>
      <w:r w:rsidR="00C44216">
        <w:t xml:space="preserve">COMPLETO </w:t>
      </w:r>
      <w:r w:rsidRPr="002A2472">
        <w:t>DO ALUNO</w:t>
      </w:r>
    </w:p>
    <w:p w:rsidRPr="002A2472" w:rsidR="002A2472" w:rsidP="002A2472" w:rsidRDefault="002A2472" w14:paraId="0C4A6A88" w14:textId="77777777">
      <w:pPr>
        <w:pStyle w:val="Capa"/>
      </w:pPr>
    </w:p>
    <w:p w:rsidRPr="002A2472" w:rsidR="002A2472" w:rsidP="002A2472" w:rsidRDefault="002A2472" w14:paraId="1DE5A160" w14:textId="77777777">
      <w:pPr>
        <w:pStyle w:val="Capa"/>
      </w:pPr>
    </w:p>
    <w:p w:rsidRPr="002A2472" w:rsidR="002A2472" w:rsidP="002A2472" w:rsidRDefault="002A2472" w14:paraId="0D6C9BAC" w14:textId="77777777">
      <w:pPr>
        <w:pStyle w:val="Capa"/>
      </w:pPr>
    </w:p>
    <w:p w:rsidRPr="002A2472" w:rsidR="002A2472" w:rsidP="002A2472" w:rsidRDefault="002A2472" w14:paraId="1A9CC704" w14:textId="77777777">
      <w:pPr>
        <w:pStyle w:val="Capa"/>
      </w:pPr>
    </w:p>
    <w:p w:rsidRPr="002A2472" w:rsidR="002A2472" w:rsidP="002A2472" w:rsidRDefault="002A2472" w14:paraId="0B8B9A68" w14:textId="77777777">
      <w:pPr>
        <w:pStyle w:val="Capa"/>
      </w:pPr>
    </w:p>
    <w:p w:rsidRPr="002A2472" w:rsidR="002A2472" w:rsidP="002A2472" w:rsidRDefault="002A2472" w14:paraId="05AF32DE" w14:textId="7AD1166B">
      <w:pPr>
        <w:pStyle w:val="Capa"/>
      </w:pPr>
      <w:r w:rsidRPr="002A2472">
        <w:t>TÍTULO: SUBTÍTULO DA DISSERTAÇÃO</w:t>
      </w:r>
    </w:p>
    <w:p w:rsidRPr="002A2472" w:rsidR="002A2472" w:rsidP="002A2472" w:rsidRDefault="002A2472" w14:paraId="2D3F3322" w14:textId="77777777">
      <w:pPr>
        <w:pStyle w:val="Natureza"/>
      </w:pPr>
    </w:p>
    <w:p w:rsidRPr="002A2472" w:rsidR="002A2472" w:rsidP="002A2472" w:rsidRDefault="002A2472" w14:paraId="6C9979F0" w14:textId="77777777">
      <w:pPr>
        <w:pStyle w:val="Natureza"/>
      </w:pPr>
    </w:p>
    <w:p w:rsidRPr="002A2472" w:rsidR="002A2472" w:rsidP="002A2472" w:rsidRDefault="002A2472" w14:paraId="56E7DD2E" w14:textId="77777777">
      <w:pPr>
        <w:pStyle w:val="Natureza"/>
      </w:pPr>
    </w:p>
    <w:p w:rsidRPr="002A2472" w:rsidR="002A2472" w:rsidP="002A2472" w:rsidRDefault="002A2472" w14:paraId="40BDC06F" w14:textId="77777777">
      <w:pPr>
        <w:pStyle w:val="Natureza"/>
      </w:pPr>
    </w:p>
    <w:p w:rsidRPr="002A2472" w:rsidR="002A2472" w:rsidP="002A2472" w:rsidRDefault="002A2472" w14:paraId="4A8C2F93" w14:textId="77777777">
      <w:pPr>
        <w:pStyle w:val="Natureza"/>
      </w:pPr>
    </w:p>
    <w:p w:rsidRPr="002A2472" w:rsidR="002A2472" w:rsidP="002A2472" w:rsidRDefault="002A2472" w14:paraId="7F09FEA7" w14:textId="77777777">
      <w:pPr>
        <w:pStyle w:val="Natureza"/>
      </w:pPr>
    </w:p>
    <w:p w:rsidRPr="002A2472" w:rsidR="002A2472" w:rsidP="002A2472" w:rsidRDefault="002A2472" w14:paraId="3D7B4E38" w14:textId="77777777">
      <w:pPr>
        <w:pStyle w:val="Natureza"/>
      </w:pPr>
    </w:p>
    <w:p w:rsidRPr="002A2472" w:rsidR="002A2472" w:rsidP="002A2472" w:rsidRDefault="002A2472" w14:paraId="3E74966E" w14:textId="77777777">
      <w:pPr>
        <w:pStyle w:val="Natureza"/>
      </w:pPr>
    </w:p>
    <w:p w:rsidRPr="002A2472" w:rsidR="002A2472" w:rsidP="002A2472" w:rsidRDefault="002A2472" w14:paraId="19BBDCDE" w14:textId="77777777">
      <w:pPr>
        <w:pStyle w:val="Natureza"/>
      </w:pPr>
    </w:p>
    <w:p w:rsidRPr="002A2472" w:rsidR="002A2472" w:rsidP="002A2472" w:rsidRDefault="002A2472" w14:paraId="5715017F" w14:textId="77777777">
      <w:pPr>
        <w:pStyle w:val="Natureza"/>
      </w:pPr>
    </w:p>
    <w:p w:rsidRPr="002A2472" w:rsidR="002A2472" w:rsidP="002A2472" w:rsidRDefault="002A2472" w14:paraId="5BE73E9A" w14:textId="77777777">
      <w:pPr>
        <w:pStyle w:val="Natureza"/>
      </w:pPr>
    </w:p>
    <w:p w:rsidRPr="002A2472" w:rsidR="002A2472" w:rsidP="002A2472" w:rsidRDefault="002A2472" w14:paraId="51596F23" w14:textId="77777777">
      <w:pPr>
        <w:pStyle w:val="Natureza"/>
      </w:pPr>
    </w:p>
    <w:p w:rsidRPr="002A2472" w:rsidR="002A2472" w:rsidP="002A2472" w:rsidRDefault="002A2472" w14:paraId="6F097FB5" w14:textId="77777777">
      <w:pPr>
        <w:pStyle w:val="Natureza"/>
      </w:pPr>
    </w:p>
    <w:p w:rsidRPr="002A2472" w:rsidR="002A2472" w:rsidP="002A2472" w:rsidRDefault="002A2472" w14:paraId="5A753578" w14:textId="77777777">
      <w:pPr>
        <w:pStyle w:val="Natureza"/>
      </w:pPr>
    </w:p>
    <w:p w:rsidRPr="002A2472" w:rsidR="002A2472" w:rsidP="002A2472" w:rsidRDefault="002A2472" w14:paraId="5D911A07" w14:textId="77777777">
      <w:pPr>
        <w:pStyle w:val="Natureza"/>
      </w:pPr>
    </w:p>
    <w:p w:rsidRPr="002A2472" w:rsidR="002A2472" w:rsidP="002A2472" w:rsidRDefault="002A2472" w14:paraId="22A06BCA" w14:textId="13770E78">
      <w:pPr>
        <w:pStyle w:val="Natureza"/>
      </w:pPr>
    </w:p>
    <w:p w:rsidRPr="002A2472" w:rsidR="002A2472" w:rsidP="002A2472" w:rsidRDefault="002A2472" w14:paraId="5250BE39" w14:textId="77777777">
      <w:pPr>
        <w:pStyle w:val="Natureza"/>
      </w:pPr>
    </w:p>
    <w:p w:rsidRPr="002A2472" w:rsidR="002A2472" w:rsidP="002A2472" w:rsidRDefault="002A2472" w14:paraId="7F53F7C6" w14:textId="77777777">
      <w:pPr>
        <w:pStyle w:val="Natureza"/>
      </w:pPr>
    </w:p>
    <w:p w:rsidRPr="002A2472" w:rsidR="002A2472" w:rsidP="002A2472" w:rsidRDefault="002A2472" w14:paraId="53556D80" w14:textId="77777777">
      <w:pPr>
        <w:pStyle w:val="Natureza"/>
      </w:pPr>
    </w:p>
    <w:p w:rsidRPr="002A2472" w:rsidR="002A2472" w:rsidP="002A2472" w:rsidRDefault="002A2472" w14:paraId="0F56AA09" w14:textId="77777777">
      <w:pPr>
        <w:pStyle w:val="Natureza"/>
      </w:pPr>
    </w:p>
    <w:p w:rsidRPr="002A2472" w:rsidR="002A2472" w:rsidP="002A2472" w:rsidRDefault="002A2472" w14:paraId="0AC5C947" w14:textId="77777777">
      <w:pPr>
        <w:pStyle w:val="Natureza"/>
      </w:pPr>
    </w:p>
    <w:p w:rsidRPr="002A2472" w:rsidR="002A2472" w:rsidP="002A2472" w:rsidRDefault="008109D2" w14:paraId="33C3F1B0" w14:textId="2C80BB8C">
      <w:pPr>
        <w:pStyle w:val="Capa"/>
      </w:pPr>
      <w:r>
        <w:t>CIDADE</w:t>
      </w:r>
      <w:r w:rsidRPr="002A2472" w:rsidR="002A2472">
        <w:t xml:space="preserve">, </w:t>
      </w:r>
      <w:r w:rsidR="002A2472">
        <w:t>UF</w:t>
      </w:r>
    </w:p>
    <w:p w:rsidR="002A2472" w:rsidP="002A2472" w:rsidRDefault="002A2472" w14:paraId="48C45EA6" w14:textId="3CF83B37">
      <w:pPr>
        <w:pStyle w:val="Capa"/>
      </w:pPr>
      <w:r w:rsidRPr="002A2472">
        <w:t>202</w:t>
      </w:r>
      <w:r w:rsidR="009065DF">
        <w:t>5</w:t>
      </w:r>
      <w:r>
        <w:br w:type="page"/>
      </w:r>
    </w:p>
    <w:p w:rsidRPr="002A2472" w:rsidR="002A2472" w:rsidP="00280BA8" w:rsidRDefault="002A2472" w14:paraId="7A7099D2" w14:textId="1C264949">
      <w:pPr>
        <w:pStyle w:val="Capa"/>
      </w:pPr>
      <w:r w:rsidRPr="002A2472">
        <w:lastRenderedPageBreak/>
        <w:t xml:space="preserve">NOME </w:t>
      </w:r>
      <w:r w:rsidR="00C44216">
        <w:t xml:space="preserve">COMPLETO </w:t>
      </w:r>
      <w:r w:rsidRPr="002A2472">
        <w:t>D</w:t>
      </w:r>
      <w:r w:rsidR="009318AF">
        <w:t>O ALUNO</w:t>
      </w:r>
    </w:p>
    <w:p w:rsidR="002A2472" w:rsidP="00280BA8" w:rsidRDefault="002A2472" w14:paraId="29173827" w14:textId="350DA5DB">
      <w:pPr>
        <w:pStyle w:val="Capa"/>
      </w:pPr>
    </w:p>
    <w:p w:rsidRPr="008B2A6D" w:rsidR="009318AF" w:rsidP="00280BA8" w:rsidRDefault="009318AF" w14:paraId="67A0A443" w14:textId="77777777">
      <w:pPr>
        <w:pStyle w:val="Capa"/>
      </w:pPr>
    </w:p>
    <w:p w:rsidRPr="008B2A6D" w:rsidR="002A2472" w:rsidP="00280BA8" w:rsidRDefault="002A2472" w14:paraId="7AD1F087" w14:textId="77777777">
      <w:pPr>
        <w:pStyle w:val="Capa"/>
      </w:pPr>
    </w:p>
    <w:p w:rsidRPr="008B2A6D" w:rsidR="002A2472" w:rsidP="00280BA8" w:rsidRDefault="002A2472" w14:paraId="63056C5E" w14:textId="77777777">
      <w:pPr>
        <w:pStyle w:val="Capa"/>
      </w:pPr>
    </w:p>
    <w:p w:rsidRPr="008B2A6D" w:rsidR="002A2472" w:rsidP="00280BA8" w:rsidRDefault="002A2472" w14:paraId="621B3FC4" w14:textId="77777777">
      <w:pPr>
        <w:pStyle w:val="Capa"/>
      </w:pPr>
    </w:p>
    <w:p w:rsidRPr="008B2A6D" w:rsidR="002A2472" w:rsidP="00280BA8" w:rsidRDefault="002A2472" w14:paraId="4A6A3871" w14:textId="77777777">
      <w:pPr>
        <w:pStyle w:val="Capa"/>
      </w:pPr>
    </w:p>
    <w:p w:rsidRPr="008B2A6D" w:rsidR="002A2472" w:rsidP="00280BA8" w:rsidRDefault="002A2472" w14:paraId="680412A7" w14:textId="77777777">
      <w:pPr>
        <w:pStyle w:val="Capa"/>
      </w:pPr>
    </w:p>
    <w:p w:rsidRPr="008B2A6D" w:rsidR="002A2472" w:rsidP="00280BA8" w:rsidRDefault="002A2472" w14:paraId="7F4C7511" w14:textId="77777777">
      <w:pPr>
        <w:pStyle w:val="Capa"/>
      </w:pPr>
    </w:p>
    <w:p w:rsidRPr="008B2A6D" w:rsidR="002A2472" w:rsidP="00280BA8" w:rsidRDefault="002A2472" w14:paraId="33341CAA" w14:textId="77777777">
      <w:pPr>
        <w:pStyle w:val="Capa"/>
      </w:pPr>
    </w:p>
    <w:p w:rsidRPr="008B2A6D" w:rsidR="002A2472" w:rsidP="00280BA8" w:rsidRDefault="002A2472" w14:paraId="713C799A" w14:textId="77777777">
      <w:pPr>
        <w:pStyle w:val="Capa"/>
      </w:pPr>
    </w:p>
    <w:p w:rsidRPr="002A2472" w:rsidR="009318AF" w:rsidP="00280BA8" w:rsidRDefault="009318AF" w14:paraId="153B661B" w14:textId="77777777">
      <w:pPr>
        <w:pStyle w:val="Capa"/>
      </w:pPr>
      <w:r w:rsidRPr="002A2472">
        <w:t>TÍTULO: SUBTÍTULO DA DISSERTAÇÃO</w:t>
      </w:r>
    </w:p>
    <w:p w:rsidRPr="002A2472" w:rsidR="002A2472" w:rsidP="00280BA8" w:rsidRDefault="002A2472" w14:paraId="22AE99E7" w14:textId="77777777">
      <w:pPr>
        <w:pStyle w:val="Natureza"/>
      </w:pPr>
    </w:p>
    <w:p w:rsidRPr="002A2472" w:rsidR="002A2472" w:rsidP="00280BA8" w:rsidRDefault="002A2472" w14:paraId="1F52F11C" w14:textId="77777777">
      <w:pPr>
        <w:pStyle w:val="Natureza"/>
      </w:pPr>
    </w:p>
    <w:p w:rsidRPr="002A2472" w:rsidR="002A2472" w:rsidP="00280BA8" w:rsidRDefault="002A2472" w14:paraId="4BF88FDF" w14:textId="77777777">
      <w:pPr>
        <w:pStyle w:val="Natureza"/>
      </w:pPr>
    </w:p>
    <w:p w:rsidRPr="002A2472" w:rsidR="002A2472" w:rsidP="00280BA8" w:rsidRDefault="002A2472" w14:paraId="19B4298B" w14:textId="77777777">
      <w:pPr>
        <w:pStyle w:val="Natureza"/>
      </w:pPr>
    </w:p>
    <w:p w:rsidRPr="002A2472" w:rsidR="002A2472" w:rsidP="00280BA8" w:rsidRDefault="002A2472" w14:paraId="2FAA7092" w14:textId="77777777">
      <w:pPr>
        <w:pStyle w:val="Natureza"/>
      </w:pPr>
    </w:p>
    <w:p w:rsidRPr="002A2472" w:rsidR="002A2472" w:rsidP="00280BA8" w:rsidRDefault="002A2472" w14:paraId="38AD57EC" w14:textId="48544891">
      <w:pPr>
        <w:pStyle w:val="Natureza"/>
      </w:pPr>
      <w:r w:rsidRPr="002A2472">
        <w:t>Dissertação apresentada à [</w:t>
      </w:r>
      <w:r w:rsidRPr="00C01F44">
        <w:rPr>
          <w:color w:val="0C63AA"/>
        </w:rPr>
        <w:t>Inserir Nome da Escola</w:t>
      </w:r>
      <w:r w:rsidRPr="002A2472">
        <w:t>] da Fundação Getulio Vargas, como requisito para obtenção do título de Mestre em [</w:t>
      </w:r>
      <w:r w:rsidRPr="00C01F44">
        <w:rPr>
          <w:color w:val="0C63AA"/>
        </w:rPr>
        <w:t>Inserir</w:t>
      </w:r>
      <w:r w:rsidRPr="002A2472">
        <w:t>]</w:t>
      </w:r>
    </w:p>
    <w:p w:rsidRPr="002A2472" w:rsidR="002A2472" w:rsidP="00280BA8" w:rsidRDefault="002A2472" w14:paraId="6D12CC21" w14:textId="77777777">
      <w:pPr>
        <w:pStyle w:val="Natureza"/>
      </w:pPr>
    </w:p>
    <w:p w:rsidRPr="002A2472" w:rsidR="002A2472" w:rsidP="00280BA8" w:rsidRDefault="002A2472" w14:paraId="68EF05F2" w14:textId="466BE02D">
      <w:pPr>
        <w:pStyle w:val="Natureza"/>
      </w:pPr>
      <w:r w:rsidRPr="002A2472">
        <w:t>Área de concentração: [</w:t>
      </w:r>
      <w:r w:rsidRPr="00C01F44">
        <w:rPr>
          <w:color w:val="0C63AA"/>
        </w:rPr>
        <w:t>Inserir</w:t>
      </w:r>
      <w:r w:rsidRPr="002A2472">
        <w:t>]</w:t>
      </w:r>
    </w:p>
    <w:p w:rsidRPr="002A2472" w:rsidR="002A2472" w:rsidP="00280BA8" w:rsidRDefault="002A2472" w14:paraId="34C412FB" w14:textId="77777777">
      <w:pPr>
        <w:pStyle w:val="Natureza"/>
      </w:pPr>
    </w:p>
    <w:p w:rsidRPr="002A2472" w:rsidR="002A2472" w:rsidP="00280BA8" w:rsidRDefault="002A2472" w14:paraId="052DEE33" w14:textId="6119054B">
      <w:pPr>
        <w:pStyle w:val="Natureza"/>
      </w:pPr>
      <w:r w:rsidRPr="002A2472">
        <w:t>Orientador: Prof. Dr. [</w:t>
      </w:r>
      <w:r w:rsidRPr="00C01F44">
        <w:rPr>
          <w:color w:val="0C63AA"/>
        </w:rPr>
        <w:t>Nome completo</w:t>
      </w:r>
      <w:r w:rsidRPr="002A2472">
        <w:t>]</w:t>
      </w:r>
    </w:p>
    <w:p w:rsidRPr="002A2472" w:rsidR="002A2472" w:rsidP="00280BA8" w:rsidRDefault="002A2472" w14:paraId="4E17D6B2" w14:textId="77777777">
      <w:pPr>
        <w:pStyle w:val="Natureza"/>
      </w:pPr>
    </w:p>
    <w:p w:rsidRPr="00AB5C43" w:rsidR="002A2472" w:rsidP="00280BA8" w:rsidRDefault="00AB5C43" w14:paraId="03943F0A" w14:textId="6E1C7F22">
      <w:pPr>
        <w:pStyle w:val="Natureza"/>
        <w:rPr>
          <w:b/>
          <w:bCs/>
          <w:color w:val="0C63AA"/>
          <w:lang w:val="pt-BR"/>
        </w:rPr>
      </w:pPr>
      <w:r>
        <w:rPr>
          <w:b/>
          <w:bCs/>
          <w:color w:val="0C63AA"/>
          <w:lang w:val="pt-BR"/>
        </w:rPr>
        <w:t>[</w:t>
      </w:r>
      <w:r w:rsidRPr="00AB5C43" w:rsidR="004E2CB1">
        <w:rPr>
          <w:b/>
          <w:bCs/>
          <w:color w:val="0C63AA"/>
          <w:lang w:val="pt-BR"/>
        </w:rPr>
        <w:t xml:space="preserve">Não inserir imagem com logo da </w:t>
      </w:r>
      <w:r w:rsidRPr="00AB5C43" w:rsidR="00871C29">
        <w:rPr>
          <w:b/>
          <w:bCs/>
          <w:color w:val="0C63AA"/>
          <w:lang w:val="pt-BR"/>
        </w:rPr>
        <w:t xml:space="preserve">FGV </w:t>
      </w:r>
      <w:r w:rsidRPr="00AB5C43" w:rsidR="004E2CB1">
        <w:rPr>
          <w:b/>
          <w:bCs/>
          <w:color w:val="0C63AA"/>
          <w:lang w:val="pt-BR"/>
        </w:rPr>
        <w:t>no cabeçalho</w:t>
      </w:r>
      <w:r>
        <w:rPr>
          <w:b/>
          <w:bCs/>
          <w:color w:val="0C63AA"/>
          <w:lang w:val="pt-BR"/>
        </w:rPr>
        <w:t>.</w:t>
      </w:r>
      <w:r w:rsidR="00871C29">
        <w:rPr>
          <w:b/>
          <w:bCs/>
          <w:color w:val="0C63AA"/>
          <w:lang w:val="pt-BR"/>
        </w:rPr>
        <w:t xml:space="preserve"> O texto de cor azul deve ser excluído e alterado para a </w:t>
      </w:r>
      <w:r w:rsidRPr="00EA684B" w:rsidR="00871C29">
        <w:rPr>
          <w:b/>
          <w:bCs/>
          <w:lang w:val="pt-BR"/>
        </w:rPr>
        <w:t>cor preta</w:t>
      </w:r>
      <w:r w:rsidRPr="00EA684B" w:rsidR="002228E8">
        <w:rPr>
          <w:b/>
          <w:bCs/>
          <w:lang w:val="pt-BR"/>
        </w:rPr>
        <w:t xml:space="preserve"> </w:t>
      </w:r>
      <w:r w:rsidR="002228E8">
        <w:rPr>
          <w:b/>
          <w:bCs/>
          <w:color w:val="0C63AA"/>
          <w:lang w:val="pt-BR"/>
        </w:rPr>
        <w:t>após inserir as informações</w:t>
      </w:r>
      <w:r>
        <w:rPr>
          <w:b/>
          <w:bCs/>
          <w:color w:val="0C63AA"/>
          <w:lang w:val="pt-BR"/>
        </w:rPr>
        <w:t>]</w:t>
      </w:r>
    </w:p>
    <w:p w:rsidRPr="002A2472" w:rsidR="002A2472" w:rsidP="00280BA8" w:rsidRDefault="002A2472" w14:paraId="3B730843" w14:textId="4FC467BB">
      <w:pPr>
        <w:pStyle w:val="Natureza"/>
      </w:pPr>
    </w:p>
    <w:p w:rsidRPr="002A2472" w:rsidR="002A2472" w:rsidP="00280BA8" w:rsidRDefault="002A2472" w14:paraId="3CCC5723" w14:textId="0637AA44">
      <w:pPr>
        <w:pStyle w:val="Natureza"/>
      </w:pPr>
    </w:p>
    <w:p w:rsidRPr="002A2472" w:rsidR="002A2472" w:rsidP="00280BA8" w:rsidRDefault="002A2472" w14:paraId="069DD43C" w14:textId="77777777">
      <w:pPr>
        <w:pStyle w:val="Natureza"/>
      </w:pPr>
    </w:p>
    <w:p w:rsidRPr="002A2472" w:rsidR="002A2472" w:rsidP="00280BA8" w:rsidRDefault="002A2472" w14:paraId="4710BD91" w14:textId="7D86F442">
      <w:pPr>
        <w:pStyle w:val="Natureza"/>
      </w:pPr>
    </w:p>
    <w:p w:rsidRPr="002A2472" w:rsidR="002A2472" w:rsidP="00280BA8" w:rsidRDefault="002A2472" w14:paraId="3D557513" w14:textId="12791F5D">
      <w:pPr>
        <w:pStyle w:val="Natureza"/>
      </w:pPr>
    </w:p>
    <w:p w:rsidRPr="002A2472" w:rsidR="002A2472" w:rsidP="00280BA8" w:rsidRDefault="002A2472" w14:paraId="4BB4F4DF" w14:textId="77777777">
      <w:pPr>
        <w:pStyle w:val="Natureza"/>
      </w:pPr>
    </w:p>
    <w:p w:rsidRPr="002A2472" w:rsidR="002A2472" w:rsidP="00280BA8" w:rsidRDefault="002A2472" w14:paraId="68454B99" w14:textId="77777777">
      <w:pPr>
        <w:pStyle w:val="Natureza"/>
      </w:pPr>
    </w:p>
    <w:p w:rsidRPr="002A2472" w:rsidR="002A2472" w:rsidP="00280BA8" w:rsidRDefault="002A2472" w14:paraId="45722A50" w14:textId="77777777">
      <w:pPr>
        <w:pStyle w:val="Natureza"/>
      </w:pPr>
    </w:p>
    <w:p w:rsidRPr="002A2472" w:rsidR="002228E8" w:rsidP="002228E8" w:rsidRDefault="002228E8" w14:paraId="5E7F3D67" w14:textId="77777777">
      <w:pPr>
        <w:pStyle w:val="Natureza"/>
      </w:pPr>
    </w:p>
    <w:p w:rsidRPr="002A2472" w:rsidR="002228E8" w:rsidP="002228E8" w:rsidRDefault="002228E8" w14:paraId="52638B95" w14:textId="77777777">
      <w:pPr>
        <w:pStyle w:val="Natureza"/>
      </w:pPr>
    </w:p>
    <w:p w:rsidRPr="002A2472" w:rsidR="002A2472" w:rsidP="00280BA8" w:rsidRDefault="002A2472" w14:paraId="476D754C" w14:textId="77777777">
      <w:pPr>
        <w:pStyle w:val="Natureza"/>
      </w:pPr>
    </w:p>
    <w:p w:rsidRPr="002A2472" w:rsidR="002A2472" w:rsidP="00280BA8" w:rsidRDefault="002A2472" w14:paraId="4D39CCD6" w14:textId="77777777">
      <w:pPr>
        <w:pStyle w:val="Natureza"/>
      </w:pPr>
    </w:p>
    <w:p w:rsidRPr="002A2472" w:rsidR="002A2472" w:rsidP="00280BA8" w:rsidRDefault="002A2472" w14:paraId="71B3FB13" w14:textId="118DF198">
      <w:pPr>
        <w:pStyle w:val="Capa"/>
      </w:pPr>
      <w:r>
        <w:t>Cidade</w:t>
      </w:r>
      <w:r w:rsidRPr="002A2472">
        <w:t xml:space="preserve">, </w:t>
      </w:r>
      <w:r>
        <w:t>UF</w:t>
      </w:r>
    </w:p>
    <w:p w:rsidR="009318AF" w:rsidP="00280BA8" w:rsidRDefault="002A2472" w14:paraId="6D2F3DBC" w14:textId="3BC8EB8C">
      <w:pPr>
        <w:ind w:firstLine="0"/>
        <w:jc w:val="center"/>
      </w:pPr>
      <w:r w:rsidRPr="002A2472">
        <w:rPr>
          <w:b/>
          <w:bCs/>
        </w:rPr>
        <w:t>202</w:t>
      </w:r>
      <w:r w:rsidR="009065DF">
        <w:rPr>
          <w:b/>
          <w:bCs/>
        </w:rPr>
        <w:t>5</w:t>
      </w:r>
      <w:r>
        <w:br w:type="page"/>
      </w:r>
    </w:p>
    <w:p w:rsidRPr="00280BA8" w:rsidR="009318AF" w:rsidP="009318AF" w:rsidRDefault="009318AF" w14:paraId="62336329" w14:textId="48604F48">
      <w:pPr>
        <w:ind w:firstLine="0"/>
        <w:rPr>
          <w:b/>
          <w:bCs/>
          <w:color w:val="0C63AA"/>
        </w:rPr>
      </w:pPr>
      <w:r w:rsidRPr="00280BA8">
        <w:rPr>
          <w:color w:val="0C63AA"/>
        </w:rPr>
        <w:lastRenderedPageBreak/>
        <w:t xml:space="preserve">(Inclua a Ficha Catalográfica nesta página, no verso da </w:t>
      </w:r>
      <w:r w:rsidRPr="008109D2">
        <w:rPr>
          <w:color w:val="0C63AA"/>
        </w:rPr>
        <w:t>Folha</w:t>
      </w:r>
      <w:r w:rsidRPr="00280BA8">
        <w:rPr>
          <w:color w:val="0C63AA"/>
        </w:rPr>
        <w:t xml:space="preserve"> de Rosto. Após a aprovação da Dissertação, solicite a Ficha Catalográfica pelo link:</w:t>
      </w:r>
      <w:r w:rsidRPr="009318AF">
        <w:t xml:space="preserve"> </w:t>
      </w:r>
      <w:hyperlink w:history="1" r:id="rId8">
        <w:r w:rsidRPr="009318AF">
          <w:rPr>
            <w:b/>
            <w:bCs/>
            <w:color w:val="0C63AA"/>
          </w:rPr>
          <w:t>https://biblioteca.fgv.br/form/ficha-catalografica</w:t>
        </w:r>
      </w:hyperlink>
      <w:r w:rsidRPr="00280BA8">
        <w:rPr>
          <w:color w:val="0C63AA"/>
        </w:rPr>
        <w:t>).</w:t>
      </w:r>
    </w:p>
    <w:p w:rsidR="009318AF" w:rsidP="009318AF" w:rsidRDefault="009318AF" w14:paraId="524F1E2A" w14:textId="40450687">
      <w:pPr>
        <w:pStyle w:val="Capa"/>
        <w:jc w:val="both"/>
        <w:rPr>
          <w:lang w:val="pt-BR"/>
        </w:rPr>
      </w:pPr>
    </w:p>
    <w:p w:rsidR="009318AF" w:rsidP="009318AF" w:rsidRDefault="009318AF" w14:paraId="331837A5" w14:textId="109DDEB9">
      <w:pPr>
        <w:pStyle w:val="Capa"/>
        <w:jc w:val="both"/>
        <w:rPr>
          <w:lang w:val="pt-BR"/>
        </w:rPr>
      </w:pPr>
      <w:r>
        <w:rPr>
          <w:lang w:val="pt-BR"/>
        </w:rPr>
        <w:br w:type="page"/>
      </w:r>
    </w:p>
    <w:p w:rsidRPr="002A2472" w:rsidR="009318AF" w:rsidP="009318AF" w:rsidRDefault="009318AF" w14:paraId="71B55534" w14:textId="03D64865">
      <w:pPr>
        <w:pStyle w:val="Capa"/>
      </w:pPr>
      <w:r w:rsidRPr="002A2472">
        <w:lastRenderedPageBreak/>
        <w:t xml:space="preserve">NOME </w:t>
      </w:r>
      <w:r w:rsidR="00C44216">
        <w:t xml:space="preserve">COMPLETO </w:t>
      </w:r>
      <w:r w:rsidRPr="002A2472">
        <w:t>D</w:t>
      </w:r>
      <w:r>
        <w:t>O ALUNO</w:t>
      </w:r>
    </w:p>
    <w:p w:rsidR="009318AF" w:rsidP="009318AF" w:rsidRDefault="009318AF" w14:paraId="54928E92" w14:textId="77777777">
      <w:pPr>
        <w:pStyle w:val="Capa"/>
      </w:pPr>
    </w:p>
    <w:p w:rsidRPr="008B2A6D" w:rsidR="009318AF" w:rsidP="009318AF" w:rsidRDefault="009318AF" w14:paraId="1574596C" w14:textId="77777777">
      <w:pPr>
        <w:pStyle w:val="Capa"/>
      </w:pPr>
    </w:p>
    <w:p w:rsidRPr="008B2A6D" w:rsidR="009318AF" w:rsidP="009318AF" w:rsidRDefault="009318AF" w14:paraId="2B974AAB" w14:textId="77777777">
      <w:pPr>
        <w:pStyle w:val="Capa"/>
      </w:pPr>
    </w:p>
    <w:p w:rsidRPr="008B2A6D" w:rsidR="009318AF" w:rsidP="009318AF" w:rsidRDefault="009318AF" w14:paraId="66185211" w14:textId="77777777">
      <w:pPr>
        <w:pStyle w:val="Capa"/>
      </w:pPr>
    </w:p>
    <w:p w:rsidRPr="008B2A6D" w:rsidR="009318AF" w:rsidP="009318AF" w:rsidRDefault="009318AF" w14:paraId="67EB402B" w14:textId="77777777">
      <w:pPr>
        <w:pStyle w:val="Capa"/>
      </w:pPr>
    </w:p>
    <w:p w:rsidRPr="008B2A6D" w:rsidR="009318AF" w:rsidP="009318AF" w:rsidRDefault="009318AF" w14:paraId="4709AEC0" w14:textId="77777777">
      <w:pPr>
        <w:pStyle w:val="Capa"/>
      </w:pPr>
    </w:p>
    <w:p w:rsidRPr="002A2472" w:rsidR="009318AF" w:rsidP="009318AF" w:rsidRDefault="009318AF" w14:paraId="5981E2A0" w14:textId="77777777">
      <w:pPr>
        <w:pStyle w:val="Capa"/>
      </w:pPr>
      <w:r w:rsidRPr="002A2472">
        <w:t>TÍTULO: SUBTÍTULO DA DISSERTAÇÃO</w:t>
      </w:r>
    </w:p>
    <w:p w:rsidR="009318AF" w:rsidP="009318AF" w:rsidRDefault="009318AF" w14:paraId="15657642" w14:textId="77777777">
      <w:pPr>
        <w:pStyle w:val="Natureza"/>
      </w:pPr>
    </w:p>
    <w:p w:rsidR="009318AF" w:rsidP="009318AF" w:rsidRDefault="009318AF" w14:paraId="0F4D693C" w14:textId="77777777">
      <w:pPr>
        <w:pStyle w:val="Natureza"/>
      </w:pPr>
    </w:p>
    <w:p w:rsidR="009318AF" w:rsidP="009318AF" w:rsidRDefault="009318AF" w14:paraId="2A549B12" w14:textId="77777777">
      <w:pPr>
        <w:pStyle w:val="Natureza"/>
      </w:pPr>
    </w:p>
    <w:p w:rsidR="009318AF" w:rsidP="009318AF" w:rsidRDefault="009318AF" w14:paraId="140A4512" w14:textId="77777777">
      <w:pPr>
        <w:pStyle w:val="Natureza"/>
      </w:pPr>
    </w:p>
    <w:p w:rsidR="009318AF" w:rsidP="009318AF" w:rsidRDefault="009318AF" w14:paraId="07EF81EB" w14:textId="77777777">
      <w:pPr>
        <w:pStyle w:val="Natureza"/>
      </w:pPr>
    </w:p>
    <w:p w:rsidRPr="002A2472" w:rsidR="009318AF" w:rsidP="009318AF" w:rsidRDefault="009318AF" w14:paraId="4A22BF88" w14:textId="69088BFE">
      <w:pPr>
        <w:pStyle w:val="Natureza"/>
      </w:pPr>
      <w:r w:rsidRPr="002A2472">
        <w:t>Dissertação apresentada à [</w:t>
      </w:r>
      <w:r w:rsidRPr="00C44216">
        <w:t>Inserir Nome da Escola</w:t>
      </w:r>
      <w:r w:rsidRPr="002A2472">
        <w:t>] da Fundação Getulio Vargas, como requisito para obtenção do título de Mestre em [</w:t>
      </w:r>
      <w:r w:rsidRPr="00C44216">
        <w:t>Inserir</w:t>
      </w:r>
      <w:r w:rsidRPr="002A2472">
        <w:t>]</w:t>
      </w:r>
    </w:p>
    <w:p w:rsidRPr="002A2472" w:rsidR="009318AF" w:rsidP="009318AF" w:rsidRDefault="009318AF" w14:paraId="321A8E36" w14:textId="77777777">
      <w:pPr>
        <w:pStyle w:val="Natureza"/>
      </w:pPr>
    </w:p>
    <w:p w:rsidRPr="002A2472" w:rsidR="009318AF" w:rsidP="009318AF" w:rsidRDefault="009318AF" w14:paraId="3FCE843C" w14:textId="77777777">
      <w:pPr>
        <w:pStyle w:val="Natureza"/>
      </w:pPr>
      <w:r w:rsidRPr="002A2472">
        <w:t>Área de concentração: [</w:t>
      </w:r>
      <w:r w:rsidRPr="00C44216">
        <w:t>Inserir</w:t>
      </w:r>
      <w:r w:rsidRPr="002A2472">
        <w:t>]</w:t>
      </w:r>
    </w:p>
    <w:p w:rsidRPr="002A2472" w:rsidR="009318AF" w:rsidP="006D3745" w:rsidRDefault="009318AF" w14:paraId="02A6D052" w14:textId="77777777">
      <w:pPr>
        <w:pStyle w:val="Natureza"/>
        <w:ind w:left="0"/>
        <w:jc w:val="center"/>
      </w:pPr>
    </w:p>
    <w:p w:rsidR="009318AF" w:rsidP="009318AF" w:rsidRDefault="009318AF" w14:paraId="4804ED7A" w14:textId="77777777">
      <w:pPr>
        <w:pStyle w:val="Natureza"/>
      </w:pPr>
      <w:r>
        <w:t xml:space="preserve">Data de aprovação: ___/___/___ </w:t>
      </w:r>
    </w:p>
    <w:p w:rsidR="009318AF" w:rsidP="009318AF" w:rsidRDefault="009318AF" w14:paraId="001742CE" w14:textId="77777777">
      <w:pPr>
        <w:pStyle w:val="Natureza"/>
      </w:pPr>
    </w:p>
    <w:p w:rsidR="009318AF" w:rsidP="009318AF" w:rsidRDefault="009318AF" w14:paraId="176A9861" w14:textId="34C35D1D">
      <w:pPr>
        <w:pStyle w:val="Natureza"/>
      </w:pPr>
      <w:r>
        <w:t>Banca examinadora:</w:t>
      </w:r>
    </w:p>
    <w:p w:rsidR="009318AF" w:rsidP="009318AF" w:rsidRDefault="009318AF" w14:paraId="4FB957CA" w14:textId="77777777">
      <w:pPr>
        <w:pStyle w:val="Natureza"/>
      </w:pPr>
    </w:p>
    <w:p w:rsidRPr="009318AF" w:rsidR="009318AF" w:rsidP="009318AF" w:rsidRDefault="009318AF" w14:paraId="45D7E5B8" w14:textId="367BD57E">
      <w:pPr>
        <w:pStyle w:val="Natureza"/>
      </w:pPr>
      <w:r>
        <w:t>_________________________________</w:t>
      </w:r>
    </w:p>
    <w:p w:rsidR="009318AF" w:rsidP="009318AF" w:rsidRDefault="009318AF" w14:paraId="6F6475E9" w14:textId="63379998">
      <w:pPr>
        <w:pStyle w:val="Natureza"/>
        <w:spacing w:line="360" w:lineRule="auto"/>
      </w:pPr>
      <w:r>
        <w:t>Prof. Dr. (Orientador)</w:t>
      </w:r>
      <w:r w:rsidR="13EA2883">
        <w:t xml:space="preserve"> </w:t>
      </w:r>
      <w:r>
        <w:t>[Inserir nome completo]</w:t>
      </w:r>
    </w:p>
    <w:p w:rsidR="009318AF" w:rsidP="009318AF" w:rsidRDefault="009318AF" w14:paraId="7C0C6DBC" w14:textId="6DF93023">
      <w:pPr>
        <w:pStyle w:val="Natureza"/>
        <w:spacing w:line="360" w:lineRule="auto"/>
      </w:pPr>
      <w:r>
        <w:t>FGV- [</w:t>
      </w:r>
      <w:r w:rsidRPr="00C44216">
        <w:t>Inserir sigla da escola</w:t>
      </w:r>
      <w:r>
        <w:t>]</w:t>
      </w:r>
    </w:p>
    <w:p w:rsidR="009318AF" w:rsidP="009318AF" w:rsidRDefault="009318AF" w14:paraId="03DACA4C" w14:textId="77777777">
      <w:pPr>
        <w:pStyle w:val="Natureza"/>
      </w:pPr>
    </w:p>
    <w:p w:rsidR="009318AF" w:rsidP="009318AF" w:rsidRDefault="009318AF" w14:paraId="7B8F88F7" w14:textId="77777777">
      <w:pPr>
        <w:pStyle w:val="Natureza"/>
      </w:pPr>
      <w:r>
        <w:t>_________________________________</w:t>
      </w:r>
    </w:p>
    <w:p w:rsidRPr="00C44216" w:rsidR="009318AF" w:rsidP="009318AF" w:rsidRDefault="009318AF" w14:paraId="4C86773F" w14:textId="5E64B35F">
      <w:pPr>
        <w:pStyle w:val="Natureza"/>
        <w:spacing w:line="360" w:lineRule="auto"/>
      </w:pPr>
      <w:r>
        <w:t>Prof. Dr</w:t>
      </w:r>
      <w:r w:rsidRPr="00C44216">
        <w:t>. [Inserir nome completo]</w:t>
      </w:r>
    </w:p>
    <w:p w:rsidRPr="00C44216" w:rsidR="009318AF" w:rsidP="009318AF" w:rsidRDefault="009318AF" w14:paraId="5D998E1E" w14:textId="212A9ACC">
      <w:pPr>
        <w:pStyle w:val="Natureza"/>
        <w:spacing w:line="360" w:lineRule="auto"/>
      </w:pPr>
      <w:r w:rsidRPr="00C44216">
        <w:t>[Inserir instituição]</w:t>
      </w:r>
    </w:p>
    <w:p w:rsidRPr="00C44216" w:rsidR="009318AF" w:rsidP="009318AF" w:rsidRDefault="009318AF" w14:paraId="66EDF3C1" w14:textId="77777777">
      <w:pPr>
        <w:pStyle w:val="Natureza"/>
      </w:pPr>
    </w:p>
    <w:p w:rsidRPr="00C44216" w:rsidR="009318AF" w:rsidP="009318AF" w:rsidRDefault="009318AF" w14:paraId="51AD31AB" w14:textId="77777777">
      <w:pPr>
        <w:pStyle w:val="Natureza"/>
      </w:pPr>
      <w:r w:rsidRPr="00C44216">
        <w:t>_________________________________</w:t>
      </w:r>
    </w:p>
    <w:p w:rsidRPr="00C44216" w:rsidR="009318AF" w:rsidP="009318AF" w:rsidRDefault="009318AF" w14:paraId="7C573EF0" w14:textId="151745BF">
      <w:pPr>
        <w:pStyle w:val="Natureza"/>
        <w:spacing w:line="360" w:lineRule="auto"/>
      </w:pPr>
      <w:r w:rsidRPr="00C44216">
        <w:t>Prof. Dr. [Inserir nome completo]</w:t>
      </w:r>
    </w:p>
    <w:p w:rsidRPr="00C44216" w:rsidR="009318AF" w:rsidP="009318AF" w:rsidRDefault="009318AF" w14:paraId="54928B17" w14:textId="4F54AFD2">
      <w:pPr>
        <w:pStyle w:val="Natureza"/>
        <w:spacing w:line="360" w:lineRule="auto"/>
      </w:pPr>
      <w:r w:rsidRPr="00C44216">
        <w:t>[Inserir instituição]</w:t>
      </w:r>
    </w:p>
    <w:p w:rsidRPr="002A2472" w:rsidR="009318AF" w:rsidP="009318AF" w:rsidRDefault="009318AF" w14:paraId="4B8895F2" w14:textId="77777777">
      <w:pPr>
        <w:pStyle w:val="Natureza"/>
      </w:pPr>
    </w:p>
    <w:p w:rsidR="006D3745" w:rsidP="006D3745" w:rsidRDefault="006D3745" w14:paraId="61302B05" w14:textId="77777777">
      <w:pPr>
        <w:pStyle w:val="Natureza"/>
      </w:pPr>
    </w:p>
    <w:p w:rsidR="006D3745" w:rsidP="006D3745" w:rsidRDefault="006D3745" w14:paraId="6A59F44D" w14:textId="3573D20F">
      <w:pPr>
        <w:pStyle w:val="Natureza"/>
      </w:pPr>
    </w:p>
    <w:p w:rsidR="006D3745" w:rsidP="006D3745" w:rsidRDefault="006D3745" w14:paraId="17FE17B3" w14:textId="77777777">
      <w:pPr>
        <w:pStyle w:val="Natureza"/>
      </w:pPr>
    </w:p>
    <w:p w:rsidRPr="009318AF" w:rsidR="009318AF" w:rsidP="006D3745" w:rsidRDefault="009318AF" w14:paraId="4435E450" w14:textId="77777777">
      <w:pPr>
        <w:pStyle w:val="Natureza"/>
        <w:ind w:left="0"/>
        <w:jc w:val="center"/>
      </w:pPr>
    </w:p>
    <w:p w:rsidRPr="002A2472" w:rsidR="009318AF" w:rsidP="009318AF" w:rsidRDefault="009318AF" w14:paraId="3E4BB691" w14:textId="77777777">
      <w:pPr>
        <w:pStyle w:val="Capa"/>
      </w:pPr>
      <w:r>
        <w:t>Cidade</w:t>
      </w:r>
      <w:r w:rsidRPr="002A2472">
        <w:t xml:space="preserve">, </w:t>
      </w:r>
      <w:r>
        <w:t>UF</w:t>
      </w:r>
    </w:p>
    <w:p w:rsidR="009318AF" w:rsidP="009318AF" w:rsidRDefault="009318AF" w14:paraId="13761B9A" w14:textId="765D57AB">
      <w:pPr>
        <w:pStyle w:val="Capa"/>
      </w:pPr>
      <w:r>
        <w:t>202</w:t>
      </w:r>
      <w:r w:rsidR="5DFE6A0C">
        <w:t>5</w:t>
      </w:r>
      <w:r>
        <w:br w:type="page"/>
      </w:r>
    </w:p>
    <w:p w:rsidR="00280BA8" w:rsidP="00280BA8" w:rsidRDefault="00280BA8" w14:paraId="5442CA01" w14:textId="214C7C81">
      <w:pPr>
        <w:pStyle w:val="EpigrafeDedicatoria"/>
      </w:pPr>
    </w:p>
    <w:p w:rsidR="00280BA8" w:rsidP="00280BA8" w:rsidRDefault="00280BA8" w14:paraId="0E51292C" w14:textId="5AA53B53">
      <w:pPr>
        <w:pStyle w:val="EpigrafeDedicatoria"/>
      </w:pPr>
    </w:p>
    <w:p w:rsidR="00280BA8" w:rsidP="00280BA8" w:rsidRDefault="00280BA8" w14:paraId="0FE1BDCA" w14:textId="623AB1AB">
      <w:pPr>
        <w:pStyle w:val="EpigrafeDedicatoria"/>
      </w:pPr>
    </w:p>
    <w:p w:rsidR="00280BA8" w:rsidP="00280BA8" w:rsidRDefault="00280BA8" w14:paraId="00BECB4F" w14:textId="328A558A">
      <w:pPr>
        <w:pStyle w:val="EpigrafeDedicatoria"/>
      </w:pPr>
    </w:p>
    <w:p w:rsidR="00280BA8" w:rsidP="00280BA8" w:rsidRDefault="00280BA8" w14:paraId="00005FB0" w14:textId="296385AB">
      <w:pPr>
        <w:pStyle w:val="EpigrafeDedicatoria"/>
      </w:pPr>
    </w:p>
    <w:p w:rsidR="00280BA8" w:rsidP="00280BA8" w:rsidRDefault="00280BA8" w14:paraId="6A0BBF15" w14:textId="5FAE8353">
      <w:pPr>
        <w:pStyle w:val="EpigrafeDedicatoria"/>
      </w:pPr>
    </w:p>
    <w:p w:rsidR="00280BA8" w:rsidP="00280BA8" w:rsidRDefault="00280BA8" w14:paraId="44F0DE85" w14:textId="67956636">
      <w:pPr>
        <w:pStyle w:val="EpigrafeDedicatoria"/>
      </w:pPr>
    </w:p>
    <w:p w:rsidR="00280BA8" w:rsidP="00280BA8" w:rsidRDefault="00280BA8" w14:paraId="697F13E9" w14:textId="4B2BB9DF">
      <w:pPr>
        <w:pStyle w:val="EpigrafeDedicatoria"/>
      </w:pPr>
    </w:p>
    <w:p w:rsidR="00280BA8" w:rsidP="00280BA8" w:rsidRDefault="00280BA8" w14:paraId="67866CE3" w14:textId="2B0C283E">
      <w:pPr>
        <w:pStyle w:val="EpigrafeDedicatoria"/>
      </w:pPr>
    </w:p>
    <w:p w:rsidR="00280BA8" w:rsidP="00280BA8" w:rsidRDefault="00280BA8" w14:paraId="0C709BF5" w14:textId="571BB9C7">
      <w:pPr>
        <w:pStyle w:val="EpigrafeDedicatoria"/>
      </w:pPr>
    </w:p>
    <w:p w:rsidR="00280BA8" w:rsidP="00280BA8" w:rsidRDefault="00280BA8" w14:paraId="5DB2F4D6" w14:textId="3567A503">
      <w:pPr>
        <w:pStyle w:val="EpigrafeDedicatoria"/>
      </w:pPr>
    </w:p>
    <w:p w:rsidR="00280BA8" w:rsidP="00280BA8" w:rsidRDefault="00280BA8" w14:paraId="643233D0" w14:textId="74FA9697">
      <w:pPr>
        <w:pStyle w:val="EpigrafeDedicatoria"/>
      </w:pPr>
    </w:p>
    <w:p w:rsidR="00280BA8" w:rsidP="00280BA8" w:rsidRDefault="00280BA8" w14:paraId="4C700B80" w14:textId="01761607">
      <w:pPr>
        <w:pStyle w:val="EpigrafeDedicatoria"/>
      </w:pPr>
    </w:p>
    <w:p w:rsidR="00280BA8" w:rsidP="00280BA8" w:rsidRDefault="00280BA8" w14:paraId="2A37CCEE" w14:textId="39BD9DC1">
      <w:pPr>
        <w:pStyle w:val="EpigrafeDedicatoria"/>
      </w:pPr>
    </w:p>
    <w:p w:rsidR="00280BA8" w:rsidP="00280BA8" w:rsidRDefault="00280BA8" w14:paraId="3A59CB8B" w14:textId="21E26E29">
      <w:pPr>
        <w:pStyle w:val="EpigrafeDedicatoria"/>
      </w:pPr>
    </w:p>
    <w:p w:rsidR="00280BA8" w:rsidP="00280BA8" w:rsidRDefault="00280BA8" w14:paraId="06A8EC7F" w14:textId="19857032">
      <w:pPr>
        <w:pStyle w:val="EpigrafeDedicatoria"/>
      </w:pPr>
    </w:p>
    <w:p w:rsidR="00280BA8" w:rsidP="00280BA8" w:rsidRDefault="00280BA8" w14:paraId="2F2E0083" w14:textId="12D66CF9">
      <w:pPr>
        <w:pStyle w:val="EpigrafeDedicatoria"/>
      </w:pPr>
    </w:p>
    <w:p w:rsidR="00280BA8" w:rsidP="00280BA8" w:rsidRDefault="00280BA8" w14:paraId="471F3598" w14:textId="1357D759">
      <w:pPr>
        <w:pStyle w:val="EpigrafeDedicatoria"/>
      </w:pPr>
    </w:p>
    <w:p w:rsidR="00280BA8" w:rsidP="00280BA8" w:rsidRDefault="00280BA8" w14:paraId="2BED1D9E" w14:textId="4295F749">
      <w:pPr>
        <w:pStyle w:val="EpigrafeDedicatoria"/>
      </w:pPr>
    </w:p>
    <w:p w:rsidR="00280BA8" w:rsidP="00280BA8" w:rsidRDefault="00280BA8" w14:paraId="0E3C90E7" w14:textId="448F982D">
      <w:pPr>
        <w:pStyle w:val="EpigrafeDedicatoria"/>
      </w:pPr>
    </w:p>
    <w:p w:rsidR="00280BA8" w:rsidP="00280BA8" w:rsidRDefault="00280BA8" w14:paraId="53CDE145" w14:textId="1C47F5A0">
      <w:pPr>
        <w:pStyle w:val="EpigrafeDedicatoria"/>
      </w:pPr>
    </w:p>
    <w:p w:rsidR="00280BA8" w:rsidP="00280BA8" w:rsidRDefault="00280BA8" w14:paraId="0FA6C1A3" w14:textId="0B5F3AC6">
      <w:pPr>
        <w:pStyle w:val="EpigrafeDedicatoria"/>
      </w:pPr>
    </w:p>
    <w:p w:rsidR="00280BA8" w:rsidP="00280BA8" w:rsidRDefault="00280BA8" w14:paraId="5F5E6604" w14:textId="437C881C">
      <w:pPr>
        <w:pStyle w:val="EpigrafeDedicatoria"/>
      </w:pPr>
    </w:p>
    <w:p w:rsidR="00280BA8" w:rsidP="00280BA8" w:rsidRDefault="00280BA8" w14:paraId="1B7E8027" w14:textId="5F0713CF">
      <w:pPr>
        <w:pStyle w:val="EpigrafeDedicatoria"/>
      </w:pPr>
    </w:p>
    <w:p w:rsidR="00280BA8" w:rsidP="00280BA8" w:rsidRDefault="00280BA8" w14:paraId="2D8FDC85" w14:textId="030B9883">
      <w:pPr>
        <w:pStyle w:val="EpigrafeDedicatoria"/>
      </w:pPr>
    </w:p>
    <w:p w:rsidR="00280BA8" w:rsidP="00280BA8" w:rsidRDefault="00280BA8" w14:paraId="6EE683EC" w14:textId="1C5FE6A1">
      <w:pPr>
        <w:pStyle w:val="EpigrafeDedicatoria"/>
      </w:pPr>
    </w:p>
    <w:p w:rsidR="00280BA8" w:rsidP="00280BA8" w:rsidRDefault="00280BA8" w14:paraId="261F7CA4" w14:textId="20FD645D">
      <w:pPr>
        <w:pStyle w:val="EpigrafeDedicatoria"/>
      </w:pPr>
    </w:p>
    <w:p w:rsidR="00280BA8" w:rsidP="00280BA8" w:rsidRDefault="00280BA8" w14:paraId="340013E2" w14:textId="0207A59D">
      <w:pPr>
        <w:pStyle w:val="EpigrafeDedicatoria"/>
      </w:pPr>
    </w:p>
    <w:p w:rsidR="00280BA8" w:rsidP="00280BA8" w:rsidRDefault="00280BA8" w14:paraId="7A6929B6" w14:textId="2F72155F">
      <w:pPr>
        <w:pStyle w:val="EpigrafeDedicatoria"/>
      </w:pPr>
    </w:p>
    <w:p w:rsidR="00280BA8" w:rsidP="00280BA8" w:rsidRDefault="00280BA8" w14:paraId="0212D1FD" w14:textId="77777777">
      <w:pPr>
        <w:pStyle w:val="EpigrafeDedicatoria"/>
      </w:pPr>
    </w:p>
    <w:p w:rsidRPr="00280BA8" w:rsidR="00280BA8" w:rsidP="00280BA8" w:rsidRDefault="00280BA8" w14:paraId="09881FDA" w14:textId="20E18F98">
      <w:pPr>
        <w:pStyle w:val="EpigrafeDedicatoria"/>
      </w:pPr>
      <w:r w:rsidRPr="00280BA8">
        <w:t>[</w:t>
      </w:r>
      <w:r w:rsidRPr="00280BA8">
        <w:rPr>
          <w:b/>
          <w:bCs/>
          <w:color w:val="0C63AA"/>
        </w:rPr>
        <w:t>Ex</w:t>
      </w:r>
      <w:r>
        <w:rPr>
          <w:b/>
          <w:bCs/>
          <w:color w:val="0C63AA"/>
        </w:rPr>
        <w:t>.</w:t>
      </w:r>
      <w:r w:rsidRPr="00280BA8">
        <w:rPr>
          <w:b/>
          <w:bCs/>
          <w:color w:val="0C63AA"/>
        </w:rPr>
        <w:t xml:space="preserve"> de dedicatória</w:t>
      </w:r>
      <w:r w:rsidRPr="00280BA8">
        <w:t>]: Dedico este trabalho a minha família.</w:t>
      </w:r>
    </w:p>
    <w:p w:rsidR="00280BA8" w:rsidP="00280BA8" w:rsidRDefault="006B4F97" w14:paraId="699CE645" w14:textId="6959FAE1">
      <w:pPr>
        <w:pStyle w:val="EpigrafeDedicatoria"/>
        <w:rPr>
          <w:b/>
          <w:bCs/>
          <w:color w:val="0C63AA"/>
        </w:rPr>
      </w:pPr>
      <w:r>
        <w:rPr>
          <w:b/>
          <w:bCs/>
          <w:color w:val="0C63AA"/>
        </w:rPr>
        <w:t>[</w:t>
      </w:r>
      <w:r w:rsidRPr="00280BA8" w:rsidR="00280BA8">
        <w:rPr>
          <w:b/>
          <w:bCs/>
          <w:color w:val="0C63AA"/>
        </w:rPr>
        <w:t>elemento opcional; não possui título</w:t>
      </w:r>
      <w:r>
        <w:rPr>
          <w:b/>
          <w:bCs/>
          <w:color w:val="0C63AA"/>
        </w:rPr>
        <w:t>]</w:t>
      </w:r>
      <w:r w:rsidR="00280BA8">
        <w:rPr>
          <w:b/>
          <w:bCs/>
          <w:color w:val="0C63AA"/>
        </w:rPr>
        <w:br w:type="page"/>
      </w:r>
    </w:p>
    <w:p w:rsidR="009318AF" w:rsidP="00280BA8" w:rsidRDefault="00280BA8" w14:paraId="4F272B38" w14:textId="12316941">
      <w:pPr>
        <w:pStyle w:val="Ttulo"/>
      </w:pPr>
      <w:r>
        <w:lastRenderedPageBreak/>
        <w:t>AGRADECIMENTOS</w:t>
      </w:r>
    </w:p>
    <w:p w:rsidR="00280BA8" w:rsidP="00280BA8" w:rsidRDefault="00280BA8" w14:paraId="26352CC9" w14:textId="77777777">
      <w:r>
        <w:t xml:space="preserve">Agradecimentos são expressos em folha distinta, onde o autor presta reconhecimentos àqueles que contribuíram de maneira relevante à elaboração do trabalho. </w:t>
      </w:r>
    </w:p>
    <w:p w:rsidR="00280BA8" w:rsidP="00280BA8" w:rsidRDefault="00280BA8" w14:paraId="0C9F90EC" w14:textId="6FCFADDA">
      <w:r>
        <w:t>Alunos que tenham recebido apoio de órgãos de fomento tais como CAPES, CNPq, FAPESP, dentre outros, devem fazer a menção de agradecimento para estas instituições. Recomenda-se ainda, que a menção aos órgãos de fomento seja feita em folha separada a esta, indicando o apoio recebido.</w:t>
      </w:r>
    </w:p>
    <w:p w:rsidR="00280BA8" w:rsidP="00280BA8" w:rsidRDefault="00280BA8" w14:paraId="7EE178C1" w14:textId="77777777">
      <w:pPr>
        <w:ind w:firstLine="0"/>
      </w:pPr>
    </w:p>
    <w:p w:rsidR="00280BA8" w:rsidP="00280BA8" w:rsidRDefault="00280BA8" w14:paraId="0D4D65D5" w14:textId="6F9D415D">
      <w:pPr>
        <w:ind w:firstLine="0"/>
      </w:pPr>
      <w:r>
        <w:br w:type="page"/>
      </w:r>
    </w:p>
    <w:p w:rsidR="00280BA8" w:rsidP="00280BA8" w:rsidRDefault="00280BA8" w14:paraId="57FBE0F3" w14:textId="74F1A40A">
      <w:pPr>
        <w:pStyle w:val="EpigrafeDedicatoria"/>
        <w:rPr>
          <w:b/>
          <w:bCs/>
        </w:rPr>
      </w:pPr>
    </w:p>
    <w:p w:rsidR="00280BA8" w:rsidP="00280BA8" w:rsidRDefault="00280BA8" w14:paraId="752F04B2" w14:textId="27D4249D">
      <w:pPr>
        <w:pStyle w:val="EpigrafeDedicatoria"/>
        <w:rPr>
          <w:b/>
          <w:bCs/>
        </w:rPr>
      </w:pPr>
    </w:p>
    <w:p w:rsidR="00280BA8" w:rsidP="00280BA8" w:rsidRDefault="00280BA8" w14:paraId="108D6FEF" w14:textId="1D0BCF96">
      <w:pPr>
        <w:pStyle w:val="EpigrafeDedicatoria"/>
        <w:rPr>
          <w:b/>
          <w:bCs/>
        </w:rPr>
      </w:pPr>
    </w:p>
    <w:p w:rsidR="00280BA8" w:rsidP="00280BA8" w:rsidRDefault="00280BA8" w14:paraId="692763F6" w14:textId="2732D698">
      <w:pPr>
        <w:pStyle w:val="EpigrafeDedicatoria"/>
        <w:rPr>
          <w:b/>
          <w:bCs/>
        </w:rPr>
      </w:pPr>
    </w:p>
    <w:p w:rsidR="00280BA8" w:rsidP="00280BA8" w:rsidRDefault="00280BA8" w14:paraId="645F5338" w14:textId="3808688E">
      <w:pPr>
        <w:pStyle w:val="EpigrafeDedicatoria"/>
        <w:rPr>
          <w:b/>
          <w:bCs/>
        </w:rPr>
      </w:pPr>
    </w:p>
    <w:p w:rsidR="00280BA8" w:rsidP="00280BA8" w:rsidRDefault="00280BA8" w14:paraId="359FE7ED" w14:textId="52914EDB">
      <w:pPr>
        <w:pStyle w:val="EpigrafeDedicatoria"/>
        <w:rPr>
          <w:b/>
          <w:bCs/>
        </w:rPr>
      </w:pPr>
    </w:p>
    <w:p w:rsidR="00280BA8" w:rsidP="00280BA8" w:rsidRDefault="00280BA8" w14:paraId="2B8B06A5" w14:textId="0F8AAEAD">
      <w:pPr>
        <w:pStyle w:val="EpigrafeDedicatoria"/>
        <w:rPr>
          <w:b/>
          <w:bCs/>
        </w:rPr>
      </w:pPr>
    </w:p>
    <w:p w:rsidR="00280BA8" w:rsidP="00280BA8" w:rsidRDefault="00280BA8" w14:paraId="565BE84E" w14:textId="1EEBE0CA">
      <w:pPr>
        <w:pStyle w:val="EpigrafeDedicatoria"/>
        <w:rPr>
          <w:b/>
          <w:bCs/>
        </w:rPr>
      </w:pPr>
    </w:p>
    <w:p w:rsidR="00280BA8" w:rsidP="00280BA8" w:rsidRDefault="00280BA8" w14:paraId="5A1B60CD" w14:textId="675D73E2">
      <w:pPr>
        <w:pStyle w:val="EpigrafeDedicatoria"/>
        <w:rPr>
          <w:b/>
          <w:bCs/>
        </w:rPr>
      </w:pPr>
    </w:p>
    <w:p w:rsidR="00280BA8" w:rsidP="00280BA8" w:rsidRDefault="00280BA8" w14:paraId="07339606" w14:textId="610F0D63">
      <w:pPr>
        <w:pStyle w:val="EpigrafeDedicatoria"/>
        <w:rPr>
          <w:b/>
          <w:bCs/>
        </w:rPr>
      </w:pPr>
    </w:p>
    <w:p w:rsidR="00280BA8" w:rsidP="00280BA8" w:rsidRDefault="00280BA8" w14:paraId="19818B6C" w14:textId="19CE7CC3">
      <w:pPr>
        <w:pStyle w:val="EpigrafeDedicatoria"/>
        <w:rPr>
          <w:b/>
          <w:bCs/>
        </w:rPr>
      </w:pPr>
    </w:p>
    <w:p w:rsidR="00280BA8" w:rsidP="00280BA8" w:rsidRDefault="00280BA8" w14:paraId="2195061B" w14:textId="6D17F54D">
      <w:pPr>
        <w:pStyle w:val="EpigrafeDedicatoria"/>
        <w:rPr>
          <w:b/>
          <w:bCs/>
        </w:rPr>
      </w:pPr>
    </w:p>
    <w:p w:rsidR="00280BA8" w:rsidP="00280BA8" w:rsidRDefault="00280BA8" w14:paraId="4B2A6D5A" w14:textId="35B20291">
      <w:pPr>
        <w:pStyle w:val="EpigrafeDedicatoria"/>
        <w:rPr>
          <w:b/>
          <w:bCs/>
        </w:rPr>
      </w:pPr>
    </w:p>
    <w:p w:rsidR="00280BA8" w:rsidP="00280BA8" w:rsidRDefault="00280BA8" w14:paraId="09194B99" w14:textId="2A75D4AC">
      <w:pPr>
        <w:pStyle w:val="EpigrafeDedicatoria"/>
        <w:rPr>
          <w:b/>
          <w:bCs/>
        </w:rPr>
      </w:pPr>
    </w:p>
    <w:p w:rsidR="00280BA8" w:rsidP="00280BA8" w:rsidRDefault="00280BA8" w14:paraId="056C84C8" w14:textId="2F2EAC46">
      <w:pPr>
        <w:pStyle w:val="EpigrafeDedicatoria"/>
        <w:rPr>
          <w:b/>
          <w:bCs/>
        </w:rPr>
      </w:pPr>
    </w:p>
    <w:p w:rsidR="00280BA8" w:rsidP="00280BA8" w:rsidRDefault="00280BA8" w14:paraId="2C93B513" w14:textId="399663DB">
      <w:pPr>
        <w:pStyle w:val="EpigrafeDedicatoria"/>
        <w:rPr>
          <w:b/>
          <w:bCs/>
        </w:rPr>
      </w:pPr>
    </w:p>
    <w:p w:rsidR="00280BA8" w:rsidP="00280BA8" w:rsidRDefault="00280BA8" w14:paraId="5981AD1C" w14:textId="5EDB023B">
      <w:pPr>
        <w:pStyle w:val="EpigrafeDedicatoria"/>
        <w:rPr>
          <w:b/>
          <w:bCs/>
        </w:rPr>
      </w:pPr>
    </w:p>
    <w:p w:rsidR="00280BA8" w:rsidP="00280BA8" w:rsidRDefault="00280BA8" w14:paraId="12F18354" w14:textId="5647E496">
      <w:pPr>
        <w:pStyle w:val="EpigrafeDedicatoria"/>
        <w:rPr>
          <w:b/>
          <w:bCs/>
        </w:rPr>
      </w:pPr>
    </w:p>
    <w:p w:rsidR="00280BA8" w:rsidP="00280BA8" w:rsidRDefault="00280BA8" w14:paraId="1F193BBD" w14:textId="2615950F">
      <w:pPr>
        <w:pStyle w:val="EpigrafeDedicatoria"/>
        <w:rPr>
          <w:b/>
          <w:bCs/>
        </w:rPr>
      </w:pPr>
    </w:p>
    <w:p w:rsidR="00280BA8" w:rsidP="00280BA8" w:rsidRDefault="00280BA8" w14:paraId="25041A4C" w14:textId="297191C7">
      <w:pPr>
        <w:pStyle w:val="EpigrafeDedicatoria"/>
        <w:rPr>
          <w:b/>
          <w:bCs/>
        </w:rPr>
      </w:pPr>
    </w:p>
    <w:p w:rsidR="00280BA8" w:rsidP="00280BA8" w:rsidRDefault="00280BA8" w14:paraId="04F253AB" w14:textId="5F806876">
      <w:pPr>
        <w:pStyle w:val="EpigrafeDedicatoria"/>
        <w:rPr>
          <w:b/>
          <w:bCs/>
        </w:rPr>
      </w:pPr>
    </w:p>
    <w:p w:rsidR="00280BA8" w:rsidP="00280BA8" w:rsidRDefault="00280BA8" w14:paraId="5C34708D" w14:textId="62CEAA76">
      <w:pPr>
        <w:pStyle w:val="EpigrafeDedicatoria"/>
        <w:rPr>
          <w:b/>
          <w:bCs/>
        </w:rPr>
      </w:pPr>
    </w:p>
    <w:p w:rsidR="00280BA8" w:rsidP="00280BA8" w:rsidRDefault="00280BA8" w14:paraId="2D6E5785" w14:textId="6262AC5C">
      <w:pPr>
        <w:pStyle w:val="EpigrafeDedicatoria"/>
        <w:rPr>
          <w:b/>
          <w:bCs/>
        </w:rPr>
      </w:pPr>
    </w:p>
    <w:p w:rsidR="00280BA8" w:rsidP="00280BA8" w:rsidRDefault="00280BA8" w14:paraId="7E7B27BA" w14:textId="55AFFEC8">
      <w:pPr>
        <w:pStyle w:val="EpigrafeDedicatoria"/>
        <w:rPr>
          <w:b/>
          <w:bCs/>
        </w:rPr>
      </w:pPr>
    </w:p>
    <w:p w:rsidR="00280BA8" w:rsidP="00280BA8" w:rsidRDefault="00280BA8" w14:paraId="5BCE345E" w14:textId="10BBE1B4">
      <w:pPr>
        <w:pStyle w:val="EpigrafeDedicatoria"/>
        <w:rPr>
          <w:b/>
          <w:bCs/>
        </w:rPr>
      </w:pPr>
    </w:p>
    <w:p w:rsidR="00280BA8" w:rsidP="00280BA8" w:rsidRDefault="00280BA8" w14:paraId="588A5CA6" w14:textId="77777777">
      <w:pPr>
        <w:pStyle w:val="EpigrafeDedicatoria"/>
        <w:rPr>
          <w:b/>
          <w:bCs/>
        </w:rPr>
      </w:pPr>
    </w:p>
    <w:p w:rsidR="00280BA8" w:rsidP="00280BA8" w:rsidRDefault="00280BA8" w14:paraId="5DA8914A" w14:textId="26DAABCF">
      <w:pPr>
        <w:pStyle w:val="EpigrafeDedicatoria"/>
        <w:rPr>
          <w:b/>
          <w:bCs/>
        </w:rPr>
      </w:pPr>
    </w:p>
    <w:p w:rsidRPr="00280BA8" w:rsidR="00280BA8" w:rsidP="00280BA8" w:rsidRDefault="00280BA8" w14:paraId="2DFDFB91" w14:textId="77777777">
      <w:pPr>
        <w:pStyle w:val="EpigrafeDedicatoria"/>
        <w:rPr>
          <w:b/>
          <w:bCs/>
        </w:rPr>
      </w:pPr>
    </w:p>
    <w:p w:rsidRPr="00D837A5" w:rsidR="00280BA8" w:rsidP="00280BA8" w:rsidRDefault="00280BA8" w14:paraId="184B76A1" w14:textId="5EFCD61B">
      <w:pPr>
        <w:pStyle w:val="EpigrafeDedicatoria"/>
        <w:rPr>
          <w:b/>
          <w:bCs/>
        </w:rPr>
      </w:pPr>
      <w:r w:rsidRPr="00280BA8">
        <w:rPr>
          <w:b/>
          <w:bCs/>
        </w:rPr>
        <w:t>[</w:t>
      </w:r>
      <w:r w:rsidRPr="00D837A5">
        <w:rPr>
          <w:b/>
          <w:bCs/>
          <w:color w:val="0070C0"/>
        </w:rPr>
        <w:t>Ex. de epígrafe</w:t>
      </w:r>
      <w:r w:rsidRPr="00280BA8">
        <w:rPr>
          <w:b/>
          <w:bCs/>
        </w:rPr>
        <w:t>]:</w:t>
      </w:r>
      <w:r w:rsidRPr="00D837A5">
        <w:rPr>
          <w:b/>
          <w:bCs/>
          <w:color w:val="0070C0"/>
        </w:rPr>
        <w:t xml:space="preserve"> </w:t>
      </w:r>
      <w:r w:rsidRPr="00D837A5">
        <w:rPr>
          <w:b/>
          <w:bCs/>
        </w:rPr>
        <w:t>“</w:t>
      </w:r>
      <w:r w:rsidRPr="00D837A5">
        <w:t>Quem olha para fora sonha, quem olha para dentro desperta</w:t>
      </w:r>
      <w:r w:rsidRPr="00D837A5">
        <w:rPr>
          <w:b/>
          <w:bCs/>
        </w:rPr>
        <w:t>.”</w:t>
      </w:r>
    </w:p>
    <w:p w:rsidRPr="00D837A5" w:rsidR="00280BA8" w:rsidP="00280BA8" w:rsidRDefault="00280BA8" w14:paraId="2212C419" w14:textId="77777777">
      <w:pPr>
        <w:pStyle w:val="EpigrafeDedicatoria"/>
      </w:pPr>
      <w:r w:rsidRPr="00D837A5">
        <w:t>Carl Jung</w:t>
      </w:r>
    </w:p>
    <w:p w:rsidRPr="00D837A5" w:rsidR="00280BA8" w:rsidP="00280BA8" w:rsidRDefault="006B4F97" w14:paraId="44F9C31B" w14:textId="3BFA7B41">
      <w:pPr>
        <w:pStyle w:val="EpigrafeDedicatoria"/>
        <w:rPr>
          <w:b/>
          <w:bCs/>
          <w:color w:val="0070C0"/>
        </w:rPr>
      </w:pPr>
      <w:r>
        <w:rPr>
          <w:b/>
          <w:bCs/>
          <w:color w:val="0070C0"/>
        </w:rPr>
        <w:t>[</w:t>
      </w:r>
      <w:r w:rsidRPr="00D837A5" w:rsidR="00280BA8">
        <w:rPr>
          <w:b/>
          <w:bCs/>
          <w:color w:val="0070C0"/>
        </w:rPr>
        <w:t>Obs. 1: elemento opcional que não possui título.</w:t>
      </w:r>
    </w:p>
    <w:p w:rsidR="00280BA8" w:rsidP="00AB5C43" w:rsidRDefault="00280BA8" w14:paraId="3CD918E8" w14:textId="5D24B0AB">
      <w:pPr>
        <w:pStyle w:val="EpigrafeDedicatoria"/>
        <w:rPr>
          <w:b/>
          <w:bCs/>
          <w:color w:val="0070C0"/>
        </w:rPr>
      </w:pPr>
      <w:r w:rsidRPr="00D837A5">
        <w:rPr>
          <w:b/>
          <w:bCs/>
          <w:color w:val="0070C0"/>
        </w:rPr>
        <w:t xml:space="preserve">Obs. </w:t>
      </w:r>
      <w:r w:rsidR="00AB5C43">
        <w:rPr>
          <w:b/>
          <w:bCs/>
          <w:color w:val="0070C0"/>
        </w:rPr>
        <w:t>2</w:t>
      </w:r>
      <w:r w:rsidRPr="00D837A5">
        <w:rPr>
          <w:b/>
          <w:bCs/>
          <w:color w:val="0070C0"/>
        </w:rPr>
        <w:t>: as aberturas das seções primárias podem conter epígrafes que devem ser citadas conforme a norma da ABNT NBR 10250:2023 (Citações em documentos</w:t>
      </w:r>
      <w:r w:rsidRPr="00D837A5" w:rsidR="00BF5E93">
        <w:rPr>
          <w:b/>
          <w:bCs/>
          <w:color w:val="0070C0"/>
        </w:rPr>
        <w:t>). Consulte</w:t>
      </w:r>
      <w:r w:rsidRPr="00D837A5">
        <w:rPr>
          <w:b/>
          <w:bCs/>
          <w:color w:val="0070C0"/>
        </w:rPr>
        <w:t xml:space="preserve"> o </w:t>
      </w:r>
      <w:r w:rsidRPr="00D837A5" w:rsidR="00AB5C43">
        <w:rPr>
          <w:b/>
          <w:bCs/>
          <w:color w:val="0070C0"/>
        </w:rPr>
        <w:t xml:space="preserve">Manual </w:t>
      </w:r>
      <w:r w:rsidRPr="00D837A5">
        <w:rPr>
          <w:b/>
          <w:bCs/>
          <w:color w:val="0070C0"/>
        </w:rPr>
        <w:t xml:space="preserve">de </w:t>
      </w:r>
      <w:r w:rsidRPr="00D837A5" w:rsidR="00AB5C43">
        <w:rPr>
          <w:b/>
          <w:bCs/>
          <w:color w:val="0070C0"/>
        </w:rPr>
        <w:t xml:space="preserve">Formatação </w:t>
      </w:r>
      <w:r w:rsidRPr="00D837A5">
        <w:rPr>
          <w:b/>
          <w:bCs/>
          <w:color w:val="0070C0"/>
        </w:rPr>
        <w:t xml:space="preserve">de </w:t>
      </w:r>
      <w:r w:rsidRPr="00D837A5" w:rsidR="00AB5C43">
        <w:rPr>
          <w:b/>
          <w:bCs/>
          <w:color w:val="0070C0"/>
        </w:rPr>
        <w:t xml:space="preserve">Trabalhos Acadêmicos </w:t>
      </w:r>
      <w:r w:rsidR="00AB5C43">
        <w:rPr>
          <w:b/>
          <w:bCs/>
          <w:color w:val="0070C0"/>
        </w:rPr>
        <w:t>no site da</w:t>
      </w:r>
      <w:r w:rsidRPr="00D837A5">
        <w:rPr>
          <w:b/>
          <w:bCs/>
          <w:color w:val="0070C0"/>
        </w:rPr>
        <w:t xml:space="preserve"> biblioteca</w:t>
      </w:r>
      <w:r w:rsidR="00AB5C43">
        <w:rPr>
          <w:b/>
          <w:bCs/>
          <w:color w:val="0070C0"/>
        </w:rPr>
        <w:t>, na aba “Guias”</w:t>
      </w:r>
      <w:r w:rsidRPr="00D837A5">
        <w:rPr>
          <w:b/>
          <w:bCs/>
          <w:color w:val="0070C0"/>
        </w:rPr>
        <w:t>.</w:t>
      </w:r>
      <w:r w:rsidR="006B4F97">
        <w:rPr>
          <w:b/>
          <w:bCs/>
          <w:color w:val="0070C0"/>
        </w:rPr>
        <w:t>]</w:t>
      </w:r>
      <w:r>
        <w:rPr>
          <w:b/>
          <w:bCs/>
          <w:color w:val="0070C0"/>
        </w:rPr>
        <w:br w:type="page"/>
      </w:r>
    </w:p>
    <w:p w:rsidR="00280BA8" w:rsidP="00280BA8" w:rsidRDefault="00280BA8" w14:paraId="396AF7C3" w14:textId="4894DFDF">
      <w:pPr>
        <w:pStyle w:val="Ttulo"/>
      </w:pPr>
      <w:r>
        <w:lastRenderedPageBreak/>
        <w:t>RESUMO</w:t>
      </w:r>
    </w:p>
    <w:p w:rsidR="00280BA8" w:rsidP="00280BA8" w:rsidRDefault="00280BA8" w14:paraId="6EDF6C5E" w14:textId="77777777">
      <w:pPr>
        <w:pStyle w:val="Resumos"/>
      </w:pPr>
      <w:r>
        <w:t>O resumo deve conter de 50 a 500 palavras e ser composto por uma sequência de frases concisas em parágrafo único, sem enumeração de tópicos. Convém usar o verbo na terceira pessoa do singular e voz ativa. Deve abordar o objetivo, metodologia, resultados, limitações e contribuições do trabalho acadêmico. As palavras-chave devem figurar logo abaixo do resumo, separadas entre si por ponto e vírgula “;” e finalizadas por ponto. Devem ser grafadas com as iniciais em letra minúscula, com exceção dos substantivos próprios e nomes científicos.</w:t>
      </w:r>
    </w:p>
    <w:p w:rsidR="00280BA8" w:rsidP="00280BA8" w:rsidRDefault="00280BA8" w14:paraId="152DF4E7" w14:textId="61A4146F">
      <w:pPr>
        <w:pStyle w:val="Resumos"/>
        <w:spacing w:before="240"/>
      </w:pPr>
      <w:r w:rsidRPr="00280BA8">
        <w:rPr>
          <w:b/>
          <w:bCs w:val="0"/>
        </w:rPr>
        <w:t>PALAVRAS-CHAVE</w:t>
      </w:r>
      <w:r>
        <w:t xml:space="preserve">: </w:t>
      </w:r>
      <w:r w:rsidRPr="009065DF" w:rsidR="009065DF">
        <w:t>e</w:t>
      </w:r>
      <w:r w:rsidRPr="009065DF">
        <w:t xml:space="preserve">stação; </w:t>
      </w:r>
      <w:r w:rsidRPr="009065DF" w:rsidR="009065DF">
        <w:t>c</w:t>
      </w:r>
      <w:r w:rsidRPr="009065DF">
        <w:t>uidado pré-natal; Aedes aegypti; IBGE; Brasil.</w:t>
      </w:r>
      <w:r>
        <w:t xml:space="preserve"> </w:t>
      </w:r>
      <w:r>
        <w:br w:type="page"/>
      </w:r>
    </w:p>
    <w:p w:rsidRPr="00280BA8" w:rsidR="00280BA8" w:rsidP="00280BA8" w:rsidRDefault="00C75ABD" w14:paraId="60FA7160" w14:textId="3645C55F">
      <w:pPr>
        <w:pStyle w:val="Ttulo"/>
        <w:rPr>
          <w:lang w:val="en-US"/>
        </w:rPr>
      </w:pPr>
      <w:r>
        <w:rPr>
          <w:lang w:val="en-US"/>
        </w:rPr>
        <w:lastRenderedPageBreak/>
        <w:t>ABSTRACT</w:t>
      </w:r>
    </w:p>
    <w:p w:rsidRPr="00280BA8" w:rsidR="00280BA8" w:rsidP="00280BA8" w:rsidRDefault="00280BA8" w14:paraId="3F3E65B8" w14:textId="108C140F">
      <w:pPr>
        <w:pStyle w:val="Resumos"/>
        <w:rPr>
          <w:lang w:val="fr-FR"/>
        </w:rPr>
      </w:pPr>
      <w:r w:rsidRPr="007904C2">
        <w:rPr>
          <w:lang w:val="en-US"/>
        </w:rPr>
        <w:t>Summarize</w:t>
      </w:r>
      <w:r w:rsidRPr="00280BA8">
        <w:rPr>
          <w:lang w:val="fr-FR"/>
        </w:rPr>
        <w:t xml:space="preserve"> purpose, methodology, findings, research limitations, contributions</w:t>
      </w:r>
      <w:r w:rsidR="007904C2">
        <w:rPr>
          <w:lang w:val="fr-FR"/>
        </w:rPr>
        <w:t>.</w:t>
      </w:r>
    </w:p>
    <w:p w:rsidR="00280BA8" w:rsidP="00280BA8" w:rsidRDefault="00280BA8" w14:paraId="58E35AE9" w14:textId="030C14FA">
      <w:pPr>
        <w:pStyle w:val="Resumos"/>
        <w:spacing w:before="240"/>
        <w:rPr>
          <w:lang w:val="fr-FR"/>
        </w:rPr>
      </w:pPr>
      <w:r w:rsidRPr="00280BA8">
        <w:rPr>
          <w:b/>
          <w:bCs w:val="0"/>
          <w:lang w:val="fr-FR"/>
        </w:rPr>
        <w:t>KEYWORDS:</w:t>
      </w:r>
      <w:r w:rsidRPr="00280BA8">
        <w:rPr>
          <w:lang w:val="fr-FR"/>
        </w:rPr>
        <w:t xml:space="preserve"> </w:t>
      </w:r>
      <w:r w:rsidRPr="007904C2">
        <w:rPr>
          <w:lang w:val="en-US"/>
        </w:rPr>
        <w:t>first</w:t>
      </w:r>
      <w:r w:rsidRPr="00280BA8">
        <w:rPr>
          <w:lang w:val="fr-FR"/>
        </w:rPr>
        <w:t xml:space="preserve"> keyword; second keyword; third keyword. </w:t>
      </w:r>
      <w:r>
        <w:rPr>
          <w:lang w:val="fr-FR"/>
        </w:rPr>
        <w:br w:type="page"/>
      </w:r>
    </w:p>
    <w:p w:rsidR="00280BA8" w:rsidP="007904C2" w:rsidRDefault="007904C2" w14:paraId="0F1C4187" w14:textId="5F8D2DE6">
      <w:pPr>
        <w:pStyle w:val="Ttulo"/>
      </w:pPr>
      <w:r w:rsidRPr="007904C2">
        <w:lastRenderedPageBreak/>
        <w:t>LISTA</w:t>
      </w:r>
      <w:r>
        <w:t>S</w:t>
      </w:r>
      <w:r w:rsidRPr="007904C2">
        <w:t xml:space="preserve"> DE ILUSTRAÇÕES </w:t>
      </w:r>
      <w:r w:rsidRPr="007904C2">
        <w:rPr>
          <w:color w:val="0C63AA"/>
        </w:rPr>
        <w:t>[OPCIONAL]</w:t>
      </w:r>
    </w:p>
    <w:p w:rsidR="00856474" w:rsidP="00856474" w:rsidRDefault="00856474" w14:paraId="4ABF514A" w14:textId="57CD7D52">
      <w:pPr>
        <w:pStyle w:val="Listas"/>
        <w:rPr>
          <w:rFonts w:asciiTheme="minorHAnsi" w:hAnsiTheme="minorHAnsi" w:eastAsiaTheme="minorEastAsia"/>
          <w:sz w:val="22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\h \z \c "Esquema" </w:instrText>
      </w:r>
      <w:r>
        <w:rPr>
          <w:lang w:val="pt-PT"/>
        </w:rPr>
        <w:fldChar w:fldCharType="separate"/>
      </w:r>
      <w:hyperlink w:history="1" w:anchor="_Toc205921587">
        <w:r w:rsidRPr="00A46C0D">
          <w:rPr>
            <w:rStyle w:val="Hyperlink"/>
            <w:b/>
            <w:bCs/>
          </w:rPr>
          <w:t xml:space="preserve">Esquema 1 </w:t>
        </w:r>
        <w:r w:rsidRPr="00A46C0D">
          <w:rPr>
            <w:rStyle w:val="Hyperlink"/>
          </w:rPr>
          <w:t>—</w:t>
        </w:r>
        <w:r w:rsidRPr="00A46C0D">
          <w:rPr>
            <w:rStyle w:val="Hyperlink"/>
            <w:b/>
            <w:bCs/>
          </w:rPr>
          <w:t xml:space="preserve"> </w:t>
        </w:r>
        <w:r w:rsidRPr="00A46C0D">
          <w:rPr>
            <w:rStyle w:val="Hyperlink"/>
          </w:rPr>
          <w:t>Gráfico de acompanhamento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_Toc205921587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7904C2" w:rsidP="00856474" w:rsidRDefault="00856474" w14:paraId="7F52791E" w14:textId="573E6CDE">
      <w:pPr>
        <w:pStyle w:val="Listas"/>
        <w:rPr>
          <w:webHidden/>
        </w:rPr>
      </w:pPr>
      <w:r>
        <w:rPr>
          <w:lang w:val="pt-PT"/>
        </w:rPr>
        <w:fldChar w:fldCharType="end"/>
      </w:r>
      <w:bookmarkStart w:name="_Hlk206165949" w:id="0"/>
      <w:r w:rsidRPr="00856474">
        <w:rPr>
          <w:b/>
          <w:bCs/>
        </w:rPr>
        <w:t>Esquema 2</w:t>
      </w:r>
      <w:r w:rsidRPr="00EB0B5A">
        <w:t xml:space="preserve"> — </w:t>
      </w:r>
      <w:r w:rsidRPr="009C72C9">
        <w:t xml:space="preserve">Título da </w:t>
      </w:r>
      <w:r w:rsidRPr="009C72C9">
        <w:rPr>
          <w:rStyle w:val="Hyperlink"/>
          <w:color w:val="auto"/>
          <w:u w:val="none"/>
        </w:rPr>
        <w:t>ilustração</w:t>
      </w:r>
      <w:r w:rsidRPr="00856474">
        <w:rPr>
          <w:webHidden/>
        </w:rPr>
        <w:tab/>
      </w:r>
      <w:r>
        <w:rPr>
          <w:webHidden/>
        </w:rPr>
        <w:t>12</w:t>
      </w:r>
    </w:p>
    <w:p w:rsidR="00856474" w:rsidP="00856474" w:rsidRDefault="00856474" w14:paraId="1031601F" w14:textId="07A76059">
      <w:pPr>
        <w:pStyle w:val="Listas"/>
        <w:rPr>
          <w:lang w:val="pt-PT"/>
        </w:rPr>
      </w:pPr>
      <w:r w:rsidRPr="00856474">
        <w:rPr>
          <w:b/>
          <w:bCs/>
        </w:rPr>
        <w:t>Esquema 3</w:t>
      </w:r>
      <w:r w:rsidRPr="00EB0B5A">
        <w:t xml:space="preserve"> — </w:t>
      </w:r>
      <w:r w:rsidRPr="009353A1">
        <w:t xml:space="preserve">Título da </w:t>
      </w:r>
      <w:r w:rsidRPr="00856474">
        <w:rPr>
          <w:rStyle w:val="Hyperlink"/>
          <w:color w:val="auto"/>
          <w:u w:val="none"/>
        </w:rPr>
        <w:t>ilustração</w:t>
      </w:r>
      <w:r w:rsidRPr="00856474">
        <w:rPr>
          <w:webHidden/>
        </w:rPr>
        <w:tab/>
      </w:r>
      <w:r>
        <w:rPr>
          <w:webHidden/>
        </w:rPr>
        <w:t>1</w:t>
      </w:r>
      <w:r w:rsidR="001E4480">
        <w:rPr>
          <w:webHidden/>
        </w:rPr>
        <w:t>3</w:t>
      </w:r>
    </w:p>
    <w:p w:rsidR="00856474" w:rsidP="00856474" w:rsidRDefault="00856474" w14:paraId="5141518A" w14:textId="06D3E9C5">
      <w:pPr>
        <w:pStyle w:val="Listas"/>
        <w:rPr>
          <w:lang w:val="pt-PT"/>
        </w:rPr>
      </w:pPr>
      <w:r w:rsidRPr="00856474">
        <w:rPr>
          <w:b/>
          <w:bCs/>
        </w:rPr>
        <w:t>Esquema 4</w:t>
      </w:r>
      <w:r w:rsidRPr="00EB0B5A">
        <w:t xml:space="preserve"> — </w:t>
      </w:r>
      <w:r w:rsidRPr="009353A1">
        <w:t xml:space="preserve">Título da </w:t>
      </w:r>
      <w:r w:rsidRPr="00856474">
        <w:rPr>
          <w:rStyle w:val="Hyperlink"/>
          <w:color w:val="auto"/>
          <w:u w:val="none"/>
        </w:rPr>
        <w:t>ilustração</w:t>
      </w:r>
      <w:r w:rsidRPr="00856474">
        <w:rPr>
          <w:webHidden/>
        </w:rPr>
        <w:tab/>
      </w:r>
      <w:r>
        <w:rPr>
          <w:webHidden/>
        </w:rPr>
        <w:t>1</w:t>
      </w:r>
      <w:r w:rsidR="001E4480">
        <w:rPr>
          <w:webHidden/>
        </w:rPr>
        <w:t>4</w:t>
      </w:r>
    </w:p>
    <w:p w:rsidR="00856474" w:rsidP="00856474" w:rsidRDefault="00856474" w14:paraId="1D5CE7B2" w14:textId="63F76107">
      <w:pPr>
        <w:pStyle w:val="Listas"/>
        <w:rPr>
          <w:lang w:val="pt-PT"/>
        </w:rPr>
      </w:pPr>
      <w:r w:rsidRPr="00856474">
        <w:rPr>
          <w:b/>
          <w:bCs/>
        </w:rPr>
        <w:t>Esquema 5</w:t>
      </w:r>
      <w:r w:rsidRPr="00EB0B5A">
        <w:t xml:space="preserve"> — </w:t>
      </w:r>
      <w:r w:rsidRPr="009353A1">
        <w:t xml:space="preserve">Título da </w:t>
      </w:r>
      <w:r w:rsidRPr="00856474">
        <w:rPr>
          <w:rStyle w:val="Hyperlink"/>
          <w:color w:val="auto"/>
          <w:u w:val="none"/>
        </w:rPr>
        <w:t>ilustração</w:t>
      </w:r>
      <w:r w:rsidRPr="00856474">
        <w:rPr>
          <w:webHidden/>
        </w:rPr>
        <w:tab/>
      </w:r>
      <w:r>
        <w:rPr>
          <w:webHidden/>
        </w:rPr>
        <w:t>1</w:t>
      </w:r>
      <w:r w:rsidR="001E4480">
        <w:rPr>
          <w:webHidden/>
        </w:rPr>
        <w:t>4</w:t>
      </w:r>
    </w:p>
    <w:p w:rsidR="007904C2" w:rsidP="007904C2" w:rsidRDefault="007904C2" w14:paraId="41F9608C" w14:textId="4C68DFEC">
      <w:pPr>
        <w:spacing w:before="240"/>
        <w:ind w:firstLine="0"/>
        <w:rPr>
          <w:lang w:val="pt-PT"/>
        </w:rPr>
      </w:pPr>
      <w:r w:rsidRPr="007904C2">
        <w:rPr>
          <w:b/>
          <w:bCs/>
          <w:color w:val="0C63AA"/>
          <w:lang w:val="pt-PT"/>
        </w:rPr>
        <w:t>Dica:</w:t>
      </w:r>
      <w:r w:rsidRPr="007904C2">
        <w:rPr>
          <w:color w:val="0C63AA"/>
          <w:lang w:val="pt-PT"/>
        </w:rPr>
        <w:t xml:space="preserve"> </w:t>
      </w:r>
      <w:r>
        <w:rPr>
          <w:lang w:val="pt-PT"/>
        </w:rPr>
        <w:t>Elabore listas separadas para cada tipo de ilustração</w:t>
      </w:r>
      <w:r w:rsidR="005F4ADA">
        <w:rPr>
          <w:lang w:val="pt-PT"/>
        </w:rPr>
        <w:t xml:space="preserve"> presente na dissertação</w:t>
      </w:r>
      <w:r>
        <w:rPr>
          <w:lang w:val="pt-PT"/>
        </w:rPr>
        <w:t>:</w:t>
      </w:r>
      <w:r w:rsidR="005F4ADA">
        <w:rPr>
          <w:lang w:val="pt-PT"/>
        </w:rPr>
        <w:t xml:space="preserve"> lista de</w:t>
      </w:r>
      <w:r>
        <w:rPr>
          <w:lang w:val="pt-PT"/>
        </w:rPr>
        <w:t xml:space="preserve"> esquemas,</w:t>
      </w:r>
      <w:r w:rsidR="005F4ADA">
        <w:rPr>
          <w:lang w:val="pt-PT"/>
        </w:rPr>
        <w:t xml:space="preserve"> lista de</w:t>
      </w:r>
      <w:r>
        <w:rPr>
          <w:lang w:val="pt-PT"/>
        </w:rPr>
        <w:t xml:space="preserve"> quadros, </w:t>
      </w:r>
      <w:r w:rsidR="005F4ADA">
        <w:rPr>
          <w:lang w:val="pt-PT"/>
        </w:rPr>
        <w:t xml:space="preserve">lista de </w:t>
      </w:r>
      <w:r>
        <w:rPr>
          <w:lang w:val="pt-PT"/>
        </w:rPr>
        <w:t xml:space="preserve">gráficos, </w:t>
      </w:r>
      <w:r w:rsidR="005F4ADA">
        <w:rPr>
          <w:lang w:val="pt-PT"/>
        </w:rPr>
        <w:t xml:space="preserve">lista de </w:t>
      </w:r>
      <w:r>
        <w:rPr>
          <w:lang w:val="pt-PT"/>
        </w:rPr>
        <w:t xml:space="preserve">fotografias, </w:t>
      </w:r>
      <w:r w:rsidR="005F4ADA">
        <w:rPr>
          <w:lang w:val="pt-PT"/>
        </w:rPr>
        <w:t xml:space="preserve">lista de </w:t>
      </w:r>
      <w:r>
        <w:rPr>
          <w:lang w:val="pt-PT"/>
        </w:rPr>
        <w:t>figuras etc.</w:t>
      </w:r>
    </w:p>
    <w:bookmarkEnd w:id="0"/>
    <w:p w:rsidR="007904C2" w:rsidP="007904C2" w:rsidRDefault="007904C2" w14:paraId="37BB0A69" w14:textId="7E322FC5">
      <w:pPr>
        <w:ind w:firstLine="0"/>
        <w:rPr>
          <w:lang w:val="pt-PT"/>
        </w:rPr>
      </w:pPr>
      <w:r>
        <w:rPr>
          <w:lang w:val="pt-PT"/>
        </w:rPr>
        <w:br w:type="page"/>
      </w:r>
    </w:p>
    <w:p w:rsidR="007904C2" w:rsidP="007904C2" w:rsidRDefault="007904C2" w14:paraId="68D951E4" w14:textId="380ED77C">
      <w:pPr>
        <w:pStyle w:val="Ttulo"/>
      </w:pPr>
      <w:r w:rsidRPr="007904C2">
        <w:lastRenderedPageBreak/>
        <w:t xml:space="preserve">LISTA DE </w:t>
      </w:r>
      <w:r>
        <w:t>TABELAS</w:t>
      </w:r>
      <w:r w:rsidRPr="007904C2">
        <w:t xml:space="preserve"> </w:t>
      </w:r>
      <w:r w:rsidRPr="007904C2">
        <w:rPr>
          <w:color w:val="0C63AA"/>
        </w:rPr>
        <w:t>[OPCIONAL]</w:t>
      </w:r>
    </w:p>
    <w:p w:rsidR="009C72C9" w:rsidP="009C72C9" w:rsidRDefault="00856474" w14:paraId="26BF49EC" w14:textId="1D2F9899">
      <w:pPr>
        <w:pStyle w:val="ndicedeilustraes"/>
        <w:tabs>
          <w:tab w:val="right" w:leader="dot" w:pos="9061"/>
        </w:tabs>
        <w:ind w:firstLine="0"/>
        <w:rPr>
          <w:rFonts w:asciiTheme="minorHAnsi" w:hAnsiTheme="minorHAnsi" w:eastAsiaTheme="minorEastAsia"/>
          <w:noProof/>
          <w:sz w:val="22"/>
          <w:lang w:eastAsia="pt-BR"/>
        </w:rPr>
      </w:pPr>
      <w:r>
        <w:rPr>
          <w:rFonts w:eastAsia="Times New Roman" w:cs="Times New Roman"/>
          <w:noProof/>
          <w:szCs w:val="24"/>
          <w:lang w:val="pt-PT" w:eastAsia="pt-BR"/>
        </w:rPr>
        <w:fldChar w:fldCharType="begin"/>
      </w:r>
      <w:r>
        <w:rPr>
          <w:lang w:val="pt-PT"/>
        </w:rPr>
        <w:instrText xml:space="preserve"> TOC \h \z \c "Tabela" </w:instrText>
      </w:r>
      <w:r>
        <w:rPr>
          <w:rFonts w:eastAsia="Times New Roman" w:cs="Times New Roman"/>
          <w:noProof/>
          <w:szCs w:val="24"/>
          <w:lang w:val="pt-PT" w:eastAsia="pt-BR"/>
        </w:rPr>
        <w:fldChar w:fldCharType="separate"/>
      </w:r>
      <w:hyperlink w:history="1" w:anchor="_Toc206164620">
        <w:r w:rsidRPr="00855849" w:rsidR="009C72C9">
          <w:rPr>
            <w:rStyle w:val="Hyperlink"/>
            <w:b/>
            <w:bCs/>
            <w:noProof/>
          </w:rPr>
          <w:t>Tabela 1</w:t>
        </w:r>
        <w:r w:rsidRPr="00855849" w:rsidR="009C72C9">
          <w:rPr>
            <w:rStyle w:val="Hyperlink"/>
            <w:noProof/>
          </w:rPr>
          <w:t xml:space="preserve"> — Coeficiente de penetração das importações: indústria de transformação brasileira (1989-1998)</w:t>
        </w:r>
        <w:r w:rsidR="009C72C9">
          <w:rPr>
            <w:noProof/>
            <w:webHidden/>
          </w:rPr>
          <w:tab/>
        </w:r>
        <w:r w:rsidR="009C72C9">
          <w:rPr>
            <w:noProof/>
            <w:webHidden/>
          </w:rPr>
          <w:fldChar w:fldCharType="begin"/>
        </w:r>
        <w:r w:rsidR="009C72C9">
          <w:rPr>
            <w:noProof/>
            <w:webHidden/>
          </w:rPr>
          <w:instrText xml:space="preserve"> PAGEREF _Toc206164620 \h </w:instrText>
        </w:r>
        <w:r w:rsidR="009C72C9">
          <w:rPr>
            <w:noProof/>
            <w:webHidden/>
          </w:rPr>
        </w:r>
        <w:r w:rsidR="009C72C9">
          <w:rPr>
            <w:noProof/>
            <w:webHidden/>
          </w:rPr>
          <w:fldChar w:fldCharType="separate"/>
        </w:r>
        <w:r w:rsidR="009C72C9">
          <w:rPr>
            <w:noProof/>
            <w:webHidden/>
          </w:rPr>
          <w:t>19</w:t>
        </w:r>
        <w:r w:rsidR="009C72C9">
          <w:rPr>
            <w:noProof/>
            <w:webHidden/>
          </w:rPr>
          <w:fldChar w:fldCharType="end"/>
        </w:r>
      </w:hyperlink>
    </w:p>
    <w:p w:rsidRPr="00856474" w:rsidR="00856474" w:rsidP="001E4480" w:rsidRDefault="00856474" w14:paraId="7AA7DD30" w14:textId="13839756">
      <w:pPr>
        <w:ind w:firstLine="0"/>
        <w:rPr>
          <w:webHidden/>
          <w:lang w:val="pt-PT"/>
        </w:rPr>
      </w:pPr>
      <w:r>
        <w:rPr>
          <w:lang w:val="pt-PT"/>
        </w:rPr>
        <w:fldChar w:fldCharType="end"/>
      </w:r>
      <w:r w:rsidRPr="00856474">
        <w:rPr>
          <w:b/>
          <w:bCs/>
        </w:rPr>
        <w:t xml:space="preserve">Tabela 2 </w:t>
      </w:r>
      <w:r w:rsidRPr="00EB0B5A">
        <w:t xml:space="preserve">— </w:t>
      </w:r>
      <w:r w:rsidRPr="006A42CA">
        <w:t>Título da</w:t>
      </w:r>
      <w:r w:rsidRPr="006A42CA" w:rsidR="009C72C9">
        <w:t xml:space="preserve"> tabela</w:t>
      </w:r>
      <w:r w:rsidR="0035224E">
        <w:rPr>
          <w:rStyle w:val="Hyperlink"/>
          <w:color w:val="auto"/>
          <w:u w:val="none"/>
        </w:rPr>
        <w:t>.......................</w:t>
      </w:r>
      <w:r w:rsidR="009C72C9">
        <w:rPr>
          <w:rStyle w:val="Hyperlink"/>
          <w:color w:val="auto"/>
          <w:u w:val="none"/>
        </w:rPr>
        <w:t>.....</w:t>
      </w:r>
      <w:r w:rsidR="0035224E">
        <w:rPr>
          <w:rStyle w:val="Hyperlink"/>
          <w:color w:val="auto"/>
          <w:u w:val="none"/>
        </w:rPr>
        <w:t xml:space="preserve">........................................................................ </w:t>
      </w:r>
      <w:r w:rsidR="009C72C9">
        <w:rPr>
          <w:webHidden/>
        </w:rPr>
        <w:t>21</w:t>
      </w:r>
    </w:p>
    <w:p w:rsidR="00856474" w:rsidP="001E4480" w:rsidRDefault="00856474" w14:paraId="6852D3A0" w14:textId="03B81135">
      <w:pPr>
        <w:pStyle w:val="Listas"/>
        <w:rPr>
          <w:webHidden/>
        </w:rPr>
      </w:pPr>
      <w:r w:rsidRPr="00856474">
        <w:rPr>
          <w:b/>
          <w:bCs/>
        </w:rPr>
        <w:t xml:space="preserve">Tabela </w:t>
      </w:r>
      <w:r>
        <w:rPr>
          <w:b/>
          <w:bCs/>
        </w:rPr>
        <w:t>3</w:t>
      </w:r>
      <w:r w:rsidRPr="00856474">
        <w:rPr>
          <w:b/>
          <w:bCs/>
        </w:rPr>
        <w:t xml:space="preserve"> </w:t>
      </w:r>
      <w:r w:rsidRPr="00EB0B5A">
        <w:t xml:space="preserve">— </w:t>
      </w:r>
      <w:r w:rsidRPr="009353A1">
        <w:t xml:space="preserve">Título da </w:t>
      </w:r>
      <w:r w:rsidR="009C72C9">
        <w:t>tabela</w:t>
      </w:r>
      <w:r w:rsidRPr="00856474">
        <w:rPr>
          <w:webHidden/>
        </w:rPr>
        <w:tab/>
      </w:r>
      <w:r w:rsidR="009C72C9">
        <w:rPr>
          <w:webHidden/>
        </w:rPr>
        <w:t>23</w:t>
      </w:r>
    </w:p>
    <w:p w:rsidR="00856474" w:rsidP="001E4480" w:rsidRDefault="00856474" w14:paraId="4C8D908B" w14:textId="00550D25">
      <w:pPr>
        <w:pStyle w:val="Listas"/>
        <w:rPr>
          <w:webHidden/>
        </w:rPr>
      </w:pPr>
      <w:r w:rsidRPr="00856474">
        <w:rPr>
          <w:b/>
          <w:bCs/>
        </w:rPr>
        <w:t xml:space="preserve">Tabela </w:t>
      </w:r>
      <w:r>
        <w:rPr>
          <w:b/>
          <w:bCs/>
        </w:rPr>
        <w:t>4</w:t>
      </w:r>
      <w:r w:rsidRPr="00856474">
        <w:rPr>
          <w:b/>
          <w:bCs/>
        </w:rPr>
        <w:t xml:space="preserve"> </w:t>
      </w:r>
      <w:r w:rsidRPr="00EB0B5A">
        <w:t xml:space="preserve">— </w:t>
      </w:r>
      <w:r w:rsidRPr="009353A1">
        <w:t xml:space="preserve">Título da </w:t>
      </w:r>
      <w:r w:rsidR="009C72C9">
        <w:t>tabela</w:t>
      </w:r>
      <w:r w:rsidRPr="00856474">
        <w:rPr>
          <w:webHidden/>
        </w:rPr>
        <w:tab/>
      </w:r>
      <w:r w:rsidR="009C72C9">
        <w:rPr>
          <w:webHidden/>
        </w:rPr>
        <w:t>2</w:t>
      </w:r>
      <w:r w:rsidR="001E4480">
        <w:rPr>
          <w:webHidden/>
        </w:rPr>
        <w:t>4</w:t>
      </w:r>
    </w:p>
    <w:p w:rsidRPr="00856474" w:rsidR="00856474" w:rsidP="001E4480" w:rsidRDefault="00856474" w14:paraId="45AF8C58" w14:textId="345F67DF">
      <w:pPr>
        <w:pStyle w:val="Listas"/>
      </w:pPr>
      <w:r w:rsidRPr="00856474">
        <w:rPr>
          <w:b/>
          <w:bCs/>
        </w:rPr>
        <w:t xml:space="preserve">Tabela </w:t>
      </w:r>
      <w:r>
        <w:rPr>
          <w:b/>
          <w:bCs/>
        </w:rPr>
        <w:t>5</w:t>
      </w:r>
      <w:r w:rsidRPr="00856474">
        <w:rPr>
          <w:b/>
          <w:bCs/>
        </w:rPr>
        <w:t xml:space="preserve"> </w:t>
      </w:r>
      <w:r w:rsidRPr="00EB0B5A">
        <w:t xml:space="preserve">— </w:t>
      </w:r>
      <w:r w:rsidRPr="009353A1">
        <w:t xml:space="preserve">Título da </w:t>
      </w:r>
      <w:r w:rsidR="009C72C9">
        <w:t>tabela</w:t>
      </w:r>
      <w:r w:rsidRPr="00856474">
        <w:rPr>
          <w:webHidden/>
        </w:rPr>
        <w:tab/>
      </w:r>
      <w:r w:rsidR="001E4480">
        <w:rPr>
          <w:webHidden/>
        </w:rPr>
        <w:t>25</w:t>
      </w:r>
    </w:p>
    <w:p w:rsidR="007904C2" w:rsidP="007904C2" w:rsidRDefault="007904C2" w14:paraId="2C7F0DE9" w14:textId="77777777">
      <w:pPr>
        <w:ind w:firstLine="0"/>
        <w:rPr>
          <w:lang w:val="pt-PT"/>
        </w:rPr>
      </w:pPr>
      <w:r>
        <w:rPr>
          <w:lang w:val="pt-PT"/>
        </w:rPr>
        <w:br w:type="page"/>
      </w:r>
    </w:p>
    <w:p w:rsidR="007904C2" w:rsidP="007904C2" w:rsidRDefault="007904C2" w14:paraId="2C6D74E8" w14:textId="479DA9F2">
      <w:pPr>
        <w:pStyle w:val="Ttulo"/>
      </w:pPr>
      <w:r w:rsidRPr="007904C2">
        <w:lastRenderedPageBreak/>
        <w:t xml:space="preserve">LISTA DE </w:t>
      </w:r>
      <w:r>
        <w:t>ABREVIATURAS</w:t>
      </w:r>
      <w:r w:rsidRPr="007904C2">
        <w:t xml:space="preserve"> </w:t>
      </w:r>
      <w:r w:rsidRPr="007904C2">
        <w:rPr>
          <w:color w:val="0C63AA"/>
        </w:rPr>
        <w:t>[OPCIONAL]</w:t>
      </w:r>
    </w:p>
    <w:p w:rsidRPr="001E4480" w:rsidR="001E4480" w:rsidP="001E4480" w:rsidRDefault="001E4480" w14:paraId="4A4291A3" w14:textId="77777777">
      <w:pPr>
        <w:ind w:firstLine="0"/>
        <w:rPr>
          <w:lang w:val="pt-PT"/>
        </w:rPr>
      </w:pPr>
      <w:r w:rsidRPr="001E4480">
        <w:rPr>
          <w:lang w:val="pt-PT"/>
        </w:rPr>
        <w:t>Apto. — Apartamento</w:t>
      </w:r>
    </w:p>
    <w:p w:rsidRPr="001E4480" w:rsidR="001E4480" w:rsidP="001E4480" w:rsidRDefault="001E4480" w14:paraId="76D9EC09" w14:textId="77777777">
      <w:pPr>
        <w:ind w:firstLine="0"/>
        <w:rPr>
          <w:lang w:val="pt-PT"/>
        </w:rPr>
      </w:pPr>
      <w:r w:rsidRPr="001E4480">
        <w:rPr>
          <w:lang w:val="pt-PT"/>
        </w:rPr>
        <w:t>Abreviaturas 2 — palavra por extenso</w:t>
      </w:r>
    </w:p>
    <w:p w:rsidRPr="001E4480" w:rsidR="001E4480" w:rsidP="001E4480" w:rsidRDefault="001E4480" w14:paraId="2141139A" w14:textId="77777777">
      <w:pPr>
        <w:ind w:firstLine="0"/>
        <w:rPr>
          <w:lang w:val="pt-PT"/>
        </w:rPr>
      </w:pPr>
      <w:r w:rsidRPr="001E4480">
        <w:rPr>
          <w:lang w:val="pt-PT"/>
        </w:rPr>
        <w:t>Abreviaturas 3 — palavra por extenso</w:t>
      </w:r>
    </w:p>
    <w:p w:rsidRPr="001E4480" w:rsidR="001E4480" w:rsidP="001E4480" w:rsidRDefault="001E4480" w14:paraId="5899B803" w14:textId="77777777">
      <w:pPr>
        <w:ind w:firstLine="0"/>
        <w:rPr>
          <w:lang w:val="pt-PT"/>
        </w:rPr>
      </w:pPr>
      <w:r w:rsidRPr="001E4480">
        <w:rPr>
          <w:lang w:val="pt-PT"/>
        </w:rPr>
        <w:t>Abreviaturas 4 — palavra por extenso</w:t>
      </w:r>
    </w:p>
    <w:p w:rsidR="007904C2" w:rsidP="001E4480" w:rsidRDefault="001E4480" w14:paraId="7E2ABF58" w14:textId="0B6CA2BB">
      <w:pPr>
        <w:ind w:firstLine="0"/>
        <w:rPr>
          <w:lang w:val="pt-PT"/>
        </w:rPr>
      </w:pPr>
      <w:r w:rsidRPr="001E4480">
        <w:rPr>
          <w:lang w:val="pt-PT"/>
        </w:rPr>
        <w:t>Abreviaturas 5 — palavra por extenso</w:t>
      </w:r>
    </w:p>
    <w:p w:rsidR="001E4480" w:rsidP="001E4480" w:rsidRDefault="001E4480" w14:paraId="61AB8A44" w14:textId="77777777">
      <w:pPr>
        <w:ind w:firstLine="0"/>
        <w:rPr>
          <w:lang w:val="pt-PT"/>
        </w:rPr>
      </w:pPr>
    </w:p>
    <w:p w:rsidR="001E4480" w:rsidP="001E4480" w:rsidRDefault="001E4480" w14:paraId="0BFB31DB" w14:textId="52E6846F">
      <w:pPr>
        <w:ind w:firstLine="0"/>
        <w:rPr>
          <w:lang w:val="pt-PT"/>
        </w:rPr>
      </w:pPr>
      <w:r w:rsidRPr="007904C2">
        <w:rPr>
          <w:b/>
          <w:bCs/>
          <w:color w:val="0C63AA"/>
          <w:lang w:val="pt-PT"/>
        </w:rPr>
        <w:t>Dica:</w:t>
      </w:r>
      <w:r w:rsidRPr="007904C2">
        <w:rPr>
          <w:color w:val="0C63AA"/>
          <w:lang w:val="pt-PT"/>
        </w:rPr>
        <w:t xml:space="preserve"> </w:t>
      </w:r>
      <w:r>
        <w:rPr>
          <w:lang w:val="pt-PT"/>
        </w:rPr>
        <w:t>Elabore a lista em ordem alfabética.</w:t>
      </w:r>
    </w:p>
    <w:p w:rsidR="001E4480" w:rsidP="007904C2" w:rsidRDefault="001E4480" w14:paraId="7C84C15E" w14:textId="77777777">
      <w:pPr>
        <w:ind w:firstLine="0"/>
        <w:rPr>
          <w:lang w:val="pt-PT"/>
        </w:rPr>
      </w:pPr>
    </w:p>
    <w:p w:rsidR="007904C2" w:rsidP="007904C2" w:rsidRDefault="007904C2" w14:paraId="48FB95B8" w14:textId="1ABDC03E">
      <w:pPr>
        <w:ind w:firstLine="0"/>
        <w:rPr>
          <w:lang w:val="pt-PT"/>
        </w:rPr>
      </w:pPr>
      <w:r>
        <w:rPr>
          <w:lang w:val="pt-PT"/>
        </w:rPr>
        <w:br w:type="page"/>
      </w:r>
    </w:p>
    <w:p w:rsidR="007904C2" w:rsidP="007904C2" w:rsidRDefault="007904C2" w14:paraId="068D726C" w14:textId="043FDDCE">
      <w:pPr>
        <w:pStyle w:val="Ttulo"/>
      </w:pPr>
      <w:r w:rsidRPr="007904C2">
        <w:lastRenderedPageBreak/>
        <w:t xml:space="preserve">LISTA DE </w:t>
      </w:r>
      <w:r>
        <w:t>SIGLAS</w:t>
      </w:r>
      <w:r w:rsidRPr="007904C2">
        <w:t xml:space="preserve"> </w:t>
      </w:r>
      <w:r w:rsidRPr="007904C2">
        <w:rPr>
          <w:color w:val="0C63AA"/>
        </w:rPr>
        <w:t>[OPCIONAL]</w:t>
      </w:r>
    </w:p>
    <w:p w:rsidRPr="001E4480" w:rsidR="001E4480" w:rsidP="001E4480" w:rsidRDefault="001E4480" w14:paraId="4F7D5CD3" w14:textId="77777777">
      <w:pPr>
        <w:ind w:firstLine="0"/>
        <w:rPr>
          <w:lang w:val="pt-PT"/>
        </w:rPr>
      </w:pPr>
      <w:r w:rsidRPr="001E4480">
        <w:rPr>
          <w:lang w:val="pt-PT"/>
        </w:rPr>
        <w:t>FGV — Fundação Getulio Vargas</w:t>
      </w:r>
    </w:p>
    <w:p w:rsidRPr="001E4480" w:rsidR="001E4480" w:rsidP="001E4480" w:rsidRDefault="001E4480" w14:paraId="175EFBCC" w14:textId="77777777">
      <w:pPr>
        <w:ind w:firstLine="0"/>
        <w:rPr>
          <w:lang w:val="pt-PT"/>
        </w:rPr>
      </w:pPr>
      <w:r w:rsidRPr="001E4480">
        <w:rPr>
          <w:lang w:val="pt-PT"/>
        </w:rPr>
        <w:t>Siglas 2 — Sigla por extenso</w:t>
      </w:r>
    </w:p>
    <w:p w:rsidRPr="001E4480" w:rsidR="001E4480" w:rsidP="001E4480" w:rsidRDefault="001E4480" w14:paraId="31EE7F3A" w14:textId="77777777">
      <w:pPr>
        <w:ind w:firstLine="0"/>
        <w:rPr>
          <w:lang w:val="pt-PT"/>
        </w:rPr>
      </w:pPr>
      <w:r w:rsidRPr="001E4480">
        <w:rPr>
          <w:lang w:val="pt-PT"/>
        </w:rPr>
        <w:t>Siglas 3 — Sigla por extenso</w:t>
      </w:r>
    </w:p>
    <w:p w:rsidRPr="001E4480" w:rsidR="001E4480" w:rsidP="001E4480" w:rsidRDefault="001E4480" w14:paraId="25939DCD" w14:textId="77777777">
      <w:pPr>
        <w:ind w:firstLine="0"/>
        <w:rPr>
          <w:lang w:val="pt-PT"/>
        </w:rPr>
      </w:pPr>
      <w:r w:rsidRPr="001E4480">
        <w:rPr>
          <w:lang w:val="pt-PT"/>
        </w:rPr>
        <w:t>Siglas 4 — Sigla por extenso</w:t>
      </w:r>
    </w:p>
    <w:p w:rsidRPr="001E4480" w:rsidR="007904C2" w:rsidP="001E4480" w:rsidRDefault="001E4480" w14:paraId="7B6B53FA" w14:textId="2B19911F">
      <w:pPr>
        <w:ind w:firstLine="0"/>
        <w:rPr>
          <w:lang w:val="pt-PT"/>
        </w:rPr>
      </w:pPr>
      <w:r w:rsidRPr="001E4480">
        <w:rPr>
          <w:lang w:val="pt-PT"/>
        </w:rPr>
        <w:t>Siglas 5 — Sigla por extenso</w:t>
      </w:r>
    </w:p>
    <w:p w:rsidR="001E4480" w:rsidP="007904C2" w:rsidRDefault="001E4480" w14:paraId="27A1EA99" w14:textId="77777777">
      <w:pPr>
        <w:ind w:firstLine="0"/>
        <w:rPr>
          <w:lang w:val="pt-PT"/>
        </w:rPr>
      </w:pPr>
    </w:p>
    <w:p w:rsidR="001E4480" w:rsidP="001E4480" w:rsidRDefault="001E4480" w14:paraId="09B1B232" w14:textId="6CC7E7F3">
      <w:pPr>
        <w:ind w:firstLine="0"/>
        <w:rPr>
          <w:lang w:val="pt-PT"/>
        </w:rPr>
      </w:pPr>
      <w:r w:rsidRPr="007904C2">
        <w:rPr>
          <w:b/>
          <w:bCs/>
          <w:color w:val="0C63AA"/>
          <w:lang w:val="pt-PT"/>
        </w:rPr>
        <w:t>Dica:</w:t>
      </w:r>
      <w:r w:rsidRPr="007904C2">
        <w:rPr>
          <w:color w:val="0C63AA"/>
          <w:lang w:val="pt-PT"/>
        </w:rPr>
        <w:t xml:space="preserve"> </w:t>
      </w:r>
      <w:r>
        <w:rPr>
          <w:lang w:val="pt-PT"/>
        </w:rPr>
        <w:t>Elabore a lista em ordem alfabética.</w:t>
      </w:r>
    </w:p>
    <w:p w:rsidR="001E4480" w:rsidP="001E4480" w:rsidRDefault="001E4480" w14:paraId="4C1A4FB6" w14:textId="77777777">
      <w:pPr>
        <w:ind w:firstLine="0"/>
        <w:rPr>
          <w:lang w:val="pt-PT"/>
        </w:rPr>
      </w:pPr>
    </w:p>
    <w:p w:rsidRPr="001E4480" w:rsidR="007904C2" w:rsidP="007904C2" w:rsidRDefault="007904C2" w14:paraId="5F81873E" w14:textId="3EB45807">
      <w:pPr>
        <w:ind w:firstLine="0"/>
        <w:rPr>
          <w:lang w:val="pt-PT"/>
        </w:rPr>
      </w:pPr>
      <w:r w:rsidRPr="001E4480">
        <w:rPr>
          <w:lang w:val="pt-PT"/>
        </w:rPr>
        <w:br w:type="page"/>
      </w:r>
    </w:p>
    <w:p w:rsidR="007904C2" w:rsidP="007904C2" w:rsidRDefault="007904C2" w14:paraId="212CDCE3" w14:textId="4D556193">
      <w:pPr>
        <w:pStyle w:val="Ttulo"/>
      </w:pPr>
      <w:r w:rsidRPr="007904C2">
        <w:lastRenderedPageBreak/>
        <w:t xml:space="preserve">LISTA DE </w:t>
      </w:r>
      <w:r>
        <w:t>SÍMBOLOS</w:t>
      </w:r>
      <w:r w:rsidRPr="007904C2">
        <w:t xml:space="preserve"> </w:t>
      </w:r>
      <w:r w:rsidRPr="007904C2">
        <w:rPr>
          <w:color w:val="0C63AA"/>
        </w:rPr>
        <w:t>[OPCIONAL]</w:t>
      </w:r>
    </w:p>
    <w:p w:rsidRPr="001E4480" w:rsidR="001E4480" w:rsidP="001E4480" w:rsidRDefault="001E4480" w14:paraId="330989C7" w14:textId="77777777">
      <w:pPr>
        <w:ind w:firstLine="0"/>
        <w:rPr>
          <w:lang w:val="pt-PT"/>
        </w:rPr>
      </w:pPr>
      <w:r w:rsidRPr="001E4480">
        <w:rPr>
          <w:lang w:val="pt-PT"/>
        </w:rPr>
        <w:t>d</w:t>
      </w:r>
      <w:r w:rsidRPr="001E4480">
        <w:rPr>
          <w:vertAlign w:val="subscript"/>
          <w:lang w:val="pt-PT"/>
        </w:rPr>
        <w:t>ab</w:t>
      </w:r>
      <w:r w:rsidRPr="001E4480">
        <w:rPr>
          <w:lang w:val="pt-PT"/>
        </w:rPr>
        <w:t xml:space="preserve"> — Distância euclidiana</w:t>
      </w:r>
    </w:p>
    <w:p w:rsidRPr="001E4480" w:rsidR="001E4480" w:rsidP="001E4480" w:rsidRDefault="001E4480" w14:paraId="0FF752F0" w14:textId="77777777">
      <w:pPr>
        <w:ind w:firstLine="0"/>
        <w:rPr>
          <w:lang w:val="pt-PT"/>
        </w:rPr>
      </w:pPr>
      <w:r w:rsidRPr="001E4480">
        <w:rPr>
          <w:lang w:val="pt-PT"/>
        </w:rPr>
        <w:t>Símbolo 2 — significado</w:t>
      </w:r>
    </w:p>
    <w:p w:rsidRPr="001E4480" w:rsidR="001E4480" w:rsidP="001E4480" w:rsidRDefault="001E4480" w14:paraId="1E358B25" w14:textId="77777777">
      <w:pPr>
        <w:ind w:firstLine="0"/>
        <w:rPr>
          <w:lang w:val="pt-PT"/>
        </w:rPr>
      </w:pPr>
      <w:r w:rsidRPr="001E4480">
        <w:rPr>
          <w:lang w:val="pt-PT"/>
        </w:rPr>
        <w:t>Símbolo 3 — significado</w:t>
      </w:r>
    </w:p>
    <w:p w:rsidRPr="001E4480" w:rsidR="001E4480" w:rsidP="001E4480" w:rsidRDefault="001E4480" w14:paraId="0727C8A3" w14:textId="77777777">
      <w:pPr>
        <w:ind w:firstLine="0"/>
        <w:rPr>
          <w:lang w:val="pt-PT"/>
        </w:rPr>
      </w:pPr>
      <w:r w:rsidRPr="001E4480">
        <w:rPr>
          <w:lang w:val="pt-PT"/>
        </w:rPr>
        <w:t>Símbolo 4 — significado</w:t>
      </w:r>
    </w:p>
    <w:p w:rsidR="007904C2" w:rsidP="001E4480" w:rsidRDefault="001E4480" w14:paraId="5122BB05" w14:textId="1C48BF8D">
      <w:pPr>
        <w:ind w:firstLine="0"/>
        <w:rPr>
          <w:lang w:val="pt-PT"/>
        </w:rPr>
      </w:pPr>
      <w:r w:rsidRPr="001E4480">
        <w:rPr>
          <w:lang w:val="pt-PT"/>
        </w:rPr>
        <w:t>Símbolo 5 — significado</w:t>
      </w:r>
    </w:p>
    <w:p w:rsidR="007904C2" w:rsidP="007904C2" w:rsidRDefault="007904C2" w14:paraId="3C6D7E64" w14:textId="77777777">
      <w:pPr>
        <w:ind w:firstLine="0"/>
        <w:rPr>
          <w:lang w:val="pt-PT"/>
        </w:rPr>
      </w:pPr>
      <w:r>
        <w:rPr>
          <w:lang w:val="pt-PT"/>
        </w:rPr>
        <w:br w:type="page"/>
      </w:r>
    </w:p>
    <w:p w:rsidR="001E4480" w:rsidP="001E4480" w:rsidRDefault="001E4480" w14:paraId="4E4E09B5" w14:textId="474BDB42">
      <w:pPr>
        <w:pStyle w:val="Ttulo"/>
      </w:pPr>
      <w:r>
        <w:lastRenderedPageBreak/>
        <w:t>SUMÁRIO</w:t>
      </w:r>
    </w:p>
    <w:p w:rsidR="002D0052" w:rsidP="002D0052" w:rsidRDefault="001E4480" w14:paraId="76016A1C" w14:textId="2247418A">
      <w:pPr>
        <w:pStyle w:val="Sumrio1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history="1" w:anchor="_Toc205922909">
        <w:r w:rsidRPr="00146FDC" w:rsidR="002D0052">
          <w:rPr>
            <w:rStyle w:val="Hyperlink"/>
          </w:rPr>
          <w:t>1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INTRODUÇÃO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_Toc205922909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17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2F50A265" w14:textId="327C1F81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10">
        <w:r w:rsidRPr="00146FDC" w:rsidR="002D0052">
          <w:rPr>
            <w:rStyle w:val="Hyperlink"/>
          </w:rPr>
          <w:t>1.1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Contextualização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_Toc205922910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17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4372B7A9" w14:textId="4CF77A2A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11">
        <w:r w:rsidRPr="00146FDC" w:rsidR="002D0052">
          <w:rPr>
            <w:rStyle w:val="Hyperlink"/>
          </w:rPr>
          <w:t>1.2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Delimitação do estudo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_Toc205922911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17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22FCA65D" w14:textId="3CD9B2E8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12">
        <w:r w:rsidRPr="00146FDC" w:rsidR="002D0052">
          <w:rPr>
            <w:rStyle w:val="Hyperlink"/>
          </w:rPr>
          <w:t>1.3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Problema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_Toc205922912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17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5186FAB3" w14:textId="481E19EF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13">
        <w:r w:rsidRPr="00146FDC" w:rsidR="002D0052">
          <w:rPr>
            <w:rStyle w:val="Hyperlink"/>
          </w:rPr>
          <w:t>1.4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Objetivos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_Toc205922913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17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424C98B8" w14:textId="67C5A0A6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14">
        <w:r w:rsidRPr="00146FDC" w:rsidR="002D0052">
          <w:rPr>
            <w:rStyle w:val="Hyperlink"/>
          </w:rPr>
          <w:t>1.5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Justificativa do estudo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_Toc205922914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18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0F8B8FB5" w14:textId="341E678E">
      <w:pPr>
        <w:pStyle w:val="Sumrio1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15">
        <w:r w:rsidRPr="00146FDC" w:rsidR="002D0052">
          <w:rPr>
            <w:rStyle w:val="Hyperlink"/>
          </w:rPr>
          <w:t>2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REFERENCIAL TEÓRICO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_Toc205922915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19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7814C374" w14:textId="79C7D32A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16">
        <w:r w:rsidRPr="00146FDC" w:rsidR="002D0052">
          <w:rPr>
            <w:rStyle w:val="Hyperlink"/>
          </w:rPr>
          <w:t>2.1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Seção secundária exemplo de título maior de uma linha exemplo de título maior de uma linha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_Toc205922916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19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4F9B3BE4" w14:textId="5FEADD44">
      <w:pPr>
        <w:pStyle w:val="Sumrio3"/>
        <w:rPr>
          <w:rFonts w:asciiTheme="minorHAnsi" w:hAnsiTheme="minorHAnsi" w:eastAsiaTheme="minorEastAsia"/>
          <w:b w:val="0"/>
          <w:bCs w:val="0"/>
          <w:i w:val="0"/>
          <w:iCs w:val="0"/>
          <w:sz w:val="22"/>
          <w:lang w:eastAsia="pt-BR"/>
        </w:rPr>
      </w:pPr>
      <w:hyperlink w:history="1" w:anchor="_Toc205922917">
        <w:r w:rsidRPr="00146FDC" w:rsidR="002D0052">
          <w:rPr>
            <w:rStyle w:val="Hyperlink"/>
          </w:rPr>
          <w:t>2.1.1</w:t>
        </w:r>
        <w:r w:rsidR="002D0052">
          <w:rPr>
            <w:rFonts w:asciiTheme="minorHAnsi" w:hAnsiTheme="minorHAnsi" w:eastAsiaTheme="minorEastAsia"/>
            <w:b w:val="0"/>
            <w:bCs w:val="0"/>
            <w:i w:val="0"/>
            <w:iCs w:val="0"/>
            <w:sz w:val="22"/>
            <w:lang w:eastAsia="pt-BR"/>
          </w:rPr>
          <w:tab/>
        </w:r>
        <w:r w:rsidRPr="00146FDC" w:rsidR="002D0052">
          <w:rPr>
            <w:rStyle w:val="Hyperlink"/>
          </w:rPr>
          <w:t>Seção terciária</w:t>
        </w:r>
        <w:r w:rsidRPr="002D0052" w:rsidR="002D0052">
          <w:rPr>
            <w:b w:val="0"/>
            <w:bCs w:val="0"/>
            <w:i w:val="0"/>
            <w:i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_Toc205922917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19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11557252" w14:textId="1E448E23">
      <w:pPr>
        <w:pStyle w:val="Sumrio4"/>
        <w:rPr>
          <w:rFonts w:asciiTheme="minorHAnsi" w:hAnsiTheme="minorHAnsi" w:eastAsiaTheme="minorEastAsia"/>
          <w:i w:val="0"/>
          <w:iCs w:val="0"/>
          <w:sz w:val="22"/>
          <w:lang w:eastAsia="pt-BR"/>
        </w:rPr>
      </w:pPr>
      <w:hyperlink w:history="1" w:anchor="_Toc205922918">
        <w:r w:rsidRPr="00146FDC" w:rsidR="002D0052">
          <w:rPr>
            <w:rStyle w:val="Hyperlink"/>
          </w:rPr>
          <w:t>2.1.1.1</w:t>
        </w:r>
        <w:r w:rsidR="002D0052">
          <w:rPr>
            <w:rFonts w:asciiTheme="minorHAnsi" w:hAnsiTheme="minorHAnsi" w:eastAsiaTheme="minorEastAsia"/>
            <w:i w:val="0"/>
            <w:iCs w:val="0"/>
            <w:sz w:val="22"/>
            <w:lang w:eastAsia="pt-BR"/>
          </w:rPr>
          <w:tab/>
        </w:r>
        <w:r w:rsidRPr="00146FDC" w:rsidR="002D0052">
          <w:rPr>
            <w:rStyle w:val="Hyperlink"/>
          </w:rPr>
          <w:t>Seção quaternária</w:t>
        </w:r>
        <w:r w:rsidRPr="002D0052" w:rsidR="002D0052">
          <w:rPr>
            <w:i w:val="0"/>
            <w:i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_Toc205922918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19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160F7B20" w14:textId="7118DE37">
      <w:pPr>
        <w:pStyle w:val="Sumrio5"/>
        <w:spacing w:after="0"/>
        <w:rPr>
          <w:rFonts w:asciiTheme="minorHAnsi" w:hAnsiTheme="minorHAnsi" w:eastAsiaTheme="minorEastAsia"/>
          <w:noProof/>
          <w:sz w:val="22"/>
          <w:lang w:eastAsia="pt-BR"/>
        </w:rPr>
      </w:pPr>
      <w:hyperlink w:history="1" w:anchor="_Toc205922919">
        <w:r w:rsidRPr="00146FDC" w:rsidR="002D0052">
          <w:rPr>
            <w:rStyle w:val="Hyperlink"/>
            <w:noProof/>
          </w:rPr>
          <w:t>2.1.1.1.1</w:t>
        </w:r>
        <w:r w:rsidR="002D0052">
          <w:rPr>
            <w:rFonts w:asciiTheme="minorHAnsi" w:hAnsiTheme="minorHAnsi" w:eastAsiaTheme="minorEastAsia"/>
            <w:noProof/>
            <w:sz w:val="22"/>
            <w:lang w:eastAsia="pt-BR"/>
          </w:rPr>
          <w:tab/>
        </w:r>
        <w:r w:rsidRPr="00146FDC" w:rsidR="002D0052">
          <w:rPr>
            <w:rStyle w:val="Hyperlink"/>
            <w:noProof/>
          </w:rPr>
          <w:t>Seção quinária</w:t>
        </w:r>
        <w:r w:rsidR="002D0052">
          <w:rPr>
            <w:noProof/>
            <w:webHidden/>
          </w:rPr>
          <w:tab/>
        </w:r>
        <w:r w:rsidR="002D0052">
          <w:rPr>
            <w:noProof/>
            <w:webHidden/>
          </w:rPr>
          <w:fldChar w:fldCharType="begin"/>
        </w:r>
        <w:r w:rsidR="002D0052">
          <w:rPr>
            <w:noProof/>
            <w:webHidden/>
          </w:rPr>
          <w:instrText xml:space="preserve"> PAGEREF _Toc205922919 \h </w:instrText>
        </w:r>
        <w:r w:rsidR="002D0052">
          <w:rPr>
            <w:noProof/>
            <w:webHidden/>
          </w:rPr>
        </w:r>
        <w:r w:rsidR="002D0052">
          <w:rPr>
            <w:noProof/>
            <w:webHidden/>
          </w:rPr>
          <w:fldChar w:fldCharType="separate"/>
        </w:r>
        <w:r w:rsidR="002D0052">
          <w:rPr>
            <w:noProof/>
            <w:webHidden/>
          </w:rPr>
          <w:t>20</w:t>
        </w:r>
        <w:r w:rsidR="002D0052">
          <w:rPr>
            <w:noProof/>
            <w:webHidden/>
          </w:rPr>
          <w:fldChar w:fldCharType="end"/>
        </w:r>
      </w:hyperlink>
    </w:p>
    <w:p w:rsidR="002D0052" w:rsidP="002D0052" w:rsidRDefault="00722289" w14:paraId="6AF32B1A" w14:textId="37641752">
      <w:pPr>
        <w:pStyle w:val="Sumrio4"/>
        <w:rPr>
          <w:rFonts w:asciiTheme="minorHAnsi" w:hAnsiTheme="minorHAnsi" w:eastAsiaTheme="minorEastAsia"/>
          <w:i w:val="0"/>
          <w:iCs w:val="0"/>
          <w:sz w:val="22"/>
          <w:lang w:eastAsia="pt-BR"/>
        </w:rPr>
      </w:pPr>
      <w:hyperlink w:history="1" w:anchor="_Toc205922920">
        <w:r w:rsidRPr="00146FDC" w:rsidR="002D0052">
          <w:rPr>
            <w:rStyle w:val="Hyperlink"/>
          </w:rPr>
          <w:t>2.1.1.2</w:t>
        </w:r>
        <w:r w:rsidR="002D0052">
          <w:rPr>
            <w:rFonts w:asciiTheme="minorHAnsi" w:hAnsiTheme="minorHAnsi" w:eastAsiaTheme="minorEastAsia"/>
            <w:i w:val="0"/>
            <w:iCs w:val="0"/>
            <w:sz w:val="22"/>
            <w:lang w:eastAsia="pt-BR"/>
          </w:rPr>
          <w:tab/>
        </w:r>
        <w:r w:rsidRPr="00146FDC" w:rsidR="002D0052">
          <w:rPr>
            <w:rStyle w:val="Hyperlink"/>
          </w:rPr>
          <w:t>Seção quaternária</w:t>
        </w:r>
        <w:r w:rsidRPr="002D0052" w:rsidR="002D0052">
          <w:rPr>
            <w:i w:val="0"/>
            <w:i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_Toc205922920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20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0DC9724B" w14:textId="121A299F">
      <w:pPr>
        <w:pStyle w:val="Sumrio1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21">
        <w:r w:rsidRPr="00146FDC" w:rsidR="002D0052">
          <w:rPr>
            <w:rStyle w:val="Hyperlink"/>
          </w:rPr>
          <w:t>3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METODOLOGIA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_Toc205922921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21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043265D1" w14:textId="1D69DB42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22">
        <w:r w:rsidRPr="00146FDC" w:rsidR="002D0052">
          <w:rPr>
            <w:rStyle w:val="Hyperlink"/>
          </w:rPr>
          <w:t>3.1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Seção secundária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_Toc205922922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21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1C78A9BE" w14:textId="1D085A45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23">
        <w:r w:rsidRPr="00146FDC" w:rsidR="002D0052">
          <w:rPr>
            <w:rStyle w:val="Hyperlink"/>
          </w:rPr>
          <w:t>3.2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Seção secundária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_Toc205922923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21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5C1494F2" w14:textId="34A89C9B">
      <w:pPr>
        <w:pStyle w:val="Sumrio3"/>
        <w:rPr>
          <w:rFonts w:asciiTheme="minorHAnsi" w:hAnsiTheme="minorHAnsi" w:eastAsiaTheme="minorEastAsia"/>
          <w:b w:val="0"/>
          <w:bCs w:val="0"/>
          <w:i w:val="0"/>
          <w:iCs w:val="0"/>
          <w:sz w:val="22"/>
          <w:lang w:eastAsia="pt-BR"/>
        </w:rPr>
      </w:pPr>
      <w:hyperlink w:history="1" w:anchor="_Toc205922924">
        <w:r w:rsidRPr="00146FDC" w:rsidR="002D0052">
          <w:rPr>
            <w:rStyle w:val="Hyperlink"/>
          </w:rPr>
          <w:t>3.2.1</w:t>
        </w:r>
        <w:r w:rsidR="002D0052">
          <w:rPr>
            <w:rFonts w:asciiTheme="minorHAnsi" w:hAnsiTheme="minorHAnsi" w:eastAsiaTheme="minorEastAsia"/>
            <w:b w:val="0"/>
            <w:bCs w:val="0"/>
            <w:i w:val="0"/>
            <w:iCs w:val="0"/>
            <w:sz w:val="22"/>
            <w:lang w:eastAsia="pt-BR"/>
          </w:rPr>
          <w:tab/>
        </w:r>
        <w:r w:rsidRPr="00146FDC" w:rsidR="002D0052">
          <w:rPr>
            <w:rStyle w:val="Hyperlink"/>
          </w:rPr>
          <w:t>Seção terciária</w:t>
        </w:r>
        <w:r w:rsidRPr="002D0052" w:rsidR="002D0052">
          <w:rPr>
            <w:b w:val="0"/>
            <w:bCs w:val="0"/>
            <w:i w:val="0"/>
            <w:i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_Toc205922924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21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1CA2E73A" w14:textId="08F876BD">
      <w:pPr>
        <w:pStyle w:val="Sumrio4"/>
        <w:rPr>
          <w:rFonts w:asciiTheme="minorHAnsi" w:hAnsiTheme="minorHAnsi" w:eastAsiaTheme="minorEastAsia"/>
          <w:i w:val="0"/>
          <w:iCs w:val="0"/>
          <w:sz w:val="22"/>
          <w:lang w:eastAsia="pt-BR"/>
        </w:rPr>
      </w:pPr>
      <w:hyperlink w:history="1" w:anchor="_Toc205922925">
        <w:r w:rsidRPr="00146FDC" w:rsidR="002D0052">
          <w:rPr>
            <w:rStyle w:val="Hyperlink"/>
          </w:rPr>
          <w:t>3.2.1.1</w:t>
        </w:r>
        <w:r w:rsidR="002D0052">
          <w:rPr>
            <w:rFonts w:asciiTheme="minorHAnsi" w:hAnsiTheme="minorHAnsi" w:eastAsiaTheme="minorEastAsia"/>
            <w:i w:val="0"/>
            <w:iCs w:val="0"/>
            <w:sz w:val="22"/>
            <w:lang w:eastAsia="pt-BR"/>
          </w:rPr>
          <w:tab/>
        </w:r>
        <w:r w:rsidRPr="00146FDC" w:rsidR="002D0052">
          <w:rPr>
            <w:rStyle w:val="Hyperlink"/>
          </w:rPr>
          <w:t>Seção quaternária</w:t>
        </w:r>
        <w:r w:rsidRPr="002D0052" w:rsidR="002D0052">
          <w:rPr>
            <w:i w:val="0"/>
            <w:i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_Toc205922925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21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308D5158" w14:textId="43B36F6D">
      <w:pPr>
        <w:pStyle w:val="Sumrio4"/>
        <w:rPr>
          <w:rFonts w:asciiTheme="minorHAnsi" w:hAnsiTheme="minorHAnsi" w:eastAsiaTheme="minorEastAsia"/>
          <w:i w:val="0"/>
          <w:iCs w:val="0"/>
          <w:sz w:val="22"/>
          <w:lang w:eastAsia="pt-BR"/>
        </w:rPr>
      </w:pPr>
      <w:hyperlink w:history="1" w:anchor="_Toc205922926">
        <w:r w:rsidRPr="00146FDC" w:rsidR="002D0052">
          <w:rPr>
            <w:rStyle w:val="Hyperlink"/>
          </w:rPr>
          <w:t>3.2.1.2</w:t>
        </w:r>
        <w:r w:rsidR="002D0052">
          <w:rPr>
            <w:rFonts w:asciiTheme="minorHAnsi" w:hAnsiTheme="minorHAnsi" w:eastAsiaTheme="minorEastAsia"/>
            <w:i w:val="0"/>
            <w:iCs w:val="0"/>
            <w:sz w:val="22"/>
            <w:lang w:eastAsia="pt-BR"/>
          </w:rPr>
          <w:tab/>
        </w:r>
        <w:r w:rsidRPr="00146FDC" w:rsidR="002D0052">
          <w:rPr>
            <w:rStyle w:val="Hyperlink"/>
          </w:rPr>
          <w:t>Seção quaternária</w:t>
        </w:r>
        <w:r w:rsidRPr="002D0052" w:rsidR="002D0052">
          <w:rPr>
            <w:i w:val="0"/>
            <w:i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_Toc205922926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21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38767C6E" w14:textId="582B8363">
      <w:pPr>
        <w:pStyle w:val="Sumrio5"/>
        <w:spacing w:after="0"/>
        <w:rPr>
          <w:rFonts w:asciiTheme="minorHAnsi" w:hAnsiTheme="minorHAnsi" w:eastAsiaTheme="minorEastAsia"/>
          <w:noProof/>
          <w:sz w:val="22"/>
          <w:lang w:eastAsia="pt-BR"/>
        </w:rPr>
      </w:pPr>
      <w:hyperlink w:history="1" w:anchor="_Toc205922927">
        <w:r w:rsidRPr="00146FDC" w:rsidR="002D0052">
          <w:rPr>
            <w:rStyle w:val="Hyperlink"/>
            <w:noProof/>
          </w:rPr>
          <w:t>3.2.1.2.1</w:t>
        </w:r>
        <w:r w:rsidR="002D0052">
          <w:rPr>
            <w:rFonts w:asciiTheme="minorHAnsi" w:hAnsiTheme="minorHAnsi" w:eastAsiaTheme="minorEastAsia"/>
            <w:noProof/>
            <w:sz w:val="22"/>
            <w:lang w:eastAsia="pt-BR"/>
          </w:rPr>
          <w:tab/>
        </w:r>
        <w:r w:rsidRPr="00146FDC" w:rsidR="002D0052">
          <w:rPr>
            <w:rStyle w:val="Hyperlink"/>
            <w:noProof/>
          </w:rPr>
          <w:t>Seção quinária</w:t>
        </w:r>
        <w:r w:rsidR="002D0052">
          <w:rPr>
            <w:noProof/>
            <w:webHidden/>
          </w:rPr>
          <w:tab/>
        </w:r>
        <w:r w:rsidR="002D0052">
          <w:rPr>
            <w:noProof/>
            <w:webHidden/>
          </w:rPr>
          <w:fldChar w:fldCharType="begin"/>
        </w:r>
        <w:r w:rsidR="002D0052">
          <w:rPr>
            <w:noProof/>
            <w:webHidden/>
          </w:rPr>
          <w:instrText xml:space="preserve"> PAGEREF _Toc205922927 \h </w:instrText>
        </w:r>
        <w:r w:rsidR="002D0052">
          <w:rPr>
            <w:noProof/>
            <w:webHidden/>
          </w:rPr>
        </w:r>
        <w:r w:rsidR="002D0052">
          <w:rPr>
            <w:noProof/>
            <w:webHidden/>
          </w:rPr>
          <w:fldChar w:fldCharType="separate"/>
        </w:r>
        <w:r w:rsidR="002D0052">
          <w:rPr>
            <w:noProof/>
            <w:webHidden/>
          </w:rPr>
          <w:t>21</w:t>
        </w:r>
        <w:r w:rsidR="002D0052">
          <w:rPr>
            <w:noProof/>
            <w:webHidden/>
          </w:rPr>
          <w:fldChar w:fldCharType="end"/>
        </w:r>
      </w:hyperlink>
    </w:p>
    <w:p w:rsidR="002D0052" w:rsidP="002D0052" w:rsidRDefault="00722289" w14:paraId="34904B2C" w14:textId="1375F3A7">
      <w:pPr>
        <w:pStyle w:val="Sumrio3"/>
        <w:rPr>
          <w:rFonts w:asciiTheme="minorHAnsi" w:hAnsiTheme="minorHAnsi" w:eastAsiaTheme="minorEastAsia"/>
          <w:b w:val="0"/>
          <w:bCs w:val="0"/>
          <w:i w:val="0"/>
          <w:iCs w:val="0"/>
          <w:sz w:val="22"/>
          <w:lang w:eastAsia="pt-BR"/>
        </w:rPr>
      </w:pPr>
      <w:hyperlink w:history="1" w:anchor="_Toc205922928">
        <w:r w:rsidRPr="00146FDC" w:rsidR="002D0052">
          <w:rPr>
            <w:rStyle w:val="Hyperlink"/>
          </w:rPr>
          <w:t>3.2.2</w:t>
        </w:r>
        <w:r w:rsidR="002D0052">
          <w:rPr>
            <w:rFonts w:asciiTheme="minorHAnsi" w:hAnsiTheme="minorHAnsi" w:eastAsiaTheme="minorEastAsia"/>
            <w:b w:val="0"/>
            <w:bCs w:val="0"/>
            <w:i w:val="0"/>
            <w:iCs w:val="0"/>
            <w:sz w:val="22"/>
            <w:lang w:eastAsia="pt-BR"/>
          </w:rPr>
          <w:tab/>
        </w:r>
        <w:r w:rsidRPr="00146FDC" w:rsidR="002D0052">
          <w:rPr>
            <w:rStyle w:val="Hyperlink"/>
          </w:rPr>
          <w:t>Seção terciária</w:t>
        </w:r>
        <w:r w:rsidRPr="002D0052" w:rsidR="002D0052">
          <w:rPr>
            <w:b w:val="0"/>
            <w:bCs w:val="0"/>
            <w:i w:val="0"/>
            <w:i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_Toc205922928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21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1EA0AE34" w14:textId="55C7B436">
      <w:pPr>
        <w:pStyle w:val="Sumrio1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29">
        <w:r w:rsidRPr="00146FDC" w:rsidR="002D0052">
          <w:rPr>
            <w:rStyle w:val="Hyperlink"/>
          </w:rPr>
          <w:t>4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RESULTADOS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_Toc205922929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22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1547C4DB" w14:textId="768853D2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0">
        <w:r w:rsidRPr="00146FDC" w:rsidR="002D0052">
          <w:rPr>
            <w:rStyle w:val="Hyperlink"/>
          </w:rPr>
          <w:t>4.1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Seção secundária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_Toc205922930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22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7D57AF5D" w14:textId="000B7582">
      <w:pPr>
        <w:pStyle w:val="Sumrio1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1">
        <w:r w:rsidRPr="00146FDC" w:rsidR="002D0052">
          <w:rPr>
            <w:rStyle w:val="Hyperlink"/>
          </w:rPr>
          <w:t>5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CONCLUSÕES</w:t>
        </w:r>
        <w:r w:rsidRPr="00146FDC" w:rsidR="002D0052">
          <w:rPr>
            <w:rStyle w:val="Hyperlink"/>
            <w:spacing w:val="-3"/>
          </w:rPr>
          <w:t xml:space="preserve"> </w:t>
        </w:r>
        <w:r w:rsidRPr="00146FDC" w:rsidR="002D0052">
          <w:rPr>
            <w:rStyle w:val="Hyperlink"/>
          </w:rPr>
          <w:t>E</w:t>
        </w:r>
        <w:r w:rsidRPr="00146FDC" w:rsidR="002D0052">
          <w:rPr>
            <w:rStyle w:val="Hyperlink"/>
            <w:spacing w:val="-3"/>
          </w:rPr>
          <w:t xml:space="preserve"> </w:t>
        </w:r>
        <w:r w:rsidRPr="00146FDC" w:rsidR="002D0052">
          <w:rPr>
            <w:rStyle w:val="Hyperlink"/>
          </w:rPr>
          <w:t>SUGESTÕES</w:t>
        </w:r>
        <w:r w:rsidRPr="00146FDC" w:rsidR="002D0052">
          <w:rPr>
            <w:rStyle w:val="Hyperlink"/>
            <w:spacing w:val="-5"/>
          </w:rPr>
          <w:t xml:space="preserve"> </w:t>
        </w:r>
        <w:r w:rsidRPr="00146FDC" w:rsidR="002D0052">
          <w:rPr>
            <w:rStyle w:val="Hyperlink"/>
          </w:rPr>
          <w:t>PARA</w:t>
        </w:r>
        <w:r w:rsidRPr="00146FDC" w:rsidR="002D0052">
          <w:rPr>
            <w:rStyle w:val="Hyperlink"/>
            <w:spacing w:val="-5"/>
          </w:rPr>
          <w:t xml:space="preserve"> </w:t>
        </w:r>
        <w:r w:rsidRPr="00146FDC" w:rsidR="002D0052">
          <w:rPr>
            <w:rStyle w:val="Hyperlink"/>
          </w:rPr>
          <w:t>FUTURAS</w:t>
        </w:r>
        <w:r w:rsidRPr="00146FDC" w:rsidR="002D0052">
          <w:rPr>
            <w:rStyle w:val="Hyperlink"/>
            <w:spacing w:val="-5"/>
          </w:rPr>
          <w:t xml:space="preserve"> </w:t>
        </w:r>
        <w:r w:rsidRPr="00146FDC" w:rsidR="002D0052">
          <w:rPr>
            <w:rStyle w:val="Hyperlink"/>
          </w:rPr>
          <w:t>PESQUISAS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_Toc205922931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23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27EF90A0" w14:textId="71A71406">
      <w:pPr>
        <w:pStyle w:val="Sumrio2"/>
        <w:spacing w:after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2">
        <w:r w:rsidRPr="00146FDC" w:rsidR="002D0052">
          <w:rPr>
            <w:rStyle w:val="Hyperlink"/>
          </w:rPr>
          <w:t>5.1</w:t>
        </w:r>
        <w:r w:rsidR="002D0052">
          <w:rPr>
            <w:rFonts w:asciiTheme="minorHAnsi" w:hAnsiTheme="minorHAnsi" w:eastAsiaTheme="minorEastAsia"/>
            <w:b w:val="0"/>
            <w:bCs w:val="0"/>
            <w:sz w:val="22"/>
            <w:lang w:val="pt-BR" w:eastAsia="pt-BR"/>
          </w:rPr>
          <w:tab/>
        </w:r>
        <w:r w:rsidRPr="00146FDC" w:rsidR="002D0052">
          <w:rPr>
            <w:rStyle w:val="Hyperlink"/>
          </w:rPr>
          <w:t>Seção secundária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_Toc205922932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23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2C8C1E1F" w14:textId="7259EEF0">
      <w:pPr>
        <w:pStyle w:val="Sumrio1"/>
        <w:ind w:firstLine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3">
        <w:r w:rsidRPr="00146FDC" w:rsidR="002D0052">
          <w:rPr>
            <w:rStyle w:val="Hyperlink"/>
          </w:rPr>
          <w:t>REFERÊNCIAS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_Toc205922933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24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166C567E" w14:textId="695EE50B">
      <w:pPr>
        <w:pStyle w:val="Sumrio1"/>
        <w:ind w:firstLine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4">
        <w:r w:rsidRPr="00146FDC" w:rsidR="002D0052">
          <w:rPr>
            <w:rStyle w:val="Hyperlink"/>
          </w:rPr>
          <w:t>GLOSSÁRIO (OPCIONAL)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_Toc205922934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25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553EE156" w14:textId="3526C0DE">
      <w:pPr>
        <w:pStyle w:val="Sumrio1"/>
        <w:ind w:firstLine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5">
        <w:r w:rsidRPr="00146FDC" w:rsidR="002D0052">
          <w:rPr>
            <w:rStyle w:val="Hyperlink"/>
          </w:rPr>
          <w:t>APÊNDICE A — TÍTULO DO APÊNDICE (OPCIONAL)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_Toc205922935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26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6857779B" w14:textId="1EA56129">
      <w:pPr>
        <w:pStyle w:val="Sumrio1"/>
        <w:ind w:firstLine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6">
        <w:r w:rsidRPr="00146FDC" w:rsidR="002D0052">
          <w:rPr>
            <w:rStyle w:val="Hyperlink"/>
          </w:rPr>
          <w:t>ANEXO A — TÍTULO DO ANEXO (OPCIONAL)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_Toc205922936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27</w:t>
        </w:r>
        <w:r w:rsidR="002D0052">
          <w:rPr>
            <w:webHidden/>
          </w:rPr>
          <w:fldChar w:fldCharType="end"/>
        </w:r>
      </w:hyperlink>
    </w:p>
    <w:p w:rsidR="002D0052" w:rsidP="002D0052" w:rsidRDefault="00722289" w14:paraId="7E946D91" w14:textId="5300F683">
      <w:pPr>
        <w:pStyle w:val="Sumrio1"/>
        <w:ind w:firstLine="0"/>
        <w:rPr>
          <w:rFonts w:asciiTheme="minorHAnsi" w:hAnsiTheme="minorHAnsi" w:eastAsiaTheme="minorEastAsia"/>
          <w:b w:val="0"/>
          <w:bCs w:val="0"/>
          <w:sz w:val="22"/>
          <w:lang w:val="pt-BR" w:eastAsia="pt-BR"/>
        </w:rPr>
      </w:pPr>
      <w:hyperlink w:history="1" w:anchor="_Toc205922937">
        <w:r w:rsidRPr="00146FDC" w:rsidR="002D0052">
          <w:rPr>
            <w:rStyle w:val="Hyperlink"/>
          </w:rPr>
          <w:t>ÍNDICE (OPCIONAL)</w:t>
        </w:r>
        <w:r w:rsidRPr="002D0052" w:rsidR="002D0052">
          <w:rPr>
            <w:b w:val="0"/>
            <w:bCs w:val="0"/>
            <w:webHidden/>
          </w:rPr>
          <w:tab/>
        </w:r>
        <w:r w:rsidR="002D0052">
          <w:rPr>
            <w:webHidden/>
          </w:rPr>
          <w:fldChar w:fldCharType="begin"/>
        </w:r>
        <w:r w:rsidR="002D0052">
          <w:rPr>
            <w:webHidden/>
          </w:rPr>
          <w:instrText xml:space="preserve"> PAGEREF _Toc205922937 \h </w:instrText>
        </w:r>
        <w:r w:rsidR="002D0052">
          <w:rPr>
            <w:webHidden/>
          </w:rPr>
        </w:r>
        <w:r w:rsidR="002D0052">
          <w:rPr>
            <w:webHidden/>
          </w:rPr>
          <w:fldChar w:fldCharType="separate"/>
        </w:r>
        <w:r w:rsidR="002D0052">
          <w:rPr>
            <w:webHidden/>
          </w:rPr>
          <w:t>28</w:t>
        </w:r>
        <w:r w:rsidR="002D0052">
          <w:rPr>
            <w:webHidden/>
          </w:rPr>
          <w:fldChar w:fldCharType="end"/>
        </w:r>
      </w:hyperlink>
    </w:p>
    <w:p w:rsidR="002D0052" w:rsidP="002D0052" w:rsidRDefault="001E4480" w14:paraId="3E4B8FA9" w14:textId="77777777">
      <w:pPr>
        <w:ind w:firstLine="0"/>
        <w:rPr>
          <w:lang w:val="pt-PT"/>
        </w:rPr>
        <w:sectPr w:rsidR="002D0052" w:rsidSect="008412DB">
          <w:headerReference w:type="default" r:id="rId9"/>
          <w:footerReference w:type="default" r:id="rId10"/>
          <w:headerReference w:type="first" r:id="rId11"/>
          <w:pgSz w:w="11906" w:h="16838" w:orient="portrait"/>
          <w:pgMar w:top="1701" w:right="1134" w:bottom="1134" w:left="1701" w:header="1134" w:footer="709" w:gutter="0"/>
          <w:cols w:space="708"/>
          <w:titlePg/>
          <w:docGrid w:linePitch="360"/>
        </w:sectPr>
      </w:pPr>
      <w:r>
        <w:rPr>
          <w:lang w:val="pt-PT"/>
        </w:rPr>
        <w:fldChar w:fldCharType="end"/>
      </w:r>
    </w:p>
    <w:p w:rsidR="005F4ADA" w:rsidP="005F4ADA" w:rsidRDefault="005F4ADA" w14:paraId="223BCDCF" w14:textId="609EE7BE">
      <w:pPr>
        <w:pStyle w:val="Ttulo1"/>
        <w:rPr>
          <w:lang w:val="pt-PT"/>
        </w:rPr>
      </w:pPr>
      <w:bookmarkStart w:name="_Toc205922909" w:id="1"/>
      <w:r>
        <w:rPr>
          <w:lang w:val="pt-PT"/>
        </w:rPr>
        <w:lastRenderedPageBreak/>
        <w:t>INTRODUÇÃO</w:t>
      </w:r>
      <w:bookmarkEnd w:id="1"/>
    </w:p>
    <w:p w:rsidRPr="002B729A" w:rsidR="002B729A" w:rsidP="002B729A" w:rsidRDefault="005F4ADA" w14:paraId="79B8FE69" w14:textId="14A11298">
      <w:pPr>
        <w:rPr>
          <w:lang w:val="pt-PT" w:eastAsia="pt-BR"/>
        </w:rPr>
      </w:pPr>
      <w:r w:rsidRPr="002B729A">
        <w:rPr>
          <w:b/>
          <w:bCs/>
          <w:color w:val="0C63AA"/>
          <w:lang w:val="pt-PT" w:eastAsia="pt-BR"/>
        </w:rPr>
        <w:t>Exemplo de parágrafo</w:t>
      </w:r>
      <w:r w:rsidRPr="005F4ADA">
        <w:rPr>
          <w:lang w:val="pt-PT" w:eastAsia="pt-BR"/>
        </w:rPr>
        <w:t>: Explique, de forma clara e objetiva, sobre o que trata o seu trabalho, o que a pesquisa abordará nos capítulos seguintes. A introdução é um guia para o leitor do seu trabalho</w:t>
      </w:r>
      <w:r>
        <w:rPr>
          <w:lang w:val="pt-PT" w:eastAsia="pt-BR"/>
        </w:rPr>
        <w:t>.</w:t>
      </w:r>
    </w:p>
    <w:p w:rsidR="002B729A" w:rsidP="002B729A" w:rsidRDefault="002B729A" w14:paraId="4904EA4B" w14:textId="6C748751">
      <w:pPr>
        <w:pStyle w:val="SemEspaamento"/>
        <w:rPr>
          <w:lang w:eastAsia="pt-BR"/>
        </w:rPr>
      </w:pPr>
      <w:r w:rsidRPr="002B729A">
        <w:rPr>
          <w:b/>
          <w:bCs/>
          <w:color w:val="0C63AA"/>
          <w:lang w:eastAsia="pt-BR"/>
        </w:rPr>
        <w:t>Exemplo de citação direta longa (mais de três linhas)</w:t>
      </w:r>
      <w:r>
        <w:rPr>
          <w:lang w:eastAsia="pt-BR"/>
        </w:rPr>
        <w:t xml:space="preserve">: </w:t>
      </w:r>
      <w:proofErr w:type="spellStart"/>
      <w:r w:rsidRPr="002B729A">
        <w:rPr>
          <w:lang w:eastAsia="pt-BR"/>
        </w:rPr>
        <w:t>Fusce</w:t>
      </w:r>
      <w:proofErr w:type="spellEnd"/>
      <w:r w:rsidRPr="002B729A">
        <w:rPr>
          <w:lang w:eastAsia="pt-BR"/>
        </w:rPr>
        <w:t xml:space="preserve"> ac </w:t>
      </w:r>
      <w:proofErr w:type="spellStart"/>
      <w:r w:rsidRPr="002B729A">
        <w:rPr>
          <w:lang w:eastAsia="pt-BR"/>
        </w:rPr>
        <w:t>lectus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interdum</w:t>
      </w:r>
      <w:proofErr w:type="spellEnd"/>
      <w:r w:rsidRPr="002B729A">
        <w:rPr>
          <w:lang w:eastAsia="pt-BR"/>
        </w:rPr>
        <w:t xml:space="preserve">, tempus ex </w:t>
      </w:r>
      <w:proofErr w:type="spellStart"/>
      <w:r w:rsidRPr="002B729A">
        <w:rPr>
          <w:lang w:eastAsia="pt-BR"/>
        </w:rPr>
        <w:t>eget</w:t>
      </w:r>
      <w:proofErr w:type="spellEnd"/>
      <w:r w:rsidRPr="002B729A">
        <w:rPr>
          <w:lang w:eastAsia="pt-BR"/>
        </w:rPr>
        <w:t xml:space="preserve">, </w:t>
      </w:r>
      <w:proofErr w:type="spellStart"/>
      <w:r w:rsidRPr="002B729A">
        <w:rPr>
          <w:lang w:eastAsia="pt-BR"/>
        </w:rPr>
        <w:t>facilisis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dolor</w:t>
      </w:r>
      <w:proofErr w:type="spellEnd"/>
      <w:r w:rsidRPr="002B729A">
        <w:rPr>
          <w:lang w:eastAsia="pt-BR"/>
        </w:rPr>
        <w:t xml:space="preserve">. </w:t>
      </w:r>
      <w:proofErr w:type="spellStart"/>
      <w:r w:rsidRPr="002B729A">
        <w:rPr>
          <w:lang w:eastAsia="pt-BR"/>
        </w:rPr>
        <w:t>Aliquam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pretium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vulputate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dui</w:t>
      </w:r>
      <w:proofErr w:type="spellEnd"/>
      <w:r w:rsidRPr="002B729A">
        <w:rPr>
          <w:lang w:eastAsia="pt-BR"/>
        </w:rPr>
        <w:t xml:space="preserve">, quis </w:t>
      </w:r>
      <w:proofErr w:type="spellStart"/>
      <w:r w:rsidRPr="002B729A">
        <w:rPr>
          <w:lang w:eastAsia="pt-BR"/>
        </w:rPr>
        <w:t>elementum</w:t>
      </w:r>
      <w:proofErr w:type="spellEnd"/>
      <w:r w:rsidRPr="002B729A">
        <w:rPr>
          <w:lang w:eastAsia="pt-BR"/>
        </w:rPr>
        <w:t xml:space="preserve"> ante </w:t>
      </w:r>
      <w:proofErr w:type="spellStart"/>
      <w:r w:rsidRPr="002B729A">
        <w:rPr>
          <w:lang w:eastAsia="pt-BR"/>
        </w:rPr>
        <w:t>cursus</w:t>
      </w:r>
      <w:proofErr w:type="spellEnd"/>
      <w:r w:rsidRPr="002B729A">
        <w:rPr>
          <w:lang w:eastAsia="pt-BR"/>
        </w:rPr>
        <w:t xml:space="preserve"> a. </w:t>
      </w:r>
      <w:proofErr w:type="spellStart"/>
      <w:r w:rsidRPr="002B729A">
        <w:rPr>
          <w:lang w:eastAsia="pt-BR"/>
        </w:rPr>
        <w:t>Interdum</w:t>
      </w:r>
      <w:proofErr w:type="spellEnd"/>
      <w:r w:rsidRPr="002B729A">
        <w:rPr>
          <w:lang w:eastAsia="pt-BR"/>
        </w:rPr>
        <w:t xml:space="preserve"> et </w:t>
      </w:r>
      <w:proofErr w:type="spellStart"/>
      <w:r w:rsidRPr="002B729A">
        <w:rPr>
          <w:lang w:eastAsia="pt-BR"/>
        </w:rPr>
        <w:t>malesuada</w:t>
      </w:r>
      <w:proofErr w:type="spellEnd"/>
      <w:r w:rsidRPr="002B729A">
        <w:rPr>
          <w:lang w:eastAsia="pt-BR"/>
        </w:rPr>
        <w:t xml:space="preserve"> fames ac ante ipsum </w:t>
      </w:r>
      <w:proofErr w:type="spellStart"/>
      <w:r w:rsidRPr="002B729A">
        <w:rPr>
          <w:lang w:eastAsia="pt-BR"/>
        </w:rPr>
        <w:t>primis</w:t>
      </w:r>
      <w:proofErr w:type="spellEnd"/>
      <w:r w:rsidRPr="002B729A">
        <w:rPr>
          <w:lang w:eastAsia="pt-BR"/>
        </w:rPr>
        <w:t xml:space="preserve"> in </w:t>
      </w:r>
      <w:proofErr w:type="spellStart"/>
      <w:r w:rsidRPr="002B729A">
        <w:rPr>
          <w:lang w:eastAsia="pt-BR"/>
        </w:rPr>
        <w:t>faucibus</w:t>
      </w:r>
      <w:proofErr w:type="spellEnd"/>
      <w:r w:rsidRPr="002B729A">
        <w:rPr>
          <w:lang w:eastAsia="pt-BR"/>
        </w:rPr>
        <w:t xml:space="preserve">. Etiam </w:t>
      </w:r>
      <w:proofErr w:type="spellStart"/>
      <w:r w:rsidRPr="002B729A">
        <w:rPr>
          <w:lang w:eastAsia="pt-BR"/>
        </w:rPr>
        <w:t>venenatis</w:t>
      </w:r>
      <w:proofErr w:type="spellEnd"/>
      <w:r w:rsidRPr="002B729A">
        <w:rPr>
          <w:lang w:eastAsia="pt-BR"/>
        </w:rPr>
        <w:t xml:space="preserve"> erat pec </w:t>
      </w:r>
      <w:proofErr w:type="spellStart"/>
      <w:r w:rsidRPr="002B729A">
        <w:rPr>
          <w:lang w:eastAsia="pt-BR"/>
        </w:rPr>
        <w:t>velit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hendrerit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placeratut</w:t>
      </w:r>
      <w:proofErr w:type="spellEnd"/>
      <w:r w:rsidRPr="002B729A">
        <w:rPr>
          <w:lang w:eastAsia="pt-BR"/>
        </w:rPr>
        <w:t xml:space="preserve"> quis </w:t>
      </w:r>
      <w:proofErr w:type="spellStart"/>
      <w:r w:rsidRPr="002B729A">
        <w:rPr>
          <w:lang w:eastAsia="pt-BR"/>
        </w:rPr>
        <w:t>elementum</w:t>
      </w:r>
      <w:proofErr w:type="spellEnd"/>
      <w:r w:rsidRPr="002B729A">
        <w:rPr>
          <w:lang w:eastAsia="pt-BR"/>
        </w:rPr>
        <w:t xml:space="preserve"> ante </w:t>
      </w:r>
      <w:proofErr w:type="spellStart"/>
      <w:r w:rsidRPr="002B729A">
        <w:rPr>
          <w:lang w:eastAsia="pt-BR"/>
        </w:rPr>
        <w:t>cursus</w:t>
      </w:r>
      <w:proofErr w:type="spellEnd"/>
      <w:r w:rsidRPr="002B729A">
        <w:rPr>
          <w:lang w:eastAsia="pt-BR"/>
        </w:rPr>
        <w:t xml:space="preserve"> a. </w:t>
      </w:r>
      <w:proofErr w:type="spellStart"/>
      <w:r w:rsidRPr="002B729A">
        <w:rPr>
          <w:lang w:eastAsia="pt-BR"/>
        </w:rPr>
        <w:t>Interdum</w:t>
      </w:r>
      <w:proofErr w:type="spellEnd"/>
      <w:r w:rsidRPr="002B729A">
        <w:rPr>
          <w:lang w:eastAsia="pt-BR"/>
        </w:rPr>
        <w:t xml:space="preserve"> et </w:t>
      </w:r>
      <w:proofErr w:type="spellStart"/>
      <w:r w:rsidRPr="002B729A">
        <w:rPr>
          <w:lang w:eastAsia="pt-BR"/>
        </w:rPr>
        <w:t>malesuada</w:t>
      </w:r>
      <w:proofErr w:type="spellEnd"/>
      <w:r w:rsidRPr="002B729A">
        <w:rPr>
          <w:lang w:eastAsia="pt-BR"/>
        </w:rPr>
        <w:t xml:space="preserve">. </w:t>
      </w:r>
      <w:proofErr w:type="spellStart"/>
      <w:r w:rsidRPr="002B729A">
        <w:rPr>
          <w:lang w:eastAsia="pt-BR"/>
        </w:rPr>
        <w:t>Fusce</w:t>
      </w:r>
      <w:proofErr w:type="spellEnd"/>
      <w:r w:rsidRPr="002B729A">
        <w:rPr>
          <w:lang w:eastAsia="pt-BR"/>
        </w:rPr>
        <w:t xml:space="preserve"> ac </w:t>
      </w:r>
      <w:proofErr w:type="spellStart"/>
      <w:r w:rsidRPr="002B729A">
        <w:rPr>
          <w:lang w:eastAsia="pt-BR"/>
        </w:rPr>
        <w:t>lectus</w:t>
      </w:r>
      <w:proofErr w:type="spellEnd"/>
      <w:r w:rsidRPr="002B729A">
        <w:rPr>
          <w:lang w:eastAsia="pt-BR"/>
        </w:rPr>
        <w:t xml:space="preserve"> </w:t>
      </w:r>
      <w:proofErr w:type="spellStart"/>
      <w:r w:rsidRPr="002B729A">
        <w:rPr>
          <w:lang w:eastAsia="pt-BR"/>
        </w:rPr>
        <w:t>interdum</w:t>
      </w:r>
      <w:proofErr w:type="spellEnd"/>
      <w:r w:rsidRPr="002B729A">
        <w:rPr>
          <w:lang w:eastAsia="pt-BR"/>
        </w:rPr>
        <w:t xml:space="preserve">, tempus ex </w:t>
      </w:r>
      <w:proofErr w:type="spellStart"/>
      <w:r w:rsidRPr="002B729A">
        <w:rPr>
          <w:lang w:eastAsia="pt-BR"/>
        </w:rPr>
        <w:t>eget</w:t>
      </w:r>
      <w:proofErr w:type="spellEnd"/>
      <w:r w:rsidRPr="002B729A">
        <w:rPr>
          <w:lang w:eastAsia="pt-BR"/>
        </w:rPr>
        <w:t xml:space="preserve">, </w:t>
      </w:r>
      <w:proofErr w:type="spellStart"/>
      <w:r w:rsidRPr="002B729A">
        <w:rPr>
          <w:lang w:eastAsia="pt-BR"/>
        </w:rPr>
        <w:t>facilisis</w:t>
      </w:r>
      <w:proofErr w:type="spellEnd"/>
      <w:r w:rsidRPr="002B729A">
        <w:rPr>
          <w:lang w:eastAsia="pt-BR"/>
        </w:rPr>
        <w:t xml:space="preserve"> dolo </w:t>
      </w:r>
      <w:r>
        <w:rPr>
          <w:lang w:eastAsia="pt-BR"/>
        </w:rPr>
        <w:t xml:space="preserve">(Nascimento, 1999). </w:t>
      </w:r>
    </w:p>
    <w:p w:rsidRPr="002B729A" w:rsidR="002B729A" w:rsidP="002B729A" w:rsidRDefault="002B729A" w14:paraId="0E1B8001" w14:textId="5C9D2BAA">
      <w:pPr>
        <w:rPr>
          <w:lang w:eastAsia="pt-BR"/>
        </w:rPr>
      </w:pPr>
      <w:r>
        <w:rPr>
          <w:lang w:eastAsia="pt-BR"/>
        </w:rPr>
        <w:t>Lembre-se de iniciar as seções primárias (capítulos) do trabalho com um breve parágrafo indicando o que será abordado na seção. Busque organizar seus tópicos de modo que todo o texto seja coeso e coerente.</w:t>
      </w:r>
    </w:p>
    <w:p w:rsidR="005F4ADA" w:rsidP="005F4ADA" w:rsidRDefault="005F4ADA" w14:paraId="5BAA4070" w14:textId="3820B6B6">
      <w:pPr>
        <w:pStyle w:val="Ttulo2"/>
        <w:rPr>
          <w:lang w:val="pt-PT"/>
        </w:rPr>
      </w:pPr>
      <w:bookmarkStart w:name="_Toc205922910" w:id="2"/>
      <w:r w:rsidRPr="005F4ADA">
        <w:rPr>
          <w:lang w:val="pt-PT"/>
        </w:rPr>
        <w:t>Contextualização</w:t>
      </w:r>
      <w:bookmarkEnd w:id="2"/>
    </w:p>
    <w:p w:rsidR="005F4ADA" w:rsidP="005F4ADA" w:rsidRDefault="005F4ADA" w14:paraId="5A0E375C" w14:textId="33BE7B1F">
      <w:r>
        <w:t>Lembre-se de que toda seção do trabalho deve ter um texto relacionado a ela.</w:t>
      </w:r>
    </w:p>
    <w:p w:rsidRPr="005F4ADA" w:rsidR="005F4ADA" w:rsidP="005F4ADA" w:rsidRDefault="005F4ADA" w14:paraId="722A6521" w14:textId="77777777">
      <w:pPr>
        <w:pStyle w:val="Ttulo2"/>
        <w:rPr>
          <w:lang w:val="pt-PT"/>
        </w:rPr>
      </w:pPr>
      <w:bookmarkStart w:name="_Toc205922911" w:id="3"/>
      <w:r>
        <w:rPr>
          <w:lang w:val="pt-PT"/>
        </w:rPr>
        <w:t>Delimitação do estudo</w:t>
      </w:r>
      <w:bookmarkEnd w:id="3"/>
    </w:p>
    <w:p w:rsidRPr="005F4ADA" w:rsidR="005F4ADA" w:rsidP="005F4ADA" w:rsidRDefault="005F4ADA" w14:paraId="2D86294F" w14:textId="5F708FEA">
      <w:r>
        <w:t>Lembre-se de que toda seção do trabalho deve ter um texto relacionado a ela.</w:t>
      </w:r>
    </w:p>
    <w:p w:rsidR="005F4ADA" w:rsidP="005F4ADA" w:rsidRDefault="005F4ADA" w14:paraId="2DD8ABE4" w14:textId="7962B29F">
      <w:pPr>
        <w:pStyle w:val="Ttulo2"/>
        <w:rPr>
          <w:lang w:val="pt-PT"/>
        </w:rPr>
      </w:pPr>
      <w:bookmarkStart w:name="_Toc205922912" w:id="4"/>
      <w:r>
        <w:rPr>
          <w:lang w:val="pt-PT"/>
        </w:rPr>
        <w:t>Problema</w:t>
      </w:r>
      <w:bookmarkEnd w:id="4"/>
    </w:p>
    <w:p w:rsidR="002B729A" w:rsidP="002B729A" w:rsidRDefault="002B729A" w14:paraId="477CD13E" w14:textId="76B32C81">
      <w:r>
        <w:t>Lembre-se de que toda seção do trabalho deve ter um texto relacionado a ela.</w:t>
      </w:r>
      <w:r w:rsidRPr="00BB3D6C">
        <w:t xml:space="preserve"> </w:t>
      </w:r>
      <w:r w:rsidRPr="00581D23">
        <w:rPr>
          <w:b/>
          <w:color w:val="0070C0"/>
        </w:rPr>
        <w:t>Dica:</w:t>
      </w:r>
      <w:r>
        <w:t xml:space="preserve"> Um bom problema deve ser:</w:t>
      </w:r>
    </w:p>
    <w:p w:rsidR="002B729A" w:rsidP="002B729A" w:rsidRDefault="002B729A" w14:paraId="1A740B25" w14:textId="77777777">
      <w:pPr>
        <w:pStyle w:val="aAlnea"/>
        <w:numPr>
          <w:ilvl w:val="0"/>
          <w:numId w:val="1"/>
        </w:numPr>
        <w:ind w:left="1066" w:hanging="357"/>
      </w:pPr>
      <w:r>
        <w:t>claro: sem ambiguidade;</w:t>
      </w:r>
    </w:p>
    <w:p w:rsidR="002B729A" w:rsidP="002B729A" w:rsidRDefault="002B729A" w14:paraId="70DC5930" w14:textId="77777777">
      <w:pPr>
        <w:pStyle w:val="aAlnea"/>
        <w:numPr>
          <w:ilvl w:val="0"/>
          <w:numId w:val="1"/>
        </w:numPr>
        <w:ind w:left="1066" w:hanging="357"/>
      </w:pPr>
      <w:r>
        <w:t>delimitado: com tempo, espaço (geográfico ou virtual) e grupo bem definido;</w:t>
      </w:r>
    </w:p>
    <w:p w:rsidR="002B729A" w:rsidP="002B729A" w:rsidRDefault="002B729A" w14:paraId="505682F8" w14:textId="77777777">
      <w:pPr>
        <w:pStyle w:val="aAlnea"/>
        <w:numPr>
          <w:ilvl w:val="0"/>
          <w:numId w:val="1"/>
        </w:numPr>
        <w:ind w:left="1066" w:hanging="357"/>
      </w:pPr>
      <w:r>
        <w:t>relevante: importante para a área do conhecimento e para a sociedade;</w:t>
      </w:r>
    </w:p>
    <w:p w:rsidR="002B729A" w:rsidP="002B729A" w:rsidRDefault="002B729A" w14:paraId="21EB39BD" w14:textId="0D6B2F65">
      <w:pPr>
        <w:pStyle w:val="aAlnea"/>
        <w:numPr>
          <w:ilvl w:val="0"/>
          <w:numId w:val="1"/>
        </w:numPr>
        <w:ind w:left="1066" w:hanging="357"/>
      </w:pPr>
      <w:r>
        <w:t>pesquisável: passível de ser investigado com métodos científicos.</w:t>
      </w:r>
    </w:p>
    <w:p w:rsidR="005F4ADA" w:rsidP="005F4ADA" w:rsidRDefault="005F4ADA" w14:paraId="12F743A4" w14:textId="486A8274">
      <w:pPr>
        <w:pStyle w:val="Ttulo2"/>
        <w:rPr>
          <w:lang w:val="pt-PT"/>
        </w:rPr>
      </w:pPr>
      <w:bookmarkStart w:name="_Toc205922913" w:id="5"/>
      <w:r>
        <w:rPr>
          <w:lang w:val="pt-PT"/>
        </w:rPr>
        <w:t>Objetivos</w:t>
      </w:r>
      <w:bookmarkEnd w:id="5"/>
    </w:p>
    <w:p w:rsidR="002B729A" w:rsidP="002B729A" w:rsidRDefault="002B729A" w14:paraId="20E266BA" w14:textId="77777777">
      <w:r w:rsidRPr="002E5CDE">
        <w:t xml:space="preserve">O </w:t>
      </w:r>
      <w:r w:rsidRPr="00BF4046">
        <w:rPr>
          <w:b/>
          <w:color w:val="0070C0"/>
        </w:rPr>
        <w:t>objetivo geral</w:t>
      </w:r>
      <w:r w:rsidRPr="002E5CDE">
        <w:t xml:space="preserve"> deve estar alinhado à questão de pesquisa</w:t>
      </w:r>
      <w:r>
        <w:t xml:space="preserve">: deve ser uma meta que sintetiza tema + problema + contexto, além de englobar os </w:t>
      </w:r>
      <w:r w:rsidRPr="00BF4046">
        <w:rPr>
          <w:b/>
          <w:color w:val="0070C0"/>
        </w:rPr>
        <w:t>objetivos específicos</w:t>
      </w:r>
      <w:r>
        <w:t>, que são</w:t>
      </w:r>
      <w:r w:rsidRPr="002E5CDE">
        <w:t xml:space="preserve"> alinhados à metodologia</w:t>
      </w:r>
      <w:r>
        <w:t xml:space="preserve"> (devem descrever as ações previstas na metodologia) e subordinados ao geral, ou seja, não devem fugir de seu escopo</w:t>
      </w:r>
      <w:r w:rsidRPr="002E5CDE">
        <w:t>.</w:t>
      </w:r>
    </w:p>
    <w:p w:rsidR="005F4ADA" w:rsidP="005F4ADA" w:rsidRDefault="005F4ADA" w14:paraId="21348C45" w14:textId="3A808AFE">
      <w:pPr>
        <w:pStyle w:val="Ttulo2"/>
        <w:rPr>
          <w:lang w:eastAsia="en-US"/>
        </w:rPr>
      </w:pPr>
      <w:bookmarkStart w:name="_Toc205922914" w:id="6"/>
      <w:r>
        <w:rPr>
          <w:lang w:eastAsia="en-US"/>
        </w:rPr>
        <w:lastRenderedPageBreak/>
        <w:t>Justificativa do estudo</w:t>
      </w:r>
      <w:bookmarkEnd w:id="6"/>
    </w:p>
    <w:p w:rsidR="005F4ADA" w:rsidP="005F4ADA" w:rsidRDefault="005F4ADA" w14:paraId="5A0D82B2" w14:textId="671AA642">
      <w:r w:rsidRPr="005F4ADA">
        <w:t xml:space="preserve">A justificativa explica a relevância da pesquisa, mostrando ao leitor por que o tema é importante e por que vale a pena ser estudado. </w:t>
      </w:r>
      <w:r w:rsidRPr="005F4ADA">
        <w:rPr>
          <w:b/>
          <w:bCs/>
          <w:color w:val="0C63AA"/>
        </w:rPr>
        <w:t xml:space="preserve">Exemplos de alíneas e </w:t>
      </w:r>
      <w:proofErr w:type="spellStart"/>
      <w:r w:rsidRPr="005F4ADA">
        <w:rPr>
          <w:b/>
          <w:bCs/>
          <w:color w:val="0C63AA"/>
        </w:rPr>
        <w:t>subalíneas</w:t>
      </w:r>
      <w:proofErr w:type="spellEnd"/>
      <w:r w:rsidRPr="005F4ADA">
        <w:t>: Deve conter:</w:t>
      </w:r>
    </w:p>
    <w:p w:rsidR="005F4ADA" w:rsidP="005F4ADA" w:rsidRDefault="005F4ADA" w14:paraId="6B9627D0" w14:textId="234F9EF4">
      <w:pPr>
        <w:pStyle w:val="aAlnea"/>
        <w:spacing w:before="120"/>
        <w:ind w:left="1037" w:hanging="357"/>
      </w:pPr>
      <w:r w:rsidRPr="005F4ADA">
        <w:t xml:space="preserve">importância acadêmica: </w:t>
      </w:r>
    </w:p>
    <w:p w:rsidRPr="005F4ADA" w:rsidR="005F4ADA" w:rsidP="005F4ADA" w:rsidRDefault="005F4ADA" w14:paraId="4091B295" w14:textId="6F9DFB12">
      <w:pPr>
        <w:pStyle w:val="PargrafodaLista"/>
      </w:pPr>
      <w:r w:rsidRPr="005F4ADA">
        <w:t>como a pesquisa contribui para a área de conhecimento</w:t>
      </w:r>
      <w:r w:rsidR="002B729A">
        <w:t>;</w:t>
      </w:r>
    </w:p>
    <w:p w:rsidR="005F4ADA" w:rsidP="005F4ADA" w:rsidRDefault="005F4ADA" w14:paraId="36D0D7EC" w14:textId="2D833B89">
      <w:pPr>
        <w:pStyle w:val="aAlnea"/>
      </w:pPr>
      <w:r w:rsidRPr="005F4ADA">
        <w:t xml:space="preserve">importância social: </w:t>
      </w:r>
    </w:p>
    <w:p w:rsidRPr="005F4ADA" w:rsidR="005F4ADA" w:rsidP="005F4ADA" w:rsidRDefault="005F4ADA" w14:paraId="29F7C3BC" w14:textId="2C24C882">
      <w:pPr>
        <w:pStyle w:val="PargrafodaLista"/>
      </w:pPr>
      <w:r w:rsidRPr="005F4ADA">
        <w:t>se aplicável, explique os impactos sociais ou práticos do estudo;</w:t>
      </w:r>
    </w:p>
    <w:p w:rsidR="005F4ADA" w:rsidP="005F4ADA" w:rsidRDefault="005F4ADA" w14:paraId="75AC6DE5" w14:textId="14FE1160">
      <w:pPr>
        <w:pStyle w:val="aAlnea"/>
      </w:pPr>
      <w:r w:rsidRPr="005F4ADA">
        <w:t>originalidade:</w:t>
      </w:r>
    </w:p>
    <w:p w:rsidRPr="005F4ADA" w:rsidR="005F4ADA" w:rsidP="005F4ADA" w:rsidRDefault="005F4ADA" w14:paraId="3471630D" w14:textId="6036B3FA">
      <w:pPr>
        <w:pStyle w:val="PargrafodaLista"/>
      </w:pPr>
      <w:r w:rsidRPr="005F4ADA">
        <w:t>mostre como seu trabalho preenche uma lacuna ou oferece uma nova perspectiva sobre o tema;</w:t>
      </w:r>
    </w:p>
    <w:p w:rsidR="005F4ADA" w:rsidP="005F4ADA" w:rsidRDefault="005F4ADA" w14:paraId="56089450" w14:textId="2EC06601">
      <w:pPr>
        <w:pStyle w:val="aAlnea"/>
      </w:pPr>
      <w:r w:rsidRPr="005F4ADA">
        <w:t xml:space="preserve">interesse pessoal/profissional: </w:t>
      </w:r>
    </w:p>
    <w:p w:rsidR="005F4ADA" w:rsidP="002B729A" w:rsidRDefault="005F4ADA" w14:paraId="58405EBB" w14:textId="13316EE7">
      <w:pPr>
        <w:pStyle w:val="PargrafodaLista"/>
        <w:spacing w:after="120"/>
        <w:ind w:hanging="357"/>
      </w:pPr>
      <w:r w:rsidRPr="005F4ADA">
        <w:t>quando relevante, mencione o interesse pessoal ou profissional que motivou o estudo</w:t>
      </w:r>
      <w:r>
        <w:t>.</w:t>
      </w:r>
    </w:p>
    <w:p w:rsidR="005F4ADA" w:rsidP="005F4ADA" w:rsidRDefault="002B729A" w14:paraId="26F4CD2D" w14:textId="6278C620">
      <w:pPr>
        <w:rPr>
          <w:lang w:val="fr-FR"/>
        </w:rPr>
      </w:pPr>
      <w:r>
        <w:rPr>
          <w:lang w:val="fr-FR"/>
        </w:rPr>
        <w:t>A seguir</w:t>
      </w:r>
      <w:r w:rsidRPr="002B729A">
        <w:rPr>
          <w:lang w:val="fr-FR"/>
        </w:rPr>
        <w:t xml:space="preserve"> confira um </w:t>
      </w:r>
      <w:r w:rsidRPr="002B729A">
        <w:rPr>
          <w:b/>
          <w:bCs/>
          <w:color w:val="0C63AA"/>
          <w:lang w:val="fr-FR"/>
        </w:rPr>
        <w:t>exemplo de ilustração</w:t>
      </w:r>
      <w:r w:rsidRPr="002B729A">
        <w:rPr>
          <w:lang w:val="fr-FR"/>
        </w:rPr>
        <w:t xml:space="preserve"> de acordo com a NBR 14274:2011 (Formatação de trabalhos acadêmicos):</w:t>
      </w:r>
    </w:p>
    <w:p w:rsidR="00707393" w:rsidP="00707393" w:rsidRDefault="00707393" w14:paraId="1A36429C" w14:textId="0DEC9ED1">
      <w:pPr>
        <w:pStyle w:val="Legenda"/>
        <w:rPr>
          <w:lang w:val="fr-FR"/>
        </w:rPr>
      </w:pPr>
      <w:bookmarkStart w:name="_Ref205919615" w:id="7"/>
      <w:bookmarkStart w:name="_Ref205919595" w:id="8"/>
      <w:bookmarkStart w:name="_Toc205921587" w:id="9"/>
      <w:r w:rsidRPr="0070739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05C9EA" wp14:editId="4B56A361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4184650" cy="3179445"/>
            <wp:effectExtent l="19050" t="19050" r="25400" b="2095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8" r="9271" b="11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31794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7393">
        <w:rPr>
          <w:b/>
          <w:bCs/>
        </w:rPr>
        <w:t xml:space="preserve">Esquema </w:t>
      </w:r>
      <w:r w:rsidRPr="00707393">
        <w:rPr>
          <w:b/>
          <w:bCs/>
        </w:rPr>
        <w:fldChar w:fldCharType="begin"/>
      </w:r>
      <w:r w:rsidRPr="00707393">
        <w:rPr>
          <w:b/>
          <w:bCs/>
        </w:rPr>
        <w:instrText xml:space="preserve"> SEQ Esquema \* ARABIC </w:instrText>
      </w:r>
      <w:r w:rsidRPr="00707393">
        <w:rPr>
          <w:b/>
          <w:bCs/>
        </w:rPr>
        <w:fldChar w:fldCharType="separate"/>
      </w:r>
      <w:r w:rsidRPr="00707393">
        <w:rPr>
          <w:b/>
          <w:bCs/>
          <w:noProof/>
        </w:rPr>
        <w:t>1</w:t>
      </w:r>
      <w:r w:rsidRPr="00707393">
        <w:rPr>
          <w:b/>
          <w:bCs/>
        </w:rPr>
        <w:fldChar w:fldCharType="end"/>
      </w:r>
      <w:bookmarkEnd w:id="7"/>
      <w:r>
        <w:rPr>
          <w:b/>
          <w:bCs/>
        </w:rPr>
        <w:t xml:space="preserve"> </w:t>
      </w:r>
      <w:r w:rsidRPr="008552FE">
        <w:rPr>
          <w:noProof/>
        </w:rPr>
        <w:t>—</w:t>
      </w:r>
      <w:r w:rsidRPr="00707393">
        <w:rPr>
          <w:b/>
          <w:bCs/>
          <w:noProof/>
        </w:rPr>
        <w:t xml:space="preserve"> </w:t>
      </w:r>
      <w:r w:rsidRPr="008552FE">
        <w:rPr>
          <w:noProof/>
        </w:rPr>
        <w:t>Gráfico de acompanhamento</w:t>
      </w:r>
      <w:bookmarkEnd w:id="8"/>
      <w:bookmarkEnd w:id="9"/>
    </w:p>
    <w:p w:rsidR="00707393" w:rsidP="00707393" w:rsidRDefault="00707393" w14:paraId="37704BD3" w14:textId="314B1FEE">
      <w:pPr>
        <w:pStyle w:val="FonteseNotasdeilustraesetabelas"/>
        <w:ind w:left="1219"/>
      </w:pPr>
      <w:r w:rsidRPr="00707393">
        <w:t>Fonte: Adaptado de Porter (1999, p. 51).</w:t>
      </w:r>
    </w:p>
    <w:p w:rsidR="00707393" w:rsidP="00707393" w:rsidRDefault="00707393" w14:paraId="2A14A92E" w14:textId="473803DC">
      <w:r w:rsidRPr="00707393">
        <w:t>Lembre-se de seguir o padrão para título e fonte da ilustração indicado no quadro azul do esquema acima. Além disso é importante colocar a ilustração o mais próximo possível do parágrafo que a comenta, ou seja, diretamente antes ou depois</w:t>
      </w:r>
      <w:r>
        <w:t xml:space="preserve">. </w:t>
      </w:r>
      <w:r>
        <w:br w:type="page"/>
      </w:r>
    </w:p>
    <w:p w:rsidR="00707393" w:rsidP="00707393" w:rsidRDefault="00707393" w14:paraId="2D11DABC" w14:textId="4F27F2EC">
      <w:pPr>
        <w:pStyle w:val="Ttulo1"/>
      </w:pPr>
      <w:bookmarkStart w:name="_Toc205922915" w:id="10"/>
      <w:r>
        <w:lastRenderedPageBreak/>
        <w:t>REFERENCIAL TEÓRICO</w:t>
      </w:r>
      <w:bookmarkEnd w:id="10"/>
    </w:p>
    <w:p w:rsidRPr="005131C0" w:rsidR="00707393" w:rsidP="00707393" w:rsidRDefault="00707393" w14:paraId="49C4AC27" w14:textId="77777777">
      <w:r w:rsidRPr="005131C0">
        <w:t xml:space="preserve">Lembre-se de iniciar as seções primárias (capítulos) do trabalho com um breve parágrafo indicando o que será abordado na seção. Busque organizar seus tópicos de modo que todo o texto seja coeso e coerente. Nesta etapa você analisa e discute o que já foi produzido academicamente sobre o tema. </w:t>
      </w:r>
    </w:p>
    <w:p w:rsidR="00707393" w:rsidP="00707393" w:rsidRDefault="00707393" w14:paraId="031FC928" w14:textId="77777777">
      <w:pPr>
        <w:rPr>
          <w:lang w:eastAsia="pt-BR"/>
        </w:rPr>
      </w:pPr>
      <w:r w:rsidRPr="00707393">
        <w:rPr>
          <w:b/>
          <w:bCs/>
          <w:color w:val="0C63AA"/>
          <w:lang w:eastAsia="pt-BR"/>
        </w:rPr>
        <w:t>Dica:</w:t>
      </w:r>
      <w:r>
        <w:rPr>
          <w:lang w:eastAsia="pt-BR"/>
        </w:rPr>
        <w:t xml:space="preserve"> inicie a leitura de fontes de informação logo após a escolha da área do seu projeto, para facilitar o desenho do projeto de pesquisa (estabelecer problema, objetivos, justificativa e definir o referencial teórico) e a execução das próximas etapas (metodologia e cronograma).</w:t>
      </w:r>
    </w:p>
    <w:p w:rsidR="00707393" w:rsidP="00707393" w:rsidRDefault="00707393" w14:paraId="7574B488" w14:textId="77777777">
      <w:pPr>
        <w:rPr>
          <w:lang w:eastAsia="pt-BR"/>
        </w:rPr>
      </w:pPr>
      <w:r w:rsidRPr="00707393">
        <w:rPr>
          <w:b/>
          <w:bCs/>
          <w:color w:val="0C63AA"/>
          <w:lang w:eastAsia="pt-BR"/>
        </w:rPr>
        <w:t>Dicas:</w:t>
      </w:r>
      <w:r>
        <w:rPr>
          <w:lang w:eastAsia="pt-BR"/>
        </w:rPr>
        <w:t xml:space="preserve"> organize os tópicos de sua revisão por temas, conceitos e/ou abordagens e reorganize a estrutura do referencial teórico se necessário; lembre-se de anotar os critérios de seleção dos textos que pretende usar na pesquisa para incluir na metodologia da tese ou dissertação (após o projeto); utilize um gerenciador bibliográfico (</w:t>
      </w:r>
      <w:proofErr w:type="spellStart"/>
      <w:r>
        <w:rPr>
          <w:lang w:eastAsia="pt-BR"/>
        </w:rPr>
        <w:t>Zotero</w:t>
      </w:r>
      <w:proofErr w:type="spellEnd"/>
      <w:r>
        <w:rPr>
          <w:lang w:eastAsia="pt-BR"/>
        </w:rPr>
        <w:t xml:space="preserve">, </w:t>
      </w:r>
      <w:proofErr w:type="spellStart"/>
      <w:r>
        <w:rPr>
          <w:lang w:eastAsia="pt-BR"/>
        </w:rPr>
        <w:t>Mendeley</w:t>
      </w:r>
      <w:proofErr w:type="spellEnd"/>
      <w:r>
        <w:rPr>
          <w:lang w:eastAsia="pt-BR"/>
        </w:rPr>
        <w:t xml:space="preserve">) para organizar as fontes consultadas por assunto e não as perder. </w:t>
      </w:r>
    </w:p>
    <w:p w:rsidR="00707393" w:rsidP="00707393" w:rsidRDefault="00707393" w14:paraId="4A9F397A" w14:textId="16FF280F">
      <w:pPr>
        <w:rPr>
          <w:lang w:eastAsia="pt-BR"/>
        </w:rPr>
      </w:pPr>
      <w:r w:rsidRPr="00707393">
        <w:rPr>
          <w:b/>
          <w:bCs/>
          <w:color w:val="0C63AA"/>
          <w:lang w:eastAsia="pt-BR"/>
        </w:rPr>
        <w:t>Lembre-se:</w:t>
      </w:r>
      <w:r>
        <w:rPr>
          <w:lang w:eastAsia="pt-BR"/>
        </w:rPr>
        <w:t xml:space="preserve"> a revisão deve levar o leitor do projeto a entender como sua pesquisa será inserida no debate existente e tenha cautela para que a revisão de literatura não se torne uma lista de citações, sem a articulação entre as fontes citadas (</w:t>
      </w:r>
      <w:proofErr w:type="spellStart"/>
      <w:r>
        <w:rPr>
          <w:lang w:eastAsia="pt-BR"/>
        </w:rPr>
        <w:t>Booth</w:t>
      </w:r>
      <w:proofErr w:type="spellEnd"/>
      <w:r>
        <w:rPr>
          <w:lang w:eastAsia="pt-BR"/>
        </w:rPr>
        <w:t xml:space="preserve">, Sutton e </w:t>
      </w:r>
      <w:proofErr w:type="spellStart"/>
      <w:r>
        <w:rPr>
          <w:lang w:eastAsia="pt-BR"/>
        </w:rPr>
        <w:t>Papaioannou</w:t>
      </w:r>
      <w:proofErr w:type="spellEnd"/>
      <w:r>
        <w:rPr>
          <w:lang w:eastAsia="pt-BR"/>
        </w:rPr>
        <w:t>, 2016).</w:t>
      </w:r>
    </w:p>
    <w:p w:rsidR="00707393" w:rsidP="00707393" w:rsidRDefault="00707393" w14:paraId="7999C062" w14:textId="73D1098C">
      <w:pPr>
        <w:pStyle w:val="Ttulo2"/>
      </w:pPr>
      <w:bookmarkStart w:name="_Toc174652080" w:id="11"/>
      <w:bookmarkStart w:name="_Toc174652051" w:id="12"/>
      <w:bookmarkStart w:name="_Toc172977648" w:id="13"/>
      <w:bookmarkStart w:name="_Toc172910834" w:id="14"/>
      <w:bookmarkStart w:name="_Toc172910688" w:id="15"/>
      <w:bookmarkStart w:name="_Toc172910655" w:id="16"/>
      <w:bookmarkStart w:name="_Toc172908630" w:id="17"/>
      <w:bookmarkStart w:name="_Toc172908505" w:id="18"/>
      <w:bookmarkStart w:name="_Toc172824979" w:id="19"/>
      <w:bookmarkStart w:name="_Toc205578866" w:id="20"/>
      <w:bookmarkStart w:name="_Toc205922916" w:id="21"/>
      <w:r w:rsidRPr="00636F66">
        <w:t>Seção secundária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636F66">
        <w:t xml:space="preserve"> exemplo de título maior de uma linha exemplo de título maior de uma linha</w:t>
      </w:r>
      <w:bookmarkEnd w:id="20"/>
      <w:bookmarkEnd w:id="21"/>
    </w:p>
    <w:p w:rsidRPr="00707393" w:rsidR="00707393" w:rsidP="00707393" w:rsidRDefault="00707393" w14:paraId="35683DD1" w14:textId="6BAD2096">
      <w:r>
        <w:t>Lembre-se de que toda seção do trabalho deve ter um texto relacionado a ela:</w:t>
      </w:r>
    </w:p>
    <w:p w:rsidR="00707393" w:rsidP="004B05C9" w:rsidRDefault="00707393" w14:paraId="346BDCD9" w14:textId="0F4104B5">
      <w:pPr>
        <w:pStyle w:val="Ttulo3"/>
      </w:pPr>
      <w:bookmarkStart w:name="_Toc205922917" w:id="22"/>
      <w:r w:rsidRPr="00707393">
        <w:t>Seção terciária</w:t>
      </w:r>
      <w:bookmarkEnd w:id="22"/>
      <w:r w:rsidRPr="00707393">
        <w:t xml:space="preserve"> </w:t>
      </w:r>
    </w:p>
    <w:p w:rsidRPr="00707393" w:rsidR="00707393" w:rsidP="00707393" w:rsidRDefault="004B05C9" w14:paraId="4C5E3EC3" w14:textId="285DEB8F">
      <w:pPr>
        <w:rPr>
          <w:lang w:eastAsia="pt-BR"/>
        </w:rPr>
      </w:pPr>
      <w:r w:rsidRPr="004B05C9">
        <w:rPr>
          <w:b/>
          <w:bCs/>
          <w:color w:val="0C63AA"/>
          <w:lang w:eastAsia="pt-BR"/>
        </w:rPr>
        <w:t>Exemplo de nota de rodapé:</w:t>
      </w:r>
      <w:r w:rsidRPr="004B05C9">
        <w:rPr>
          <w:lang w:eastAsia="pt-BR"/>
        </w:rPr>
        <w:t xml:space="preserve"> O comportamento liminar correspondente à adolescência vem se constituindo numa das conquistas universais, como está, por exemplo, expresso no Estatuto da Criança e do Adolescente</w:t>
      </w:r>
      <w:r>
        <w:rPr>
          <w:rStyle w:val="Refdenotaderodap"/>
          <w:lang w:eastAsia="pt-BR"/>
        </w:rPr>
        <w:footnoteReference w:id="2"/>
      </w:r>
    </w:p>
    <w:p w:rsidRPr="004B05C9" w:rsidR="00707393" w:rsidP="004B05C9" w:rsidRDefault="00707393" w14:paraId="406AB7B5" w14:textId="103F80C0">
      <w:pPr>
        <w:pStyle w:val="Ttulo4"/>
      </w:pPr>
      <w:bookmarkStart w:name="_Toc205922918" w:id="23"/>
      <w:r w:rsidRPr="004B05C9">
        <w:t>Seção quaternária</w:t>
      </w:r>
      <w:bookmarkEnd w:id="23"/>
    </w:p>
    <w:p w:rsidR="004B05C9" w:rsidP="004B05C9" w:rsidRDefault="004B05C9" w14:paraId="6F3AED16" w14:textId="3F529A13">
      <w:r>
        <w:rPr>
          <w:lang w:val="fr-FR"/>
        </w:rPr>
        <w:t xml:space="preserve">A seguir confira um </w:t>
      </w:r>
      <w:r>
        <w:rPr>
          <w:b/>
          <w:color w:val="0070C0"/>
          <w:lang w:val="fr-FR"/>
        </w:rPr>
        <w:t>exemplo de tabela</w:t>
      </w:r>
      <w:r>
        <w:rPr>
          <w:color w:val="0070C0"/>
          <w:lang w:val="fr-FR"/>
        </w:rPr>
        <w:t xml:space="preserve"> </w:t>
      </w:r>
      <w:r>
        <w:rPr>
          <w:lang w:val="fr-FR"/>
        </w:rPr>
        <w:t xml:space="preserve">de acordo com a Norma de Apresentação Tabular do Instituto </w:t>
      </w:r>
      <w:r>
        <w:t>Brasileiro de Geografia e Estatística (IBGE), elaborada pelo Centro de Documentação e Disseminação de Informação (1983).</w:t>
      </w:r>
    </w:p>
    <w:p w:rsidR="004B05C9" w:rsidP="004B05C9" w:rsidRDefault="004B05C9" w14:paraId="5EED9B39" w14:textId="63B74DA8">
      <w:r w:rsidRPr="004B05C9">
        <w:rPr>
          <w:b/>
          <w:bCs/>
          <w:color w:val="0C63AA"/>
        </w:rPr>
        <w:lastRenderedPageBreak/>
        <w:t>Lembre-se</w:t>
      </w:r>
      <w:r w:rsidRPr="004B05C9">
        <w:rPr>
          <w:color w:val="0C63AA"/>
        </w:rPr>
        <w:t xml:space="preserve"> </w:t>
      </w:r>
      <w:r w:rsidRPr="004B05C9">
        <w:t>de seguir o padrão para título e fonte da ilustração indicado no quadro azul do</w:t>
      </w:r>
      <w:r>
        <w:t xml:space="preserve"> </w:t>
      </w:r>
      <w:r w:rsidRPr="004B05C9">
        <w:rPr>
          <w:color w:val="0C63AA"/>
        </w:rPr>
        <w:fldChar w:fldCharType="begin"/>
      </w:r>
      <w:r w:rsidRPr="004B05C9">
        <w:rPr>
          <w:color w:val="0C63AA"/>
        </w:rPr>
        <w:instrText xml:space="preserve"> REF _Ref205919595 \h </w:instrText>
      </w:r>
      <w:r w:rsidRPr="004B05C9">
        <w:rPr>
          <w:color w:val="0C63AA"/>
        </w:rPr>
      </w:r>
      <w:r w:rsidRPr="004B05C9">
        <w:rPr>
          <w:color w:val="0C63AA"/>
        </w:rPr>
        <w:fldChar w:fldCharType="separate"/>
      </w:r>
      <w:r w:rsidRPr="004B05C9">
        <w:rPr>
          <w:b/>
          <w:bCs/>
          <w:color w:val="0C63AA"/>
        </w:rPr>
        <w:fldChar w:fldCharType="begin"/>
      </w:r>
      <w:r w:rsidRPr="004B05C9">
        <w:rPr>
          <w:color w:val="0C63AA"/>
        </w:rPr>
        <w:instrText xml:space="preserve"> REF _Ref205919615 \h </w:instrText>
      </w:r>
      <w:r w:rsidRPr="004B05C9">
        <w:rPr>
          <w:b/>
          <w:bCs/>
          <w:color w:val="0C63AA"/>
        </w:rPr>
      </w:r>
      <w:r w:rsidRPr="004B05C9">
        <w:rPr>
          <w:b/>
          <w:bCs/>
          <w:color w:val="0C63AA"/>
        </w:rPr>
        <w:fldChar w:fldCharType="separate"/>
      </w:r>
      <w:r w:rsidRPr="004B05C9">
        <w:rPr>
          <w:b/>
          <w:bCs/>
          <w:color w:val="0C63AA"/>
        </w:rPr>
        <w:t xml:space="preserve">Esquema </w:t>
      </w:r>
      <w:r w:rsidRPr="004B05C9">
        <w:rPr>
          <w:b/>
          <w:bCs/>
          <w:noProof/>
          <w:color w:val="0C63AA"/>
        </w:rPr>
        <w:t>1</w:t>
      </w:r>
      <w:r w:rsidRPr="004B05C9">
        <w:rPr>
          <w:b/>
          <w:bCs/>
          <w:color w:val="0C63AA"/>
        </w:rPr>
        <w:fldChar w:fldCharType="end"/>
      </w:r>
      <w:r w:rsidRPr="004B05C9">
        <w:rPr>
          <w:color w:val="0C63AA"/>
        </w:rPr>
        <w:fldChar w:fldCharType="end"/>
      </w:r>
      <w:r w:rsidRPr="004B05C9">
        <w:t>. Além disso é importante colocar a ilustração o mais próximo possível do parágrafo que a comenta, ou seja, diretamente antes ou depois</w:t>
      </w:r>
      <w:r>
        <w:t xml:space="preserve"> do texto que a comenta. </w:t>
      </w:r>
      <w:r w:rsidRPr="004B05C9">
        <w:rPr>
          <w:b/>
          <w:bCs/>
          <w:color w:val="0C63AA"/>
        </w:rPr>
        <w:t>Exemplo:</w:t>
      </w:r>
      <w:r>
        <w:t xml:space="preserve"> Conforme a tabela 1:</w:t>
      </w:r>
    </w:p>
    <w:p w:rsidR="004B05C9" w:rsidP="004B05C9" w:rsidRDefault="004B05C9" w14:paraId="0A2B2171" w14:textId="6D037279">
      <w:pPr>
        <w:pStyle w:val="Legenda"/>
        <w:ind w:left="1267" w:hanging="1267"/>
        <w:jc w:val="both"/>
      </w:pPr>
      <w:bookmarkStart w:name="_Toc206164620" w:id="24"/>
      <w:r w:rsidRPr="004B05C9">
        <w:rPr>
          <w:b/>
          <w:bCs/>
        </w:rPr>
        <w:t xml:space="preserve">Tabela </w:t>
      </w:r>
      <w:r w:rsidRPr="004B05C9">
        <w:rPr>
          <w:b/>
          <w:bCs/>
        </w:rPr>
        <w:fldChar w:fldCharType="begin"/>
      </w:r>
      <w:r w:rsidRPr="004B05C9">
        <w:rPr>
          <w:b/>
          <w:bCs/>
        </w:rPr>
        <w:instrText xml:space="preserve"> SEQ Tabela \* ARABIC </w:instrText>
      </w:r>
      <w:r w:rsidRPr="004B05C9">
        <w:rPr>
          <w:b/>
          <w:bCs/>
        </w:rPr>
        <w:fldChar w:fldCharType="separate"/>
      </w:r>
      <w:r w:rsidRPr="004B05C9">
        <w:rPr>
          <w:b/>
          <w:bCs/>
          <w:noProof/>
        </w:rPr>
        <w:t>1</w:t>
      </w:r>
      <w:r w:rsidRPr="004B05C9">
        <w:rPr>
          <w:b/>
          <w:bCs/>
        </w:rPr>
        <w:fldChar w:fldCharType="end"/>
      </w:r>
      <w:r w:rsidRPr="007E2D2E">
        <w:rPr>
          <w:noProof/>
        </w:rPr>
        <w:t xml:space="preserve"> — Coeficiente de penetração das importações: indústria de transformação brasileira (1989-1998)</w:t>
      </w:r>
      <w:bookmarkEnd w:id="24"/>
    </w:p>
    <w:tbl>
      <w:tblPr>
        <w:tblStyle w:val="TabelaSimples4"/>
        <w:tblW w:w="9075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3743"/>
        <w:gridCol w:w="2666"/>
        <w:gridCol w:w="2666"/>
      </w:tblGrid>
      <w:tr w:rsidRPr="005131C0" w:rsidR="004B05C9" w:rsidTr="0008502F" w14:paraId="47B757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8502F" w:rsidR="004B05C9" w:rsidP="0008502F" w:rsidRDefault="004B05C9" w14:paraId="5A12BE2F" w14:textId="77777777">
            <w:pPr>
              <w:pStyle w:val="TableParagraph"/>
              <w:jc w:val="center"/>
            </w:pPr>
            <w:proofErr w:type="spellStart"/>
            <w:r w:rsidRPr="0008502F">
              <w:t>Atividades</w:t>
            </w:r>
            <w:proofErr w:type="spellEnd"/>
            <w:r w:rsidRPr="0008502F">
              <w:t xml:space="preserve"> – </w:t>
            </w:r>
            <w:proofErr w:type="spellStart"/>
            <w:r w:rsidRPr="0008502F">
              <w:t>Matriz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8502F" w:rsidR="004B05C9" w:rsidP="0008502F" w:rsidRDefault="004B05C9" w14:paraId="1C16FEB2" w14:textId="77777777">
            <w:pPr>
              <w:pStyle w:val="TableParagraph"/>
              <w:jc w:val="center"/>
            </w:pPr>
            <w:proofErr w:type="spellStart"/>
            <w:r w:rsidRPr="0008502F">
              <w:t>Variação</w:t>
            </w:r>
            <w:proofErr w:type="spellEnd"/>
            <w:r w:rsidRPr="0008502F">
              <w:t xml:space="preserve"> </w:t>
            </w:r>
            <w:proofErr w:type="spellStart"/>
            <w:r w:rsidRPr="0008502F">
              <w:t>anual</w:t>
            </w:r>
            <w:proofErr w:type="spellEnd"/>
            <w:r w:rsidRPr="0008502F">
              <w:t xml:space="preserve"> </w:t>
            </w:r>
            <w:proofErr w:type="spellStart"/>
            <w:r w:rsidRPr="0008502F">
              <w:t>média</w:t>
            </w:r>
            <w:proofErr w:type="spellEnd"/>
          </w:p>
          <w:p w:rsidRPr="0008502F" w:rsidR="004B05C9" w:rsidP="0008502F" w:rsidRDefault="004B05C9" w14:paraId="3935C28A" w14:textId="77777777">
            <w:pPr>
              <w:pStyle w:val="TableParagraph"/>
              <w:jc w:val="center"/>
            </w:pPr>
            <w:r w:rsidRPr="0008502F">
              <w:t>1989-1998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08502F" w:rsidR="004B05C9" w:rsidP="0008502F" w:rsidRDefault="004B05C9" w14:paraId="5E74F3BC" w14:textId="77777777">
            <w:pPr>
              <w:pStyle w:val="TableParagraph"/>
              <w:jc w:val="center"/>
            </w:pPr>
            <w:proofErr w:type="spellStart"/>
            <w:r w:rsidRPr="0008502F">
              <w:t>Coeficiente</w:t>
            </w:r>
            <w:proofErr w:type="spellEnd"/>
            <w:r w:rsidRPr="0008502F">
              <w:t xml:space="preserve"> </w:t>
            </w:r>
            <w:proofErr w:type="spellStart"/>
            <w:r w:rsidRPr="0008502F">
              <w:t>médio</w:t>
            </w:r>
            <w:proofErr w:type="spellEnd"/>
            <w:r w:rsidRPr="0008502F">
              <w:t xml:space="preserve"> do </w:t>
            </w:r>
            <w:proofErr w:type="spellStart"/>
            <w:r w:rsidRPr="0008502F">
              <w:t>triênio</w:t>
            </w:r>
            <w:proofErr w:type="spellEnd"/>
            <w:r w:rsidRPr="0008502F">
              <w:t xml:space="preserve"> 1996-1998</w:t>
            </w:r>
          </w:p>
        </w:tc>
      </w:tr>
      <w:tr w:rsidRPr="005131C0" w:rsidR="004B05C9" w:rsidTr="0008502F" w14:paraId="1179FC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5131C0" w:rsidR="004B05C9" w:rsidP="0008502F" w:rsidRDefault="004B05C9" w14:paraId="5FAC5726" w14:textId="77777777">
            <w:pPr>
              <w:pStyle w:val="TableParagraph"/>
            </w:pPr>
            <w:proofErr w:type="spellStart"/>
            <w:r w:rsidRPr="005131C0">
              <w:t>Artigos</w:t>
            </w:r>
            <w:proofErr w:type="spellEnd"/>
            <w:r w:rsidRPr="005131C0">
              <w:t xml:space="preserve"> de </w:t>
            </w:r>
            <w:proofErr w:type="spellStart"/>
            <w:r w:rsidRPr="005131C0">
              <w:t>vestuário</w:t>
            </w:r>
            <w:proofErr w:type="spellEnd"/>
            <w:r w:rsidRPr="005131C0">
              <w:t xml:space="preserve"> </w:t>
            </w:r>
            <w:r w:rsidRPr="005131C0">
              <w:rPr>
                <w:b w:val="0"/>
              </w:rPr>
              <w:t>(</w:t>
            </w:r>
            <w:r w:rsidRPr="005131C0">
              <w:t>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08502F" w:rsidR="004B05C9" w:rsidP="0008502F" w:rsidRDefault="004B05C9" w14:paraId="719846EF" w14:textId="77777777">
            <w:pPr>
              <w:pStyle w:val="TableParagraph"/>
              <w:jc w:val="center"/>
            </w:pPr>
            <w:r w:rsidRPr="0008502F">
              <w:t>42%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08502F" w:rsidR="004B05C9" w:rsidP="0008502F" w:rsidRDefault="004B05C9" w14:paraId="79E641DF" w14:textId="77777777">
            <w:pPr>
              <w:pStyle w:val="TableParagraph"/>
              <w:jc w:val="center"/>
            </w:pPr>
            <w:r w:rsidRPr="0008502F">
              <w:t>4,7</w:t>
            </w:r>
          </w:p>
        </w:tc>
      </w:tr>
      <w:tr w:rsidRPr="005131C0" w:rsidR="004B05C9" w:rsidTr="0008502F" w14:paraId="34AA8881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0FD3CC2A" w14:textId="77777777">
            <w:pPr>
              <w:pStyle w:val="TableParagraph"/>
            </w:pPr>
            <w:proofErr w:type="spellStart"/>
            <w:r w:rsidRPr="005131C0">
              <w:t>Açúcar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4B4C2034" w14:textId="77777777">
            <w:pPr>
              <w:pStyle w:val="TableParagraph"/>
              <w:jc w:val="center"/>
            </w:pPr>
            <w:r w:rsidRPr="0008502F">
              <w:t>42%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427C4687" w14:textId="77777777">
            <w:pPr>
              <w:pStyle w:val="TableParagraph"/>
              <w:jc w:val="center"/>
            </w:pPr>
            <w:r w:rsidRPr="0008502F">
              <w:t>0,2</w:t>
            </w:r>
          </w:p>
        </w:tc>
      </w:tr>
      <w:tr w:rsidRPr="005131C0" w:rsidR="004B05C9" w:rsidTr="0008502F" w14:paraId="28912F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0D438014" w14:textId="77777777">
            <w:pPr>
              <w:pStyle w:val="TableParagraph"/>
            </w:pPr>
            <w:r w:rsidRPr="005131C0">
              <w:t xml:space="preserve">Madeira e </w:t>
            </w:r>
            <w:proofErr w:type="spellStart"/>
            <w:r w:rsidRPr="005131C0">
              <w:t>mobiliário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7195301E" w14:textId="77777777">
            <w:pPr>
              <w:pStyle w:val="TableParagraph"/>
              <w:jc w:val="center"/>
            </w:pPr>
            <w:r w:rsidRPr="0008502F">
              <w:t>24%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0363D93A" w14:textId="77777777">
            <w:pPr>
              <w:pStyle w:val="TableParagraph"/>
              <w:jc w:val="center"/>
            </w:pPr>
            <w:r w:rsidRPr="0008502F">
              <w:t>1,5</w:t>
            </w:r>
          </w:p>
        </w:tc>
      </w:tr>
      <w:tr w:rsidRPr="005131C0" w:rsidR="004B05C9" w:rsidTr="0008502F" w14:paraId="741FEEC3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64E99215" w14:textId="77777777">
            <w:pPr>
              <w:pStyle w:val="TableParagraph"/>
            </w:pPr>
            <w:proofErr w:type="spellStart"/>
            <w:r w:rsidRPr="005131C0">
              <w:t>Têxtil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6F9625CA" w14:textId="77777777">
            <w:pPr>
              <w:pStyle w:val="TableParagraph"/>
              <w:jc w:val="center"/>
            </w:pPr>
            <w:r w:rsidRPr="0008502F">
              <w:t>23%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6E34A161" w14:textId="77777777">
            <w:pPr>
              <w:pStyle w:val="TableParagraph"/>
              <w:jc w:val="center"/>
            </w:pPr>
            <w:r w:rsidRPr="0008502F">
              <w:t>17,9</w:t>
            </w:r>
          </w:p>
        </w:tc>
      </w:tr>
      <w:tr w:rsidRPr="005131C0" w:rsidR="004B05C9" w:rsidTr="0008502F" w14:paraId="32B9E9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081797AB" w14:textId="77777777">
            <w:pPr>
              <w:pStyle w:val="TableParagraph"/>
            </w:pPr>
            <w:r w:rsidRPr="005131C0">
              <w:t xml:space="preserve">Outros </w:t>
            </w:r>
            <w:proofErr w:type="spellStart"/>
            <w:r w:rsidRPr="005131C0">
              <w:t>produtos</w:t>
            </w:r>
            <w:proofErr w:type="spellEnd"/>
            <w:r w:rsidRPr="005131C0">
              <w:t xml:space="preserve"> </w:t>
            </w:r>
            <w:proofErr w:type="spellStart"/>
            <w:r w:rsidRPr="005131C0">
              <w:t>metalúrgicos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0C223319" w14:textId="77777777">
            <w:pPr>
              <w:pStyle w:val="TableParagraph"/>
              <w:jc w:val="center"/>
            </w:pPr>
            <w:r w:rsidRPr="0008502F">
              <w:t>22%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170EED7F" w14:textId="77777777">
            <w:pPr>
              <w:pStyle w:val="TableParagraph"/>
              <w:jc w:val="center"/>
            </w:pPr>
            <w:r w:rsidRPr="0008502F">
              <w:t>7,9</w:t>
            </w:r>
          </w:p>
        </w:tc>
      </w:tr>
      <w:tr w:rsidRPr="005131C0" w:rsidR="004B05C9" w:rsidTr="0008502F" w14:paraId="1B5FEE75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213D78C2" w14:textId="77777777">
            <w:pPr>
              <w:pStyle w:val="TableParagraph"/>
            </w:pPr>
            <w:proofErr w:type="spellStart"/>
            <w:r w:rsidRPr="005131C0">
              <w:t>Artigos</w:t>
            </w:r>
            <w:proofErr w:type="spellEnd"/>
            <w:r w:rsidRPr="005131C0">
              <w:t xml:space="preserve"> de </w:t>
            </w:r>
            <w:proofErr w:type="spellStart"/>
            <w:r w:rsidRPr="005131C0">
              <w:t>plástico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4E4E62BF" w14:textId="77777777">
            <w:pPr>
              <w:pStyle w:val="TableParagraph"/>
              <w:jc w:val="center"/>
            </w:pPr>
            <w:r w:rsidRPr="0008502F">
              <w:t>21%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302F2309" w14:textId="77777777">
            <w:pPr>
              <w:pStyle w:val="TableParagraph"/>
              <w:jc w:val="center"/>
            </w:pPr>
            <w:r w:rsidRPr="0008502F">
              <w:t>8,4</w:t>
            </w:r>
          </w:p>
        </w:tc>
      </w:tr>
      <w:tr w:rsidRPr="005131C0" w:rsidR="004B05C9" w:rsidTr="0008502F" w14:paraId="02C47E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4A4BBE58" w14:textId="77777777">
            <w:pPr>
              <w:pStyle w:val="TableParagraph"/>
            </w:pPr>
            <w:proofErr w:type="spellStart"/>
            <w:r w:rsidRPr="005131C0">
              <w:t>Máquinas</w:t>
            </w:r>
            <w:proofErr w:type="spellEnd"/>
            <w:r w:rsidRPr="005131C0">
              <w:t xml:space="preserve"> e </w:t>
            </w:r>
            <w:proofErr w:type="spellStart"/>
            <w:r w:rsidRPr="005131C0">
              <w:t>tratores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56D20684" w14:textId="77777777">
            <w:pPr>
              <w:pStyle w:val="TableParagraph"/>
              <w:jc w:val="center"/>
            </w:pPr>
            <w:r w:rsidRPr="0008502F">
              <w:t>19%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5250D9E8" w14:textId="77777777">
            <w:pPr>
              <w:pStyle w:val="TableParagraph"/>
              <w:jc w:val="center"/>
            </w:pPr>
            <w:r w:rsidRPr="0008502F">
              <w:t>25,2</w:t>
            </w:r>
          </w:p>
        </w:tc>
      </w:tr>
      <w:tr w:rsidRPr="005131C0" w:rsidR="004B05C9" w:rsidTr="0008502F" w14:paraId="631F289A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47476980" w14:textId="77777777">
            <w:pPr>
              <w:pStyle w:val="TableParagraph"/>
            </w:pPr>
            <w:r w:rsidRPr="005131C0">
              <w:t xml:space="preserve">Material </w:t>
            </w:r>
            <w:proofErr w:type="spellStart"/>
            <w:r w:rsidRPr="005131C0">
              <w:t>elétrico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19A72DF2" w14:textId="77777777">
            <w:pPr>
              <w:pStyle w:val="TableParagraph"/>
              <w:jc w:val="center"/>
            </w:pPr>
            <w:r w:rsidRPr="0008502F">
              <w:t>17%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3D9A4A3F" w14:textId="77777777">
            <w:pPr>
              <w:pStyle w:val="TableParagraph"/>
              <w:jc w:val="center"/>
            </w:pPr>
            <w:r w:rsidRPr="0008502F">
              <w:t>31,1</w:t>
            </w:r>
          </w:p>
        </w:tc>
      </w:tr>
      <w:tr w:rsidRPr="005131C0" w:rsidR="004B05C9" w:rsidTr="0008502F" w14:paraId="0F7863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3D65945B" w14:textId="77777777">
            <w:pPr>
              <w:pStyle w:val="TableParagraph"/>
            </w:pPr>
            <w:proofErr w:type="spellStart"/>
            <w:r w:rsidRPr="005131C0">
              <w:t>Equipamentos</w:t>
            </w:r>
            <w:proofErr w:type="spellEnd"/>
            <w:r w:rsidRPr="005131C0">
              <w:t xml:space="preserve"> </w:t>
            </w:r>
            <w:proofErr w:type="spellStart"/>
            <w:r w:rsidRPr="005131C0">
              <w:t>eletrônicos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7CF93CEC" w14:textId="77777777">
            <w:pPr>
              <w:pStyle w:val="TableParagraph"/>
              <w:jc w:val="center"/>
            </w:pPr>
            <w:r w:rsidRPr="0008502F">
              <w:t>17%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00A33016" w14:textId="77777777">
            <w:pPr>
              <w:pStyle w:val="TableParagraph"/>
              <w:jc w:val="center"/>
            </w:pPr>
            <w:r w:rsidRPr="0008502F">
              <w:t>48,3</w:t>
            </w:r>
          </w:p>
        </w:tc>
      </w:tr>
      <w:tr w:rsidRPr="005131C0" w:rsidR="004B05C9" w:rsidTr="0008502F" w14:paraId="0EF0CC1C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18877538" w14:textId="77777777">
            <w:pPr>
              <w:pStyle w:val="TableParagraph"/>
            </w:pPr>
            <w:proofErr w:type="spellStart"/>
            <w:r w:rsidRPr="005131C0">
              <w:t>Calçados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1FA8B34F" w14:textId="77777777">
            <w:pPr>
              <w:pStyle w:val="TableParagraph"/>
              <w:jc w:val="center"/>
            </w:pPr>
            <w:r w:rsidRPr="0008502F">
              <w:t>15%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25F3A43F" w14:textId="77777777">
            <w:pPr>
              <w:pStyle w:val="TableParagraph"/>
              <w:jc w:val="center"/>
            </w:pPr>
            <w:r w:rsidRPr="0008502F">
              <w:t>20,6</w:t>
            </w:r>
          </w:p>
        </w:tc>
      </w:tr>
      <w:tr w:rsidRPr="005131C0" w:rsidR="004B05C9" w:rsidTr="0008502F" w14:paraId="71B75B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46D30761" w14:textId="77777777">
            <w:pPr>
              <w:pStyle w:val="TableParagraph"/>
            </w:pPr>
            <w:proofErr w:type="spellStart"/>
            <w:r w:rsidRPr="005131C0">
              <w:t>Celulose</w:t>
            </w:r>
            <w:proofErr w:type="spellEnd"/>
            <w:r w:rsidRPr="005131C0">
              <w:t xml:space="preserve">, </w:t>
            </w:r>
            <w:proofErr w:type="spellStart"/>
            <w:r w:rsidRPr="005131C0">
              <w:t>papel</w:t>
            </w:r>
            <w:proofErr w:type="spellEnd"/>
            <w:r w:rsidRPr="005131C0">
              <w:t xml:space="preserve"> e </w:t>
            </w:r>
            <w:proofErr w:type="spellStart"/>
            <w:r w:rsidRPr="005131C0">
              <w:t>gráfica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28CEF516" w14:textId="77777777">
            <w:pPr>
              <w:pStyle w:val="TableParagraph"/>
              <w:jc w:val="center"/>
            </w:pPr>
            <w:r w:rsidRPr="0008502F">
              <w:t>14%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269D0AE3" w14:textId="77777777">
            <w:pPr>
              <w:pStyle w:val="TableParagraph"/>
              <w:jc w:val="center"/>
            </w:pPr>
            <w:r w:rsidRPr="0008502F">
              <w:t>7,7</w:t>
            </w:r>
          </w:p>
        </w:tc>
      </w:tr>
      <w:tr w:rsidRPr="005131C0" w:rsidR="004B05C9" w:rsidTr="0008502F" w14:paraId="0223D819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223601E6" w14:textId="77777777">
            <w:pPr>
              <w:pStyle w:val="TableParagraph"/>
            </w:pPr>
            <w:r w:rsidRPr="005131C0">
              <w:t xml:space="preserve">Outros </w:t>
            </w:r>
            <w:proofErr w:type="spellStart"/>
            <w:r w:rsidRPr="005131C0">
              <w:t>veículos</w:t>
            </w:r>
            <w:proofErr w:type="spellEnd"/>
            <w:r w:rsidRPr="005131C0">
              <w:t xml:space="preserve"> e </w:t>
            </w:r>
            <w:proofErr w:type="spellStart"/>
            <w:r w:rsidRPr="005131C0">
              <w:t>peças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0CF38A22" w14:textId="77777777">
            <w:pPr>
              <w:pStyle w:val="TableParagraph"/>
              <w:jc w:val="center"/>
            </w:pPr>
            <w:r w:rsidRPr="0008502F">
              <w:t>13%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7606E8F4" w14:textId="77777777">
            <w:pPr>
              <w:pStyle w:val="TableParagraph"/>
              <w:jc w:val="center"/>
            </w:pPr>
            <w:r w:rsidRPr="0008502F">
              <w:t>19,6</w:t>
            </w:r>
          </w:p>
        </w:tc>
      </w:tr>
      <w:tr w:rsidRPr="005131C0" w:rsidR="004B05C9" w:rsidTr="0008502F" w14:paraId="574D9D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3425E983" w14:textId="77777777">
            <w:pPr>
              <w:pStyle w:val="TableParagraph"/>
            </w:pPr>
            <w:proofErr w:type="spellStart"/>
            <w:r w:rsidRPr="005131C0">
              <w:t>Óleos</w:t>
            </w:r>
            <w:proofErr w:type="spellEnd"/>
            <w:r w:rsidRPr="005131C0">
              <w:t xml:space="preserve"> </w:t>
            </w:r>
            <w:proofErr w:type="spellStart"/>
            <w:r w:rsidRPr="005131C0">
              <w:t>vegetais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2D7C036F" w14:textId="77777777">
            <w:pPr>
              <w:pStyle w:val="TableParagraph"/>
              <w:jc w:val="center"/>
            </w:pPr>
            <w:r w:rsidRPr="0008502F">
              <w:t>13%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099C96B0" w14:textId="77777777">
            <w:pPr>
              <w:pStyle w:val="TableParagraph"/>
              <w:jc w:val="center"/>
            </w:pPr>
            <w:r w:rsidRPr="0008502F">
              <w:t>11,9</w:t>
            </w:r>
          </w:p>
        </w:tc>
      </w:tr>
      <w:tr w:rsidRPr="005131C0" w:rsidR="004B05C9" w:rsidTr="0008502F" w14:paraId="3AB5537E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57AD8BB6" w14:textId="77777777">
            <w:pPr>
              <w:pStyle w:val="TableParagraph"/>
            </w:pPr>
            <w:r w:rsidRPr="005131C0">
              <w:t xml:space="preserve">Benefic. </w:t>
            </w:r>
            <w:proofErr w:type="spellStart"/>
            <w:r w:rsidRPr="005131C0">
              <w:t>produtos</w:t>
            </w:r>
            <w:proofErr w:type="spellEnd"/>
            <w:r w:rsidRPr="005131C0">
              <w:t xml:space="preserve"> </w:t>
            </w:r>
            <w:proofErr w:type="spellStart"/>
            <w:r w:rsidRPr="005131C0">
              <w:t>vegetais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37D5A4F4" w14:textId="77777777">
            <w:pPr>
              <w:pStyle w:val="TableParagraph"/>
              <w:jc w:val="center"/>
            </w:pPr>
            <w:r w:rsidRPr="0008502F">
              <w:t>12%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1A25E455" w14:textId="77777777">
            <w:pPr>
              <w:pStyle w:val="TableParagraph"/>
              <w:jc w:val="center"/>
            </w:pPr>
            <w:r w:rsidRPr="0008502F">
              <w:t>4,3</w:t>
            </w:r>
          </w:p>
        </w:tc>
      </w:tr>
      <w:tr w:rsidRPr="005131C0" w:rsidR="004B05C9" w:rsidTr="0008502F" w14:paraId="789BAA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5950CE9B" w14:textId="77777777">
            <w:pPr>
              <w:pStyle w:val="TableParagraph"/>
            </w:pPr>
            <w:proofErr w:type="spellStart"/>
            <w:r w:rsidRPr="005131C0">
              <w:t>Refino</w:t>
            </w:r>
            <w:proofErr w:type="spellEnd"/>
            <w:r w:rsidRPr="005131C0">
              <w:t xml:space="preserve"> do </w:t>
            </w:r>
            <w:proofErr w:type="spellStart"/>
            <w:r w:rsidRPr="005131C0">
              <w:t>petróleo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0C12F53E" w14:textId="77777777">
            <w:pPr>
              <w:pStyle w:val="TableParagraph"/>
              <w:jc w:val="center"/>
            </w:pPr>
            <w:r w:rsidRPr="0008502F">
              <w:t>11%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4E56F256" w14:textId="77777777">
            <w:pPr>
              <w:pStyle w:val="TableParagraph"/>
              <w:jc w:val="center"/>
            </w:pPr>
            <w:r w:rsidRPr="0008502F">
              <w:t>9,9</w:t>
            </w:r>
          </w:p>
        </w:tc>
      </w:tr>
      <w:tr w:rsidRPr="005131C0" w:rsidR="004B05C9" w:rsidTr="0008502F" w14:paraId="4DA7DCD1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06E9DC5B" w14:textId="77777777">
            <w:pPr>
              <w:pStyle w:val="TableParagraph"/>
            </w:pPr>
            <w:proofErr w:type="spellStart"/>
            <w:r w:rsidRPr="005131C0">
              <w:t>Minerais</w:t>
            </w:r>
            <w:proofErr w:type="spellEnd"/>
            <w:r w:rsidRPr="005131C0">
              <w:t xml:space="preserve"> </w:t>
            </w:r>
            <w:proofErr w:type="spellStart"/>
            <w:r w:rsidRPr="005131C0">
              <w:t>não-metálicos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54B74455" w14:textId="77777777">
            <w:pPr>
              <w:pStyle w:val="TableParagraph"/>
              <w:jc w:val="center"/>
            </w:pPr>
            <w:r w:rsidRPr="0008502F">
              <w:t>9%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15C55057" w14:textId="77777777">
            <w:pPr>
              <w:pStyle w:val="TableParagraph"/>
              <w:jc w:val="center"/>
            </w:pPr>
            <w:r w:rsidRPr="0008502F">
              <w:t>1,9</w:t>
            </w:r>
          </w:p>
        </w:tc>
      </w:tr>
      <w:tr w:rsidRPr="005131C0" w:rsidR="004B05C9" w:rsidTr="0008502F" w14:paraId="1EE6DB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3BCF1525" w14:textId="77777777">
            <w:pPr>
              <w:pStyle w:val="TableParagraph"/>
            </w:pPr>
            <w:proofErr w:type="spellStart"/>
            <w:r w:rsidRPr="005131C0">
              <w:t>Indústrias</w:t>
            </w:r>
            <w:proofErr w:type="spellEnd"/>
            <w:r w:rsidRPr="005131C0">
              <w:t xml:space="preserve"> </w:t>
            </w:r>
            <w:proofErr w:type="spellStart"/>
            <w:r w:rsidRPr="005131C0">
              <w:t>diversas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126AF068" w14:textId="77777777">
            <w:pPr>
              <w:pStyle w:val="TableParagraph"/>
              <w:jc w:val="center"/>
            </w:pPr>
            <w:r w:rsidRPr="0008502F">
              <w:t>8%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2B956F98" w14:textId="77777777">
            <w:pPr>
              <w:pStyle w:val="TableParagraph"/>
              <w:jc w:val="center"/>
            </w:pPr>
            <w:r w:rsidRPr="0008502F">
              <w:t>23,7</w:t>
            </w:r>
          </w:p>
        </w:tc>
      </w:tr>
      <w:tr w:rsidRPr="005131C0" w:rsidR="004B05C9" w:rsidTr="0008502F" w14:paraId="2D1DF82D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19791FCD" w14:textId="77777777">
            <w:pPr>
              <w:pStyle w:val="TableParagraph"/>
            </w:pPr>
            <w:proofErr w:type="spellStart"/>
            <w:r w:rsidRPr="005131C0">
              <w:t>Farmacêutica</w:t>
            </w:r>
            <w:proofErr w:type="spellEnd"/>
            <w:r w:rsidRPr="005131C0">
              <w:t xml:space="preserve"> e </w:t>
            </w:r>
            <w:proofErr w:type="spellStart"/>
            <w:r w:rsidRPr="005131C0">
              <w:t>perfumaria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56C5BFBB" w14:textId="77777777">
            <w:pPr>
              <w:pStyle w:val="TableParagraph"/>
              <w:jc w:val="center"/>
            </w:pPr>
            <w:r w:rsidRPr="0008502F">
              <w:t>7%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7B5954FA" w14:textId="77777777">
            <w:pPr>
              <w:pStyle w:val="TableParagraph"/>
              <w:jc w:val="center"/>
            </w:pPr>
            <w:r w:rsidRPr="0008502F">
              <w:t>10,7</w:t>
            </w:r>
          </w:p>
        </w:tc>
      </w:tr>
      <w:tr w:rsidRPr="005131C0" w:rsidR="004B05C9" w:rsidTr="0008502F" w14:paraId="00FA00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vAlign w:val="center"/>
            <w:hideMark/>
          </w:tcPr>
          <w:p w:rsidRPr="005131C0" w:rsidR="004B05C9" w:rsidP="0008502F" w:rsidRDefault="004B05C9" w14:paraId="71C6ABD7" w14:textId="77777777">
            <w:pPr>
              <w:pStyle w:val="TableParagraph"/>
            </w:pPr>
            <w:r w:rsidRPr="005131C0">
              <w:t>Borracha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6DBB3A9C" w14:textId="77777777">
            <w:pPr>
              <w:pStyle w:val="TableParagraph"/>
              <w:jc w:val="center"/>
            </w:pPr>
            <w:r w:rsidRPr="0008502F">
              <w:t>6%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vAlign w:val="center"/>
            <w:hideMark/>
          </w:tcPr>
          <w:p w:rsidRPr="0008502F" w:rsidR="004B05C9" w:rsidP="0008502F" w:rsidRDefault="004B05C9" w14:paraId="42C454E7" w14:textId="77777777">
            <w:pPr>
              <w:pStyle w:val="TableParagraph"/>
              <w:jc w:val="center"/>
            </w:pPr>
            <w:r w:rsidRPr="0008502F">
              <w:t>11,0</w:t>
            </w:r>
          </w:p>
        </w:tc>
      </w:tr>
      <w:tr w:rsidRPr="005131C0" w:rsidR="004B05C9" w:rsidTr="0008502F" w14:paraId="4E685752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Pr="005131C0" w:rsidR="004B05C9" w:rsidP="0008502F" w:rsidRDefault="004B05C9" w14:paraId="11FF8A5B" w14:textId="77777777">
            <w:pPr>
              <w:pStyle w:val="TableParagraph"/>
            </w:pPr>
            <w:r w:rsidRPr="005131C0">
              <w:t xml:space="preserve">Outros </w:t>
            </w:r>
            <w:proofErr w:type="spellStart"/>
            <w:r w:rsidRPr="005131C0">
              <w:t>produtos</w:t>
            </w:r>
            <w:proofErr w:type="spellEnd"/>
            <w:r w:rsidRPr="005131C0">
              <w:t xml:space="preserve"> </w:t>
            </w:r>
            <w:proofErr w:type="spellStart"/>
            <w:r w:rsidRPr="005131C0">
              <w:t>alimentares</w:t>
            </w:r>
            <w:proofErr w:type="spellEnd"/>
            <w:r w:rsidRPr="005131C0">
              <w:t xml:space="preserve"> </w:t>
            </w:r>
            <w:r w:rsidRPr="005131C0">
              <w:rPr>
                <w:b w:val="0"/>
              </w:rPr>
              <w:t>(</w:t>
            </w:r>
            <w:r w:rsidRPr="005131C0">
              <w:t>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Pr="0008502F" w:rsidR="004B05C9" w:rsidP="0008502F" w:rsidRDefault="004B05C9" w14:paraId="136B92C3" w14:textId="77777777">
            <w:pPr>
              <w:pStyle w:val="TableParagraph"/>
              <w:jc w:val="center"/>
              <w:rPr>
                <w:b w:val="0"/>
                <w:bCs w:val="0"/>
              </w:rPr>
            </w:pPr>
            <w:r w:rsidRPr="0008502F">
              <w:rPr>
                <w:b w:val="0"/>
                <w:bCs w:val="0"/>
              </w:rPr>
              <w:t>6%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66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Pr="0008502F" w:rsidR="004B05C9" w:rsidP="0008502F" w:rsidRDefault="004B05C9" w14:paraId="20EA0FAE" w14:textId="77777777">
            <w:pPr>
              <w:pStyle w:val="TableParagraph"/>
              <w:jc w:val="center"/>
            </w:pPr>
            <w:r w:rsidRPr="0008502F">
              <w:t>4,1</w:t>
            </w:r>
          </w:p>
        </w:tc>
      </w:tr>
    </w:tbl>
    <w:p w:rsidR="004B05C9" w:rsidP="004B05C9" w:rsidRDefault="004B05C9" w14:paraId="5C378C6B" w14:textId="4EA011F9">
      <w:pPr>
        <w:pStyle w:val="FonteseNotasdeilustraesetabelas"/>
        <w:spacing w:after="0"/>
      </w:pPr>
      <w:r w:rsidRPr="004B05C9">
        <w:t xml:space="preserve">Fonte: Fonseca, Carvalho Junior e </w:t>
      </w:r>
      <w:proofErr w:type="spellStart"/>
      <w:r w:rsidRPr="004B05C9">
        <w:t>Pourchet</w:t>
      </w:r>
      <w:proofErr w:type="spellEnd"/>
      <w:r w:rsidRPr="004B05C9">
        <w:t xml:space="preserve"> (2000, p. 25).</w:t>
      </w:r>
    </w:p>
    <w:p w:rsidR="004B05C9" w:rsidP="004B05C9" w:rsidRDefault="004B05C9" w14:paraId="4B40B701" w14:textId="77777777">
      <w:pPr>
        <w:pStyle w:val="FonteseNotasdeilustraesetabelas"/>
        <w:spacing w:after="0"/>
      </w:pPr>
      <w:r>
        <w:t>Nota: dados trabalhados pelo autor.</w:t>
      </w:r>
    </w:p>
    <w:p w:rsidR="004B05C9" w:rsidP="004B05C9" w:rsidRDefault="004B05C9" w14:paraId="0CB972AA" w14:textId="77777777">
      <w:pPr>
        <w:pStyle w:val="FonteseNotasdeilustraesetabelas"/>
        <w:spacing w:after="0"/>
      </w:pPr>
      <w:r>
        <w:t>(1) Estimativas sujeitas a revisão.</w:t>
      </w:r>
    </w:p>
    <w:p w:rsidR="004B05C9" w:rsidP="004B05C9" w:rsidRDefault="004B05C9" w14:paraId="6DDE4F6D" w14:textId="74CBC79B">
      <w:pPr>
        <w:pStyle w:val="FonteseNotasdeilustraesetabelas"/>
      </w:pPr>
      <w:r w:rsidRPr="004B05C9">
        <w:t>(2) excluem-se dados da região Sul.</w:t>
      </w:r>
    </w:p>
    <w:p w:rsidRPr="004B05C9" w:rsidR="004B05C9" w:rsidP="004B05C9" w:rsidRDefault="004B05C9" w14:paraId="48B57D1E" w14:textId="093744FA">
      <w:pPr>
        <w:rPr>
          <w:lang w:val="fr-FR"/>
        </w:rPr>
      </w:pPr>
      <w:r w:rsidRPr="004B05C9">
        <w:rPr>
          <w:b/>
          <w:bCs/>
          <w:color w:val="0C63AA"/>
          <w:lang w:val="fr-FR"/>
        </w:rPr>
        <w:t>Dica:</w:t>
      </w:r>
      <w:r>
        <w:rPr>
          <w:lang w:val="fr-FR"/>
        </w:rPr>
        <w:t xml:space="preserve"> </w:t>
      </w:r>
      <w:r w:rsidRPr="004B05C9">
        <w:rPr>
          <w:lang w:val="fr-FR"/>
        </w:rPr>
        <w:t>Abaixo da tabela, recomenda-se escrever breve texto com a análise do conteúdo apresentado na tabela, interpretando os dados apresentados e destacando os mais relevantes.</w:t>
      </w:r>
    </w:p>
    <w:p w:rsidR="004B05C9" w:rsidP="0008502F" w:rsidRDefault="004B05C9" w14:paraId="037ABCFA" w14:textId="788F5C34">
      <w:pPr>
        <w:pStyle w:val="Ttulo5"/>
      </w:pPr>
      <w:bookmarkStart w:name="_Toc205922919" w:id="25"/>
      <w:r w:rsidRPr="004B05C9">
        <w:t xml:space="preserve">Seção </w:t>
      </w:r>
      <w:r w:rsidRPr="004B05C9" w:rsidR="0008502F">
        <w:t>quinária</w:t>
      </w:r>
      <w:bookmarkEnd w:id="25"/>
    </w:p>
    <w:p w:rsidRPr="004B05C9" w:rsidR="004B05C9" w:rsidP="0008502F" w:rsidRDefault="0008502F" w14:paraId="3D2BEE70" w14:textId="1E2141C2">
      <w:bookmarkStart w:name="_Toc174652054" w:id="26"/>
      <w:bookmarkStart w:name="_Toc172977651" w:id="27"/>
      <w:bookmarkStart w:name="_Toc172910691" w:id="28"/>
      <w:bookmarkStart w:name="_Toc172910658" w:id="29"/>
      <w:bookmarkStart w:name="_Toc172824983" w:id="30"/>
      <w:r w:rsidRPr="00B07AB1">
        <w:t>Lembre-se de que toda seção do trabalho deve ter um texto relacionado a ela.</w:t>
      </w:r>
      <w:bookmarkEnd w:id="26"/>
      <w:bookmarkEnd w:id="27"/>
      <w:bookmarkEnd w:id="28"/>
      <w:bookmarkEnd w:id="29"/>
      <w:bookmarkEnd w:id="30"/>
    </w:p>
    <w:p w:rsidR="00707393" w:rsidP="0008502F" w:rsidRDefault="004B05C9" w14:paraId="55B0803E" w14:textId="40D8E5EC">
      <w:pPr>
        <w:pStyle w:val="Ttulo4"/>
      </w:pPr>
      <w:bookmarkStart w:name="_Toc205922920" w:id="31"/>
      <w:r w:rsidRPr="004B05C9">
        <w:t xml:space="preserve">Seção </w:t>
      </w:r>
      <w:r w:rsidRPr="004B05C9" w:rsidR="0008502F">
        <w:t>quaternária</w:t>
      </w:r>
      <w:bookmarkEnd w:id="31"/>
    </w:p>
    <w:p w:rsidR="0008502F" w:rsidP="0008502F" w:rsidRDefault="0008502F" w14:paraId="19BF3DE4" w14:textId="54B5669E">
      <w:r>
        <w:t>Lembre-se de que toda seção do trabalho deve ter um texto relacionado a ela.</w:t>
      </w:r>
      <w:r>
        <w:br w:type="page"/>
      </w:r>
    </w:p>
    <w:p w:rsidR="004B05C9" w:rsidP="0008502F" w:rsidRDefault="0008502F" w14:paraId="5D989CE5" w14:textId="62749BB7">
      <w:pPr>
        <w:pStyle w:val="Ttulo1"/>
      </w:pPr>
      <w:bookmarkStart w:name="_Toc205922921" w:id="32"/>
      <w:r>
        <w:lastRenderedPageBreak/>
        <w:t>METODOLOGIA</w:t>
      </w:r>
      <w:bookmarkEnd w:id="32"/>
    </w:p>
    <w:p w:rsidR="0008502F" w:rsidP="0008502F" w:rsidRDefault="0008502F" w14:paraId="068057B8" w14:textId="77777777">
      <w:r>
        <w:t>Lembre-se de que toda seção do trabalho deve ter um texto relacionado a ela.</w:t>
      </w:r>
    </w:p>
    <w:p w:rsidR="0008502F" w:rsidP="0008502F" w:rsidRDefault="0008502F" w14:paraId="2E869F49" w14:textId="08B35845">
      <w:pPr>
        <w:pStyle w:val="Ttulo2"/>
      </w:pPr>
      <w:bookmarkStart w:name="_Toc205922922" w:id="33"/>
      <w:r>
        <w:t>Seção secundária</w:t>
      </w:r>
      <w:bookmarkEnd w:id="33"/>
    </w:p>
    <w:p w:rsidR="0008502F" w:rsidP="0008502F" w:rsidRDefault="0008502F" w14:paraId="634DF773" w14:textId="0915A049">
      <w:r>
        <w:t>Lembre-se de que toda seção do trabalho deve ter um texto relacionado a ela.</w:t>
      </w:r>
    </w:p>
    <w:p w:rsidR="001E4480" w:rsidP="001E4480" w:rsidRDefault="001E4480" w14:paraId="6D04CB98" w14:textId="77777777">
      <w:pPr>
        <w:pStyle w:val="Ttulo2"/>
      </w:pPr>
      <w:bookmarkStart w:name="_Toc205922923" w:id="34"/>
      <w:r>
        <w:t>Seção secundária</w:t>
      </w:r>
      <w:bookmarkEnd w:id="34"/>
    </w:p>
    <w:p w:rsidR="001E4480" w:rsidP="001E4480" w:rsidRDefault="001E4480" w14:paraId="1DB2BCE1" w14:textId="59A58477">
      <w:r>
        <w:t>Lembre-se de que toda seção do trabalho deve ter um texto relacionado a ela.</w:t>
      </w:r>
    </w:p>
    <w:p w:rsidR="001E4480" w:rsidP="001E4480" w:rsidRDefault="001E4480" w14:paraId="4A406314" w14:textId="0658375A">
      <w:pPr>
        <w:pStyle w:val="Ttulo3"/>
      </w:pPr>
      <w:bookmarkStart w:name="_Toc205922924" w:id="35"/>
      <w:r>
        <w:t xml:space="preserve">Seção </w:t>
      </w:r>
      <w:r w:rsidRPr="001E4480">
        <w:t>terciária</w:t>
      </w:r>
      <w:bookmarkEnd w:id="35"/>
    </w:p>
    <w:p w:rsidR="001E4480" w:rsidP="001E4480" w:rsidRDefault="001E4480" w14:paraId="2325C372" w14:textId="72A8AF61">
      <w:r>
        <w:t>Lembre-se de que toda seção do trabalho deve ter um texto relacionado a ela.</w:t>
      </w:r>
    </w:p>
    <w:p w:rsidR="001E4480" w:rsidP="001E4480" w:rsidRDefault="001E4480" w14:paraId="2C33742C" w14:textId="66BD57CA">
      <w:pPr>
        <w:pStyle w:val="Ttulo4"/>
      </w:pPr>
      <w:bookmarkStart w:name="_Toc205922925" w:id="36"/>
      <w:r>
        <w:t xml:space="preserve">Seção </w:t>
      </w:r>
      <w:r w:rsidRPr="004B05C9">
        <w:t>quaternária</w:t>
      </w:r>
      <w:bookmarkEnd w:id="36"/>
    </w:p>
    <w:p w:rsidR="001E4480" w:rsidP="001E4480" w:rsidRDefault="001E4480" w14:paraId="2829F7B3" w14:textId="688EDC37">
      <w:r>
        <w:t>Lembre-se de que toda seção do trabalho deve ter um texto relacionado a ela.</w:t>
      </w:r>
    </w:p>
    <w:p w:rsidR="002D0052" w:rsidP="002D0052" w:rsidRDefault="002D0052" w14:paraId="4CA4A99C" w14:textId="77777777">
      <w:pPr>
        <w:pStyle w:val="Ttulo4"/>
      </w:pPr>
      <w:bookmarkStart w:name="_Toc205922926" w:id="37"/>
      <w:r>
        <w:t xml:space="preserve">Seção </w:t>
      </w:r>
      <w:r w:rsidRPr="004B05C9">
        <w:t>quaternária</w:t>
      </w:r>
      <w:bookmarkEnd w:id="37"/>
    </w:p>
    <w:p w:rsidR="002D0052" w:rsidP="002D0052" w:rsidRDefault="002D0052" w14:paraId="4BA323E3" w14:textId="1F1BFD13">
      <w:r>
        <w:t>Lembre-se de que toda seção do trabalho deve ter um texto relacionado a ela.</w:t>
      </w:r>
    </w:p>
    <w:p w:rsidR="002D0052" w:rsidP="002D0052" w:rsidRDefault="002D0052" w14:paraId="1CA449DD" w14:textId="6D88CA7E">
      <w:pPr>
        <w:pStyle w:val="Ttulo5"/>
      </w:pPr>
      <w:bookmarkStart w:name="_Toc205922927" w:id="38"/>
      <w:r>
        <w:t xml:space="preserve">Seção </w:t>
      </w:r>
      <w:r w:rsidRPr="004B05C9">
        <w:t>quinária</w:t>
      </w:r>
      <w:bookmarkEnd w:id="38"/>
    </w:p>
    <w:p w:rsidR="002D0052" w:rsidP="002D0052" w:rsidRDefault="002D0052" w14:paraId="0FC89261" w14:textId="081B8CF8">
      <w:r>
        <w:t>Lembre-se de que toda seção do trabalho deve ter um texto relacionado a ela.</w:t>
      </w:r>
    </w:p>
    <w:p w:rsidR="001E4480" w:rsidP="001E4480" w:rsidRDefault="001E4480" w14:paraId="35B248B4" w14:textId="77777777">
      <w:pPr>
        <w:pStyle w:val="Ttulo3"/>
      </w:pPr>
      <w:bookmarkStart w:name="_Toc205922928" w:id="39"/>
      <w:r>
        <w:t xml:space="preserve">Seção </w:t>
      </w:r>
      <w:r w:rsidRPr="001E4480">
        <w:t>terciária</w:t>
      </w:r>
      <w:bookmarkEnd w:id="39"/>
    </w:p>
    <w:p w:rsidR="001E4480" w:rsidP="001E4480" w:rsidRDefault="001E4480" w14:paraId="139BF9BC" w14:textId="77777777">
      <w:r>
        <w:t>Lembre-se de que toda seção do trabalho deve ter um texto relacionado a ela.</w:t>
      </w:r>
    </w:p>
    <w:p w:rsidR="001E4480" w:rsidP="001E4480" w:rsidRDefault="001E4480" w14:paraId="7EAFB4A6" w14:textId="77777777"/>
    <w:p w:rsidR="001E4480" w:rsidP="0008502F" w:rsidRDefault="001E4480" w14:paraId="5194885E" w14:textId="77777777"/>
    <w:p w:rsidR="00437FC8" w:rsidP="00437FC8" w:rsidRDefault="00437FC8" w14:paraId="1310116D" w14:textId="5F61D6CF">
      <w:r>
        <w:br w:type="page"/>
      </w:r>
    </w:p>
    <w:p w:rsidR="00437FC8" w:rsidP="00437FC8" w:rsidRDefault="00437FC8" w14:paraId="7B4A02AA" w14:textId="7A481E5A">
      <w:pPr>
        <w:pStyle w:val="Ttulo1"/>
      </w:pPr>
      <w:bookmarkStart w:name="_Toc205922929" w:id="40"/>
      <w:r>
        <w:lastRenderedPageBreak/>
        <w:t>RESULTADOS</w:t>
      </w:r>
      <w:bookmarkEnd w:id="40"/>
    </w:p>
    <w:p w:rsidR="00437FC8" w:rsidP="00437FC8" w:rsidRDefault="00437FC8" w14:paraId="615530E3" w14:textId="77777777">
      <w:r>
        <w:t>Lembre-se de que toda seção do trabalho deve ter um texto relacionado a ela.</w:t>
      </w:r>
    </w:p>
    <w:p w:rsidR="00437FC8" w:rsidP="00437FC8" w:rsidRDefault="00437FC8" w14:paraId="1C415B7E" w14:textId="77777777">
      <w:pPr>
        <w:pStyle w:val="Ttulo2"/>
      </w:pPr>
      <w:bookmarkStart w:name="_Toc205922930" w:id="41"/>
      <w:r>
        <w:t>Seção secundária</w:t>
      </w:r>
      <w:bookmarkEnd w:id="41"/>
    </w:p>
    <w:p w:rsidR="00437FC8" w:rsidP="00437FC8" w:rsidRDefault="00437FC8" w14:paraId="382ACFE6" w14:textId="77777777">
      <w:r>
        <w:t>Lembre-se de que toda seção do trabalho deve ter um texto relacionado a ela.</w:t>
      </w:r>
    </w:p>
    <w:p w:rsidR="00437FC8" w:rsidP="00437FC8" w:rsidRDefault="00437FC8" w14:paraId="3C192CCB" w14:textId="123C8E46">
      <w:r>
        <w:br w:type="page"/>
      </w:r>
    </w:p>
    <w:p w:rsidR="00437FC8" w:rsidP="00437FC8" w:rsidRDefault="00437FC8" w14:paraId="3FC0194E" w14:textId="69A56D3B">
      <w:pPr>
        <w:pStyle w:val="Ttulo1"/>
      </w:pPr>
      <w:bookmarkStart w:name="_Toc174652091" w:id="42"/>
      <w:bookmarkStart w:name="_Toc174652064" w:id="43"/>
      <w:bookmarkStart w:name="_Toc172977662" w:id="44"/>
      <w:bookmarkStart w:name="_Toc172910844" w:id="45"/>
      <w:bookmarkStart w:name="_Toc172910702" w:id="46"/>
      <w:bookmarkStart w:name="_Toc172910669" w:id="47"/>
      <w:bookmarkStart w:name="_Toc172908640" w:id="48"/>
      <w:bookmarkStart w:name="_Toc172908515" w:id="49"/>
      <w:bookmarkStart w:name="_Toc172824994" w:id="50"/>
      <w:bookmarkStart w:name="_Toc205578879" w:id="51"/>
      <w:bookmarkStart w:name="_Toc205922931" w:id="52"/>
      <w:r>
        <w:lastRenderedPageBreak/>
        <w:t>CONCLUSÕES</w:t>
      </w:r>
      <w:r w:rsidRPr="00D05410">
        <w:rPr>
          <w:spacing w:val="-3"/>
        </w:rPr>
        <w:t xml:space="preserve"> </w:t>
      </w:r>
      <w:r>
        <w:t>E</w:t>
      </w:r>
      <w:r w:rsidRPr="00D05410">
        <w:rPr>
          <w:spacing w:val="-3"/>
        </w:rPr>
        <w:t xml:space="preserve"> </w:t>
      </w:r>
      <w:r>
        <w:t>SUGESTÕES</w:t>
      </w:r>
      <w:r w:rsidRPr="00D05410">
        <w:rPr>
          <w:spacing w:val="-5"/>
        </w:rPr>
        <w:t xml:space="preserve"> </w:t>
      </w:r>
      <w:r>
        <w:t>PARA</w:t>
      </w:r>
      <w:r w:rsidRPr="00D05410">
        <w:rPr>
          <w:spacing w:val="-5"/>
        </w:rPr>
        <w:t xml:space="preserve"> </w:t>
      </w:r>
      <w:r>
        <w:t>FUTURAS</w:t>
      </w:r>
      <w:r w:rsidRPr="00D05410">
        <w:rPr>
          <w:spacing w:val="-5"/>
        </w:rPr>
        <w:t xml:space="preserve"> </w:t>
      </w:r>
      <w:r>
        <w:t>PESQUISAS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:rsidR="00437FC8" w:rsidP="00437FC8" w:rsidRDefault="00437FC8" w14:paraId="4797AC36" w14:textId="77777777">
      <w:r>
        <w:t>Lembre-se de que toda seção do trabalho deve ter um texto relacionado a ela.</w:t>
      </w:r>
    </w:p>
    <w:p w:rsidR="00437FC8" w:rsidP="00437FC8" w:rsidRDefault="00437FC8" w14:paraId="20B67C85" w14:textId="77777777">
      <w:pPr>
        <w:pStyle w:val="Ttulo2"/>
      </w:pPr>
      <w:bookmarkStart w:name="_Toc205922932" w:id="53"/>
      <w:r>
        <w:t>Seção secundária</w:t>
      </w:r>
      <w:bookmarkEnd w:id="53"/>
    </w:p>
    <w:p w:rsidR="00437FC8" w:rsidP="00437FC8" w:rsidRDefault="00437FC8" w14:paraId="13D3B92F" w14:textId="77777777">
      <w:r>
        <w:t>Lembre-se de que toda seção do trabalho deve ter um texto relacionado a ela.</w:t>
      </w:r>
    </w:p>
    <w:p w:rsidR="0008502F" w:rsidP="002D0052" w:rsidRDefault="00437FC8" w14:paraId="729D290B" w14:textId="72275AD7">
      <w:pPr>
        <w:pStyle w:val="Ttulo"/>
        <w:outlineLvl w:val="0"/>
      </w:pPr>
      <w:r>
        <w:br w:type="page"/>
      </w:r>
      <w:bookmarkStart w:name="_Toc205922933" w:id="54"/>
      <w:r>
        <w:lastRenderedPageBreak/>
        <w:t>REFERÊNCIAS</w:t>
      </w:r>
      <w:bookmarkEnd w:id="54"/>
    </w:p>
    <w:p w:rsidRPr="00437FC8" w:rsidR="00437FC8" w:rsidP="00437FC8" w:rsidRDefault="00437FC8" w14:paraId="2F5677C3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6023</w:t>
      </w:r>
      <w:r w:rsidRPr="00437FC8">
        <w:t>: Informação e documentação: referências: elaboração. Rio de Janeiro: ABNT, 2018.</w:t>
      </w:r>
    </w:p>
    <w:p w:rsidRPr="00437FC8" w:rsidR="00437FC8" w:rsidP="00437FC8" w:rsidRDefault="00437FC8" w14:paraId="6AD4D7E0" w14:textId="233D3567">
      <w:pPr>
        <w:pStyle w:val="Referncias"/>
      </w:pPr>
    </w:p>
    <w:p w:rsidRPr="00437FC8" w:rsidR="00437FC8" w:rsidP="00437FC8" w:rsidRDefault="00437FC8" w14:paraId="2DFB23E9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6024</w:t>
      </w:r>
      <w:r w:rsidRPr="00437FC8">
        <w:t>: Informação e documentação: numeração progressiva das seções de um documento: apresentação. Rio de Janeiro: ABNT, 2012.</w:t>
      </w:r>
    </w:p>
    <w:p w:rsidRPr="00437FC8" w:rsidR="00437FC8" w:rsidP="00437FC8" w:rsidRDefault="00437FC8" w14:paraId="169D6F20" w14:textId="77777777">
      <w:pPr>
        <w:pStyle w:val="Referncias"/>
      </w:pPr>
    </w:p>
    <w:p w:rsidRPr="00437FC8" w:rsidR="00437FC8" w:rsidP="00437FC8" w:rsidRDefault="00437FC8" w14:paraId="30BCCB0F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6027</w:t>
      </w:r>
      <w:r w:rsidRPr="00437FC8">
        <w:t>: Informação e documentação: sumário: apresentação. Rio de Janeiro: ABNT, 2012.</w:t>
      </w:r>
    </w:p>
    <w:p w:rsidRPr="00437FC8" w:rsidR="00437FC8" w:rsidP="00437FC8" w:rsidRDefault="00437FC8" w14:paraId="55C6CD46" w14:textId="77777777">
      <w:pPr>
        <w:pStyle w:val="Referncias"/>
      </w:pPr>
    </w:p>
    <w:p w:rsidRPr="00437FC8" w:rsidR="00437FC8" w:rsidP="00437FC8" w:rsidRDefault="00437FC8" w14:paraId="46BDD391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6028</w:t>
      </w:r>
      <w:r w:rsidRPr="00437FC8">
        <w:t>: Informação e documentação: resumo, resenha e recensão: apresentação. Rio de Janeiro: ABNT, 2021.</w:t>
      </w:r>
    </w:p>
    <w:p w:rsidRPr="00437FC8" w:rsidR="00437FC8" w:rsidP="00437FC8" w:rsidRDefault="00437FC8" w14:paraId="7B6A330B" w14:textId="77777777">
      <w:pPr>
        <w:pStyle w:val="Referncias"/>
      </w:pPr>
    </w:p>
    <w:p w:rsidRPr="00437FC8" w:rsidR="00437FC8" w:rsidP="00437FC8" w:rsidRDefault="00437FC8" w14:paraId="3435373D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6033</w:t>
      </w:r>
      <w:r w:rsidRPr="00437FC8">
        <w:t>: Informação e documentação: ordem alfabética. Rio de Janeiro: ABNT, 2022.</w:t>
      </w:r>
    </w:p>
    <w:p w:rsidRPr="00437FC8" w:rsidR="00437FC8" w:rsidP="00437FC8" w:rsidRDefault="00437FC8" w14:paraId="7894FDF1" w14:textId="77777777">
      <w:pPr>
        <w:pStyle w:val="Referncias"/>
      </w:pPr>
    </w:p>
    <w:p w:rsidRPr="00437FC8" w:rsidR="00437FC8" w:rsidP="00437FC8" w:rsidRDefault="00437FC8" w14:paraId="06DEFE24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6034</w:t>
      </w:r>
      <w:r w:rsidRPr="00437FC8">
        <w:t>: Informação e documentação: índice: apresentação. Rio de Janeiro: ABNT, 2004.</w:t>
      </w:r>
    </w:p>
    <w:p w:rsidRPr="00437FC8" w:rsidR="00437FC8" w:rsidP="00437FC8" w:rsidRDefault="00437FC8" w14:paraId="33C85AA9" w14:textId="77777777">
      <w:pPr>
        <w:pStyle w:val="Referncias"/>
      </w:pPr>
    </w:p>
    <w:p w:rsidRPr="00437FC8" w:rsidR="00437FC8" w:rsidP="00437FC8" w:rsidRDefault="00437FC8" w14:paraId="284AC5FC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10520</w:t>
      </w:r>
      <w:r w:rsidRPr="00437FC8">
        <w:t>: Informação e documentação: citações em documentos: apresentação. Rio de Janeiro: ABNT, 2023.</w:t>
      </w:r>
    </w:p>
    <w:p w:rsidRPr="00437FC8" w:rsidR="00437FC8" w:rsidP="00437FC8" w:rsidRDefault="00437FC8" w14:paraId="579A1E0D" w14:textId="77777777">
      <w:pPr>
        <w:pStyle w:val="Referncias"/>
      </w:pPr>
    </w:p>
    <w:p w:rsidRPr="00437FC8" w:rsidR="00437FC8" w:rsidP="00437FC8" w:rsidRDefault="00437FC8" w14:paraId="4E7FB9D4" w14:textId="77777777">
      <w:pPr>
        <w:pStyle w:val="Referncias"/>
      </w:pPr>
      <w:r w:rsidRPr="00437FC8">
        <w:t xml:space="preserve">ASSOCIAÇÃO BRASILEIRA DE NORMAS TÉCNICAS. </w:t>
      </w:r>
      <w:r w:rsidRPr="00437FC8">
        <w:rPr>
          <w:b/>
          <w:bCs/>
        </w:rPr>
        <w:t>ABNT NBR 14724</w:t>
      </w:r>
      <w:r w:rsidRPr="00437FC8">
        <w:t>: Informação e documentação: trabalhos acadêmicos: apresentação. Rio de Janeiro: ABNT, 2011.</w:t>
      </w:r>
    </w:p>
    <w:p w:rsidRPr="00437FC8" w:rsidR="00437FC8" w:rsidP="00437FC8" w:rsidRDefault="00437FC8" w14:paraId="1508E371" w14:textId="77777777">
      <w:pPr>
        <w:pStyle w:val="Referncias"/>
      </w:pPr>
    </w:p>
    <w:p w:rsidRPr="00437FC8" w:rsidR="00437FC8" w:rsidP="00437FC8" w:rsidRDefault="00437FC8" w14:paraId="110A2F55" w14:textId="46EF6BAA">
      <w:pPr>
        <w:pStyle w:val="Referncias"/>
      </w:pPr>
      <w:r w:rsidRPr="00437FC8">
        <w:t xml:space="preserve">BRAVO, M. I. S; PELAEZ, E. J.; DE MENZES, J. L. A saúde nos governos Temer e Bolsonaro: </w:t>
      </w:r>
      <w:r>
        <w:t>l</w:t>
      </w:r>
      <w:r w:rsidRPr="00437FC8">
        <w:t xml:space="preserve">utas e resistências. </w:t>
      </w:r>
      <w:r w:rsidRPr="00437FC8">
        <w:rPr>
          <w:b/>
          <w:bCs/>
        </w:rPr>
        <w:t>SER Social</w:t>
      </w:r>
      <w:r w:rsidRPr="00437FC8">
        <w:t xml:space="preserve">, Brasília, v. 22, n. 46, p. 191 – 209, 2020. Disponível em: </w:t>
      </w:r>
      <w:hyperlink w:history="1" r:id="rId13">
        <w:r w:rsidRPr="00437FC8">
          <w:rPr>
            <w:rStyle w:val="Hyperlink"/>
            <w:color w:val="auto"/>
            <w:u w:val="none"/>
          </w:rPr>
          <w:t>https://periodicos.unb.br/index.php/SER_Social/article/view/25630/25147</w:t>
        </w:r>
      </w:hyperlink>
      <w:r w:rsidRPr="00437FC8">
        <w:t>. Acesso em 10 de dezembro de 2023.</w:t>
      </w:r>
    </w:p>
    <w:p w:rsidRPr="00437FC8" w:rsidR="00437FC8" w:rsidP="00437FC8" w:rsidRDefault="00437FC8" w14:paraId="4EC69C15" w14:textId="77777777">
      <w:pPr>
        <w:pStyle w:val="Referncias"/>
      </w:pPr>
    </w:p>
    <w:p w:rsidRPr="00437FC8" w:rsidR="00437FC8" w:rsidP="00437FC8" w:rsidRDefault="00437FC8" w14:paraId="345EA10E" w14:textId="77777777">
      <w:pPr>
        <w:pStyle w:val="Referncias"/>
      </w:pPr>
      <w:r w:rsidRPr="00437FC8">
        <w:t>DIRETORIA DE COMUNICAÇÃO E MARKETING. Guia de estilo. [S. l.]: FGV DICOM, 2024.</w:t>
      </w:r>
    </w:p>
    <w:p w:rsidRPr="00437FC8" w:rsidR="00437FC8" w:rsidP="00437FC8" w:rsidRDefault="00437FC8" w14:paraId="2D555E3E" w14:textId="77777777">
      <w:pPr>
        <w:pStyle w:val="Referncias"/>
      </w:pPr>
    </w:p>
    <w:p w:rsidRPr="00437FC8" w:rsidR="00437FC8" w:rsidP="00437FC8" w:rsidRDefault="00437FC8" w14:paraId="3F0D474A" w14:textId="77777777">
      <w:pPr>
        <w:pStyle w:val="Referncias"/>
      </w:pPr>
      <w:r w:rsidRPr="00437FC8">
        <w:t xml:space="preserve">DIRETORIA DE COMUNICAÇÃO E MARKETING. </w:t>
      </w:r>
      <w:r w:rsidRPr="00437FC8">
        <w:rPr>
          <w:b/>
          <w:bCs/>
        </w:rPr>
        <w:t>Manual da marca</w:t>
      </w:r>
      <w:r w:rsidRPr="00437FC8">
        <w:t xml:space="preserve">: versão 1.2. </w:t>
      </w:r>
    </w:p>
    <w:p w:rsidRPr="00437FC8" w:rsidR="00437FC8" w:rsidP="00437FC8" w:rsidRDefault="00437FC8" w14:paraId="7B74C8C2" w14:textId="77777777">
      <w:pPr>
        <w:pStyle w:val="Referncias"/>
      </w:pPr>
      <w:r w:rsidRPr="00437FC8">
        <w:t>[S. l.]: FGV DICOM, 2024.</w:t>
      </w:r>
    </w:p>
    <w:p w:rsidRPr="00437FC8" w:rsidR="00437FC8" w:rsidP="00437FC8" w:rsidRDefault="00437FC8" w14:paraId="4A46A360" w14:textId="77777777">
      <w:pPr>
        <w:pStyle w:val="Referncias"/>
      </w:pPr>
    </w:p>
    <w:p w:rsidRPr="00437FC8" w:rsidR="00437FC8" w:rsidP="00437FC8" w:rsidRDefault="00437FC8" w14:paraId="12F67F1B" w14:textId="77777777">
      <w:pPr>
        <w:pStyle w:val="Referncias"/>
      </w:pPr>
      <w:r w:rsidRPr="00437FC8">
        <w:t xml:space="preserve">FUNDAÇÃO GETULIO VARGAS. Biblioteca Karl A. Boedecker. </w:t>
      </w:r>
      <w:r w:rsidRPr="00437FC8">
        <w:rPr>
          <w:b/>
          <w:bCs/>
        </w:rPr>
        <w:t>Normalização de trabalho acadêmico</w:t>
      </w:r>
      <w:r w:rsidRPr="00437FC8">
        <w:t>: formatação de trabalho acadêmico. São Paulo: Biblioteca Karl A. Boedecker, 2023.</w:t>
      </w:r>
    </w:p>
    <w:p w:rsidRPr="00437FC8" w:rsidR="00437FC8" w:rsidP="00437FC8" w:rsidRDefault="00437FC8" w14:paraId="1576F17F" w14:textId="77777777">
      <w:pPr>
        <w:pStyle w:val="Referncias"/>
      </w:pPr>
    </w:p>
    <w:p w:rsidRPr="00437FC8" w:rsidR="00437FC8" w:rsidP="00437FC8" w:rsidRDefault="00437FC8" w14:paraId="0F1B61F1" w14:textId="77777777">
      <w:pPr>
        <w:pStyle w:val="Referncias"/>
      </w:pPr>
      <w:r w:rsidRPr="00437FC8">
        <w:t xml:space="preserve">FUNDAÇÃO GETULIO VARGAS. Biblioteca Mario Henrique </w:t>
      </w:r>
      <w:proofErr w:type="spellStart"/>
      <w:r w:rsidRPr="00437FC8">
        <w:t>Simonsem</w:t>
      </w:r>
      <w:proofErr w:type="spellEnd"/>
      <w:r w:rsidRPr="00437FC8">
        <w:t xml:space="preserve">. </w:t>
      </w:r>
      <w:r w:rsidRPr="00437FC8">
        <w:rPr>
          <w:b/>
          <w:bCs/>
        </w:rPr>
        <w:t>Normalização dos trabalhos acadêmicos</w:t>
      </w:r>
      <w:r w:rsidRPr="00437FC8">
        <w:t>. Rio de Janeiro: Biblioteca Mario Henrique Simonsen, 2017.</w:t>
      </w:r>
    </w:p>
    <w:p w:rsidRPr="00437FC8" w:rsidR="00437FC8" w:rsidP="00437FC8" w:rsidRDefault="00437FC8" w14:paraId="288914FF" w14:textId="77777777">
      <w:pPr>
        <w:pStyle w:val="Referncias"/>
      </w:pPr>
    </w:p>
    <w:p w:rsidRPr="00437FC8" w:rsidR="00437FC8" w:rsidP="00437FC8" w:rsidRDefault="00437FC8" w14:paraId="2DF74830" w14:textId="77777777">
      <w:pPr>
        <w:pStyle w:val="Referncias"/>
      </w:pPr>
      <w:r w:rsidRPr="00437FC8">
        <w:t xml:space="preserve">FUNDAÇÃO INSTITUTO BRASILEIRO DE GEOGRAFIA E ESTATÍTICA. Centro de Documentação e Disseminação de Informação. </w:t>
      </w:r>
      <w:r w:rsidRPr="00437FC8">
        <w:rPr>
          <w:b/>
          <w:bCs/>
        </w:rPr>
        <w:t>Normas de apresentação tabular</w:t>
      </w:r>
      <w:r w:rsidRPr="00437FC8">
        <w:t xml:space="preserve">. </w:t>
      </w:r>
    </w:p>
    <w:p w:rsidRPr="00437FC8" w:rsidR="00437FC8" w:rsidP="00437FC8" w:rsidRDefault="00437FC8" w14:paraId="02993335" w14:textId="77777777">
      <w:pPr>
        <w:pStyle w:val="Referncias"/>
      </w:pPr>
      <w:r w:rsidRPr="00437FC8">
        <w:t>3. ed. Rio de Janeiro: IBGE, 1983.</w:t>
      </w:r>
    </w:p>
    <w:p w:rsidR="00437FC8" w:rsidP="00437FC8" w:rsidRDefault="00437FC8" w14:paraId="7E3687C8" w14:textId="742D68CA">
      <w:pPr>
        <w:pStyle w:val="Referncias"/>
      </w:pPr>
      <w:r>
        <w:br w:type="page"/>
      </w:r>
    </w:p>
    <w:p w:rsidRPr="00437FC8" w:rsidR="00437FC8" w:rsidP="002D0052" w:rsidRDefault="00437FC8" w14:paraId="0D1A0E90" w14:textId="154C51EA">
      <w:pPr>
        <w:pStyle w:val="Ttulo"/>
        <w:outlineLvl w:val="0"/>
        <w:rPr>
          <w:color w:val="0C63AA"/>
        </w:rPr>
      </w:pPr>
      <w:bookmarkStart w:name="_Toc205922934" w:id="55"/>
      <w:r w:rsidRPr="00437FC8">
        <w:lastRenderedPageBreak/>
        <w:t>GLOSSÁRIO</w:t>
      </w:r>
      <w:r w:rsidR="002D0052">
        <w:t xml:space="preserve"> </w:t>
      </w:r>
      <w:r w:rsidRPr="00437FC8">
        <w:rPr>
          <w:color w:val="0C63AA"/>
        </w:rPr>
        <w:t>(OPCIONAL)</w:t>
      </w:r>
      <w:bookmarkEnd w:id="55"/>
    </w:p>
    <w:p w:rsidR="00437FC8" w:rsidP="00437FC8" w:rsidRDefault="00437FC8" w14:paraId="7B0D2D96" w14:textId="097EF882">
      <w:r>
        <w:t>Conjunto de palavras ou expressões técnicas de uso restrito ou de sentido obscuro, utilizadas no texto, acompanhadas das respectivas definições. Elaborado em ordem alfabética.</w:t>
      </w:r>
    </w:p>
    <w:p w:rsidR="00856474" w:rsidP="00856474" w:rsidRDefault="00856474" w14:paraId="10ECF59C" w14:textId="77777777">
      <w:pPr>
        <w:pStyle w:val="Ttulo"/>
        <w:jc w:val="both"/>
      </w:pPr>
      <w:r>
        <w:br w:type="page"/>
      </w:r>
    </w:p>
    <w:p w:rsidRPr="00437FC8" w:rsidR="00437FC8" w:rsidP="002D0052" w:rsidRDefault="00437FC8" w14:paraId="21D64058" w14:textId="13050B51">
      <w:pPr>
        <w:pStyle w:val="Ttulo"/>
        <w:outlineLvl w:val="0"/>
        <w:rPr>
          <w:color w:val="0C63AA"/>
        </w:rPr>
      </w:pPr>
      <w:bookmarkStart w:name="_Toc205922935" w:id="56"/>
      <w:r>
        <w:lastRenderedPageBreak/>
        <w:t xml:space="preserve">APÊNDICE A </w:t>
      </w:r>
      <w:r w:rsidRPr="008552FE" w:rsidR="002D0052">
        <w:t>—</w:t>
      </w:r>
      <w:r w:rsidRPr="00707393" w:rsidR="002D0052">
        <w:rPr>
          <w:b w:val="0"/>
          <w:bCs w:val="0"/>
        </w:rPr>
        <w:t xml:space="preserve"> </w:t>
      </w:r>
      <w:r>
        <w:t xml:space="preserve">TÍTULO DO APÊNDICE </w:t>
      </w:r>
      <w:r w:rsidRPr="00437FC8">
        <w:rPr>
          <w:color w:val="0C63AA"/>
        </w:rPr>
        <w:t>(OPCIONAL)</w:t>
      </w:r>
      <w:bookmarkEnd w:id="56"/>
    </w:p>
    <w:p w:rsidR="00437FC8" w:rsidP="00437FC8" w:rsidRDefault="00437FC8" w14:paraId="67105024" w14:textId="43144E69">
      <w:r>
        <w:t>Apêndices são textos elaborados pelo autor a fim de complementar sua argumentação.</w:t>
      </w:r>
    </w:p>
    <w:p w:rsidR="00856474" w:rsidP="00856474" w:rsidRDefault="00856474" w14:paraId="078F2D0F" w14:textId="77777777">
      <w:pPr>
        <w:pStyle w:val="Ttulo"/>
        <w:jc w:val="both"/>
      </w:pPr>
      <w:r>
        <w:br w:type="page"/>
      </w:r>
    </w:p>
    <w:p w:rsidRPr="00437FC8" w:rsidR="00437FC8" w:rsidP="002D0052" w:rsidRDefault="00437FC8" w14:paraId="7A88214F" w14:textId="00167035">
      <w:pPr>
        <w:pStyle w:val="Ttulo"/>
        <w:outlineLvl w:val="0"/>
        <w:rPr>
          <w:color w:val="0C63AA"/>
        </w:rPr>
      </w:pPr>
      <w:bookmarkStart w:name="_Toc205922936" w:id="57"/>
      <w:r>
        <w:lastRenderedPageBreak/>
        <w:t xml:space="preserve">ANEXO A </w:t>
      </w:r>
      <w:r w:rsidRPr="008552FE" w:rsidR="002D0052">
        <w:t>—</w:t>
      </w:r>
      <w:r w:rsidRPr="00707393" w:rsidR="002D0052">
        <w:rPr>
          <w:b w:val="0"/>
          <w:bCs w:val="0"/>
        </w:rPr>
        <w:t xml:space="preserve"> </w:t>
      </w:r>
      <w:r>
        <w:t xml:space="preserve">TÍTULO DO ANEXO </w:t>
      </w:r>
      <w:r w:rsidRPr="00437FC8">
        <w:rPr>
          <w:color w:val="0C63AA"/>
        </w:rPr>
        <w:t>(OPCIONAL)</w:t>
      </w:r>
      <w:bookmarkEnd w:id="57"/>
    </w:p>
    <w:p w:rsidR="00437FC8" w:rsidP="00437FC8" w:rsidRDefault="00437FC8" w14:paraId="7D10E3F6" w14:textId="7AE79CA4">
      <w:r>
        <w:t>Anexos são os documentos não elaborados pelo autor, que servem de fundamentação, comprovação ou ilustração, como mapas, leis, estatutos etc. Atenção: caso o anexo possua referências bibliográficas, elas devem estar ao final do próprio anexo e não na bibliografia consultada para realizar o trabalho.</w:t>
      </w:r>
    </w:p>
    <w:p w:rsidR="00856474" w:rsidP="00856474" w:rsidRDefault="00856474" w14:paraId="287EDC2E" w14:textId="77777777">
      <w:pPr>
        <w:pStyle w:val="Ttulo"/>
        <w:jc w:val="both"/>
      </w:pPr>
      <w:r>
        <w:br w:type="page"/>
      </w:r>
    </w:p>
    <w:p w:rsidRPr="00437FC8" w:rsidR="00437FC8" w:rsidP="002D0052" w:rsidRDefault="00437FC8" w14:paraId="00AEB9E4" w14:textId="58720035">
      <w:pPr>
        <w:pStyle w:val="Ttulo"/>
        <w:outlineLvl w:val="0"/>
        <w:rPr>
          <w:color w:val="0C63AA"/>
        </w:rPr>
      </w:pPr>
      <w:bookmarkStart w:name="_Toc205922937" w:id="58"/>
      <w:r>
        <w:lastRenderedPageBreak/>
        <w:t xml:space="preserve">ÍNDICE </w:t>
      </w:r>
      <w:r w:rsidRPr="00437FC8">
        <w:rPr>
          <w:color w:val="0C63AA"/>
        </w:rPr>
        <w:t>(OPCIONAL)</w:t>
      </w:r>
      <w:bookmarkEnd w:id="58"/>
    </w:p>
    <w:p w:rsidR="00437FC8" w:rsidP="00437FC8" w:rsidRDefault="00437FC8" w14:paraId="227142C8" w14:textId="1A80A77B">
      <w:r>
        <w:t>Lista de termos (palavras, frases, expressões ou nomes) elaborada conforme a ABNT NBR 6034 que remete para o trecho do trabalho.</w:t>
      </w:r>
    </w:p>
    <w:p w:rsidR="00437FC8" w:rsidP="00437FC8" w:rsidRDefault="00437FC8" w14:paraId="37CF45F3" w14:textId="77777777">
      <w:r>
        <w:t>Quanto ao título do índice:</w:t>
      </w:r>
    </w:p>
    <w:p w:rsidR="00437FC8" w:rsidP="00437FC8" w:rsidRDefault="00437FC8" w14:paraId="1F24ACEB" w14:textId="0511327D">
      <w:r>
        <w:t>Este deve definir sua função e/ou conteúdo. Exemplos: índice de assunto, índice cronológico, índice onomástico (de nomes próprios), índice geral etc.</w:t>
      </w:r>
    </w:p>
    <w:p w:rsidR="00437FC8" w:rsidP="00856474" w:rsidRDefault="00437FC8" w14:paraId="54A5ECA1" w14:textId="30F19EE8">
      <w:pPr>
        <w:pStyle w:val="aAlnea"/>
        <w:numPr>
          <w:ilvl w:val="0"/>
          <w:numId w:val="0"/>
        </w:numPr>
        <w:ind w:left="1040" w:hanging="360"/>
      </w:pPr>
      <w:r>
        <w:t>Quanto a ordenação dos termos, o índice pode ser em:</w:t>
      </w:r>
    </w:p>
    <w:p w:rsidR="00437FC8" w:rsidP="00856474" w:rsidRDefault="00437FC8" w14:paraId="1FCEE6F5" w14:textId="77777777">
      <w:pPr>
        <w:pStyle w:val="aAlnea"/>
        <w:numPr>
          <w:ilvl w:val="0"/>
          <w:numId w:val="23"/>
        </w:numPr>
      </w:pPr>
      <w:r>
        <w:t>Ordem alfabética</w:t>
      </w:r>
    </w:p>
    <w:p w:rsidR="00437FC8" w:rsidP="00856474" w:rsidRDefault="00437FC8" w14:paraId="5F7EF734" w14:textId="77777777">
      <w:pPr>
        <w:pStyle w:val="aAlnea"/>
      </w:pPr>
      <w:r>
        <w:t>ordem sistemática;</w:t>
      </w:r>
    </w:p>
    <w:p w:rsidR="00437FC8" w:rsidP="00856474" w:rsidRDefault="00437FC8" w14:paraId="24DE7A8E" w14:textId="77777777">
      <w:pPr>
        <w:pStyle w:val="aAlnea"/>
      </w:pPr>
      <w:r>
        <w:t>ordem cronológica;</w:t>
      </w:r>
    </w:p>
    <w:p w:rsidR="00437FC8" w:rsidP="00856474" w:rsidRDefault="00437FC8" w14:paraId="06106C50" w14:textId="77777777">
      <w:pPr>
        <w:pStyle w:val="aAlnea"/>
      </w:pPr>
      <w:r>
        <w:t>ordem numérica;</w:t>
      </w:r>
    </w:p>
    <w:p w:rsidR="00437FC8" w:rsidP="00856474" w:rsidRDefault="00437FC8" w14:paraId="4069E506" w14:textId="0F2F4426">
      <w:pPr>
        <w:pStyle w:val="aAlnea"/>
      </w:pPr>
      <w:r>
        <w:t>ordem alfanumérica;</w:t>
      </w:r>
    </w:p>
    <w:p w:rsidR="00437FC8" w:rsidP="00856474" w:rsidRDefault="00437FC8" w14:paraId="1F226351" w14:textId="41A20CA0">
      <w:pPr>
        <w:pStyle w:val="aAlnea"/>
        <w:numPr>
          <w:ilvl w:val="0"/>
          <w:numId w:val="0"/>
        </w:numPr>
        <w:ind w:left="1040" w:hanging="360"/>
      </w:pPr>
      <w:r w:rsidRPr="00437FC8">
        <w:t>Quanto ao enfoque, pode ser:</w:t>
      </w:r>
    </w:p>
    <w:p w:rsidRPr="00437FC8" w:rsidR="00437FC8" w:rsidP="00856474" w:rsidRDefault="00437FC8" w14:paraId="2972EAC6" w14:textId="77777777">
      <w:pPr>
        <w:pStyle w:val="aAlnea"/>
        <w:numPr>
          <w:ilvl w:val="0"/>
          <w:numId w:val="24"/>
        </w:numPr>
      </w:pPr>
      <w:r w:rsidRPr="00437FC8">
        <w:t>especial, quando organizado por:</w:t>
      </w:r>
    </w:p>
    <w:p w:rsidRPr="00856474" w:rsidR="00856474" w:rsidP="00856474" w:rsidRDefault="00856474" w14:paraId="70D67920" w14:textId="77777777">
      <w:pPr>
        <w:pStyle w:val="PargrafodaLista"/>
      </w:pPr>
      <w:r w:rsidRPr="00856474">
        <w:t>autores;</w:t>
      </w:r>
    </w:p>
    <w:p w:rsidRPr="00856474" w:rsidR="00856474" w:rsidP="00856474" w:rsidRDefault="00856474" w14:paraId="6EF1A207" w14:textId="77777777">
      <w:pPr>
        <w:pStyle w:val="PargrafodaLista"/>
      </w:pPr>
      <w:r w:rsidRPr="00856474">
        <w:t>assuntos;</w:t>
      </w:r>
    </w:p>
    <w:p w:rsidRPr="00856474" w:rsidR="00856474" w:rsidP="00856474" w:rsidRDefault="00856474" w14:paraId="46E1EBD7" w14:textId="77777777">
      <w:pPr>
        <w:pStyle w:val="PargrafodaLista"/>
      </w:pPr>
      <w:r w:rsidRPr="00856474">
        <w:t>títulos;</w:t>
      </w:r>
    </w:p>
    <w:p w:rsidRPr="00856474" w:rsidR="00856474" w:rsidP="00856474" w:rsidRDefault="00856474" w14:paraId="64217656" w14:textId="77777777">
      <w:pPr>
        <w:pStyle w:val="PargrafodaLista"/>
      </w:pPr>
      <w:r w:rsidRPr="00856474">
        <w:t>pessoas e/ou entidades;</w:t>
      </w:r>
    </w:p>
    <w:p w:rsidRPr="00856474" w:rsidR="00856474" w:rsidP="00856474" w:rsidRDefault="00856474" w14:paraId="72C5BC46" w14:textId="77777777">
      <w:pPr>
        <w:pStyle w:val="PargrafodaLista"/>
      </w:pPr>
      <w:r w:rsidRPr="00856474">
        <w:t>nomes geográficos;</w:t>
      </w:r>
    </w:p>
    <w:p w:rsidRPr="00856474" w:rsidR="00856474" w:rsidP="00856474" w:rsidRDefault="00856474" w14:paraId="26D4AD03" w14:textId="77777777">
      <w:pPr>
        <w:pStyle w:val="PargrafodaLista"/>
      </w:pPr>
      <w:r w:rsidRPr="00856474">
        <w:t>citações;</w:t>
      </w:r>
    </w:p>
    <w:p w:rsidRPr="00856474" w:rsidR="00856474" w:rsidP="00856474" w:rsidRDefault="00856474" w14:paraId="47FE0F00" w14:textId="77777777">
      <w:pPr>
        <w:pStyle w:val="PargrafodaLista"/>
      </w:pPr>
      <w:r w:rsidRPr="00856474">
        <w:t>anunciantes e matérias publicitarias;</w:t>
      </w:r>
    </w:p>
    <w:p w:rsidR="00437FC8" w:rsidP="00856474" w:rsidRDefault="00856474" w14:paraId="00CB2148" w14:textId="2451DE90">
      <w:pPr>
        <w:pStyle w:val="aAlnea"/>
        <w:numPr>
          <w:ilvl w:val="0"/>
          <w:numId w:val="24"/>
        </w:numPr>
      </w:pPr>
      <w:r w:rsidRPr="00856474">
        <w:t xml:space="preserve">geral, quando combinadas duas ou mais das categorias indicadas na alínea </w:t>
      </w:r>
      <w:r>
        <w:t>a</w:t>
      </w:r>
      <w:r w:rsidRPr="00856474">
        <w:t>)</w:t>
      </w:r>
      <w:r>
        <w:t>:</w:t>
      </w:r>
    </w:p>
    <w:p w:rsidR="00856474" w:rsidP="00856474" w:rsidRDefault="00856474" w14:paraId="2D632170" w14:textId="26C03440">
      <w:pPr>
        <w:pStyle w:val="PargrafodaLista"/>
      </w:pPr>
      <w:r w:rsidRPr="00856474">
        <w:t>exemplo</w:t>
      </w:r>
      <w:r>
        <w:t>: Índice de autores e assuntos.</w:t>
      </w:r>
    </w:p>
    <w:sectPr w:rsidR="00856474" w:rsidSect="002D0052">
      <w:headerReference w:type="default" r:id="rId14"/>
      <w:pgSz w:w="11906" w:h="16838" w:orient="portrait"/>
      <w:pgMar w:top="1701" w:right="1134" w:bottom="1134" w:left="1701" w:header="113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2289" w:rsidP="004B05C9" w:rsidRDefault="00722289" w14:paraId="5C0AA68C" w14:textId="77777777">
      <w:pPr>
        <w:spacing w:line="240" w:lineRule="auto"/>
      </w:pPr>
      <w:r>
        <w:separator/>
      </w:r>
    </w:p>
  </w:endnote>
  <w:endnote w:type="continuationSeparator" w:id="0">
    <w:p w:rsidR="00722289" w:rsidP="004B05C9" w:rsidRDefault="00722289" w14:paraId="79F5FA9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412DB" w:rsidR="008412DB" w:rsidP="008412DB" w:rsidRDefault="008412DB" w14:paraId="42F98509" w14:textId="77777777">
    <w:pPr>
      <w:pStyle w:val="Rodap"/>
      <w:ind w:firstLine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2289" w:rsidP="004B05C9" w:rsidRDefault="00722289" w14:paraId="19A87842" w14:textId="77777777">
      <w:pPr>
        <w:spacing w:line="240" w:lineRule="auto"/>
        <w:ind w:firstLine="0"/>
      </w:pPr>
    </w:p>
    <w:p w:rsidRPr="0008502F" w:rsidR="00722289" w:rsidP="004B05C9" w:rsidRDefault="00722289" w14:paraId="6F1A4135" w14:textId="77777777">
      <w:pPr>
        <w:spacing w:line="240" w:lineRule="auto"/>
        <w:ind w:firstLine="0"/>
        <w:rPr>
          <w:sz w:val="6"/>
          <w:szCs w:val="6"/>
        </w:rPr>
      </w:pPr>
      <w:r w:rsidRPr="0008502F">
        <w:rPr>
          <w:sz w:val="6"/>
          <w:szCs w:val="6"/>
        </w:rPr>
        <w:separator/>
      </w:r>
    </w:p>
  </w:footnote>
  <w:footnote w:type="continuationSeparator" w:id="0">
    <w:p w:rsidRPr="0008502F" w:rsidR="00722289" w:rsidP="0008502F" w:rsidRDefault="00722289" w14:paraId="29287B1E" w14:textId="77777777">
      <w:pPr>
        <w:spacing w:line="240" w:lineRule="auto"/>
        <w:ind w:firstLine="0"/>
        <w:rPr>
          <w:sz w:val="20"/>
          <w:szCs w:val="20"/>
        </w:rPr>
      </w:pPr>
    </w:p>
  </w:footnote>
  <w:footnote w:type="continuationNotice" w:id="1">
    <w:p w:rsidRPr="0008502F" w:rsidR="00722289" w:rsidP="0008502F" w:rsidRDefault="00722289" w14:paraId="777A84BE" w14:textId="77777777">
      <w:pPr>
        <w:spacing w:line="240" w:lineRule="auto"/>
        <w:ind w:firstLine="0"/>
        <w:rPr>
          <w:sz w:val="20"/>
          <w:szCs w:val="18"/>
        </w:rPr>
      </w:pPr>
      <w:r w:rsidRPr="0008502F">
        <w:rPr>
          <w:sz w:val="20"/>
          <w:szCs w:val="18"/>
        </w:rPr>
        <w:t>(cont.)</w:t>
      </w:r>
    </w:p>
  </w:footnote>
  <w:footnote w:id="2">
    <w:p w:rsidRPr="0008502F" w:rsidR="004B05C9" w:rsidP="0008502F" w:rsidRDefault="004B05C9" w14:paraId="3622A464" w14:textId="3E607CD4">
      <w:pPr>
        <w:pStyle w:val="Notaderodap"/>
      </w:pPr>
      <w:r w:rsidRPr="0008502F">
        <w:rPr>
          <w:rStyle w:val="Refdenotaderodap"/>
        </w:rPr>
        <w:footnoteRef/>
      </w:r>
      <w:r w:rsidRPr="0008502F">
        <w:t xml:space="preserve"> </w:t>
      </w:r>
      <w:r w:rsidRPr="0008502F" w:rsidR="0008502F">
        <w:t>Se a tendência à universalização das representações sobre a periodização dos ciclos de vida desrespeita a especificidade dos valores culturais de vários grupos, ela é condição para a constituição de adesões e grupos de pressão integrados à moralização de tais formas de inserção de crianças e de jovens.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412DB" w:rsidR="002D0052" w:rsidP="008412DB" w:rsidRDefault="002D0052" w14:paraId="16D2AF48" w14:textId="1384F9FF">
    <w:pPr>
      <w:pStyle w:val="Cabealho"/>
      <w:jc w:val="right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109D2" w:rsidR="008109D2" w:rsidP="008109D2" w:rsidRDefault="008109D2" w14:paraId="308911DC" w14:textId="77777777">
    <w:pPr>
      <w:pStyle w:val="Cabealho"/>
      <w:jc w:val="righ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3005431"/>
      <w:docPartObj>
        <w:docPartGallery w:val="Page Numbers (Top of Page)"/>
        <w:docPartUnique/>
      </w:docPartObj>
    </w:sdtPr>
    <w:sdtEndPr>
      <w:rPr>
        <w:sz w:val="20"/>
        <w:szCs w:val="18"/>
      </w:rPr>
    </w:sdtEndPr>
    <w:sdtContent>
      <w:p w:rsidRPr="002D0052" w:rsidR="002D0052" w:rsidP="002D0052" w:rsidRDefault="002D0052" w14:paraId="45FD997C" w14:textId="4F57F025">
        <w:pPr>
          <w:pStyle w:val="Cabealho"/>
          <w:jc w:val="right"/>
          <w:rPr>
            <w:sz w:val="20"/>
            <w:szCs w:val="18"/>
          </w:rPr>
        </w:pPr>
        <w:r w:rsidRPr="002D0052">
          <w:rPr>
            <w:sz w:val="20"/>
            <w:szCs w:val="18"/>
          </w:rPr>
          <w:fldChar w:fldCharType="begin"/>
        </w:r>
        <w:r w:rsidRPr="002D0052">
          <w:rPr>
            <w:sz w:val="20"/>
            <w:szCs w:val="18"/>
          </w:rPr>
          <w:instrText>PAGE   \* MERGEFORMAT</w:instrText>
        </w:r>
        <w:r w:rsidRPr="002D0052">
          <w:rPr>
            <w:sz w:val="20"/>
            <w:szCs w:val="18"/>
          </w:rPr>
          <w:fldChar w:fldCharType="separate"/>
        </w:r>
        <w:r w:rsidRPr="002D0052">
          <w:rPr>
            <w:sz w:val="20"/>
            <w:szCs w:val="18"/>
          </w:rPr>
          <w:t>2</w:t>
        </w:r>
        <w:r w:rsidRPr="002D0052">
          <w:rPr>
            <w:sz w:val="20"/>
            <w:szCs w:val="1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33CB7"/>
    <w:multiLevelType w:val="multilevel"/>
    <w:tmpl w:val="572E175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38F4229"/>
    <w:multiLevelType w:val="multilevel"/>
    <w:tmpl w:val="9966557C"/>
    <w:lvl w:ilvl="0">
      <w:start w:val="1"/>
      <w:numFmt w:val="lowerLetter"/>
      <w:pStyle w:val="aAlnea"/>
      <w:lvlText w:val="%1)"/>
      <w:lvlJc w:val="left"/>
      <w:pPr>
        <w:ind w:left="104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FDC7AA9"/>
    <w:multiLevelType w:val="multilevel"/>
    <w:tmpl w:val="A58C956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0ED5E56"/>
    <w:multiLevelType w:val="hybridMultilevel"/>
    <w:tmpl w:val="013E13BE"/>
    <w:lvl w:ilvl="0" w:tplc="A25C1286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65F83597"/>
    <w:multiLevelType w:val="hybridMultilevel"/>
    <w:tmpl w:val="40B008EE"/>
    <w:lvl w:ilvl="0" w:tplc="8222C1F6">
      <w:start w:val="1"/>
      <w:numFmt w:val="bullet"/>
      <w:pStyle w:val="PargrafodaLista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60001">
      <w:start w:val="1"/>
      <w:numFmt w:val="bullet"/>
      <w:lvlText w:val=""/>
      <w:lvlJc w:val="left"/>
      <w:pPr>
        <w:ind w:left="2149" w:hanging="360"/>
      </w:pPr>
      <w:rPr>
        <w:rFonts w:hint="default" w:ascii="Symbol" w:hAnsi="Symbol"/>
      </w:r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>
      <w:start w:val="1"/>
      <w:numFmt w:val="decimal"/>
      <w:lvlText w:val="%4."/>
      <w:lvlJc w:val="left"/>
      <w:pPr>
        <w:ind w:left="3589" w:hanging="360"/>
      </w:pPr>
    </w:lvl>
    <w:lvl w:ilvl="4" w:tplc="04160019">
      <w:start w:val="1"/>
      <w:numFmt w:val="lowerLetter"/>
      <w:lvlText w:val="%5."/>
      <w:lvlJc w:val="left"/>
      <w:pPr>
        <w:ind w:left="4309" w:hanging="360"/>
      </w:pPr>
    </w:lvl>
    <w:lvl w:ilvl="5" w:tplc="0416001B">
      <w:start w:val="1"/>
      <w:numFmt w:val="lowerRoman"/>
      <w:lvlText w:val="%6."/>
      <w:lvlJc w:val="right"/>
      <w:pPr>
        <w:ind w:left="5029" w:hanging="180"/>
      </w:pPr>
    </w:lvl>
    <w:lvl w:ilvl="6" w:tplc="0416000F">
      <w:start w:val="1"/>
      <w:numFmt w:val="decimal"/>
      <w:lvlText w:val="%7."/>
      <w:lvlJc w:val="left"/>
      <w:pPr>
        <w:ind w:left="5749" w:hanging="360"/>
      </w:pPr>
    </w:lvl>
    <w:lvl w:ilvl="7" w:tplc="04160019">
      <w:start w:val="1"/>
      <w:numFmt w:val="lowerLetter"/>
      <w:lvlText w:val="%8."/>
      <w:lvlJc w:val="left"/>
      <w:pPr>
        <w:ind w:left="6469" w:hanging="360"/>
      </w:pPr>
    </w:lvl>
    <w:lvl w:ilvl="8" w:tplc="0416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4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</w:num>
  <w:num w:numId="14">
    <w:abstractNumId w:val="1"/>
  </w:num>
  <w:num w:numId="15">
    <w:abstractNumId w:val="0"/>
  </w:num>
  <w:num w:numId="16">
    <w:abstractNumId w:val="4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4"/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72"/>
    <w:rsid w:val="0006623E"/>
    <w:rsid w:val="0008502F"/>
    <w:rsid w:val="000B09D0"/>
    <w:rsid w:val="001514A3"/>
    <w:rsid w:val="001E4480"/>
    <w:rsid w:val="00210558"/>
    <w:rsid w:val="002228E8"/>
    <w:rsid w:val="00280BA8"/>
    <w:rsid w:val="002A2472"/>
    <w:rsid w:val="002B729A"/>
    <w:rsid w:val="002D0052"/>
    <w:rsid w:val="0035224E"/>
    <w:rsid w:val="00357A0D"/>
    <w:rsid w:val="003701D8"/>
    <w:rsid w:val="0040202F"/>
    <w:rsid w:val="00437FC8"/>
    <w:rsid w:val="004702D0"/>
    <w:rsid w:val="004B05C9"/>
    <w:rsid w:val="004D6B29"/>
    <w:rsid w:val="004E2CB1"/>
    <w:rsid w:val="0058635A"/>
    <w:rsid w:val="005E48BF"/>
    <w:rsid w:val="005F4ADA"/>
    <w:rsid w:val="0066646F"/>
    <w:rsid w:val="006A42CA"/>
    <w:rsid w:val="006B4F97"/>
    <w:rsid w:val="006D3745"/>
    <w:rsid w:val="00707393"/>
    <w:rsid w:val="00711D8B"/>
    <w:rsid w:val="00722289"/>
    <w:rsid w:val="00771E45"/>
    <w:rsid w:val="007904C2"/>
    <w:rsid w:val="007F4491"/>
    <w:rsid w:val="008109D2"/>
    <w:rsid w:val="00834C01"/>
    <w:rsid w:val="008412DB"/>
    <w:rsid w:val="00856474"/>
    <w:rsid w:val="00860251"/>
    <w:rsid w:val="00871C29"/>
    <w:rsid w:val="009065DF"/>
    <w:rsid w:val="009318AF"/>
    <w:rsid w:val="009C72C9"/>
    <w:rsid w:val="00A47CF6"/>
    <w:rsid w:val="00A955B2"/>
    <w:rsid w:val="00AB5C43"/>
    <w:rsid w:val="00BF5E93"/>
    <w:rsid w:val="00C01F44"/>
    <w:rsid w:val="00C44216"/>
    <w:rsid w:val="00C75ABD"/>
    <w:rsid w:val="00DE0E63"/>
    <w:rsid w:val="00EA684B"/>
    <w:rsid w:val="00FE7BC6"/>
    <w:rsid w:val="13EA2883"/>
    <w:rsid w:val="52A13C36"/>
    <w:rsid w:val="5DFE6A0C"/>
    <w:rsid w:val="6A3F3A33"/>
    <w:rsid w:val="6F780C44"/>
    <w:rsid w:val="76128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0D9091"/>
  <w15:chartTrackingRefBased/>
  <w15:docId w15:val="{51B1B8A1-C4D2-4471-BDDE-14A0268E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6B29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1"/>
    <w:qFormat/>
    <w:rsid w:val="004D6B29"/>
    <w:pPr>
      <w:numPr>
        <w:numId w:val="12"/>
      </w:numPr>
      <w:spacing w:after="240"/>
      <w:outlineLvl w:val="0"/>
    </w:pPr>
    <w:rPr>
      <w:rFonts w:eastAsia="Times New Roman" w:cs="Times New Roman"/>
      <w:b/>
      <w:bCs/>
      <w:caps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4D6B29"/>
    <w:pPr>
      <w:numPr>
        <w:ilvl w:val="1"/>
        <w:numId w:val="12"/>
      </w:numPr>
      <w:spacing w:before="240" w:after="240"/>
      <w:outlineLvl w:val="1"/>
    </w:pPr>
    <w:rPr>
      <w:rFonts w:eastAsia="Times New Roman" w:cs="Times New Roman"/>
      <w:b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4D6B29"/>
    <w:pPr>
      <w:numPr>
        <w:ilvl w:val="2"/>
        <w:numId w:val="12"/>
      </w:numPr>
      <w:spacing w:before="240" w:after="240"/>
      <w:outlineLvl w:val="2"/>
    </w:pPr>
    <w:rPr>
      <w:rFonts w:eastAsia="Times New Roman" w:cs="Times New Roman"/>
      <w:b/>
      <w:i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B05C9"/>
    <w:pPr>
      <w:keepNext/>
      <w:keepLines/>
      <w:numPr>
        <w:ilvl w:val="3"/>
        <w:numId w:val="12"/>
      </w:numPr>
      <w:spacing w:before="240" w:after="240"/>
      <w:outlineLvl w:val="3"/>
    </w:pPr>
    <w:rPr>
      <w:rFonts w:cs="Times New Roman" w:eastAsiaTheme="majorEastAsia"/>
      <w:i/>
      <w:iCs/>
      <w:szCs w:val="24"/>
      <w:lang w:eastAsia="pt-BR"/>
    </w:rPr>
  </w:style>
  <w:style w:type="paragraph" w:styleId="Ttulo5">
    <w:name w:val="heading 5"/>
    <w:basedOn w:val="Ttulo4"/>
    <w:next w:val="Normal"/>
    <w:link w:val="Ttulo5Char"/>
    <w:uiPriority w:val="9"/>
    <w:unhideWhenUsed/>
    <w:qFormat/>
    <w:rsid w:val="004B05C9"/>
    <w:pPr>
      <w:numPr>
        <w:ilvl w:val="4"/>
      </w:numPr>
      <w:outlineLvl w:val="4"/>
    </w:pPr>
    <w:rPr>
      <w:i w:val="0"/>
      <w:iCs w:val="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6B2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aAlnea" w:customStyle="1">
    <w:name w:val="a)Alínea"/>
    <w:basedOn w:val="Normal"/>
    <w:link w:val="aAlneaChar"/>
    <w:qFormat/>
    <w:rsid w:val="005F4ADA"/>
    <w:pPr>
      <w:numPr>
        <w:numId w:val="14"/>
      </w:numPr>
    </w:pPr>
    <w:rPr>
      <w:rFonts w:eastAsia="Times New Roman" w:cs="Times New Roman"/>
      <w:szCs w:val="24"/>
      <w:lang w:eastAsia="pt-BR"/>
    </w:rPr>
  </w:style>
  <w:style w:type="character" w:styleId="aAlneaChar" w:customStyle="1">
    <w:name w:val="a)Alínea Char"/>
    <w:basedOn w:val="Fontepargpadro"/>
    <w:link w:val="aAlnea"/>
    <w:rsid w:val="005F4ADA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esumos" w:customStyle="1">
    <w:name w:val="Resumos"/>
    <w:basedOn w:val="Corpodetexto"/>
    <w:link w:val="ResumosChar"/>
    <w:qFormat/>
    <w:rsid w:val="004D6B29"/>
    <w:pPr>
      <w:spacing w:after="0"/>
      <w:ind w:firstLine="0"/>
    </w:pPr>
    <w:rPr>
      <w:rFonts w:eastAsia="Times New Roman" w:cs="Times New Roman"/>
      <w:bCs/>
      <w:szCs w:val="24"/>
      <w:lang w:eastAsia="pt-BR"/>
    </w:rPr>
  </w:style>
  <w:style w:type="character" w:styleId="ResumosChar" w:customStyle="1">
    <w:name w:val="Resumos Char"/>
    <w:basedOn w:val="CorpodetextoChar"/>
    <w:link w:val="Resumos"/>
    <w:rsid w:val="004D6B29"/>
    <w:rPr>
      <w:rFonts w:ascii="Times New Roman" w:hAnsi="Times New Roman" w:eastAsia="Times New Roman" w:cs="Times New Roman"/>
      <w:bCs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4D6B29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4D6B29"/>
    <w:rPr>
      <w:rFonts w:ascii="Times New Roman" w:hAnsi="Times New Roman"/>
      <w:sz w:val="24"/>
    </w:rPr>
  </w:style>
  <w:style w:type="paragraph" w:styleId="Capa" w:customStyle="1">
    <w:name w:val="Capa"/>
    <w:basedOn w:val="Ttulo"/>
    <w:link w:val="CapaChar"/>
    <w:qFormat/>
    <w:rsid w:val="002A2472"/>
    <w:pPr>
      <w:spacing w:after="0"/>
    </w:pPr>
    <w:rPr>
      <w:caps w:val="0"/>
    </w:rPr>
  </w:style>
  <w:style w:type="character" w:styleId="CapaChar" w:customStyle="1">
    <w:name w:val="Capa Char"/>
    <w:basedOn w:val="Fontepargpadro"/>
    <w:link w:val="Capa"/>
    <w:rsid w:val="002A2472"/>
    <w:rPr>
      <w:rFonts w:ascii="Times New Roman" w:hAnsi="Times New Roman" w:eastAsia="Times New Roman" w:cs="Times New Roman"/>
      <w:b/>
      <w:bCs/>
      <w:noProof/>
      <w:sz w:val="24"/>
      <w:szCs w:val="24"/>
      <w:lang w:val="pt-PT"/>
    </w:rPr>
  </w:style>
  <w:style w:type="paragraph" w:styleId="Ttulo">
    <w:name w:val="Title"/>
    <w:aliases w:val="Título sem indicativo numérico"/>
    <w:basedOn w:val="Normal"/>
    <w:next w:val="Normal"/>
    <w:link w:val="TtuloChar"/>
    <w:uiPriority w:val="10"/>
    <w:qFormat/>
    <w:rsid w:val="004D6B29"/>
    <w:pPr>
      <w:spacing w:after="240"/>
      <w:ind w:firstLine="0"/>
      <w:contextualSpacing/>
      <w:jc w:val="center"/>
    </w:pPr>
    <w:rPr>
      <w:rFonts w:eastAsia="Times New Roman" w:cs="Times New Roman"/>
      <w:b/>
      <w:bCs/>
      <w:caps/>
      <w:noProof/>
      <w:szCs w:val="24"/>
      <w:lang w:val="pt-PT"/>
    </w:rPr>
  </w:style>
  <w:style w:type="character" w:styleId="TtuloChar" w:customStyle="1">
    <w:name w:val="Título Char"/>
    <w:aliases w:val="Título sem indicativo numérico Char"/>
    <w:basedOn w:val="Fontepargpadro"/>
    <w:link w:val="Ttulo"/>
    <w:uiPriority w:val="10"/>
    <w:rsid w:val="004D6B29"/>
    <w:rPr>
      <w:rFonts w:ascii="Times New Roman" w:hAnsi="Times New Roman" w:eastAsia="Times New Roman" w:cs="Times New Roman"/>
      <w:b/>
      <w:bCs/>
      <w:caps/>
      <w:noProof/>
      <w:sz w:val="24"/>
      <w:szCs w:val="24"/>
      <w:lang w:val="pt-PT"/>
    </w:rPr>
  </w:style>
  <w:style w:type="paragraph" w:styleId="EpigrafeDedicatoria" w:customStyle="1">
    <w:name w:val="Epigrafe/Dedicatoria"/>
    <w:basedOn w:val="Normal"/>
    <w:link w:val="EpigrafeDedicatoriaChar"/>
    <w:qFormat/>
    <w:rsid w:val="004D6B29"/>
    <w:pPr>
      <w:ind w:firstLine="0"/>
      <w:jc w:val="right"/>
    </w:pPr>
  </w:style>
  <w:style w:type="character" w:styleId="EpigrafeDedicatoriaChar" w:customStyle="1">
    <w:name w:val="Epigrafe/Dedicatoria Char"/>
    <w:basedOn w:val="Fontepargpadro"/>
    <w:link w:val="EpigrafeDedicatoria"/>
    <w:rsid w:val="004D6B29"/>
    <w:rPr>
      <w:rFonts w:ascii="Times New Roman" w:hAnsi="Times New Roman"/>
      <w:sz w:val="24"/>
    </w:rPr>
  </w:style>
  <w:style w:type="paragraph" w:styleId="FonteseNotasdeilustraesetabelas" w:customStyle="1">
    <w:name w:val="Fontes e Notas de ilustrações e tabelas"/>
    <w:basedOn w:val="Corpodetexto"/>
    <w:link w:val="FonteseNotasdeilustraesetabelasChar"/>
    <w:qFormat/>
    <w:rsid w:val="004D6B29"/>
    <w:pPr>
      <w:spacing w:after="240" w:line="240" w:lineRule="auto"/>
      <w:ind w:firstLine="0"/>
    </w:pPr>
    <w:rPr>
      <w:rFonts w:eastAsia="Times New Roman" w:cs="Times New Roman"/>
      <w:bCs/>
      <w:sz w:val="20"/>
      <w:szCs w:val="20"/>
      <w:lang w:eastAsia="pt-BR"/>
    </w:rPr>
  </w:style>
  <w:style w:type="character" w:styleId="FonteseNotasdeilustraesetabelasChar" w:customStyle="1">
    <w:name w:val="Fontes e Notas de ilustrações e tabelas Char"/>
    <w:basedOn w:val="Fontepargpadro"/>
    <w:link w:val="FonteseNotasdeilustraesetabelas"/>
    <w:locked/>
    <w:rsid w:val="004D6B29"/>
    <w:rPr>
      <w:rFonts w:ascii="Times New Roman" w:hAnsi="Times New Roman" w:eastAsia="Times New Roman" w:cs="Times New Roman"/>
      <w:bCs/>
      <w:sz w:val="20"/>
      <w:szCs w:val="20"/>
      <w:lang w:eastAsia="pt-BR"/>
    </w:rPr>
  </w:style>
  <w:style w:type="paragraph" w:styleId="Listas" w:customStyle="1">
    <w:name w:val="Listas"/>
    <w:basedOn w:val="ndicedeilustraes"/>
    <w:link w:val="ListasChar"/>
    <w:qFormat/>
    <w:rsid w:val="004D6B29"/>
    <w:pPr>
      <w:tabs>
        <w:tab w:val="right" w:leader="dot" w:pos="9065"/>
      </w:tabs>
      <w:ind w:firstLine="0"/>
    </w:pPr>
    <w:rPr>
      <w:rFonts w:eastAsia="Times New Roman" w:cs="Times New Roman"/>
      <w:noProof/>
      <w:szCs w:val="24"/>
      <w:lang w:eastAsia="pt-BR"/>
    </w:rPr>
  </w:style>
  <w:style w:type="character" w:styleId="ListasChar" w:customStyle="1">
    <w:name w:val="Listas Char"/>
    <w:basedOn w:val="Fontepargpadro"/>
    <w:link w:val="Listas"/>
    <w:rsid w:val="004D6B29"/>
    <w:rPr>
      <w:rFonts w:ascii="Times New Roman" w:hAnsi="Times New Roman" w:eastAsia="Times New Roman" w:cs="Times New Roman"/>
      <w:noProof/>
      <w:sz w:val="24"/>
      <w:szCs w:val="24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4D6B29"/>
  </w:style>
  <w:style w:type="paragraph" w:styleId="Notaderodap" w:customStyle="1">
    <w:name w:val="Nota de rodapé"/>
    <w:basedOn w:val="Corpodetexto"/>
    <w:link w:val="NotaderodapChar"/>
    <w:qFormat/>
    <w:rsid w:val="004D6B29"/>
    <w:pPr>
      <w:spacing w:after="0" w:line="240" w:lineRule="auto"/>
      <w:ind w:left="116" w:hanging="116"/>
      <w:jc w:val="left"/>
    </w:pPr>
    <w:rPr>
      <w:rFonts w:eastAsia="Times New Roman" w:cs="Times New Roman"/>
      <w:bCs/>
      <w:sz w:val="20"/>
      <w:szCs w:val="20"/>
      <w:lang w:eastAsia="pt-BR"/>
    </w:rPr>
  </w:style>
  <w:style w:type="character" w:styleId="NotaderodapChar" w:customStyle="1">
    <w:name w:val="Nota de rodapé Char"/>
    <w:basedOn w:val="CorpodetextoChar"/>
    <w:link w:val="Notaderodap"/>
    <w:rsid w:val="004D6B29"/>
    <w:rPr>
      <w:rFonts w:ascii="Times New Roman" w:hAnsi="Times New Roman" w:eastAsia="Times New Roman" w:cs="Times New Roman"/>
      <w:bCs/>
      <w:sz w:val="20"/>
      <w:szCs w:val="20"/>
      <w:lang w:eastAsia="pt-BR"/>
    </w:rPr>
  </w:style>
  <w:style w:type="paragraph" w:styleId="Referncias" w:customStyle="1">
    <w:name w:val="Referências"/>
    <w:basedOn w:val="Normal"/>
    <w:link w:val="RefernciasChar"/>
    <w:qFormat/>
    <w:rsid w:val="004D6B29"/>
    <w:pPr>
      <w:spacing w:line="240" w:lineRule="auto"/>
      <w:ind w:firstLine="0"/>
      <w:jc w:val="left"/>
    </w:pPr>
  </w:style>
  <w:style w:type="character" w:styleId="RefernciasChar" w:customStyle="1">
    <w:name w:val="Referências Char"/>
    <w:basedOn w:val="Fontepargpadro"/>
    <w:link w:val="Referncias"/>
    <w:rsid w:val="004D6B29"/>
    <w:rPr>
      <w:rFonts w:ascii="Times New Roman" w:hAnsi="Times New Roman"/>
      <w:sz w:val="24"/>
    </w:rPr>
  </w:style>
  <w:style w:type="paragraph" w:styleId="SemEspaamento">
    <w:name w:val="No Spacing"/>
    <w:aliases w:val="Citações Longas +3 linhas"/>
    <w:basedOn w:val="Normal"/>
    <w:uiPriority w:val="1"/>
    <w:qFormat/>
    <w:rsid w:val="004D6B29"/>
    <w:pPr>
      <w:spacing w:before="160" w:after="280" w:line="240" w:lineRule="auto"/>
      <w:ind w:left="2268" w:firstLine="0"/>
    </w:pPr>
    <w:rPr>
      <w:sz w:val="20"/>
      <w:szCs w:val="20"/>
    </w:rPr>
  </w:style>
  <w:style w:type="paragraph" w:styleId="PargrafodaLista">
    <w:name w:val="List Paragraph"/>
    <w:aliases w:val="-Subalínea"/>
    <w:basedOn w:val="Normal"/>
    <w:uiPriority w:val="1"/>
    <w:qFormat/>
    <w:rsid w:val="005F4ADA"/>
    <w:pPr>
      <w:numPr>
        <w:numId w:val="6"/>
      </w:numPr>
    </w:pPr>
    <w:rPr>
      <w:rFonts w:eastAsia="Times New Roman" w:cs="Times New Roman"/>
      <w:szCs w:val="24"/>
      <w:lang w:eastAsia="pt-BR"/>
    </w:rPr>
  </w:style>
  <w:style w:type="paragraph" w:styleId="TableParagraph" w:customStyle="1">
    <w:name w:val="Table Paragraph"/>
    <w:basedOn w:val="Normal"/>
    <w:uiPriority w:val="1"/>
    <w:qFormat/>
    <w:rsid w:val="0008502F"/>
    <w:pPr>
      <w:suppressAutoHyphens w:val="0"/>
      <w:spacing w:line="240" w:lineRule="auto"/>
      <w:ind w:firstLine="0"/>
      <w:jc w:val="left"/>
    </w:pPr>
    <w:rPr>
      <w:rFonts w:eastAsia="Calibri" w:cs="Arial"/>
      <w:szCs w:val="24"/>
      <w:lang w:val="en-US"/>
    </w:rPr>
  </w:style>
  <w:style w:type="character" w:styleId="Ttulo1Char" w:customStyle="1">
    <w:name w:val="Título 1 Char"/>
    <w:basedOn w:val="Fontepargpadro"/>
    <w:link w:val="Ttulo1"/>
    <w:uiPriority w:val="1"/>
    <w:rsid w:val="004D6B29"/>
    <w:rPr>
      <w:rFonts w:ascii="Times New Roman" w:hAnsi="Times New Roman" w:eastAsia="Times New Roman" w:cs="Times New Roman"/>
      <w:b/>
      <w:bCs/>
      <w:caps/>
      <w:sz w:val="24"/>
      <w:szCs w:val="24"/>
      <w:lang w:eastAsia="pt-BR"/>
    </w:rPr>
  </w:style>
  <w:style w:type="character" w:styleId="Ttulo2Char" w:customStyle="1">
    <w:name w:val="Título 2 Char"/>
    <w:basedOn w:val="Fontepargpadro"/>
    <w:link w:val="Ttulo2"/>
    <w:uiPriority w:val="1"/>
    <w:rsid w:val="004D6B29"/>
    <w:rPr>
      <w:rFonts w:ascii="Times New Roman" w:hAnsi="Times New Roman" w:eastAsia="Times New Roman" w:cs="Times New Roman"/>
      <w:b/>
      <w:sz w:val="24"/>
      <w:szCs w:val="24"/>
      <w:lang w:eastAsia="pt-BR"/>
    </w:rPr>
  </w:style>
  <w:style w:type="character" w:styleId="Ttulo3Char" w:customStyle="1">
    <w:name w:val="Título 3 Char"/>
    <w:basedOn w:val="Fontepargpadro"/>
    <w:link w:val="Ttulo3"/>
    <w:uiPriority w:val="1"/>
    <w:rsid w:val="004D6B29"/>
    <w:rPr>
      <w:rFonts w:ascii="Times New Roman" w:hAnsi="Times New Roman" w:eastAsia="Times New Roman" w:cs="Times New Roman"/>
      <w:b/>
      <w:i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rsid w:val="004B05C9"/>
    <w:rPr>
      <w:rFonts w:ascii="Times New Roman" w:hAnsi="Times New Roman" w:cs="Times New Roman" w:eastAsiaTheme="majorEastAsia"/>
      <w:i/>
      <w:iCs/>
      <w:sz w:val="24"/>
      <w:szCs w:val="24"/>
      <w:lang w:eastAsia="pt-BR"/>
    </w:rPr>
  </w:style>
  <w:style w:type="character" w:styleId="Ttulo5Char" w:customStyle="1">
    <w:name w:val="Título 5 Char"/>
    <w:basedOn w:val="Fontepargpadro"/>
    <w:link w:val="Ttulo5"/>
    <w:uiPriority w:val="9"/>
    <w:rsid w:val="004B05C9"/>
    <w:rPr>
      <w:rFonts w:ascii="Times New Roman" w:hAnsi="Times New Roman" w:cs="Times New Roman" w:eastAsiaTheme="majorEastAsia"/>
      <w:sz w:val="24"/>
      <w:szCs w:val="24"/>
      <w:lang w:eastAsia="pt-BR"/>
    </w:rPr>
  </w:style>
  <w:style w:type="paragraph" w:styleId="Legenda">
    <w:name w:val="caption"/>
    <w:aliases w:val="Título ilustrações e tabelas"/>
    <w:basedOn w:val="Ttulo7"/>
    <w:next w:val="Normal"/>
    <w:uiPriority w:val="35"/>
    <w:unhideWhenUsed/>
    <w:qFormat/>
    <w:rsid w:val="004D6B29"/>
    <w:pPr>
      <w:spacing w:before="240" w:line="240" w:lineRule="auto"/>
      <w:ind w:left="1296" w:hanging="1296"/>
      <w:jc w:val="center"/>
    </w:pPr>
    <w:rPr>
      <w:rFonts w:ascii="Times New Roman" w:hAnsi="Times New Roman" w:cs="Times New Roman"/>
      <w:i w:val="0"/>
      <w:iCs w:val="0"/>
      <w:color w:val="000000" w:themeColor="text1"/>
      <w:szCs w:val="20"/>
      <w:lang w:eastAsia="pt-BR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D6B29"/>
    <w:rPr>
      <w:rFonts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paragraph" w:styleId="Natureza" w:customStyle="1">
    <w:name w:val="Natureza"/>
    <w:basedOn w:val="Capa"/>
    <w:next w:val="Capa"/>
    <w:link w:val="NaturezaChar"/>
    <w:qFormat/>
    <w:rsid w:val="002A2472"/>
    <w:pPr>
      <w:spacing w:line="240" w:lineRule="auto"/>
      <w:ind w:left="4536"/>
      <w:jc w:val="both"/>
    </w:pPr>
    <w:rPr>
      <w:b w:val="0"/>
      <w:bCs w:val="0"/>
    </w:rPr>
  </w:style>
  <w:style w:type="character" w:styleId="Hyperlink">
    <w:name w:val="Hyperlink"/>
    <w:basedOn w:val="Fontepargpadro"/>
    <w:uiPriority w:val="99"/>
    <w:unhideWhenUsed/>
    <w:rsid w:val="009318AF"/>
    <w:rPr>
      <w:color w:val="0563C1" w:themeColor="hyperlink"/>
      <w:u w:val="single"/>
    </w:rPr>
  </w:style>
  <w:style w:type="character" w:styleId="NaturezaChar" w:customStyle="1">
    <w:name w:val="Natureza Char"/>
    <w:basedOn w:val="CapaChar"/>
    <w:link w:val="Natureza"/>
    <w:rsid w:val="002A2472"/>
    <w:rPr>
      <w:rFonts w:ascii="Times New Roman" w:hAnsi="Times New Roman" w:eastAsia="Times New Roman" w:cs="Times New Roman"/>
      <w:b w:val="0"/>
      <w:bCs w:val="0"/>
      <w:noProof/>
      <w:sz w:val="24"/>
      <w:szCs w:val="24"/>
      <w:lang w:val="pt-PT"/>
    </w:rPr>
  </w:style>
  <w:style w:type="table" w:styleId="TabelaSimples4">
    <w:name w:val="Plain Table 4"/>
    <w:basedOn w:val="Tabelanormal"/>
    <w:uiPriority w:val="44"/>
    <w:rsid w:val="004B05C9"/>
    <w:pPr>
      <w:spacing w:after="0" w:line="240" w:lineRule="auto"/>
    </w:pPr>
    <w:rPr>
      <w:rFonts w:ascii="Arial" w:hAnsi="Arial" w:eastAsia="Calibri" w:cs="Arial"/>
      <w:sz w:val="24"/>
      <w:szCs w:val="24"/>
      <w:lang w:val="en-US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B05C9"/>
    <w:pPr>
      <w:spacing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4B05C9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B05C9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unhideWhenUsed/>
    <w:rsid w:val="002D0052"/>
    <w:pPr>
      <w:tabs>
        <w:tab w:val="left" w:pos="1134"/>
        <w:tab w:val="right" w:leader="dot" w:pos="9061"/>
      </w:tabs>
      <w:ind w:left="1134" w:hanging="1134"/>
    </w:pPr>
    <w:rPr>
      <w:b/>
      <w:bCs/>
      <w:noProof/>
      <w:lang w:val="pt-PT"/>
    </w:rPr>
  </w:style>
  <w:style w:type="paragraph" w:styleId="Sumrio2">
    <w:name w:val="toc 2"/>
    <w:basedOn w:val="Normal"/>
    <w:next w:val="Normal"/>
    <w:autoRedefine/>
    <w:uiPriority w:val="39"/>
    <w:unhideWhenUsed/>
    <w:rsid w:val="001E4480"/>
    <w:pPr>
      <w:tabs>
        <w:tab w:val="left" w:pos="1134"/>
        <w:tab w:val="right" w:leader="dot" w:pos="9061"/>
      </w:tabs>
      <w:spacing w:after="100"/>
      <w:ind w:left="1134" w:hanging="1134"/>
    </w:pPr>
    <w:rPr>
      <w:b/>
      <w:bCs/>
      <w:noProof/>
      <w:lang w:val="pt-PT"/>
    </w:rPr>
  </w:style>
  <w:style w:type="paragraph" w:styleId="Sumrio3">
    <w:name w:val="toc 3"/>
    <w:basedOn w:val="Normal"/>
    <w:next w:val="Normal"/>
    <w:autoRedefine/>
    <w:uiPriority w:val="39"/>
    <w:unhideWhenUsed/>
    <w:rsid w:val="001E4480"/>
    <w:pPr>
      <w:tabs>
        <w:tab w:val="left" w:pos="1134"/>
        <w:tab w:val="right" w:leader="dot" w:pos="9061"/>
      </w:tabs>
      <w:ind w:left="1134" w:hanging="1134"/>
    </w:pPr>
    <w:rPr>
      <w:b/>
      <w:bCs/>
      <w:i/>
      <w:iCs/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1E4480"/>
    <w:pPr>
      <w:tabs>
        <w:tab w:val="left" w:pos="1134"/>
        <w:tab w:val="right" w:leader="dot" w:pos="9061"/>
      </w:tabs>
      <w:ind w:left="1134" w:hanging="1134"/>
    </w:pPr>
    <w:rPr>
      <w:i/>
      <w:iCs/>
      <w:noProof/>
    </w:rPr>
  </w:style>
  <w:style w:type="paragraph" w:styleId="Sumrio5">
    <w:name w:val="toc 5"/>
    <w:basedOn w:val="Normal"/>
    <w:next w:val="Normal"/>
    <w:autoRedefine/>
    <w:uiPriority w:val="39"/>
    <w:unhideWhenUsed/>
    <w:rsid w:val="001E4480"/>
    <w:pPr>
      <w:tabs>
        <w:tab w:val="left" w:pos="1880"/>
        <w:tab w:val="right" w:leader="dot" w:pos="9061"/>
      </w:tabs>
      <w:spacing w:after="100"/>
      <w:ind w:left="1134" w:hanging="1134"/>
    </w:pPr>
  </w:style>
  <w:style w:type="paragraph" w:styleId="Cabealho">
    <w:name w:val="header"/>
    <w:basedOn w:val="Normal"/>
    <w:link w:val="CabealhoChar"/>
    <w:uiPriority w:val="99"/>
    <w:unhideWhenUsed/>
    <w:rsid w:val="002D0052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D0052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2D0052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D005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iblioteca.fgv.br/form/ficha-catalografica" TargetMode="External" Id="rId8" /><Relationship Type="http://schemas.openxmlformats.org/officeDocument/2006/relationships/hyperlink" Target="https://periodicos.unb.br/index.php/SER_Social/article/view/25630/25147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1.pn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AC49C-A434-41E4-885D-B00C77BF56D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 Cristina Almendra Nascimento</dc:creator>
  <keywords/>
  <dc:description/>
  <lastModifiedBy>Cristiano Nunes</lastModifiedBy>
  <revision>20</revision>
  <dcterms:created xsi:type="dcterms:W3CDTF">2025-09-26T19:36:00.0000000Z</dcterms:created>
  <dcterms:modified xsi:type="dcterms:W3CDTF">2025-11-27T18:12:14.7684941Z</dcterms:modified>
</coreProperties>
</file>