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23F9" w14:textId="77777777" w:rsidR="0019233B" w:rsidRPr="00C72CBB" w:rsidRDefault="005B17CE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CURSO: </w:t>
      </w:r>
      <w:r w:rsidR="0019233B"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>Mestrado em Políticas Públicas e Governo</w:t>
      </w:r>
    </w:p>
    <w:p w14:paraId="2B52B3F7" w14:textId="4F2F272F" w:rsidR="0019233B" w:rsidRPr="00C72CBB" w:rsidRDefault="0019233B" w:rsidP="007462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DISCIPLINA</w:t>
      </w:r>
      <w:r w:rsidR="00292BD0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:</w:t>
      </w: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  <w:r w:rsidR="00AF2C23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Políticas Públicas: Teoria e Análise</w:t>
      </w:r>
    </w:p>
    <w:p w14:paraId="1ECEE087" w14:textId="72FAB510" w:rsidR="003A285F" w:rsidRPr="00C72CBB" w:rsidRDefault="00292BD0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PROFESSOR:</w:t>
      </w:r>
      <w:r w:rsidR="00846EDE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  <w:r w:rsidR="00CA40C9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Lizandro Lui</w:t>
      </w:r>
    </w:p>
    <w:p w14:paraId="01884DB3" w14:textId="3C3419A8" w:rsidR="007462CA" w:rsidRPr="00C72CBB" w:rsidRDefault="005B17CE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CONTATO: </w:t>
      </w:r>
      <w:hyperlink r:id="rId9" w:history="1">
        <w:r w:rsidR="001D63C5" w:rsidRPr="00C72CBB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pt-BR"/>
          </w:rPr>
          <w:t>lizandro.lui@fgv.br</w:t>
        </w:r>
      </w:hyperlink>
      <w:r w:rsidR="001D63C5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ab/>
      </w:r>
      <w:r w:rsidR="001D63C5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ab/>
      </w:r>
      <w:r w:rsidR="001D63C5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ab/>
      </w:r>
    </w:p>
    <w:p w14:paraId="65197769" w14:textId="4CC5E824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CARGA HORÁRIA</w:t>
      </w:r>
      <w:r w:rsidR="00292BD0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:</w:t>
      </w: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  <w:r w:rsidR="001D63C5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30h</w:t>
      </w:r>
    </w:p>
    <w:p w14:paraId="1D06D782" w14:textId="2554BC64" w:rsidR="005B17CE" w:rsidRPr="00C72CBB" w:rsidRDefault="005B17CE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TIPO: </w:t>
      </w:r>
      <w:r w:rsidR="00AB182D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Obrigatória</w:t>
      </w:r>
    </w:p>
    <w:p w14:paraId="2A86456F" w14:textId="77777777" w:rsidR="005B17CE" w:rsidRPr="00C72CBB" w:rsidRDefault="005B17CE" w:rsidP="00E122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HORÁRIO: </w:t>
      </w:r>
    </w:p>
    <w:p w14:paraId="5D912FFD" w14:textId="46C67245" w:rsidR="00AB182D" w:rsidRPr="00C72CBB" w:rsidRDefault="00846EDE" w:rsidP="00AB182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LOCAL: </w:t>
      </w:r>
      <w:r w:rsidR="00AB182D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FGV Brasília. Link do Zoom (para casos excepcionais - </w:t>
      </w:r>
      <w:r w:rsidR="00AB182D" w:rsidRPr="00C72CBB">
        <w:rPr>
          <w:rFonts w:ascii="Times New Roman" w:hAnsi="Times New Roman" w:cs="Times New Roman"/>
          <w:bCs/>
          <w:color w:val="2F5497"/>
          <w:sz w:val="24"/>
          <w:szCs w:val="24"/>
          <w:lang w:val="pt-BR"/>
        </w:rPr>
        <w:t xml:space="preserve">https://fgv-br.zoom.us/j/5637075270 ). </w:t>
      </w:r>
    </w:p>
    <w:p w14:paraId="7466CECD" w14:textId="77777777" w:rsidR="00AB182D" w:rsidRPr="00C72CBB" w:rsidRDefault="00AB182D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2F5497"/>
          <w:sz w:val="24"/>
          <w:szCs w:val="24"/>
          <w:lang w:val="pt-BR"/>
        </w:rPr>
      </w:pPr>
    </w:p>
    <w:p w14:paraId="514CBB6F" w14:textId="77777777" w:rsidR="003A285F" w:rsidRPr="00C72CBB" w:rsidRDefault="003A285F" w:rsidP="003A28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07BF7090" w14:textId="77777777" w:rsidR="00846EDE" w:rsidRPr="00C72CBB" w:rsidRDefault="00846EDE" w:rsidP="003A28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564DF29E" w14:textId="77777777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PROGRAMA DA DISCIPLINA</w:t>
      </w:r>
    </w:p>
    <w:p w14:paraId="07617AFB" w14:textId="77777777" w:rsidR="003A285F" w:rsidRPr="00C72CBB" w:rsidRDefault="003A285F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41B7B205" w14:textId="77777777" w:rsidR="003A285F" w:rsidRPr="00C72CBB" w:rsidRDefault="003A285F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3F35448E" w14:textId="77777777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EMENTA DA DISCIPLINA</w:t>
      </w:r>
    </w:p>
    <w:p w14:paraId="4C699116" w14:textId="7ABC352C" w:rsidR="008D2ABB" w:rsidRPr="00C72CBB" w:rsidRDefault="008D2ABB" w:rsidP="008D2A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3" w:lineRule="auto"/>
        <w:ind w:left="15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Teoria e conceitos de políticas públicas; características e especificidades das políticas públicas; tipos de políticas públicas; processo de políticas públicas; ciclo de políticas públicas; agenda,  formulação, implementação e avaliação de políticas públicas; atores, redes e políticas públicas.  </w:t>
      </w:r>
    </w:p>
    <w:p w14:paraId="08EFC4AC" w14:textId="77777777" w:rsidR="008D2ABB" w:rsidRPr="00C72CBB" w:rsidRDefault="008D2ABB" w:rsidP="008D2A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5"/>
        <w:rPr>
          <w:rFonts w:ascii="Times New Roman" w:eastAsia="Calibri" w:hAnsi="Times New Roman" w:cs="Times New Roman"/>
          <w:b/>
          <w:color w:val="2F5497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b/>
          <w:color w:val="2F5497"/>
          <w:sz w:val="24"/>
          <w:szCs w:val="24"/>
          <w:lang w:val="pt-BR"/>
        </w:rPr>
        <w:t xml:space="preserve">OBJETIVOS </w:t>
      </w:r>
    </w:p>
    <w:p w14:paraId="7158BF7E" w14:textId="77777777" w:rsidR="008D2ABB" w:rsidRPr="00C72CBB" w:rsidRDefault="008D2ABB" w:rsidP="008D2A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3" w:lineRule="auto"/>
        <w:ind w:left="15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Esta disciplina tem como objetivo introduzir aos alunos as principais teorias e modelos  analíticos no campo das políticas públicas nacional e internacionalmente. Ao final do curso, os  alunos serão capazes de analisar políticas públicas de diferentes setores, compreender suas  características e especificidades e pensar, teórica e empiricamente, seu funcionamento e  possibilidades de melhoria.  </w:t>
      </w:r>
    </w:p>
    <w:p w14:paraId="74B729C6" w14:textId="77777777" w:rsidR="008D2ABB" w:rsidRPr="00C72CBB" w:rsidRDefault="008D2ABB" w:rsidP="008D2A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5"/>
        <w:rPr>
          <w:rFonts w:ascii="Times New Roman" w:eastAsia="Calibri" w:hAnsi="Times New Roman" w:cs="Times New Roman"/>
          <w:b/>
          <w:color w:val="2F5497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b/>
          <w:color w:val="2F5497"/>
          <w:sz w:val="24"/>
          <w:szCs w:val="24"/>
          <w:lang w:val="pt-BR"/>
        </w:rPr>
        <w:t xml:space="preserve">METODOLOGIA </w:t>
      </w:r>
    </w:p>
    <w:p w14:paraId="0D1809D4" w14:textId="77777777" w:rsidR="00555A32" w:rsidRPr="00555A32" w:rsidRDefault="00555A32" w:rsidP="00555A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555A3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A disciplina utiliza métodos de aprendizado ativo, combinando apresentação de conteúdo, discussão de estudos de caso e realização de tarefas em grupo em sala de aula. Em cada encontro, os alunos deverão realizar leituras preparatórias, condição essencial para a compreensão das discussões em sala.</w:t>
      </w:r>
    </w:p>
    <w:p w14:paraId="6E3DC43C" w14:textId="77777777" w:rsidR="00555A32" w:rsidRPr="00555A32" w:rsidRDefault="00555A32" w:rsidP="00555A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555A3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Organizados em grupos, os estudantes também apresentarão artigos recentes que operacionalizam as teorias estudadas em aula.</w:t>
      </w:r>
    </w:p>
    <w:p w14:paraId="7993D426" w14:textId="77777777" w:rsidR="003A285F" w:rsidRPr="00C72CBB" w:rsidRDefault="003A285F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6D8C75B5" w14:textId="77777777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CRITÉRIOS DE AVALIAÇÃO</w:t>
      </w:r>
    </w:p>
    <w:p w14:paraId="408C902C" w14:textId="77777777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1C804C27" w14:textId="336AB065" w:rsidR="00974294" w:rsidRPr="002B4A3D" w:rsidRDefault="00974294" w:rsidP="00974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2B4A3D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Média das principais atividades: </w:t>
      </w:r>
    </w:p>
    <w:p w14:paraId="00F63BE1" w14:textId="2015ED50" w:rsidR="00974294" w:rsidRPr="002B4A3D" w:rsidRDefault="00974294" w:rsidP="00974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5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2B4A3D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- Participação nas aulas e atividades programadas: </w:t>
      </w:r>
      <w:r w:rsidR="0029073C">
        <w:rPr>
          <w:rFonts w:ascii="Times New Roman" w:eastAsia="Calibri" w:hAnsi="Times New Roman" w:cs="Times New Roman"/>
          <w:sz w:val="24"/>
          <w:szCs w:val="24"/>
          <w:lang w:val="pt-BR"/>
        </w:rPr>
        <w:t>40</w:t>
      </w:r>
      <w:r w:rsidRPr="002B4A3D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% </w:t>
      </w:r>
    </w:p>
    <w:p w14:paraId="0163D3B3" w14:textId="554C180F" w:rsidR="00974294" w:rsidRPr="002B4A3D" w:rsidRDefault="00974294" w:rsidP="00974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2B4A3D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- Elaboração de ensaio final: </w:t>
      </w:r>
      <w:r w:rsidR="0029073C">
        <w:rPr>
          <w:rFonts w:ascii="Times New Roman" w:eastAsia="Calibri" w:hAnsi="Times New Roman" w:cs="Times New Roman"/>
          <w:sz w:val="24"/>
          <w:szCs w:val="24"/>
          <w:lang w:val="pt-BR"/>
        </w:rPr>
        <w:t>6</w:t>
      </w:r>
      <w:r w:rsidRPr="002B4A3D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0% </w:t>
      </w:r>
    </w:p>
    <w:p w14:paraId="6B83C5B8" w14:textId="77777777" w:rsidR="007462CA" w:rsidRPr="00C72CBB" w:rsidRDefault="007462CA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3945069A" w14:textId="77777777" w:rsidR="007462CA" w:rsidRPr="00C72CBB" w:rsidRDefault="005734A5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lastRenderedPageBreak/>
        <w:t xml:space="preserve">BIBLIOGRAFIA BÁSICA </w:t>
      </w:r>
      <w:r w:rsidR="00BE0080" w:rsidRPr="00C72CBB">
        <w:rPr>
          <w:rFonts w:ascii="Times New Roman" w:hAnsi="Times New Roman" w:cs="Times New Roman"/>
          <w:b/>
          <w:bCs/>
          <w:color w:val="FF0000"/>
          <w:sz w:val="24"/>
          <w:szCs w:val="24"/>
          <w:lang w:val="pt-BR"/>
        </w:rPr>
        <w:t xml:space="preserve">(se possível, até </w:t>
      </w:r>
      <w:r w:rsidRPr="00C72CBB">
        <w:rPr>
          <w:rFonts w:ascii="Times New Roman" w:hAnsi="Times New Roman" w:cs="Times New Roman"/>
          <w:b/>
          <w:bCs/>
          <w:color w:val="FF0000"/>
          <w:sz w:val="24"/>
          <w:szCs w:val="24"/>
          <w:lang w:val="pt-BR"/>
        </w:rPr>
        <w:t>5 referências)</w:t>
      </w:r>
    </w:p>
    <w:p w14:paraId="781B60EE" w14:textId="77777777" w:rsidR="00F50110" w:rsidRPr="005029FF" w:rsidRDefault="00F50110" w:rsidP="00EB53F6">
      <w:pPr>
        <w:pStyle w:val="Default"/>
        <w:ind w:left="15"/>
        <w:jc w:val="both"/>
      </w:pPr>
    </w:p>
    <w:p w14:paraId="53701BF3" w14:textId="071CD4C6" w:rsidR="00EB53F6" w:rsidRPr="00C72CBB" w:rsidRDefault="00F50110" w:rsidP="00EB53F6">
      <w:pPr>
        <w:pStyle w:val="Default"/>
        <w:ind w:left="15"/>
        <w:jc w:val="both"/>
      </w:pPr>
      <w:r w:rsidRPr="005029FF">
        <w:t>CAPELLA, Ana Cláudia Niedhardt; BRASIL, Felipe Gonçalves. Prioridades em políticas públicas: Mensagens ao Congresso Nacional na agenda governamental 1991/2020. </w:t>
      </w:r>
      <w:r w:rsidRPr="005029FF">
        <w:rPr>
          <w:b/>
          <w:bCs/>
        </w:rPr>
        <w:t>Revista de Sociologia e Politica</w:t>
      </w:r>
      <w:r w:rsidRPr="005029FF">
        <w:t>, v. 30, p. e017, 2022.</w:t>
      </w:r>
      <w:r w:rsidRPr="00C72CBB">
        <w:t xml:space="preserve"> </w:t>
      </w:r>
    </w:p>
    <w:p w14:paraId="0EED1957" w14:textId="77777777" w:rsidR="00EB53F6" w:rsidRPr="00C72CBB" w:rsidRDefault="00EB53F6" w:rsidP="00EB53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1" w:lineRule="auto"/>
        <w:ind w:left="1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LIMA, Luciana Leite; AGUIAR, Rafael Barbosa de; LUI, Lizandro. Conectando problemas, soluções e expectativas: mapeando a literatura sobre análise do desenho de políticas públicas. </w:t>
      </w:r>
      <w:r w:rsidRPr="00C72CBB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Revista Brasileira de Ciência Política</w:t>
      </w: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2021.</w:t>
      </w:r>
    </w:p>
    <w:p w14:paraId="3B1AB782" w14:textId="77777777" w:rsidR="00F50110" w:rsidRPr="005029FF" w:rsidRDefault="00F50110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5029F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LOTTA, Gabriela Spanghero; PIRES, Roberto Rocha Coelho. Categorizando usuários “fáceis” e “difíceis”: práticas cotidianas de implementação de políticas públicas ea produção de diferenças sociais. </w:t>
      </w:r>
      <w:r w:rsidRPr="005029F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pt-BR"/>
        </w:rPr>
        <w:t>Dados</w:t>
      </w:r>
      <w:r w:rsidRPr="005029F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, v. 63, n. 4, p. e20190112, 2020.</w:t>
      </w:r>
    </w:p>
    <w:p w14:paraId="6B6CFA43" w14:textId="77777777" w:rsidR="00F50110" w:rsidRPr="005029FF" w:rsidRDefault="00F50110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</w:p>
    <w:p w14:paraId="046F228D" w14:textId="110C1C80" w:rsidR="00F50110" w:rsidRPr="005029FF" w:rsidRDefault="00555A32" w:rsidP="001C47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555A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VARGAS, Marina Araujo; SCHABBACH, LETíCIA. O programa “Ação Saberes Indígenas na Escola”: Uma avaliação processual. </w:t>
      </w:r>
      <w:r w:rsidRPr="00555A32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Estudos em Avaliação Educacional</w:t>
      </w:r>
      <w:r w:rsidRPr="00555A3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v. 36, 2025.</w:t>
      </w:r>
      <w:r w:rsidR="001C4764" w:rsidRPr="001C47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br/>
      </w:r>
    </w:p>
    <w:p w14:paraId="0D83CF46" w14:textId="16582ABC" w:rsidR="00F50110" w:rsidRPr="005029FF" w:rsidRDefault="00F50110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JANNUZZI, Paulo. A importância do contexto institucional, político e ideacional na avaliação de políticas públicas. </w:t>
      </w:r>
      <w:r w:rsidRPr="005029F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Revista Brasileira de Avaliação</w:t>
      </w: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v. 11, n. 2, p. 1-12, 2022.</w:t>
      </w:r>
    </w:p>
    <w:p w14:paraId="2F9BE702" w14:textId="77777777" w:rsidR="005734A5" w:rsidRPr="00C72CBB" w:rsidRDefault="005734A5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0AFA03EF" w14:textId="77777777" w:rsidR="005734A5" w:rsidRPr="00C72CBB" w:rsidRDefault="005734A5" w:rsidP="005734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BIBLIOGRAFIA </w:t>
      </w:r>
      <w:r w:rsidR="005819AD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COMPLEMENTAR</w:t>
      </w: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  <w:r w:rsidRPr="00C72CBB">
        <w:rPr>
          <w:rFonts w:ascii="Times New Roman" w:hAnsi="Times New Roman" w:cs="Times New Roman"/>
          <w:b/>
          <w:bCs/>
          <w:color w:val="FF0000"/>
          <w:sz w:val="24"/>
          <w:szCs w:val="24"/>
          <w:lang w:val="pt-BR"/>
        </w:rPr>
        <w:t>(</w:t>
      </w:r>
      <w:r w:rsidR="00BE0080" w:rsidRPr="00C72CBB">
        <w:rPr>
          <w:rFonts w:ascii="Times New Roman" w:hAnsi="Times New Roman" w:cs="Times New Roman"/>
          <w:b/>
          <w:bCs/>
          <w:color w:val="FF0000"/>
          <w:sz w:val="24"/>
          <w:szCs w:val="24"/>
          <w:lang w:val="pt-BR"/>
        </w:rPr>
        <w:t>se possível, até 15</w:t>
      </w:r>
      <w:r w:rsidRPr="00C72CBB">
        <w:rPr>
          <w:rFonts w:ascii="Times New Roman" w:hAnsi="Times New Roman" w:cs="Times New Roman"/>
          <w:b/>
          <w:bCs/>
          <w:color w:val="FF0000"/>
          <w:sz w:val="24"/>
          <w:szCs w:val="24"/>
          <w:lang w:val="pt-BR"/>
        </w:rPr>
        <w:t xml:space="preserve"> referências)</w:t>
      </w:r>
    </w:p>
    <w:p w14:paraId="67C27A5C" w14:textId="77777777" w:rsidR="00A83159" w:rsidRPr="00C72CBB" w:rsidRDefault="00A83159" w:rsidP="00A83159">
      <w:pPr>
        <w:tabs>
          <w:tab w:val="left" w:pos="426"/>
        </w:tabs>
        <w:ind w:left="15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  <w:lang w:val="pt-BR"/>
        </w:rPr>
      </w:pPr>
    </w:p>
    <w:p w14:paraId="2ADD152F" w14:textId="77777777" w:rsidR="00A83159" w:rsidRPr="00C72CBB" w:rsidRDefault="00A83159" w:rsidP="00A83159">
      <w:pPr>
        <w:autoSpaceDE w:val="0"/>
        <w:autoSpaceDN w:val="0"/>
        <w:adjustRightInd w:val="0"/>
        <w:ind w:left="15"/>
        <w:jc w:val="both"/>
        <w:rPr>
          <w:rStyle w:val="Hyperlink"/>
          <w:rFonts w:ascii="Times New Roman" w:hAnsi="Times New Roman" w:cs="Times New Roman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sz w:val="24"/>
          <w:szCs w:val="24"/>
          <w:lang w:val="pt-BR"/>
        </w:rPr>
        <w:t xml:space="preserve">BATISTA, Mariana; DOMINGOS, A. VIEIRA, B. et al. Políticas públicas: modelos clássicos e 40 anos de produção no Brasil. BIB. V. 94, 2021. Disponível em: </w:t>
      </w:r>
      <w:hyperlink r:id="rId10" w:history="1">
        <w:r w:rsidRPr="00C72CBB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http://anpocs.com/images/BIB/n94/Bib94_Mariana.pdf</w:t>
        </w:r>
      </w:hyperlink>
    </w:p>
    <w:p w14:paraId="7E8265EA" w14:textId="77777777" w:rsidR="00A83159" w:rsidRPr="00C72CBB" w:rsidRDefault="00A83159" w:rsidP="00A83159">
      <w:pPr>
        <w:tabs>
          <w:tab w:val="left" w:pos="426"/>
        </w:tabs>
        <w:ind w:left="15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BICHIR, Renata; SIMONI JUNIOR, Sergio; PEREIRA, Guilherme. Sistemas nacionais de políticas públicas e seus efeitos na implementação o caso do Sistema Único de Assistência Social (SUAS). Revista Brasileira de Ciências Sociais, v. 35, 2020.</w:t>
      </w:r>
    </w:p>
    <w:p w14:paraId="1350D45D" w14:textId="77777777" w:rsidR="00A83159" w:rsidRDefault="00A83159" w:rsidP="00A83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1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Capella, A. C. N. (2006). Perspectivas Teóricas sobre o Processo de Formulação de Políticas  Públicas. BIB, São Paulo, nº 61, 1º semestre de 2006, pp. 25-52 </w:t>
      </w:r>
    </w:p>
    <w:p w14:paraId="57DDF739" w14:textId="3CD8095B" w:rsidR="00555A32" w:rsidRPr="00C72CBB" w:rsidRDefault="00555A32" w:rsidP="00A83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1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555A3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LUI, Lizandro et al. Transformação digital e proteção de dados: análise institucional da implementação da LGPD nas capitais brasileiras. </w:t>
      </w:r>
      <w:r w:rsidRPr="00555A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Revista de Sociologia e Política</w:t>
      </w:r>
      <w:r w:rsidRPr="00555A32">
        <w:rPr>
          <w:rFonts w:ascii="Times New Roman" w:eastAsia="Calibri" w:hAnsi="Times New Roman" w:cs="Times New Roman"/>
          <w:color w:val="000000"/>
          <w:sz w:val="24"/>
          <w:szCs w:val="24"/>
        </w:rPr>
        <w:t>, v. 33, p. e008, 2025.</w:t>
      </w:r>
    </w:p>
    <w:p w14:paraId="1EEFC28A" w14:textId="77777777" w:rsidR="00A83159" w:rsidRPr="005029FF" w:rsidRDefault="00A83159" w:rsidP="00A83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5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CAVALCANTE, Pedro e LOTTA, Gabriela. (org.). </w:t>
      </w:r>
      <w:r w:rsidRPr="00C72CBB">
        <w:rPr>
          <w:rFonts w:ascii="Times New Roman" w:eastAsia="Calibri" w:hAnsi="Times New Roman" w:cs="Times New Roman"/>
          <w:i/>
          <w:color w:val="000000"/>
          <w:sz w:val="24"/>
          <w:szCs w:val="24"/>
          <w:lang w:val="pt-BR"/>
        </w:rPr>
        <w:t xml:space="preserve">Burocracia de Médio Escalão: </w:t>
      </w: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perfil, trajetória e  atuação. </w:t>
      </w:r>
      <w:r w:rsidRPr="005029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Brasília: ENAP, 2015. </w:t>
      </w:r>
    </w:p>
    <w:p w14:paraId="6F06D7EF" w14:textId="77777777" w:rsidR="00A83159" w:rsidRPr="00C72CBB" w:rsidRDefault="00A83159" w:rsidP="00A83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3" w:lineRule="auto"/>
        <w:ind w:left="15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555A3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LASCOUMES, P.; LE GALÈS, P. 2007. </w:t>
      </w:r>
      <w:r w:rsidRPr="005029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Introduction: understanding public policy through its  instruments from the nature of instruments to the sociology of public policy instrumentation.  </w:t>
      </w: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Governance, v. 20, n. 1, p. 1 21, 2007 </w:t>
      </w:r>
    </w:p>
    <w:p w14:paraId="7496E7AE" w14:textId="77777777" w:rsidR="00A83159" w:rsidRPr="00C72CBB" w:rsidRDefault="00A83159" w:rsidP="00A83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1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LOTTA, Gabriela (org.)</w:t>
      </w:r>
      <w:r w:rsidRPr="00C72CBB">
        <w:rPr>
          <w:rFonts w:ascii="Times New Roman" w:eastAsia="Calibri" w:hAnsi="Times New Roman" w:cs="Times New Roman"/>
          <w:i/>
          <w:color w:val="000000"/>
          <w:sz w:val="24"/>
          <w:szCs w:val="24"/>
          <w:lang w:val="pt-BR"/>
        </w:rPr>
        <w:t>. Teorias e análises sobre implementação de políticas públicas no Brasil</w:t>
      </w: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 Brasília: ENAP, 2019. </w:t>
      </w:r>
    </w:p>
    <w:p w14:paraId="0CDCEBA9" w14:textId="77777777" w:rsidR="00A83159" w:rsidRPr="00C72CBB" w:rsidRDefault="00A83159" w:rsidP="00A83159">
      <w:pPr>
        <w:pStyle w:val="Default"/>
        <w:ind w:left="15"/>
        <w:jc w:val="both"/>
      </w:pPr>
      <w:r w:rsidRPr="00C72CBB">
        <w:lastRenderedPageBreak/>
        <w:t xml:space="preserve">LOTTA, Gabriela. </w:t>
      </w:r>
      <w:r w:rsidRPr="00C72CBB">
        <w:rPr>
          <w:i/>
          <w:iCs/>
        </w:rPr>
        <w:t xml:space="preserve">Teorias e análises sobre implementação de políticas públicas. </w:t>
      </w:r>
      <w:r w:rsidRPr="00C72CBB">
        <w:t xml:space="preserve">Brasília: ENAP, 2019. </w:t>
      </w:r>
      <w:hyperlink r:id="rId11" w:history="1">
        <w:r w:rsidRPr="00C72CBB">
          <w:rPr>
            <w:rStyle w:val="Hyperlink"/>
          </w:rPr>
          <w:t>https://repositorio.enap.gov.br/bitstream/1/4162/1/Livro_Teorias%20e%20An%C3%A1lises%20sobre%20Implementa%C3%A7%C3%A3o%20de%20Pol%C3%ADticas%20P%C3%BAblicas%20no%20Brasil.pdf</w:t>
        </w:r>
      </w:hyperlink>
    </w:p>
    <w:p w14:paraId="12496DBE" w14:textId="77777777" w:rsidR="00A83159" w:rsidRPr="00C72CBB" w:rsidRDefault="00A83159" w:rsidP="00A831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PIRES, Roberto Rocha C.. </w:t>
      </w:r>
      <w:r w:rsidRPr="00C72CBB">
        <w:rPr>
          <w:rFonts w:ascii="Times New Roman" w:eastAsia="Calibri" w:hAnsi="Times New Roman" w:cs="Times New Roman"/>
          <w:i/>
          <w:color w:val="000000"/>
          <w:sz w:val="24"/>
          <w:szCs w:val="24"/>
          <w:lang w:val="pt-BR"/>
        </w:rPr>
        <w:t>Implementando desigualdades</w:t>
      </w:r>
      <w:r w:rsidRPr="00C72CB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: reprodução de desigualdades na  implementação de políticas públicas. Brasília: ENAP, 2019. </w:t>
      </w:r>
    </w:p>
    <w:p w14:paraId="2603C01B" w14:textId="77777777" w:rsidR="00A83159" w:rsidRPr="00C72CBB" w:rsidRDefault="00A83159" w:rsidP="00A83159">
      <w:pPr>
        <w:pStyle w:val="Default"/>
        <w:ind w:left="15"/>
        <w:jc w:val="both"/>
      </w:pPr>
      <w:r w:rsidRPr="00C72CBB">
        <w:t xml:space="preserve"> </w:t>
      </w:r>
      <w:r w:rsidRPr="00C72CBB">
        <w:rPr>
          <w:color w:val="222222"/>
          <w:shd w:val="clear" w:color="auto" w:fill="FFFFFF"/>
        </w:rPr>
        <w:t>RAMOS, Marília Patta; SCHABBACH, Letícia Maria. O estado da arte da avaliação de políticas públicas: conceituação e exemplos de avaliação no Brasil. </w:t>
      </w:r>
      <w:r w:rsidRPr="00C72CBB">
        <w:rPr>
          <w:b/>
          <w:bCs/>
          <w:color w:val="222222"/>
          <w:shd w:val="clear" w:color="auto" w:fill="FFFFFF"/>
        </w:rPr>
        <w:t>Revista de administração pública</w:t>
      </w:r>
      <w:r w:rsidRPr="00C72CBB">
        <w:rPr>
          <w:color w:val="222222"/>
          <w:shd w:val="clear" w:color="auto" w:fill="FFFFFF"/>
        </w:rPr>
        <w:t>, v. 46, n. 5, p. 1271-1294, 2012.</w:t>
      </w:r>
    </w:p>
    <w:p w14:paraId="347590E3" w14:textId="77777777" w:rsidR="007462CA" w:rsidRPr="00C72CBB" w:rsidRDefault="007462CA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1D441CA0" w14:textId="10D6D0C4" w:rsidR="007462CA" w:rsidRPr="00C72CBB" w:rsidRDefault="007462CA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590AD687" w14:textId="77777777" w:rsidR="00846EDE" w:rsidRPr="00C72CBB" w:rsidRDefault="00846EDE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0FD4DFEC" w14:textId="77777777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PROGRAMAÇÃO</w:t>
      </w:r>
    </w:p>
    <w:p w14:paraId="749F2345" w14:textId="77777777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1818F34C" w14:textId="7FCFC5EF" w:rsidR="0019233B" w:rsidRPr="00C72CB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ENCONTRO 1</w:t>
      </w:r>
      <w:r w:rsidR="005B17CE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103A6D60" w14:textId="4CAC4078" w:rsidR="0019233B" w:rsidRPr="00C72CBB" w:rsidRDefault="00846EDE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</w:t>
      </w:r>
      <w:r w:rsidR="00A30BF0"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 </w:t>
      </w:r>
      <w:r w:rsidR="00795689">
        <w:rPr>
          <w:rFonts w:ascii="Times New Roman" w:hAnsi="Times New Roman" w:cs="Times New Roman"/>
          <w:color w:val="2F5497"/>
          <w:sz w:val="24"/>
          <w:szCs w:val="24"/>
          <w:lang w:val="pt-BR"/>
        </w:rPr>
        <w:t>Teorias de Agenda</w:t>
      </w:r>
    </w:p>
    <w:p w14:paraId="28E67663" w14:textId="1CC1A6BB" w:rsidR="00446069" w:rsidRPr="00C72CBB" w:rsidRDefault="005734A5" w:rsidP="00555A32">
      <w:pPr>
        <w:autoSpaceDE w:val="0"/>
        <w:autoSpaceDN w:val="0"/>
        <w:adjustRightInd w:val="0"/>
        <w:spacing w:after="0" w:line="240" w:lineRule="auto"/>
        <w:jc w:val="both"/>
        <w:rPr>
          <w:rStyle w:val="Hyperlink"/>
          <w:rFonts w:ascii="Times New Roman" w:hAnsi="Times New Roman" w:cs="Times New Roman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47DE5AE5" w14:textId="77777777" w:rsidR="00555A32" w:rsidRPr="005029FF" w:rsidRDefault="00555A32" w:rsidP="00555A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5029FF">
        <w:rPr>
          <w:rFonts w:ascii="Times New Roman" w:hAnsi="Times New Roman" w:cs="Times New Roman"/>
          <w:color w:val="2F5497"/>
          <w:sz w:val="24"/>
          <w:szCs w:val="24"/>
          <w:lang w:val="pt-BR"/>
        </w:rPr>
        <w:t>Capella, A. O modelo de múltiplos fluxos. IN: ;Abordagens contemporâneas para análise de políticas públicas. Rio de Janeiro: Eduerj. 2022</w:t>
      </w:r>
      <w:r w:rsidRPr="005029FF">
        <w:rPr>
          <w:rFonts w:ascii="Times New Roman" w:hAnsi="Times New Roman" w:cs="Times New Roman"/>
          <w:color w:val="2F5497"/>
          <w:sz w:val="24"/>
          <w:szCs w:val="24"/>
          <w:lang w:val="pt-BR"/>
        </w:rPr>
        <w:br/>
      </w:r>
    </w:p>
    <w:p w14:paraId="3851EC8B" w14:textId="77777777" w:rsidR="00555A32" w:rsidRDefault="00555A32" w:rsidP="00555A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5029FF">
        <w:rPr>
          <w:rFonts w:ascii="Times New Roman" w:hAnsi="Times New Roman" w:cs="Times New Roman"/>
          <w:color w:val="2F5497"/>
          <w:sz w:val="24"/>
          <w:szCs w:val="24"/>
          <w:lang w:val="pt-BR"/>
        </w:rPr>
        <w:t>Araujo, Suely; Silva Junior, Demerval. O Modelo das Coalizões de Defesa. IN: Abordagens contemporâneas para análise de políticas públicas. Rio de Janeiro: Eduerj. 2022</w:t>
      </w:r>
    </w:p>
    <w:p w14:paraId="03ED0238" w14:textId="77777777" w:rsidR="00A83159" w:rsidRPr="00C72CBB" w:rsidRDefault="00A83159" w:rsidP="005734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2BA50BD8" w14:textId="77777777" w:rsidR="00846EDE" w:rsidRPr="00C72CBB" w:rsidRDefault="00846EDE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13EE1769" w14:textId="08572178" w:rsidR="005D5A65" w:rsidRPr="00C72CBB" w:rsidRDefault="0019233B" w:rsidP="005B17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ENCONTRO 2</w:t>
      </w:r>
      <w:r w:rsidR="005B17CE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01C197F0" w14:textId="66CCDA78" w:rsidR="00846EDE" w:rsidRPr="00C72CBB" w:rsidRDefault="00846EDE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</w:t>
      </w:r>
      <w:r w:rsidR="00555A32">
        <w:rPr>
          <w:rFonts w:ascii="Times New Roman" w:hAnsi="Times New Roman" w:cs="Times New Roman"/>
          <w:color w:val="2F5497"/>
          <w:sz w:val="24"/>
          <w:szCs w:val="24"/>
          <w:lang w:val="pt-BR"/>
        </w:rPr>
        <w:t>Implementação</w:t>
      </w:r>
    </w:p>
    <w:p w14:paraId="7AEE885B" w14:textId="2202C216" w:rsidR="005734A5" w:rsidRPr="00C72CBB" w:rsidRDefault="005734A5" w:rsidP="005734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2BF217C7" w14:textId="77777777" w:rsidR="00E12299" w:rsidRPr="006B5536" w:rsidRDefault="00E12299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0E59F14D" w14:textId="77777777" w:rsidR="00555A32" w:rsidRPr="00C72CBB" w:rsidRDefault="00F4180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4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5029FF">
        <w:rPr>
          <w:rFonts w:ascii="Times New Roman" w:hAnsi="Times New Roman" w:cs="Times New Roman"/>
          <w:color w:val="2F5497"/>
          <w:sz w:val="24"/>
          <w:szCs w:val="24"/>
          <w:lang w:val="pt-BR"/>
        </w:rPr>
        <w:br/>
      </w:r>
      <w:r w:rsidR="00555A32"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LIMA, Luciana Leite; D'ASCENZI, Luciano. Implementação de políticas públicas: perspectivas analíticas. </w:t>
      </w:r>
      <w:r w:rsidR="00555A32" w:rsidRPr="00C72CBB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Revista de sociologia e política</w:t>
      </w:r>
      <w:r w:rsidR="00555A32"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 xml:space="preserve">, v. 21, p. 101-110, 2013. </w:t>
      </w:r>
      <w:hyperlink r:id="rId12" w:history="1">
        <w:r w:rsidR="00555A32" w:rsidRPr="00C72CBB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  <w:lang w:val="pt-BR"/>
          </w:rPr>
          <w:t>https://www.scielo.br/j/rsocp/a/zpwj63WjFbZYVkSXgnXDSjz/?lang=pt</w:t>
        </w:r>
      </w:hyperlink>
      <w:r w:rsidR="00555A32"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 xml:space="preserve"> </w:t>
      </w:r>
    </w:p>
    <w:p w14:paraId="308A133B" w14:textId="70E94340" w:rsidR="00417E7B" w:rsidRDefault="00555A32" w:rsidP="00555A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555A32">
        <w:rPr>
          <w:rFonts w:ascii="Times New Roman" w:hAnsi="Times New Roman" w:cs="Times New Roman"/>
          <w:color w:val="2F5497"/>
          <w:sz w:val="24"/>
          <w:szCs w:val="24"/>
          <w:lang w:val="pt-BR"/>
        </w:rPr>
        <w:t>BICHIR, Renata; SIMONI JUNIOR, Sergio; PEREIRA, Guilherme. Sistemas nacionais de políticas públicas e seus efeitos na implementação o caso do Sistema Único de Assistência Social (SUAS). </w:t>
      </w:r>
      <w:r w:rsidRPr="00555A32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Revista Brasileira de Ciências Sociais</w:t>
      </w:r>
      <w:r w:rsidRPr="00555A32">
        <w:rPr>
          <w:rFonts w:ascii="Times New Roman" w:hAnsi="Times New Roman" w:cs="Times New Roman"/>
          <w:color w:val="2F5497"/>
          <w:sz w:val="24"/>
          <w:szCs w:val="24"/>
          <w:lang w:val="pt-BR"/>
        </w:rPr>
        <w:t>, v. 35, 2020. </w:t>
      </w:r>
      <w:hyperlink r:id="rId13" w:history="1">
        <w:r w:rsidRPr="00555A32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https://www.scielo.br/j/rbcsoc/a/c87HNnL8R5YNM95RpBVP7tN/?format=pdf&amp;lang=pt</w:t>
        </w:r>
      </w:hyperlink>
    </w:p>
    <w:p w14:paraId="01C3E59B" w14:textId="77777777" w:rsidR="00A45C01" w:rsidRDefault="00A45C01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0186FC7F" w14:textId="723FE915" w:rsidR="0019233B" w:rsidRPr="00C72CBB" w:rsidRDefault="0019233B" w:rsidP="005B17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ENCONTRO 3</w:t>
      </w:r>
      <w:r w:rsidR="005B17CE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2B07163B" w14:textId="77777777" w:rsidR="00845B0C" w:rsidRDefault="00845B0C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00D0B53F" w14:textId="77777777" w:rsidR="006B68CF" w:rsidRDefault="006B68CF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25794FE6" w14:textId="43B2859F" w:rsidR="006B68CF" w:rsidRPr="00C72CBB" w:rsidRDefault="006B68CF" w:rsidP="006B6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>Tópico:  Implementação</w:t>
      </w:r>
    </w:p>
    <w:p w14:paraId="39FAFA21" w14:textId="46C22D9A" w:rsidR="006B68CF" w:rsidRPr="00C72CBB" w:rsidRDefault="006B68CF" w:rsidP="006B6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5D8AD174" w14:textId="77777777" w:rsidR="00555A32" w:rsidRPr="00B77244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</w:p>
    <w:p w14:paraId="31924095" w14:textId="77777777" w:rsidR="00555A32" w:rsidRPr="00B77244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"/>
        <w:rPr>
          <w:rFonts w:ascii="Times New Roman" w:hAnsi="Times New Roman" w:cs="Times New Roman"/>
          <w:sz w:val="24"/>
          <w:szCs w:val="24"/>
          <w:lang w:val="pt-BR"/>
        </w:rPr>
      </w:pPr>
      <w:r w:rsidRPr="00B77244">
        <w:rPr>
          <w:rFonts w:ascii="Times New Roman" w:hAnsi="Times New Roman" w:cs="Times New Roman"/>
          <w:sz w:val="24"/>
          <w:szCs w:val="24"/>
          <w:lang w:val="pt-BR"/>
        </w:rPr>
        <w:t xml:space="preserve">LOTTA, Gabriela. “A política pública como ela é: contribuições dos estudos sobre implementação para a análise de políticas públicas”, in: </w:t>
      </w:r>
      <w:r w:rsidRPr="00B77244">
        <w:rPr>
          <w:rFonts w:ascii="Times New Roman" w:hAnsi="Times New Roman" w:cs="Times New Roman"/>
          <w:i/>
          <w:iCs/>
          <w:sz w:val="24"/>
          <w:szCs w:val="24"/>
          <w:lang w:val="pt-BR"/>
        </w:rPr>
        <w:t>Teorias e análises sobre implementação de políticas públicas no Brasil</w:t>
      </w:r>
      <w:r w:rsidRPr="00B77244">
        <w:rPr>
          <w:rFonts w:ascii="Times New Roman" w:hAnsi="Times New Roman" w:cs="Times New Roman"/>
          <w:sz w:val="24"/>
          <w:szCs w:val="24"/>
          <w:lang w:val="pt-BR"/>
        </w:rPr>
        <w:t>. Brasília: ENAP, 2019.</w:t>
      </w:r>
    </w:p>
    <w:p w14:paraId="52C46E1E" w14:textId="77777777" w:rsidR="00555A32" w:rsidRPr="003C02EF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"/>
        <w:rPr>
          <w:rFonts w:ascii="Times New Roman" w:hAnsi="Times New Roman" w:cs="Times New Roman"/>
          <w:sz w:val="24"/>
          <w:szCs w:val="24"/>
          <w:lang w:val="pt-BR"/>
        </w:rPr>
      </w:pPr>
      <w:hyperlink r:id="rId14" w:history="1">
        <w:r w:rsidRPr="003C02EF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https://repositorio.enap.gov.br/bitstream/1/4162/1/Livro_Teorias%20e%20An%C3%A1lises%20sobre%20Implementa%C3%A7%C3%A3o%20de%20Pol%C3%ADticas%20P%C3%BAblicas%20no%20Brasil.pdf</w:t>
        </w:r>
      </w:hyperlink>
      <w:r w:rsidRPr="003C02E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4C15482" w14:textId="77777777" w:rsidR="00555A32" w:rsidRPr="003C02EF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"/>
        <w:rPr>
          <w:rFonts w:ascii="Times New Roman" w:hAnsi="Times New Roman" w:cs="Times New Roman"/>
          <w:sz w:val="24"/>
          <w:szCs w:val="24"/>
          <w:lang w:val="pt-BR"/>
        </w:rPr>
      </w:pPr>
    </w:p>
    <w:p w14:paraId="17D3D060" w14:textId="77777777" w:rsidR="00555A32" w:rsidRPr="005029FF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LOTTA, Gabriela Spanghero; PIRES, Roberto Rocha Coelho. Categorizando usuários “fáceis” e “difíceis”: práticas cotidianas de implementação de políticas públicas e a produção de diferenças sociais. </w:t>
      </w:r>
      <w:r w:rsidRPr="005029F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Dados</w:t>
      </w: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 xml:space="preserve">, v. 63, 2020. </w:t>
      </w:r>
      <w:hyperlink r:id="rId15" w:history="1">
        <w:r w:rsidRPr="005029FF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  <w:lang w:val="pt-BR"/>
          </w:rPr>
          <w:t>https://www.scielo.br/j/dados/a/cKV4L7jPJwPyFT87HLq7LkN/?lang=pt</w:t>
        </w:r>
      </w:hyperlink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 xml:space="preserve"> </w:t>
      </w:r>
    </w:p>
    <w:p w14:paraId="6C5A9A14" w14:textId="77777777" w:rsidR="006B68CF" w:rsidRPr="00C72CBB" w:rsidRDefault="006B68CF" w:rsidP="006B6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201446AE" w14:textId="77777777" w:rsidR="006B68CF" w:rsidRPr="00555A32" w:rsidRDefault="006B68CF" w:rsidP="006B6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71F1C647" w14:textId="0766537C" w:rsidR="006B68CF" w:rsidRPr="00016129" w:rsidRDefault="00CF7B09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8"/>
          <w:szCs w:val="28"/>
          <w:lang w:val="pt-BR"/>
        </w:rPr>
      </w:pPr>
      <w:r w:rsidRPr="00016129">
        <w:rPr>
          <w:rFonts w:ascii="Times New Roman" w:hAnsi="Times New Roman" w:cs="Times New Roman"/>
          <w:color w:val="2F5497"/>
          <w:sz w:val="28"/>
          <w:szCs w:val="28"/>
          <w:lang w:val="pt-BR"/>
        </w:rPr>
        <w:t>Encontro 4</w:t>
      </w:r>
    </w:p>
    <w:p w14:paraId="614ADF2B" w14:textId="77777777" w:rsidR="00CF7B09" w:rsidRPr="00016129" w:rsidRDefault="00CF7B09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6B7BD361" w14:textId="3135327D" w:rsidR="00CF7B09" w:rsidRPr="00C72CBB" w:rsidRDefault="00CF7B09" w:rsidP="00CF7B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</w:t>
      </w:r>
      <w:r w:rsidR="00016129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Policy design </w:t>
      </w:r>
    </w:p>
    <w:p w14:paraId="0869297A" w14:textId="2B43002D" w:rsidR="00CF7B09" w:rsidRDefault="00CF7B09" w:rsidP="00CF7B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4568DCE6" w14:textId="77777777" w:rsidR="00CF7B09" w:rsidRPr="00C72CBB" w:rsidRDefault="00CF7B09" w:rsidP="00CF7B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22A00EE2" w14:textId="77777777" w:rsidR="00555A32" w:rsidRPr="00C72CBB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3" w:lineRule="auto"/>
        <w:ind w:left="15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LIMA, Luciana Leite; AGUIAR, Rafael Barbosa de; LUI, Lizandro. Conectando problemas, soluções e expectativas: mapeando a literatura sobre análise do desenho de políticas públicas. </w:t>
      </w:r>
      <w:r w:rsidRPr="00C72CBB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Revista Brasileira de Ciência Política</w:t>
      </w: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v. 36,  2021.</w:t>
      </w:r>
    </w:p>
    <w:p w14:paraId="7167C82B" w14:textId="77777777" w:rsidR="00555A32" w:rsidRPr="00C72CBB" w:rsidRDefault="00555A32" w:rsidP="00555A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3" w:lineRule="auto"/>
        <w:ind w:left="15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hyperlink r:id="rId16" w:history="1">
        <w:r w:rsidRPr="00C72CBB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  <w:lang w:val="pt-BR"/>
          </w:rPr>
          <w:t>https://www.scielo.br/j/rbcpol/a/4RKq5zQdghKvLck9PBzCCrw/abstract/?lang=pt</w:t>
        </w:r>
      </w:hyperlink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 xml:space="preserve"> </w:t>
      </w:r>
    </w:p>
    <w:p w14:paraId="037BB424" w14:textId="77777777" w:rsidR="00CF7B09" w:rsidRPr="003C02EF" w:rsidRDefault="00CF7B09" w:rsidP="00CF7B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"/>
        <w:rPr>
          <w:rFonts w:ascii="Times New Roman" w:hAnsi="Times New Roman" w:cs="Times New Roman"/>
          <w:sz w:val="24"/>
          <w:szCs w:val="24"/>
          <w:lang w:val="pt-BR"/>
        </w:rPr>
      </w:pPr>
    </w:p>
    <w:p w14:paraId="5E6BDFF6" w14:textId="77777777" w:rsidR="00CF7B09" w:rsidRDefault="00CF7B09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762B8AD8" w14:textId="0110317A" w:rsidR="00CF7B09" w:rsidRPr="00CF7B09" w:rsidRDefault="00CF7B09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8"/>
          <w:szCs w:val="28"/>
          <w:lang w:val="pt-BR"/>
        </w:rPr>
      </w:pPr>
      <w:r w:rsidRPr="00CF7B09">
        <w:rPr>
          <w:rFonts w:ascii="Times New Roman" w:hAnsi="Times New Roman" w:cs="Times New Roman"/>
          <w:color w:val="2F5497"/>
          <w:sz w:val="28"/>
          <w:szCs w:val="28"/>
          <w:lang w:val="pt-BR"/>
        </w:rPr>
        <w:t>Encontro 5</w:t>
      </w:r>
    </w:p>
    <w:p w14:paraId="67C009B6" w14:textId="77777777" w:rsidR="00CF7B09" w:rsidRDefault="00CF7B09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3501B7B4" w14:textId="0DFFB746" w:rsidR="00845B0C" w:rsidRPr="00C72CBB" w:rsidRDefault="00845B0C" w:rsidP="00845B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</w:t>
      </w:r>
      <w:r w:rsidR="00016129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Perspectivas contemporâneas </w:t>
      </w:r>
    </w:p>
    <w:p w14:paraId="1DF1482A" w14:textId="02489D87" w:rsidR="00845B0C" w:rsidRDefault="00845B0C" w:rsidP="00845B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72B3E029" w14:textId="77777777" w:rsidR="00016129" w:rsidRPr="00C72CBB" w:rsidRDefault="00016129" w:rsidP="00845B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5412FB5F" w14:textId="77777777" w:rsid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6129">
        <w:rPr>
          <w:rFonts w:ascii="Times New Roman" w:hAnsi="Times New Roman" w:cs="Times New Roman"/>
          <w:sz w:val="24"/>
          <w:szCs w:val="24"/>
          <w:lang w:val="pt-BR"/>
        </w:rPr>
        <w:t>Marcio - SELL, Filipy Furtado; FLACH, Leonardo; MATTOS, Luísa Karam de. Os pequenos perfumes fazem grandes frascos? Os efeitos do tamanho no desempenho municipal. </w:t>
      </w:r>
      <w:r w:rsidRPr="00016129">
        <w:rPr>
          <w:rFonts w:ascii="Times New Roman" w:hAnsi="Times New Roman" w:cs="Times New Roman"/>
          <w:b/>
          <w:bCs/>
          <w:sz w:val="24"/>
          <w:szCs w:val="24"/>
          <w:lang w:val="pt-BR"/>
        </w:rPr>
        <w:t>Revista de Administração Pública</w:t>
      </w:r>
      <w:r w:rsidRPr="00016129">
        <w:rPr>
          <w:rFonts w:ascii="Times New Roman" w:hAnsi="Times New Roman" w:cs="Times New Roman"/>
          <w:sz w:val="24"/>
          <w:szCs w:val="24"/>
          <w:lang w:val="pt-BR"/>
        </w:rPr>
        <w:t>, v. 55, n. 2, p. 292-308, 2021. </w:t>
      </w:r>
      <w:hyperlink r:id="rId17" w:history="1">
        <w:r w:rsidRPr="00016129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pt-BR"/>
          </w:rPr>
          <w:t>https://www.scielo.br/j/rap/a/3jMdNWFJZrR4zw9L4X9LYLx/?format=pdf&amp;lang=pt</w:t>
        </w:r>
      </w:hyperlink>
    </w:p>
    <w:p w14:paraId="33A95FF2" w14:textId="77777777" w:rsidR="00016129" w:rsidRP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7425AB4" w14:textId="77777777" w:rsid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6129">
        <w:rPr>
          <w:rFonts w:ascii="Times New Roman" w:hAnsi="Times New Roman" w:cs="Times New Roman"/>
          <w:sz w:val="24"/>
          <w:szCs w:val="24"/>
          <w:lang w:val="pt-BR"/>
        </w:rPr>
        <w:t>SÁTYRO, Natália et al. Capacidades estatais municipais e desempenho escolar no Brasil: o papel da gestão informacional na educação básica. </w:t>
      </w:r>
      <w:r w:rsidRPr="00016129">
        <w:rPr>
          <w:rFonts w:ascii="Times New Roman" w:hAnsi="Times New Roman" w:cs="Times New Roman"/>
          <w:b/>
          <w:bCs/>
          <w:sz w:val="24"/>
          <w:szCs w:val="24"/>
          <w:lang w:val="pt-BR"/>
        </w:rPr>
        <w:t>Revista de Sociologia e Política</w:t>
      </w:r>
      <w:r w:rsidRPr="00016129">
        <w:rPr>
          <w:rFonts w:ascii="Times New Roman" w:hAnsi="Times New Roman" w:cs="Times New Roman"/>
          <w:sz w:val="24"/>
          <w:szCs w:val="24"/>
          <w:lang w:val="pt-BR"/>
        </w:rPr>
        <w:t>, v. 34, p. e001, 2026. </w:t>
      </w:r>
      <w:hyperlink r:id="rId18" w:history="1">
        <w:r w:rsidRPr="00016129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pt-BR"/>
          </w:rPr>
          <w:t>https://www.scielo.br/j/rsocp/a/dc89bpVtnZPxtyjbFBnyfGB/?lang=pt</w:t>
        </w:r>
      </w:hyperlink>
    </w:p>
    <w:p w14:paraId="431D35E5" w14:textId="77777777" w:rsidR="00016129" w:rsidRP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79E9A82" w14:textId="77777777" w:rsidR="00016129" w:rsidRP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6129">
        <w:rPr>
          <w:rFonts w:ascii="Times New Roman" w:hAnsi="Times New Roman" w:cs="Times New Roman"/>
          <w:sz w:val="24"/>
          <w:szCs w:val="24"/>
          <w:lang w:val="pt-BR"/>
        </w:rPr>
        <w:lastRenderedPageBreak/>
        <w:t>MARENCO, André; STROHSCHOEN, Maria Tereza Blanco; JONER, William. Capacidade estatal, burocracia e tributação nos municípios brasileiros. </w:t>
      </w:r>
      <w:r w:rsidRPr="00016129">
        <w:rPr>
          <w:rFonts w:ascii="Times New Roman" w:hAnsi="Times New Roman" w:cs="Times New Roman"/>
          <w:b/>
          <w:bCs/>
          <w:sz w:val="24"/>
          <w:szCs w:val="24"/>
          <w:lang w:val="pt-BR"/>
        </w:rPr>
        <w:t>Revista de Sociologia e Política</w:t>
      </w:r>
      <w:r w:rsidRPr="00016129">
        <w:rPr>
          <w:rFonts w:ascii="Times New Roman" w:hAnsi="Times New Roman" w:cs="Times New Roman"/>
          <w:sz w:val="24"/>
          <w:szCs w:val="24"/>
          <w:lang w:val="pt-BR"/>
        </w:rPr>
        <w:t>, v. 25, n. 64, p. 03-21, 2017. </w:t>
      </w:r>
      <w:hyperlink r:id="rId19" w:history="1">
        <w:r w:rsidRPr="00016129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pt-BR"/>
          </w:rPr>
          <w:t>https://www.scielo.br/j/rsocp/a/j4KRBJwzRzmHGNWfS8CSh8w/?format=html&amp;lang=pt</w:t>
        </w:r>
      </w:hyperlink>
    </w:p>
    <w:p w14:paraId="4C6A2995" w14:textId="77777777" w:rsidR="00845B0C" w:rsidRPr="00016129" w:rsidRDefault="00845B0C" w:rsidP="00845B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2F99C8F" w14:textId="77777777" w:rsidR="00845B0C" w:rsidRPr="00016129" w:rsidRDefault="00845B0C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81B3C93" w14:textId="4EDC3B9A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ENCONTRO </w:t>
      </w:r>
      <w:r w:rsidR="004E063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6 </w:t>
      </w: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47EFC764" w14:textId="736A5A5C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Perspectivas contemporâneas: Capacidades estatais, </w:t>
      </w:r>
      <w:r w:rsidR="00831B71">
        <w:rPr>
          <w:rFonts w:ascii="Times New Roman" w:hAnsi="Times New Roman" w:cs="Times New Roman"/>
          <w:color w:val="2F5497"/>
          <w:sz w:val="24"/>
          <w:szCs w:val="24"/>
          <w:lang w:val="pt-BR"/>
        </w:rPr>
        <w:t>Gramática institucional</w:t>
      </w: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color w:val="2F5497"/>
          <w:sz w:val="24"/>
          <w:szCs w:val="24"/>
          <w:lang w:val="pt-BR"/>
        </w:rPr>
        <w:t>e difusão de políticas públicas</w:t>
      </w:r>
    </w:p>
    <w:p w14:paraId="5F854200" w14:textId="77777777" w:rsidR="005029FF" w:rsidRDefault="005029FF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112AB466" w14:textId="6D61E46E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2E576494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4F14A585" w14:textId="77777777" w:rsidR="00016129" w:rsidRP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016129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LUI, Lizandro et al. Transformação digital e proteção de dados: análise institucional da implementação da LGPD nas capitais brasileiras. </w:t>
      </w:r>
      <w:r w:rsidRPr="00016129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pt-BR"/>
        </w:rPr>
        <w:t>Revista de Sociologia e Política</w:t>
      </w:r>
      <w:r w:rsidRPr="00016129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, v. 33, p. e008, 2025. </w:t>
      </w:r>
      <w:hyperlink r:id="rId20" w:history="1">
        <w:r w:rsidRPr="00016129">
          <w:rPr>
            <w:rStyle w:val="Hyperlink"/>
            <w:rFonts w:ascii="Times New Roman" w:eastAsia="Calibri" w:hAnsi="Times New Roman" w:cs="Times New Roman"/>
            <w:sz w:val="24"/>
            <w:szCs w:val="24"/>
            <w:lang w:val="pt-BR"/>
          </w:rPr>
          <w:t>https://www.scielo.br/j/rsocp/a/BGDJY9FTnv6H8PKffpb3JjG/?lang=pt</w:t>
        </w:r>
      </w:hyperlink>
    </w:p>
    <w:p w14:paraId="661EBA0D" w14:textId="77777777" w:rsidR="00016129" w:rsidRP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016129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Rosa, J. G. L. da ., &amp; Lima, L. L.. (2022). Muda o governo, mudam as políticas? O caso da política nacional de educação especial. Revista Brasileira De Educação, 27, e270026. </w:t>
      </w:r>
      <w:hyperlink r:id="rId21" w:history="1">
        <w:r w:rsidRPr="00016129">
          <w:rPr>
            <w:rStyle w:val="Hyperlink"/>
            <w:rFonts w:ascii="Times New Roman" w:eastAsia="Calibri" w:hAnsi="Times New Roman" w:cs="Times New Roman"/>
            <w:sz w:val="24"/>
            <w:szCs w:val="24"/>
            <w:lang w:val="pt-BR"/>
          </w:rPr>
          <w:t>https://doi.org/10.1590/S1413-24782022270026</w:t>
        </w:r>
      </w:hyperlink>
    </w:p>
    <w:p w14:paraId="43D483A7" w14:textId="77777777" w:rsidR="00016129" w:rsidRPr="00016129" w:rsidRDefault="00016129" w:rsidP="000161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016129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PEREIRA, Matheus Mazzilli. Ativismo multinível: movimento LGBTI+ ea circulação de políticas públicas. </w:t>
      </w:r>
      <w:r w:rsidRPr="00016129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pt-BR"/>
        </w:rPr>
        <w:t>Dados</w:t>
      </w:r>
      <w:r w:rsidRPr="00016129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, v. 68, n. 2, p. e20230090, 2024.  </w:t>
      </w:r>
      <w:hyperlink r:id="rId22" w:history="1">
        <w:r w:rsidRPr="00016129">
          <w:rPr>
            <w:rStyle w:val="Hyperlink"/>
            <w:rFonts w:ascii="Times New Roman" w:eastAsia="Calibri" w:hAnsi="Times New Roman" w:cs="Times New Roman"/>
            <w:sz w:val="24"/>
            <w:szCs w:val="24"/>
            <w:lang w:val="pt-BR"/>
          </w:rPr>
          <w:t>https://www.scielo.br/j/dados/a/NGjhVJzjJDqWYxwmYS4jscS/?lang=pt</w:t>
        </w:r>
      </w:hyperlink>
    </w:p>
    <w:p w14:paraId="7F338A68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7751B309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</w:p>
    <w:p w14:paraId="144E58D5" w14:textId="5070D0E8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ENCONTRO </w:t>
      </w:r>
      <w:r w:rsidR="007F7E9F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7</w:t>
      </w: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1CB2A0E6" w14:textId="1862D4E9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Perspectivas contemporâneas </w:t>
      </w:r>
    </w:p>
    <w:p w14:paraId="0BD34FE7" w14:textId="294B04C9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44AD1B2C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3FF8410C" w14:textId="3C1E7B2C" w:rsidR="009C6199" w:rsidRDefault="00EC0EE5" w:rsidP="009C6199">
      <w:pPr>
        <w:tabs>
          <w:tab w:val="left" w:pos="75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EC0EE5">
        <w:rPr>
          <w:rFonts w:ascii="Times New Roman" w:hAnsi="Times New Roman" w:cs="Times New Roman"/>
          <w:sz w:val="24"/>
          <w:szCs w:val="24"/>
          <w:lang w:val="pt-BR"/>
        </w:rPr>
        <w:t>STUKER, Paola. Renúncias à representação criminal no âmbito da Lei Maria da Penha: práticas policiais e ações das mulheres em situação de violência. </w:t>
      </w:r>
      <w:r w:rsidRPr="00EC0EE5">
        <w:rPr>
          <w:rFonts w:ascii="Times New Roman" w:hAnsi="Times New Roman" w:cs="Times New Roman"/>
          <w:b/>
          <w:bCs/>
          <w:sz w:val="24"/>
          <w:szCs w:val="24"/>
          <w:lang w:val="pt-BR"/>
        </w:rPr>
        <w:t>Dilemas: Revista de Estudos de Conflito e Controle Social</w:t>
      </w:r>
      <w:r w:rsidRPr="00EC0EE5">
        <w:rPr>
          <w:rFonts w:ascii="Times New Roman" w:hAnsi="Times New Roman" w:cs="Times New Roman"/>
          <w:sz w:val="24"/>
          <w:szCs w:val="24"/>
          <w:lang w:val="pt-BR"/>
        </w:rPr>
        <w:t>, v. 16, p. e55821, 2023.</w:t>
      </w:r>
      <w:r w:rsidR="009C6199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31E44FF0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EDB7737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SCHABBACH, Letícia Maria; GARCIA, Karin Comandulli. Novos atores nas políticas educacionais: o Ministério Público e o Tribunal de Contas. </w:t>
      </w:r>
      <w:r w:rsidRPr="00C72CBB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Civitas-Revista de Ciências Sociais</w:t>
      </w: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v. 21, p. 130-143, 2021.</w:t>
      </w:r>
    </w:p>
    <w:p w14:paraId="64794854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hyperlink r:id="rId23" w:history="1">
        <w:r w:rsidRPr="00C72CBB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https://www.scielo.br/j/civitas/a/zRmppCstXYRKY67p6Yr4LWn/abstract/?lang=pt</w:t>
        </w:r>
      </w:hyperlink>
    </w:p>
    <w:p w14:paraId="1BD8A612" w14:textId="77777777" w:rsidR="009C6199" w:rsidRPr="00C72CBB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7210C8D" w14:textId="77777777" w:rsidR="009C6199" w:rsidRPr="005D4464" w:rsidRDefault="009C6199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</w:p>
    <w:p w14:paraId="11933CCC" w14:textId="77777777" w:rsidR="001C4764" w:rsidRPr="005D4464" w:rsidRDefault="001C4764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</w:p>
    <w:p w14:paraId="6BA10D78" w14:textId="511A62E9" w:rsidR="009C6199" w:rsidRPr="00C72CBB" w:rsidRDefault="001C4764" w:rsidP="009C6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EC0E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fr-FR"/>
        </w:rPr>
        <w:t xml:space="preserve">RODRIGUES, Rayane Vieira et al. </w:t>
      </w: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Efeitos da judicialização da educação infantil em contextos locais: Casos de quatro municípios paulistas. </w:t>
      </w:r>
      <w:r w:rsidRPr="005029F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Educação: Teoria e Prática</w:t>
      </w: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v. 31, n. 64, 2021.</w:t>
      </w:r>
    </w:p>
    <w:p w14:paraId="07DC22F3" w14:textId="77777777" w:rsidR="00995974" w:rsidRDefault="00995974" w:rsidP="00C42B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3FBF2867" w14:textId="77777777" w:rsidR="007C4ECC" w:rsidRPr="00C72CBB" w:rsidRDefault="007C4ECC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36A74FB1" w14:textId="5D02CF7D" w:rsidR="0019233B" w:rsidRPr="00C72CBB" w:rsidRDefault="0019233B" w:rsidP="005B17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ENCONTRO </w:t>
      </w:r>
      <w:r w:rsidR="00896F53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8</w:t>
      </w:r>
      <w:r w:rsidR="003A5BF2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24C1312B" w14:textId="77777777" w:rsidR="00C82775" w:rsidRPr="005029FF" w:rsidRDefault="00C82775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</w:p>
    <w:p w14:paraId="06342252" w14:textId="77777777" w:rsidR="0093503D" w:rsidRPr="00C72CBB" w:rsidRDefault="0093503D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>Tópico: Avaliação de Políticas Públicas</w:t>
      </w:r>
    </w:p>
    <w:p w14:paraId="19155B9D" w14:textId="53D1B233" w:rsidR="0093503D" w:rsidRPr="00C72CBB" w:rsidRDefault="0093503D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lastRenderedPageBreak/>
        <w:t xml:space="preserve">Leitura obrigatória: </w:t>
      </w:r>
    </w:p>
    <w:p w14:paraId="5695C147" w14:textId="77777777" w:rsidR="00C82775" w:rsidRPr="00C72CBB" w:rsidRDefault="00C82775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44E70AE5" w14:textId="443B2095" w:rsidR="00EC0EE5" w:rsidRPr="005029FF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 xml:space="preserve">Textos mais clássicos: </w:t>
      </w:r>
    </w:p>
    <w:p w14:paraId="6E99CB61" w14:textId="77777777" w:rsidR="00EC0EE5" w:rsidRPr="005029FF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JANNUZZI, Paulo. A importância do contexto institucional, político e ideacional na avaliação de políticas públicas. </w:t>
      </w:r>
      <w:r w:rsidRPr="005029F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Revista Brasileira de Avaliação</w:t>
      </w:r>
      <w:r w:rsidRPr="00502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v. 11, n. 2, p. 1-12, 2022.</w:t>
      </w:r>
    </w:p>
    <w:p w14:paraId="5D6184B5" w14:textId="77777777" w:rsidR="0093503D" w:rsidRPr="00C72CBB" w:rsidRDefault="0093503D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012CF4A4" w14:textId="77777777" w:rsidR="0093503D" w:rsidRPr="00C72CBB" w:rsidRDefault="0093503D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Ramos, M. P., &amp; Schabbach, L. M. (2012). O estado da arte da avaliação de políticas públicas: conceituação e exemplos de avaliação no Brasil. </w:t>
      </w:r>
      <w:r w:rsidRPr="00C72CB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pt-BR"/>
        </w:rPr>
        <w:t>Revista de administração pública</w:t>
      </w: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 </w:t>
      </w:r>
      <w:r w:rsidRPr="00C72CB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pt-BR"/>
        </w:rPr>
        <w:t>46</w:t>
      </w: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1271-1294.</w:t>
      </w:r>
    </w:p>
    <w:p w14:paraId="34B1E5BC" w14:textId="77777777" w:rsidR="0093503D" w:rsidRDefault="0093503D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hyperlink r:id="rId24" w:history="1">
        <w:r w:rsidRPr="00C72CBB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https://www.scielo.br/j/rap/a/bPM5xsjhwWgL54mdx3R7cnP/abstract/?lang=pt</w:t>
        </w:r>
      </w:hyperlink>
      <w:r w:rsidRPr="00C72CBB">
        <w:rPr>
          <w:rFonts w:ascii="Times New Roman" w:hAnsi="Times New Roman" w:cs="Times New Roman"/>
          <w:color w:val="FF0000"/>
          <w:sz w:val="24"/>
          <w:szCs w:val="24"/>
          <w:lang w:val="pt-BR"/>
        </w:rPr>
        <w:t xml:space="preserve"> </w:t>
      </w:r>
    </w:p>
    <w:p w14:paraId="55517571" w14:textId="77777777" w:rsidR="00EC0EE5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4F78F9CC" w14:textId="77777777" w:rsidR="00EC0EE5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68B7FB4D" w14:textId="38798BB7" w:rsidR="00EC0EE5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pt-BR"/>
        </w:rPr>
        <w:t xml:space="preserve">Texto metodológico: </w:t>
      </w:r>
    </w:p>
    <w:p w14:paraId="38238F61" w14:textId="77777777" w:rsidR="00EC0EE5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7B7F020B" w14:textId="77777777" w:rsidR="00EC0EE5" w:rsidRPr="00EC0EE5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EC0EE5">
        <w:rPr>
          <w:rFonts w:ascii="Times New Roman" w:hAnsi="Times New Roman" w:cs="Times New Roman"/>
          <w:sz w:val="24"/>
          <w:szCs w:val="24"/>
          <w:lang w:val="pt-BR"/>
        </w:rPr>
        <w:t>Batista, M., &amp; Domingos, A.. (2017). MAIS QUE BOAS INTENÇÕES: TÉCNICAS QUANTITATIVAS E QUALITATIVAS NA AVALIAÇÃO DE IMPACTO DE POLÍTICAS PÚBLICAS. Revista Brasileira De Ciências Sociais, 32(94), e329414. </w:t>
      </w:r>
      <w:hyperlink r:id="rId25" w:history="1">
        <w:r w:rsidRPr="00EC0EE5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https://doi.org/10.17666/329414/2017</w:t>
        </w:r>
      </w:hyperlink>
    </w:p>
    <w:p w14:paraId="45E7B4F8" w14:textId="77777777" w:rsidR="00EC0EE5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2619FEF5" w14:textId="10612833" w:rsidR="00EC0EE5" w:rsidRPr="00C72CBB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pt-BR"/>
        </w:rPr>
        <w:t xml:space="preserve">Casos : </w:t>
      </w:r>
    </w:p>
    <w:p w14:paraId="27C732F1" w14:textId="77777777" w:rsidR="0093503D" w:rsidRPr="00C72CBB" w:rsidRDefault="0093503D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</w:p>
    <w:p w14:paraId="0A9B7C5C" w14:textId="77777777" w:rsidR="00EC0EE5" w:rsidRPr="00C72CBB" w:rsidRDefault="00EC0EE5" w:rsidP="00EC0E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</w:pP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SOARES, César; RAMOS, Marília. Uma avaliação dos efeitos do PMAQ-AB nas internações por condições sensíveis à Atenção Básica. </w:t>
      </w:r>
      <w:r w:rsidRPr="00C72CBB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pt-BR"/>
        </w:rPr>
        <w:t>Saúde em Debate</w:t>
      </w:r>
      <w:r w:rsidRPr="00C72C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pt-BR"/>
        </w:rPr>
        <w:t>, v. 44, p. 708-724, 2020.</w:t>
      </w:r>
    </w:p>
    <w:p w14:paraId="09FE99D6" w14:textId="77777777" w:rsidR="00EC0EE5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hyperlink r:id="rId26" w:history="1">
        <w:r w:rsidRPr="003721DE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https://www.scielo.br/j/sdeb/a/DnLDYLbBQhznRMsh5NQpNCt/?lang=pt</w:t>
        </w:r>
      </w:hyperlink>
    </w:p>
    <w:p w14:paraId="2AB72C48" w14:textId="77777777" w:rsidR="00035791" w:rsidRDefault="00035791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31FFC79A" w14:textId="77777777" w:rsidR="00EC0EE5" w:rsidRPr="00EC0EE5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EC0EE5">
        <w:rPr>
          <w:rFonts w:ascii="Times New Roman" w:hAnsi="Times New Roman" w:cs="Times New Roman"/>
          <w:sz w:val="24"/>
          <w:szCs w:val="24"/>
          <w:lang w:val="pt-BR"/>
        </w:rPr>
        <w:t>SANTOS, Iná S. et al. Avaliação do Programa Criança Feliz: um estudo randomizado em 30 municípios brasileiros. </w:t>
      </w:r>
      <w:r w:rsidRPr="00EC0EE5">
        <w:rPr>
          <w:rFonts w:ascii="Times New Roman" w:hAnsi="Times New Roman" w:cs="Times New Roman"/>
          <w:b/>
          <w:bCs/>
          <w:sz w:val="24"/>
          <w:szCs w:val="24"/>
          <w:lang w:val="pt-BR"/>
        </w:rPr>
        <w:t>Ciência &amp; Saúde Coletiva</w:t>
      </w:r>
      <w:r w:rsidRPr="00EC0EE5">
        <w:rPr>
          <w:rFonts w:ascii="Times New Roman" w:hAnsi="Times New Roman" w:cs="Times New Roman"/>
          <w:sz w:val="24"/>
          <w:szCs w:val="24"/>
          <w:lang w:val="pt-BR"/>
        </w:rPr>
        <w:t>, v. 27, p. 4341-4363, 2022.</w:t>
      </w:r>
    </w:p>
    <w:p w14:paraId="0A278F75" w14:textId="77777777" w:rsidR="00EC0EE5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2F9492E" w14:textId="77777777" w:rsidR="00EC0EE5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C993ABC" w14:textId="072149E6" w:rsidR="00EC0EE5" w:rsidRPr="00EC0EE5" w:rsidRDefault="00EC0EE5" w:rsidP="00EC0E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EC0EE5">
        <w:rPr>
          <w:rFonts w:ascii="Times New Roman" w:hAnsi="Times New Roman" w:cs="Times New Roman"/>
          <w:sz w:val="24"/>
          <w:szCs w:val="24"/>
          <w:lang w:val="pt-BR"/>
        </w:rPr>
        <w:t>VARGAS, MARINA ARAUJO; SCHABBACH, LETíCIA MARIA. O PROGRAMA “AÇÃO SABERES INDÍGENAS NA ESCOLA”: UMA AVALIAÇÃO PROCESSUAL.</w:t>
      </w:r>
      <w:r w:rsidRPr="00EC0EE5">
        <w:rPr>
          <w:rFonts w:ascii="Times New Roman" w:hAnsi="Times New Roman" w:cs="Times New Roman"/>
          <w:b/>
          <w:bCs/>
          <w:sz w:val="24"/>
          <w:szCs w:val="24"/>
          <w:lang w:val="pt-BR"/>
        </w:rPr>
        <w:t> Est. Aval. Educ.</w:t>
      </w:r>
      <w:r w:rsidRPr="00EC0EE5">
        <w:rPr>
          <w:rFonts w:ascii="Times New Roman" w:hAnsi="Times New Roman" w:cs="Times New Roman"/>
          <w:sz w:val="24"/>
          <w:szCs w:val="24"/>
          <w:lang w:val="pt-BR"/>
        </w:rPr>
        <w:t>,  São Paulo ,  v. 36,  e10993,    2025 .   Disponível em &lt;</w:t>
      </w:r>
      <w:hyperlink r:id="rId27" w:history="1">
        <w:r w:rsidRPr="00EC0EE5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http://educa.fcc.org.br/scielo.php?script=sci_arttext&amp;pid=S0103-68312025000100305&amp;lng=pt&amp;nrm=iso</w:t>
        </w:r>
      </w:hyperlink>
      <w:r w:rsidRPr="00EC0EE5">
        <w:rPr>
          <w:rFonts w:ascii="Times New Roman" w:hAnsi="Times New Roman" w:cs="Times New Roman"/>
          <w:sz w:val="24"/>
          <w:szCs w:val="24"/>
          <w:lang w:val="pt-BR"/>
        </w:rPr>
        <w:t xml:space="preserve">&gt;. </w:t>
      </w:r>
    </w:p>
    <w:p w14:paraId="572A5732" w14:textId="77777777" w:rsidR="00EC0EE5" w:rsidRDefault="00EC0EE5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38BF57E" w14:textId="77777777" w:rsidR="00A06A8E" w:rsidRPr="00035791" w:rsidRDefault="00A06A8E" w:rsidP="009350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A9AF129" w14:textId="514427EE" w:rsidR="0019233B" w:rsidRDefault="0019233B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78BF4907" w14:textId="77777777" w:rsidR="0093503D" w:rsidRPr="00C72CBB" w:rsidRDefault="0093503D" w:rsidP="003A2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65228E21" w14:textId="315BC96C" w:rsidR="0019233B" w:rsidRPr="00C72CBB" w:rsidRDefault="0019233B" w:rsidP="005B17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ENCONTRO </w:t>
      </w:r>
      <w:r w:rsidR="00896F53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>9</w:t>
      </w:r>
      <w:r w:rsidR="005B17CE" w:rsidRPr="00C72CBB">
        <w:rPr>
          <w:rFonts w:ascii="Times New Roman" w:hAnsi="Times New Roman" w:cs="Times New Roman"/>
          <w:b/>
          <w:bCs/>
          <w:color w:val="2F5497"/>
          <w:sz w:val="24"/>
          <w:szCs w:val="24"/>
          <w:lang w:val="pt-BR"/>
        </w:rPr>
        <w:t xml:space="preserve"> </w:t>
      </w:r>
    </w:p>
    <w:p w14:paraId="5555FBEB" w14:textId="77777777" w:rsidR="00896F53" w:rsidRDefault="00896F53" w:rsidP="005734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0DCF08D3" w14:textId="29B66539" w:rsidR="005734A5" w:rsidRPr="00C72CBB" w:rsidRDefault="005734A5" w:rsidP="005734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Tópico: </w:t>
      </w:r>
      <w:r w:rsidR="00A30BF0"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>Reservado para confecção do trabalho final</w:t>
      </w:r>
    </w:p>
    <w:p w14:paraId="5A922CA4" w14:textId="2EAE316F" w:rsidR="005734A5" w:rsidRPr="00C72CBB" w:rsidRDefault="005734A5" w:rsidP="005734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  <w:r w:rsidRPr="00C72CBB">
        <w:rPr>
          <w:rFonts w:ascii="Times New Roman" w:hAnsi="Times New Roman" w:cs="Times New Roman"/>
          <w:color w:val="2F5497"/>
          <w:sz w:val="24"/>
          <w:szCs w:val="24"/>
          <w:lang w:val="pt-BR"/>
        </w:rPr>
        <w:t xml:space="preserve">Leitura obrigatória: </w:t>
      </w:r>
    </w:p>
    <w:p w14:paraId="34C76CF1" w14:textId="77777777" w:rsidR="008A57C8" w:rsidRPr="00C72CBB" w:rsidRDefault="008A57C8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61AB1976" w14:textId="77777777" w:rsidR="005734A5" w:rsidRPr="00C72CBB" w:rsidRDefault="005734A5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p w14:paraId="7BFCC1BE" w14:textId="77777777" w:rsidR="005734A5" w:rsidRPr="00C72CBB" w:rsidRDefault="005734A5" w:rsidP="00846E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F5497"/>
          <w:sz w:val="24"/>
          <w:szCs w:val="24"/>
          <w:lang w:val="pt-BR"/>
        </w:rPr>
      </w:pPr>
    </w:p>
    <w:sectPr w:rsidR="005734A5" w:rsidRPr="00C72CBB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9E11" w14:textId="77777777" w:rsidR="00482686" w:rsidRDefault="00482686" w:rsidP="00292BD0">
      <w:pPr>
        <w:spacing w:after="0" w:line="240" w:lineRule="auto"/>
      </w:pPr>
      <w:r>
        <w:separator/>
      </w:r>
    </w:p>
  </w:endnote>
  <w:endnote w:type="continuationSeparator" w:id="0">
    <w:p w14:paraId="769896A4" w14:textId="77777777" w:rsidR="00482686" w:rsidRDefault="00482686" w:rsidP="00292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44A05" w14:textId="77777777" w:rsidR="00482686" w:rsidRDefault="00482686" w:rsidP="00292BD0">
      <w:pPr>
        <w:spacing w:after="0" w:line="240" w:lineRule="auto"/>
      </w:pPr>
      <w:r>
        <w:separator/>
      </w:r>
    </w:p>
  </w:footnote>
  <w:footnote w:type="continuationSeparator" w:id="0">
    <w:p w14:paraId="58A28866" w14:textId="77777777" w:rsidR="00482686" w:rsidRDefault="00482686" w:rsidP="00292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6B64" w14:textId="77777777" w:rsidR="00292BD0" w:rsidRDefault="00292BD0" w:rsidP="00292BD0">
    <w:pPr>
      <w:pStyle w:val="Cabealho"/>
      <w:ind w:left="7200"/>
    </w:pPr>
    <w:r>
      <w:rPr>
        <w:noProof/>
        <w:lang w:val="pt-BR" w:eastAsia="pt-BR"/>
      </w:rPr>
      <w:drawing>
        <wp:inline distT="0" distB="0" distL="0" distR="0" wp14:anchorId="7CC0D6FC" wp14:editId="0D04844D">
          <wp:extent cx="2005273" cy="5905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rca_EPP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759" cy="613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CEBE9C" w14:textId="77777777" w:rsidR="00292BD0" w:rsidRDefault="00292B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3B"/>
    <w:rsid w:val="00004598"/>
    <w:rsid w:val="00016129"/>
    <w:rsid w:val="00035791"/>
    <w:rsid w:val="000370E2"/>
    <w:rsid w:val="00066A2C"/>
    <w:rsid w:val="000679AB"/>
    <w:rsid w:val="000767AE"/>
    <w:rsid w:val="00090F85"/>
    <w:rsid w:val="000954C9"/>
    <w:rsid w:val="000F3C28"/>
    <w:rsid w:val="0012365D"/>
    <w:rsid w:val="001332E6"/>
    <w:rsid w:val="00166154"/>
    <w:rsid w:val="001756A6"/>
    <w:rsid w:val="0019233B"/>
    <w:rsid w:val="001C3269"/>
    <w:rsid w:val="001C4604"/>
    <w:rsid w:val="001C4764"/>
    <w:rsid w:val="001D63C5"/>
    <w:rsid w:val="001D68FB"/>
    <w:rsid w:val="001E47B0"/>
    <w:rsid w:val="001E4CEB"/>
    <w:rsid w:val="00212AE7"/>
    <w:rsid w:val="0024793E"/>
    <w:rsid w:val="0025517C"/>
    <w:rsid w:val="00257888"/>
    <w:rsid w:val="00264FE7"/>
    <w:rsid w:val="0028046B"/>
    <w:rsid w:val="0029073C"/>
    <w:rsid w:val="002927F3"/>
    <w:rsid w:val="00292A53"/>
    <w:rsid w:val="00292BD0"/>
    <w:rsid w:val="002A3BD4"/>
    <w:rsid w:val="002B4A3D"/>
    <w:rsid w:val="002D5C3B"/>
    <w:rsid w:val="002F11D9"/>
    <w:rsid w:val="00306C3C"/>
    <w:rsid w:val="00307310"/>
    <w:rsid w:val="00314C54"/>
    <w:rsid w:val="003A285F"/>
    <w:rsid w:val="003A5BF2"/>
    <w:rsid w:val="003C02EF"/>
    <w:rsid w:val="003E6688"/>
    <w:rsid w:val="004051BA"/>
    <w:rsid w:val="00412CDB"/>
    <w:rsid w:val="00417E7B"/>
    <w:rsid w:val="00431AC8"/>
    <w:rsid w:val="00432C78"/>
    <w:rsid w:val="00446069"/>
    <w:rsid w:val="00482686"/>
    <w:rsid w:val="00492DA4"/>
    <w:rsid w:val="00496475"/>
    <w:rsid w:val="004C05FC"/>
    <w:rsid w:val="004E063B"/>
    <w:rsid w:val="004E7097"/>
    <w:rsid w:val="005029FF"/>
    <w:rsid w:val="005130A1"/>
    <w:rsid w:val="00534C16"/>
    <w:rsid w:val="00555A32"/>
    <w:rsid w:val="005734A5"/>
    <w:rsid w:val="00581662"/>
    <w:rsid w:val="005819AD"/>
    <w:rsid w:val="00595D9E"/>
    <w:rsid w:val="005B17CE"/>
    <w:rsid w:val="005D4464"/>
    <w:rsid w:val="005D5A65"/>
    <w:rsid w:val="005F5E20"/>
    <w:rsid w:val="006403AA"/>
    <w:rsid w:val="006B323F"/>
    <w:rsid w:val="006B5536"/>
    <w:rsid w:val="006B68CF"/>
    <w:rsid w:val="006C0C5B"/>
    <w:rsid w:val="006C44FB"/>
    <w:rsid w:val="006F5F81"/>
    <w:rsid w:val="006F6E65"/>
    <w:rsid w:val="00702CE4"/>
    <w:rsid w:val="00717519"/>
    <w:rsid w:val="00736E89"/>
    <w:rsid w:val="007462CA"/>
    <w:rsid w:val="00752D8E"/>
    <w:rsid w:val="00795689"/>
    <w:rsid w:val="007C4ECC"/>
    <w:rsid w:val="007F7E9F"/>
    <w:rsid w:val="00831B71"/>
    <w:rsid w:val="00845B0C"/>
    <w:rsid w:val="00846EDE"/>
    <w:rsid w:val="00853237"/>
    <w:rsid w:val="008648A0"/>
    <w:rsid w:val="0086730A"/>
    <w:rsid w:val="00893EF8"/>
    <w:rsid w:val="00896F53"/>
    <w:rsid w:val="008A57C8"/>
    <w:rsid w:val="008B4D63"/>
    <w:rsid w:val="008C23C9"/>
    <w:rsid w:val="008D1E4D"/>
    <w:rsid w:val="008D2ABB"/>
    <w:rsid w:val="008F0568"/>
    <w:rsid w:val="008F6B83"/>
    <w:rsid w:val="0091069D"/>
    <w:rsid w:val="009157D1"/>
    <w:rsid w:val="00934913"/>
    <w:rsid w:val="0093503D"/>
    <w:rsid w:val="00974294"/>
    <w:rsid w:val="00995974"/>
    <w:rsid w:val="0099794E"/>
    <w:rsid w:val="009C19D3"/>
    <w:rsid w:val="009C2D2A"/>
    <w:rsid w:val="009C6199"/>
    <w:rsid w:val="00A06A8E"/>
    <w:rsid w:val="00A30BF0"/>
    <w:rsid w:val="00A45C01"/>
    <w:rsid w:val="00A75845"/>
    <w:rsid w:val="00A83159"/>
    <w:rsid w:val="00AA76DA"/>
    <w:rsid w:val="00AB182D"/>
    <w:rsid w:val="00AC2FBB"/>
    <w:rsid w:val="00AF2C23"/>
    <w:rsid w:val="00B213E8"/>
    <w:rsid w:val="00B77244"/>
    <w:rsid w:val="00B807AB"/>
    <w:rsid w:val="00BA26E1"/>
    <w:rsid w:val="00BA2C31"/>
    <w:rsid w:val="00BD4E14"/>
    <w:rsid w:val="00BE0080"/>
    <w:rsid w:val="00BF6EC4"/>
    <w:rsid w:val="00C24215"/>
    <w:rsid w:val="00C42B42"/>
    <w:rsid w:val="00C42D51"/>
    <w:rsid w:val="00C72CBB"/>
    <w:rsid w:val="00C82775"/>
    <w:rsid w:val="00C91C77"/>
    <w:rsid w:val="00C9355C"/>
    <w:rsid w:val="00CA40C9"/>
    <w:rsid w:val="00CB2A86"/>
    <w:rsid w:val="00CE1FE3"/>
    <w:rsid w:val="00CF6CCD"/>
    <w:rsid w:val="00CF7B09"/>
    <w:rsid w:val="00D26E3B"/>
    <w:rsid w:val="00D65B4C"/>
    <w:rsid w:val="00D852D2"/>
    <w:rsid w:val="00DA21DE"/>
    <w:rsid w:val="00DC7451"/>
    <w:rsid w:val="00DC7581"/>
    <w:rsid w:val="00E12299"/>
    <w:rsid w:val="00E17CAF"/>
    <w:rsid w:val="00E375BE"/>
    <w:rsid w:val="00E54C1D"/>
    <w:rsid w:val="00E97B09"/>
    <w:rsid w:val="00EA1BB7"/>
    <w:rsid w:val="00EB2333"/>
    <w:rsid w:val="00EB49F8"/>
    <w:rsid w:val="00EB53F6"/>
    <w:rsid w:val="00EC0EE5"/>
    <w:rsid w:val="00EE1AE9"/>
    <w:rsid w:val="00F41802"/>
    <w:rsid w:val="00F50110"/>
    <w:rsid w:val="00F72B64"/>
    <w:rsid w:val="00F8121F"/>
    <w:rsid w:val="00F8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C61CC8"/>
  <w15:docId w15:val="{3D18921A-C635-4727-AB1A-017200E2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rsid w:val="003A285F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92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BD0"/>
  </w:style>
  <w:style w:type="paragraph" w:styleId="Rodap">
    <w:name w:val="footer"/>
    <w:basedOn w:val="Normal"/>
    <w:link w:val="RodapChar"/>
    <w:uiPriority w:val="99"/>
    <w:unhideWhenUsed/>
    <w:rsid w:val="00292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BD0"/>
  </w:style>
  <w:style w:type="table" w:customStyle="1" w:styleId="TableNormal">
    <w:name w:val="Table Normal"/>
    <w:uiPriority w:val="2"/>
    <w:semiHidden/>
    <w:unhideWhenUsed/>
    <w:qFormat/>
    <w:rsid w:val="00B213E8"/>
    <w:pPr>
      <w:widowControl w:val="0"/>
      <w:autoSpaceDE w:val="0"/>
      <w:autoSpaceDN w:val="0"/>
      <w:spacing w:after="0" w:line="240" w:lineRule="auto"/>
    </w:pPr>
    <w:rPr>
      <w:rFonts w:eastAsiaTheme="minorHAnsi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213E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character" w:styleId="MenoPendente">
    <w:name w:val="Unresolved Mention"/>
    <w:basedOn w:val="Fontepargpadro"/>
    <w:uiPriority w:val="99"/>
    <w:semiHidden/>
    <w:unhideWhenUsed/>
    <w:rsid w:val="001D63C5"/>
    <w:rPr>
      <w:color w:val="605E5C"/>
      <w:shd w:val="clear" w:color="auto" w:fill="E1DFDD"/>
    </w:rPr>
  </w:style>
  <w:style w:type="paragraph" w:customStyle="1" w:styleId="Default">
    <w:name w:val="Default"/>
    <w:rsid w:val="00EB53F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DC7581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6A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6A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cielo.br/j/rbcsoc/a/c87HNnL8R5YNM95RpBVP7tN/?format=pdf&amp;lang=pt" TargetMode="External"/><Relationship Id="rId18" Type="http://schemas.openxmlformats.org/officeDocument/2006/relationships/hyperlink" Target="https://www.scielo.br/j/rsocp/a/dc89bpVtnZPxtyjbFBnyfGB/?lang=pt" TargetMode="External"/><Relationship Id="rId26" Type="http://schemas.openxmlformats.org/officeDocument/2006/relationships/hyperlink" Target="https://www.scielo.br/j/sdeb/a/DnLDYLbBQhznRMsh5NQpNCt/?lang=p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590/S1413-24782022270026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scielo.br/j/rsocp/a/zpwj63WjFbZYVkSXgnXDSjz/?lang=pt" TargetMode="External"/><Relationship Id="rId17" Type="http://schemas.openxmlformats.org/officeDocument/2006/relationships/hyperlink" Target="https://www.scielo.br/j/rap/a/3jMdNWFJZrR4zw9L4X9LYLx/?format=pdf&amp;lang=pt" TargetMode="External"/><Relationship Id="rId25" Type="http://schemas.openxmlformats.org/officeDocument/2006/relationships/hyperlink" Target="https://doi.org/10.17666/329414/201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cielo.br/j/rbcpol/a/4RKq5zQdghKvLck9PBzCCrw/abstract/?lang=pt" TargetMode="External"/><Relationship Id="rId20" Type="http://schemas.openxmlformats.org/officeDocument/2006/relationships/hyperlink" Target="https://www.scielo.br/j/rsocp/a/BGDJY9FTnv6H8PKffpb3JjG/?lang=p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repositorio.enap.gov.br/bitstream/1/4162/1/Livro_Teorias%20e%20An%C3%A1lises%20sobre%20Implementa%C3%A7%C3%A3o%20de%20Pol%C3%ADticas%20P%C3%BAblicas%20no%20Brasil.pdf" TargetMode="External"/><Relationship Id="rId24" Type="http://schemas.openxmlformats.org/officeDocument/2006/relationships/hyperlink" Target="https://www.scielo.br/j/rap/a/bPM5xsjhwWgL54mdx3R7cnP/abstract/?lang=pt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scielo.br/j/dados/a/cKV4L7jPJwPyFT87HLq7LkN/?lang=pt" TargetMode="External"/><Relationship Id="rId23" Type="http://schemas.openxmlformats.org/officeDocument/2006/relationships/hyperlink" Target="https://www.scielo.br/j/civitas/a/zRmppCstXYRKY67p6Yr4LWn/abstract/?lang=pt" TargetMode="External"/><Relationship Id="rId28" Type="http://schemas.openxmlformats.org/officeDocument/2006/relationships/header" Target="header1.xml"/><Relationship Id="rId10" Type="http://schemas.openxmlformats.org/officeDocument/2006/relationships/hyperlink" Target="http://anpocs.com/images/BIB/n94/Bib94_Mariana.pdf" TargetMode="External"/><Relationship Id="rId19" Type="http://schemas.openxmlformats.org/officeDocument/2006/relationships/hyperlink" Target="https://www.scielo.br/j/rsocp/a/j4KRBJwzRzmHGNWfS8CSh8w/?format=html&amp;lang=pt" TargetMode="External"/><Relationship Id="rId4" Type="http://schemas.openxmlformats.org/officeDocument/2006/relationships/styles" Target="styles.xml"/><Relationship Id="rId9" Type="http://schemas.openxmlformats.org/officeDocument/2006/relationships/hyperlink" Target="mailto:lizandro.lui@fgv.br" TargetMode="External"/><Relationship Id="rId14" Type="http://schemas.openxmlformats.org/officeDocument/2006/relationships/hyperlink" Target="https://repositorio.enap.gov.br/bitstream/1/4162/1/Livro_Teorias%20e%20An%C3%A1lises%20sobre%20Implementa%C3%A7%C3%A3o%20de%20Pol%C3%ADticas%20P%C3%BAblicas%20no%20Brasil.pdf" TargetMode="External"/><Relationship Id="rId22" Type="http://schemas.openxmlformats.org/officeDocument/2006/relationships/hyperlink" Target="https://www.scielo.br/j/dados/a/NGjhVJzjJDqWYxwmYS4jscS/?lang=pt" TargetMode="External"/><Relationship Id="rId27" Type="http://schemas.openxmlformats.org/officeDocument/2006/relationships/hyperlink" Target="http://educa.fcc.org.br/scielo.php?script=sci_arttext&amp;pid=S0103-68312025000100305&amp;lng=pt&amp;nrm=iso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A5D07C9423AB4D9F53A34E951AD599" ma:contentTypeVersion="11" ma:contentTypeDescription="Crie um novo documento." ma:contentTypeScope="" ma:versionID="ac33e74fb201198b47a90776b0dbeccd">
  <xsd:schema xmlns:xsd="http://www.w3.org/2001/XMLSchema" xmlns:xs="http://www.w3.org/2001/XMLSchema" xmlns:p="http://schemas.microsoft.com/office/2006/metadata/properties" xmlns:ns2="443d4f62-5b2e-48bc-ad68-658fb7cfa8c3" xmlns:ns3="7acab010-5761-40a2-a23c-02463e81d2aa" targetNamespace="http://schemas.microsoft.com/office/2006/metadata/properties" ma:root="true" ma:fieldsID="ead73af7472ba3e36a13b2ae386a795c" ns2:_="" ns3:_="">
    <xsd:import namespace="443d4f62-5b2e-48bc-ad68-658fb7cfa8c3"/>
    <xsd:import namespace="7acab010-5761-40a2-a23c-02463e81d2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d4f62-5b2e-48bc-ad68-658fb7cfa8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ab010-5761-40a2-a23c-02463e81d2a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54D0E0-7F1A-421D-8339-D1893B75CF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39ED98-5DFB-4E92-8F9A-2902A5B2AE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742577-474E-45AE-B29D-DB9397F58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d4f62-5b2e-48bc-ad68-658fb7cfa8c3"/>
    <ds:schemaRef ds:uri="7acab010-5761-40a2-a23c-02463e81d2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1979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Kondo</dc:creator>
  <cp:keywords/>
  <dc:description/>
  <cp:lastModifiedBy>Lizandro Lui</cp:lastModifiedBy>
  <cp:revision>110</cp:revision>
  <dcterms:created xsi:type="dcterms:W3CDTF">2023-01-25T14:28:00Z</dcterms:created>
  <dcterms:modified xsi:type="dcterms:W3CDTF">2026-05-06T10:16:00Z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0x01010049A5D07C9423AB4D9F53A34E951AD599</vt:lpwstr>
  </property>
</Properties>
</file>