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0383" w14:textId="7DC8BD05" w:rsidR="00EE6DC6" w:rsidRDefault="00EE6DC6" w:rsidP="00F22DE2">
      <w:pPr>
        <w:spacing w:after="0"/>
      </w:pPr>
      <w:r>
        <w:t>Michelle Dion</w:t>
      </w:r>
    </w:p>
    <w:p w14:paraId="190859BC" w14:textId="189ADBC6" w:rsidR="00EE6DC6" w:rsidRDefault="00EE6DC6" w:rsidP="00F22DE2">
      <w:pPr>
        <w:spacing w:after="0"/>
      </w:pPr>
      <w:r>
        <w:t>Professor</w:t>
      </w:r>
    </w:p>
    <w:p w14:paraId="07EDE844" w14:textId="2743EF09" w:rsidR="00EE6DC6" w:rsidRDefault="00EE6DC6" w:rsidP="00F22DE2">
      <w:pPr>
        <w:spacing w:after="0"/>
      </w:pPr>
      <w:r>
        <w:t>McMaster University</w:t>
      </w:r>
    </w:p>
    <w:p w14:paraId="6EC29615" w14:textId="27FDFBEA" w:rsidR="00721D97" w:rsidRDefault="00721D97" w:rsidP="00F22DE2">
      <w:pPr>
        <w:spacing w:after="0"/>
      </w:pPr>
      <w:hyperlink r:id="rId4" w:history="1">
        <w:r w:rsidRPr="001A39FF">
          <w:rPr>
            <w:rStyle w:val="Hyperlink"/>
          </w:rPr>
          <w:t>dionm@mcmaster.ca</w:t>
        </w:r>
      </w:hyperlink>
    </w:p>
    <w:p w14:paraId="1D7D0FAA" w14:textId="625663EA" w:rsidR="00EE6DC6" w:rsidRDefault="00EE6DC6" w:rsidP="00F22DE2">
      <w:pPr>
        <w:spacing w:after="0"/>
      </w:pPr>
      <w:r>
        <w:t>(</w:t>
      </w:r>
      <w:r w:rsidRPr="00EE6DC6">
        <w:t>905</w:t>
      </w:r>
      <w:r>
        <w:t xml:space="preserve">) </w:t>
      </w:r>
      <w:r w:rsidRPr="00EE6DC6">
        <w:t>525</w:t>
      </w:r>
      <w:r>
        <w:t>-</w:t>
      </w:r>
      <w:r w:rsidRPr="00EE6DC6">
        <w:t>9140</w:t>
      </w:r>
    </w:p>
    <w:p w14:paraId="02476546" w14:textId="77777777" w:rsidR="00EE6DC6" w:rsidRDefault="00EE6DC6" w:rsidP="00F22DE2">
      <w:pPr>
        <w:spacing w:after="0"/>
      </w:pPr>
    </w:p>
    <w:p w14:paraId="32588223" w14:textId="1FE9FF6F" w:rsidR="001A54C4" w:rsidRDefault="001A54C4" w:rsidP="00F22DE2">
      <w:pPr>
        <w:spacing w:after="0"/>
      </w:pPr>
      <w:r>
        <w:t>Jake Bowers</w:t>
      </w:r>
    </w:p>
    <w:p w14:paraId="088551BC" w14:textId="77777777" w:rsidR="001A54C4" w:rsidRDefault="001A54C4" w:rsidP="00F22DE2">
      <w:pPr>
        <w:spacing w:after="0"/>
      </w:pPr>
      <w:r>
        <w:t>Associate Professor</w:t>
      </w:r>
    </w:p>
    <w:p w14:paraId="7D9D44AD" w14:textId="5D30AC42" w:rsidR="001A54C4" w:rsidRDefault="001A54C4" w:rsidP="00F22DE2">
      <w:pPr>
        <w:spacing w:after="0"/>
      </w:pPr>
      <w:r>
        <w:t>University of Illinois at Urbana</w:t>
      </w:r>
      <w:r w:rsidR="006E69EE">
        <w:t>-</w:t>
      </w:r>
      <w:r>
        <w:t>Champaign</w:t>
      </w:r>
    </w:p>
    <w:p w14:paraId="1560A792" w14:textId="67FF7AE4" w:rsidR="001A54C4" w:rsidRPr="00EE6DC6" w:rsidRDefault="00000000" w:rsidP="00F22DE2">
      <w:pPr>
        <w:spacing w:after="0"/>
        <w:rPr>
          <w:lang w:val="fr-FR"/>
        </w:rPr>
      </w:pPr>
      <w:hyperlink r:id="rId5" w:history="1">
        <w:r w:rsidR="001A54C4" w:rsidRPr="00EE6DC6">
          <w:rPr>
            <w:rStyle w:val="Hyperlink"/>
            <w:lang w:val="fr-FR"/>
          </w:rPr>
          <w:t>jwbowers@illinois.edu</w:t>
        </w:r>
      </w:hyperlink>
    </w:p>
    <w:p w14:paraId="258C4706" w14:textId="77FC8B4E" w:rsidR="001A54C4" w:rsidRPr="00EE6DC6" w:rsidRDefault="001A54C4" w:rsidP="00F22DE2">
      <w:pPr>
        <w:spacing w:after="0"/>
        <w:rPr>
          <w:lang w:val="fr-FR"/>
        </w:rPr>
      </w:pPr>
      <w:r w:rsidRPr="00EE6DC6">
        <w:rPr>
          <w:lang w:val="fr-FR"/>
        </w:rPr>
        <w:t>(217) 333-3881</w:t>
      </w:r>
    </w:p>
    <w:p w14:paraId="0CAA047D" w14:textId="77777777" w:rsidR="00F22DE2" w:rsidRPr="00EE6DC6" w:rsidRDefault="00F22DE2" w:rsidP="00F22DE2">
      <w:pPr>
        <w:pStyle w:val="Default"/>
        <w:rPr>
          <w:lang w:val="fr-FR"/>
        </w:rPr>
      </w:pPr>
    </w:p>
    <w:p w14:paraId="008DAB18" w14:textId="77777777" w:rsidR="001A54C4" w:rsidRDefault="001A54C4" w:rsidP="00F22DE2">
      <w:pPr>
        <w:spacing w:after="0"/>
      </w:pPr>
      <w:r>
        <w:t>Matthew S. Winters</w:t>
      </w:r>
    </w:p>
    <w:p w14:paraId="55E977DB" w14:textId="77777777" w:rsidR="001A54C4" w:rsidRDefault="001A54C4" w:rsidP="00F22DE2">
      <w:pPr>
        <w:spacing w:after="0"/>
      </w:pPr>
      <w:r>
        <w:t>Professor</w:t>
      </w:r>
    </w:p>
    <w:p w14:paraId="78A7F8FA" w14:textId="1F889C2C" w:rsidR="001A54C4" w:rsidRDefault="001A54C4" w:rsidP="00F22DE2">
      <w:pPr>
        <w:spacing w:after="0"/>
      </w:pPr>
      <w:r>
        <w:t>University of Illinois at Urbana</w:t>
      </w:r>
      <w:r w:rsidR="006E69EE">
        <w:t>-</w:t>
      </w:r>
      <w:r>
        <w:t>Champaign</w:t>
      </w:r>
    </w:p>
    <w:p w14:paraId="4EFC81EE" w14:textId="05621E61" w:rsidR="001E2461" w:rsidRDefault="00000000" w:rsidP="00F22DE2">
      <w:pPr>
        <w:spacing w:after="0"/>
      </w:pPr>
      <w:hyperlink r:id="rId6" w:history="1">
        <w:r w:rsidR="001A54C4" w:rsidRPr="00562021">
          <w:rPr>
            <w:rStyle w:val="Hyperlink"/>
          </w:rPr>
          <w:t>mwinters@illinois.edu</w:t>
        </w:r>
      </w:hyperlink>
    </w:p>
    <w:p w14:paraId="7146214A" w14:textId="3D0528A7" w:rsidR="001A54C4" w:rsidRDefault="001A54C4" w:rsidP="00F22DE2">
      <w:pPr>
        <w:spacing w:after="0"/>
      </w:pPr>
      <w:r w:rsidRPr="001A54C4">
        <w:t>(217) 333-3881</w:t>
      </w:r>
    </w:p>
    <w:sectPr w:rsidR="001A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81"/>
    <w:rsid w:val="001A54C4"/>
    <w:rsid w:val="001E2461"/>
    <w:rsid w:val="00615866"/>
    <w:rsid w:val="006E69EE"/>
    <w:rsid w:val="00721D97"/>
    <w:rsid w:val="00891356"/>
    <w:rsid w:val="00BF0081"/>
    <w:rsid w:val="00CB4724"/>
    <w:rsid w:val="00D80A4B"/>
    <w:rsid w:val="00E92707"/>
    <w:rsid w:val="00EE6DC6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3C5A"/>
  <w15:chartTrackingRefBased/>
  <w15:docId w15:val="{CA12B39E-A1FA-4AB5-AC75-C5DB81B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24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61"/>
    <w:rPr>
      <w:color w:val="605E5C"/>
      <w:shd w:val="clear" w:color="auto" w:fill="E1DFDD"/>
    </w:rPr>
  </w:style>
  <w:style w:type="paragraph" w:customStyle="1" w:styleId="Default">
    <w:name w:val="Default"/>
    <w:rsid w:val="00F22D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winters@illinois.edu" TargetMode="External"/><Relationship Id="rId5" Type="http://schemas.openxmlformats.org/officeDocument/2006/relationships/hyperlink" Target="mailto:jwbowers@illinois.edu" TargetMode="External"/><Relationship Id="rId4" Type="http://schemas.openxmlformats.org/officeDocument/2006/relationships/hyperlink" Target="mailto:dionm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 Romero, Gustavo</dc:creator>
  <cp:keywords/>
  <dc:description/>
  <cp:lastModifiedBy>Diaz Diaz Romero, Gustavo</cp:lastModifiedBy>
  <cp:revision>11</cp:revision>
  <dcterms:created xsi:type="dcterms:W3CDTF">2020-09-23T22:58:00Z</dcterms:created>
  <dcterms:modified xsi:type="dcterms:W3CDTF">2022-08-12T19:27:00Z</dcterms:modified>
</cp:coreProperties>
</file>