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spacing w:after="120"/>
      </w:pPr>
      <w:r>
        <w:rPr>
          <w:b/>
          <w:bCs/>
          <w:color w:val="1A3A5C"/>
          <w:sz w:val="64"/>
          <w:szCs w:val="64"/>
        </w:rPr>
        <w:t xml:space="preserve">Next.js na prática</w:t>
      </w:r>
    </w:p>
    <w:p>
      <w:pPr>
        <w:spacing w:after="360"/>
      </w:pPr>
      <w:r>
        <w:rPr>
          <w:color w:val="2563EB"/>
          <w:sz w:val="32"/>
          <w:szCs w:val="32"/>
        </w:rPr>
        <w:t xml:space="preserve">Construindo a Biblioteca do Campus passo a passo</w:t>
      </w:r>
    </w:p>
    <w:p>
      <w:pPr>
        <w:pBdr>
          <w:top w:val="single" w:color="2563EB" w:sz="8" w:space="8"/>
        </w:pBdr>
        <w:spacing w:after="120"/>
      </w:pPr>
      <w:r>
        <w:rPr>
          <w:color w:val="64748B"/>
          <w:sz w:val="24"/>
          <w:szCs w:val="24"/>
        </w:rPr>
        <w:t xml:space="preserve">Next.js 16  ·  App Router  ·  JavaScript</w:t>
      </w:r>
    </w:p>
    <w:p>
      <w:r>
        <w:rPr>
          <w:color w:val="64748B"/>
          <w:sz w:val="22"/>
          <w:szCs w:val="22"/>
        </w:rPr>
        <w:t xml:space="preserve">Da criação do projeto ao CRUD completo, com API REST e Server Actions</w:t>
      </w:r>
    </w:p>
    <w:p/>
    <w:p/>
    <w:p/>
    <w:p/>
    <w:p/>
    <w:p/>
    <w:p/>
    <w:p/>
    <w:p/>
    <w:p/>
    <w:p/>
    <w:p/>
    <w:p/>
    <w:p/>
    <w:p>
      <w:r>
        <w:rPr>
          <w:b/>
          <w:bCs/>
          <w:color w:val="1A3A5C"/>
          <w:sz w:val="22"/>
          <w:szCs w:val="22"/>
        </w:rPr>
        <w:t xml:space="preserve">IFRS – Campus Restinga</w:t>
      </w:r>
    </w:p>
    <w:p>
      <w:pPr>
        <w:sectPr>
          <w:pgSz w:w="11906" w:h="16838" w:orient="portrait"/>
          <w:pgMar w:top="1300" w:right="1200" w:bottom="1200" w:left="120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Como usar este roteiro</w:t>
      </w:r>
    </w:p>
    <w:p>
      <w:pPr>
        <w:spacing w:after="120" w:line="276"/>
      </w:pPr>
      <w:r>
        <w:t xml:space="preserve">Este roteiro constrói, do zero, uma única aplicação: a </w:t>
      </w:r>
      <w:r>
        <w:rPr>
          <w:b/>
          <w:bCs/>
        </w:rPr>
        <w:t xml:space="preserve">Biblioteca do Campus</w:t>
      </w:r>
      <w:r>
        <w:t xml:space="preserve">, um catálogo de livros com listagem, busca, detalhe, cadastro, edição, exclusão e uma API REST. Siga os passos na ordem: cada um parte exatamente de onde o anterior parou.</w:t>
      </w:r>
    </w:p>
    <w:p>
      <w:pPr>
        <w:spacing w:after="120" w:line="276"/>
      </w:pPr>
      <w:r>
        <w:rPr>
          <w:b/>
          <w:bCs/>
        </w:rPr>
        <w:t xml:space="preserve">Pré-requisitos:</w:t>
      </w:r>
      <w:r>
        <w:t xml:space="preserve"> Node.js 20.9 ou superior, um editor (VS Code recomendado) e conhecimentos de React (componentes, props, estado e eventos).</w:t>
      </w:r>
    </w:p>
    <w:p>
      <w:pPr>
        <w:spacing w:after="120" w:line="276"/>
      </w:pPr>
      <w:r>
        <w:t xml:space="preserve">Sempre que um arquivo é criado ou modificado, ele aparece </w:t>
      </w:r>
      <w:r>
        <w:rPr>
          <w:b/>
          <w:bCs/>
        </w:rPr>
        <w:t xml:space="preserve">completo</w:t>
      </w:r>
      <w:r>
        <w:t xml:space="preserve">. As linhas que você precisa digitar ou trocar estão grifadas: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exemplo.js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listarLivros } from '@/lib/livros';   // linha nova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async function Pagina() {        // linha alterada</w:t>
      </w:r>
    </w:p>
    <w:p>
      <w:pPr>
        <w:keepNext w:val="false"/>
        <w:keepLines/>
        <w:pBdr>
          <w:bottom w:val="single" w:color="CBD5E1" w:sz="4" w:space="2"/>
          <w:left w:val="single" w:color="CBD5E1" w:sz="4" w:space="4"/>
          <w:right w:val="single" w:color="CBD5E1" w:sz="4" w:space="4"/>
        </w:pBdr>
        <w:shd w:fill="F8FAFC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&lt;h1&gt;Livros&lt;/h1&gt;;                       // linha que já existia</w:t>
      </w:r>
    </w:p>
    <w:p>
      <w:pPr>
        <w:spacing w:after="120"/>
      </w:pPr>
      <w:r>
        <w:rPr>
          <w:shd w:fill="BBF7D0" w:color="auto" w:val="clear"/>
        </w:rPr>
        <w:t xml:space="preserve">   </w:t>
      </w:r>
      <w:r>
        <w:rPr>
          <w:sz w:val="21"/>
          <w:szCs w:val="21"/>
        </w:rPr>
        <w:t xml:space="preserve">  Verde: linha nova, acrescente.        </w:t>
      </w:r>
      <w:r>
        <w:rPr>
          <w:shd w:fill="FDE68A" w:color="auto" w:val="clear"/>
        </w:rPr>
        <w:t xml:space="preserve">   </w:t>
      </w:r>
      <w:r>
        <w:rPr>
          <w:sz w:val="21"/>
          <w:szCs w:val="21"/>
        </w:rPr>
        <w:t xml:space="preserve">  Amarelo: linha que já existia e foi modificada.</w:t>
      </w:r>
    </w:p>
    <w:p>
      <w:pPr>
        <w:spacing w:after="120" w:line="276"/>
      </w:pPr>
      <w:r>
        <w:t xml:space="preserve">Linhas sem grifo continuam iguais. Quando uma linha é </w:t>
      </w:r>
      <w:r>
        <w:rPr>
          <w:b/>
          <w:bCs/>
        </w:rPr>
        <w:t xml:space="preserve">removida</w:t>
      </w:r>
      <w:r>
        <w:t xml:space="preserve">, o texto do passo avisa. Blocos com fundo cinza e sem nome de arquivo são comandos para o terminal.</w:t>
      </w:r>
    </w:p>
    <w:p>
      <w:pPr>
        <w:spacing w:after="120" w:line="276"/>
      </w:pPr>
      <w:r>
        <w:t xml:space="preserve">Os quadros coloridos trazem:</w:t>
      </w:r>
    </w:p>
    <w:p>
      <w:pPr>
        <w:pBdr>
          <w:left w:val="single" w:color="2563EB" w:sz="24" w:space="8"/>
        </w:pBdr>
        <w:shd w:fill="EFF6FF" w:color="auto" w:val="clear"/>
        <w:spacing w:after="160" w:before="120" w:line="264"/>
        <w:ind w:left="160" w:right="160"/>
      </w:pPr>
      <w:r>
        <w:rPr>
          <w:b/>
          <w:bCs/>
          <w:color w:val="2563EB"/>
          <w:sz w:val="19"/>
          <w:szCs w:val="19"/>
        </w:rPr>
        <w:t xml:space="preserve">DICA  </w:t>
      </w:r>
      <w:r>
        <w:rPr>
          <w:sz w:val="21"/>
          <w:szCs w:val="21"/>
        </w:rPr>
        <w:t xml:space="preserve">boas práticas e explicações extras.</w:t>
      </w:r>
    </w:p>
    <w:p>
      <w:pPr>
        <w:pBdr>
          <w:left w:val="single" w:color="EA580C" w:sz="24" w:space="8"/>
        </w:pBdr>
        <w:shd w:fill="FFF7ED" w:color="auto" w:val="clear"/>
        <w:spacing w:after="160" w:before="120" w:line="264"/>
        <w:ind w:left="160" w:right="160"/>
      </w:pPr>
      <w:r>
        <w:rPr>
          <w:b/>
          <w:bCs/>
          <w:color w:val="EA580C"/>
          <w:sz w:val="19"/>
          <w:szCs w:val="19"/>
        </w:rPr>
        <w:t xml:space="preserve">ATENÇÃO  </w:t>
      </w:r>
      <w:r>
        <w:rPr>
          <w:sz w:val="21"/>
          <w:szCs w:val="21"/>
        </w:rPr>
        <w:t xml:space="preserve">erros comuns e cuidados importantes.</w:t>
      </w:r>
    </w:p>
    <w:p>
      <w:pPr>
        <w:pBdr>
          <w:left w:val="single" w:color="7C3AED" w:sz="24" w:space="8"/>
        </w:pBdr>
        <w:shd w:fill="F5F3FF" w:color="auto" w:val="clear"/>
        <w:spacing w:after="160" w:before="120" w:line="264"/>
        <w:ind w:left="160" w:right="160"/>
      </w:pPr>
      <w:r>
        <w:rPr>
          <w:b/>
          <w:bCs/>
          <w:color w:val="7C3AED"/>
          <w:sz w:val="19"/>
          <w:szCs w:val="19"/>
        </w:rPr>
        <w:t xml:space="preserve">COMPARANDO  </w:t>
      </w:r>
      <w:r>
        <w:rPr>
          <w:sz w:val="21"/>
          <w:szCs w:val="21"/>
        </w:rPr>
        <w:t xml:space="preserve">o que muda em relação ao React puro ou ao Express, que você já conhece.</w:t>
      </w:r>
    </w:p>
    <w:p>
      <w:pPr>
        <w:pBdr>
          <w:left w:val="single" w:color="15803D" w:sz="24" w:space="8"/>
        </w:pBdr>
        <w:shd w:fill="F0FDF4" w:color="auto" w:val="clear"/>
        <w:spacing w:after="160" w:before="120" w:line="264"/>
        <w:ind w:left="160" w:right="160"/>
      </w:pPr>
      <w:r>
        <w:rPr>
          <w:b/>
          <w:bCs/>
          <w:color w:val="15803D"/>
          <w:sz w:val="19"/>
          <w:szCs w:val="19"/>
        </w:rPr>
        <w:t xml:space="preserve">TESTE  </w:t>
      </w:r>
      <w:r>
        <w:rPr>
          <w:sz w:val="21"/>
          <w:szCs w:val="21"/>
        </w:rPr>
        <w:t xml:space="preserve">o que conferir no navegador ao final do passo.</w:t>
      </w:r>
    </w:p>
    <w:p>
      <w:pPr>
        <w:pStyle w:val="Heading1"/>
        <w:pageBreakBefore/>
      </w:pPr>
      <w:r>
        <w:t xml:space="preserve">Sumário</w:t>
      </w:r>
    </w:p>
    <w:p>
      <w:pPr>
        <w:spacing w:after="20" w:before="140"/>
        <w:ind w:left="0"/>
      </w:pPr>
      <w:r>
        <w:rPr>
          <w:b/>
          <w:bCs/>
          <w:color w:val="1A3A5C"/>
          <w:sz w:val="22"/>
          <w:szCs w:val="22"/>
        </w:rPr>
        <w:t xml:space="preserve">Parte 1 — Criando o projeto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1 — Criar o projeto com o create-next-app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2 — Conhecer a estrutura gerada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3 — Limpar o projeto inicial</w:t>
      </w:r>
    </w:p>
    <w:p>
      <w:pPr>
        <w:spacing w:after="20" w:before="140"/>
        <w:ind w:left="0"/>
      </w:pPr>
      <w:r>
        <w:rPr>
          <w:b/>
          <w:bCs/>
          <w:color w:val="1A3A5C"/>
          <w:sz w:val="22"/>
          <w:szCs w:val="22"/>
        </w:rPr>
        <w:t xml:space="preserve">Parte 2 — Rotas e navegação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4 — Primeira rota: /sobre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5 — Cabeçalho com menu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6 — Dados de exemplo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7 — Lista de livros: /livros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8 — Detalhe do livro: /livros/[id]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9 — Página não encontrada (404)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10 — Layout só da área de livros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11 — Tela de carregamento</w:t>
      </w:r>
    </w:p>
    <w:p>
      <w:pPr>
        <w:spacing w:after="20" w:before="140"/>
        <w:ind w:left="0"/>
      </w:pPr>
      <w:r>
        <w:rPr>
          <w:b/>
          <w:bCs/>
          <w:color w:val="1A3A5C"/>
          <w:sz w:val="22"/>
          <w:szCs w:val="22"/>
        </w:rPr>
        <w:t xml:space="preserve">Parte 3 — Server e Client Components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12 — Entender onde cada componente roda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13 — Filtro de busca (Client Component)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14 — Destacar o link ativo no menu</w:t>
      </w:r>
    </w:p>
    <w:p>
      <w:pPr>
        <w:spacing w:after="20" w:before="140"/>
        <w:ind w:left="0"/>
      </w:pPr>
      <w:r>
        <w:rPr>
          <w:b/>
          <w:bCs/>
          <w:color w:val="1A3A5C"/>
          <w:sz w:val="22"/>
          <w:szCs w:val="22"/>
        </w:rPr>
        <w:t xml:space="preserve">Parte 4 — Dados em arquivo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15 — Criar o arquivo de dados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16 — Camada de dados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17 — Páginas buscando os dados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18 — Estática ou dinâmica?</w:t>
      </w:r>
    </w:p>
    <w:p>
      <w:pPr>
        <w:spacing w:after="20" w:before="140"/>
        <w:ind w:left="0"/>
      </w:pPr>
      <w:r>
        <w:rPr>
          <w:b/>
          <w:bCs/>
          <w:color w:val="1A3A5C"/>
          <w:sz w:val="22"/>
          <w:szCs w:val="22"/>
        </w:rPr>
        <w:t xml:space="preserve">Parte 5 — API REST com Route Handlers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19 — Completar a camada de dados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20 — Validação compartilhada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21 — Rota da coleção: GET e POST em /api/livros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22 — Rota do item: GET, PUT e DELETE em /api/livros/[id]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23 — Testar a API</w:t>
      </w:r>
    </w:p>
    <w:p>
      <w:pPr>
        <w:spacing w:after="20" w:before="140"/>
        <w:ind w:left="0"/>
      </w:pPr>
      <w:r>
        <w:rPr>
          <w:b/>
          <w:bCs/>
          <w:color w:val="1A3A5C"/>
          <w:sz w:val="22"/>
          <w:szCs w:val="22"/>
        </w:rPr>
        <w:t xml:space="preserve">Parte 6 — Formulários com Server Actions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24 — A ação de cadastro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25 — O componente de formulário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26 — Estilos do formulário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27 — Página de cadastro: /livros/novo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28 — A ação de edição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29 — Página de edição: /livros/[id]/editar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30 — A ação de exclusão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31 — Botão de excluir com confirmação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32 — Botões na página de detalhe</w:t>
      </w:r>
    </w:p>
    <w:p>
      <w:pPr>
        <w:spacing w:after="20" w:before="140"/>
        <w:ind w:left="0"/>
      </w:pPr>
      <w:r>
        <w:rPr>
          <w:b/>
          <w:bCs/>
          <w:color w:val="1A3A5C"/>
          <w:sz w:val="22"/>
          <w:szCs w:val="22"/>
        </w:rPr>
        <w:t xml:space="preserve">Parte 7 — Acabamento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33 — Cartões com CSS Modules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34 — Título padrão das páginas e fonte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35 — Título dinâmico na página de detalhe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Passo 36 — Versão de produção</w:t>
      </w:r>
    </w:p>
    <w:p>
      <w:pPr>
        <w:spacing w:after="20" w:before="0"/>
        <w:ind w:left="360"/>
      </w:pPr>
      <w:r>
        <w:rPr>
          <w:b w:val="false"/>
          <w:bCs w:val="false"/>
          <w:color w:val="334155"/>
          <w:sz w:val="20"/>
          <w:szCs w:val="20"/>
        </w:rPr>
        <w:t xml:space="preserve">Estrutura final do projeto</w:t>
      </w:r>
    </w:p>
    <w:p>
      <w:pPr>
        <w:pStyle w:val="Heading1"/>
        <w:pageBreakBefore/>
      </w:pPr>
      <w:r>
        <w:t xml:space="preserve">Parte 1 — Criando o projeto</w:t>
      </w:r>
    </w:p>
    <w:p>
      <w:pPr>
        <w:pStyle w:val="Heading2"/>
        <w:keepNext/>
      </w:pPr>
      <w:r>
        <w:t xml:space="preserve">Passo 1 — Criar o projeto com o create-next-app</w:t>
      </w:r>
    </w:p>
    <w:p>
      <w:pPr>
        <w:spacing w:after="120" w:line="276"/>
      </w:pPr>
      <w:r>
        <w:t xml:space="preserve">Abra o terminal na pasta onde você guarda seus projetos e execute:</w:t>
      </w:r>
    </w:p>
    <w:p>
      <w:pPr>
        <w:keepNext w:val="false"/>
        <w:keepLines/>
        <w:pBdr>
          <w:top w:val="single" w:color="CBD5E1" w:sz="4" w:space="2"/>
          <w:bottom w:val="single" w:color="CBD5E1" w:sz="4" w:space="2"/>
          <w:left w:val="single" w:color="CBD5E1" w:sz="4" w:space="4"/>
          <w:right w:val="single" w:color="CBD5E1" w:sz="4" w:space="4"/>
        </w:pBdr>
        <w:shd w:fill="F1F5F9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npx create-next-app@latest biblioteca</w:t>
      </w:r>
    </w:p>
    <w:p>
      <w:pPr>
        <w:spacing w:after="120" w:line="276"/>
      </w:pPr>
      <w:r>
        <w:t xml:space="preserve">O assistente faz algumas perguntas (o texto exato pode variar entre versões). Responda assim: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Usar as configurações recomendadas?</w:t>
      </w:r>
      <w:r>
        <w:t xml:space="preserve"> Não (vamos escolher uma a uma)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TypeScript?</w:t>
      </w:r>
      <w:r>
        <w:t xml:space="preserve"> Não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Linter?</w:t>
      </w:r>
      <w:r>
        <w:t xml:space="preserve"> ESLint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Tailwind CSS?</w:t>
      </w:r>
      <w:r>
        <w:t xml:space="preserve"> Não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Pasta src/?</w:t>
      </w:r>
      <w:r>
        <w:t xml:space="preserve"> Não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App Router?</w:t>
      </w:r>
      <w:r>
        <w:t xml:space="preserve"> Sim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Turbopack?</w:t>
      </w:r>
      <w:r>
        <w:t xml:space="preserve"> Sim (padrão no Next.js 16)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Personalizar o alias de importação?</w:t>
      </w:r>
      <w:r>
        <w:t xml:space="preserve"> Não (mantém </w:t>
      </w:r>
      <w:r>
        <w:rPr>
          <w:b/>
          <w:bCs/>
        </w:rPr>
        <w:t xml:space="preserve">@/</w:t>
      </w:r>
      <w:r>
        <w:t xml:space="preserve">*)</w:t>
      </w:r>
    </w:p>
    <w:p>
      <w:pPr>
        <w:spacing w:after="120" w:line="276"/>
      </w:pPr>
      <w:r>
        <w:t xml:space="preserve">Entre na pasta e inicie o servidor de desenvolvimento:</w:t>
      </w:r>
    </w:p>
    <w:p>
      <w:pPr>
        <w:keepNext/>
        <w:keepLines/>
        <w:pBdr>
          <w:top w:val="single" w:color="CBD5E1" w:sz="4" w:space="2"/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cd biblioteca</w:t>
      </w:r>
    </w:p>
    <w:p>
      <w:pPr>
        <w:keepNext w:val="false"/>
        <w:keepLines/>
        <w:pBdr>
          <w:bottom w:val="single" w:color="CBD5E1" w:sz="4" w:space="2"/>
          <w:left w:val="single" w:color="CBD5E1" w:sz="4" w:space="4"/>
          <w:right w:val="single" w:color="CBD5E1" w:sz="4" w:space="4"/>
        </w:pBdr>
        <w:shd w:fill="F1F5F9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dev</w:t>
      </w:r>
    </w:p>
    <w:p>
      <w:pPr>
        <w:pBdr>
          <w:left w:val="single" w:color="15803D" w:sz="24" w:space="8"/>
        </w:pBdr>
        <w:shd w:fill="F0FDF4" w:color="auto" w:val="clear"/>
        <w:spacing w:after="160" w:before="120" w:line="264"/>
        <w:ind w:left="160" w:right="160"/>
      </w:pPr>
      <w:r>
        <w:rPr>
          <w:b/>
          <w:bCs/>
          <w:color w:val="15803D"/>
          <w:sz w:val="19"/>
          <w:szCs w:val="19"/>
        </w:rPr>
        <w:t xml:space="preserve">TESTE  </w:t>
      </w:r>
      <w:r>
        <w:rPr>
          <w:sz w:val="21"/>
          <w:szCs w:val="21"/>
        </w:rPr>
        <w:t xml:space="preserve">Abra http://localhost:3000 no navegador. Deve aparecer a página de boas-vindas do Next.js.</w:t>
      </w:r>
    </w:p>
    <w:p>
      <w:pPr>
        <w:pBdr>
          <w:left w:val="single" w:color="EA580C" w:sz="24" w:space="8"/>
        </w:pBdr>
        <w:shd w:fill="FFF7ED" w:color="auto" w:val="clear"/>
        <w:spacing w:after="160" w:before="120" w:line="264"/>
        <w:ind w:left="160" w:right="160"/>
      </w:pPr>
      <w:r>
        <w:rPr>
          <w:b/>
          <w:bCs/>
          <w:color w:val="EA580C"/>
          <w:sz w:val="19"/>
          <w:szCs w:val="19"/>
        </w:rPr>
        <w:t xml:space="preserve">ATENÇÃO  </w:t>
      </w:r>
      <w:r>
        <w:rPr>
          <w:sz w:val="21"/>
          <w:szCs w:val="21"/>
        </w:rPr>
        <w:t xml:space="preserve">O Next.js 16 exige Node.js 20.9 ou superior. Confira com </w:t>
      </w:r>
      <w:r>
        <w:rPr>
          <w:b/>
          <w:bCs/>
          <w:sz w:val="21"/>
          <w:szCs w:val="21"/>
        </w:rPr>
        <w:t xml:space="preserve">node -v</w:t>
      </w:r>
      <w:r>
        <w:rPr>
          <w:sz w:val="21"/>
          <w:szCs w:val="21"/>
        </w:rPr>
        <w:t xml:space="preserve">.</w:t>
      </w:r>
    </w:p>
    <w:p>
      <w:pPr>
        <w:pStyle w:val="Heading2"/>
        <w:keepNext/>
      </w:pPr>
      <w:r>
        <w:t xml:space="preserve">Passo 2 — Conhecer a estrutura gerada</w:t>
      </w:r>
    </w:p>
    <w:p>
      <w:pPr>
        <w:spacing w:after="120" w:line="276"/>
      </w:pPr>
      <w:r>
        <w:t xml:space="preserve">Os arquivos que importam neste momento: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app/</w:t>
      </w:r>
      <w:r>
        <w:t xml:space="preserve"> — o coração da aplicação. Cada pasta aqui dentro vira uma rota.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app/layout.js</w:t>
      </w:r>
      <w:r>
        <w:t xml:space="preserve"> — layout raiz, que envolve todas as páginas.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app/page.js</w:t>
      </w:r>
      <w:r>
        <w:t xml:space="preserve"> — a página da rota </w:t>
      </w:r>
      <w:r>
        <w:rPr>
          <w:b/>
          <w:bCs/>
        </w:rPr>
        <w:t xml:space="preserve">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app/globals.css</w:t>
      </w:r>
      <w:r>
        <w:t xml:space="preserve"> — estilos globais.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public/</w:t>
      </w:r>
      <w:r>
        <w:t xml:space="preserve"> — arquivos servidos diretamente (imagens, ícones).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jsconfig.json</w:t>
      </w:r>
      <w:r>
        <w:t xml:space="preserve"> — configura o atalho </w:t>
      </w:r>
      <w:r>
        <w:rPr>
          <w:b/>
          <w:bCs/>
        </w:rPr>
        <w:t xml:space="preserve">@/</w:t>
      </w:r>
      <w:r>
        <w:t xml:space="preserve">, que aponta para a raiz do projeto.</w:t>
      </w:r>
    </w:p>
    <w:p>
      <w:pPr>
        <w:spacing w:after="120" w:line="276"/>
      </w:pPr>
      <w:r>
        <w:t xml:space="preserve">O Next.js reconhece nomes de arquivo especiais dentro de </w:t>
      </w:r>
      <w:r>
        <w:rPr>
          <w:b/>
          <w:bCs/>
        </w:rPr>
        <w:t xml:space="preserve">app/</w:t>
      </w:r>
      <w:r>
        <w:t xml:space="preserve">: </w:t>
      </w:r>
      <w:r>
        <w:rPr>
          <w:b/>
          <w:bCs/>
        </w:rPr>
        <w:t xml:space="preserve">page.js</w:t>
      </w:r>
      <w:r>
        <w:t xml:space="preserve"> (conteúdo da rota), </w:t>
      </w:r>
      <w:r>
        <w:rPr>
          <w:b/>
          <w:bCs/>
        </w:rPr>
        <w:t xml:space="preserve">layout.js</w:t>
      </w:r>
      <w:r>
        <w:t xml:space="preserve"> (estrutura compartilhada), </w:t>
      </w:r>
      <w:r>
        <w:rPr>
          <w:b/>
          <w:bCs/>
        </w:rPr>
        <w:t xml:space="preserve">loading.js</w:t>
      </w:r>
      <w:r>
        <w:t xml:space="preserve"> (tela de carregamento), </w:t>
      </w:r>
      <w:r>
        <w:rPr>
          <w:b/>
          <w:bCs/>
        </w:rPr>
        <w:t xml:space="preserve">not-found.js</w:t>
      </w:r>
      <w:r>
        <w:t xml:space="preserve"> (erro 404), </w:t>
      </w:r>
      <w:r>
        <w:rPr>
          <w:b/>
          <w:bCs/>
        </w:rPr>
        <w:t xml:space="preserve">error.js</w:t>
      </w:r>
      <w:r>
        <w:t xml:space="preserve"> (tela de erro) e </w:t>
      </w:r>
      <w:r>
        <w:rPr>
          <w:b/>
          <w:bCs/>
        </w:rPr>
        <w:t xml:space="preserve">route.js</w:t>
      </w:r>
      <w:r>
        <w:t xml:space="preserve"> (rota de API). Vamos usar quase todos ao longo do projeto.</w:t>
      </w:r>
    </w:p>
    <w:p>
      <w:pPr>
        <w:pStyle w:val="Heading2"/>
        <w:keepNext/>
      </w:pPr>
      <w:r>
        <w:t xml:space="preserve">Passo 3 — Limpar o projeto inicial</w:t>
      </w:r>
    </w:p>
    <w:p>
      <w:pPr>
        <w:spacing w:after="120" w:line="276"/>
      </w:pPr>
      <w:r>
        <w:t xml:space="preserve">Apague o arquivo </w:t>
      </w:r>
      <w:r>
        <w:rPr>
          <w:b/>
          <w:bCs/>
        </w:rPr>
        <w:t xml:space="preserve">app/page.module.css</w:t>
      </w:r>
      <w:r>
        <w:t xml:space="preserve">. Depois substitua todo o conteúdo dos três arquivos abaixo. Como são arquivos novos para nós, todo o código aparece grifado.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app/globals.css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*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box-sizing: border-box;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margin: 0;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padding: 0;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body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font-family: system-ui, sans-serif;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background: #f5f7fa;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color: #1a3a5c;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line-height: 1.6;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main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max-width: 900px;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margin: 0 auto;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padding: 2rem 1rem;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h1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margin-bottom: 1rem;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color: #2563eb;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app/layout.js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'./globals.css';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metadata =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title: 'Biblioteca do Campus',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description: 'Catálogo de livros da biblioteca',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RootLayout({ children })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&lt;html lang="pt-BR"&gt;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&lt;body&gt;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&lt;main&gt;{children}&lt;/main&gt;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&lt;/body&gt;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&lt;/html&gt;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app/page.js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Home()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&lt;h1&gt;📚 Biblioteca do Campus&lt;/h1&gt;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&lt;p&gt;Bem-vindo ao catálogo de livros da biblioteca.&lt;/p&gt;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t xml:space="preserve">O </w:t>
      </w:r>
      <w:r>
        <w:rPr>
          <w:b/>
          <w:bCs/>
        </w:rPr>
        <w:t xml:space="preserve">RootLayout</w:t>
      </w:r>
      <w:r>
        <w:t xml:space="preserve"> é obrigatório e precisa conter </w:t>
      </w:r>
      <w:r>
        <w:rPr>
          <w:b/>
          <w:bCs/>
        </w:rPr>
        <w:t xml:space="preserve">&lt;html&gt;</w:t>
      </w:r>
      <w:r>
        <w:t xml:space="preserve"> e </w:t>
      </w:r>
      <w:r>
        <w:rPr>
          <w:b/>
          <w:bCs/>
        </w:rPr>
        <w:t xml:space="preserve">&lt;body&gt;</w:t>
      </w:r>
      <w:r>
        <w:t xml:space="preserve">. A prop </w:t>
      </w:r>
      <w:r>
        <w:rPr>
          <w:b/>
          <w:bCs/>
        </w:rPr>
        <w:t xml:space="preserve">children</w:t>
      </w:r>
      <w:r>
        <w:t xml:space="preserve"> recebe a página da rota atual. O objeto </w:t>
      </w:r>
      <w:r>
        <w:rPr>
          <w:b/>
          <w:bCs/>
        </w:rPr>
        <w:t xml:space="preserve">metadata</w:t>
      </w:r>
      <w:r>
        <w:t xml:space="preserve"> define o </w:t>
      </w:r>
      <w:r>
        <w:rPr>
          <w:b/>
          <w:bCs/>
        </w:rPr>
        <w:t xml:space="preserve">&lt;title&gt;</w:t>
      </w:r>
      <w:r>
        <w:t xml:space="preserve"> da aba, sem precisar escrever </w:t>
      </w:r>
      <w:r>
        <w:rPr>
          <w:b/>
          <w:bCs/>
        </w:rPr>
        <w:t xml:space="preserve">&lt;head&gt;</w:t>
      </w:r>
      <w:r>
        <w:t xml:space="preserve">.</w:t>
      </w:r>
    </w:p>
    <w:p>
      <w:pPr>
        <w:pBdr>
          <w:left w:val="single" w:color="7C3AED" w:sz="24" w:space="8"/>
        </w:pBdr>
        <w:shd w:fill="F5F3FF" w:color="auto" w:val="clear"/>
        <w:spacing w:after="160" w:before="120" w:line="264"/>
        <w:ind w:left="160" w:right="160"/>
      </w:pPr>
      <w:r>
        <w:rPr>
          <w:b/>
          <w:bCs/>
          <w:color w:val="7C3AED"/>
          <w:sz w:val="19"/>
          <w:szCs w:val="19"/>
        </w:rPr>
        <w:t xml:space="preserve">COMPARANDO  </w:t>
      </w:r>
      <w:r>
        <w:rPr>
          <w:sz w:val="21"/>
          <w:szCs w:val="21"/>
        </w:rPr>
        <w:t xml:space="preserve">No React com Vite existe um index.html com uma div root. No Next.js não há index.html: o layout raiz cumpre esse papel e é renderizado no servidor.</w:t>
      </w:r>
    </w:p>
    <w:p>
      <w:pPr>
        <w:pBdr>
          <w:left w:val="single" w:color="15803D" w:sz="24" w:space="8"/>
        </w:pBdr>
        <w:shd w:fill="F0FDF4" w:color="auto" w:val="clear"/>
        <w:spacing w:after="160" w:before="120" w:line="264"/>
        <w:ind w:left="160" w:right="160"/>
      </w:pPr>
      <w:r>
        <w:rPr>
          <w:b/>
          <w:bCs/>
          <w:color w:val="15803D"/>
          <w:sz w:val="19"/>
          <w:szCs w:val="19"/>
        </w:rPr>
        <w:t xml:space="preserve">TESTE  </w:t>
      </w:r>
      <w:r>
        <w:rPr>
          <w:sz w:val="21"/>
          <w:szCs w:val="21"/>
        </w:rPr>
        <w:t xml:space="preserve">Salve e veja o navegador atualizar sozinho com o título da biblioteca.</w:t>
      </w:r>
    </w:p>
    <w:p>
      <w:pPr>
        <w:pStyle w:val="Heading1"/>
        <w:pageBreakBefore/>
      </w:pPr>
      <w:r>
        <w:t xml:space="preserve">Parte 2 — Rotas e navegação</w:t>
      </w:r>
    </w:p>
    <w:p>
      <w:pPr>
        <w:pStyle w:val="Heading2"/>
        <w:keepNext/>
      </w:pPr>
      <w:r>
        <w:t xml:space="preserve">Passo 4 — Primeira rota: /sobre</w:t>
      </w:r>
    </w:p>
    <w:p>
      <w:pPr>
        <w:spacing w:after="120" w:line="276"/>
      </w:pPr>
      <w:r>
        <w:t xml:space="preserve">No App Router, cada pasta dentro de </w:t>
      </w:r>
      <w:r>
        <w:rPr>
          <w:b/>
          <w:bCs/>
        </w:rPr>
        <w:t xml:space="preserve">app/</w:t>
      </w:r>
      <w:r>
        <w:t xml:space="preserve"> é um pedaço da URL, e o </w:t>
      </w:r>
      <w:r>
        <w:rPr>
          <w:b/>
          <w:bCs/>
        </w:rPr>
        <w:t xml:space="preserve">page.js</w:t>
      </w:r>
      <w:r>
        <w:t xml:space="preserve"> dentro dela é o que aparece na tela. Crie a pasta </w:t>
      </w:r>
      <w:r>
        <w:rPr>
          <w:b/>
          <w:bCs/>
        </w:rPr>
        <w:t xml:space="preserve">app/sobre/</w:t>
      </w:r>
      <w:r>
        <w:t xml:space="preserve"> e, dentro dela, o arquivo: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app/sobre/page.js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Sobre()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&lt;h1&gt;Sobre a biblioteca&lt;/h1&gt;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 Biblioteca do Campus atende estudantes e servidores,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com acervo voltado aos cursos de informática.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&lt;/p&gt;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7C3AED" w:sz="24" w:space="8"/>
        </w:pBdr>
        <w:shd w:fill="F5F3FF" w:color="auto" w:val="clear"/>
        <w:spacing w:after="160" w:before="120" w:line="264"/>
        <w:ind w:left="160" w:right="160"/>
      </w:pPr>
      <w:r>
        <w:rPr>
          <w:b/>
          <w:bCs/>
          <w:color w:val="7C3AED"/>
          <w:sz w:val="19"/>
          <w:szCs w:val="19"/>
        </w:rPr>
        <w:t xml:space="preserve">COMPARANDO  </w:t>
      </w:r>
      <w:r>
        <w:rPr>
          <w:sz w:val="21"/>
          <w:szCs w:val="21"/>
        </w:rPr>
        <w:t xml:space="preserve">No React Router você escrevia </w:t>
      </w:r>
      <w:r>
        <w:rPr>
          <w:b/>
          <w:bCs/>
          <w:sz w:val="21"/>
          <w:szCs w:val="21"/>
        </w:rPr>
        <w:t xml:space="preserve">&lt;Route path="/sobre" element={&lt;Sobre /&gt;} /&gt;</w:t>
      </w:r>
      <w:r>
        <w:rPr>
          <w:sz w:val="21"/>
          <w:szCs w:val="21"/>
        </w:rPr>
        <w:t xml:space="preserve">. Aqui basta criar a pasta: não existe um arquivo central de rotas.</w:t>
      </w:r>
    </w:p>
    <w:p>
      <w:pPr>
        <w:pBdr>
          <w:left w:val="single" w:color="15803D" w:sz="24" w:space="8"/>
        </w:pBdr>
        <w:shd w:fill="F0FDF4" w:color="auto" w:val="clear"/>
        <w:spacing w:after="160" w:before="120" w:line="264"/>
        <w:ind w:left="160" w:right="160"/>
      </w:pPr>
      <w:r>
        <w:rPr>
          <w:b/>
          <w:bCs/>
          <w:color w:val="15803D"/>
          <w:sz w:val="19"/>
          <w:szCs w:val="19"/>
        </w:rPr>
        <w:t xml:space="preserve">TESTE  </w:t>
      </w:r>
      <w:r>
        <w:rPr>
          <w:sz w:val="21"/>
          <w:szCs w:val="21"/>
        </w:rPr>
        <w:t xml:space="preserve">Acesse http://localhost:3000/sobre.</w:t>
      </w:r>
    </w:p>
    <w:p>
      <w:pPr>
        <w:pStyle w:val="Heading2"/>
        <w:keepNext/>
      </w:pPr>
      <w:r>
        <w:t xml:space="preserve">Passo 5 — Cabeçalho com menu</w:t>
      </w:r>
    </w:p>
    <w:p>
      <w:pPr>
        <w:spacing w:after="120" w:line="276"/>
      </w:pPr>
      <w:r>
        <w:t xml:space="preserve">Para navegar usamos o componente </w:t>
      </w:r>
      <w:r>
        <w:rPr>
          <w:b/>
          <w:bCs/>
        </w:rPr>
        <w:t xml:space="preserve">Link</w:t>
      </w:r>
      <w:r>
        <w:t xml:space="preserve"> do Next.js, e não a tag </w:t>
      </w:r>
      <w:r>
        <w:rPr>
          <w:b/>
          <w:bCs/>
        </w:rPr>
        <w:t xml:space="preserve">&lt;a&gt;</w:t>
      </w:r>
      <w:r>
        <w:t xml:space="preserve">. O </w:t>
      </w:r>
      <w:r>
        <w:rPr>
          <w:b/>
          <w:bCs/>
        </w:rPr>
        <w:t xml:space="preserve">Link</w:t>
      </w:r>
      <w:r>
        <w:t xml:space="preserve"> troca de página sem recarregar o navegador e pré-carrega as páginas cujos links estão visíveis.</w:t>
      </w:r>
    </w:p>
    <w:p>
      <w:pPr>
        <w:spacing w:after="120" w:line="276"/>
      </w:pPr>
      <w:r>
        <w:t xml:space="preserve">Crie a pasta </w:t>
      </w:r>
      <w:r>
        <w:rPr>
          <w:b/>
          <w:bCs/>
        </w:rPr>
        <w:t xml:space="preserve">components/</w:t>
      </w:r>
      <w:r>
        <w:t xml:space="preserve"> na raiz do projeto (fora de </w:t>
      </w:r>
      <w:r>
        <w:rPr>
          <w:b/>
          <w:bCs/>
        </w:rPr>
        <w:t xml:space="preserve">app/</w:t>
      </w:r>
      <w:r>
        <w:t xml:space="preserve">) e o arquivo: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components/Cabecalho.js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Link from 'next/link';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Cabecalho()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&lt;header style={{ background: '#1a3a5c', padding: '1rem' }}&gt;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&lt;nav style={{ display: 'flex', gap: '1.5rem', maxWidth: 900, margin: '0 auto' }}&gt;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&lt;Link href="/" style={{ color: 'white' }}&gt;Início&lt;/Link&gt;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&lt;Link href="/livros" style={{ color: 'white' }}&gt;Livros&lt;/Link&gt;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&lt;Link href="/sobre" style={{ color: 'white' }}&gt;Sobre&lt;/Link&gt;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&lt;/nav&gt;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&lt;/header&gt;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t xml:space="preserve">Agora o cabeçalho entra no layout raiz, para aparecer em todas as páginas: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app/layout.js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'./globals.css';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Cabecalho from '@/components/Cabecalho';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metadata = {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title: 'Biblioteca do Campus',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description: 'Catálogo de livros da biblioteca',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RootLayout({ children }) {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&lt;html lang="pt-BR"&gt;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&lt;body&gt;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&lt;Cabecalho /&gt;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&lt;main&gt;{children}&lt;/main&gt;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&lt;/body&gt;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&lt;/html&gt;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CBD5E1" w:sz="4" w:space="4"/>
          <w:right w:val="single" w:color="CBD5E1" w:sz="4" w:space="4"/>
        </w:pBdr>
        <w:shd w:fill="F8FAFC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563EB" w:sz="24" w:space="8"/>
        </w:pBdr>
        <w:shd w:fill="EFF6FF" w:color="auto" w:val="clear"/>
        <w:spacing w:after="160" w:before="120" w:line="264"/>
        <w:ind w:left="160" w:right="160"/>
      </w:pPr>
      <w:r>
        <w:rPr>
          <w:b/>
          <w:bCs/>
          <w:color w:val="2563EB"/>
          <w:sz w:val="19"/>
          <w:szCs w:val="19"/>
        </w:rPr>
        <w:t xml:space="preserve">DICA  </w:t>
      </w:r>
      <w:r>
        <w:rPr>
          <w:sz w:val="21"/>
          <w:szCs w:val="21"/>
        </w:rPr>
        <w:t xml:space="preserve">Pastas fora de </w:t>
      </w:r>
      <w:r>
        <w:rPr>
          <w:b/>
          <w:bCs/>
          <w:sz w:val="21"/>
          <w:szCs w:val="21"/>
        </w:rPr>
        <w:t xml:space="preserve">app/</w:t>
      </w:r>
      <w:r>
        <w:rPr>
          <w:sz w:val="21"/>
          <w:szCs w:val="21"/>
        </w:rPr>
        <w:t xml:space="preserve">, como </w:t>
      </w:r>
      <w:r>
        <w:rPr>
          <w:b/>
          <w:bCs/>
          <w:sz w:val="21"/>
          <w:szCs w:val="21"/>
        </w:rPr>
        <w:t xml:space="preserve">components/</w:t>
      </w:r>
      <w:r>
        <w:rPr>
          <w:sz w:val="21"/>
          <w:szCs w:val="21"/>
        </w:rPr>
        <w:t xml:space="preserve"> e </w:t>
      </w:r>
      <w:r>
        <w:rPr>
          <w:b/>
          <w:bCs/>
          <w:sz w:val="21"/>
          <w:szCs w:val="21"/>
        </w:rPr>
        <w:t xml:space="preserve">lib/</w:t>
      </w:r>
      <w:r>
        <w:rPr>
          <w:sz w:val="21"/>
          <w:szCs w:val="21"/>
        </w:rPr>
        <w:t xml:space="preserve">, nunca viram rotas. São o lugar certo para componentes reutilizáveis e funções auxiliares.</w:t>
      </w:r>
    </w:p>
    <w:p>
      <w:pPr>
        <w:pStyle w:val="Heading2"/>
        <w:keepNext/>
      </w:pPr>
      <w:r>
        <w:t xml:space="preserve">Passo 6 — Dados de exemplo</w:t>
      </w:r>
    </w:p>
    <w:p>
      <w:pPr>
        <w:spacing w:after="120" w:line="276"/>
      </w:pPr>
      <w:r>
        <w:t xml:space="preserve">Enquanto não temos onde guardar os livros, usamos uma lista fixa. Crie a pasta </w:t>
      </w:r>
      <w:r>
        <w:rPr>
          <w:b/>
          <w:bCs/>
        </w:rPr>
        <w:t xml:space="preserve">lib/</w:t>
      </w:r>
      <w:r>
        <w:t xml:space="preserve"> na raiz e o arquivo: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lib/dados-exemplo.js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livros = [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{ id: 1, titulo: 'Dom Casmurro', autor: 'Machado de Assis', ano: 1899, disponivel: true },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{ id: 2, titulo: 'Vidas Secas', autor: 'Graciliano Ramos', ano: 1938, disponivel: false },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{ id: 3, titulo: 'O Tempo e o Vento', autor: 'Erico Verissimo', ano: 1949, disponivel: true },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{ id: 4, titulo: 'Capitães da Areia', autor: 'Jorge Amado', ano: 1937, disponivel: true },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];</w:t>
      </w:r>
    </w:p>
    <w:p>
      <w:pPr>
        <w:pStyle w:val="Heading2"/>
        <w:keepNext/>
      </w:pPr>
      <w:r>
        <w:t xml:space="preserve">Passo 7 — Lista de livros: /livros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app/livros/page.js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Link from 'next/link';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livros } from '@/lib/dados-exemplo';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ListaLivros()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&lt;h1&gt;Livros&lt;/h1&gt;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&lt;ul&gt;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{livros.map((livro) =&gt; (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&lt;li key={livro.id}&gt;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&lt;Link href={`/livros/${livro.id}`}&gt;{livro.titulo}&lt;/Link&gt; — {livro.autor}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&lt;/li&gt;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))}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&lt;/ul&gt;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15803D" w:sz="24" w:space="8"/>
        </w:pBdr>
        <w:shd w:fill="F0FDF4" w:color="auto" w:val="clear"/>
        <w:spacing w:after="160" w:before="120" w:line="264"/>
        <w:ind w:left="160" w:right="160"/>
      </w:pPr>
      <w:r>
        <w:rPr>
          <w:b/>
          <w:bCs/>
          <w:color w:val="15803D"/>
          <w:sz w:val="19"/>
          <w:szCs w:val="19"/>
        </w:rPr>
        <w:t xml:space="preserve">TESTE  </w:t>
      </w:r>
      <w:r>
        <w:rPr>
          <w:sz w:val="21"/>
          <w:szCs w:val="21"/>
        </w:rPr>
        <w:t xml:space="preserve">Clique em </w:t>
      </w:r>
      <w:r>
        <w:rPr>
          <w:b/>
          <w:bCs/>
          <w:sz w:val="21"/>
          <w:szCs w:val="21"/>
        </w:rPr>
        <w:t xml:space="preserve">Livros</w:t>
      </w:r>
      <w:r>
        <w:rPr>
          <w:sz w:val="21"/>
          <w:szCs w:val="21"/>
        </w:rPr>
        <w:t xml:space="preserve"> no menu. A lista aparece sem recarregar a página.</w:t>
      </w:r>
    </w:p>
    <w:p>
      <w:pPr>
        <w:pStyle w:val="Heading2"/>
        <w:keepNext/>
      </w:pPr>
      <w:r>
        <w:t xml:space="preserve">Passo 8 — Detalhe do livro: /livros/[id]</w:t>
      </w:r>
    </w:p>
    <w:p>
      <w:pPr>
        <w:spacing w:after="120" w:line="276"/>
      </w:pPr>
      <w:r>
        <w:t xml:space="preserve">Uma pasta com nome entre colchetes cria um </w:t>
      </w:r>
      <w:r>
        <w:rPr>
          <w:b/>
          <w:bCs/>
        </w:rPr>
        <w:t xml:space="preserve">segmento dinâmico</w:t>
      </w:r>
      <w:r>
        <w:t xml:space="preserve">. Crie a pasta </w:t>
      </w:r>
      <w:r>
        <w:rPr>
          <w:b/>
          <w:bCs/>
        </w:rPr>
        <w:t xml:space="preserve">app/livros/[id]/</w:t>
      </w:r>
      <w:r>
        <w:t xml:space="preserve"> (o nome é literalmente </w:t>
      </w:r>
      <w:r>
        <w:rPr>
          <w:b/>
          <w:bCs/>
        </w:rPr>
        <w:t xml:space="preserve">[id]</w:t>
      </w:r>
      <w:r>
        <w:t xml:space="preserve">) e o arquivo: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app/livros/[id]/page.js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Link from 'next/link';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livros } from '@/lib/dados-exemplo';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async function DetalheLivro({ params })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 id } = await params;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livro = livros.find((l) =&gt; l.id === Number(id));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&lt;h1&gt;{livro.titulo}&lt;/h1&gt;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&lt;p&gt;&lt;strong&gt;Autor:&lt;/strong&gt; {livro.autor}&lt;/p&gt;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&lt;p&gt;&lt;strong&gt;Ano:&lt;/strong&gt; {livro.ano}&lt;/p&gt;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&lt;p&gt;&lt;strong&gt;Situação:&lt;/strong&gt; {livro.disponivel ? 'Disponível' : 'Emprestado'}&lt;/p&gt;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&lt;p&gt;&lt;Link href="/livros"&gt;← Voltar para a lista&lt;/Link&gt;&lt;/p&gt;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EA580C" w:sz="24" w:space="8"/>
        </w:pBdr>
        <w:shd w:fill="FFF7ED" w:color="auto" w:val="clear"/>
        <w:spacing w:after="160" w:before="120" w:line="264"/>
        <w:ind w:left="160" w:right="160"/>
      </w:pPr>
      <w:r>
        <w:rPr>
          <w:b/>
          <w:bCs/>
          <w:color w:val="EA580C"/>
          <w:sz w:val="19"/>
          <w:szCs w:val="19"/>
        </w:rPr>
        <w:t xml:space="preserve">ATENÇÃO  </w:t>
      </w:r>
      <w:r>
        <w:rPr>
          <w:sz w:val="21"/>
          <w:szCs w:val="21"/>
        </w:rPr>
        <w:t xml:space="preserve">Desde o Next.js 15, </w:t>
      </w:r>
      <w:r>
        <w:rPr>
          <w:b/>
          <w:bCs/>
          <w:sz w:val="21"/>
          <w:szCs w:val="21"/>
        </w:rPr>
        <w:t xml:space="preserve">params</w:t>
      </w:r>
      <w:r>
        <w:rPr>
          <w:sz w:val="21"/>
          <w:szCs w:val="21"/>
        </w:rPr>
        <w:t xml:space="preserve"> é uma Promise. Por isso o componente é </w:t>
      </w:r>
      <w:r>
        <w:rPr>
          <w:b/>
          <w:bCs/>
          <w:sz w:val="21"/>
          <w:szCs w:val="21"/>
        </w:rPr>
        <w:t xml:space="preserve">async</w:t>
      </w:r>
      <w:r>
        <w:rPr>
          <w:sz w:val="21"/>
          <w:szCs w:val="21"/>
        </w:rPr>
        <w:t xml:space="preserve"> e usamos </w:t>
      </w:r>
      <w:r>
        <w:rPr>
          <w:b/>
          <w:bCs/>
          <w:sz w:val="21"/>
          <w:szCs w:val="21"/>
        </w:rPr>
        <w:t xml:space="preserve">await params</w:t>
      </w:r>
      <w:r>
        <w:rPr>
          <w:sz w:val="21"/>
          <w:szCs w:val="21"/>
        </w:rPr>
        <w:t xml:space="preserve">. Tutoriais antigos escrevem </w:t>
      </w:r>
      <w:r>
        <w:rPr>
          <w:b/>
          <w:bCs/>
          <w:sz w:val="21"/>
          <w:szCs w:val="21"/>
        </w:rPr>
        <w:t xml:space="preserve">params.id</w:t>
      </w:r>
      <w:r>
        <w:rPr>
          <w:sz w:val="21"/>
          <w:szCs w:val="21"/>
        </w:rPr>
        <w:t xml:space="preserve"> direto, o que não funciona no Next.js 16. Os valores chegam como texto, por isso o </w:t>
      </w:r>
      <w:r>
        <w:rPr>
          <w:b/>
          <w:bCs/>
          <w:sz w:val="21"/>
          <w:szCs w:val="21"/>
        </w:rPr>
        <w:t xml:space="preserve">Number(id)</w:t>
      </w:r>
      <w:r>
        <w:rPr>
          <w:sz w:val="21"/>
          <w:szCs w:val="21"/>
        </w:rPr>
        <w:t xml:space="preserve">.</w:t>
      </w:r>
    </w:p>
    <w:p>
      <w:pPr>
        <w:pBdr>
          <w:left w:val="single" w:color="7C3AED" w:sz="24" w:space="8"/>
        </w:pBdr>
        <w:shd w:fill="F5F3FF" w:color="auto" w:val="clear"/>
        <w:spacing w:after="160" w:before="120" w:line="264"/>
        <w:ind w:left="160" w:right="160"/>
      </w:pPr>
      <w:r>
        <w:rPr>
          <w:b/>
          <w:bCs/>
          <w:color w:val="7C3AED"/>
          <w:sz w:val="19"/>
          <w:szCs w:val="19"/>
        </w:rPr>
        <w:t xml:space="preserve">COMPARANDO  </w:t>
      </w:r>
      <w:r>
        <w:rPr>
          <w:sz w:val="21"/>
          <w:szCs w:val="21"/>
        </w:rPr>
        <w:t xml:space="preserve">No React Router o valor vinha do hook </w:t>
      </w:r>
      <w:r>
        <w:rPr>
          <w:b/>
          <w:bCs/>
          <w:sz w:val="21"/>
          <w:szCs w:val="21"/>
        </w:rPr>
        <w:t xml:space="preserve">useParams()</w:t>
      </w:r>
      <w:r>
        <w:rPr>
          <w:sz w:val="21"/>
          <w:szCs w:val="21"/>
        </w:rPr>
        <w:t xml:space="preserve">. Aqui ele chega como prop, e o componente roda no servidor.</w:t>
      </w:r>
    </w:p>
    <w:p>
      <w:pPr>
        <w:pBdr>
          <w:left w:val="single" w:color="15803D" w:sz="24" w:space="8"/>
        </w:pBdr>
        <w:shd w:fill="F0FDF4" w:color="auto" w:val="clear"/>
        <w:spacing w:after="160" w:before="120" w:line="264"/>
        <w:ind w:left="160" w:right="160"/>
      </w:pPr>
      <w:r>
        <w:rPr>
          <w:b/>
          <w:bCs/>
          <w:color w:val="15803D"/>
          <w:sz w:val="19"/>
          <w:szCs w:val="19"/>
        </w:rPr>
        <w:t xml:space="preserve">TESTE  </w:t>
      </w:r>
      <w:r>
        <w:rPr>
          <w:sz w:val="21"/>
          <w:szCs w:val="21"/>
        </w:rPr>
        <w:t xml:space="preserve">Clique em um livro da lista. Depois acesse /livros/999: aparece um erro, porque esse livro não existe. Vamos corrigir no próximo passo.</w:t>
      </w:r>
    </w:p>
    <w:p>
      <w:pPr>
        <w:pStyle w:val="Heading2"/>
        <w:keepNext/>
      </w:pPr>
      <w:r>
        <w:t xml:space="preserve">Passo 9 — Página não encontrada (404)</w:t>
      </w:r>
    </w:p>
    <w:p>
      <w:pPr>
        <w:spacing w:after="120" w:line="276"/>
      </w:pPr>
      <w:r>
        <w:t xml:space="preserve">A função </w:t>
      </w:r>
      <w:r>
        <w:rPr>
          <w:b/>
          <w:bCs/>
        </w:rPr>
        <w:t xml:space="preserve">notFound()</w:t>
      </w:r>
      <w:r>
        <w:t xml:space="preserve"> interrompe a página e mostra a tela de 404: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app/livros/[id]/page.js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Link from 'next/link';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notFound } from 'next/navigation';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livros } from '@/lib/dados-exemplo';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async function DetalheLivro({ params }) {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 id } = await params;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livro = livros.find((l) =&gt; l.id === Number(id));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(!livro)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notFound();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&lt;h1&gt;{livro.titulo}&lt;/h1&gt;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&lt;p&gt;&lt;strong&gt;Autor:&lt;/strong&gt; {livro.autor}&lt;/p&gt;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&lt;p&gt;&lt;strong&gt;Ano:&lt;/strong&gt; {livro.ano}&lt;/p&gt;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&lt;p&gt;&lt;strong&gt;Situação:&lt;/strong&gt; {livro.disponivel ? 'Disponível' : 'Emprestado'}&lt;/p&gt;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&lt;p&gt;&lt;Link href="/livros"&gt;← Voltar para a lista&lt;/Link&gt;&lt;/p&gt;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CBD5E1" w:sz="4" w:space="4"/>
          <w:right w:val="single" w:color="CBD5E1" w:sz="4" w:space="4"/>
        </w:pBdr>
        <w:shd w:fill="F8FAFC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t xml:space="preserve">E personalizamos a tela de 404 de todo o site: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app/not-found.js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Link from 'next/link';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NaoEncontrado()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&lt;h1&gt;404 — Página não encontrada&lt;/h1&gt;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&lt;p&gt;O endereço acessado não existe.&lt;/p&gt;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&lt;p&gt;&lt;Link href="/"&gt;Voltar ao início&lt;/Link&gt;&lt;/p&gt;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15803D" w:sz="24" w:space="8"/>
        </w:pBdr>
        <w:shd w:fill="F0FDF4" w:color="auto" w:val="clear"/>
        <w:spacing w:after="160" w:before="120" w:line="264"/>
        <w:ind w:left="160" w:right="160"/>
      </w:pPr>
      <w:r>
        <w:rPr>
          <w:b/>
          <w:bCs/>
          <w:color w:val="15803D"/>
          <w:sz w:val="19"/>
          <w:szCs w:val="19"/>
        </w:rPr>
        <w:t xml:space="preserve">TESTE  </w:t>
      </w:r>
      <w:r>
        <w:rPr>
          <w:sz w:val="21"/>
          <w:szCs w:val="21"/>
        </w:rPr>
        <w:t xml:space="preserve">Acesse /livros/999 e também um endereço qualquer, como /xyz. Os dois mostram a página personalizada.</w:t>
      </w:r>
    </w:p>
    <w:p>
      <w:pPr>
        <w:pStyle w:val="Heading2"/>
        <w:keepNext/>
      </w:pPr>
      <w:r>
        <w:t xml:space="preserve">Passo 10 — Layout só da área de livros</w:t>
      </w:r>
    </w:p>
    <w:p>
      <w:pPr>
        <w:spacing w:after="120" w:line="276"/>
      </w:pPr>
      <w:r>
        <w:t xml:space="preserve">Um </w:t>
      </w:r>
      <w:r>
        <w:rPr>
          <w:b/>
          <w:bCs/>
        </w:rPr>
        <w:t xml:space="preserve">layout.js</w:t>
      </w:r>
      <w:r>
        <w:t xml:space="preserve"> dentro de </w:t>
      </w:r>
      <w:r>
        <w:rPr>
          <w:b/>
          <w:bCs/>
        </w:rPr>
        <w:t xml:space="preserve">app/livros/</w:t>
      </w:r>
      <w:r>
        <w:t xml:space="preserve"> envolve apenas as rotas de livros, sem afetar o resto do site: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app/livros/layout.js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LayoutLivros({ children })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&lt;section&gt;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 style={{ fontSize: '0.9rem', color: '#64748b', marginBottom: '1rem' }}&gt;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Acervo › Livros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&lt;/p&gt;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{children}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&lt;/section&gt;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t xml:space="preserve">Para a rota /livros/2, a composição fica assim: </w:t>
      </w:r>
      <w:r>
        <w:rPr>
          <w:b/>
          <w:bCs/>
        </w:rPr>
        <w:t xml:space="preserve">RootLayout</w:t>
      </w:r>
      <w:r>
        <w:t xml:space="preserve"> (cabeçalho) → </w:t>
      </w:r>
      <w:r>
        <w:rPr>
          <w:b/>
          <w:bCs/>
        </w:rPr>
        <w:t xml:space="preserve">LayoutLivros</w:t>
      </w:r>
      <w:r>
        <w:t xml:space="preserve"> (trilha "Acervo › Livros") → </w:t>
      </w:r>
      <w:r>
        <w:rPr>
          <w:b/>
          <w:bCs/>
        </w:rPr>
        <w:t xml:space="preserve">DetalheLivro</w:t>
      </w:r>
      <w:r>
        <w:t xml:space="preserve">.</w:t>
      </w:r>
    </w:p>
    <w:p>
      <w:pPr>
        <w:pStyle w:val="Heading2"/>
        <w:keepNext/>
      </w:pPr>
      <w:r>
        <w:t xml:space="preserve">Passo 11 — Tela de carregamento</w:t>
      </w:r>
    </w:p>
    <w:p>
      <w:pPr>
        <w:spacing w:after="120" w:line="276"/>
      </w:pPr>
      <w:r>
        <w:t xml:space="preserve">O arquivo </w:t>
      </w:r>
      <w:r>
        <w:rPr>
          <w:b/>
          <w:bCs/>
        </w:rPr>
        <w:t xml:space="preserve">loading.js</w:t>
      </w:r>
      <w:r>
        <w:t xml:space="preserve"> aparece automaticamente enquanto uma página da pasta busca dados: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app/livros/loading.js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Carregando()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&lt;p&gt;⏳ Carregando livros...&lt;/p&gt;;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t xml:space="preserve">Por enquanto os dados são instantâneos e você quase não verá essa tela. Ela fica útil na Parte 4.</w:t>
      </w:r>
    </w:p>
    <w:p>
      <w:pPr>
        <w:pStyle w:val="Heading1"/>
        <w:pageBreakBefore/>
      </w:pPr>
      <w:r>
        <w:t xml:space="preserve">Parte 3 — Server e Client Components</w:t>
      </w:r>
    </w:p>
    <w:p>
      <w:pPr>
        <w:pStyle w:val="Heading2"/>
        <w:keepNext/>
      </w:pPr>
      <w:r>
        <w:t xml:space="preserve">Passo 12 — Entender onde cada componente roda</w:t>
      </w:r>
    </w:p>
    <w:p>
      <w:pPr>
        <w:spacing w:after="120" w:line="276"/>
      </w:pPr>
      <w:r>
        <w:t xml:space="preserve">No App Router, todo componente é </w:t>
      </w:r>
      <w:r>
        <w:rPr>
          <w:b/>
          <w:bCs/>
        </w:rPr>
        <w:t xml:space="preserve">Server Component</w:t>
      </w:r>
      <w:r>
        <w:t xml:space="preserve"> por padrão: roda no servidor, pode ser </w:t>
      </w:r>
      <w:r>
        <w:rPr>
          <w:b/>
          <w:bCs/>
        </w:rPr>
        <w:t xml:space="preserve">async</w:t>
      </w:r>
      <w:r>
        <w:t xml:space="preserve">, acessa arquivos e banco, e não envia seu código JavaScript ao navegador. Quando precisamos de interatividade (</w:t>
      </w:r>
      <w:r>
        <w:rPr>
          <w:b/>
          <w:bCs/>
        </w:rPr>
        <w:t xml:space="preserve">useState</w:t>
      </w:r>
      <w:r>
        <w:t xml:space="preserve">, </w:t>
      </w:r>
      <w:r>
        <w:rPr>
          <w:b/>
          <w:bCs/>
        </w:rPr>
        <w:t xml:space="preserve">onClick</w:t>
      </w:r>
      <w:r>
        <w:t xml:space="preserve">, </w:t>
      </w:r>
      <w:r>
        <w:rPr>
          <w:b/>
          <w:bCs/>
        </w:rPr>
        <w:t xml:space="preserve">useEffect</w:t>
      </w:r>
      <w:r>
        <w:t xml:space="preserve">), escrevemos </w:t>
      </w:r>
      <w:r>
        <w:rPr>
          <w:b/>
          <w:bCs/>
        </w:rPr>
        <w:t xml:space="preserve">'use client'</w:t>
      </w:r>
      <w:r>
        <w:t xml:space="preserve"> na primeira linha do arquivo, e ele vira </w:t>
      </w:r>
      <w:r>
        <w:rPr>
          <w:b/>
          <w:bCs/>
        </w:rPr>
        <w:t xml:space="preserve">Client Component</w:t>
      </w:r>
      <w:r>
        <w:t xml:space="preserve">, igual ao React que você já conhece.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Server Component:</w:t>
      </w:r>
      <w:r>
        <w:t xml:space="preserve"> async/await, acesso a arquivos e banco, segredos do .env. Não tem estado nem eventos.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Client Component:</w:t>
      </w:r>
      <w:r>
        <w:t xml:space="preserve"> useState, useEffect, onClick, APIs do navegador. Não acessa o banco diretamente.</w:t>
      </w:r>
    </w:p>
    <w:p>
      <w:pPr>
        <w:spacing w:after="120" w:line="276"/>
      </w:pPr>
      <w:r>
        <w:t xml:space="preserve">A regra prática é começar sempre com Server Components e usar </w:t>
      </w:r>
      <w:r>
        <w:rPr>
          <w:b/>
          <w:bCs/>
        </w:rPr>
        <w:t xml:space="preserve">'use client'</w:t>
      </w:r>
      <w:r>
        <w:t xml:space="preserve"> só nos pedaços que precisam de interatividade.</w:t>
      </w:r>
    </w:p>
    <w:p>
      <w:pPr>
        <w:pBdr>
          <w:left w:val="single" w:color="15803D" w:sz="24" w:space="8"/>
        </w:pBdr>
        <w:shd w:fill="F0FDF4" w:color="auto" w:val="clear"/>
        <w:spacing w:after="160" w:before="120" w:line="264"/>
        <w:ind w:left="160" w:right="160"/>
      </w:pPr>
      <w:r>
        <w:rPr>
          <w:b/>
          <w:bCs/>
          <w:color w:val="15803D"/>
          <w:sz w:val="19"/>
          <w:szCs w:val="19"/>
        </w:rPr>
        <w:t xml:space="preserve">TESTE  </w:t>
      </w:r>
      <w:r>
        <w:rPr>
          <w:sz w:val="21"/>
          <w:szCs w:val="21"/>
        </w:rPr>
        <w:t xml:space="preserve">Experimente colocar </w:t>
      </w:r>
      <w:r>
        <w:rPr>
          <w:b/>
          <w:bCs/>
          <w:sz w:val="21"/>
          <w:szCs w:val="21"/>
        </w:rPr>
        <w:t xml:space="preserve">console.log('oi')</w:t>
      </w:r>
      <w:r>
        <w:rPr>
          <w:sz w:val="21"/>
          <w:szCs w:val="21"/>
        </w:rPr>
        <w:t xml:space="preserve"> dentro de ListaLivros. A mensagem aparece no terminal do </w:t>
      </w:r>
      <w:r>
        <w:rPr>
          <w:b/>
          <w:bCs/>
          <w:sz w:val="21"/>
          <w:szCs w:val="21"/>
        </w:rPr>
        <w:t xml:space="preserve">npm run dev</w:t>
      </w:r>
      <w:r>
        <w:rPr>
          <w:sz w:val="21"/>
          <w:szCs w:val="21"/>
        </w:rPr>
        <w:t xml:space="preserve">, e não no console do navegador. Apague a linha depois.</w:t>
      </w:r>
    </w:p>
    <w:p>
      <w:pPr>
        <w:pStyle w:val="Heading2"/>
        <w:keepNext/>
      </w:pPr>
      <w:r>
        <w:t xml:space="preserve">Passo 13 — Filtro de busca (Client Component)</w:t>
      </w:r>
    </w:p>
    <w:p>
      <w:pPr>
        <w:spacing w:after="120" w:line="276"/>
      </w:pPr>
      <w:r>
        <w:t xml:space="preserve">Queremos uma caixa que filtre os livros enquanto o usuário digita. Isso precisa de </w:t>
      </w:r>
      <w:r>
        <w:rPr>
          <w:b/>
          <w:bCs/>
        </w:rPr>
        <w:t xml:space="preserve">useState</w:t>
      </w:r>
      <w:r>
        <w:t xml:space="preserve">, então criamos um Client Component separado, em vez de transformar a página inteira: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components/FiltroLivros.js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'use client';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useState } from 'react';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Link from 'next/link';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FiltroLivros({ livros })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[busca, setBusca] = useState('');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filtrados = livros.filter((livro) =&gt;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livro.titulo.toLowerCase().includes(busca.toLowerCase())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&lt;input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type="search"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placeholder="Buscar por título..."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value={busca}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onChange={(e) =&gt; setBusca(e.target.value)}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style={{ padding: '0.5rem', width: '100%', marginBottom: '1rem' }}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{filtrados.length === 0 &amp;&amp; &lt;p&gt;Nenhum livro encontrado.&lt;/p&gt;}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&lt;ul&gt;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{filtrados.map((livro) =&gt; (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&lt;li key={livro.id}&gt;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&lt;Link href={`/livros/${livro.id}`}&gt;{livro.titulo}&lt;/Link&gt; — {livro.autor}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&lt;/li&gt;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))}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&lt;/ul&gt;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t xml:space="preserve">A página continua sendo Server Component e passa os livros por props. A lista </w:t>
      </w:r>
      <w:r>
        <w:rPr>
          <w:b/>
          <w:bCs/>
        </w:rPr>
        <w:t xml:space="preserve">&lt;ul&gt;</w:t>
      </w:r>
      <w:r>
        <w:t xml:space="preserve"> sai da página e o </w:t>
      </w:r>
      <w:r>
        <w:rPr>
          <w:b/>
          <w:bCs/>
        </w:rPr>
        <w:t xml:space="preserve">import Link</w:t>
      </w:r>
      <w:r>
        <w:t xml:space="preserve"> também, porque agora quem desenha a lista é o FiltroLivros: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app/livros/page.js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livros } from '@/lib/dados-exemplo';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FiltroLivros from '@/components/FiltroLivros';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ListaLivros() {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&lt;h1&gt;Livros&lt;/h1&gt;</w:t>
      </w:r>
    </w:p>
    <w:p>
      <w:pPr>
        <w:keepNext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&lt;FiltroLivros livros={livros} /&gt;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CBD5E1" w:sz="4" w:space="4"/>
          <w:right w:val="single" w:color="CBD5E1" w:sz="4" w:space="4"/>
        </w:pBdr>
        <w:shd w:fill="F8FAFC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563EB" w:sz="24" w:space="8"/>
        </w:pBdr>
        <w:shd w:fill="EFF6FF" w:color="auto" w:val="clear"/>
        <w:spacing w:after="160" w:before="120" w:line="264"/>
        <w:ind w:left="160" w:right="160"/>
      </w:pPr>
      <w:r>
        <w:rPr>
          <w:b/>
          <w:bCs/>
          <w:color w:val="2563EB"/>
          <w:sz w:val="19"/>
          <w:szCs w:val="19"/>
        </w:rPr>
        <w:t xml:space="preserve">DICA  </w:t>
      </w:r>
      <w:r>
        <w:rPr>
          <w:sz w:val="21"/>
          <w:szCs w:val="21"/>
        </w:rPr>
        <w:t xml:space="preserve">O FiltroLivros também é renderizado no servidor para gerar o HTML inicial, então a lista aparece antes de o JavaScript carregar. No navegador, o React "hidrata" o componente e ele passa a responder à digitação.</w:t>
      </w:r>
    </w:p>
    <w:p>
      <w:pPr>
        <w:pBdr>
          <w:left w:val="single" w:color="EA580C" w:sz="24" w:space="8"/>
        </w:pBdr>
        <w:shd w:fill="FFF7ED" w:color="auto" w:val="clear"/>
        <w:spacing w:after="160" w:before="120" w:line="264"/>
        <w:ind w:left="160" w:right="160"/>
      </w:pPr>
      <w:r>
        <w:rPr>
          <w:b/>
          <w:bCs/>
          <w:color w:val="EA580C"/>
          <w:sz w:val="19"/>
          <w:szCs w:val="19"/>
        </w:rPr>
        <w:t xml:space="preserve">ATENÇÃO  </w:t>
      </w:r>
      <w:r>
        <w:rPr>
          <w:sz w:val="21"/>
          <w:szCs w:val="21"/>
        </w:rPr>
        <w:t xml:space="preserve">Dados passados de um Server para um Client Component viajam pela rede. Precisam ser simples: textos, números, booleanos, arrays e objetos. Funções comuns não podem ser passadas.</w:t>
      </w:r>
    </w:p>
    <w:p>
      <w:pPr>
        <w:pBdr>
          <w:left w:val="single" w:color="15803D" w:sz="24" w:space="8"/>
        </w:pBdr>
        <w:shd w:fill="F0FDF4" w:color="auto" w:val="clear"/>
        <w:spacing w:after="160" w:before="120" w:line="264"/>
        <w:ind w:left="160" w:right="160"/>
      </w:pPr>
      <w:r>
        <w:rPr>
          <w:b/>
          <w:bCs/>
          <w:color w:val="15803D"/>
          <w:sz w:val="19"/>
          <w:szCs w:val="19"/>
        </w:rPr>
        <w:t xml:space="preserve">TESTE  </w:t>
      </w:r>
      <w:r>
        <w:rPr>
          <w:sz w:val="21"/>
          <w:szCs w:val="21"/>
        </w:rPr>
        <w:t xml:space="preserve">Digite "dom" na busca. A lista filtra a cada letra.</w:t>
      </w:r>
    </w:p>
    <w:p>
      <w:pPr>
        <w:pStyle w:val="Heading2"/>
        <w:keepNext/>
      </w:pPr>
      <w:r>
        <w:t xml:space="preserve">Passo 14 — Destacar o link ativo no menu</w:t>
      </w:r>
    </w:p>
    <w:p>
      <w:pPr>
        <w:spacing w:after="120" w:line="276"/>
      </w:pPr>
      <w:r>
        <w:t xml:space="preserve">Para saber a página atual usamos o hook </w:t>
      </w:r>
      <w:r>
        <w:rPr>
          <w:b/>
          <w:bCs/>
        </w:rPr>
        <w:t xml:space="preserve">usePathname()</w:t>
      </w:r>
      <w:r>
        <w:t xml:space="preserve">, que só existe em Client Components. Criamos apenas o link como Client Component: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components/LinkMenu.js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'use client';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Link from 'next/link';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usePathname } from 'next/navigation';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LinkMenu({ href, children })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caminho = usePathname();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ativo = href === '/' ? caminho === '/' : caminho.startsWith(href);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&lt;Link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href={href}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style={{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color: ativo ? '#fbbf24' : 'white',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fontWeight: ativo ? 'bold' : 'normal',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}}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{children}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&lt;/Link&gt;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t xml:space="preserve">O cabeçalho continua sendo Server Component e passa a usar o LinkMenu: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components/Cabecalho.js</w:t>
      </w:r>
    </w:p>
    <w:p>
      <w:pPr>
        <w:keepNext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LinkMenu from '@/components/LinkMenu';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Cabecalho() {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&lt;header style={{ background: '#1a3a5c', padding: '1rem' }}&gt;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&lt;nav style={{ display: 'flex', gap: '1.5rem', maxWidth: 900, margin: '0 auto' }}&gt;</w:t>
      </w:r>
    </w:p>
    <w:p>
      <w:pPr>
        <w:keepNext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&lt;LinkMenu href="/"&gt;Início&lt;/LinkMenu&gt;</w:t>
      </w:r>
    </w:p>
    <w:p>
      <w:pPr>
        <w:keepNext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&lt;LinkMenu href="/livros"&gt;Livros&lt;/LinkMenu&gt;</w:t>
      </w:r>
    </w:p>
    <w:p>
      <w:pPr>
        <w:keepNext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&lt;LinkMenu href="/sobre"&gt;Sobre&lt;/LinkMenu&gt;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&lt;/nav&gt;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&lt;/header&gt;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CBD5E1" w:sz="4" w:space="4"/>
          <w:right w:val="single" w:color="CBD5E1" w:sz="4" w:space="4"/>
        </w:pBdr>
        <w:shd w:fill="F8FAFC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15803D" w:sz="24" w:space="8"/>
        </w:pBdr>
        <w:shd w:fill="F0FDF4" w:color="auto" w:val="clear"/>
        <w:spacing w:after="160" w:before="120" w:line="264"/>
        <w:ind w:left="160" w:right="160"/>
      </w:pPr>
      <w:r>
        <w:rPr>
          <w:b/>
          <w:bCs/>
          <w:color w:val="15803D"/>
          <w:sz w:val="19"/>
          <w:szCs w:val="19"/>
        </w:rPr>
        <w:t xml:space="preserve">TESTE  </w:t>
      </w:r>
      <w:r>
        <w:rPr>
          <w:sz w:val="21"/>
          <w:szCs w:val="21"/>
        </w:rPr>
        <w:t xml:space="preserve">Navegue pelo menu. O item da página atual fica amarelo e em negrito.</w:t>
      </w:r>
    </w:p>
    <w:p>
      <w:pPr>
        <w:pStyle w:val="Heading1"/>
        <w:pageBreakBefore/>
      </w:pPr>
      <w:r>
        <w:t xml:space="preserve">Parte 4 — Dados em arquivo</w:t>
      </w:r>
    </w:p>
    <w:p>
      <w:pPr>
        <w:pStyle w:val="Heading2"/>
        <w:keepNext/>
      </w:pPr>
      <w:r>
        <w:t xml:space="preserve">Passo 15 — Criar o arquivo de dados</w:t>
      </w:r>
    </w:p>
    <w:p>
      <w:pPr>
        <w:spacing w:after="120" w:line="276"/>
      </w:pPr>
      <w:r>
        <w:t xml:space="preserve">Vamos guardar os livros em um arquivo JSON, lido e gravado pelo servidor. Crie a pasta </w:t>
      </w:r>
      <w:r>
        <w:rPr>
          <w:b/>
          <w:bCs/>
        </w:rPr>
        <w:t xml:space="preserve">data/</w:t>
      </w:r>
      <w:r>
        <w:t xml:space="preserve"> na raiz e o arquivo: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data/livros.json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[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{ "id": 1, "titulo": "Dom Casmurro", "autor": "Machado de Assis", "ano": 1899, "disponivel": true },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{ "id": 2, "titulo": "Vidas Secas", "autor": "Graciliano Ramos", "ano": 1938, "disponivel": false },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{ "id": 3, "titulo": "O Tempo e o Vento", "autor": "Erico Verissimo", "ano": 1949, "disponivel": true },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{ "id": 4, "titulo": "Capitães da Areia", "autor": "Jorge Amado", "ano": 1937, "disponivel": true }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pacing w:after="120" w:line="276"/>
      </w:pPr>
      <w:r>
        <w:t xml:space="preserve">Instale o pacote </w:t>
      </w:r>
      <w:r>
        <w:rPr>
          <w:b/>
          <w:bCs/>
        </w:rPr>
        <w:t xml:space="preserve">server-only</w:t>
      </w:r>
      <w:r>
        <w:t xml:space="preserve">. Ele gera um erro de compilação se algum Client Component tentar importar código que deve ficar no servidor:</w:t>
      </w:r>
    </w:p>
    <w:p>
      <w:pPr>
        <w:keepNext w:val="false"/>
        <w:keepLines/>
        <w:pBdr>
          <w:top w:val="single" w:color="CBD5E1" w:sz="4" w:space="2"/>
          <w:bottom w:val="single" w:color="CBD5E1" w:sz="4" w:space="2"/>
          <w:left w:val="single" w:color="CBD5E1" w:sz="4" w:space="4"/>
          <w:right w:val="single" w:color="CBD5E1" w:sz="4" w:space="4"/>
        </w:pBdr>
        <w:shd w:fill="F1F5F9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install server-only</w:t>
      </w:r>
    </w:p>
    <w:p>
      <w:pPr>
        <w:pStyle w:val="Heading2"/>
        <w:keepNext/>
      </w:pPr>
      <w:r>
        <w:t xml:space="preserve">Passo 16 — Camada de dados</w:t>
      </w:r>
    </w:p>
    <w:p>
      <w:pPr>
        <w:spacing w:after="120" w:line="276"/>
      </w:pPr>
      <w:r>
        <w:t xml:space="preserve">Todo o acesso aos dados fica concentrado em um único arquivo. Se um dia trocarmos o JSON por um banco de dados, só ele muda: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lib/livros.js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'server-only';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readFile, writeFile } from 'node:fs/promises';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path from 'node:path';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ARQUIVO = path.join(process.cwd(), 'data', 'livros.json');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lerTodos()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conteudo = await readFile(ARQUIVO, 'utf-8');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JSON.parse(conteudo);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salvarTodos(livros)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await writeFile(ARQUIVO, JSON.stringify(livros, null, 2));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listarLivros()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lerTodos();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buscarLivro(id)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livros = await lerTodos();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livros.find((livro) =&gt; livro.id === Number(id));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563EB" w:sz="24" w:space="8"/>
        </w:pBdr>
        <w:shd w:fill="EFF6FF" w:color="auto" w:val="clear"/>
        <w:spacing w:after="160" w:before="120" w:line="264"/>
        <w:ind w:left="160" w:right="160"/>
      </w:pPr>
      <w:r>
        <w:rPr>
          <w:b/>
          <w:bCs/>
          <w:color w:val="2563EB"/>
          <w:sz w:val="19"/>
          <w:szCs w:val="19"/>
        </w:rPr>
        <w:t xml:space="preserve">DICA  </w:t>
      </w:r>
      <w:r>
        <w:rPr>
          <w:sz w:val="21"/>
          <w:szCs w:val="21"/>
        </w:rPr>
        <w:t xml:space="preserve">A função </w:t>
      </w:r>
      <w:r>
        <w:rPr>
          <w:b/>
          <w:bCs/>
          <w:sz w:val="21"/>
          <w:szCs w:val="21"/>
        </w:rPr>
        <w:t xml:space="preserve">salvarTodos</w:t>
      </w:r>
      <w:r>
        <w:rPr>
          <w:sz w:val="21"/>
          <w:szCs w:val="21"/>
        </w:rPr>
        <w:t xml:space="preserve"> ainda não é usada. Ela entra em cena na Parte 5.</w:t>
      </w:r>
    </w:p>
    <w:p>
      <w:pPr>
        <w:pStyle w:val="Heading2"/>
        <w:keepNext/>
      </w:pPr>
      <w:r>
        <w:t xml:space="preserve">Passo 17 — Páginas buscando os dados</w:t>
      </w:r>
    </w:p>
    <w:p>
      <w:pPr>
        <w:spacing w:after="120" w:line="276"/>
      </w:pPr>
      <w:r>
        <w:t xml:space="preserve">Um Server Component pode ser </w:t>
      </w:r>
      <w:r>
        <w:rPr>
          <w:b/>
          <w:bCs/>
        </w:rPr>
        <w:t xml:space="preserve">async</w:t>
      </w:r>
      <w:r>
        <w:t xml:space="preserve"> e esperar os dados com </w:t>
      </w:r>
      <w:r>
        <w:rPr>
          <w:b/>
          <w:bCs/>
        </w:rPr>
        <w:t xml:space="preserve">await</w:t>
      </w:r>
      <w:r>
        <w:t xml:space="preserve">, sem </w:t>
      </w:r>
      <w:r>
        <w:rPr>
          <w:b/>
          <w:bCs/>
        </w:rPr>
        <w:t xml:space="preserve">useState</w:t>
      </w:r>
      <w:r>
        <w:t xml:space="preserve"> nem </w:t>
      </w:r>
      <w:r>
        <w:rPr>
          <w:b/>
          <w:bCs/>
        </w:rPr>
        <w:t xml:space="preserve">useEffect</w:t>
      </w:r>
      <w:r>
        <w:t xml:space="preserve">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app/livros/page.js</w:t>
      </w:r>
    </w:p>
    <w:p>
      <w:pPr>
        <w:keepNext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listarLivros } from '@/lib/livros';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FiltroLivros from '@/components/FiltroLivros';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async function ListaLivros()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livros = await listarLivros();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&lt;h1&gt;Livros&lt;/h1&gt;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&lt;FiltroLivros livros={livros} /&gt;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CBD5E1" w:sz="4" w:space="4"/>
          <w:right w:val="single" w:color="CBD5E1" w:sz="4" w:space="4"/>
        </w:pBdr>
        <w:shd w:fill="F8FAFC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app/livros/[id]/page.js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Link from 'next/link';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notFound } from 'next/navigation';</w:t>
      </w:r>
    </w:p>
    <w:p>
      <w:pPr>
        <w:keepNext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buscarLivro } from '@/lib/livros';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async function DetalheLivro({ params }) {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 id } = await params;</w:t>
      </w:r>
    </w:p>
    <w:p>
      <w:pPr>
        <w:keepNext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livro = await buscarLivro(id);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(!livro) {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notFound();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&lt;h1&gt;{livro.titulo}&lt;/h1&gt;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&lt;p&gt;&lt;strong&gt;Autor:&lt;/strong&gt; {livro.autor}&lt;/p&gt;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&lt;p&gt;&lt;strong&gt;Ano:&lt;/strong&gt; {livro.ano}&lt;/p&gt;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&lt;p&gt;&lt;strong&gt;Situação:&lt;/strong&gt; {livro.disponivel ? 'Disponível' : 'Emprestado'}&lt;/p&gt;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&lt;p&gt;&lt;Link href="/livros"&gt;← Voltar para a lista&lt;/Link&gt;&lt;/p&gt;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CBD5E1" w:sz="4" w:space="4"/>
          <w:right w:val="single" w:color="CBD5E1" w:sz="4" w:space="4"/>
        </w:pBdr>
        <w:shd w:fill="F8FAFC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t xml:space="preserve">Agora apague o arquivo </w:t>
      </w:r>
      <w:r>
        <w:rPr>
          <w:b/>
          <w:bCs/>
        </w:rPr>
        <w:t xml:space="preserve">lib/dados-exemplo.js</w:t>
      </w:r>
      <w:r>
        <w:t xml:space="preserve">: ninguém mais o usa.</w:t>
      </w:r>
    </w:p>
    <w:p>
      <w:pPr>
        <w:pBdr>
          <w:left w:val="single" w:color="7C3AED" w:sz="24" w:space="8"/>
        </w:pBdr>
        <w:shd w:fill="F5F3FF" w:color="auto" w:val="clear"/>
        <w:spacing w:after="160" w:before="120" w:line="264"/>
        <w:ind w:left="160" w:right="160"/>
      </w:pPr>
      <w:r>
        <w:rPr>
          <w:b/>
          <w:bCs/>
          <w:color w:val="7C3AED"/>
          <w:sz w:val="19"/>
          <w:szCs w:val="19"/>
        </w:rPr>
        <w:t xml:space="preserve">COMPARANDO  </w:t>
      </w:r>
      <w:r>
        <w:rPr>
          <w:sz w:val="21"/>
          <w:szCs w:val="21"/>
        </w:rPr>
        <w:t xml:space="preserve">No React puro, essa mesma lista precisaria de </w:t>
      </w:r>
      <w:r>
        <w:rPr>
          <w:b/>
          <w:bCs/>
          <w:sz w:val="21"/>
          <w:szCs w:val="21"/>
        </w:rPr>
        <w:t xml:space="preserve">useState</w:t>
      </w:r>
      <w:r>
        <w:rPr>
          <w:sz w:val="21"/>
          <w:szCs w:val="21"/>
        </w:rPr>
        <w:t xml:space="preserve"> para os livros, </w:t>
      </w:r>
      <w:r>
        <w:rPr>
          <w:b/>
          <w:bCs/>
          <w:sz w:val="21"/>
          <w:szCs w:val="21"/>
        </w:rPr>
        <w:t xml:space="preserve">useState</w:t>
      </w:r>
      <w:r>
        <w:rPr>
          <w:sz w:val="21"/>
          <w:szCs w:val="21"/>
        </w:rPr>
        <w:t xml:space="preserve"> para o "carregando", um </w:t>
      </w:r>
      <w:r>
        <w:rPr>
          <w:b/>
          <w:bCs/>
          <w:sz w:val="21"/>
          <w:szCs w:val="21"/>
        </w:rPr>
        <w:t xml:space="preserve">useEffect</w:t>
      </w:r>
      <w:r>
        <w:rPr>
          <w:sz w:val="21"/>
          <w:szCs w:val="21"/>
        </w:rPr>
        <w:t xml:space="preserve"> com </w:t>
      </w:r>
      <w:r>
        <w:rPr>
          <w:b/>
          <w:bCs/>
          <w:sz w:val="21"/>
          <w:szCs w:val="21"/>
        </w:rPr>
        <w:t xml:space="preserve">fetch</w:t>
      </w:r>
      <w:r>
        <w:rPr>
          <w:sz w:val="21"/>
          <w:szCs w:val="21"/>
        </w:rPr>
        <w:t xml:space="preserve"> e uma API separada. Aqui é uma linha.</w:t>
      </w:r>
    </w:p>
    <w:p>
      <w:pPr>
        <w:pBdr>
          <w:left w:val="single" w:color="15803D" w:sz="24" w:space="8"/>
        </w:pBdr>
        <w:shd w:fill="F0FDF4" w:color="auto" w:val="clear"/>
        <w:spacing w:after="160" w:before="120" w:line="264"/>
        <w:ind w:left="160" w:right="160"/>
      </w:pPr>
      <w:r>
        <w:rPr>
          <w:b/>
          <w:bCs/>
          <w:color w:val="15803D"/>
          <w:sz w:val="19"/>
          <w:szCs w:val="19"/>
        </w:rPr>
        <w:t xml:space="preserve">TESTE  </w:t>
      </w:r>
      <w:r>
        <w:rPr>
          <w:sz w:val="21"/>
          <w:szCs w:val="21"/>
        </w:rPr>
        <w:t xml:space="preserve">Troque um título diretamente no </w:t>
      </w:r>
      <w:r>
        <w:rPr>
          <w:b/>
          <w:bCs/>
          <w:sz w:val="21"/>
          <w:szCs w:val="21"/>
        </w:rPr>
        <w:t xml:space="preserve">data/livros.json</w:t>
      </w:r>
      <w:r>
        <w:rPr>
          <w:sz w:val="21"/>
          <w:szCs w:val="21"/>
        </w:rPr>
        <w:t xml:space="preserve">, salve e recarregue /livros. A alteração aparece.</w:t>
      </w:r>
    </w:p>
    <w:p>
      <w:pPr>
        <w:pStyle w:val="Heading2"/>
        <w:keepNext/>
      </w:pPr>
      <w:r>
        <w:t xml:space="preserve">Passo 18 — Estática ou dinâmica?</w:t>
      </w:r>
    </w:p>
    <w:p>
      <w:pPr>
        <w:spacing w:after="120" w:line="276"/>
      </w:pPr>
      <w:r>
        <w:t xml:space="preserve">Pare o </w:t>
      </w:r>
      <w:r>
        <w:rPr>
          <w:b/>
          <w:bCs/>
        </w:rPr>
        <w:t xml:space="preserve">npm run dev</w:t>
      </w:r>
      <w:r>
        <w:t xml:space="preserve"> e gere a versão de produção:</w:t>
      </w:r>
    </w:p>
    <w:p>
      <w:pPr>
        <w:keepNext w:val="false"/>
        <w:keepLines/>
        <w:pBdr>
          <w:top w:val="single" w:color="CBD5E1" w:sz="4" w:space="2"/>
          <w:bottom w:val="single" w:color="CBD5E1" w:sz="4" w:space="2"/>
          <w:left w:val="single" w:color="CBD5E1" w:sz="4" w:space="4"/>
          <w:right w:val="single" w:color="CBD5E1" w:sz="4" w:space="4"/>
        </w:pBdr>
        <w:shd w:fill="F1F5F9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build</w:t>
      </w:r>
    </w:p>
    <w:p>
      <w:pPr>
        <w:spacing w:after="120" w:line="276"/>
      </w:pPr>
      <w:r>
        <w:t xml:space="preserve">No final aparece uma tabela de rotas. O símbolo </w:t>
      </w:r>
      <w:r>
        <w:rPr>
          <w:b/>
          <w:bCs/>
        </w:rPr>
        <w:t xml:space="preserve">○</w:t>
      </w:r>
      <w:r>
        <w:t xml:space="preserve"> indica página </w:t>
      </w:r>
      <w:r>
        <w:rPr>
          <w:b/>
          <w:bCs/>
        </w:rPr>
        <w:t xml:space="preserve">estática</w:t>
      </w:r>
      <w:r>
        <w:t xml:space="preserve"> (HTML gerado uma vez, no build) e </w:t>
      </w:r>
      <w:r>
        <w:rPr>
          <w:b/>
          <w:bCs/>
        </w:rPr>
        <w:t xml:space="preserve">ƒ</w:t>
      </w:r>
      <w:r>
        <w:t xml:space="preserve"> indica página </w:t>
      </w:r>
      <w:r>
        <w:rPr>
          <w:b/>
          <w:bCs/>
        </w:rPr>
        <w:t xml:space="preserve">dinâmica</w:t>
      </w:r>
      <w:r>
        <w:t xml:space="preserve"> (gerada a cada acesso). Repare que </w:t>
      </w:r>
      <w:r>
        <w:rPr>
          <w:b/>
          <w:bCs/>
        </w:rPr>
        <w:t xml:space="preserve">/livros</w:t>
      </w:r>
      <w:r>
        <w:t xml:space="preserve"> é estática: o JSON foi lido no momento do build. Em produção, uma alteração nos dados só apareceria depois de a página ser regenerada. Resolvemos isso nas Partes 5 e 6 com </w:t>
      </w:r>
      <w:r>
        <w:rPr>
          <w:b/>
          <w:bCs/>
        </w:rPr>
        <w:t xml:space="preserve">revalidatePath()</w:t>
      </w:r>
      <w:r>
        <w:t xml:space="preserve">.</w:t>
      </w:r>
    </w:p>
    <w:p>
      <w:pPr>
        <w:pBdr>
          <w:left w:val="single" w:color="2563EB" w:sz="24" w:space="8"/>
        </w:pBdr>
        <w:shd w:fill="EFF6FF" w:color="auto" w:val="clear"/>
        <w:spacing w:after="160" w:before="120" w:line="264"/>
        <w:ind w:left="160" w:right="160"/>
      </w:pPr>
      <w:r>
        <w:rPr>
          <w:b/>
          <w:bCs/>
          <w:color w:val="2563EB"/>
          <w:sz w:val="19"/>
          <w:szCs w:val="19"/>
        </w:rPr>
        <w:t xml:space="preserve">DICA  </w:t>
      </w:r>
      <w:r>
        <w:rPr>
          <w:sz w:val="21"/>
          <w:szCs w:val="21"/>
        </w:rPr>
        <w:t xml:space="preserve">No </w:t>
      </w:r>
      <w:r>
        <w:rPr>
          <w:b/>
          <w:bCs/>
          <w:sz w:val="21"/>
          <w:szCs w:val="21"/>
        </w:rPr>
        <w:t xml:space="preserve">npm run dev</w:t>
      </w:r>
      <w:r>
        <w:rPr>
          <w:sz w:val="21"/>
          <w:szCs w:val="21"/>
        </w:rPr>
        <w:t xml:space="preserve"> tudo é gerado a cada acesso, para facilitar o desenvolvimento. As diferenças de cache só aparecem com </w:t>
      </w:r>
      <w:r>
        <w:rPr>
          <w:b/>
          <w:bCs/>
          <w:sz w:val="21"/>
          <w:szCs w:val="21"/>
        </w:rPr>
        <w:t xml:space="preserve">npm run build</w:t>
      </w:r>
      <w:r>
        <w:rPr>
          <w:sz w:val="21"/>
          <w:szCs w:val="21"/>
        </w:rPr>
        <w:t xml:space="preserve"> seguido de </w:t>
      </w:r>
      <w:r>
        <w:rPr>
          <w:b/>
          <w:bCs/>
          <w:sz w:val="21"/>
          <w:szCs w:val="21"/>
        </w:rPr>
        <w:t xml:space="preserve">npm start</w:t>
      </w:r>
      <w:r>
        <w:rPr>
          <w:sz w:val="21"/>
          <w:szCs w:val="21"/>
        </w:rPr>
        <w:t xml:space="preserve">. Volte ao </w:t>
      </w:r>
      <w:r>
        <w:rPr>
          <w:b/>
          <w:bCs/>
          <w:sz w:val="21"/>
          <w:szCs w:val="21"/>
        </w:rPr>
        <w:t xml:space="preserve">npm run dev</w:t>
      </w:r>
      <w:r>
        <w:rPr>
          <w:sz w:val="21"/>
          <w:szCs w:val="21"/>
        </w:rPr>
        <w:t xml:space="preserve"> para continuar.</w:t>
      </w:r>
    </w:p>
    <w:p>
      <w:pPr>
        <w:pStyle w:val="Heading1"/>
        <w:pageBreakBefore/>
      </w:pPr>
      <w:r>
        <w:t xml:space="preserve">Parte 5 — API REST com Route Handlers</w:t>
      </w:r>
    </w:p>
    <w:p>
      <w:pPr>
        <w:pStyle w:val="Heading2"/>
        <w:keepNext/>
      </w:pPr>
      <w:r>
        <w:t xml:space="preserve">Passo 19 — Completar a camada de dados</w:t>
      </w:r>
    </w:p>
    <w:p>
      <w:pPr>
        <w:spacing w:after="120" w:line="276"/>
      </w:pPr>
      <w:r>
        <w:t xml:space="preserve">Antes de criar a API, acrescentamos as funções de inserir, alterar e excluir: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lib/livros.js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'server-only';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readFile, writeFile } from 'node:fs/promises';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path from 'node:path';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ARQUIVO = path.join(process.cwd(), 'data', 'livros.json');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lerTodos()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conteudo = await readFile(ARQUIVO, 'utf-8');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JSON.parse(conteudo);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async function salvarTodos(livros)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await writeFile(ARQUIVO, JSON.stringify(livros, null, 2));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listarLivros()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lerTodos();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buscarLivro(id)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livros = await lerTodos();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livros.find((livro) =&gt; livro.id === Number(id));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inserirLivro(dados)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livros = await lerTodos();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proximoId = livros.length &gt; 0 ? Math.max(...livros.map((l) =&gt; l.id)) + 1 : 1;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novo = { id: proximoId, ...dados };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livros.push(novo);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await salvarTodos(livros);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novo;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alterarLivro(id, dados)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livros = await lerTodos();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indice = livros.findIndex((livro) =&gt; livro.id === Number(id));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(indice === -1) return null;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livros[indice] = { ...livros[indice], ...dados, id: Number(id) };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await salvarTodos(livros);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livros[indice];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excluirLivro(id)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livros = await lerTodos();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restantes = livros.filter((livro) =&gt; livro.id !== Number(id));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(restantes.length === livros.length) return false;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await salvarTodos(restantes);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true;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keepNext/>
      </w:pPr>
      <w:r>
        <w:t xml:space="preserve">Passo 20 — Validação compartilhada</w:t>
      </w:r>
    </w:p>
    <w:p>
      <w:pPr>
        <w:spacing w:after="120" w:line="276"/>
      </w:pPr>
      <w:r>
        <w:t xml:space="preserve">A mesma validação vai servir para a API e para os formulários: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lib/validacao.js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function validarLivro({ titulo, autor, ano })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erros = {};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anoAtual = new Date().getFullYear();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(!titulo || titulo.trim().length &lt; 2)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erros.titulo = 'Informe um título com pelo menos 2 caracteres.';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(!autor || autor.trim().length &lt; 2)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erros.autor = 'Informe o nome do autor.';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(!Number.isInteger(ano) || ano &lt; 1000 || ano &gt; anoAtual)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erros.ano = `Informe um ano entre 1000 e ${anoAtual}.`;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erros; // objeto vazio = dados válidos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keepNext/>
      </w:pPr>
      <w:r>
        <w:t xml:space="preserve">Passo 21 — Rota da coleção: GET e POST em /api/livros</w:t>
      </w:r>
    </w:p>
    <w:p>
      <w:pPr>
        <w:spacing w:after="120" w:line="276"/>
      </w:pPr>
      <w:r>
        <w:t xml:space="preserve">Um arquivo </w:t>
      </w:r>
      <w:r>
        <w:rPr>
          <w:b/>
          <w:bCs/>
        </w:rPr>
        <w:t xml:space="preserve">route.js</w:t>
      </w:r>
      <w:r>
        <w:t xml:space="preserve"> responde a requisições HTTP sem desenhar interface. A rota vem da pasta, e o método HTTP vem do nome da função exportada. Crie as pastas </w:t>
      </w:r>
      <w:r>
        <w:rPr>
          <w:b/>
          <w:bCs/>
        </w:rPr>
        <w:t xml:space="preserve">app/api/livros/</w:t>
      </w:r>
      <w:r>
        <w:t xml:space="preserve"> e o arquivo: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app/api/livros/route.js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revalidatePath } from 'next/cache';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listarLivros, inserirLivro } from '@/lib/livros';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validarLivro } from '@/lib/validacao';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GET /api/livros → lista todos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GET()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livros = await listarLivros();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Response.json(livros);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POST /api/livros → cria um livro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POST(request)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corpo = await request.json();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dados =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titulo: corpo.titulo,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autor: corpo.autor,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ano: Number(corpo.ano),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disponivel: corpo.disponivel ?? true,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erros = validarLivro(dados);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(Object.keys(erros).length &gt; 0)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Response.json({ erros }, { status: 400 });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novo = await inserirLivro(dados);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revalidatePath('/livros'); // regenera a página de listagem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Response.json(novo, { status: 201 });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7C3AED" w:sz="24" w:space="8"/>
        </w:pBdr>
        <w:shd w:fill="F5F3FF" w:color="auto" w:val="clear"/>
        <w:spacing w:after="160" w:before="120" w:line="264"/>
        <w:ind w:left="160" w:right="160"/>
      </w:pPr>
      <w:r>
        <w:rPr>
          <w:b/>
          <w:bCs/>
          <w:color w:val="7C3AED"/>
          <w:sz w:val="19"/>
          <w:szCs w:val="19"/>
        </w:rPr>
        <w:t xml:space="preserve">COMPARANDO  </w:t>
      </w:r>
      <w:r>
        <w:rPr>
          <w:sz w:val="21"/>
          <w:szCs w:val="21"/>
        </w:rPr>
        <w:t xml:space="preserve">No Express seria </w:t>
      </w:r>
      <w:r>
        <w:rPr>
          <w:b/>
          <w:bCs/>
          <w:sz w:val="21"/>
          <w:szCs w:val="21"/>
        </w:rPr>
        <w:t xml:space="preserve">app.get('/api/livros', (req, res) =&gt; res.json(livros))</w:t>
      </w:r>
      <w:r>
        <w:rPr>
          <w:sz w:val="21"/>
          <w:szCs w:val="21"/>
        </w:rPr>
        <w:t xml:space="preserve">. No Next.js, a pasta define a rota e a função </w:t>
      </w:r>
      <w:r>
        <w:rPr>
          <w:b/>
          <w:bCs/>
          <w:sz w:val="21"/>
          <w:szCs w:val="21"/>
        </w:rPr>
        <w:t xml:space="preserve">GET</w:t>
      </w:r>
      <w:r>
        <w:rPr>
          <w:sz w:val="21"/>
          <w:szCs w:val="21"/>
        </w:rPr>
        <w:t xml:space="preserve"> define o método.</w:t>
      </w:r>
    </w:p>
    <w:p>
      <w:pPr>
        <w:pStyle w:val="Heading2"/>
        <w:keepNext/>
      </w:pPr>
      <w:r>
        <w:t xml:space="preserve">Passo 22 — Rota do item: GET, PUT e DELETE em /api/livros/[id]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app/api/livros/[id]/route.js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revalidatePath } from 'next/cache';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buscarLivro, alterarLivro, excluirLivro } from '@/lib/livros';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validarLivro } from '@/lib/validacao';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GET /api/livros/2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GET(request, { params })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 id } = await params;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livro = await buscarLivro(id);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(!livro)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Response.json({ erro: 'Livro não encontrado' }, { status: 404 });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Response.json(livro);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PUT /api/livros/2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PUT(request, { params })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 id } = await params;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corpo = await request.json();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dados =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titulo: corpo.titulo,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autor: corpo.autor,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ano: Number(corpo.ano),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disponivel: Boolean(corpo.disponivel),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erros = validarLivro(dados);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(Object.keys(erros).length &gt; 0)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Response.json({ erros }, { status: 400 });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atualizado = await alterarLivro(id, dados);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(!atualizado)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Response.json({ erro: 'Livro não encontrado' }, { status: 404 });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revalidatePath('/livros');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revalidatePath(`/livros/${id}`);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Response.json(atualizado);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DELETE /api/livros/2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DELETE(request, { params })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 id } = await params;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removido = await excluirLivro(id);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(!removido)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Response.json({ erro: 'Livro não encontrado' }, { status: 404 });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revalidatePath('/livros');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new Response(null, { status: 204 });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EA580C" w:sz="24" w:space="8"/>
        </w:pBdr>
        <w:shd w:fill="FFF7ED" w:color="auto" w:val="clear"/>
        <w:spacing w:after="160" w:before="120" w:line="264"/>
        <w:ind w:left="160" w:right="160"/>
      </w:pPr>
      <w:r>
        <w:rPr>
          <w:b/>
          <w:bCs/>
          <w:color w:val="EA580C"/>
          <w:sz w:val="19"/>
          <w:szCs w:val="19"/>
        </w:rPr>
        <w:t xml:space="preserve">ATENÇÃO  </w:t>
      </w:r>
      <w:r>
        <w:rPr>
          <w:sz w:val="21"/>
          <w:szCs w:val="21"/>
        </w:rPr>
        <w:t xml:space="preserve">Assim como nas páginas, o </w:t>
      </w:r>
      <w:r>
        <w:rPr>
          <w:b/>
          <w:bCs/>
          <w:sz w:val="21"/>
          <w:szCs w:val="21"/>
        </w:rPr>
        <w:t xml:space="preserve">params</w:t>
      </w:r>
      <w:r>
        <w:rPr>
          <w:sz w:val="21"/>
          <w:szCs w:val="21"/>
        </w:rPr>
        <w:t xml:space="preserve"> do segundo argumento é uma Promise: use </w:t>
      </w:r>
      <w:r>
        <w:rPr>
          <w:b/>
          <w:bCs/>
          <w:sz w:val="21"/>
          <w:szCs w:val="21"/>
        </w:rPr>
        <w:t xml:space="preserve">await params</w:t>
      </w:r>
      <w:r>
        <w:rPr>
          <w:sz w:val="21"/>
          <w:szCs w:val="21"/>
        </w:rPr>
        <w:t xml:space="preserve">.</w:t>
      </w:r>
    </w:p>
    <w:p>
      <w:pPr>
        <w:pStyle w:val="Heading2"/>
        <w:keepNext/>
      </w:pPr>
      <w:r>
        <w:t xml:space="preserve">Passo 23 — Testar a API</w:t>
      </w:r>
    </w:p>
    <w:p>
      <w:pPr>
        <w:spacing w:after="120" w:line="276"/>
      </w:pPr>
      <w:r>
        <w:t xml:space="preserve">Acesse http://localhost:3000/api/livros no navegador para ver o JSON. Para os outros métodos, use o Thunder Client (VS Code), o Insomnia, o Postman ou o </w:t>
      </w:r>
      <w:r>
        <w:rPr>
          <w:b/>
          <w:bCs/>
        </w:rPr>
        <w:t xml:space="preserve">curl</w:t>
      </w:r>
      <w:r>
        <w:t xml:space="preserve">:</w:t>
      </w:r>
    </w:p>
    <w:p>
      <w:pPr>
        <w:keepNext/>
        <w:keepLines/>
        <w:pBdr>
          <w:top w:val="single" w:color="CBD5E1" w:sz="4" w:space="2"/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Criar (deve retornar 201)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curl -X POST http://localhost:3000/api/livros -H "Content-Type: application/json" -d '{"titulo":"Quarto de Despejo","autor":"Carolina Maria de Jesus","ano":1960}'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Buscar um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curl http://localhost:3000/api/livros/5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Atualizar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curl -X PUT http://localhost:3000/api/livros/5 -H "Content-Type: application/json" -d '{"titulo":"Quarto de Despejo","autor":"Carolina Maria de Jesus","ano":1960,"disponivel":false}'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Dados inválidos (deve retornar 400 com os erros)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curl -X POST http://localhost:3000/api/livros -H "Content-Type: application/json" -d '{"titulo":"A","autor":"","ano":3000}'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Excluir (deve retornar 204)</w:t>
      </w:r>
    </w:p>
    <w:p>
      <w:pPr>
        <w:keepNext w:val="false"/>
        <w:keepLines/>
        <w:pBdr>
          <w:bottom w:val="single" w:color="CBD5E1" w:sz="4" w:space="2"/>
          <w:left w:val="single" w:color="CBD5E1" w:sz="4" w:space="4"/>
          <w:right w:val="single" w:color="CBD5E1" w:sz="4" w:space="4"/>
        </w:pBdr>
        <w:shd w:fill="F1F5F9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curl -X DELETE http://localhost:3000/api/livros/5</w:t>
      </w:r>
    </w:p>
    <w:p>
      <w:pPr>
        <w:pBdr>
          <w:left w:val="single" w:color="15803D" w:sz="24" w:space="8"/>
        </w:pBdr>
        <w:shd w:fill="F0FDF4" w:color="auto" w:val="clear"/>
        <w:spacing w:after="160" w:before="120" w:line="264"/>
        <w:ind w:left="160" w:right="160"/>
      </w:pPr>
      <w:r>
        <w:rPr>
          <w:b/>
          <w:bCs/>
          <w:color w:val="15803D"/>
          <w:sz w:val="19"/>
          <w:szCs w:val="19"/>
        </w:rPr>
        <w:t xml:space="preserve">TESTE  </w:t>
      </w:r>
      <w:r>
        <w:rPr>
          <w:sz w:val="21"/>
          <w:szCs w:val="21"/>
        </w:rPr>
        <w:t xml:space="preserve">Depois de cada comando, confira a página /livros e o arquivo </w:t>
      </w:r>
      <w:r>
        <w:rPr>
          <w:b/>
          <w:bCs/>
          <w:sz w:val="21"/>
          <w:szCs w:val="21"/>
        </w:rPr>
        <w:t xml:space="preserve">data/livros.json</w:t>
      </w:r>
      <w:r>
        <w:rPr>
          <w:sz w:val="21"/>
          <w:szCs w:val="21"/>
        </w:rPr>
        <w:t xml:space="preserve">.</w:t>
      </w:r>
    </w:p>
    <w:p>
      <w:pPr>
        <w:pStyle w:val="Heading1"/>
        <w:pageBreakBefore/>
      </w:pPr>
      <w:r>
        <w:t xml:space="preserve">Parte 6 — Formulários com Server Actions</w:t>
      </w:r>
    </w:p>
    <w:p>
      <w:pPr>
        <w:pStyle w:val="Heading2"/>
        <w:keepNext/>
      </w:pPr>
      <w:r>
        <w:t xml:space="preserve">Passo 24 — A ação de cadastro</w:t>
      </w:r>
    </w:p>
    <w:p>
      <w:pPr>
        <w:spacing w:after="120" w:line="276"/>
      </w:pPr>
      <w:r>
        <w:rPr>
          <w:b/>
          <w:bCs/>
        </w:rPr>
        <w:t xml:space="preserve">Server Actions</w:t>
      </w:r>
      <w:r>
        <w:t xml:space="preserve"> são funções que rodam no servidor, mas podem ser chamadas diretamente por um formulário. O Next.js cria a requisição por baixo dos panos. Elas são marcadas com </w:t>
      </w:r>
      <w:r>
        <w:rPr>
          <w:b/>
          <w:bCs/>
        </w:rPr>
        <w:t xml:space="preserve">'use server'</w:t>
      </w:r>
      <w:r>
        <w:t xml:space="preserve">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app/livros/actions.js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'use server';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revalidatePath } from 'next/cache';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redirect } from 'next/navigation';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inserirLivro } from '@/lib/livros';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validarLivro } from '@/lib/validacao';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Converte o FormData do formulário em um objeto de livro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lerFormulario(formData)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titulo: String(formData.get('titulo') ?? '').trim(),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autor: String(formData.get('autor') ?? '').trim(),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ano: Number(formData.get('ano')),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disponivel: formData.get('disponivel') === 'on', // checkbox marcado envia "on"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salvarNovoLivro(estadoAnterior, formData)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dados = lerFormulario(formData);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erros = validarLivro(dados);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(Object.keys(erros).length &gt; 0)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{ erros, valores: dados }; // volta ao formulário com os erros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novo = await inserirLivro(dados);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revalidatePath('/livros');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redirect(`/livros/${novo.id}`);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formData</w:t>
      </w:r>
      <w:r>
        <w:t xml:space="preserve"> traz os campos do formulário, lidos pelo atributo </w:t>
      </w:r>
      <w:r>
        <w:rPr>
          <w:b/>
          <w:bCs/>
        </w:rPr>
        <w:t xml:space="preserve">name</w:t>
      </w:r>
      <w:r>
        <w:t xml:space="preserve"> de cada </w:t>
      </w:r>
      <w:r>
        <w:rPr>
          <w:b/>
          <w:bCs/>
        </w:rPr>
        <w:t xml:space="preserve">&lt;input&gt;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estadoAnterior</w:t>
      </w:r>
      <w:r>
        <w:t xml:space="preserve"> é exigido pelo hook </w:t>
      </w:r>
      <w:r>
        <w:rPr>
          <w:b/>
          <w:bCs/>
        </w:rPr>
        <w:t xml:space="preserve">useActionState</w:t>
      </w:r>
      <w:r>
        <w:t xml:space="preserve">, usado no próximo passo.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revalidatePath</w:t>
      </w:r>
      <w:r>
        <w:t xml:space="preserve"> atualiza a listagem e </w:t>
      </w:r>
      <w:r>
        <w:rPr>
          <w:b/>
          <w:bCs/>
        </w:rPr>
        <w:t xml:space="preserve">redirect</w:t>
      </w:r>
      <w:r>
        <w:t xml:space="preserve"> leva à página do livro criado.</w:t>
      </w:r>
    </w:p>
    <w:p>
      <w:pPr>
        <w:pBdr>
          <w:left w:val="single" w:color="EA580C" w:sz="24" w:space="8"/>
        </w:pBdr>
        <w:shd w:fill="FFF7ED" w:color="auto" w:val="clear"/>
        <w:spacing w:after="160" w:before="120" w:line="264"/>
        <w:ind w:left="160" w:right="160"/>
      </w:pPr>
      <w:r>
        <w:rPr>
          <w:b/>
          <w:bCs/>
          <w:color w:val="EA580C"/>
          <w:sz w:val="19"/>
          <w:szCs w:val="19"/>
        </w:rPr>
        <w:t xml:space="preserve">ATENÇÃO  </w:t>
      </w:r>
      <w:r>
        <w:rPr>
          <w:sz w:val="21"/>
          <w:szCs w:val="21"/>
        </w:rPr>
        <w:t xml:space="preserve">O </w:t>
      </w:r>
      <w:r>
        <w:rPr>
          <w:b/>
          <w:bCs/>
          <w:sz w:val="21"/>
          <w:szCs w:val="21"/>
        </w:rPr>
        <w:t xml:space="preserve">redirect()</w:t>
      </w:r>
      <w:r>
        <w:rPr>
          <w:sz w:val="21"/>
          <w:szCs w:val="21"/>
        </w:rPr>
        <w:t xml:space="preserve"> funciona lançando uma exceção especial. Nunca o coloque dentro de um </w:t>
      </w:r>
      <w:r>
        <w:rPr>
          <w:b/>
          <w:bCs/>
          <w:sz w:val="21"/>
          <w:szCs w:val="21"/>
        </w:rPr>
        <w:t xml:space="preserve">try/catch</w:t>
      </w:r>
      <w:r>
        <w:rPr>
          <w:sz w:val="21"/>
          <w:szCs w:val="21"/>
        </w:rPr>
        <w:t xml:space="preserve">.</w:t>
      </w:r>
    </w:p>
    <w:p>
      <w:pPr>
        <w:pBdr>
          <w:left w:val="single" w:color="EA580C" w:sz="24" w:space="8"/>
        </w:pBdr>
        <w:shd w:fill="FFF7ED" w:color="auto" w:val="clear"/>
        <w:spacing w:after="160" w:before="120" w:line="264"/>
        <w:ind w:left="160" w:right="160"/>
      </w:pPr>
      <w:r>
        <w:rPr>
          <w:b/>
          <w:bCs/>
          <w:color w:val="EA580C"/>
          <w:sz w:val="19"/>
          <w:szCs w:val="19"/>
        </w:rPr>
        <w:t xml:space="preserve">ATENÇÃO  </w:t>
      </w:r>
      <w:r>
        <w:rPr>
          <w:sz w:val="21"/>
          <w:szCs w:val="21"/>
        </w:rPr>
        <w:t xml:space="preserve">Uma Server Action é, na prática, um endereço público que recebe POST. Sempre valide os dados no servidor.</w:t>
      </w:r>
    </w:p>
    <w:p>
      <w:pPr>
        <w:pStyle w:val="Heading2"/>
        <w:keepNext/>
      </w:pPr>
      <w:r>
        <w:t xml:space="preserve">Passo 25 — O componente de formulário</w:t>
      </w:r>
    </w:p>
    <w:p>
      <w:pPr>
        <w:spacing w:after="120" w:line="276"/>
      </w:pPr>
      <w:r>
        <w:t xml:space="preserve">O formulário mostra os erros e o estado "Salvando...", então usa o hook </w:t>
      </w:r>
      <w:r>
        <w:rPr>
          <w:b/>
          <w:bCs/>
        </w:rPr>
        <w:t xml:space="preserve">useActionState</w:t>
      </w:r>
      <w:r>
        <w:t xml:space="preserve"> e é um Client Component. Ele vai servir para cadastro e para edição: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components/FormularioLivro.js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'use client';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useActionState } from 'react';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Link from 'next/link';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FormularioLivro({ acao, livro, textoBotao })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[estado, acaoFormulario, pendente] = useActionState(acao, { erros: {} });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Após um erro, mostra o que o usuário digitou; senão, os dados do livro (edição)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valores = estado.valores ?? livro ?? {};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&lt;form action={acaoFormulario} className="formulario"&gt;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&lt;label&gt;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Título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&lt;input name="titulo" defaultValue={valores.titulo} /&gt;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&lt;/label&gt;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{estado.erros.titulo &amp;&amp; &lt;p className="erro"&gt;{estado.erros.titulo}&lt;/p&gt;}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&lt;label&gt;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Autor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&lt;input name="autor" defaultValue={valores.autor} /&gt;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&lt;/label&gt;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{estado.erros.autor &amp;&amp; &lt;p className="erro"&gt;{estado.erros.autor}&lt;/p&gt;}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&lt;label&gt;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Ano de publicação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&lt;input name="ano" type="number" defaultValue={valores.ano || ''} /&gt;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&lt;/label&gt;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{estado.erros.ano &amp;&amp; &lt;p className="erro"&gt;{estado.erros.ano}&lt;/p&gt;}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&lt;label className="checkbox"&gt;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&lt;input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name="disponivel"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type="checkbox"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defaultChecked={valores.disponivel ?? true}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/&gt;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Disponível para empréstimo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&lt;/label&gt;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&lt;div className="acoes"&gt;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&lt;button type="submit" disabled={pendente}&gt;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{pendente ? 'Salvando...' : textoBotao}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&lt;/button&gt;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&lt;Link href="/livros"&gt;Cancelar&lt;/Link&gt;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&lt;/div&gt;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&lt;/form&gt;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t xml:space="preserve">O hook devolve três itens: </w:t>
      </w:r>
      <w:r>
        <w:rPr>
          <w:b/>
          <w:bCs/>
        </w:rPr>
        <w:t xml:space="preserve">estado</w:t>
      </w:r>
      <w:r>
        <w:t xml:space="preserve"> (o último valor retornado pela ação), </w:t>
      </w:r>
      <w:r>
        <w:rPr>
          <w:b/>
          <w:bCs/>
        </w:rPr>
        <w:t xml:space="preserve">acaoFormulario</w:t>
      </w:r>
      <w:r>
        <w:t xml:space="preserve"> (vai no </w:t>
      </w:r>
      <w:r>
        <w:rPr>
          <w:b/>
          <w:bCs/>
        </w:rPr>
        <w:t xml:space="preserve">action</w:t>
      </w:r>
      <w:r>
        <w:t xml:space="preserve"> do </w:t>
      </w:r>
      <w:r>
        <w:rPr>
          <w:b/>
          <w:bCs/>
        </w:rPr>
        <w:t xml:space="preserve">&lt;form&gt;</w:t>
      </w:r>
      <w:r>
        <w:t xml:space="preserve">) e </w:t>
      </w:r>
      <w:r>
        <w:rPr>
          <w:b/>
          <w:bCs/>
        </w:rPr>
        <w:t xml:space="preserve">pendente</w:t>
      </w:r>
      <w:r>
        <w:t xml:space="preserve"> (verdadeiro enquanto a ação executa).</w:t>
      </w:r>
    </w:p>
    <w:p>
      <w:pPr>
        <w:pBdr>
          <w:left w:val="single" w:color="7C3AED" w:sz="24" w:space="8"/>
        </w:pBdr>
        <w:shd w:fill="F5F3FF" w:color="auto" w:val="clear"/>
        <w:spacing w:after="160" w:before="120" w:line="264"/>
        <w:ind w:left="160" w:right="160"/>
      </w:pPr>
      <w:r>
        <w:rPr>
          <w:b/>
          <w:bCs/>
          <w:color w:val="7C3AED"/>
          <w:sz w:val="19"/>
          <w:szCs w:val="19"/>
        </w:rPr>
        <w:t xml:space="preserve">COMPARANDO  </w:t>
      </w:r>
      <w:r>
        <w:rPr>
          <w:sz w:val="21"/>
          <w:szCs w:val="21"/>
        </w:rPr>
        <w:t xml:space="preserve">Os campos são não controlados: usam </w:t>
      </w:r>
      <w:r>
        <w:rPr>
          <w:b/>
          <w:bCs/>
          <w:sz w:val="21"/>
          <w:szCs w:val="21"/>
        </w:rPr>
        <w:t xml:space="preserve">defaultValue</w:t>
      </w:r>
      <w:r>
        <w:rPr>
          <w:sz w:val="21"/>
          <w:szCs w:val="21"/>
        </w:rPr>
        <w:t xml:space="preserve"> e não precisam de um </w:t>
      </w:r>
      <w:r>
        <w:rPr>
          <w:b/>
          <w:bCs/>
          <w:sz w:val="21"/>
          <w:szCs w:val="21"/>
        </w:rPr>
        <w:t xml:space="preserve">useState</w:t>
      </w:r>
      <w:r>
        <w:rPr>
          <w:sz w:val="21"/>
          <w:szCs w:val="21"/>
        </w:rPr>
        <w:t xml:space="preserve"> para cada um. O navegador guarda os valores, e o FormData os recolhe no envio.</w:t>
      </w:r>
    </w:p>
    <w:p>
      <w:pPr>
        <w:pStyle w:val="Heading2"/>
        <w:keepNext/>
      </w:pPr>
      <w:r>
        <w:t xml:space="preserve">Passo 26 — Estilos do formulário</w:t>
      </w:r>
    </w:p>
    <w:p>
      <w:pPr>
        <w:spacing w:after="120" w:line="276"/>
      </w:pPr>
      <w:r>
        <w:t xml:space="preserve">Acrescente os estilos ao final do CSS global: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app/globals.css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* {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box-sizing: border-box;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margin: 0;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padding: 0;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body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font-family: system-ui, sans-serif;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background: #f5f7fa;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color: #1a3a5c;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line-height: 1.6;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main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max-width: 900px;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margin: 0 auto;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padding: 2rem 1rem;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h1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margin-bottom: 1rem;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a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color: #2563eb;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.formulario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display: flex;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flex-direction: column;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gap: 0.75rem;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max-width: 480px;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.formulario label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display: flex;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flex-direction: column;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font-weight: 600;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.formulario label.checkbox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flex-direction: row;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align-items: center;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gap: 0.5rem;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font-weight: normal;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.formulario input:not([type]),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.formulario input[type='number']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padding: 0.5rem;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border: 1px solid #cbd5e1;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border-radius: 6px;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font-size: 1rem;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.formulario .erro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color: #b91c1c;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font-size: 0.9rem;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margin-top: -0.5rem;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.acoes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display: flex;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gap: 1rem;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align-items: center;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button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background: #2563eb;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color: white;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border: none;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padding: 0.5rem 1.25rem;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border-radius: 6px;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font-size: 1rem;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cursor: pointer;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button:disabled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opacity: 0.6;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cursor: wait;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button.perigo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background: #b91c1c;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keepNext/>
      </w:pPr>
      <w:r>
        <w:t xml:space="preserve">Passo 27 — Página de cadastro: /livros/novo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app/livros/novo/page.js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FormularioLivro from '@/components/FormularioLivro';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salvarNovoLivro } from '../actions';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metadata = { title: 'Novo livro' };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NovoLivro()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&lt;h1&gt;Cadastrar livro&lt;/h1&gt;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&lt;FormularioLivro acao={salvarNovoLivro} textoBotao="Cadastrar" /&gt;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563EB" w:sz="24" w:space="8"/>
        </w:pBdr>
        <w:shd w:fill="EFF6FF" w:color="auto" w:val="clear"/>
        <w:spacing w:after="160" w:before="120" w:line="264"/>
        <w:ind w:left="160" w:right="160"/>
      </w:pPr>
      <w:r>
        <w:rPr>
          <w:b/>
          <w:bCs/>
          <w:color w:val="2563EB"/>
          <w:sz w:val="19"/>
          <w:szCs w:val="19"/>
        </w:rPr>
        <w:t xml:space="preserve">DICA  </w:t>
      </w:r>
      <w:r>
        <w:rPr>
          <w:sz w:val="21"/>
          <w:szCs w:val="21"/>
        </w:rPr>
        <w:t xml:space="preserve">As pastas </w:t>
      </w:r>
      <w:r>
        <w:rPr>
          <w:b/>
          <w:bCs/>
          <w:sz w:val="21"/>
          <w:szCs w:val="21"/>
        </w:rPr>
        <w:t xml:space="preserve">novo/</w:t>
      </w:r>
      <w:r>
        <w:rPr>
          <w:sz w:val="21"/>
          <w:szCs w:val="21"/>
        </w:rPr>
        <w:t xml:space="preserve"> e </w:t>
      </w:r>
      <w:r>
        <w:rPr>
          <w:b/>
          <w:bCs/>
          <w:sz w:val="21"/>
          <w:szCs w:val="21"/>
        </w:rPr>
        <w:t xml:space="preserve">[id]/</w:t>
      </w:r>
      <w:r>
        <w:rPr>
          <w:sz w:val="21"/>
          <w:szCs w:val="21"/>
        </w:rPr>
        <w:t xml:space="preserve"> ficam lado a lado. Rotas com nome fixo têm prioridade, então /livros/novo abre o cadastro, e não o detalhe de um livro de id "novo".</w:t>
      </w:r>
    </w:p>
    <w:p>
      <w:pPr>
        <w:spacing w:after="120" w:line="276"/>
      </w:pPr>
      <w:r>
        <w:t xml:space="preserve">E um link para chegar até ela, na listagem: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app/livros/page.js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Link from 'next/link';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listarLivros } from '@/lib/livros';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FiltroLivros from '@/components/FiltroLivros';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async function ListaLivros() {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livros = await listarLivros();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&lt;h1&gt;Livros&lt;/h1&gt;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 style={{ marginBottom: '1rem' }}&gt;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&lt;Link href="/livros/novo"&gt;+ Cadastrar livro&lt;/Link&gt;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&lt;/p&gt;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&lt;FiltroLivros livros={livros} /&gt;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CBD5E1" w:sz="4" w:space="4"/>
          <w:right w:val="single" w:color="CBD5E1" w:sz="4" w:space="4"/>
        </w:pBdr>
        <w:shd w:fill="F8FAFC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15803D" w:sz="24" w:space="8"/>
        </w:pBdr>
        <w:shd w:fill="F0FDF4" w:color="auto" w:val="clear"/>
        <w:spacing w:after="160" w:before="120" w:line="264"/>
        <w:ind w:left="160" w:right="160"/>
      </w:pPr>
      <w:r>
        <w:rPr>
          <w:b/>
          <w:bCs/>
          <w:color w:val="15803D"/>
          <w:sz w:val="19"/>
          <w:szCs w:val="19"/>
        </w:rPr>
        <w:t xml:space="preserve">TESTE  </w:t>
      </w:r>
      <w:r>
        <w:rPr>
          <w:sz w:val="21"/>
          <w:szCs w:val="21"/>
        </w:rPr>
        <w:t xml:space="preserve">Envie o formulário vazio: aparecem as três mensagens de erro. Depois cadastre um livro válido: você é levado à página dele, e ele aparece na lista.</w:t>
      </w:r>
    </w:p>
    <w:p>
      <w:pPr>
        <w:pStyle w:val="Heading2"/>
        <w:keepNext/>
      </w:pPr>
      <w:r>
        <w:t xml:space="preserve">Passo 28 — A ação de edição</w:t>
      </w:r>
    </w:p>
    <w:p>
      <w:pPr>
        <w:spacing w:after="120" w:line="276"/>
      </w:pPr>
      <w:r>
        <w:t xml:space="preserve">A ação de edição precisa saber qual livro alterar, por isso recebe o </w:t>
      </w:r>
      <w:r>
        <w:rPr>
          <w:b/>
          <w:bCs/>
        </w:rPr>
        <w:t xml:space="preserve">id</w:t>
      </w:r>
      <w:r>
        <w:t xml:space="preserve"> como primeiro argumento: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app/livros/actions.js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'use server';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revalidatePath } from 'next/cache';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redirect } from 'next/navigation';</w:t>
      </w:r>
    </w:p>
    <w:p>
      <w:pPr>
        <w:keepNext w:val="false"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inserirLivro, alterarLivro } from '@/lib/livros';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validarLivro } from '@/lib/validacao';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Converte o FormData do formulário em um objeto de livro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lerFormulario(formData)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titulo: String(formData.get('titulo') ?? '').trim(),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autor: String(formData.get('autor') ?? '').trim(),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ano: Number(formData.get('ano')),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disponivel: formData.get('disponivel') === 'on', // checkbox marcado envia "on"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salvarNovoLivro(estadoAnterior, formData)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dados = lerFormulario(formData);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erros = validarLivro(dados);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(Object.keys(erros).length &gt; 0)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{ erros, valores: dados }; // volta ao formulário com os erros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novo = await inserirLivro(dados);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revalidatePath('/livros');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redirect(`/livros/${novo.id}`);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salvarEdicaoLivro(id, estadoAnterior, formData)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dados = lerFormulario(formData);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erros = validarLivro(dados);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(Object.keys(erros).length &gt; 0)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{ erros, valores: dados };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await alterarLivro(id, dados);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revalidatePath('/livros');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revalidatePath(`/livros/${id}`);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redirect(`/livros/${id}`);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keepNext/>
      </w:pPr>
      <w:r>
        <w:t xml:space="preserve">Passo 29 — Página de edição: /livros/[id]/editar</w:t>
      </w:r>
    </w:p>
    <w:p>
      <w:pPr>
        <w:spacing w:after="120" w:line="276"/>
      </w:pPr>
      <w:r>
        <w:t xml:space="preserve">Crie a pasta </w:t>
      </w:r>
      <w:r>
        <w:rPr>
          <w:b/>
          <w:bCs/>
        </w:rPr>
        <w:t xml:space="preserve">editar/</w:t>
      </w:r>
      <w:r>
        <w:t xml:space="preserve"> dentro de </w:t>
      </w:r>
      <w:r>
        <w:rPr>
          <w:b/>
          <w:bCs/>
        </w:rPr>
        <w:t xml:space="preserve">app/livros/[id]/</w:t>
      </w:r>
      <w:r>
        <w:t xml:space="preserve">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app/livros/[id]/editar/page.js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notFound } from 'next/navigation';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FormularioLivro from '@/components/FormularioLivro';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buscarLivro } from '@/lib/livros';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salvarEdicaoLivro } from '../../actions';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metadata = { title: 'Editar livro' };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async function EditarLivro({ params })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 id } = await params;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livro = await buscarLivro(id);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(!livro)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notFound();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// Fixa o primeiro argumento (id); o formulário fornece os demais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acaoComId = salvarEdicaoLivro.bind(null, livro.id);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&lt;h1&gt;Editar: {livro.titulo}&lt;/h1&gt;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&lt;FormularioLivro acao={acaoComId} livro={livro} textoBotao="Salvar alterações" /&gt;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563EB" w:sz="24" w:space="8"/>
        </w:pBdr>
        <w:shd w:fill="EFF6FF" w:color="auto" w:val="clear"/>
        <w:spacing w:after="160" w:before="120" w:line="264"/>
        <w:ind w:left="160" w:right="160"/>
      </w:pPr>
      <w:r>
        <w:rPr>
          <w:b/>
          <w:bCs/>
          <w:color w:val="2563EB"/>
          <w:sz w:val="19"/>
          <w:szCs w:val="19"/>
        </w:rPr>
        <w:t xml:space="preserve">DICA  </w:t>
      </w:r>
      <w:r>
        <w:rPr>
          <w:sz w:val="21"/>
          <w:szCs w:val="21"/>
        </w:rPr>
        <w:t xml:space="preserve">O </w:t>
      </w:r>
      <w:r>
        <w:rPr>
          <w:b/>
          <w:bCs/>
          <w:sz w:val="21"/>
          <w:szCs w:val="21"/>
        </w:rPr>
        <w:t xml:space="preserve">bind(null, livro.id)</w:t>
      </w:r>
      <w:r>
        <w:rPr>
          <w:sz w:val="21"/>
          <w:szCs w:val="21"/>
        </w:rPr>
        <w:t xml:space="preserve"> cria uma nova função com o id já preenchido. É a forma recomendada de passar argumentos extras para uma Server Action.</w:t>
      </w:r>
    </w:p>
    <w:p>
      <w:pPr>
        <w:pStyle w:val="Heading2"/>
        <w:keepNext/>
      </w:pPr>
      <w:r>
        <w:t xml:space="preserve">Passo 30 — A ação de exclusão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app/livros/actions.js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'use server';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revalidatePath } from 'next/cache';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redirect } from 'next/navigation';</w:t>
      </w:r>
    </w:p>
    <w:p>
      <w:pPr>
        <w:keepNext w:val="false"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inserirLivro, alterarLivro, excluirLivro } from '@/lib/livros';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validarLivro } from '@/lib/validacao';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// Converte o FormData do formulário em um objeto de livro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lerFormulario(formData)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titulo: String(formData.get('titulo') ?? '').trim(),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autor: String(formData.get('autor') ?? '').trim(),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ano: Number(formData.get('ano')),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disponivel: formData.get('disponivel') === 'on', // checkbox marcado envia "on"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salvarNovoLivro(estadoAnterior, formData)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dados = lerFormulario(formData);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erros = validarLivro(dados);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(Object.keys(erros).length &gt; 0)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{ erros, valores: dados }; // volta ao formulário com os erros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novo = await inserirLivro(dados);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revalidatePath('/livros');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redirect(`/livros/${novo.id}`);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salvarEdicaoLivro(id, estadoAnterior, formData)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dados = lerFormulario(formData);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erros = validarLivro(dados);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(Object.keys(erros).length &gt; 0)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{ erros, valores: dados };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await alterarLivro(id, dados);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revalidatePath('/livros');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revalidatePath(`/livros/${id}`);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redirect(`/livros/${id}`);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apagarLivro(id)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await excluirLivro(id);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revalidatePath('/livros');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redirect('/livros');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keepNext/>
      </w:pPr>
      <w:r>
        <w:t xml:space="preserve">Passo 31 — Botão de excluir com confirmação</w:t>
      </w:r>
    </w:p>
    <w:p>
      <w:pPr>
        <w:spacing w:after="120" w:line="276"/>
      </w:pPr>
      <w:r>
        <w:t xml:space="preserve">A confirmação usa </w:t>
      </w:r>
      <w:r>
        <w:rPr>
          <w:b/>
          <w:bCs/>
        </w:rPr>
        <w:t xml:space="preserve">confirm()</w:t>
      </w:r>
      <w:r>
        <w:t xml:space="preserve">, uma função do navegador, então o botão é um Client Component: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components/BotaoExcluir.js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'use client';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BotaoExcluir({ acao, titulo })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function confirmar(evento)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if (!confirm(`Excluir "${titulo}"? Esta ação não pode ser desfeita.`))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evento.preventDefault(); // cancela o envio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&lt;form action={acao} onSubmit={confirmar}&gt;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&lt;button type="submit" className="perigo"&gt;Excluir&lt;/button&gt;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&lt;/form&gt;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2563EB" w:sz="24" w:space="8"/>
        </w:pBdr>
        <w:shd w:fill="EFF6FF" w:color="auto" w:val="clear"/>
        <w:spacing w:after="160" w:before="120" w:line="264"/>
        <w:ind w:left="160" w:right="160"/>
      </w:pPr>
      <w:r>
        <w:rPr>
          <w:b/>
          <w:bCs/>
          <w:color w:val="2563EB"/>
          <w:sz w:val="19"/>
          <w:szCs w:val="19"/>
        </w:rPr>
        <w:t xml:space="preserve">DICA  </w:t>
      </w:r>
      <w:r>
        <w:rPr>
          <w:sz w:val="21"/>
          <w:szCs w:val="21"/>
        </w:rPr>
        <w:t xml:space="preserve">Funções comuns não podem ir de um Server para um Client Component, mas Server Actions podem. É a exceção à regra vista no Passo 13.</w:t>
      </w:r>
    </w:p>
    <w:p>
      <w:pPr>
        <w:pStyle w:val="Heading2"/>
        <w:keepNext/>
      </w:pPr>
      <w:r>
        <w:t xml:space="preserve">Passo 32 — Botões na página de detalhe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app/livros/[id]/page.js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Link from 'next/link';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notFound } from 'next/navigation';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buscarLivro } from '@/lib/livros';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BotaoExcluir from '@/components/BotaoExcluir';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apagarLivro } from '../actions';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async function DetalheLivro({ params }) {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 id } = await params;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livro = await buscarLivro(id);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(!livro) {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notFound();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excluirEste = apagarLivro.bind(null, livro.id);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&lt;h1&gt;{livro.titulo}&lt;/h1&gt;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&lt;p&gt;&lt;strong&gt;Autor:&lt;/strong&gt; {livro.autor}&lt;/p&gt;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&lt;p&gt;&lt;strong&gt;Ano:&lt;/strong&gt; {livro.ano}&lt;/p&gt;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&lt;p&gt;&lt;strong&gt;Situação:&lt;/strong&gt; {livro.disponivel ? 'Disponível' : 'Emprestado'}&lt;/p&gt;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&lt;div className="acoes" style={{ margin: '1.5rem 0' }}&gt;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&lt;Link href={`/livros/${livro.id}/editar`}&gt;✏️ Editar&lt;/Link&gt;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&lt;BotaoExcluir acao={excluirEste} titulo={livro.titulo} /&gt;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&lt;/div&gt;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&lt;p&gt;&lt;Link href="/livros"&gt;← Voltar para a lista&lt;/Link&gt;&lt;/p&gt;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CBD5E1" w:sz="4" w:space="4"/>
          <w:right w:val="single" w:color="CBD5E1" w:sz="4" w:space="4"/>
        </w:pBdr>
        <w:shd w:fill="F8FAFC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15803D" w:sz="24" w:space="8"/>
        </w:pBdr>
        <w:shd w:fill="F0FDF4" w:color="auto" w:val="clear"/>
        <w:spacing w:after="160" w:before="120" w:line="264"/>
        <w:ind w:left="160" w:right="160"/>
      </w:pPr>
      <w:r>
        <w:rPr>
          <w:b/>
          <w:bCs/>
          <w:color w:val="15803D"/>
          <w:sz w:val="19"/>
          <w:szCs w:val="19"/>
        </w:rPr>
        <w:t xml:space="preserve">TESTE  </w:t>
      </w:r>
      <w:r>
        <w:rPr>
          <w:sz w:val="21"/>
          <w:szCs w:val="21"/>
        </w:rPr>
        <w:t xml:space="preserve">Abra um livro, clique em Editar, altere o ano para 5000 e salve: aparece o erro e o que você digitou continua no formulário. Corrija e salve. Depois exclua o livro: primeiro cancele a confirmação, depois confirme.</w:t>
      </w:r>
    </w:p>
    <w:p>
      <w:pPr>
        <w:spacing w:after="120" w:line="276"/>
      </w:pPr>
      <w:r>
        <w:t xml:space="preserve">O CRUD está completo: cadastrar, listar, detalhar, editar e excluir.</w:t>
      </w:r>
    </w:p>
    <w:p>
      <w:pPr>
        <w:pStyle w:val="Heading1"/>
        <w:pageBreakBefore/>
      </w:pPr>
      <w:r>
        <w:t xml:space="preserve">Parte 7 — Acabamento</w:t>
      </w:r>
    </w:p>
    <w:p>
      <w:pPr>
        <w:pStyle w:val="Heading2"/>
        <w:keepNext/>
      </w:pPr>
      <w:r>
        <w:t xml:space="preserve">Passo 33 — Cartões com CSS Modules</w:t>
      </w:r>
    </w:p>
    <w:p>
      <w:pPr>
        <w:spacing w:after="120" w:line="276"/>
      </w:pPr>
      <w:r>
        <w:t xml:space="preserve">Um arquivo terminado em </w:t>
      </w:r>
      <w:r>
        <w:rPr>
          <w:b/>
          <w:bCs/>
        </w:rPr>
        <w:t xml:space="preserve">.module.css</w:t>
      </w:r>
      <w:r>
        <w:t xml:space="preserve"> gera nomes de classe únicos, que nunca colidem com classes de outros componentes. Crie, ao lado do componente: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components/FiltroLivros.module.css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.busca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padding: 0.6rem;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width: 100%;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margin-bottom: 1rem;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border: 1px solid #cbd5e1;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border-radius: 6px;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font-size: 1rem;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.grade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list-style: none;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display: grid;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grid-template-columns: repeat(auto-fill, minmax(200px, 1fr));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gap: 1rem;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.cartao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background: white;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border-radius: 8px;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padding: 1rem;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box-shadow: 0 1px 3px rgba(0, 0, 0, 0.1);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border-top: 4px solid #2563eb;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.cartao h2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font-size: 1.1rem;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margin-bottom: 0.25rem;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.autor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color: #64748b;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font-size: 0.9rem;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.emprestado {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border-top-color: #f59e0b;</w:t>
      </w:r>
    </w:p>
    <w:p>
      <w:pPr>
        <w:keepNext w:val="false"/>
        <w:keepLines/>
        <w:pBdr>
          <w:bottom w:val="single" w:color="CBD5E1" w:sz="4" w:space="2"/>
          <w:left w:val="single" w:color="16A34A" w:sz="24" w:space="4"/>
          <w:right w:val="single" w:color="CBD5E1" w:sz="4" w:space="4"/>
        </w:pBdr>
        <w:shd w:fill="BBF7D0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t xml:space="preserve">E aplique no componente. O </w:t>
      </w:r>
      <w:r>
        <w:rPr>
          <w:b/>
          <w:bCs/>
        </w:rPr>
        <w:t xml:space="preserve">style</w:t>
      </w:r>
      <w:r>
        <w:t xml:space="preserve"> do campo de busca é substituído pela classe, e cada </w:t>
      </w:r>
      <w:r>
        <w:rPr>
          <w:b/>
          <w:bCs/>
        </w:rPr>
        <w:t xml:space="preserve">&lt;li&gt;</w:t>
      </w:r>
      <w:r>
        <w:t xml:space="preserve"> vira um cartão: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components/FiltroLivros.js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'use client';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useState } from 'react';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Link from 'next/link';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estilos from './FiltroLivros.module.css';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FiltroLivros({ livros })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[busca, setBusca] = useState('');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filtrados = livros.filter((livro) =&gt;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livro.titulo.toLowerCase().includes(busca.toLowerCase())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&lt;div&gt;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&lt;input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type="search"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placeholder="Buscar por título..."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value={busca}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onChange={(e) =&gt; setBusca(e.target.value)}</w:t>
      </w:r>
    </w:p>
    <w:p>
      <w:pPr>
        <w:keepNext w:val="false"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className={estilos.busca}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{filtrados.length === 0 &amp;&amp; &lt;p&gt;Nenhum livro encontrado.&lt;/p&gt;}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&lt;ul className={estilos.grade}&gt;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{filtrados.map((livro) =&gt; (</w:t>
      </w:r>
    </w:p>
    <w:p>
      <w:pPr>
        <w:keepNext w:val="false"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&lt;li</w:t>
      </w:r>
    </w:p>
    <w:p>
      <w:pPr>
        <w:keepNext w:val="false"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key={livro.id}</w:t>
      </w:r>
    </w:p>
    <w:p>
      <w:pPr>
        <w:keepNext w:val="false"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className={`${estilos.cartao} ${livro.disponivel ? '' : estilos.emprestado}`}</w:t>
      </w:r>
    </w:p>
    <w:p>
      <w:pPr>
        <w:keepNext w:val="false"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&gt;</w:t>
      </w:r>
    </w:p>
    <w:p>
      <w:pPr>
        <w:keepNext w:val="false"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&lt;h2&gt;</w:t>
      </w:r>
    </w:p>
    <w:p>
      <w:pPr>
        <w:keepNext w:val="false"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&lt;Link href={`/livros/${livro.id}`}&gt;{livro.titulo}&lt;/Link&gt;</w:t>
      </w:r>
    </w:p>
    <w:p>
      <w:pPr>
        <w:keepNext w:val="false"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&lt;/h2&gt;</w:t>
      </w:r>
    </w:p>
    <w:p>
      <w:pPr>
        <w:keepNext w:val="false"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&lt;p className={estilos.autor}&gt;{livro.autor} · {livro.ano}&lt;/p&gt;</w:t>
      </w:r>
    </w:p>
    <w:p>
      <w:pPr>
        <w:keepNext w:val="false"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&lt;/li&gt;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))}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&lt;/ul&gt;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CBD5E1" w:sz="4" w:space="4"/>
          <w:right w:val="single" w:color="CBD5E1" w:sz="4" w:space="4"/>
        </w:pBdr>
        <w:shd w:fill="F8FAFC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15803D" w:sz="24" w:space="8"/>
        </w:pBdr>
        <w:shd w:fill="F0FDF4" w:color="auto" w:val="clear"/>
        <w:spacing w:after="160" w:before="120" w:line="264"/>
        <w:ind w:left="160" w:right="160"/>
      </w:pPr>
      <w:r>
        <w:rPr>
          <w:b/>
          <w:bCs/>
          <w:color w:val="15803D"/>
          <w:sz w:val="19"/>
          <w:szCs w:val="19"/>
        </w:rPr>
        <w:t xml:space="preserve">TESTE  </w:t>
      </w:r>
      <w:r>
        <w:rPr>
          <w:sz w:val="21"/>
          <w:szCs w:val="21"/>
        </w:rPr>
        <w:t xml:space="preserve">A lista aparece em cartões. Os livros emprestados têm a borda superior laranja.</w:t>
      </w:r>
    </w:p>
    <w:p>
      <w:pPr>
        <w:pStyle w:val="Heading2"/>
        <w:keepNext/>
      </w:pPr>
      <w:r>
        <w:t xml:space="preserve">Passo 34 — Título padrão das páginas e fonte</w:t>
      </w:r>
    </w:p>
    <w:p>
      <w:pPr>
        <w:spacing w:after="120" w:line="276"/>
      </w:pPr>
      <w:r>
        <w:t xml:space="preserve">No layout raiz, o </w:t>
      </w:r>
      <w:r>
        <w:rPr>
          <w:b/>
          <w:bCs/>
        </w:rPr>
        <w:t xml:space="preserve">title</w:t>
      </w:r>
      <w:r>
        <w:t xml:space="preserve"> passa a ser um modelo: </w:t>
      </w:r>
      <w:r>
        <w:rPr>
          <w:b/>
          <w:bCs/>
        </w:rPr>
        <w:t xml:space="preserve">%s</w:t>
      </w:r>
      <w:r>
        <w:t xml:space="preserve"> é trocado pelo título de cada página. Aproveitamos para carregar a fonte Inter com </w:t>
      </w:r>
      <w:r>
        <w:rPr>
          <w:b/>
          <w:bCs/>
        </w:rPr>
        <w:t xml:space="preserve">next/font</w:t>
      </w:r>
      <w:r>
        <w:t xml:space="preserve">, que baixa a fonte no build e a serve do próprio site: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app/layout.js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'./globals.css';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Inter } from 'next/font/google';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Cabecalho from '@/components/Cabecalho';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const inter = Inter({ subsets: ['latin'] });</w:t>
      </w:r>
    </w:p>
    <w:p>
      <w:pPr>
        <w:keepNext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const metadata = {</w:t>
      </w:r>
    </w:p>
    <w:p>
      <w:pPr>
        <w:keepNext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title: {</w:t>
      </w:r>
    </w:p>
    <w:p>
      <w:pPr>
        <w:keepNext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template: '%s | Biblioteca do Campus',</w:t>
      </w:r>
    </w:p>
    <w:p>
      <w:pPr>
        <w:keepNext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default: 'Biblioteca do Campus',</w:t>
      </w:r>
    </w:p>
    <w:p>
      <w:pPr>
        <w:keepNext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description: 'Catálogo de livros da biblioteca',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RootLayout({ children }) {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&lt;html lang="pt-BR"&gt;</w:t>
      </w:r>
    </w:p>
    <w:p>
      <w:pPr>
        <w:keepNext/>
        <w:keepLines/>
        <w:pBdr>
          <w:left w:val="single" w:color="D97706" w:sz="24" w:space="4"/>
          <w:right w:val="single" w:color="CBD5E1" w:sz="4" w:space="4"/>
        </w:pBdr>
        <w:shd w:fill="FDE68A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&lt;body className={inter.className}&gt;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&lt;Cabecalho /&gt;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&lt;main&gt;{children}&lt;/main&gt;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&lt;/body&gt;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&lt;/html&gt;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CBD5E1" w:sz="4" w:space="4"/>
          <w:right w:val="single" w:color="CBD5E1" w:sz="4" w:space="4"/>
        </w:pBdr>
        <w:shd w:fill="F8FAFC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15803D" w:sz="24" w:space="8"/>
        </w:pBdr>
        <w:shd w:fill="F0FDF4" w:color="auto" w:val="clear"/>
        <w:spacing w:after="160" w:before="120" w:line="264"/>
        <w:ind w:left="160" w:right="160"/>
      </w:pPr>
      <w:r>
        <w:rPr>
          <w:b/>
          <w:bCs/>
          <w:color w:val="15803D"/>
          <w:sz w:val="19"/>
          <w:szCs w:val="19"/>
        </w:rPr>
        <w:t xml:space="preserve">TESTE  </w:t>
      </w:r>
      <w:r>
        <w:rPr>
          <w:sz w:val="21"/>
          <w:szCs w:val="21"/>
        </w:rPr>
        <w:t xml:space="preserve">Abra /livros/novo. A aba do navegador mostra "Novo livro | Biblioteca do Campus".</w:t>
      </w:r>
    </w:p>
    <w:p>
      <w:pPr>
        <w:pStyle w:val="Heading2"/>
        <w:keepNext/>
      </w:pPr>
      <w:r>
        <w:t xml:space="preserve">Passo 35 — Título dinâmico na página de detalhe</w:t>
      </w:r>
    </w:p>
    <w:p>
      <w:pPr>
        <w:spacing w:after="120" w:line="276"/>
      </w:pPr>
      <w:r>
        <w:t xml:space="preserve">Na página do livro, o título depende dos dados. Em vez de </w:t>
      </w:r>
      <w:r>
        <w:rPr>
          <w:b/>
          <w:bCs/>
        </w:rPr>
        <w:t xml:space="preserve">export const metadata</w:t>
      </w:r>
      <w:r>
        <w:t xml:space="preserve">, exportamos a função </w:t>
      </w:r>
      <w:r>
        <w:rPr>
          <w:b/>
          <w:bCs/>
        </w:rPr>
        <w:t xml:space="preserve">generateMetadata</w:t>
      </w:r>
      <w:r>
        <w:t xml:space="preserve">:</w:t>
      </w:r>
    </w:p>
    <w:p>
      <w:pPr>
        <w:keepNext/>
        <w:pBdr>
          <w:top w:val="single" w:color="2563EB" w:sz="4" w:space="2"/>
          <w:left w:val="single" w:color="2563EB" w:sz="4" w:space="4"/>
          <w:right w:val="single" w:color="2563EB" w:sz="4" w:space="4"/>
        </w:pBdr>
        <w:shd w:fill="DBEAFE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1A3A5C"/>
          <w:sz w:val="18"/>
          <w:szCs w:val="18"/>
        </w:rPr>
        <w:t xml:space="preserve">Arquivo: </w:t>
      </w:r>
      <w:r>
        <w:rPr>
          <w:rFonts w:ascii="Consolas" w:cs="Consolas" w:eastAsia="Consolas" w:hAnsi="Consolas"/>
          <w:b/>
          <w:bCs/>
          <w:color w:val="1A3A5C"/>
          <w:sz w:val="18"/>
          <w:szCs w:val="18"/>
        </w:rPr>
        <w:t xml:space="preserve">app/livros/[id]/page.js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Link from 'next/link';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notFound } from 'next/navigation';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buscarLivro } from '@/lib/livros';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BotaoExcluir from '@/components/BotaoExcluir';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import { apagarLivro } from '../actions';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async function generateMetadata({ params })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 id } = await params;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livro = await buscarLivro(id);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(!livro) return { title: 'Livro não encontrado' };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{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title: livro.titulo,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description: `${livro.titulo}, de ${livro.autor} (${livro.ano})`,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6A34A" w:sz="24" w:space="4"/>
          <w:right w:val="single" w:color="CBD5E1" w:sz="4" w:space="4"/>
        </w:pBdr>
        <w:shd w:fill="BBF7D0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export default async function DetalheLivro({ params })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{ id } = await params;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livro = await buscarLivro(id);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if (!livro) {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notFound();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const excluirEste = apagarLivro.bind(null, livro.id);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&lt;div&gt;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&lt;h1&gt;{livro.titulo}&lt;/h1&gt;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&lt;p&gt;&lt;strong&gt;Autor:&lt;/strong&gt; {livro.autor}&lt;/p&gt;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&lt;p&gt;&lt;strong&gt;Ano:&lt;/strong&gt; {livro.ano}&lt;/p&gt;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&lt;p&gt;&lt;strong&gt;Situação:&lt;/strong&gt; {livro.disponivel ? 'Disponível' : 'Emprestado'}&lt;/p&gt;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&lt;div className="acoes" style={{ margin: '1.5rem 0' }}&gt;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&lt;Link href={`/livros/${livro.id}/editar`}&gt;✏️ Editar&lt;/Link&gt;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&lt;BotaoExcluir acao={excluirEste} titulo={livro.titulo} /&gt;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&lt;/div&gt;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&lt;p&gt;&lt;Link href="/livros"&gt;← Voltar para a lista&lt;/Link&gt;&lt;/p&gt;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&lt;/div&gt;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8FAFC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keepNext w:val="false"/>
        <w:keepLines/>
        <w:pBdr>
          <w:bottom w:val="single" w:color="CBD5E1" w:sz="4" w:space="2"/>
          <w:left w:val="single" w:color="CBD5E1" w:sz="4" w:space="4"/>
          <w:right w:val="single" w:color="CBD5E1" w:sz="4" w:space="4"/>
        </w:pBdr>
        <w:shd w:fill="F8FAFC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15803D" w:sz="24" w:space="8"/>
        </w:pBdr>
        <w:shd w:fill="F0FDF4" w:color="auto" w:val="clear"/>
        <w:spacing w:after="160" w:before="120" w:line="264"/>
        <w:ind w:left="160" w:right="160"/>
      </w:pPr>
      <w:r>
        <w:rPr>
          <w:b/>
          <w:bCs/>
          <w:color w:val="15803D"/>
          <w:sz w:val="19"/>
          <w:szCs w:val="19"/>
        </w:rPr>
        <w:t xml:space="preserve">TESTE  </w:t>
      </w:r>
      <w:r>
        <w:rPr>
          <w:sz w:val="21"/>
          <w:szCs w:val="21"/>
        </w:rPr>
        <w:t xml:space="preserve">Abra um livro. A aba mostra o título dele seguido de "| Biblioteca do Campus".</w:t>
      </w:r>
    </w:p>
    <w:p>
      <w:pPr>
        <w:pStyle w:val="Heading2"/>
        <w:keepNext/>
      </w:pPr>
      <w:r>
        <w:t xml:space="preserve">Passo 36 — Versão de produção</w:t>
      </w:r>
    </w:p>
    <w:p>
      <w:pPr>
        <w:spacing w:after="120" w:line="276"/>
      </w:pPr>
      <w:r>
        <w:t xml:space="preserve">Para conferir tudo, gere e execute a versão de produção:</w:t>
      </w:r>
    </w:p>
    <w:p>
      <w:pPr>
        <w:keepNext/>
        <w:keepLines/>
        <w:pBdr>
          <w:top w:val="single" w:color="CBD5E1" w:sz="4" w:space="2"/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run build</w:t>
      </w:r>
    </w:p>
    <w:p>
      <w:pPr>
        <w:keepNext w:val="false"/>
        <w:keepLines/>
        <w:pBdr>
          <w:bottom w:val="single" w:color="CBD5E1" w:sz="4" w:space="2"/>
          <w:left w:val="single" w:color="CBD5E1" w:sz="4" w:space="4"/>
          <w:right w:val="single" w:color="CBD5E1" w:sz="4" w:space="4"/>
        </w:pBdr>
        <w:shd w:fill="F1F5F9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npm start</w:t>
      </w:r>
    </w:p>
    <w:p>
      <w:pPr>
        <w:spacing w:after="120" w:line="276"/>
      </w:pPr>
      <w:r>
        <w:t xml:space="preserve">A tabela de rotas do build deve ficar assim:</w:t>
      </w:r>
    </w:p>
    <w:p>
      <w:pPr>
        <w:keepNext/>
        <w:keepLines/>
        <w:pBdr>
          <w:top w:val="single" w:color="CBD5E1" w:sz="4" w:space="2"/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Route (app)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┌ ○ /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 ○ /_not-found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 ƒ /api/livros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 ƒ /api/livros/[id]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 ○ /livros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 ƒ /livros/[id]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 ƒ /livros/[id]/editar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 ○ /livros/novo</w:t>
      </w:r>
    </w:p>
    <w:p>
      <w:pPr>
        <w:keepNext w:val="false"/>
        <w:keepLines/>
        <w:pBdr>
          <w:bottom w:val="single" w:color="CBD5E1" w:sz="4" w:space="2"/>
          <w:left w:val="single" w:color="CBD5E1" w:sz="4" w:space="4"/>
          <w:right w:val="single" w:color="CBD5E1" w:sz="4" w:space="4"/>
        </w:pBdr>
        <w:shd w:fill="F1F5F9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└ ○ /sobre</w:t>
      </w:r>
    </w:p>
    <w:p>
      <w:pPr>
        <w:spacing w:after="120" w:line="276"/>
      </w:pPr>
      <w:r>
        <w:t xml:space="preserve">Mesmo com </w:t>
      </w:r>
      <w:r>
        <w:rPr>
          <w:b/>
          <w:bCs/>
        </w:rPr>
        <w:t xml:space="preserve">/livros</w:t>
      </w:r>
      <w:r>
        <w:t xml:space="preserve"> estática, cadastros, edições e exclusões aparecem na lista logo em seguida, graças ao </w:t>
      </w:r>
      <w:r>
        <w:rPr>
          <w:b/>
          <w:bCs/>
        </w:rPr>
        <w:t xml:space="preserve">revalidatePath()</w:t>
      </w:r>
      <w:r>
        <w:t xml:space="preserve"> chamado nas ações e na API.</w:t>
      </w:r>
    </w:p>
    <w:p>
      <w:pPr>
        <w:pBdr>
          <w:left w:val="single" w:color="EA580C" w:sz="24" w:space="8"/>
        </w:pBdr>
        <w:shd w:fill="FFF7ED" w:color="auto" w:val="clear"/>
        <w:spacing w:after="160" w:before="120" w:line="264"/>
        <w:ind w:left="160" w:right="160"/>
      </w:pPr>
      <w:r>
        <w:rPr>
          <w:b/>
          <w:bCs/>
          <w:color w:val="EA580C"/>
          <w:sz w:val="19"/>
          <w:szCs w:val="19"/>
        </w:rPr>
        <w:t xml:space="preserve">ATENÇÃO  </w:t>
      </w:r>
      <w:r>
        <w:rPr>
          <w:sz w:val="21"/>
          <w:szCs w:val="21"/>
        </w:rPr>
        <w:t xml:space="preserve">O arquivo JSON serve para aprender, mas não para produção: em hospedagens como a Vercel o disco não aceita gravações permanentes. Em produção, troque o conteúdo de </w:t>
      </w:r>
      <w:r>
        <w:rPr>
          <w:b/>
          <w:bCs/>
          <w:sz w:val="21"/>
          <w:szCs w:val="21"/>
        </w:rPr>
        <w:t xml:space="preserve">lib/livros.js</w:t>
      </w:r>
      <w:r>
        <w:rPr>
          <w:sz w:val="21"/>
          <w:szCs w:val="21"/>
        </w:rPr>
        <w:t xml:space="preserve"> por um banco de dados (SQLite, PostgreSQL ou um ORM como Prisma). Nenhum outro arquivo precisa mudar.</w:t>
      </w:r>
    </w:p>
    <w:p>
      <w:pPr>
        <w:pStyle w:val="Heading2"/>
        <w:keepNext/>
      </w:pPr>
      <w:r>
        <w:t xml:space="preserve">Estrutura final do projeto</w:t>
      </w:r>
    </w:p>
    <w:p>
      <w:pPr>
        <w:keepNext/>
        <w:keepLines/>
        <w:pBdr>
          <w:top w:val="single" w:color="CBD5E1" w:sz="4" w:space="2"/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biblioteca/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app/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api/livros/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│   ├── [id]/route.js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│   └── route.js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livros/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│   ├── [id]/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│   │   ├── editar/page.js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│   │   └── page.js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│   ├── novo/page.js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actions.js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│   ├── layout.js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│   ├── loading.js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│   └── page.js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sobre/page.js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globals.css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layout.js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not-found.js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└── page.js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components/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BotaoExcluir.js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Cabecalho.js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FiltroLivros.js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FiltroLivros.module.css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FormularioLivro.js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└── LinkMenu.js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data/livros.json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lib/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livros.js</w:t>
      </w:r>
    </w:p>
    <w:p>
      <w:pPr>
        <w:keepNext/>
        <w:keepLines/>
        <w:pBdr>
          <w:left w:val="single" w:color="CBD5E1" w:sz="4" w:space="4"/>
          <w:right w:val="single" w:color="CBD5E1" w:sz="4" w:space="4"/>
        </w:pBdr>
        <w:shd w:fill="F1F5F9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└── validacao.js</w:t>
      </w:r>
    </w:p>
    <w:p>
      <w:pPr>
        <w:keepNext w:val="false"/>
        <w:keepLines/>
        <w:pBdr>
          <w:bottom w:val="single" w:color="CBD5E1" w:sz="4" w:space="2"/>
          <w:left w:val="single" w:color="CBD5E1" w:sz="4" w:space="4"/>
          <w:right w:val="single" w:color="CBD5E1" w:sz="4" w:space="4"/>
        </w:pBdr>
        <w:shd w:fill="F1F5F9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└── package.json</w:t>
      </w:r>
    </w:p>
    <w:sectPr>
      <w:headerReference w:type="default" r:id="rId7"/>
      <w:footerReference w:type="default" r:id="rId8"/>
      <w:pgSz w:w="11906" w:h="16838" w:orient="portrait"/>
      <w:pgMar w:top="1300" w:right="1200" w:bottom="1200" w:left="1200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Next.js na prática — Biblioteca do Campus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12" w:space="6"/>
      </w:pBdr>
      <w:spacing w:after="240" w:before="0"/>
      <w:outlineLvl w:val="0"/>
    </w:pPr>
    <w:rPr>
      <w:rFonts w:ascii="Calibri" w:cs="Calibri" w:eastAsia="Calibri" w:hAnsi="Calibri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Calibri" w:cs="Calibri" w:eastAsia="Calibri" w:hAnsi="Calibri"/>
      <w:b/>
      <w:bCs/>
      <w:color w:val="2563EB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Next.js na prática — Biblioteca do Campus</dc:title>
  <dc:creator>IFRS – Campus Restinga</dc:creator>
  <cp:lastModifiedBy>Un-named</cp:lastModifiedBy>
  <cp:revision>1</cp:revision>
  <dcterms:created xsi:type="dcterms:W3CDTF">2026-10-15T21:03:05.816Z</dcterms:created>
  <dcterms:modified xsi:type="dcterms:W3CDTF">2026-10-15T21:03:05.817Z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