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4D7F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Leguizamón Gustavo – 2C Mi programa tratará sobre una veterinaria. En la misma lo clientes llegaran al centro con su mascota y un operador procederá a atenderlos. En caso de que la persona no sea cliente de la veterinaria, el operador registrará sus datos en el sistema. Del cliente se espera registrar su DNI, nombre y apellido, domicilio, y su fecha de nacimiento. Para permitir el registro, la persona debe ser mayor de edad, es decir tener más de 18 años y no se permitirá cargarlo de no cumplir con esta restricción. Además, no podrá haber 2 clientes con el mismo DNI. </w:t>
      </w:r>
    </w:p>
    <w:p w14:paraId="5632E125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Por modulo aparte se registrará la mascota del cliente. Los clientes podrán tener más de una mascota a su nombre en el sistema. De cada mascota se espera registrar su nombre, su peso y su fecha de nacimiento (real o aproximada). </w:t>
      </w:r>
    </w:p>
    <w:p w14:paraId="4877F9F7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Una vez que se tenga tanto clientes como pacientes (mascotas) se podrán cargar turnos para estos últimos. Por cada turno se registrar la fecha del mismo, el paciente y una breve descripción. </w:t>
      </w:r>
    </w:p>
    <w:p w14:paraId="258DE043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Todos los datos se almacenarán y manipularán en una base de datos SQL Server. La misma se llamará “Veterinaria”. </w:t>
      </w:r>
    </w:p>
    <w:p w14:paraId="2F4CD510" w14:textId="77777777" w:rsidR="001C2168" w:rsidRDefault="001C2168">
      <w:pPr>
        <w:rPr>
          <w:lang w:val="es-ES"/>
        </w:rPr>
      </w:pPr>
      <w:r w:rsidRPr="001C2168">
        <w:rPr>
          <w:lang w:val="es-ES"/>
        </w:rPr>
        <w:t xml:space="preserve">Desde la pantalla principal se podrá exportar e importar el listado de clientes y sus mascotas del sistema. Tanto la importación coma la exportación podrá realizarse en los siguientes formatos: </w:t>
      </w:r>
    </w:p>
    <w:p w14:paraId="5DEE1950" w14:textId="77777777" w:rsidR="001C2168" w:rsidRDefault="001C2168" w:rsidP="001C2168">
      <w:pPr>
        <w:pStyle w:val="ListParagraph"/>
        <w:numPr>
          <w:ilvl w:val="0"/>
          <w:numId w:val="2"/>
        </w:numPr>
        <w:rPr>
          <w:lang w:val="es-ES"/>
        </w:rPr>
      </w:pPr>
      <w:r w:rsidRPr="001C2168">
        <w:rPr>
          <w:lang w:val="es-ES"/>
        </w:rPr>
        <w:t>XML</w:t>
      </w:r>
    </w:p>
    <w:p w14:paraId="254E320B" w14:textId="77777777" w:rsidR="001C2168" w:rsidRDefault="001C2168" w:rsidP="001C2168">
      <w:pPr>
        <w:pStyle w:val="ListParagraph"/>
        <w:numPr>
          <w:ilvl w:val="0"/>
          <w:numId w:val="2"/>
        </w:numPr>
        <w:rPr>
          <w:lang w:val="es-ES"/>
        </w:rPr>
      </w:pPr>
      <w:r w:rsidRPr="001C2168">
        <w:rPr>
          <w:lang w:val="es-ES"/>
        </w:rPr>
        <w:t xml:space="preserve">JSON </w:t>
      </w:r>
    </w:p>
    <w:p w14:paraId="4DBB555E" w14:textId="77777777" w:rsidR="001C2168" w:rsidRDefault="001C2168" w:rsidP="001C2168">
      <w:pPr>
        <w:rPr>
          <w:lang w:val="es-ES"/>
        </w:rPr>
      </w:pPr>
      <w:r w:rsidRPr="001C2168">
        <w:rPr>
          <w:lang w:val="es-ES"/>
        </w:rPr>
        <w:t xml:space="preserve">La importación solo se registrará si en la base de datos no existe el registro con el mismo ID. Caso contrario se emitirá esos datos correspondientes a ese registro. </w:t>
      </w:r>
    </w:p>
    <w:p w14:paraId="7047DA09" w14:textId="18802C4C" w:rsidR="008B6A64" w:rsidRDefault="001C2168" w:rsidP="001C2168">
      <w:pPr>
        <w:rPr>
          <w:lang w:val="es-ES"/>
        </w:rPr>
      </w:pPr>
      <w:r w:rsidRPr="001C2168">
        <w:rPr>
          <w:lang w:val="es-ES"/>
        </w:rPr>
        <w:t>Por medio de la utilización de hilos y eventos, en la pantalla principal se mostrará siempre una mini ventana informando el tiempo actual y el restante para el turno más próximo</w:t>
      </w:r>
      <w:r>
        <w:rPr>
          <w:lang w:val="es-ES"/>
        </w:rPr>
        <w:t>.</w:t>
      </w:r>
    </w:p>
    <w:p w14:paraId="083012CA" w14:textId="374D852F" w:rsidR="00477A88" w:rsidRDefault="00477A88" w:rsidP="001C2168">
      <w:pPr>
        <w:rPr>
          <w:lang w:val="es-ES"/>
        </w:rPr>
      </w:pPr>
    </w:p>
    <w:p w14:paraId="33FB1F96" w14:textId="43F78A38" w:rsidR="00477A88" w:rsidRDefault="00477A88" w:rsidP="001C2168">
      <w:pPr>
        <w:rPr>
          <w:lang w:val="es-ES"/>
        </w:rPr>
      </w:pPr>
    </w:p>
    <w:p w14:paraId="0A7E6030" w14:textId="5447630D" w:rsidR="00477A88" w:rsidRDefault="00477A88" w:rsidP="00477A88">
      <w:pPr>
        <w:pStyle w:val="Heading1"/>
        <w:rPr>
          <w:lang w:val="es-ES"/>
        </w:rPr>
      </w:pPr>
      <w:r>
        <w:rPr>
          <w:lang w:val="es-ES"/>
        </w:rPr>
        <w:t>Temas utilizados en la aplicación</w:t>
      </w:r>
    </w:p>
    <w:p w14:paraId="51AFBBD8" w14:textId="5F516EE5" w:rsidR="00477A88" w:rsidRDefault="00477A88" w:rsidP="001C2168">
      <w:pPr>
        <w:rPr>
          <w:lang w:val="es-ES"/>
        </w:rPr>
      </w:pPr>
      <w:r>
        <w:rPr>
          <w:lang w:val="es-ES"/>
        </w:rPr>
        <w:t>Los temas utilizados se encuentran marcados en los summary documentados en el código con las siguiente etiquetadas según las clase y tema:</w:t>
      </w:r>
    </w:p>
    <w:p w14:paraId="036E7F89" w14:textId="41A55640" w:rsidR="00477A88" w:rsidRPr="00477A88" w:rsidRDefault="00477A88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10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Excepciones</w:t>
      </w:r>
    </w:p>
    <w:p w14:paraId="03E8B3E0" w14:textId="4C2A3406" w:rsidR="00477A88" w:rsidRDefault="00941698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132</w:t>
      </w:r>
    </w:p>
    <w:p w14:paraId="0A1AADC3" w14:textId="2F6E9CDA" w:rsidR="00941698" w:rsidRPr="000A22CE" w:rsidRDefault="000A22CE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12 - Tipos genericos</w:t>
      </w:r>
    </w:p>
    <w:p w14:paraId="41842C77" w14:textId="6B2FEF98" w:rsidR="000A22CE" w:rsidRPr="000A22CE" w:rsidRDefault="000A22CE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13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Interfaces</w:t>
      </w:r>
    </w:p>
    <w:p w14:paraId="77D42922" w14:textId="1952D96C" w:rsidR="000A22CE" w:rsidRPr="00FF01DE" w:rsidRDefault="00FF01DE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14 - Archivos y serializacion</w:t>
      </w:r>
    </w:p>
    <w:p w14:paraId="1A6BB46A" w14:textId="5D96BBC4" w:rsidR="00FF01DE" w:rsidRPr="006F5EA9" w:rsidRDefault="006F5EA9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15-16 - Base de datos</w:t>
      </w:r>
    </w:p>
    <w:p w14:paraId="7AAE275D" w14:textId="4650DFAF" w:rsidR="006F5EA9" w:rsidRPr="006F5EA9" w:rsidRDefault="006F5EA9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17 - Delegados y expresiones lambda</w:t>
      </w:r>
    </w:p>
    <w:p w14:paraId="27A21883" w14:textId="5E657195" w:rsidR="006F5EA9" w:rsidRPr="00F21A1A" w:rsidRDefault="00F21A1A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18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Hilos</w:t>
      </w:r>
    </w:p>
    <w:p w14:paraId="04EC3259" w14:textId="639C8E43" w:rsidR="00F21A1A" w:rsidRPr="00436B90" w:rsidRDefault="00436B90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CLASE 19 </w:t>
      </w:r>
      <w:r>
        <w:rPr>
          <w:rFonts w:ascii="Cascadia Mono" w:hAnsi="Cascadia Mono" w:cs="Cascadia Mono"/>
          <w:color w:val="008000"/>
          <w:sz w:val="19"/>
          <w:szCs w:val="19"/>
        </w:rPr>
        <w:t>–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Eventos</w:t>
      </w:r>
    </w:p>
    <w:p w14:paraId="4A8744DC" w14:textId="183CC303" w:rsidR="00436B90" w:rsidRPr="00477A88" w:rsidRDefault="00436B90" w:rsidP="00477A88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CLASE 20 - Metodos de extension</w:t>
      </w:r>
    </w:p>
    <w:sectPr w:rsidR="00436B90" w:rsidRPr="00477A8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517C2"/>
    <w:multiLevelType w:val="hybridMultilevel"/>
    <w:tmpl w:val="CE3E9C94"/>
    <w:lvl w:ilvl="0" w:tplc="12D4C8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07785"/>
    <w:multiLevelType w:val="hybridMultilevel"/>
    <w:tmpl w:val="F98C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340F7"/>
    <w:multiLevelType w:val="hybridMultilevel"/>
    <w:tmpl w:val="2054B84A"/>
    <w:lvl w:ilvl="0" w:tplc="12D4C8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49291">
    <w:abstractNumId w:val="1"/>
  </w:num>
  <w:num w:numId="2" w16cid:durableId="274216042">
    <w:abstractNumId w:val="0"/>
  </w:num>
  <w:num w:numId="3" w16cid:durableId="1726299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6E"/>
    <w:rsid w:val="000A22CE"/>
    <w:rsid w:val="001C2168"/>
    <w:rsid w:val="002A4783"/>
    <w:rsid w:val="00436B90"/>
    <w:rsid w:val="00477A88"/>
    <w:rsid w:val="006F5EA9"/>
    <w:rsid w:val="0084696E"/>
    <w:rsid w:val="00941698"/>
    <w:rsid w:val="00DE2CE3"/>
    <w:rsid w:val="00F21A1A"/>
    <w:rsid w:val="00FF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9BCC"/>
  <w15:chartTrackingRefBased/>
  <w15:docId w15:val="{06577013-33F6-4A67-8DDC-C365B949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Leguizamón</dc:creator>
  <cp:keywords/>
  <dc:description/>
  <cp:lastModifiedBy>Gustavo Leguizamón</cp:lastModifiedBy>
  <cp:revision>4</cp:revision>
  <dcterms:created xsi:type="dcterms:W3CDTF">2022-07-17T23:46:00Z</dcterms:created>
  <dcterms:modified xsi:type="dcterms:W3CDTF">2022-07-18T01:27:00Z</dcterms:modified>
</cp:coreProperties>
</file>