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8B26" w14:textId="77777777" w:rsidR="0091544E" w:rsidRPr="0091544E" w:rsidRDefault="0091544E" w:rsidP="00734A35">
      <w:pPr>
        <w:spacing w:before="120" w:after="0" w:line="240" w:lineRule="auto"/>
        <w:jc w:val="center"/>
        <w:rPr>
          <w:rFonts w:ascii="Arial Narrow" w:hAnsi="Arial Narrow"/>
          <w:b/>
          <w:bCs/>
          <w:sz w:val="36"/>
          <w:szCs w:val="36"/>
        </w:rPr>
      </w:pPr>
      <w:r w:rsidRPr="0091544E">
        <w:rPr>
          <w:rFonts w:ascii="Arial Narrow" w:hAnsi="Arial Narrow"/>
          <w:b/>
          <w:bCs/>
          <w:sz w:val="36"/>
          <w:szCs w:val="36"/>
        </w:rPr>
        <w:t>Trabalho 1 - Experimentos em Complexidade</w:t>
      </w:r>
    </w:p>
    <w:p w14:paraId="24FB1775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FBFB77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4645G-04 - Algoritmos e Estruturas de Dados I - Turma 10</w:t>
      </w:r>
    </w:p>
    <w:p w14:paraId="08EF74BB" w14:textId="5869CEE0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Nome</w:t>
      </w:r>
      <w:r w:rsidRPr="0091544E">
        <w:rPr>
          <w:rFonts w:ascii="Arial Narrow" w:hAnsi="Arial Narrow"/>
          <w:sz w:val="28"/>
          <w:szCs w:val="28"/>
        </w:rPr>
        <w:t xml:space="preserve">: </w:t>
      </w:r>
      <w:r w:rsidR="000517E0">
        <w:rPr>
          <w:rFonts w:ascii="Arial Narrow" w:hAnsi="Arial Narrow"/>
          <w:sz w:val="28"/>
          <w:szCs w:val="28"/>
        </w:rPr>
        <w:t>Gustavo Lösch do Amaral</w:t>
      </w:r>
    </w:p>
    <w:p w14:paraId="655DEB7E" w14:textId="0A4C3A8F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Curso</w:t>
      </w:r>
      <w:r w:rsidRPr="0091544E">
        <w:rPr>
          <w:rFonts w:ascii="Arial Narrow" w:hAnsi="Arial Narrow"/>
          <w:sz w:val="28"/>
          <w:szCs w:val="28"/>
        </w:rPr>
        <w:t xml:space="preserve">: </w:t>
      </w:r>
      <w:r w:rsidR="000517E0">
        <w:rPr>
          <w:rFonts w:ascii="Arial Narrow" w:hAnsi="Arial Narrow"/>
          <w:sz w:val="28"/>
          <w:szCs w:val="28"/>
        </w:rPr>
        <w:t>Ciencia de Dados e Inteligência Artificial</w:t>
      </w:r>
    </w:p>
    <w:p w14:paraId="47054502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7142B29" w14:textId="09A2BCC6" w:rsidR="0091544E" w:rsidRPr="00734A35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>Algoritmo 1</w:t>
      </w:r>
      <w:r w:rsidR="00734A35">
        <w:rPr>
          <w:rFonts w:ascii="Arial Narrow" w:hAnsi="Arial Narrow"/>
          <w:b/>
          <w:bCs/>
          <w:sz w:val="28"/>
          <w:szCs w:val="28"/>
        </w:rPr>
        <w:t>:</w:t>
      </w:r>
    </w:p>
    <w:p w14:paraId="49A52C27" w14:textId="2C7B624D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325930AF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class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Algoritmo1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41EBC1E" w14:textId="4D6BE592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void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main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String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[]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args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    </w:t>
      </w:r>
    </w:p>
    <w:p w14:paraId="5A23CD6C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34A3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 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429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 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2A8C9242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System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out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734A3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println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 "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(i));</w:t>
      </w:r>
    </w:p>
    <w:p w14:paraId="70C50D2C" w14:textId="0C1CF190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529749D8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10F8BCDD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</w:p>
    <w:p w14:paraId="31721226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002F0790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2741C4EE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34A3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212C98FC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34A3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(i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i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i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46F5B817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34A3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(j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j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i; j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5BA41B34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34A3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(k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k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j; k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41B4735B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res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res 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</w:t>
      </w:r>
      <w:r w:rsidRPr="00734A3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42BA3F41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    cont_op</w:t>
      </w:r>
      <w:r w:rsidRPr="00734A3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7E19683E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}</w:t>
      </w:r>
    </w:p>
    <w:p w14:paraId="2FC1053D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}</w:t>
      </w:r>
    </w:p>
    <w:p w14:paraId="1AF2D299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7085FE76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34A3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cont_op;</w:t>
      </w:r>
    </w:p>
    <w:p w14:paraId="5F7FEEA0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49F25068" w14:textId="77777777" w:rsidR="00734A35" w:rsidRPr="00734A35" w:rsidRDefault="00734A35" w:rsidP="00734A35">
      <w:pPr>
        <w:shd w:val="clear" w:color="auto" w:fill="262626" w:themeFill="text1" w:themeFillTint="D9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34A3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}</w:t>
      </w:r>
    </w:p>
    <w:p w14:paraId="57EC8DF2" w14:textId="77777777" w:rsidR="009C15F1" w:rsidRDefault="009C15F1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1895F367" w14:textId="77777777" w:rsidR="009C15F1" w:rsidRDefault="009C15F1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07A6EB24" w14:textId="7DC05E3F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7E17CB3C" w14:textId="77777777" w:rsidR="00772EE8" w:rsidRPr="0091544E" w:rsidRDefault="00772EE8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W w:w="8080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9C15F1" w:rsidRPr="00734A35" w14:paraId="02F8C6B8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718115" w14:textId="3FA6E1A7" w:rsidR="009C15F1" w:rsidRPr="00970AA8" w:rsidRDefault="00970AA8" w:rsidP="009C15F1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70AA8">
              <w:rPr>
                <w:rFonts w:ascii="Arial Narrow" w:hAnsi="Arial Narrow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71D4AD" w14:textId="4D4CEB21" w:rsidR="009C15F1" w:rsidRPr="00970AA8" w:rsidRDefault="00970AA8" w:rsidP="009C15F1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970AA8">
              <w:rPr>
                <w:rFonts w:ascii="Arial Narrow" w:hAnsi="Arial Narrow"/>
                <w:b/>
                <w:bCs/>
                <w:sz w:val="24"/>
                <w:szCs w:val="24"/>
              </w:rPr>
              <w:t>f(n)</w:t>
            </w:r>
          </w:p>
        </w:tc>
      </w:tr>
      <w:tr w:rsidR="00734A35" w:rsidRPr="00734A35" w14:paraId="2B49F355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6E472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6E0C6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1</w:t>
            </w:r>
          </w:p>
        </w:tc>
      </w:tr>
      <w:tr w:rsidR="00734A35" w:rsidRPr="00734A35" w14:paraId="5C745526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8D0D4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15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043C3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5420</w:t>
            </w:r>
          </w:p>
        </w:tc>
      </w:tr>
      <w:tr w:rsidR="00734A35" w:rsidRPr="00734A35" w14:paraId="51BF6484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36D51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30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5A674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66904</w:t>
            </w:r>
          </w:p>
        </w:tc>
      </w:tr>
      <w:tr w:rsidR="00734A35" w:rsidRPr="00734A35" w14:paraId="1F8B601F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FF485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45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4609D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309304</w:t>
            </w:r>
          </w:p>
        </w:tc>
      </w:tr>
      <w:tr w:rsidR="00734A35" w:rsidRPr="00734A35" w14:paraId="16832488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34D1E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60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25928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933441</w:t>
            </w:r>
          </w:p>
        </w:tc>
      </w:tr>
      <w:tr w:rsidR="00734A35" w:rsidRPr="00734A35" w14:paraId="164F5E88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D3672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75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E805E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2216065</w:t>
            </w:r>
          </w:p>
        </w:tc>
      </w:tr>
      <w:tr w:rsidR="00734A35" w:rsidRPr="00734A35" w14:paraId="7E4A144B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A4CB6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90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DE2FF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4509909</w:t>
            </w:r>
          </w:p>
        </w:tc>
      </w:tr>
      <w:tr w:rsidR="00734A35" w:rsidRPr="00734A35" w14:paraId="292663C8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98245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105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7892D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8243514</w:t>
            </w:r>
          </w:p>
        </w:tc>
      </w:tr>
      <w:tr w:rsidR="00734A35" w:rsidRPr="00734A35" w14:paraId="4D861F61" w14:textId="77777777" w:rsidTr="009C15F1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EC0BB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120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48DF0" w14:textId="77777777" w:rsidR="00734A35" w:rsidRPr="00734A35" w:rsidRDefault="00734A35" w:rsidP="009C15F1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34A35">
              <w:rPr>
                <w:rFonts w:ascii="Arial Narrow" w:hAnsi="Arial Narrow"/>
                <w:sz w:val="18"/>
                <w:szCs w:val="18"/>
              </w:rPr>
              <w:t>13921481</w:t>
            </w:r>
          </w:p>
        </w:tc>
      </w:tr>
    </w:tbl>
    <w:p w14:paraId="73C4D3F1" w14:textId="15413C96" w:rsidR="0091544E" w:rsidRPr="0091544E" w:rsidRDefault="009C15F1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31502D5" wp14:editId="60FB0F5B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3361653" cy="2520000"/>
            <wp:effectExtent l="0" t="0" r="0" b="0"/>
            <wp:wrapTopAndBottom/>
            <wp:docPr id="2137551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5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29C09225" w14:textId="3C498DCA" w:rsidR="009C15F1" w:rsidRDefault="009C15F1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E32284E" w14:textId="77777777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25221337" w14:textId="0A9E1902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350E9AE8" w14:textId="37A7E213" w:rsidR="009C15F1" w:rsidRDefault="009C15F1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C15F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0903BD" wp14:editId="1AA683EB">
                <wp:simplePos x="0" y="0"/>
                <wp:positionH relativeFrom="margin">
                  <wp:posOffset>1887855</wp:posOffset>
                </wp:positionH>
                <wp:positionV relativeFrom="paragraph">
                  <wp:posOffset>82550</wp:posOffset>
                </wp:positionV>
                <wp:extent cx="3053080" cy="389255"/>
                <wp:effectExtent l="0" t="0" r="13970" b="107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330C" w14:textId="233E8E48" w:rsidR="009C15F1" w:rsidRDefault="009C15F1" w:rsidP="00772E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(LOG(</w:t>
                            </w:r>
                            <w:r w:rsidR="00772EE8">
                              <w:rPr>
                                <w:sz w:val="18"/>
                                <w:szCs w:val="18"/>
                              </w:rPr>
                              <w:t>15081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 w:rsidR="00772EE8"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))/(LOG(</w:t>
                            </w:r>
                            <w:r w:rsidR="00772EE8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 w:rsidR="00772EE8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D73D0E9" w14:textId="0B04E271" w:rsidR="00772EE8" w:rsidRPr="009C15F1" w:rsidRDefault="00772EE8" w:rsidP="00772E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2,8997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903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8.65pt;margin-top:6.5pt;width:240.4pt;height:3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">
                <v:textbox>
                  <w:txbxContent>
                    <w:p w14:paraId="195F330C" w14:textId="233E8E48" w:rsidR="009C15F1" w:rsidRDefault="009C15F1" w:rsidP="00772E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 w:rsidRPr="009C15F1">
                        <w:rPr>
                          <w:sz w:val="18"/>
                          <w:szCs w:val="18"/>
                        </w:rPr>
                        <w:t>(LOG(</w:t>
                      </w:r>
                      <w:r w:rsidR="00772EE8">
                        <w:rPr>
                          <w:sz w:val="18"/>
                          <w:szCs w:val="18"/>
                        </w:rPr>
                        <w:t>15081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 w:rsidR="00772EE8">
                        <w:rPr>
                          <w:sz w:val="18"/>
                          <w:szCs w:val="18"/>
                        </w:rPr>
                        <w:t>19</w:t>
                      </w:r>
                      <w:r w:rsidRPr="009C15F1">
                        <w:rPr>
                          <w:sz w:val="18"/>
                          <w:szCs w:val="18"/>
                        </w:rPr>
                        <w:t>))/(LOG(</w:t>
                      </w:r>
                      <w:r w:rsidR="00772EE8">
                        <w:rPr>
                          <w:sz w:val="18"/>
                          <w:szCs w:val="18"/>
                        </w:rPr>
                        <w:t>20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 w:rsidR="00772EE8"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3D73D0E9" w14:textId="0B04E271" w:rsidR="00772EE8" w:rsidRPr="009C15F1" w:rsidRDefault="00772EE8" w:rsidP="00772E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2,8997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4BBAAF" w14:textId="7B1A3673" w:rsidR="009C15F1" w:rsidRDefault="009C15F1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B585070" w14:textId="77777777" w:rsidR="00772EE8" w:rsidRDefault="00772EE8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7B454939" w14:textId="556FC152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6F75C134" w14:textId="29219E48" w:rsidR="00C279FB" w:rsidRPr="00970AA8" w:rsidRDefault="00772EE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O algoritmo apresenta uma função de complexidade </w:t>
      </w:r>
      <w:r w:rsidR="00970AA8">
        <w:rPr>
          <w:rFonts w:ascii="Arial Narrow" w:hAnsi="Arial Narrow"/>
          <w:sz w:val="24"/>
          <w:szCs w:val="24"/>
        </w:rPr>
        <w:t>polinomial cúbica (</w:t>
      </w:r>
      <w:r w:rsidR="00970AA8" w:rsidRPr="00A714E3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970AA8" w:rsidRPr="00A714E3">
        <w:rPr>
          <w:rFonts w:ascii="Arial Narrow" w:hAnsi="Arial Narrow"/>
          <w:b/>
          <w:bCs/>
          <w:i/>
          <w:iCs/>
          <w:sz w:val="24"/>
          <w:szCs w:val="24"/>
          <w:vertAlign w:val="superscript"/>
        </w:rPr>
        <w:t>3</w:t>
      </w:r>
      <w:r w:rsidR="00970AA8">
        <w:rPr>
          <w:rFonts w:ascii="Arial Narrow" w:hAnsi="Arial Narrow"/>
          <w:sz w:val="24"/>
          <w:szCs w:val="24"/>
        </w:rPr>
        <w:t>)</w:t>
      </w:r>
      <w:r w:rsidR="002B11A3">
        <w:rPr>
          <w:rFonts w:ascii="Arial Narrow" w:hAnsi="Arial Narrow"/>
          <w:sz w:val="24"/>
          <w:szCs w:val="24"/>
        </w:rPr>
        <w:t xml:space="preserve">, tornando-se muito lento </w:t>
      </w:r>
      <w:r w:rsidR="00380902">
        <w:rPr>
          <w:rFonts w:ascii="Arial Narrow" w:hAnsi="Arial Narrow"/>
          <w:sz w:val="24"/>
          <w:szCs w:val="24"/>
        </w:rPr>
        <w:t>à</w:t>
      </w:r>
      <w:r w:rsidR="002B11A3">
        <w:rPr>
          <w:rFonts w:ascii="Arial Narrow" w:hAnsi="Arial Narrow"/>
          <w:sz w:val="24"/>
          <w:szCs w:val="24"/>
        </w:rPr>
        <w:t xml:space="preserve"> medida que o número de </w:t>
      </w:r>
      <w:r w:rsidR="00A714E3" w:rsidRPr="00380902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A714E3">
        <w:rPr>
          <w:rFonts w:ascii="Arial Narrow" w:hAnsi="Arial Narrow"/>
          <w:sz w:val="24"/>
          <w:szCs w:val="24"/>
        </w:rPr>
        <w:t xml:space="preserve"> </w:t>
      </w:r>
      <w:r w:rsidR="002B11A3">
        <w:rPr>
          <w:rFonts w:ascii="Arial Narrow" w:hAnsi="Arial Narrow"/>
          <w:sz w:val="24"/>
          <w:szCs w:val="24"/>
        </w:rPr>
        <w:t>cresce.</w:t>
      </w:r>
      <w:r w:rsidR="00380902">
        <w:rPr>
          <w:rFonts w:ascii="Arial Narrow" w:hAnsi="Arial Narrow"/>
          <w:sz w:val="24"/>
          <w:szCs w:val="24"/>
        </w:rPr>
        <w:t xml:space="preserve"> O algoritmo pode ser eficiente para entradas pequenas, mas sua eficiência cai muito rapidamente em casos maiores.</w:t>
      </w:r>
    </w:p>
    <w:p w14:paraId="66BC7B23" w14:textId="77777777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E753475" w14:textId="2DCF1737" w:rsidR="0091544E" w:rsidRPr="00772EE8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2</w:t>
      </w:r>
      <w:r w:rsidR="00772EE8">
        <w:rPr>
          <w:rFonts w:ascii="Arial Narrow" w:hAnsi="Arial Narrow"/>
          <w:b/>
          <w:bCs/>
          <w:sz w:val="28"/>
          <w:szCs w:val="28"/>
        </w:rPr>
        <w:t>:</w:t>
      </w:r>
    </w:p>
    <w:p w14:paraId="116A262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4D6BF35B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class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Algoritmo2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4163D129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void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main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String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[]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args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2D5BE956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2EE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500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i){</w:t>
      </w:r>
    </w:p>
    <w:p w14:paraId="3A13611C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System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out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772EE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println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 "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(i));</w:t>
      </w:r>
    </w:p>
    <w:p w14:paraId="148132FC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3B8DAFC9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459D7B60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4592E50C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2F69C8AA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2EE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0843EA4B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2EE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i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n; i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n; i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307FEC21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772EE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j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j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i; j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36928043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772EE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k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n; k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n; k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i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2D4F4EC0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res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res 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n;</w:t>
      </w:r>
    </w:p>
    <w:p w14:paraId="568CEF5E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    cont_op</w:t>
      </w:r>
      <w:r w:rsidRPr="00772EE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77C7DE42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}</w:t>
      </w:r>
    </w:p>
    <w:p w14:paraId="49A68682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}</w:t>
      </w:r>
    </w:p>
    <w:p w14:paraId="1482FEDF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00787C18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772EE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cont_op;</w:t>
      </w:r>
    </w:p>
    <w:p w14:paraId="293D5859" w14:textId="77777777" w:rsidR="00772EE8" w:rsidRPr="00772EE8" w:rsidRDefault="00772EE8" w:rsidP="00772E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5CA3CEFA" w14:textId="13482F81" w:rsidR="00C279FB" w:rsidRPr="00C279FB" w:rsidRDefault="00772EE8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772EE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}</w:t>
      </w:r>
    </w:p>
    <w:p w14:paraId="448EA421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lastRenderedPageBreak/>
        <w:t>Tabela</w:t>
      </w:r>
    </w:p>
    <w:tbl>
      <w:tblPr>
        <w:tblW w:w="8080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772EE8" w:rsidRPr="009C15F1" w14:paraId="5E571A52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734A27" w14:textId="62899121" w:rsidR="00772EE8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F08626" w14:textId="2BA6A984" w:rsidR="00772EE8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f(n)</w:t>
            </w:r>
          </w:p>
        </w:tc>
      </w:tr>
      <w:tr w:rsidR="00772EE8" w:rsidRPr="00734A35" w14:paraId="2F4E4F11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9B6AC" w14:textId="1E7ED187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BA20" w14:textId="5CBCF2CB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772EE8" w:rsidRPr="00734A35" w14:paraId="1491CC95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C1950" w14:textId="4664D067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FF9C" w14:textId="0C20D12D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772EE8" w:rsidRPr="00734A35" w14:paraId="7FAF1954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2197D" w14:textId="0213C1D7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B471" w14:textId="58BE0BAD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772EE8" w:rsidRPr="00734A35" w14:paraId="02CC5715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BBA40" w14:textId="6C46E7F7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52A80" w14:textId="1D3521E3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44</w:t>
            </w:r>
          </w:p>
        </w:tc>
      </w:tr>
      <w:tr w:rsidR="00772EE8" w:rsidRPr="00734A35" w14:paraId="76E76ABC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5675D" w14:textId="30DD596E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5778" w14:textId="7FC60292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59</w:t>
            </w:r>
          </w:p>
        </w:tc>
      </w:tr>
      <w:tr w:rsidR="00772EE8" w:rsidRPr="00734A35" w14:paraId="5D641619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ADD4" w14:textId="2452E8B0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7577C" w14:textId="17A061C3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772EE8" w:rsidRPr="00734A35" w14:paraId="348AD616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A60E" w14:textId="04C846E8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5349" w14:textId="5BD72DFA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89</w:t>
            </w:r>
          </w:p>
        </w:tc>
      </w:tr>
      <w:tr w:rsidR="00772EE8" w:rsidRPr="00734A35" w14:paraId="77C5C896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3D72B" w14:textId="02FF2176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69E8" w14:textId="4DD8F392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104</w:t>
            </w:r>
          </w:p>
        </w:tc>
      </w:tr>
      <w:tr w:rsidR="00772EE8" w:rsidRPr="00734A35" w14:paraId="64CD01F4" w14:textId="77777777" w:rsidTr="00B05BAB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D247D" w14:textId="387EAB62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DD550" w14:textId="7C7E875F" w:rsidR="00772EE8" w:rsidRPr="00734A35" w:rsidRDefault="00772EE8" w:rsidP="00772EE8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772EE8">
              <w:rPr>
                <w:rFonts w:ascii="Arial" w:hAnsi="Arial" w:cs="Arial"/>
                <w:sz w:val="18"/>
                <w:szCs w:val="18"/>
              </w:rPr>
              <w:t>119</w:t>
            </w:r>
          </w:p>
        </w:tc>
      </w:tr>
    </w:tbl>
    <w:p w14:paraId="14791273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3C57835" w14:textId="307A2642" w:rsidR="0091544E" w:rsidRPr="0091544E" w:rsidRDefault="00772EE8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7E1048" wp14:editId="66C16968">
            <wp:simplePos x="0" y="0"/>
            <wp:positionH relativeFrom="margin">
              <wp:align>center</wp:align>
            </wp:positionH>
            <wp:positionV relativeFrom="paragraph">
              <wp:posOffset>416278</wp:posOffset>
            </wp:positionV>
            <wp:extent cx="3360526" cy="2520000"/>
            <wp:effectExtent l="0" t="0" r="0" b="0"/>
            <wp:wrapTopAndBottom/>
            <wp:docPr id="95566163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2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4B0AF370" w14:textId="45CEFAD9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DCD6DB2" w14:textId="77777777" w:rsidR="00772EE8" w:rsidRDefault="00772EE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E29FF07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55CF4990" w14:textId="160766D7" w:rsidR="0091544E" w:rsidRDefault="006142A9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C15F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AEDEA9" wp14:editId="39EBCE3C">
                <wp:simplePos x="0" y="0"/>
                <wp:positionH relativeFrom="margin">
                  <wp:align>center</wp:align>
                </wp:positionH>
                <wp:positionV relativeFrom="paragraph">
                  <wp:posOffset>85366</wp:posOffset>
                </wp:positionV>
                <wp:extent cx="3053080" cy="389255"/>
                <wp:effectExtent l="0" t="0" r="13970" b="10795"/>
                <wp:wrapSquare wrapText="bothSides"/>
                <wp:docPr id="1632184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CD5E" w14:textId="57B7E182" w:rsidR="006142A9" w:rsidRDefault="006142A9" w:rsidP="006142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))/(LOG(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4A8568E" w14:textId="279A6273" w:rsidR="006142A9" w:rsidRPr="009C15F1" w:rsidRDefault="006142A9" w:rsidP="006142A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0,9777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DEA9" id="_x0000_s1027" type="#_x0000_t202" style="position:absolute;left:0;text-align:left;margin-left:0;margin-top:6.7pt;width:240.4pt;height:30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">
                <v:textbox>
                  <w:txbxContent>
                    <w:p w14:paraId="0ED9CD5E" w14:textId="57B7E182" w:rsidR="006142A9" w:rsidRDefault="006142A9" w:rsidP="006142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 w:rsidRPr="009C15F1">
                        <w:rPr>
                          <w:sz w:val="18"/>
                          <w:szCs w:val="18"/>
                        </w:rPr>
                        <w:t>(LOG(</w:t>
                      </w:r>
                      <w:r>
                        <w:rPr>
                          <w:sz w:val="18"/>
                          <w:szCs w:val="18"/>
                        </w:rPr>
                        <w:t>19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))/(LOG(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54A8568E" w14:textId="279A6273" w:rsidR="006142A9" w:rsidRPr="009C15F1" w:rsidRDefault="006142A9" w:rsidP="006142A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9777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61013" w14:textId="5B52E426" w:rsidR="006142A9" w:rsidRDefault="006142A9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1EC4241" w14:textId="77777777" w:rsidR="00C642BC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C460D4E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205B9D57" w14:textId="214FE5D0" w:rsidR="0091544E" w:rsidRDefault="00A714E3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O algoritmo apresenta um grau de complexidade linear</w:t>
      </w:r>
      <w:r w:rsidR="00380902">
        <w:rPr>
          <w:rFonts w:ascii="Arial Narrow" w:hAnsi="Arial Narrow"/>
          <w:sz w:val="24"/>
          <w:szCs w:val="24"/>
        </w:rPr>
        <w:t xml:space="preserve"> (</w:t>
      </w:r>
      <w:r w:rsidR="00380902" w:rsidRPr="00380902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380902"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 xml:space="preserve">, </w:t>
      </w:r>
      <w:r w:rsidR="00380902">
        <w:rPr>
          <w:rFonts w:ascii="Arial Narrow" w:hAnsi="Arial Narrow"/>
          <w:sz w:val="24"/>
          <w:szCs w:val="24"/>
        </w:rPr>
        <w:t>tornando-se muito eficiente até mesmo para grandes entradas de dados. O algoritmo é ideal para problemas que exigem um processamento rápido</w:t>
      </w:r>
      <w:r w:rsidR="00A54668">
        <w:rPr>
          <w:rFonts w:ascii="Arial Narrow" w:hAnsi="Arial Narrow"/>
          <w:sz w:val="24"/>
          <w:szCs w:val="24"/>
        </w:rPr>
        <w:t>,</w:t>
      </w:r>
      <w:r w:rsidR="00380902">
        <w:rPr>
          <w:rFonts w:ascii="Arial Narrow" w:hAnsi="Arial Narrow"/>
          <w:sz w:val="24"/>
          <w:szCs w:val="24"/>
        </w:rPr>
        <w:t xml:space="preserve"> por possuir um cresimento de </w:t>
      </w:r>
      <w:r w:rsidR="00380902" w:rsidRPr="004A1780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380902">
        <w:rPr>
          <w:rFonts w:ascii="Arial Narrow" w:hAnsi="Arial Narrow"/>
          <w:sz w:val="24"/>
          <w:szCs w:val="24"/>
        </w:rPr>
        <w:t xml:space="preserve"> proporcional a </w:t>
      </w:r>
      <w:r w:rsidR="00380902" w:rsidRPr="004A1780">
        <w:rPr>
          <w:rFonts w:ascii="Arial Narrow" w:hAnsi="Arial Narrow"/>
          <w:b/>
          <w:bCs/>
          <w:i/>
          <w:iCs/>
          <w:sz w:val="24"/>
          <w:szCs w:val="24"/>
        </w:rPr>
        <w:t>f(n)</w:t>
      </w:r>
      <w:r w:rsidR="00380902">
        <w:rPr>
          <w:rFonts w:ascii="Arial Narrow" w:hAnsi="Arial Narrow"/>
          <w:sz w:val="24"/>
          <w:szCs w:val="24"/>
        </w:rPr>
        <w:t>.</w:t>
      </w:r>
    </w:p>
    <w:p w14:paraId="711B6555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86B4EBA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66E57C8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EA96A79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EAF21D9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5F2303A" w14:textId="246696AD" w:rsidR="0091544E" w:rsidRPr="006142A9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lastRenderedPageBreak/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3</w:t>
      </w:r>
      <w:r w:rsidR="006142A9">
        <w:rPr>
          <w:rFonts w:ascii="Arial Narrow" w:hAnsi="Arial Narrow"/>
          <w:b/>
          <w:bCs/>
          <w:sz w:val="28"/>
          <w:szCs w:val="28"/>
        </w:rPr>
        <w:t>:</w:t>
      </w:r>
    </w:p>
    <w:p w14:paraId="773104B9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4E4BAD0F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java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lang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.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Math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483AE64D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class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Algoritmo3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6A1E740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void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main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String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[]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args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5C313C78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142A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1000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15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67E9A69A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System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6142A9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BR"/>
          <w14:ligatures w14:val="none"/>
        </w:rPr>
        <w:t>out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6142A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println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 "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));</w:t>
      </w:r>
    </w:p>
    <w:p w14:paraId="09A94814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3E3ECA7B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09EAB8C3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0CBECFC8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0F35F550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2410C6BF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142A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){</w:t>
      </w:r>
    </w:p>
    <w:p w14:paraId="32A54835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6142A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09CFE349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6142A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/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074F2CAF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Math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6142A9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abs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);</w:t>
      </w:r>
    </w:p>
    <w:p w14:paraId="0371DBCB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6142A9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4209A049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}</w:t>
      </w:r>
    </w:p>
    <w:p w14:paraId="0656EA70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}</w:t>
      </w:r>
    </w:p>
    <w:p w14:paraId="4F6C7CF7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1002E501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6142A9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6142A9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5A17FF99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}   </w:t>
      </w:r>
    </w:p>
    <w:p w14:paraId="65B57F2D" w14:textId="77777777" w:rsidR="006142A9" w:rsidRPr="006142A9" w:rsidRDefault="006142A9" w:rsidP="006142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6142A9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}</w:t>
      </w:r>
    </w:p>
    <w:p w14:paraId="4366C291" w14:textId="7777777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8431495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tbl>
      <w:tblPr>
        <w:tblW w:w="8080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6142A9" w:rsidRPr="009C15F1" w14:paraId="60151294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40DA0D" w14:textId="3263AFC2" w:rsidR="006142A9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9FABE" w14:textId="4A3D669B" w:rsidR="006142A9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f(n)</w:t>
            </w:r>
          </w:p>
        </w:tc>
      </w:tr>
      <w:tr w:rsidR="006142A9" w:rsidRPr="00734A35" w14:paraId="54CE2A71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76A384" w14:textId="4FB58C7E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BBA13" w14:textId="02DBAA6C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142A9" w:rsidRPr="00734A35" w14:paraId="2EE10C24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3F0C18" w14:textId="4025B33F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BF9C6F" w14:textId="015A52B5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412</w:t>
            </w:r>
          </w:p>
        </w:tc>
      </w:tr>
      <w:tr w:rsidR="006142A9" w:rsidRPr="00734A35" w14:paraId="6C8720E1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9B954E" w14:textId="01239391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B7BC0" w14:textId="4CE0E2CA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1525</w:t>
            </w:r>
          </w:p>
        </w:tc>
      </w:tr>
      <w:tr w:rsidR="006142A9" w:rsidRPr="00734A35" w14:paraId="28D5A0DD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5576B" w14:textId="6A693ECD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76B21" w14:textId="629B20C7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3318</w:t>
            </w:r>
          </w:p>
        </w:tc>
      </w:tr>
      <w:tr w:rsidR="006142A9" w:rsidRPr="00734A35" w14:paraId="15E586C7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8909E4" w14:textId="7445581E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4D2DDE" w14:textId="23527155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5782</w:t>
            </w:r>
          </w:p>
        </w:tc>
      </w:tr>
      <w:tr w:rsidR="006142A9" w:rsidRPr="00734A35" w14:paraId="701F8C4B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02DC7" w14:textId="2CD29C3A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8E895" w14:textId="26C02873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8923</w:t>
            </w:r>
          </w:p>
        </w:tc>
      </w:tr>
      <w:tr w:rsidR="006142A9" w:rsidRPr="00734A35" w14:paraId="4D31A5DE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163B" w14:textId="34DC9347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F8802" w14:textId="0D0AD9EC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12744</w:t>
            </w:r>
          </w:p>
        </w:tc>
      </w:tr>
      <w:tr w:rsidR="006142A9" w:rsidRPr="00734A35" w14:paraId="5EBEBB7E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51A22" w14:textId="7456DF04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82DB8" w14:textId="43B683B4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17238</w:t>
            </w:r>
          </w:p>
        </w:tc>
      </w:tr>
      <w:tr w:rsidR="006142A9" w:rsidRPr="00734A35" w14:paraId="1D0A3472" w14:textId="77777777" w:rsidTr="006142A9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BADD5" w14:textId="4BE775EB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B8B525" w14:textId="09A396EF" w:rsidR="006142A9" w:rsidRPr="00734A35" w:rsidRDefault="006142A9" w:rsidP="006142A9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6142A9">
              <w:rPr>
                <w:rFonts w:ascii="Arial" w:hAnsi="Arial" w:cs="Arial"/>
                <w:sz w:val="18"/>
                <w:szCs w:val="18"/>
              </w:rPr>
              <w:t>22400</w:t>
            </w:r>
          </w:p>
        </w:tc>
      </w:tr>
    </w:tbl>
    <w:p w14:paraId="70F5E7A8" w14:textId="770695E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F221FC9" w14:textId="77777777" w:rsidR="00C642BC" w:rsidRDefault="00C642BC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0249D1C8" w14:textId="4D1D7BC5" w:rsidR="00C642BC" w:rsidRPr="0091544E" w:rsidRDefault="006142A9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1F4B2C87" wp14:editId="2023B059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361978" cy="2520000"/>
            <wp:effectExtent l="0" t="0" r="0" b="0"/>
            <wp:wrapTopAndBottom/>
            <wp:docPr id="80946789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7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1C2F6081" w14:textId="6F4F0B39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095E989" w14:textId="16BB2B3C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485FD26F" w14:textId="2576585E" w:rsidR="0091544E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C15F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73F50C" wp14:editId="4828D122">
                <wp:simplePos x="0" y="0"/>
                <wp:positionH relativeFrom="margin">
                  <wp:align>center</wp:align>
                </wp:positionH>
                <wp:positionV relativeFrom="paragraph">
                  <wp:posOffset>85394</wp:posOffset>
                </wp:positionV>
                <wp:extent cx="3053080" cy="389255"/>
                <wp:effectExtent l="0" t="0" r="13970" b="10795"/>
                <wp:wrapSquare wrapText="bothSides"/>
                <wp:docPr id="11635968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96A7" w14:textId="2E8C9BE5" w:rsidR="00C642BC" w:rsidRDefault="00C642BC" w:rsidP="00C642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708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))/(LOG(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66575BD" w14:textId="45991628" w:rsidR="00C642BC" w:rsidRPr="009C15F1" w:rsidRDefault="00C642BC" w:rsidP="00C642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2,0049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50C" id="_x0000_s1028" type="#_x0000_t202" style="position:absolute;left:0;text-align:left;margin-left:0;margin-top:6.7pt;width:240.4pt;height:30.6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">
                <v:textbox>
                  <w:txbxContent>
                    <w:p w14:paraId="518996A7" w14:textId="2E8C9BE5" w:rsidR="00C642BC" w:rsidRDefault="00C642BC" w:rsidP="00C642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 w:rsidRPr="009C15F1">
                        <w:rPr>
                          <w:sz w:val="18"/>
                          <w:szCs w:val="18"/>
                        </w:rPr>
                        <w:t>(LOG(</w:t>
                      </w:r>
                      <w:r>
                        <w:rPr>
                          <w:sz w:val="18"/>
                          <w:szCs w:val="18"/>
                        </w:rPr>
                        <w:t>708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9C15F1">
                        <w:rPr>
                          <w:sz w:val="18"/>
                          <w:szCs w:val="18"/>
                        </w:rPr>
                        <w:t>))/(LOG(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266575BD" w14:textId="45991628" w:rsidR="00C642BC" w:rsidRPr="009C15F1" w:rsidRDefault="00C642BC" w:rsidP="00C642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>
                        <w:rPr>
                          <w:sz w:val="18"/>
                          <w:szCs w:val="18"/>
                        </w:rPr>
                        <w:t>2,0049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7ADE94" w14:textId="77777777" w:rsidR="00C642BC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79E0682A" w14:textId="77777777" w:rsidR="00C642BC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F18C09F" w14:textId="6C4D32E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54A9DD5A" w14:textId="167F00D7" w:rsidR="0091544E" w:rsidRPr="004A1780" w:rsidRDefault="004A1780" w:rsidP="004A1780">
      <w:pPr>
        <w:spacing w:before="120" w:after="0" w:line="240" w:lineRule="auto"/>
        <w:ind w:firstLine="708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 algoritmo apresenta um crescimento quadrático (</w:t>
      </w:r>
      <w:r w:rsidRPr="004A1780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Pr="004A1780">
        <w:rPr>
          <w:rFonts w:ascii="Arial Narrow" w:hAnsi="Arial Narrow"/>
          <w:b/>
          <w:bCs/>
          <w:i/>
          <w:iCs/>
          <w:sz w:val="24"/>
          <w:szCs w:val="24"/>
          <w:vertAlign w:val="superscript"/>
        </w:rPr>
        <w:t>2</w:t>
      </w:r>
      <w:r>
        <w:rPr>
          <w:rFonts w:ascii="Arial Narrow" w:hAnsi="Arial Narrow"/>
          <w:sz w:val="24"/>
          <w:szCs w:val="24"/>
        </w:rPr>
        <w:t xml:space="preserve">). Embora seja razoavelmente eficiente para entradas pequenas, seu tempo de execução cresce </w:t>
      </w:r>
      <w:r w:rsidR="00A54668">
        <w:rPr>
          <w:rFonts w:ascii="Arial Narrow" w:hAnsi="Arial Narrow"/>
          <w:sz w:val="24"/>
          <w:szCs w:val="24"/>
        </w:rPr>
        <w:t>bastante</w:t>
      </w:r>
      <w:r>
        <w:rPr>
          <w:rFonts w:ascii="Arial Narrow" w:hAnsi="Arial Narrow"/>
          <w:sz w:val="24"/>
          <w:szCs w:val="24"/>
        </w:rPr>
        <w:t xml:space="preserve"> à medida que </w:t>
      </w:r>
      <w:r w:rsidRPr="004A1780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>
        <w:rPr>
          <w:rFonts w:ascii="Arial Narrow" w:hAnsi="Arial Narrow"/>
          <w:sz w:val="24"/>
          <w:szCs w:val="24"/>
        </w:rPr>
        <w:t xml:space="preserve"> aumenta. Portanto, o modelo não é indicado para ser utilizado em um grande volume de dados, uma vez que o tempo de execução se torna muito longo.</w:t>
      </w:r>
    </w:p>
    <w:p w14:paraId="05E6FFCE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2A4EC01" w14:textId="6CB564C0" w:rsidR="0091544E" w:rsidRPr="00C642BC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4</w:t>
      </w:r>
      <w:r w:rsidR="00C642BC">
        <w:rPr>
          <w:rFonts w:ascii="Arial Narrow" w:hAnsi="Arial Narrow"/>
          <w:b/>
          <w:bCs/>
          <w:sz w:val="28"/>
          <w:szCs w:val="28"/>
        </w:rPr>
        <w:t>:</w:t>
      </w:r>
    </w:p>
    <w:p w14:paraId="7BFEB59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7FAF19EA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class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Algoritmo4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B822E00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void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main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String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[]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args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4C2BA9EA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642B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long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58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15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42224FD9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System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C642BC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BR"/>
          <w14:ligatures w14:val="none"/>
        </w:rPr>
        <w:t>out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C642B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println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642B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 "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642B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));</w:t>
      </w:r>
    </w:p>
    <w:p w14:paraId="395E0981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679F7340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6B1552D6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long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2C17CDDC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long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28413CFA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642B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69CD044E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642B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792B1B18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C642B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05BB641B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C642B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00FC0102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5EBF48BF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642B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6B56A8DE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}</w:t>
      </w:r>
    </w:p>
    <w:p w14:paraId="76993E03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}</w:t>
      </w:r>
    </w:p>
    <w:p w14:paraId="6FECF28C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7021CFA1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642B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642B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5C274D8C" w14:textId="77777777" w:rsidR="00C642BC" w:rsidRPr="00C642BC" w:rsidRDefault="00C642BC" w:rsidP="00C64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7D0EA448" w14:textId="77777777" w:rsidR="00970AA8" w:rsidRDefault="00C642BC" w:rsidP="00970A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642B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}</w:t>
      </w:r>
    </w:p>
    <w:p w14:paraId="49165762" w14:textId="77777777" w:rsidR="002B11A3" w:rsidRDefault="002B11A3" w:rsidP="002B11A3">
      <w:pPr>
        <w:spacing w:after="0" w:line="285" w:lineRule="atLeast"/>
        <w:rPr>
          <w:rFonts w:ascii="Arial Narrow" w:hAnsi="Arial Narrow"/>
          <w:b/>
          <w:bCs/>
          <w:sz w:val="24"/>
          <w:szCs w:val="24"/>
        </w:rPr>
      </w:pPr>
    </w:p>
    <w:p w14:paraId="523FEB7C" w14:textId="77777777" w:rsidR="002B11A3" w:rsidRDefault="002B11A3" w:rsidP="002B11A3">
      <w:pPr>
        <w:spacing w:after="0" w:line="285" w:lineRule="atLeast"/>
        <w:rPr>
          <w:rFonts w:ascii="Arial Narrow" w:hAnsi="Arial Narrow"/>
          <w:b/>
          <w:bCs/>
          <w:sz w:val="24"/>
          <w:szCs w:val="24"/>
        </w:rPr>
      </w:pPr>
    </w:p>
    <w:p w14:paraId="31D5B697" w14:textId="79231740" w:rsidR="0091544E" w:rsidRPr="00970AA8" w:rsidRDefault="0091544E" w:rsidP="002B11A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91544E">
        <w:rPr>
          <w:rFonts w:ascii="Arial Narrow" w:hAnsi="Arial Narrow"/>
          <w:b/>
          <w:bCs/>
          <w:sz w:val="24"/>
          <w:szCs w:val="24"/>
        </w:rPr>
        <w:lastRenderedPageBreak/>
        <w:t>Tabela</w:t>
      </w:r>
    </w:p>
    <w:p w14:paraId="1C6FB26A" w14:textId="77777777" w:rsidR="00C642BC" w:rsidRPr="0091544E" w:rsidRDefault="00C642BC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W w:w="8080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C642BC" w:rsidRPr="009C15F1" w14:paraId="2A6B6DCE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CA77AF" w14:textId="0D469F59" w:rsidR="00C642BC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5E5EE5" w14:textId="47A08CC1" w:rsidR="00C642BC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f(n)</w:t>
            </w:r>
          </w:p>
        </w:tc>
      </w:tr>
      <w:tr w:rsidR="00C642BC" w:rsidRPr="00734A35" w14:paraId="1DA45EB2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03FEA" w14:textId="570385E8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80EA2B" w14:textId="33F6FC3A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642BC" w:rsidRPr="00734A35" w14:paraId="1DB8FD8B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D19BCB" w14:textId="4B2C54B3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529F61" w14:textId="4761CCC9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678930</w:t>
            </w:r>
          </w:p>
        </w:tc>
      </w:tr>
      <w:tr w:rsidR="00C642BC" w:rsidRPr="00734A35" w14:paraId="6AC11C4B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384E7" w14:textId="500FF5CC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E6FBB" w14:textId="5C892934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44190780</w:t>
            </w:r>
          </w:p>
        </w:tc>
      </w:tr>
      <w:tr w:rsidR="00C642BC" w:rsidRPr="00734A35" w14:paraId="1F61ECA4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74E67" w14:textId="083AEB77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78123" w14:textId="4928114E" w:rsidR="00C642BC" w:rsidRPr="00734A35" w:rsidRDefault="00C642BC" w:rsidP="00C642BC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508695165</w:t>
            </w:r>
          </w:p>
        </w:tc>
      </w:tr>
    </w:tbl>
    <w:p w14:paraId="7516BFF4" w14:textId="77777777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6184755A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5F090FE5" w14:textId="24D75CFB" w:rsidR="0091544E" w:rsidRPr="00C279FB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Gráfic</w:t>
      </w:r>
      <w:r w:rsidR="00C279FB">
        <w:rPr>
          <w:rFonts w:ascii="Arial Narrow" w:hAnsi="Arial Narrow"/>
          <w:b/>
          <w:bCs/>
          <w:sz w:val="24"/>
          <w:szCs w:val="24"/>
        </w:rPr>
        <w:t>o</w:t>
      </w:r>
    </w:p>
    <w:p w14:paraId="79B3A452" w14:textId="4A01FEEC" w:rsidR="0091544E" w:rsidRPr="0091544E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957085B" wp14:editId="5FAF8DB4">
            <wp:simplePos x="0" y="0"/>
            <wp:positionH relativeFrom="margin">
              <wp:align>center</wp:align>
            </wp:positionH>
            <wp:positionV relativeFrom="paragraph">
              <wp:posOffset>352</wp:posOffset>
            </wp:positionV>
            <wp:extent cx="3361911" cy="2520000"/>
            <wp:effectExtent l="0" t="0" r="0" b="0"/>
            <wp:wrapTopAndBottom/>
            <wp:docPr id="11144859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1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7BB3DFB6" w14:textId="7EC44117" w:rsidR="0091544E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C15F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89C077" wp14:editId="3C93634C">
                <wp:simplePos x="0" y="0"/>
                <wp:positionH relativeFrom="margin">
                  <wp:align>center</wp:align>
                </wp:positionH>
                <wp:positionV relativeFrom="paragraph">
                  <wp:posOffset>77414</wp:posOffset>
                </wp:positionV>
                <wp:extent cx="3053080" cy="389255"/>
                <wp:effectExtent l="0" t="0" r="13970" b="10795"/>
                <wp:wrapSquare wrapText="bothSides"/>
                <wp:docPr id="4592417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653B" w14:textId="7805BF4D" w:rsidR="00C642BC" w:rsidRDefault="00C642BC" w:rsidP="00C642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3828595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))/(LOG(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37F7664" w14:textId="2F528323" w:rsidR="00C642BC" w:rsidRPr="009C15F1" w:rsidRDefault="00C642BC" w:rsidP="00C642B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5,9809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C077" id="_x0000_s1029" type="#_x0000_t202" style="position:absolute;left:0;text-align:left;margin-left:0;margin-top:6.1pt;width:240.4pt;height:30.6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">
                <v:textbox>
                  <w:txbxContent>
                    <w:p w14:paraId="4BF3653B" w14:textId="7805BF4D" w:rsidR="00C642BC" w:rsidRDefault="00C642BC" w:rsidP="00C642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 w:rsidRPr="009C15F1">
                        <w:rPr>
                          <w:sz w:val="18"/>
                          <w:szCs w:val="18"/>
                        </w:rPr>
                        <w:t>(LOG(</w:t>
                      </w:r>
                      <w:r>
                        <w:rPr>
                          <w:sz w:val="18"/>
                          <w:szCs w:val="18"/>
                        </w:rPr>
                        <w:t>3828595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9C15F1">
                        <w:rPr>
                          <w:sz w:val="18"/>
                          <w:szCs w:val="18"/>
                        </w:rPr>
                        <w:t>))/(LOG(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537F7664" w14:textId="2F528323" w:rsidR="00C642BC" w:rsidRPr="009C15F1" w:rsidRDefault="00C642BC" w:rsidP="00C642B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>
                        <w:rPr>
                          <w:sz w:val="18"/>
                          <w:szCs w:val="18"/>
                        </w:rPr>
                        <w:t>5,9809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9A481F" w14:textId="77E3E6DC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6CC54B5" w14:textId="77777777" w:rsidR="00C642BC" w:rsidRDefault="00C642BC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FCDA29B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2AA650D2" w14:textId="08BB61EC" w:rsidR="00970AA8" w:rsidRPr="00A54668" w:rsidRDefault="002B11A3" w:rsidP="002B11A3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O algoritmo apresentado possui um grau de complexidade </w:t>
      </w:r>
      <w:r w:rsidRPr="00AE14B4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Pr="00AE14B4">
        <w:rPr>
          <w:rFonts w:ascii="Arial Narrow" w:hAnsi="Arial Narrow"/>
          <w:b/>
          <w:bCs/>
          <w:i/>
          <w:iCs/>
          <w:sz w:val="24"/>
          <w:szCs w:val="24"/>
          <w:vertAlign w:val="superscript"/>
        </w:rPr>
        <w:t>6</w:t>
      </w:r>
      <w:r>
        <w:rPr>
          <w:rFonts w:ascii="Arial Narrow" w:hAnsi="Arial Narrow"/>
          <w:sz w:val="24"/>
          <w:szCs w:val="24"/>
        </w:rPr>
        <w:t xml:space="preserve">, atingindo valores altíssimos com um número ainda baixo de </w:t>
      </w:r>
      <w:r w:rsidRPr="00A714E3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A714E3">
        <w:rPr>
          <w:rFonts w:ascii="Arial Narrow" w:hAnsi="Arial Narrow"/>
          <w:i/>
          <w:iCs/>
          <w:sz w:val="24"/>
          <w:szCs w:val="24"/>
        </w:rPr>
        <w:t xml:space="preserve">. </w:t>
      </w:r>
      <w:r w:rsidR="00A714E3">
        <w:rPr>
          <w:rFonts w:ascii="Arial Narrow" w:hAnsi="Arial Narrow"/>
          <w:sz w:val="24"/>
          <w:szCs w:val="24"/>
        </w:rPr>
        <w:t>É o algoritmo de maior complexidade</w:t>
      </w:r>
      <w:r w:rsidR="00A54668">
        <w:rPr>
          <w:rFonts w:ascii="Arial Narrow" w:hAnsi="Arial Narrow"/>
          <w:sz w:val="24"/>
          <w:szCs w:val="24"/>
        </w:rPr>
        <w:t xml:space="preserve"> entre os apresentados e sua utilização se torna impraticável, uma vez que para qualquer valor significativo de </w:t>
      </w:r>
      <w:r w:rsidR="00A54668" w:rsidRPr="00A54668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="00A54668">
        <w:rPr>
          <w:rFonts w:ascii="Arial Narrow" w:hAnsi="Arial Narrow"/>
          <w:sz w:val="24"/>
          <w:szCs w:val="24"/>
        </w:rPr>
        <w:t>, o tempo de execução cresce excessivamente.</w:t>
      </w:r>
    </w:p>
    <w:p w14:paraId="00B2238F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10722D6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450D422E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1342D69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9FD6C95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867F236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ED8D670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68D45FE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6D4FCF6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76CB54A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1D682691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C2902E2" w14:textId="77777777" w:rsidR="00970AA8" w:rsidRDefault="00970AA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209C1D3E" w14:textId="3F9C59AC" w:rsidR="00C279FB" w:rsidRPr="00970AA8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1544E">
        <w:rPr>
          <w:rFonts w:ascii="Arial Narrow" w:hAnsi="Arial Narrow"/>
          <w:b/>
          <w:bCs/>
          <w:sz w:val="28"/>
          <w:szCs w:val="28"/>
        </w:rPr>
        <w:t xml:space="preserve">Algoritmo </w:t>
      </w:r>
      <w:r>
        <w:rPr>
          <w:rFonts w:ascii="Arial Narrow" w:hAnsi="Arial Narrow"/>
          <w:b/>
          <w:bCs/>
          <w:sz w:val="28"/>
          <w:szCs w:val="28"/>
        </w:rPr>
        <w:t>5</w:t>
      </w:r>
      <w:r w:rsidR="00C642BC">
        <w:rPr>
          <w:rFonts w:ascii="Arial Narrow" w:hAnsi="Arial Narrow"/>
          <w:b/>
          <w:bCs/>
          <w:sz w:val="28"/>
          <w:szCs w:val="28"/>
        </w:rPr>
        <w:t>:</w:t>
      </w:r>
    </w:p>
    <w:p w14:paraId="1EEF401C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Código</w:t>
      </w:r>
    </w:p>
    <w:p w14:paraId="17531DD3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class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Algoritmo5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6AABD355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void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main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String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[]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args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 {</w:t>
      </w:r>
    </w:p>
    <w:p w14:paraId="5CD7601C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279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240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15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){</w:t>
      </w:r>
    </w:p>
    <w:p w14:paraId="4D8EF228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System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C279F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pt-BR"/>
          <w14:ligatures w14:val="none"/>
        </w:rPr>
        <w:t>out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.</w:t>
      </w:r>
      <w:r w:rsidRPr="00C279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println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" "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(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));</w:t>
      </w:r>
    </w:p>
    <w:p w14:paraId="7FECB627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3714FD44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3B44E05C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</w:t>
      </w: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public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static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f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5C600E46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,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6C108000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279F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int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500B6168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279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5FA4B1B7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</w:t>
      </w:r>
      <w:r w:rsidRPr="00C279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4C4298A4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</w:t>
      </w:r>
      <w:r w:rsidRPr="00C279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(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&lt;=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;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i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*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j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) {</w:t>
      </w:r>
    </w:p>
    <w:p w14:paraId="31E69948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res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k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</w:t>
      </w:r>
      <w:r w:rsidRPr="00C279F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7693207E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           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279F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++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05526A9A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    }</w:t>
      </w:r>
    </w:p>
    <w:p w14:paraId="45D04DEB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    }</w:t>
      </w:r>
    </w:p>
    <w:p w14:paraId="6349FE25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    }</w:t>
      </w:r>
    </w:p>
    <w:p w14:paraId="28A7C01D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C279F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 xml:space="preserve"> </w:t>
      </w:r>
      <w:r w:rsidRPr="00C279F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cont_op</w:t>
      </w: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;</w:t>
      </w:r>
    </w:p>
    <w:p w14:paraId="4681D6E0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    }</w:t>
      </w:r>
    </w:p>
    <w:p w14:paraId="7E1D2E02" w14:textId="77777777" w:rsidR="00C279FB" w:rsidRPr="00C279FB" w:rsidRDefault="00C279FB" w:rsidP="00C279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C279F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  <w:t>}</w:t>
      </w:r>
    </w:p>
    <w:p w14:paraId="2367E90A" w14:textId="77777777" w:rsidR="0091544E" w:rsidRPr="00C279FB" w:rsidRDefault="0091544E" w:rsidP="0091544E">
      <w:pPr>
        <w:spacing w:before="120" w:after="0" w:line="240" w:lineRule="auto"/>
        <w:jc w:val="both"/>
        <w:rPr>
          <w:rFonts w:ascii="Arial Narrow" w:hAnsi="Arial Narrow"/>
        </w:rPr>
      </w:pPr>
    </w:p>
    <w:p w14:paraId="6FE20EE3" w14:textId="77777777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20BD90E0" w14:textId="77777777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p w14:paraId="6463F93A" w14:textId="4E620097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Tabela</w:t>
      </w:r>
    </w:p>
    <w:p w14:paraId="08C1D867" w14:textId="09471B82" w:rsidR="00C279FB" w:rsidRPr="0091544E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</w:p>
    <w:tbl>
      <w:tblPr>
        <w:tblW w:w="8080" w:type="dxa"/>
        <w:tblInd w:w="1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C279FB" w:rsidRPr="009C15F1" w14:paraId="0645A47E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0065E2" w14:textId="27403D00" w:rsidR="00C279FB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n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514EB7" w14:textId="2D130F87" w:rsidR="00C279FB" w:rsidRPr="00970AA8" w:rsidRDefault="00970AA8" w:rsidP="00D5742E">
            <w:pPr>
              <w:spacing w:before="120"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970AA8">
              <w:rPr>
                <w:rFonts w:ascii="Arial Narrow" w:hAnsi="Arial Narrow"/>
                <w:b/>
                <w:bCs/>
              </w:rPr>
              <w:t>f(n)</w:t>
            </w:r>
          </w:p>
        </w:tc>
      </w:tr>
      <w:tr w:rsidR="00C279FB" w:rsidRPr="00734A35" w14:paraId="6EBD7F4D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C4195D" w14:textId="7092B8AD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0DE957" w14:textId="47C3BAC9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279FB" w:rsidRPr="00734A35" w14:paraId="4E11BD2A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99EDC" w14:textId="3AE18743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061B9" w14:textId="790EF1CC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12963</w:t>
            </w:r>
          </w:p>
        </w:tc>
      </w:tr>
      <w:tr w:rsidR="00C279FB" w:rsidRPr="00734A35" w14:paraId="11D4B8BE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2CEA0" w14:textId="4D5F24DB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D85DA" w14:textId="5615C83D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203756</w:t>
            </w:r>
          </w:p>
        </w:tc>
      </w:tr>
      <w:tr w:rsidR="00C279FB" w:rsidRPr="00734A35" w14:paraId="4268F27F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FFB82" w14:textId="1CAFAE78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083B0" w14:textId="1AC4F110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1028017</w:t>
            </w:r>
          </w:p>
        </w:tc>
      </w:tr>
      <w:tr w:rsidR="00C279FB" w:rsidRPr="00734A35" w14:paraId="397EC2BC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BB9C4" w14:textId="1060A086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286EB" w14:textId="65FAE083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3245100</w:t>
            </w:r>
          </w:p>
        </w:tc>
      </w:tr>
      <w:tr w:rsidR="00C279FB" w:rsidRPr="00734A35" w14:paraId="378DE130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016636" w14:textId="6483E564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AFD23" w14:textId="33042B6F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7918158</w:t>
            </w:r>
          </w:p>
        </w:tc>
      </w:tr>
      <w:tr w:rsidR="00C279FB" w:rsidRPr="00734A35" w14:paraId="3C6CDBC7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4AE20" w14:textId="42030FB3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90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98EA9A" w14:textId="0A7E1FB8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16414031</w:t>
            </w:r>
          </w:p>
        </w:tc>
      </w:tr>
      <w:tr w:rsidR="00C279FB" w:rsidRPr="00734A35" w14:paraId="3DB64C63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384639" w14:textId="23939995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AC5E3" w14:textId="7077A465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30403387</w:t>
            </w:r>
          </w:p>
        </w:tc>
      </w:tr>
      <w:tr w:rsidR="00C279FB" w:rsidRPr="00734A35" w14:paraId="761259A2" w14:textId="77777777" w:rsidTr="00D5742E">
        <w:trPr>
          <w:trHeight w:val="315"/>
        </w:trPr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D5147" w14:textId="38EAAA88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  <w:tc>
          <w:tcPr>
            <w:tcW w:w="4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43C611" w14:textId="1D9CF65B" w:rsidR="00C279FB" w:rsidRPr="00734A35" w:rsidRDefault="00C279FB" w:rsidP="00C279FB">
            <w:pPr>
              <w:spacing w:before="120" w:after="0"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279FB">
              <w:rPr>
                <w:rFonts w:ascii="Arial" w:hAnsi="Arial" w:cs="Arial"/>
                <w:sz w:val="18"/>
                <w:szCs w:val="18"/>
              </w:rPr>
              <w:t>51860550</w:t>
            </w:r>
          </w:p>
        </w:tc>
      </w:tr>
    </w:tbl>
    <w:p w14:paraId="0D3CBA89" w14:textId="520B19D9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6DCCCDC4" w14:textId="0EEB7F97" w:rsidR="0091544E" w:rsidRPr="0091544E" w:rsidRDefault="00C279FB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6D53FA5" wp14:editId="323C36F6">
            <wp:simplePos x="0" y="0"/>
            <wp:positionH relativeFrom="margin">
              <wp:align>center</wp:align>
            </wp:positionH>
            <wp:positionV relativeFrom="paragraph">
              <wp:posOffset>421992</wp:posOffset>
            </wp:positionV>
            <wp:extent cx="3361427" cy="2520000"/>
            <wp:effectExtent l="0" t="0" r="0" b="0"/>
            <wp:wrapTopAndBottom/>
            <wp:docPr id="14132300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4E" w:rsidRPr="0091544E">
        <w:rPr>
          <w:rFonts w:ascii="Arial Narrow" w:hAnsi="Arial Narrow"/>
          <w:b/>
          <w:bCs/>
          <w:sz w:val="24"/>
          <w:szCs w:val="24"/>
        </w:rPr>
        <w:t>Gráfico</w:t>
      </w:r>
    </w:p>
    <w:p w14:paraId="20171BA7" w14:textId="1680AEC1" w:rsidR="0091544E" w:rsidRDefault="0091544E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18C871F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Cálculo</w:t>
      </w:r>
    </w:p>
    <w:p w14:paraId="689A60E0" w14:textId="38D6B302" w:rsidR="0091544E" w:rsidRDefault="00C279FB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 w:rsidRPr="009C15F1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587134" wp14:editId="1F9E2002">
                <wp:simplePos x="0" y="0"/>
                <wp:positionH relativeFrom="margin">
                  <wp:align>center</wp:align>
                </wp:positionH>
                <wp:positionV relativeFrom="paragraph">
                  <wp:posOffset>82053</wp:posOffset>
                </wp:positionV>
                <wp:extent cx="3053080" cy="389255"/>
                <wp:effectExtent l="0" t="0" r="13970" b="10795"/>
                <wp:wrapSquare wrapText="bothSides"/>
                <wp:docPr id="14328859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08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0512" w14:textId="515D9ED2" w:rsidR="00C279FB" w:rsidRDefault="00C279FB" w:rsidP="00C279F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40550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))/(LOG(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)-LOG(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9C15F1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0E7D6F5D" w14:textId="31674617" w:rsidR="00C279FB" w:rsidRPr="009C15F1" w:rsidRDefault="00C279FB" w:rsidP="00C279F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 = 3,7628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7134" id="_x0000_s1030" type="#_x0000_t202" style="position:absolute;left:0;text-align:left;margin-left:0;margin-top:6.45pt;width:240.4pt;height:30.6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">
                <v:textbox>
                  <w:txbxContent>
                    <w:p w14:paraId="76860512" w14:textId="515D9ED2" w:rsidR="00C279FB" w:rsidRDefault="00C279FB" w:rsidP="00C279F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 w:rsidRPr="009C15F1">
                        <w:rPr>
                          <w:sz w:val="18"/>
                          <w:szCs w:val="18"/>
                        </w:rPr>
                        <w:t>(LOG(</w:t>
                      </w:r>
                      <w:r>
                        <w:rPr>
                          <w:sz w:val="18"/>
                          <w:szCs w:val="18"/>
                        </w:rPr>
                        <w:t>40550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9C15F1">
                        <w:rPr>
                          <w:sz w:val="18"/>
                          <w:szCs w:val="18"/>
                        </w:rPr>
                        <w:t>))/(LOG(</w:t>
                      </w:r>
                      <w:r>
                        <w:rPr>
                          <w:sz w:val="18"/>
                          <w:szCs w:val="18"/>
                        </w:rPr>
                        <w:t>20</w:t>
                      </w:r>
                      <w:r w:rsidRPr="009C15F1">
                        <w:rPr>
                          <w:sz w:val="18"/>
                          <w:szCs w:val="18"/>
                        </w:rPr>
                        <w:t>)-LOG(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9C15F1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0E7D6F5D" w14:textId="31674617" w:rsidR="00C279FB" w:rsidRPr="009C15F1" w:rsidRDefault="00C279FB" w:rsidP="00C279F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 = </w:t>
                      </w:r>
                      <w:r>
                        <w:rPr>
                          <w:sz w:val="18"/>
                          <w:szCs w:val="18"/>
                        </w:rPr>
                        <w:t>3,7628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4EAE34" w14:textId="2EA631F1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58B3E95D" w14:textId="49F4D9DB" w:rsidR="00C279FB" w:rsidRDefault="00C279FB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05835C00" w14:textId="77777777" w:rsidR="0091544E" w:rsidRPr="0091544E" w:rsidRDefault="0091544E" w:rsidP="0091544E">
      <w:pPr>
        <w:spacing w:before="120" w:after="0"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91544E">
        <w:rPr>
          <w:rFonts w:ascii="Arial Narrow" w:hAnsi="Arial Narrow"/>
          <w:b/>
          <w:bCs/>
          <w:sz w:val="24"/>
          <w:szCs w:val="24"/>
        </w:rPr>
        <w:t>Conclusão</w:t>
      </w:r>
    </w:p>
    <w:p w14:paraId="6BA98318" w14:textId="4A171F5E" w:rsidR="0091544E" w:rsidRDefault="00A54668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O algoritmo apresenta complexidade de </w:t>
      </w:r>
      <w:r w:rsidRPr="00A54668">
        <w:rPr>
          <w:rFonts w:ascii="Arial Narrow" w:hAnsi="Arial Narrow"/>
          <w:b/>
          <w:bCs/>
          <w:i/>
          <w:iCs/>
          <w:sz w:val="24"/>
          <w:szCs w:val="24"/>
        </w:rPr>
        <w:t>n</w:t>
      </w:r>
      <w:r w:rsidRPr="00A54668">
        <w:rPr>
          <w:rFonts w:ascii="Arial Narrow" w:hAnsi="Arial Narrow"/>
          <w:b/>
          <w:bCs/>
          <w:i/>
          <w:iCs/>
          <w:sz w:val="24"/>
          <w:szCs w:val="24"/>
          <w:vertAlign w:val="superscript"/>
        </w:rPr>
        <w:t>4</w:t>
      </w:r>
      <w:r>
        <w:rPr>
          <w:rFonts w:ascii="Arial Narrow" w:hAnsi="Arial Narrow"/>
          <w:sz w:val="24"/>
          <w:szCs w:val="24"/>
        </w:rPr>
        <w:t>. Embora não tão extremo quanto o algoritmo anterior, ainda apresenta um crescimento bastante acelerado e é inadequado para uso em médio/grande volume de dados.</w:t>
      </w:r>
    </w:p>
    <w:p w14:paraId="4A87C03D" w14:textId="77777777" w:rsidR="00845C05" w:rsidRDefault="00845C05" w:rsidP="0091544E">
      <w:pPr>
        <w:spacing w:before="120" w:after="0" w:line="240" w:lineRule="auto"/>
        <w:jc w:val="both"/>
        <w:rPr>
          <w:rFonts w:ascii="Arial Narrow" w:hAnsi="Arial Narrow"/>
          <w:sz w:val="24"/>
          <w:szCs w:val="24"/>
        </w:rPr>
      </w:pPr>
    </w:p>
    <w:p w14:paraId="350DC0E9" w14:textId="2E24F10F" w:rsidR="00845C05" w:rsidRPr="00845C05" w:rsidRDefault="00845C05" w:rsidP="0091544E">
      <w:pPr>
        <w:spacing w:before="120" w:after="0" w:line="240" w:lineRule="auto"/>
        <w:jc w:val="both"/>
        <w:rPr>
          <w:rFonts w:ascii="Arial Narrow" w:hAnsi="Arial Narrow"/>
          <w:i/>
          <w:iCs/>
          <w:sz w:val="24"/>
          <w:szCs w:val="24"/>
        </w:rPr>
      </w:pPr>
      <w:r w:rsidRPr="00845C05">
        <w:rPr>
          <w:rFonts w:ascii="Arial Narrow" w:hAnsi="Arial Narrow"/>
          <w:i/>
          <w:iCs/>
          <w:sz w:val="24"/>
          <w:szCs w:val="24"/>
        </w:rPr>
        <w:t>Link do projeto no Github com os scripts utilizados para plotar os gráficos. (</w:t>
      </w:r>
      <w:hyperlink r:id="rId9" w:history="1">
        <w:r w:rsidRPr="00845C05">
          <w:rPr>
            <w:rStyle w:val="Hyperlink"/>
            <w:rFonts w:ascii="Arial Narrow" w:hAnsi="Arial Narrow"/>
            <w:i/>
            <w:iCs/>
            <w:sz w:val="24"/>
            <w:szCs w:val="24"/>
          </w:rPr>
          <w:t>https://github.com/gustavo-losch/T1-Alest</w:t>
        </w:r>
      </w:hyperlink>
      <w:r w:rsidRPr="00845C05">
        <w:rPr>
          <w:rFonts w:ascii="Arial Narrow" w:hAnsi="Arial Narrow"/>
          <w:i/>
          <w:iCs/>
          <w:sz w:val="24"/>
          <w:szCs w:val="24"/>
        </w:rPr>
        <w:t>)</w:t>
      </w:r>
    </w:p>
    <w:sectPr w:rsidR="00845C05" w:rsidRPr="00845C05" w:rsidSect="00734A3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71"/>
    <w:rsid w:val="000517E0"/>
    <w:rsid w:val="000A5C05"/>
    <w:rsid w:val="00203336"/>
    <w:rsid w:val="002B11A3"/>
    <w:rsid w:val="00347E79"/>
    <w:rsid w:val="00380902"/>
    <w:rsid w:val="00424D71"/>
    <w:rsid w:val="004845CF"/>
    <w:rsid w:val="004A1780"/>
    <w:rsid w:val="006142A9"/>
    <w:rsid w:val="00734A35"/>
    <w:rsid w:val="00772EE8"/>
    <w:rsid w:val="00845C05"/>
    <w:rsid w:val="0091544E"/>
    <w:rsid w:val="00970AA8"/>
    <w:rsid w:val="009C15F1"/>
    <w:rsid w:val="00A54668"/>
    <w:rsid w:val="00A714E3"/>
    <w:rsid w:val="00AE14B4"/>
    <w:rsid w:val="00C279FB"/>
    <w:rsid w:val="00C642BC"/>
    <w:rsid w:val="00CF26FD"/>
    <w:rsid w:val="00E8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FB83"/>
  <w15:chartTrackingRefBased/>
  <w15:docId w15:val="{61601F52-B1B4-4EDD-B1C4-FBDB1879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FB"/>
  </w:style>
  <w:style w:type="paragraph" w:styleId="Ttulo1">
    <w:name w:val="heading 1"/>
    <w:basedOn w:val="Normal"/>
    <w:next w:val="Normal"/>
    <w:link w:val="Ttulo1Char"/>
    <w:uiPriority w:val="9"/>
    <w:qFormat/>
    <w:rsid w:val="00424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4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4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4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4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4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4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4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4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4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4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4D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4D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4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4D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4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4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4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4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4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4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4D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4D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4D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4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4D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4D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5C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5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gustavo-losch/T1-Ale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812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H.M.</dc:creator>
  <cp:keywords/>
  <dc:description/>
  <cp:lastModifiedBy>GUSTAVO LOSCH DO AMARAL</cp:lastModifiedBy>
  <cp:revision>8</cp:revision>
  <dcterms:created xsi:type="dcterms:W3CDTF">2024-09-02T23:38:00Z</dcterms:created>
  <dcterms:modified xsi:type="dcterms:W3CDTF">2024-09-24T00:43:00Z</dcterms:modified>
</cp:coreProperties>
</file>