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Delimitação do Problema.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2.1 OBJETIVOS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Objetivo Geral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Desenvolver uma plataforma web funcional e intuitiva para estabelecer e gerenciar a presença digital de uma pequena empresa do nicho de street wear, visando ampliar sua visibilidade no mercado local e otimizar o processo de atendimento e vendas.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Exploratórios: Identificar as principais dificuldades enfrentadas pelo proprietário na gestão de vendas via canais informais e levantar as funcionalidades essenciais para uma vitrine digital eficiente.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Descritivos: Caracterizar o perfil do público-alvo da loja e descrever os requisitos técnicos necessários para a integração de métricas básicas de acesso e visibilidade.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Explicativos: Avaliar o impacto da implementação da plataforma na agilidade do atendimento e verificar a eficácia da solução tecnológica na conversão de leads em potenciais clientes.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2.2 JUSTIFICATIVA E DELIMITAÇÃO DO PROBLEMA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Pergunta Norteadora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"Como o desenvolvimento de uma plataforma web dedicada pode superar a barreira da invisibilidade digital e otimizar a conversão de vendas para uma pequena empresa sem infraestrutura online própria?"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Justificativa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proposta deste projeto fundamenta-se na necessidade de democratizar o acesso a soluções tecnológicas para microempreendedores. No cenário atual, a ausência de um ponto de contato digital institucional (site) limita o alcance do negócio ao fluxo espontâneo ou a algoritmos de redes sociais, que muitas vezes não oferecem a organização necessária para o catálogo de produtos de alto valor, como dispositivos Apple.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Relevância Social e Econômica: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Ao focar em uma empresa nichada, o projeto contribui diretamente para o fortalecimento da economia local de São Paulo. A transição do atendimento puramente informal para uma estrutura web organizada permite que o empreendedor compita em pé de igualdade com players maiores, profissionalizando sua marca.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Contribuição Acadêmica e Profissional: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Para o grupo, o projeto justifica-se pela aplicação prática dos conceitos de Desenvolvimento Web e integrações básicas. A solução proposta não apenas resolve um problema real da comunidade (a loja "Perdido Co" e similares), mas também serve como um modelo escalável de transformação digital para outros pequenos negócios que operam com recursos limitados.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Delimitação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 trabalho focará no desenvolvimento do front-end (interface do usuário) e de um sistema simplificado de gerenciamento de inventário, integrando botões de ação direta para fechamento de vendas via plataformas de comunicação (como WhatsApp), sem a complexidade imediata de um gateway de pagamento completo (checkout transacional), dada a natureza de pequeno porte do negócio.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