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1F47" w14:textId="77777777" w:rsidR="00521622" w:rsidRDefault="00000000">
      <w:pPr>
        <w:pBdr>
          <w:bottom w:val="single" w:sz="12" w:space="1" w:color="000000"/>
        </w:pBdr>
        <w:spacing w:after="600"/>
        <w:rPr>
          <w:b/>
          <w:bCs/>
          <w:color w:val="FFFFFF"/>
          <w:sz w:val="28"/>
          <w:szCs w:val="28"/>
        </w:rPr>
      </w:pPr>
      <w:r>
        <w:rPr>
          <w:b/>
          <w:bCs/>
          <w:sz w:val="28"/>
          <w:szCs w:val="28"/>
        </w:rPr>
        <w:t>PLANO DE AÇÃO</w:t>
      </w:r>
    </w:p>
    <w:tbl>
      <w:tblPr>
        <w:tblStyle w:val="15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521622" w14:paraId="72136B9B" w14:textId="77777777">
        <w:tc>
          <w:tcPr>
            <w:tcW w:w="9060" w:type="dxa"/>
            <w:tcBorders>
              <w:bottom w:val="single" w:sz="4" w:space="0" w:color="000000"/>
            </w:tcBorders>
            <w:shd w:val="clear" w:color="auto" w:fill="F2F2F2"/>
          </w:tcPr>
          <w:p w14:paraId="1F78A30A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Integrantes</w:t>
            </w:r>
          </w:p>
        </w:tc>
      </w:tr>
      <w:tr w:rsidR="00521622" w14:paraId="272DD7DC" w14:textId="77777777">
        <w:trPr>
          <w:trHeight w:val="2563"/>
        </w:trPr>
        <w:tc>
          <w:tcPr>
            <w:tcW w:w="9060" w:type="dxa"/>
          </w:tcPr>
          <w:p w14:paraId="6E140341" w14:textId="77777777" w:rsidR="00521622" w:rsidRDefault="00000000">
            <w:r>
              <w:t>Gustavo Mascarenhas Camargos e Silva 24209383</w:t>
            </w:r>
          </w:p>
          <w:p w14:paraId="10CDCED3" w14:textId="77777777" w:rsidR="00521622" w:rsidRDefault="00000000">
            <w:r>
              <w:t>Henrique Alves Accioly Mantelato</w:t>
            </w:r>
          </w:p>
          <w:p w14:paraId="42843205" w14:textId="77777777" w:rsidR="00521622" w:rsidRDefault="00000000">
            <w:r>
              <w:t>Rogerio do Carmo Rocha 23201554</w:t>
            </w:r>
          </w:p>
          <w:p w14:paraId="647FBA96" w14:textId="77777777" w:rsidR="00521622" w:rsidRDefault="00000000">
            <w:r>
              <w:t>Henrique Gioio</w:t>
            </w:r>
          </w:p>
          <w:p w14:paraId="1326055B" w14:textId="554185E0" w:rsidR="00521622" w:rsidRDefault="00000000">
            <w:r>
              <w:t>Gustavo Kelles Scarpanti</w:t>
            </w:r>
            <w:r w:rsidR="00124B46">
              <w:t xml:space="preserve"> </w:t>
            </w:r>
            <w:r w:rsidR="00124B46" w:rsidRPr="00124B46">
              <w:t>24215134</w:t>
            </w:r>
          </w:p>
          <w:p w14:paraId="34A82703" w14:textId="77777777" w:rsidR="00521622" w:rsidRDefault="00000000">
            <w:r>
              <w:t>Gustavo Lima Monteiro</w:t>
            </w:r>
          </w:p>
          <w:p w14:paraId="31ED6559" w14:textId="77777777" w:rsidR="00521622" w:rsidRDefault="00000000">
            <w:r>
              <w:t>Thamara Pereira dos Santos Soares</w:t>
            </w:r>
          </w:p>
          <w:p w14:paraId="7B55D734" w14:textId="77777777" w:rsidR="00521622" w:rsidRDefault="00000000">
            <w:r>
              <w:t>Sidnei Souza de Menezes</w:t>
            </w:r>
          </w:p>
        </w:tc>
      </w:tr>
    </w:tbl>
    <w:p w14:paraId="24BED10A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766365D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14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6095"/>
      </w:tblGrid>
      <w:tr w:rsidR="00521622" w14:paraId="1EDEC85F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7405D6F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D4863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i/>
                <w:iCs/>
                <w:color w:val="808080"/>
              </w:rPr>
              <w:t>Disciplina</w:t>
            </w:r>
          </w:p>
        </w:tc>
      </w:tr>
      <w:tr w:rsidR="00521622" w14:paraId="6881D8DA" w14:textId="77777777">
        <w:trPr>
          <w:trHeight w:val="76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B9A626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7DE23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Empresa nichada, que não possui site e atendimento online</w:t>
            </w:r>
          </w:p>
        </w:tc>
      </w:tr>
      <w:tr w:rsidR="00521622" w14:paraId="7A40DB8B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6911DD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F2FFD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Presença digital para empresa</w:t>
            </w:r>
          </w:p>
        </w:tc>
      </w:tr>
      <w:tr w:rsidR="00521622" w14:paraId="34913A12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334D26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362C7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pequena empresa nichada, que não possui site e atendimento online.</w:t>
            </w:r>
          </w:p>
        </w:tc>
      </w:tr>
      <w:tr w:rsidR="00521622" w14:paraId="2ED5B99F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6D8CD8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11F2B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Criar presença digital para empresa com Objetivo facilitar vendas e gerar visibilidade.</w:t>
            </w:r>
          </w:p>
        </w:tc>
      </w:tr>
      <w:tr w:rsidR="00521622" w14:paraId="64E21296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3ECC1F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9A669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São Paulo – Butantã - Meninos</w:t>
            </w:r>
          </w:p>
        </w:tc>
      </w:tr>
      <w:tr w:rsidR="00521622" w14:paraId="7318D788" w14:textId="77777777">
        <w:trPr>
          <w:trHeight w:val="26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EFFBDA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DC199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Josaphat Desbas</w:t>
            </w:r>
          </w:p>
        </w:tc>
      </w:tr>
    </w:tbl>
    <w:p w14:paraId="1B116B27" w14:textId="77777777" w:rsidR="00521622" w:rsidRDefault="00000000">
      <w:pPr>
        <w:rPr>
          <w:b/>
          <w:bCs/>
        </w:rPr>
      </w:pPr>
      <w:r>
        <w:rPr>
          <w:b/>
          <w:bCs/>
        </w:rPr>
        <w:br/>
      </w:r>
    </w:p>
    <w:p w14:paraId="06487CA1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Descreva o processo de escolha do local de realização do PI.</w:t>
      </w:r>
    </w:p>
    <w:p w14:paraId="25E1EE94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13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4272697D" w14:textId="77777777">
        <w:trPr>
          <w:trHeight w:val="2962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5F2F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color w:val="000000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lastRenderedPageBreak/>
              <w:t>O grupo levantou inicialmente várias possibilidades de comunidades externas, como escola, mercado de bairro e uma loja física de nicho Apple. Em seguida, cada integrante buscou contato e verificou o interesse e a disponibilidade de cada local em participar do Projeto Integrador. Depois desse levantamento, o grupo se reuniu para comparar as opções com base em critérios como acesso, alinhamento com o tema, possibilidade de aplicação prática e abertura à parceria. A escola e o mercado mostraram maior burocracia e dificuldade de agenda, enquanto a loja de nicho Apple se mostrou mais receptiva e com uma necessidade clara em marketing digital. Por consenso, o grupo escolheu essa loja como local do PI.</w:t>
            </w:r>
          </w:p>
        </w:tc>
      </w:tr>
    </w:tbl>
    <w:p w14:paraId="3A45AAF7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DBC954F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6B8A76D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Descreva como foi a conversa com a comunidade externa que participará do projeto e que acolheu o grupo.</w:t>
      </w:r>
    </w:p>
    <w:p w14:paraId="54FBF57C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12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2AB31158" w14:textId="77777777">
        <w:trPr>
          <w:trHeight w:val="1489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7DAC" w14:textId="77777777" w:rsidR="005216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color w:val="000000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Na primeira visita à loja de nicho Apple, em São Paulo-SP, conversamos com o proprietário/gerente, responsável pela gestão do negócio. O local é uma loja física com vitrine envidraçada, balcão de atendimento e expositores de iPhones/acessórios, em área comercial movimentada. Apresentamos o Projeto Integrador da UNIVESP (curso TI), explicamos o foco em solução digital e obtivemos autorização para parceria; o grupo percebeu receptividade alta, ambiente acolhedor e clara necessidade técnica da loja.</w:t>
            </w:r>
          </w:p>
        </w:tc>
      </w:tr>
    </w:tbl>
    <w:p w14:paraId="32AD18FD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</w:pPr>
    </w:p>
    <w:p w14:paraId="35A46858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Descreva, a partir da conversa com a comunidade externa, quais problemas podem ser pesquisados e que se relacionam com o tema norteador definido pela Univesp.</w:t>
      </w:r>
    </w:p>
    <w:p w14:paraId="7F43C7EA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ao menos um problema e sua relação com o tema norteador definido pela Univesp.</w:t>
      </w:r>
    </w:p>
    <w:tbl>
      <w:tblPr>
        <w:tblStyle w:val="11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3CB3719F" w14:textId="77777777">
        <w:trPr>
          <w:trHeight w:val="1557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54F1" w14:textId="77777777" w:rsidR="00521622" w:rsidRDefault="00000000">
            <w:pPr>
              <w:spacing w:after="12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A partir da conversa com o proprietário da loja de nicho Apple, identificamos como problema principal a baixa presença digital, com pouca visibilidade em buscas locais, uso básico de redes sociais e dificuldade para atrair clientes além do fluxo espontâneo na loja física. Isso limita a divulgação de produtos e serviços.</w:t>
            </w:r>
          </w:p>
          <w:p w14:paraId="0C1C81FD" w14:textId="77777777" w:rsidR="00521622" w:rsidRDefault="00000000">
            <w:pPr>
              <w:spacing w:before="24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lastRenderedPageBreak/>
              <w:t>Esse problema se relaciona diretamente ao tema norteador da UNIVESP para TI, que envolve o desenvolvimento de soluções tecnológicas (como plataformas web ou apps) para otimizar processos de pequenos negócios, permitindo ao grupo propor ferramentas digitais práticas para gerenciar presença online e métricas.</w:t>
            </w:r>
          </w:p>
        </w:tc>
      </w:tr>
    </w:tbl>
    <w:p w14:paraId="4B1AA8C4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</w:p>
    <w:p w14:paraId="58C95665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Frente ao tema norteador e aos problemas levantados junto à comunidade externa, descreva qual o tema específico a ser trabalho pelo grupo no PI. </w:t>
      </w:r>
    </w:p>
    <w:p w14:paraId="3F044FCF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Style w:val="10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02"/>
      </w:tblGrid>
      <w:tr w:rsidR="00521622" w14:paraId="25BD99D8" w14:textId="77777777">
        <w:trPr>
          <w:trHeight w:val="1583"/>
        </w:trPr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A05A" w14:textId="77777777" w:rsidR="00521622" w:rsidRDefault="00000000">
            <w:pPr>
              <w:spacing w:after="12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Nosso tema para o PI será: criar uma plataforma web simples para gerenciar a presença digital da loja de iPhones Apple.</w:t>
            </w:r>
          </w:p>
          <w:p w14:paraId="18F2629B" w14:textId="77777777" w:rsidR="00521622" w:rsidRDefault="00000000">
            <w:pPr>
              <w:spacing w:before="240" w:line="288" w:lineRule="auto"/>
              <w:rPr>
                <w:rFonts w:ascii="Georgia" w:eastAsia="Georgia" w:hAnsi="Georgia" w:cs="Georgia"/>
                <w:sz w:val="24"/>
                <w:szCs w:val="24"/>
              </w:rPr>
            </w:pPr>
            <w:r>
              <w:rPr>
                <w:rFonts w:ascii="Georgia" w:eastAsia="Georgia" w:hAnsi="Georgia" w:cs="Georgia"/>
                <w:sz w:val="24"/>
                <w:szCs w:val="24"/>
              </w:rPr>
              <w:t>Isso encaixa perfeitamente no foco de TI da Univesp — desenvolver soluções tech para ajudar pequenos negócios —, resolvendo na prática os desafios da loja, como visibilidade online e controle de métricas, com programação web e integrações básicas.</w:t>
            </w:r>
          </w:p>
        </w:tc>
      </w:tr>
    </w:tbl>
    <w:p w14:paraId="75C3BC85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  <w:sectPr w:rsidR="00521622">
          <w:headerReference w:type="default" r:id="rId8"/>
          <w:footerReference w:type="default" r:id="rId9"/>
          <w:pgSz w:w="11907" w:h="16840"/>
          <w:pgMar w:top="1985" w:right="1418" w:bottom="1134" w:left="1418" w:header="709" w:footer="709" w:gutter="0"/>
          <w:pgNumType w:start="1"/>
          <w:cols w:space="720"/>
        </w:sectPr>
      </w:pPr>
    </w:p>
    <w:p w14:paraId="71243E56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lastRenderedPageBreak/>
        <w:t>Plano de Ação</w:t>
      </w:r>
    </w:p>
    <w:p w14:paraId="16786B8C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rPr>
          <w:i/>
          <w:iCs/>
          <w:color w:val="7F7F7F"/>
          <w:sz w:val="20"/>
          <w:szCs w:val="20"/>
        </w:rPr>
      </w:pPr>
    </w:p>
    <w:p w14:paraId="24C2888B" w14:textId="77777777" w:rsidR="0052162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right="-64"/>
        <w:rPr>
          <w:i/>
          <w:iCs/>
          <w:color w:val="7F7F7F"/>
          <w:sz w:val="20"/>
          <w:szCs w:val="20"/>
        </w:rPr>
      </w:pPr>
      <w:r>
        <w:rPr>
          <w:i/>
          <w:iCs/>
          <w:color w:val="7F7F7F"/>
          <w:sz w:val="20"/>
          <w:szCs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14:paraId="55FCF631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ind w:right="7590"/>
        <w:rPr>
          <w:i/>
          <w:iCs/>
          <w:color w:val="7F7F7F"/>
          <w:sz w:val="20"/>
          <w:szCs w:val="20"/>
        </w:rPr>
      </w:pPr>
    </w:p>
    <w:p w14:paraId="647D8A65" w14:textId="77777777" w:rsidR="00521622" w:rsidRDefault="00521622"/>
    <w:tbl>
      <w:tblPr>
        <w:tblStyle w:val="9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12273B9D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3F33214E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1</w:t>
            </w:r>
          </w:p>
          <w:p w14:paraId="2791744B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Analisar o cenário do projeto e iniciar o levantamento bibliográfico para abordar o problema.</w:t>
            </w:r>
          </w:p>
        </w:tc>
      </w:tr>
      <w:tr w:rsidR="00521622" w14:paraId="69A8EE79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0626ABC3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4981463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952C473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6747493D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34D1A4B8" w14:textId="77777777" w:rsidR="00521622" w:rsidRDefault="00000000">
            <w:r>
              <w:t>Observação</w:t>
            </w:r>
          </w:p>
        </w:tc>
      </w:tr>
      <w:tr w:rsidR="00521622" w14:paraId="481AE3E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0D18AAD" w14:textId="3752587E" w:rsidR="00521622" w:rsidRDefault="005F6347">
            <w:r>
              <w:t>Busca por empresas com baixa presença digital</w:t>
            </w:r>
          </w:p>
        </w:tc>
        <w:tc>
          <w:tcPr>
            <w:tcW w:w="2832" w:type="dxa"/>
          </w:tcPr>
          <w:p w14:paraId="51C1C5D8" w14:textId="77247BFF" w:rsidR="00521622" w:rsidRDefault="005F6347">
            <w:r>
              <w:t>Henrique Alves</w:t>
            </w:r>
          </w:p>
        </w:tc>
        <w:tc>
          <w:tcPr>
            <w:tcW w:w="1557" w:type="dxa"/>
          </w:tcPr>
          <w:p w14:paraId="11CFD5C0" w14:textId="518D2333" w:rsidR="00521622" w:rsidRDefault="005F6347">
            <w:r>
              <w:t>16/02/26</w:t>
            </w:r>
          </w:p>
        </w:tc>
        <w:tc>
          <w:tcPr>
            <w:tcW w:w="1417" w:type="dxa"/>
          </w:tcPr>
          <w:p w14:paraId="6D47D7E7" w14:textId="5531BF81" w:rsidR="00521622" w:rsidRDefault="005F6347">
            <w:r>
              <w:t>02/03/26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83298C0" w14:textId="4AAC83A5" w:rsidR="00521622" w:rsidRDefault="005F6347">
            <w:r>
              <w:t>A pesquisa se dar online principalmente de forma online pela web</w:t>
            </w:r>
          </w:p>
        </w:tc>
      </w:tr>
      <w:tr w:rsidR="005F6347" w:rsidRPr="006D2BF6" w14:paraId="7CC1224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AA4F864" w14:textId="4F3F8D21" w:rsidR="005F6347" w:rsidRDefault="005F6347" w:rsidP="005F6347">
            <w:r>
              <w:t>Estudo sobre como montar uma boa presença digital back end e front end(HTML</w:t>
            </w:r>
            <w:r w:rsidR="006C7BED">
              <w:t>)</w:t>
            </w:r>
          </w:p>
        </w:tc>
        <w:tc>
          <w:tcPr>
            <w:tcW w:w="2832" w:type="dxa"/>
          </w:tcPr>
          <w:p w14:paraId="35DA035F" w14:textId="06F58CDD" w:rsidR="005F6347" w:rsidRDefault="005F6347" w:rsidP="005F6347">
            <w:r>
              <w:t>Gustavo Mascarenhas</w:t>
            </w:r>
          </w:p>
        </w:tc>
        <w:tc>
          <w:tcPr>
            <w:tcW w:w="1557" w:type="dxa"/>
          </w:tcPr>
          <w:p w14:paraId="07C034B3" w14:textId="7A547D04" w:rsidR="005F6347" w:rsidRDefault="005F6347" w:rsidP="005F6347">
            <w:r>
              <w:t>16/02/26</w:t>
            </w:r>
          </w:p>
        </w:tc>
        <w:tc>
          <w:tcPr>
            <w:tcW w:w="1417" w:type="dxa"/>
          </w:tcPr>
          <w:p w14:paraId="73B25AB1" w14:textId="1A4DF116" w:rsidR="005F6347" w:rsidRDefault="005F6347" w:rsidP="005F6347">
            <w:r>
              <w:t>02/03/26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1C4E23D3" w14:textId="4AF2E3B9" w:rsidR="005F6347" w:rsidRPr="006D2BF6" w:rsidRDefault="006D2BF6" w:rsidP="005F6347">
            <w:r w:rsidRPr="006D2BF6">
              <w:t>Estudo por vídeos no youtube</w:t>
            </w:r>
            <w:r>
              <w:t xml:space="preserve"> e AI como chatgpt e claude de como programar em HTML e Java Script voltado a criação de sites web</w:t>
            </w:r>
          </w:p>
        </w:tc>
      </w:tr>
      <w:tr w:rsidR="005F6347" w:rsidRPr="006D2BF6" w14:paraId="314A52C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84DDD36" w14:textId="77777777" w:rsidR="005F6347" w:rsidRPr="006D2BF6" w:rsidRDefault="005F6347" w:rsidP="005F6347"/>
        </w:tc>
        <w:tc>
          <w:tcPr>
            <w:tcW w:w="2832" w:type="dxa"/>
          </w:tcPr>
          <w:p w14:paraId="7E2C1031" w14:textId="77777777" w:rsidR="005F6347" w:rsidRPr="006D2BF6" w:rsidRDefault="005F6347" w:rsidP="005F6347"/>
        </w:tc>
        <w:tc>
          <w:tcPr>
            <w:tcW w:w="1557" w:type="dxa"/>
          </w:tcPr>
          <w:p w14:paraId="7B76351D" w14:textId="77777777" w:rsidR="005F6347" w:rsidRPr="006D2BF6" w:rsidRDefault="005F6347" w:rsidP="005F6347"/>
        </w:tc>
        <w:tc>
          <w:tcPr>
            <w:tcW w:w="1417" w:type="dxa"/>
          </w:tcPr>
          <w:p w14:paraId="00E0898F" w14:textId="77777777" w:rsidR="005F6347" w:rsidRPr="006D2BF6" w:rsidRDefault="005F6347" w:rsidP="005F6347"/>
        </w:tc>
        <w:tc>
          <w:tcPr>
            <w:tcW w:w="4460" w:type="dxa"/>
            <w:tcBorders>
              <w:right w:val="single" w:sz="12" w:space="0" w:color="000000"/>
            </w:tcBorders>
          </w:tcPr>
          <w:p w14:paraId="4109D557" w14:textId="77777777" w:rsidR="005F6347" w:rsidRPr="006D2BF6" w:rsidRDefault="005F6347" w:rsidP="005F6347"/>
        </w:tc>
      </w:tr>
      <w:tr w:rsidR="005F6347" w:rsidRPr="006D2BF6" w14:paraId="5486916F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B55ADDA" w14:textId="77777777" w:rsidR="005F6347" w:rsidRPr="006D2BF6" w:rsidRDefault="005F6347" w:rsidP="005F6347"/>
        </w:tc>
        <w:tc>
          <w:tcPr>
            <w:tcW w:w="2832" w:type="dxa"/>
          </w:tcPr>
          <w:p w14:paraId="70FB41B5" w14:textId="77777777" w:rsidR="005F6347" w:rsidRPr="006D2BF6" w:rsidRDefault="005F6347" w:rsidP="005F6347"/>
        </w:tc>
        <w:tc>
          <w:tcPr>
            <w:tcW w:w="1557" w:type="dxa"/>
          </w:tcPr>
          <w:p w14:paraId="7214C1D3" w14:textId="77777777" w:rsidR="005F6347" w:rsidRPr="006D2BF6" w:rsidRDefault="005F6347" w:rsidP="005F6347"/>
        </w:tc>
        <w:tc>
          <w:tcPr>
            <w:tcW w:w="1417" w:type="dxa"/>
          </w:tcPr>
          <w:p w14:paraId="215CAC46" w14:textId="77777777" w:rsidR="005F6347" w:rsidRPr="006D2BF6" w:rsidRDefault="005F6347" w:rsidP="005F6347"/>
        </w:tc>
        <w:tc>
          <w:tcPr>
            <w:tcW w:w="4460" w:type="dxa"/>
            <w:tcBorders>
              <w:right w:val="single" w:sz="12" w:space="0" w:color="000000"/>
            </w:tcBorders>
          </w:tcPr>
          <w:p w14:paraId="7B49AD34" w14:textId="77777777" w:rsidR="005F6347" w:rsidRPr="006D2BF6" w:rsidRDefault="005F6347" w:rsidP="005F6347"/>
        </w:tc>
      </w:tr>
      <w:tr w:rsidR="005F6347" w:rsidRPr="006D2BF6" w14:paraId="0C622DF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49863EBE" w14:textId="77777777" w:rsidR="005F6347" w:rsidRPr="006D2BF6" w:rsidRDefault="005F6347" w:rsidP="005F6347"/>
        </w:tc>
        <w:tc>
          <w:tcPr>
            <w:tcW w:w="2832" w:type="dxa"/>
            <w:tcBorders>
              <w:bottom w:val="single" w:sz="12" w:space="0" w:color="000000"/>
            </w:tcBorders>
          </w:tcPr>
          <w:p w14:paraId="3E21DCAF" w14:textId="77777777" w:rsidR="005F6347" w:rsidRPr="006D2BF6" w:rsidRDefault="005F6347" w:rsidP="005F6347"/>
        </w:tc>
        <w:tc>
          <w:tcPr>
            <w:tcW w:w="1557" w:type="dxa"/>
            <w:tcBorders>
              <w:bottom w:val="single" w:sz="12" w:space="0" w:color="000000"/>
            </w:tcBorders>
          </w:tcPr>
          <w:p w14:paraId="341C015D" w14:textId="77777777" w:rsidR="005F6347" w:rsidRPr="006D2BF6" w:rsidRDefault="005F6347" w:rsidP="005F6347"/>
        </w:tc>
        <w:tc>
          <w:tcPr>
            <w:tcW w:w="1417" w:type="dxa"/>
            <w:tcBorders>
              <w:bottom w:val="single" w:sz="12" w:space="0" w:color="000000"/>
            </w:tcBorders>
          </w:tcPr>
          <w:p w14:paraId="316D13D2" w14:textId="77777777" w:rsidR="005F6347" w:rsidRPr="006D2BF6" w:rsidRDefault="005F6347" w:rsidP="005F6347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409E1A42" w14:textId="77777777" w:rsidR="005F6347" w:rsidRPr="006D2BF6" w:rsidRDefault="005F6347" w:rsidP="005F6347"/>
        </w:tc>
      </w:tr>
    </w:tbl>
    <w:p w14:paraId="2D8959D5" w14:textId="77777777" w:rsidR="00521622" w:rsidRPr="006D2BF6" w:rsidRDefault="00521622"/>
    <w:p w14:paraId="09480DB5" w14:textId="77777777" w:rsidR="00521622" w:rsidRPr="006D2BF6" w:rsidRDefault="00521622"/>
    <w:tbl>
      <w:tblPr>
        <w:tblStyle w:val="8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6E712CD4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2C429D9D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2</w:t>
            </w:r>
          </w:p>
          <w:p w14:paraId="12A5671B" w14:textId="77777777" w:rsidR="00521622" w:rsidRDefault="00000000">
            <w:r>
              <w:rPr>
                <w:b/>
                <w:bCs/>
              </w:rPr>
              <w:t>Objetivo:</w:t>
            </w:r>
            <w:r>
              <w:t xml:space="preserve"> Interagir com a comunidade externa, definir o problema e organizar o plano de ação.</w:t>
            </w:r>
          </w:p>
        </w:tc>
      </w:tr>
      <w:tr w:rsidR="00521622" w14:paraId="63E9FEA0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06D1BFCC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7B7B579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DB9BDEC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9B7CDD7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1B609969" w14:textId="77777777" w:rsidR="00521622" w:rsidRDefault="00000000">
            <w:r>
              <w:t>Observação</w:t>
            </w:r>
          </w:p>
        </w:tc>
      </w:tr>
      <w:tr w:rsidR="00521622" w14:paraId="358D9F6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2DA23C8" w14:textId="75B90D94" w:rsidR="00521622" w:rsidRDefault="006D2BF6">
            <w:r>
              <w:t>Interação por mensagens com as pequenas empresas escolhidas</w:t>
            </w:r>
          </w:p>
        </w:tc>
        <w:tc>
          <w:tcPr>
            <w:tcW w:w="2832" w:type="dxa"/>
          </w:tcPr>
          <w:p w14:paraId="259B7976" w14:textId="7A250BDB" w:rsidR="00521622" w:rsidRDefault="006D2BF6">
            <w:r>
              <w:t>Rogerio do Carmo</w:t>
            </w:r>
          </w:p>
        </w:tc>
        <w:tc>
          <w:tcPr>
            <w:tcW w:w="1557" w:type="dxa"/>
          </w:tcPr>
          <w:p w14:paraId="588F7A7C" w14:textId="40FCDAAB" w:rsidR="00521622" w:rsidRDefault="006D2BF6">
            <w:r>
              <w:t>02/03/26</w:t>
            </w:r>
          </w:p>
        </w:tc>
        <w:tc>
          <w:tcPr>
            <w:tcW w:w="1417" w:type="dxa"/>
          </w:tcPr>
          <w:p w14:paraId="135ABFFD" w14:textId="3C23EE0A" w:rsidR="00521622" w:rsidRDefault="006D2BF6">
            <w:r>
              <w:t>15/03/26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1B8417B1" w14:textId="2ACD7158" w:rsidR="00521622" w:rsidRDefault="006D2BF6">
            <w:r>
              <w:t>Entender mais sobre cada empresa e a presença digital dela no momento</w:t>
            </w:r>
          </w:p>
        </w:tc>
      </w:tr>
      <w:tr w:rsidR="00521622" w14:paraId="70FAA96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529959A" w14:textId="5E946CB0" w:rsidR="00521622" w:rsidRDefault="006D2BF6">
            <w:r>
              <w:t>Definição definitiva do problema</w:t>
            </w:r>
          </w:p>
        </w:tc>
        <w:tc>
          <w:tcPr>
            <w:tcW w:w="2832" w:type="dxa"/>
          </w:tcPr>
          <w:p w14:paraId="775D0497" w14:textId="11ABDA83" w:rsidR="00521622" w:rsidRDefault="006D2BF6">
            <w:r>
              <w:t>Gustavo Kelles</w:t>
            </w:r>
          </w:p>
        </w:tc>
        <w:tc>
          <w:tcPr>
            <w:tcW w:w="1557" w:type="dxa"/>
          </w:tcPr>
          <w:p w14:paraId="46861848" w14:textId="7E27ADBA" w:rsidR="00521622" w:rsidRDefault="006D2BF6">
            <w:r>
              <w:t>02/03/26</w:t>
            </w:r>
          </w:p>
        </w:tc>
        <w:tc>
          <w:tcPr>
            <w:tcW w:w="1417" w:type="dxa"/>
          </w:tcPr>
          <w:p w14:paraId="215E4CB6" w14:textId="7DE5058C" w:rsidR="00521622" w:rsidRDefault="006D2BF6">
            <w:r>
              <w:t>15/03/26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9B1B1B1" w14:textId="7EF781DF" w:rsidR="00521622" w:rsidRDefault="006D2BF6">
            <w:r>
              <w:t>Etapa já iniciada na quinzena 1, e finalizada na quinzena 2</w:t>
            </w:r>
          </w:p>
        </w:tc>
      </w:tr>
      <w:tr w:rsidR="00521622" w14:paraId="572E7CD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5B415637" w14:textId="1D29C4AF" w:rsidR="00521622" w:rsidRDefault="006D2BF6">
            <w:r>
              <w:t>Organização do plano de ação</w:t>
            </w:r>
          </w:p>
        </w:tc>
        <w:tc>
          <w:tcPr>
            <w:tcW w:w="2832" w:type="dxa"/>
          </w:tcPr>
          <w:p w14:paraId="7495639A" w14:textId="681B1F3F" w:rsidR="00521622" w:rsidRDefault="006D2BF6">
            <w:r>
              <w:t>Gustavo Mascarenhas</w:t>
            </w:r>
          </w:p>
        </w:tc>
        <w:tc>
          <w:tcPr>
            <w:tcW w:w="1557" w:type="dxa"/>
          </w:tcPr>
          <w:p w14:paraId="221B132B" w14:textId="1646CE53" w:rsidR="00521622" w:rsidRDefault="006D2BF6">
            <w:r>
              <w:t>07/03/26</w:t>
            </w:r>
          </w:p>
        </w:tc>
        <w:tc>
          <w:tcPr>
            <w:tcW w:w="1417" w:type="dxa"/>
          </w:tcPr>
          <w:p w14:paraId="03BB14CB" w14:textId="5E1A5EBF" w:rsidR="00521622" w:rsidRDefault="006D2BF6">
            <w:r>
              <w:t>15/03/26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B195DC1" w14:textId="7BE711C8" w:rsidR="00521622" w:rsidRDefault="006D2BF6">
            <w:r>
              <w:t>Plano feito pelo grupo e o responsável da entrega foi o Gustavo</w:t>
            </w:r>
          </w:p>
        </w:tc>
      </w:tr>
      <w:tr w:rsidR="00521622" w14:paraId="5EAB98B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D77579C" w14:textId="77777777" w:rsidR="00521622" w:rsidRDefault="00521622"/>
        </w:tc>
        <w:tc>
          <w:tcPr>
            <w:tcW w:w="2832" w:type="dxa"/>
          </w:tcPr>
          <w:p w14:paraId="5668D4E9" w14:textId="77777777" w:rsidR="00521622" w:rsidRDefault="00521622"/>
        </w:tc>
        <w:tc>
          <w:tcPr>
            <w:tcW w:w="1557" w:type="dxa"/>
          </w:tcPr>
          <w:p w14:paraId="0EBCD54D" w14:textId="77777777" w:rsidR="00521622" w:rsidRDefault="00521622"/>
        </w:tc>
        <w:tc>
          <w:tcPr>
            <w:tcW w:w="1417" w:type="dxa"/>
          </w:tcPr>
          <w:p w14:paraId="7D4F989A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719E3D89" w14:textId="77777777" w:rsidR="00521622" w:rsidRDefault="00521622"/>
        </w:tc>
      </w:tr>
      <w:tr w:rsidR="00521622" w14:paraId="507A51D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780DBC1A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41F630AC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1CB620CF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12157560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5C44A4FC" w14:textId="77777777" w:rsidR="00521622" w:rsidRDefault="00521622"/>
        </w:tc>
      </w:tr>
    </w:tbl>
    <w:p w14:paraId="7FA21CA3" w14:textId="77777777" w:rsidR="00521622" w:rsidRDefault="00521622"/>
    <w:tbl>
      <w:tblPr>
        <w:tblStyle w:val="7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59E77C0A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09318544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3</w:t>
            </w:r>
          </w:p>
          <w:p w14:paraId="4BD2327B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521622" w14:paraId="57636AF2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208E5FEE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102EE34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878F1F8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2E78FF6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88A942D" w14:textId="77777777" w:rsidR="00521622" w:rsidRDefault="00000000">
            <w:r>
              <w:t>Observação</w:t>
            </w:r>
          </w:p>
        </w:tc>
      </w:tr>
      <w:tr w:rsidR="00521622" w14:paraId="4B55E75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C0AB5A2" w14:textId="4A7CDC2B" w:rsidR="00521622" w:rsidRDefault="006C7BED">
            <w:r>
              <w:t>Definição</w:t>
            </w:r>
            <w:r w:rsidR="006D2BF6">
              <w:t xml:space="preserve"> final do título do trabalho</w:t>
            </w:r>
          </w:p>
        </w:tc>
        <w:tc>
          <w:tcPr>
            <w:tcW w:w="2832" w:type="dxa"/>
          </w:tcPr>
          <w:p w14:paraId="61E6DB05" w14:textId="75A79266" w:rsidR="00521622" w:rsidRDefault="006D2BF6">
            <w:r>
              <w:t>Sidnei Souza</w:t>
            </w:r>
          </w:p>
        </w:tc>
        <w:tc>
          <w:tcPr>
            <w:tcW w:w="1557" w:type="dxa"/>
          </w:tcPr>
          <w:p w14:paraId="706D407B" w14:textId="04775D19" w:rsidR="00521622" w:rsidRDefault="006C7BED">
            <w:r>
              <w:t>16/03/26</w:t>
            </w:r>
          </w:p>
        </w:tc>
        <w:tc>
          <w:tcPr>
            <w:tcW w:w="1417" w:type="dxa"/>
          </w:tcPr>
          <w:p w14:paraId="2A4F9D94" w14:textId="08530434" w:rsidR="00521622" w:rsidRDefault="006C7BED">
            <w:r>
              <w:t>02/04/26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4B5D0A03" w14:textId="29923B39" w:rsidR="00521622" w:rsidRDefault="006C7BED">
            <w:r>
              <w:t>Titulo já escolhido anteriormente, apenas conversa em grupo para definir se será esse mesmo</w:t>
            </w:r>
          </w:p>
        </w:tc>
      </w:tr>
      <w:tr w:rsidR="00521622" w14:paraId="13CEEDE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9999F32" w14:textId="2189B573" w:rsidR="00521622" w:rsidRDefault="006C7BED">
            <w:r>
              <w:t>Reunião no meets com dono da marca/empresa escolhida</w:t>
            </w:r>
          </w:p>
        </w:tc>
        <w:tc>
          <w:tcPr>
            <w:tcW w:w="2832" w:type="dxa"/>
          </w:tcPr>
          <w:p w14:paraId="557D14C8" w14:textId="535EB809" w:rsidR="00521622" w:rsidRDefault="006C7BED">
            <w:r>
              <w:t>Gustavo Lima Monteiro</w:t>
            </w:r>
          </w:p>
        </w:tc>
        <w:tc>
          <w:tcPr>
            <w:tcW w:w="1557" w:type="dxa"/>
          </w:tcPr>
          <w:p w14:paraId="3A9331C5" w14:textId="78A57B32" w:rsidR="00521622" w:rsidRDefault="006C7BED">
            <w:r>
              <w:t>16/03/26</w:t>
            </w:r>
          </w:p>
        </w:tc>
        <w:tc>
          <w:tcPr>
            <w:tcW w:w="1417" w:type="dxa"/>
          </w:tcPr>
          <w:p w14:paraId="3BE928BC" w14:textId="611BAB28" w:rsidR="00521622" w:rsidRDefault="006C7BED">
            <w:r>
              <w:t>02/04/26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ACC89C9" w14:textId="5D1FAC96" w:rsidR="00521622" w:rsidRDefault="006C7BED">
            <w:r>
              <w:t>Conversa sobre como podemos ajudar na presença digital da marca</w:t>
            </w:r>
          </w:p>
        </w:tc>
      </w:tr>
      <w:tr w:rsidR="00521622" w14:paraId="378775BD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488FFB3" w14:textId="6BBAF700" w:rsidR="00521622" w:rsidRDefault="006C7BED">
            <w:r>
              <w:t>Continuidade do estudo sobre presença digital e programação HTML</w:t>
            </w:r>
          </w:p>
        </w:tc>
        <w:tc>
          <w:tcPr>
            <w:tcW w:w="2832" w:type="dxa"/>
          </w:tcPr>
          <w:p w14:paraId="16C62E87" w14:textId="7C81EF6F" w:rsidR="00521622" w:rsidRDefault="006C7BED">
            <w:r>
              <w:t>Gustavo Mascarenhas</w:t>
            </w:r>
          </w:p>
        </w:tc>
        <w:tc>
          <w:tcPr>
            <w:tcW w:w="1557" w:type="dxa"/>
          </w:tcPr>
          <w:p w14:paraId="4BF3A2DF" w14:textId="39F7716B" w:rsidR="00521622" w:rsidRDefault="006C7BED">
            <w:r>
              <w:t>16/03/26</w:t>
            </w:r>
          </w:p>
        </w:tc>
        <w:tc>
          <w:tcPr>
            <w:tcW w:w="1417" w:type="dxa"/>
          </w:tcPr>
          <w:p w14:paraId="5CBC16D5" w14:textId="64F1F92E" w:rsidR="00521622" w:rsidRDefault="006C7BED">
            <w:r>
              <w:t>02/04/26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6C4D0B5" w14:textId="1CF37853" w:rsidR="00521622" w:rsidRDefault="006C7BED">
            <w:r>
              <w:t>Estudo online, por cursos no youtube e Ai´s</w:t>
            </w:r>
          </w:p>
        </w:tc>
      </w:tr>
      <w:tr w:rsidR="00521622" w14:paraId="59A158E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2BCA029" w14:textId="77777777" w:rsidR="00521622" w:rsidRDefault="00521622"/>
        </w:tc>
        <w:tc>
          <w:tcPr>
            <w:tcW w:w="2832" w:type="dxa"/>
          </w:tcPr>
          <w:p w14:paraId="79593030" w14:textId="77777777" w:rsidR="00521622" w:rsidRDefault="00521622"/>
        </w:tc>
        <w:tc>
          <w:tcPr>
            <w:tcW w:w="1557" w:type="dxa"/>
          </w:tcPr>
          <w:p w14:paraId="6D9AA5D5" w14:textId="77777777" w:rsidR="00521622" w:rsidRDefault="00521622"/>
        </w:tc>
        <w:tc>
          <w:tcPr>
            <w:tcW w:w="1417" w:type="dxa"/>
          </w:tcPr>
          <w:p w14:paraId="60D8DB15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7A599475" w14:textId="77777777" w:rsidR="00521622" w:rsidRDefault="00521622"/>
        </w:tc>
      </w:tr>
      <w:tr w:rsidR="00521622" w14:paraId="7FF274E8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DDD187F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460193E8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459407F8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5B028305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0A692D10" w14:textId="77777777" w:rsidR="00521622" w:rsidRDefault="00521622"/>
        </w:tc>
      </w:tr>
    </w:tbl>
    <w:p w14:paraId="137BEE08" w14:textId="77777777" w:rsidR="00521622" w:rsidRDefault="00521622"/>
    <w:tbl>
      <w:tblPr>
        <w:tblStyle w:val="6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55C33EEB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1467653A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4</w:t>
            </w:r>
          </w:p>
          <w:p w14:paraId="5DA31E03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 w:rsidR="00521622" w14:paraId="2FE27A5A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E519171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5A456E3F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34A34AB1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775400A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6826B45E" w14:textId="77777777" w:rsidR="00521622" w:rsidRDefault="00000000">
            <w:r>
              <w:t>Observação</w:t>
            </w:r>
          </w:p>
        </w:tc>
      </w:tr>
      <w:tr w:rsidR="00521622" w14:paraId="251C1B0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E7CA05F" w14:textId="41EA02F0" w:rsidR="00521622" w:rsidRDefault="006C7BED">
            <w:r>
              <w:t>Construir e apresentar Relatório Parcial</w:t>
            </w:r>
          </w:p>
        </w:tc>
        <w:tc>
          <w:tcPr>
            <w:tcW w:w="2832" w:type="dxa"/>
          </w:tcPr>
          <w:p w14:paraId="2E210F8A" w14:textId="799E04DF" w:rsidR="00521622" w:rsidRDefault="009B27B4">
            <w:r>
              <w:t>Thamara Pereira</w:t>
            </w:r>
          </w:p>
        </w:tc>
        <w:tc>
          <w:tcPr>
            <w:tcW w:w="1557" w:type="dxa"/>
          </w:tcPr>
          <w:p w14:paraId="455DEF5C" w14:textId="6D2F0F1C" w:rsidR="00521622" w:rsidRDefault="009B27B4">
            <w:r>
              <w:t>02/04/2026</w:t>
            </w:r>
          </w:p>
        </w:tc>
        <w:tc>
          <w:tcPr>
            <w:tcW w:w="1417" w:type="dxa"/>
          </w:tcPr>
          <w:p w14:paraId="3FB4682D" w14:textId="37D709F2" w:rsidR="00521622" w:rsidRDefault="009B27B4">
            <w:r>
              <w:t>16/04/2026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070D5254" w14:textId="28B22EC7" w:rsidR="00521622" w:rsidRDefault="009B27B4">
            <w:r>
              <w:t>Construção e apresentação feita em grupo, Thamara apenas responsável por garantir e organizar o relatório parcial e pela entrega dele</w:t>
            </w:r>
          </w:p>
        </w:tc>
      </w:tr>
      <w:tr w:rsidR="00521622" w14:paraId="1863EA9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245FCCA" w14:textId="63EC48D3" w:rsidR="00521622" w:rsidRDefault="009B27B4">
            <w:r>
              <w:t>Coleta de sugestão pelos membros da empresa</w:t>
            </w:r>
          </w:p>
        </w:tc>
        <w:tc>
          <w:tcPr>
            <w:tcW w:w="2832" w:type="dxa"/>
          </w:tcPr>
          <w:p w14:paraId="11FFA707" w14:textId="1466C34D" w:rsidR="00521622" w:rsidRDefault="009B27B4">
            <w:r>
              <w:t>Henrique Gioio</w:t>
            </w:r>
          </w:p>
        </w:tc>
        <w:tc>
          <w:tcPr>
            <w:tcW w:w="1557" w:type="dxa"/>
          </w:tcPr>
          <w:p w14:paraId="17B782A0" w14:textId="7C3F5382" w:rsidR="00521622" w:rsidRDefault="00124B46">
            <w:r>
              <w:t>02/04/2026</w:t>
            </w:r>
          </w:p>
        </w:tc>
        <w:tc>
          <w:tcPr>
            <w:tcW w:w="1417" w:type="dxa"/>
          </w:tcPr>
          <w:p w14:paraId="761AE7BF" w14:textId="221C2461" w:rsidR="00521622" w:rsidRDefault="00124B46">
            <w:r>
              <w:t>16/04/2026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0139905D" w14:textId="1094569C" w:rsidR="00521622" w:rsidRDefault="00124B46">
            <w:r>
              <w:t>No caso a marca de roupa escolhida, só tem um funcionário/chefe, vamos pegar sugestões com ele</w:t>
            </w:r>
          </w:p>
        </w:tc>
      </w:tr>
      <w:tr w:rsidR="00521622" w14:paraId="7EBB731C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4C2AB204" w14:textId="5C74B013" w:rsidR="00521622" w:rsidRDefault="00124B46">
            <w:r>
              <w:t>Entrega do Relatorio Parcial</w:t>
            </w:r>
          </w:p>
        </w:tc>
        <w:tc>
          <w:tcPr>
            <w:tcW w:w="2832" w:type="dxa"/>
          </w:tcPr>
          <w:p w14:paraId="1CFC13AB" w14:textId="48F22E94" w:rsidR="00521622" w:rsidRDefault="00124B46">
            <w:r>
              <w:t>Gustavo Mascarenhas</w:t>
            </w:r>
          </w:p>
        </w:tc>
        <w:tc>
          <w:tcPr>
            <w:tcW w:w="1557" w:type="dxa"/>
          </w:tcPr>
          <w:p w14:paraId="0D8B3894" w14:textId="0AF8D6FF" w:rsidR="00521622" w:rsidRDefault="00124B46">
            <w:r>
              <w:t>02/04/2026</w:t>
            </w:r>
          </w:p>
        </w:tc>
        <w:tc>
          <w:tcPr>
            <w:tcW w:w="1417" w:type="dxa"/>
          </w:tcPr>
          <w:p w14:paraId="310634BF" w14:textId="13CBCA78" w:rsidR="00521622" w:rsidRDefault="00124B46">
            <w:r>
              <w:t>16/04/2026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562258F4" w14:textId="77777777" w:rsidR="00521622" w:rsidRDefault="00521622"/>
        </w:tc>
      </w:tr>
      <w:tr w:rsidR="00521622" w14:paraId="39559723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783BFDA4" w14:textId="77777777" w:rsidR="00521622" w:rsidRDefault="00521622"/>
        </w:tc>
        <w:tc>
          <w:tcPr>
            <w:tcW w:w="2832" w:type="dxa"/>
          </w:tcPr>
          <w:p w14:paraId="307E822D" w14:textId="77777777" w:rsidR="00521622" w:rsidRDefault="00521622"/>
        </w:tc>
        <w:tc>
          <w:tcPr>
            <w:tcW w:w="1557" w:type="dxa"/>
          </w:tcPr>
          <w:p w14:paraId="0054CD19" w14:textId="77777777" w:rsidR="00521622" w:rsidRDefault="00521622"/>
        </w:tc>
        <w:tc>
          <w:tcPr>
            <w:tcW w:w="1417" w:type="dxa"/>
          </w:tcPr>
          <w:p w14:paraId="504CD5E7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2EB6E400" w14:textId="77777777" w:rsidR="00521622" w:rsidRDefault="00521622"/>
        </w:tc>
      </w:tr>
      <w:tr w:rsidR="00521622" w14:paraId="47D9AD55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2393E9F7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7C8370CF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598BAB5C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5E39D37E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6B737844" w14:textId="77777777" w:rsidR="00521622" w:rsidRDefault="00521622"/>
        </w:tc>
      </w:tr>
    </w:tbl>
    <w:p w14:paraId="04DB6DA0" w14:textId="77777777" w:rsidR="00521622" w:rsidRDefault="00521622"/>
    <w:tbl>
      <w:tblPr>
        <w:tblStyle w:val="5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360D6498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1093B22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5</w:t>
            </w:r>
          </w:p>
          <w:p w14:paraId="0A2E8768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Construir a solução final, com base nas sugestões do Relatório Parcial.</w:t>
            </w:r>
          </w:p>
        </w:tc>
      </w:tr>
      <w:tr w:rsidR="00521622" w14:paraId="758B845C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3AD8DD75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CB49ADC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7A5BD18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C540D06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F8467B5" w14:textId="77777777" w:rsidR="00521622" w:rsidRDefault="00000000">
            <w:r>
              <w:t>Observação</w:t>
            </w:r>
          </w:p>
        </w:tc>
      </w:tr>
      <w:tr w:rsidR="00521622" w14:paraId="32C34B5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461B60F" w14:textId="208C6901" w:rsidR="00521622" w:rsidRDefault="00841BAB">
            <w:r>
              <w:t>Construção do site | back_end</w:t>
            </w:r>
          </w:p>
        </w:tc>
        <w:tc>
          <w:tcPr>
            <w:tcW w:w="2832" w:type="dxa"/>
          </w:tcPr>
          <w:p w14:paraId="33922202" w14:textId="71DA4A3C" w:rsidR="00521622" w:rsidRDefault="00841BAB">
            <w:r>
              <w:t>Henrique Alves</w:t>
            </w:r>
          </w:p>
        </w:tc>
        <w:tc>
          <w:tcPr>
            <w:tcW w:w="1557" w:type="dxa"/>
          </w:tcPr>
          <w:p w14:paraId="082F8849" w14:textId="40A67422" w:rsidR="00521622" w:rsidRDefault="00124B46">
            <w:r>
              <w:t>16/04/26</w:t>
            </w:r>
          </w:p>
        </w:tc>
        <w:tc>
          <w:tcPr>
            <w:tcW w:w="1417" w:type="dxa"/>
          </w:tcPr>
          <w:p w14:paraId="228C1F07" w14:textId="11CC338A" w:rsidR="00521622" w:rsidRDefault="00124B46">
            <w:r>
              <w:t>02/05/26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48F2675" w14:textId="0EF450E3" w:rsidR="00521622" w:rsidRDefault="00841BAB">
            <w:r>
              <w:t>Metade do grupo nessa etapa</w:t>
            </w:r>
          </w:p>
        </w:tc>
      </w:tr>
      <w:tr w:rsidR="00521622" w14:paraId="5376BB5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92D4329" w14:textId="6E5EF40B" w:rsidR="00521622" w:rsidRDefault="00841BAB" w:rsidP="00841BAB">
            <w:pPr>
              <w:jc w:val="center"/>
            </w:pPr>
            <w:r>
              <w:t>Construção do site | front_end</w:t>
            </w:r>
          </w:p>
        </w:tc>
        <w:tc>
          <w:tcPr>
            <w:tcW w:w="2832" w:type="dxa"/>
          </w:tcPr>
          <w:p w14:paraId="2876427B" w14:textId="6E0F5967" w:rsidR="00521622" w:rsidRDefault="00841BAB">
            <w:r>
              <w:t>Rogerio do Carmo</w:t>
            </w:r>
          </w:p>
        </w:tc>
        <w:tc>
          <w:tcPr>
            <w:tcW w:w="1557" w:type="dxa"/>
          </w:tcPr>
          <w:p w14:paraId="5BE12034" w14:textId="01FAC125" w:rsidR="00521622" w:rsidRDefault="00124B46">
            <w:r>
              <w:t>16/04/26</w:t>
            </w:r>
          </w:p>
        </w:tc>
        <w:tc>
          <w:tcPr>
            <w:tcW w:w="1417" w:type="dxa"/>
          </w:tcPr>
          <w:p w14:paraId="669D5B95" w14:textId="33CE70DA" w:rsidR="00521622" w:rsidRDefault="00124B46">
            <w:r>
              <w:t>02/05/26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3DCF4429" w14:textId="25782150" w:rsidR="00521622" w:rsidRDefault="00841BAB">
            <w:r>
              <w:t>Outra metade do grupo nessa etapa</w:t>
            </w:r>
          </w:p>
        </w:tc>
      </w:tr>
      <w:tr w:rsidR="00521622" w14:paraId="39A18E5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CFE391A" w14:textId="77777777" w:rsidR="00521622" w:rsidRDefault="00521622"/>
        </w:tc>
        <w:tc>
          <w:tcPr>
            <w:tcW w:w="2832" w:type="dxa"/>
          </w:tcPr>
          <w:p w14:paraId="0FE13FEA" w14:textId="77777777" w:rsidR="00521622" w:rsidRDefault="00521622"/>
        </w:tc>
        <w:tc>
          <w:tcPr>
            <w:tcW w:w="1557" w:type="dxa"/>
          </w:tcPr>
          <w:p w14:paraId="4F5DA097" w14:textId="2FF2AF9F" w:rsidR="00521622" w:rsidRDefault="00521622"/>
        </w:tc>
        <w:tc>
          <w:tcPr>
            <w:tcW w:w="1417" w:type="dxa"/>
          </w:tcPr>
          <w:p w14:paraId="55E69D9E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0B398B4C" w14:textId="77777777" w:rsidR="00521622" w:rsidRDefault="00521622"/>
        </w:tc>
      </w:tr>
      <w:tr w:rsidR="00521622" w14:paraId="00E7AA61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05DF88FD" w14:textId="77777777" w:rsidR="00521622" w:rsidRDefault="00521622"/>
        </w:tc>
        <w:tc>
          <w:tcPr>
            <w:tcW w:w="2832" w:type="dxa"/>
          </w:tcPr>
          <w:p w14:paraId="6B970768" w14:textId="77777777" w:rsidR="00521622" w:rsidRDefault="00521622"/>
        </w:tc>
        <w:tc>
          <w:tcPr>
            <w:tcW w:w="1557" w:type="dxa"/>
          </w:tcPr>
          <w:p w14:paraId="1C041526" w14:textId="77777777" w:rsidR="00521622" w:rsidRDefault="00521622"/>
        </w:tc>
        <w:tc>
          <w:tcPr>
            <w:tcW w:w="1417" w:type="dxa"/>
          </w:tcPr>
          <w:p w14:paraId="63AC09BA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59FE03E1" w14:textId="77777777" w:rsidR="00521622" w:rsidRDefault="00521622"/>
        </w:tc>
      </w:tr>
      <w:tr w:rsidR="00521622" w14:paraId="02DCB182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52800455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14331A75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078AB6D3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6F947898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2DE3450C" w14:textId="77777777" w:rsidR="00521622" w:rsidRDefault="00521622"/>
        </w:tc>
      </w:tr>
    </w:tbl>
    <w:p w14:paraId="67927B07" w14:textId="77777777" w:rsidR="00521622" w:rsidRDefault="00521622"/>
    <w:tbl>
      <w:tblPr>
        <w:tblStyle w:val="4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17CDECAA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9869B3A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Quinzena 6</w:t>
            </w:r>
          </w:p>
          <w:p w14:paraId="3BFDEF31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Analisar os resultados, finalizar o protótipo e preparar o Vídeo de apresentação.</w:t>
            </w:r>
          </w:p>
        </w:tc>
      </w:tr>
      <w:tr w:rsidR="00521622" w14:paraId="21FA8AFD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51FD02A2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25AE8A0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249B31EC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0D6DE82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7E230EC5" w14:textId="77777777" w:rsidR="00521622" w:rsidRDefault="00000000">
            <w:r>
              <w:t>Observação</w:t>
            </w:r>
          </w:p>
        </w:tc>
      </w:tr>
      <w:tr w:rsidR="00521622" w14:paraId="1B736EC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3B2C349" w14:textId="07F88EE2" w:rsidR="00521622" w:rsidRDefault="00841BAB">
            <w:r>
              <w:t>Análise dos resultados</w:t>
            </w:r>
          </w:p>
        </w:tc>
        <w:tc>
          <w:tcPr>
            <w:tcW w:w="2832" w:type="dxa"/>
          </w:tcPr>
          <w:p w14:paraId="1BFA83EA" w14:textId="02A89BE4" w:rsidR="00521622" w:rsidRDefault="00841BAB">
            <w:r>
              <w:t>Gustavo K</w:t>
            </w:r>
            <w:r w:rsidR="006C6183">
              <w:t>elles</w:t>
            </w:r>
          </w:p>
        </w:tc>
        <w:tc>
          <w:tcPr>
            <w:tcW w:w="1557" w:type="dxa"/>
          </w:tcPr>
          <w:p w14:paraId="74A36AEA" w14:textId="1F1138CD" w:rsidR="00521622" w:rsidRDefault="006C6183">
            <w:r>
              <w:t>02/05/26</w:t>
            </w:r>
          </w:p>
        </w:tc>
        <w:tc>
          <w:tcPr>
            <w:tcW w:w="1417" w:type="dxa"/>
          </w:tcPr>
          <w:p w14:paraId="3C499B14" w14:textId="48A3886D" w:rsidR="00521622" w:rsidRDefault="006C6183">
            <w:r>
              <w:t>16/05/26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6ECF22B5" w14:textId="77777777" w:rsidR="00521622" w:rsidRDefault="00521622"/>
        </w:tc>
      </w:tr>
      <w:tr w:rsidR="00521622" w14:paraId="3332AFF9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66E3119" w14:textId="3E02EC3E" w:rsidR="00521622" w:rsidRDefault="00841BAB">
            <w:r>
              <w:t>Finalização do protótipo</w:t>
            </w:r>
          </w:p>
        </w:tc>
        <w:tc>
          <w:tcPr>
            <w:tcW w:w="2832" w:type="dxa"/>
          </w:tcPr>
          <w:p w14:paraId="3C5E4D45" w14:textId="6F767DF1" w:rsidR="00521622" w:rsidRDefault="006C6183">
            <w:r w:rsidRPr="006C6183">
              <w:t>Sidnei Souza</w:t>
            </w:r>
          </w:p>
        </w:tc>
        <w:tc>
          <w:tcPr>
            <w:tcW w:w="1557" w:type="dxa"/>
          </w:tcPr>
          <w:p w14:paraId="08C72AF5" w14:textId="2F245F50" w:rsidR="00521622" w:rsidRDefault="006C6183">
            <w:r>
              <w:t>02/05/26</w:t>
            </w:r>
          </w:p>
        </w:tc>
        <w:tc>
          <w:tcPr>
            <w:tcW w:w="1417" w:type="dxa"/>
          </w:tcPr>
          <w:p w14:paraId="5BC7B924" w14:textId="5221BFC0" w:rsidR="00521622" w:rsidRDefault="006C6183">
            <w:r>
              <w:t>16/05/26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18168681" w14:textId="77777777" w:rsidR="00521622" w:rsidRDefault="00521622"/>
        </w:tc>
      </w:tr>
      <w:tr w:rsidR="00521622" w14:paraId="113CB99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3A95A445" w14:textId="63595F36" w:rsidR="00521622" w:rsidRDefault="006C6183">
            <w:r>
              <w:t>Preparar vídeo de apresentação</w:t>
            </w:r>
          </w:p>
        </w:tc>
        <w:tc>
          <w:tcPr>
            <w:tcW w:w="2832" w:type="dxa"/>
          </w:tcPr>
          <w:p w14:paraId="19CBC97B" w14:textId="3AC42CE9" w:rsidR="00521622" w:rsidRDefault="006C6183">
            <w:r>
              <w:t>Gustavo Lima Monteiro</w:t>
            </w:r>
          </w:p>
        </w:tc>
        <w:tc>
          <w:tcPr>
            <w:tcW w:w="1557" w:type="dxa"/>
          </w:tcPr>
          <w:p w14:paraId="39FD2211" w14:textId="79B8279B" w:rsidR="00521622" w:rsidRDefault="006C6183">
            <w:r>
              <w:t>02/05/26</w:t>
            </w:r>
          </w:p>
        </w:tc>
        <w:tc>
          <w:tcPr>
            <w:tcW w:w="1417" w:type="dxa"/>
          </w:tcPr>
          <w:p w14:paraId="3F10AA5C" w14:textId="6BA67D8E" w:rsidR="00521622" w:rsidRDefault="006C6183">
            <w:r>
              <w:t>16/05/26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7D64707F" w14:textId="77777777" w:rsidR="00521622" w:rsidRDefault="00521622"/>
        </w:tc>
      </w:tr>
      <w:tr w:rsidR="00521622" w14:paraId="761B7B7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1A99114" w14:textId="77777777" w:rsidR="00521622" w:rsidRDefault="00521622"/>
        </w:tc>
        <w:tc>
          <w:tcPr>
            <w:tcW w:w="2832" w:type="dxa"/>
          </w:tcPr>
          <w:p w14:paraId="412F8C53" w14:textId="77777777" w:rsidR="00521622" w:rsidRDefault="00521622"/>
        </w:tc>
        <w:tc>
          <w:tcPr>
            <w:tcW w:w="1557" w:type="dxa"/>
          </w:tcPr>
          <w:p w14:paraId="582720BF" w14:textId="77777777" w:rsidR="00521622" w:rsidRDefault="00521622"/>
        </w:tc>
        <w:tc>
          <w:tcPr>
            <w:tcW w:w="1417" w:type="dxa"/>
          </w:tcPr>
          <w:p w14:paraId="70201BFF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1ADEF2F6" w14:textId="77777777" w:rsidR="00521622" w:rsidRDefault="00521622"/>
        </w:tc>
      </w:tr>
      <w:tr w:rsidR="00521622" w14:paraId="60713750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75B811C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2C74C7BF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171FA32F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33C40FC7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039E06A2" w14:textId="77777777" w:rsidR="00521622" w:rsidRDefault="00521622"/>
        </w:tc>
      </w:tr>
    </w:tbl>
    <w:p w14:paraId="7263D652" w14:textId="77777777" w:rsidR="00521622" w:rsidRDefault="00521622"/>
    <w:tbl>
      <w:tblPr>
        <w:tblStyle w:val="3"/>
        <w:tblW w:w="14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521622" w14:paraId="261B2906" w14:textId="777777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tcMar>
              <w:top w:w="113" w:type="dxa"/>
              <w:bottom w:w="113" w:type="dxa"/>
            </w:tcMar>
          </w:tcPr>
          <w:p w14:paraId="7B21F4F5" w14:textId="77777777" w:rsidR="00521622" w:rsidRDefault="0000000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Quinzena 7</w:t>
            </w:r>
          </w:p>
          <w:p w14:paraId="60BF4DDE" w14:textId="77777777" w:rsidR="00521622" w:rsidRDefault="00000000">
            <w:r>
              <w:rPr>
                <w:b/>
                <w:bCs/>
              </w:rPr>
              <w:t>Objetivo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222222"/>
              </w:rPr>
              <w:t>Concluir e entregar o Relatório Final e o Vídeo de apresentação.</w:t>
            </w:r>
          </w:p>
        </w:tc>
      </w:tr>
      <w:tr w:rsidR="00521622" w14:paraId="3BC8978A" w14:textId="77777777">
        <w:trPr>
          <w:cantSplit/>
          <w:trHeight w:val="154"/>
          <w:tblHeader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2F2F2"/>
            <w:vAlign w:val="bottom"/>
          </w:tcPr>
          <w:p w14:paraId="7B0189D1" w14:textId="77777777" w:rsidR="00521622" w:rsidRDefault="00000000">
            <w: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05111170" w14:textId="77777777" w:rsidR="00521622" w:rsidRDefault="00000000">
            <w: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7AD6A890" w14:textId="77777777" w:rsidR="00521622" w:rsidRDefault="00000000">
            <w:r>
              <w:t>Data de início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2F2F2"/>
            <w:vAlign w:val="bottom"/>
          </w:tcPr>
          <w:p w14:paraId="180D82F8" w14:textId="77777777" w:rsidR="00521622" w:rsidRDefault="00000000">
            <w:r>
              <w:t>Data de finalização</w:t>
            </w:r>
          </w:p>
        </w:tc>
        <w:tc>
          <w:tcPr>
            <w:tcW w:w="4460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F2F2F2"/>
            <w:vAlign w:val="bottom"/>
          </w:tcPr>
          <w:p w14:paraId="596611E0" w14:textId="77777777" w:rsidR="00521622" w:rsidRDefault="00000000">
            <w:r>
              <w:t>Observação</w:t>
            </w:r>
          </w:p>
        </w:tc>
      </w:tr>
      <w:tr w:rsidR="00521622" w14:paraId="12EED43B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96A68D2" w14:textId="04B46FAC" w:rsidR="00521622" w:rsidRDefault="006C6183">
            <w:r>
              <w:t>Concluir o Relatório Final</w:t>
            </w:r>
          </w:p>
        </w:tc>
        <w:tc>
          <w:tcPr>
            <w:tcW w:w="2832" w:type="dxa"/>
          </w:tcPr>
          <w:p w14:paraId="2243F20B" w14:textId="16C01F19" w:rsidR="00521622" w:rsidRDefault="006C6183">
            <w:r>
              <w:t>Thamara Pereira</w:t>
            </w:r>
          </w:p>
        </w:tc>
        <w:tc>
          <w:tcPr>
            <w:tcW w:w="1557" w:type="dxa"/>
          </w:tcPr>
          <w:p w14:paraId="23A95ADA" w14:textId="1AEF6902" w:rsidR="00521622" w:rsidRDefault="006C6183">
            <w:r>
              <w:t>16/05/26</w:t>
            </w:r>
          </w:p>
        </w:tc>
        <w:tc>
          <w:tcPr>
            <w:tcW w:w="1417" w:type="dxa"/>
          </w:tcPr>
          <w:p w14:paraId="330F2248" w14:textId="3B94916B" w:rsidR="00521622" w:rsidRDefault="006C6183">
            <w:r>
              <w:t>28</w:t>
            </w:r>
            <w:r>
              <w:t>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66A2E9C3" w14:textId="77777777" w:rsidR="00521622" w:rsidRDefault="00521622"/>
        </w:tc>
      </w:tr>
      <w:tr w:rsidR="00521622" w14:paraId="45FA2FA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6F508E9B" w14:textId="196392E4" w:rsidR="00521622" w:rsidRDefault="006C6183">
            <w:r>
              <w:t>Entrega do Relatório Final</w:t>
            </w:r>
          </w:p>
        </w:tc>
        <w:tc>
          <w:tcPr>
            <w:tcW w:w="2832" w:type="dxa"/>
          </w:tcPr>
          <w:p w14:paraId="007BD2D7" w14:textId="52D57D3C" w:rsidR="00521622" w:rsidRDefault="006C6183">
            <w:r>
              <w:t>Gustavo Mascarenhas</w:t>
            </w:r>
          </w:p>
        </w:tc>
        <w:tc>
          <w:tcPr>
            <w:tcW w:w="1557" w:type="dxa"/>
          </w:tcPr>
          <w:p w14:paraId="29541F67" w14:textId="1382C05E" w:rsidR="00521622" w:rsidRDefault="006C6183">
            <w:r>
              <w:t>16/05/26</w:t>
            </w:r>
          </w:p>
        </w:tc>
        <w:tc>
          <w:tcPr>
            <w:tcW w:w="1417" w:type="dxa"/>
          </w:tcPr>
          <w:p w14:paraId="1B458D16" w14:textId="0DE2001B" w:rsidR="00521622" w:rsidRDefault="006C6183">
            <w:r>
              <w:t>28/05/26</w:t>
            </w:r>
          </w:p>
        </w:tc>
        <w:tc>
          <w:tcPr>
            <w:tcW w:w="4460" w:type="dxa"/>
            <w:tcBorders>
              <w:right w:val="single" w:sz="12" w:space="0" w:color="000000"/>
            </w:tcBorders>
          </w:tcPr>
          <w:p w14:paraId="56423BBA" w14:textId="77777777" w:rsidR="00521622" w:rsidRDefault="00521622"/>
        </w:tc>
      </w:tr>
      <w:tr w:rsidR="00521622" w14:paraId="2DC297F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2A02794D" w14:textId="77777777" w:rsidR="00521622" w:rsidRDefault="00521622"/>
        </w:tc>
        <w:tc>
          <w:tcPr>
            <w:tcW w:w="2832" w:type="dxa"/>
          </w:tcPr>
          <w:p w14:paraId="3BF446D4" w14:textId="77777777" w:rsidR="00521622" w:rsidRDefault="00521622"/>
        </w:tc>
        <w:tc>
          <w:tcPr>
            <w:tcW w:w="1557" w:type="dxa"/>
          </w:tcPr>
          <w:p w14:paraId="254E1446" w14:textId="77777777" w:rsidR="00521622" w:rsidRDefault="00521622"/>
        </w:tc>
        <w:tc>
          <w:tcPr>
            <w:tcW w:w="1417" w:type="dxa"/>
          </w:tcPr>
          <w:p w14:paraId="3F6C926D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433A4700" w14:textId="77777777" w:rsidR="00521622" w:rsidRDefault="00521622"/>
        </w:tc>
      </w:tr>
      <w:tr w:rsidR="00521622" w14:paraId="0F85B6AE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</w:tcBorders>
          </w:tcPr>
          <w:p w14:paraId="1D4C3406" w14:textId="77777777" w:rsidR="00521622" w:rsidRDefault="00521622"/>
        </w:tc>
        <w:tc>
          <w:tcPr>
            <w:tcW w:w="2832" w:type="dxa"/>
          </w:tcPr>
          <w:p w14:paraId="0F748F7E" w14:textId="77777777" w:rsidR="00521622" w:rsidRDefault="00521622"/>
        </w:tc>
        <w:tc>
          <w:tcPr>
            <w:tcW w:w="1557" w:type="dxa"/>
          </w:tcPr>
          <w:p w14:paraId="05B188ED" w14:textId="77777777" w:rsidR="00521622" w:rsidRDefault="00521622"/>
        </w:tc>
        <w:tc>
          <w:tcPr>
            <w:tcW w:w="1417" w:type="dxa"/>
          </w:tcPr>
          <w:p w14:paraId="06DEAFC3" w14:textId="77777777" w:rsidR="00521622" w:rsidRDefault="00521622"/>
        </w:tc>
        <w:tc>
          <w:tcPr>
            <w:tcW w:w="4460" w:type="dxa"/>
            <w:tcBorders>
              <w:right w:val="single" w:sz="12" w:space="0" w:color="000000"/>
            </w:tcBorders>
          </w:tcPr>
          <w:p w14:paraId="28098024" w14:textId="77777777" w:rsidR="00521622" w:rsidRDefault="00521622"/>
        </w:tc>
      </w:tr>
      <w:tr w:rsidR="00521622" w14:paraId="6C2E0C34" w14:textId="77777777">
        <w:trPr>
          <w:cantSplit/>
        </w:trPr>
        <w:tc>
          <w:tcPr>
            <w:tcW w:w="4382" w:type="dxa"/>
            <w:tcBorders>
              <w:left w:val="single" w:sz="12" w:space="0" w:color="000000"/>
              <w:bottom w:val="single" w:sz="12" w:space="0" w:color="000000"/>
            </w:tcBorders>
          </w:tcPr>
          <w:p w14:paraId="17BDDD46" w14:textId="77777777" w:rsidR="00521622" w:rsidRDefault="00521622"/>
        </w:tc>
        <w:tc>
          <w:tcPr>
            <w:tcW w:w="2832" w:type="dxa"/>
            <w:tcBorders>
              <w:bottom w:val="single" w:sz="12" w:space="0" w:color="000000"/>
            </w:tcBorders>
          </w:tcPr>
          <w:p w14:paraId="69DE7269" w14:textId="77777777" w:rsidR="00521622" w:rsidRDefault="00521622"/>
        </w:tc>
        <w:tc>
          <w:tcPr>
            <w:tcW w:w="1557" w:type="dxa"/>
            <w:tcBorders>
              <w:bottom w:val="single" w:sz="12" w:space="0" w:color="000000"/>
            </w:tcBorders>
          </w:tcPr>
          <w:p w14:paraId="15D817E3" w14:textId="77777777" w:rsidR="00521622" w:rsidRDefault="00521622"/>
        </w:tc>
        <w:tc>
          <w:tcPr>
            <w:tcW w:w="1417" w:type="dxa"/>
            <w:tcBorders>
              <w:bottom w:val="single" w:sz="12" w:space="0" w:color="000000"/>
            </w:tcBorders>
          </w:tcPr>
          <w:p w14:paraId="1E192EF7" w14:textId="77777777" w:rsidR="00521622" w:rsidRDefault="00521622"/>
        </w:tc>
        <w:tc>
          <w:tcPr>
            <w:tcW w:w="4460" w:type="dxa"/>
            <w:tcBorders>
              <w:bottom w:val="single" w:sz="12" w:space="0" w:color="000000"/>
              <w:right w:val="single" w:sz="12" w:space="0" w:color="000000"/>
            </w:tcBorders>
          </w:tcPr>
          <w:p w14:paraId="472B88DB" w14:textId="77777777" w:rsidR="00521622" w:rsidRDefault="00521622"/>
        </w:tc>
      </w:tr>
    </w:tbl>
    <w:p w14:paraId="3D970E24" w14:textId="77777777" w:rsidR="00521622" w:rsidRDefault="0052162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521622">
      <w:footerReference w:type="default" r:id="rId10"/>
      <w:pgSz w:w="16840" w:h="11907" w:orient="landscape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B906" w14:textId="77777777" w:rsidR="00882A4C" w:rsidRDefault="00882A4C">
      <w:pPr>
        <w:spacing w:after="0" w:line="240" w:lineRule="auto"/>
      </w:pPr>
      <w:r>
        <w:separator/>
      </w:r>
    </w:p>
  </w:endnote>
  <w:endnote w:type="continuationSeparator" w:id="0">
    <w:p w14:paraId="62178604" w14:textId="77777777" w:rsidR="00882A4C" w:rsidRDefault="00882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DF262294-1801-4AC0-9A90-FCEF2850D619}"/>
    <w:embedBold r:id="rId2" w:fontKey="{424C8ABC-C3B7-4A4D-BA4D-2054B5A302F9}"/>
    <w:embedItalic r:id="rId3" w:fontKey="{B4CD5838-1467-46C5-841D-97A188D1D2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95F5C00-916F-4561-BD87-3B235FE80B4A}"/>
    <w:embedItalic r:id="rId5" w:fontKey="{5D743841-B113-45DE-B75F-68F8B66994A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E5C74FE1-BBC1-43BF-8B66-98B1F5D366F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A83F5D4-40DC-443B-8C02-EFE9C62167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5521BC2-9BDF-43AF-B07C-1FFF88B052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B8BAF9E-870A-419C-8C6D-21E2B739DA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8C78" w14:textId="77777777" w:rsidR="00521622" w:rsidRDefault="0052162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2"/>
      <w:tblW w:w="9060" w:type="dxa"/>
      <w:tblInd w:w="0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521622" w14:paraId="4B68CD17" w14:textId="77777777">
      <w:tc>
        <w:tcPr>
          <w:tcW w:w="3020" w:type="dxa"/>
        </w:tcPr>
        <w:p w14:paraId="7A65B83F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2B5A553B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3020" w:type="dxa"/>
        </w:tcPr>
        <w:p w14:paraId="43847427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0E90CBCB" w14:textId="77777777" w:rsidR="00521622" w:rsidRDefault="00521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B183" w14:textId="77777777" w:rsidR="00521622" w:rsidRDefault="0052162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1"/>
      <w:tblW w:w="14670" w:type="dxa"/>
      <w:tblInd w:w="0" w:type="dxa"/>
      <w:tblLayout w:type="fixed"/>
      <w:tblLook w:val="0600" w:firstRow="0" w:lastRow="0" w:firstColumn="0" w:lastColumn="0" w:noHBand="1" w:noVBand="1"/>
    </w:tblPr>
    <w:tblGrid>
      <w:gridCol w:w="4890"/>
      <w:gridCol w:w="4890"/>
      <w:gridCol w:w="4890"/>
    </w:tblGrid>
    <w:tr w:rsidR="00521622" w14:paraId="524AF7DF" w14:textId="77777777">
      <w:tc>
        <w:tcPr>
          <w:tcW w:w="4890" w:type="dxa"/>
        </w:tcPr>
        <w:p w14:paraId="3B81B76C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7A6672FD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4890" w:type="dxa"/>
        </w:tcPr>
        <w:p w14:paraId="47563C0F" w14:textId="77777777" w:rsidR="00521622" w:rsidRDefault="0052162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rFonts w:ascii="Calibri" w:eastAsia="Calibri" w:hAnsi="Calibri" w:cs="Calibri"/>
              <w:color w:val="000000"/>
            </w:rPr>
          </w:pPr>
        </w:p>
      </w:tc>
    </w:tr>
  </w:tbl>
  <w:p w14:paraId="2113F97C" w14:textId="77777777" w:rsidR="00521622" w:rsidRDefault="00521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D547" w14:textId="77777777" w:rsidR="00882A4C" w:rsidRDefault="00882A4C">
      <w:pPr>
        <w:spacing w:after="0" w:line="240" w:lineRule="auto"/>
      </w:pPr>
      <w:r>
        <w:separator/>
      </w:r>
    </w:p>
  </w:footnote>
  <w:footnote w:type="continuationSeparator" w:id="0">
    <w:p w14:paraId="14651BCF" w14:textId="77777777" w:rsidR="00882A4C" w:rsidRDefault="00882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FDF2" w14:textId="77777777" w:rsidR="00521622" w:rsidRDefault="00000000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PROJETO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BCAE9A0" wp14:editId="5271634F">
          <wp:simplePos x="0" y="0"/>
          <wp:positionH relativeFrom="column">
            <wp:posOffset>13972</wp:posOffset>
          </wp:positionH>
          <wp:positionV relativeFrom="paragraph">
            <wp:posOffset>-2538</wp:posOffset>
          </wp:positionV>
          <wp:extent cx="1057275" cy="369570"/>
          <wp:effectExtent l="0" t="0" r="0" b="0"/>
          <wp:wrapSquare wrapText="bothSides" distT="0" distB="0" distL="114300" distR="114300"/>
          <wp:docPr id="2" name="image1.png" descr="Desenho de pessoa com texto branco sobre fundo pre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pessoa com texto branco sobre fundo pre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59F179" w14:textId="77777777" w:rsidR="00521622" w:rsidRDefault="00000000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 w14:paraId="1B919084" w14:textId="77777777" w:rsidR="005216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808080"/>
        <w:sz w:val="16"/>
        <w:szCs w:val="16"/>
      </w:rPr>
    </w:pPr>
    <w:r>
      <w:rPr>
        <w:rFonts w:ascii="Verdana" w:eastAsia="Verdana" w:hAnsi="Verdana" w:cs="Verdana"/>
        <w:color w:val="000000"/>
      </w:rPr>
      <w:t xml:space="preserve"> </w:t>
    </w:r>
  </w:p>
  <w:p w14:paraId="3A61DE76" w14:textId="77777777" w:rsidR="00521622" w:rsidRDefault="00521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22"/>
    <w:rsid w:val="000C75B8"/>
    <w:rsid w:val="0010735B"/>
    <w:rsid w:val="00124B46"/>
    <w:rsid w:val="004E78B7"/>
    <w:rsid w:val="00521622"/>
    <w:rsid w:val="005D10BF"/>
    <w:rsid w:val="005F6347"/>
    <w:rsid w:val="006C6183"/>
    <w:rsid w:val="006C7BED"/>
    <w:rsid w:val="006D2BF6"/>
    <w:rsid w:val="00841BAB"/>
    <w:rsid w:val="00882A4C"/>
    <w:rsid w:val="008B22BF"/>
    <w:rsid w:val="009B27B4"/>
    <w:rsid w:val="00AB7CD5"/>
    <w:rsid w:val="00BF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5767"/>
  <w15:docId w15:val="{D65F884B-C66F-4416-8048-973945C3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8">
    <w:name w:val="28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7">
    <w:name w:val="27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6">
    <w:name w:val="26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5">
    <w:name w:val="25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24">
    <w:name w:val="24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3">
    <w:name w:val="23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2">
    <w:name w:val="22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1">
    <w:name w:val="21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0">
    <w:name w:val="20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9">
    <w:name w:val="19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8">
    <w:name w:val="18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5">
    <w:name w:val="15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12">
    <w:name w:val="12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1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1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+ikZTR76mts6XiYPuqmCtUBlg==">CgMxLjA4AHIhMTE0cVRFUVNsNmVGZmxROHFlLVlHcnJIN1lIeV9nS0g2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15DEC1-66C8-43A0-A8EC-CC726161B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1322</Words>
  <Characters>7142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 Rocha</dc:creator>
  <cp:keywords/>
  <dc:description/>
  <cp:lastModifiedBy>Gustavo Silva</cp:lastModifiedBy>
  <cp:revision>4</cp:revision>
  <dcterms:created xsi:type="dcterms:W3CDTF">2026-03-10T22:01:00Z</dcterms:created>
  <dcterms:modified xsi:type="dcterms:W3CDTF">2026-03-13T17:05:00Z</dcterms:modified>
</cp:coreProperties>
</file>