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85" w:rsidRDefault="0073043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Matrizes</w:t>
      </w:r>
      <w:bookmarkStart w:id="0" w:name="_GoBack"/>
      <w:bookmarkEnd w:id="0"/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QUESTÃO 1</w:t>
      </w:r>
    </w:p>
    <w:p w:rsidR="00677885" w:rsidRDefault="00677885">
      <w:pPr>
        <w:pStyle w:val="Standard"/>
        <w:rPr>
          <w:rFonts w:ascii="Times New Roman" w:hAnsi="Times New Roman"/>
          <w:b/>
          <w:bCs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DECLARE matriz[6,3], n, maior, menor, i, k, j, l NUMÉRICO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6 FAÇA PASSO 1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3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maior ← matriz[1][1]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menor ← matriz[1][1]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6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k ← 1 ATÉ 3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 matriz[l][k] &gt; maior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ENTÃO maior ← matriz[l][k]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SENÃO matriz[l][k] &lt; menor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ENTÃO menor ← matriz[l][k]</w:t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"Maior valor:", maior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"Menor valor:",menor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2) e 3)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DECLARE matriz[4,4], n, i, j, l, d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4 FAÇA PASSO 1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ESCREVA "Linha", i,"Coluna", 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"Diagonal principal:"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4 FAÇA PASSO 1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ESCREVA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t>4) e 5)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matriz[4,4], i, j, n, d, l NUMÉRICO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4 FAÇA PASSO 1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 "Coluna", 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"Diagonal secundária:"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4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4 ATÉ 1 FAÇA PASSO -1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ESCREVA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–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677885">
      <w:pPr>
        <w:pStyle w:val="Standard"/>
        <w:rPr>
          <w:rFonts w:ascii="Times New Roman" w:hAnsi="Times New Roman"/>
          <w:u w:val="single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matriz[4,4], i, j, n, h, k, l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4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i,"Coluna", 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"\nTodos os elementos sem a diagonal principal:"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 ←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k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 h!=k</w:t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ENTÃO ESCREVA matriz[l][k]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h ← h + 1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matriz[4,4], i, j, n, k, l, h NUMÉRICO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4 FAÇA PASSO 1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"\nTodos os elementos sem a diagonal secundária:"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 ← 4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4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k ← 1 ATÉ 4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 h!=k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ENTÃO ESCREVA  matriz[l][k]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h ← h –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8)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matriz[3,5], a[3], soma_linha, n, j, i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soma_linha ← 0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←1 ATÉ 5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soma_linha ← soma_linha +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a[i] ← soma_linha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"Vetor de soma das linhas:", a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9)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a[3,2], b[2,5], c[3,5], i, j, n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ESCREVA "Matriz </w:t>
      </w:r>
      <w:hyperlink r:id="rId6" w:history="1">
        <w:r>
          <w:rPr>
            <w:rFonts w:ascii="Times New Roman" w:hAnsi="Times New Roman"/>
          </w:rPr>
          <w:t>A:\n</w:t>
        </w:r>
      </w:hyperlink>
      <w:r>
        <w:rPr>
          <w:rFonts w:ascii="Times New Roman" w:hAnsi="Times New Roman"/>
        </w:rPr>
        <w:t>"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2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ESCREVA "Linha", i,", 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"\nMatriz B:\n"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2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5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i,", 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b[i][j] ←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"\nMatriz C:\n"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5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 ← a[i][1]*b[1][j] + a[i][2]*b[2][j]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c[i][j] ← n</w:t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c</w:t>
      </w:r>
      <w:r>
        <w:rPr>
          <w:rFonts w:ascii="Times New Roman" w:hAnsi="Times New Roman"/>
        </w:rPr>
        <w:tab/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10)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matriz[3,3], i, j, n, soma_pri, produto, soma_sec, d, l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3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i,", 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matriz[i][j] ← n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matriz[3, 5]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matriz = [[matriz[1][1],matriz[1][2],matriz[1][3],matriz[1][1],matriz[1][2]],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[matriz[2][1],matriz[2][2],matriz[2][3],matriz[2][1],matriz[2][2]],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[matriz[3][1],matriz[3][2],matriz[3][3],matriz[3][1],matriz[3][2]]]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0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soma_sec ← 0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2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3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3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4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5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"Determinante:", soma_pri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FIM_ALGORITMO.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  <w:b/>
          <w:bCs/>
        </w:rPr>
      </w:pPr>
    </w:p>
    <w:p w:rsidR="00677885" w:rsidRDefault="00FF3021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11)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ALGORITMO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matriz[3,3], i, j, n, d, l, soma_pri, soma_sec, produto, x, soma_d, cofatores[3,3], matriz_t[3,3], var00, var01, var02, var10, var12, var11, var20, var21, var22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i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PARA j ← 1 ATÉ 3 FAÇA PASSO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ESCREVA "Linha", i,", coluna",j,":"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LEIA n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matriz[i][j] ← n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DECLARE matriz[3, 5] NUMÉRICO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matriz = [[matriz[1][1],matriz[1][2],matriz[1][3],matriz[1][1],matriz[1][2]],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[matriz[2][1],matriz[2][2],matriz[2][3],matriz[2][1],matriz[2][2]],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[matriz[3][1],matriz[3][2],matriz[3][3],matriz[3][1],matriz[3][2]]]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0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soma_sec ← 0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2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3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+1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+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3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 ← 4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d ← 5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produto ← 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PARA l ← 1 ATÉ 3 FAÇA PASSO 1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INÍCIO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produto ← produto * matriz[l][d]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d ← d -1</w:t>
      </w: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FIM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soma_pri ← soma_pri - produto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ESCREVA "Determinante:", soma_pri</w:t>
      </w:r>
    </w:p>
    <w:p w:rsidR="00677885" w:rsidRDefault="00677885">
      <w:pPr>
        <w:pStyle w:val="Standard"/>
        <w:rPr>
          <w:rFonts w:ascii="Times New Roman" w:hAnsi="Times New Roman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matriz ← [[matriz[1][1],matriz[1][2],matriz[1][3]],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[matriz[2][1],matriz[2][2],matriz[2][3]],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[matriz[3][1],matriz[3][2],matriz[3][3]]]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"Matriz:"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soma_pri =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ENTÃO ESCREVA "A matriz nÃ£o possui inversa."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ENTÃO 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k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PARA l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k=1 E l=1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[[matriz[2][2],matriz[2][3]],[matriz[3][2],matriz[3][3]]]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k=1 E l=2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[[matriz[2][1],matriz[2][3]],[matriz[3][1],matriz[3][3]]]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k=1 E l=3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[[matriz[2][1],matriz[2][2]],[matriz[3][1],matriz[3][2]]]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k=2 E l=1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[[matriz[1][2],matriz[1][3]],[matriz[3][2],matriz[3][3]]]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k=2 E l=2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[[matriz[1][1],matriz[1][3]],[matriz[3][1],matriz[3][3]]]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k=2 E l=3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[[matriz[1][1],matriz[1][2]],[matriz[3][1],matriz[3][2]]]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k=3 E l=1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[[matriz[1][2],matriz[1][2]],[matriz[2][3],matriz[2][3]]]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k=3 E l=2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[[matriz[1][1],matriz[1][3]],[matriz[2][1],matriz[2][3]]]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k=3 E l=3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new ← [[matriz[1][1],matriz[1][2]],[matriz[2][1],matriz[2][2]]]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 ←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produto ←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soma_d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PARA x ← 1 ATÉ 2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produto ← produto * new[x][d]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 ← d +1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soma_d ← soma_d + produto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 ←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produto ←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PARA x ← 1 ATÉ 2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produto ← produto * new[z][d]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 ← d -1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soma_d ← soma_d - produto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cofatores[k][l] ←  (-1)**(k+l) * |soma_d|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var00 ← cofatores[1][1]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var01 ← cofatores[1][2]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var02 ← cofatores[1][3]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var10 ← cofatores[2][1]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var11 ← cofatores[2][2]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var12 ← cofatores[2][3]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var20 ← cofatores[3][1]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var21 ← cofatores[3][2]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var22 ← cofatores[3][3]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matriz_t ← [[var00,var10,var20],[var01,var11,var21],[var02,var12,var22]]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k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PARA l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matriz[k][l] ← 1/soma_pri * matriz_t[k][l]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ESCREVA"\n\nMatriz inversa:"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matriz[1]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matriz[2]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matriz[3]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n, i NUMÉRICO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"Digite o valor de n:"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LEIA n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matriz[n,n], matriz_t[n,n], k, l, num, i, j NUMÉRICO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k ← 1 ATÉ n FAÇA PASSO 1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l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"Linha",k,", coluna", l,":\n"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matriz[k][l] ←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ESCREVA "\nMatriz:"</w:t>
      </w:r>
      <w:r>
        <w:rPr>
          <w:rFonts w:ascii="Times New Roman" w:hAnsi="Times New Roman"/>
          <w:sz w:val="24"/>
          <w:szCs w:val="24"/>
        </w:rPr>
        <w:br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  <w:t>ESCREVA "\nMatriz tranposta:"</w:t>
      </w:r>
      <w:r>
        <w:rPr>
          <w:rFonts w:ascii="Times New Roman" w:hAnsi="Times New Roman"/>
          <w:sz w:val="24"/>
          <w:szCs w:val="24"/>
        </w:rPr>
        <w:br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matriz_t[i][j] ← matriz[j][i]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matriz_t[i]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FIM_ALGORITMO.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n, i, igual, dife NUMÉRICO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igual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dife ← 0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"Digite o valor de n:"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LEIA n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matriz[n,n], matriz_t[n,n], k, l, num, i, j NUMÉRICO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k ← 1 ATÉ n FAÇA PASSO 1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l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"Linha",k,", coluna", l,":\n"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matriz[k][l] ←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ESCREVA "\nMatriz:"</w:t>
      </w:r>
      <w:r>
        <w:rPr>
          <w:rFonts w:ascii="Times New Roman" w:hAnsi="Times New Roman"/>
          <w:sz w:val="24"/>
          <w:szCs w:val="24"/>
        </w:rPr>
        <w:br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ESCREVA "\nMatriz tranposta:"</w:t>
      </w:r>
      <w:r>
        <w:rPr>
          <w:rFonts w:ascii="Times New Roman" w:hAnsi="Times New Roman"/>
          <w:sz w:val="24"/>
          <w:szCs w:val="24"/>
        </w:rPr>
        <w:br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matriz_t[i][j] ← matriz[j][i]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matriz_t[i]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n FAÇA PASSO 1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n FAÇA PASSO 1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matriz[i][j] = matriz_t[i][j]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igual ← igual + 1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dife ← dife + 1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SE dife = 0</w:t>
      </w:r>
      <w:r>
        <w:rPr>
          <w:rFonts w:ascii="Times New Roman" w:hAnsi="Times New Roman"/>
          <w:sz w:val="24"/>
          <w:szCs w:val="24"/>
        </w:rPr>
        <w:br/>
        <w:t>ENTÃO ESCREVA "\nA matriz é simétrica."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SENÃO</w:t>
      </w:r>
      <w:r>
        <w:rPr>
          <w:rFonts w:ascii="Times New Roman" w:hAnsi="Times New Roman"/>
          <w:sz w:val="24"/>
          <w:szCs w:val="24"/>
        </w:rPr>
        <w:br/>
        <w:t>ENTÃO ESCREVA "\nA matriz é não- simétrica."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14)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n, i, igual, dife NUMÉRICO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igual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dife ← 0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"Digite o valor de n:"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LEIA n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matriz[n,n], matriz_t[n,n], k, l, num, i, j NUMÉRICO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k ← 1 ATÉ n FAÇA PASSO 1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l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"Linha",k,", coluna", l,":\n"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matriz[k][l] ← num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ESCREVA "\nMatriz:"</w:t>
      </w:r>
      <w:r>
        <w:rPr>
          <w:rFonts w:ascii="Times New Roman" w:hAnsi="Times New Roman"/>
          <w:sz w:val="24"/>
          <w:szCs w:val="24"/>
        </w:rPr>
        <w:br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ESCREVA "\nMatriz tranposta:"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t>PARA i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n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matriz_t[i][j] ← matriz[j][i]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ESCREVA matriz_t[i]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n FAÇA PASSO 1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n FAÇA PASSO 1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- matriz[i][j] = matriz_t[i][j]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igual ← igual + 1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dife ← dife + 1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FIM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SE dife = 0</w:t>
      </w:r>
      <w:r>
        <w:rPr>
          <w:rFonts w:ascii="Times New Roman" w:hAnsi="Times New Roman"/>
          <w:sz w:val="24"/>
          <w:szCs w:val="24"/>
        </w:rPr>
        <w:br/>
        <w:t>ENTÃO ESCREVA "\nA matriz é anti-simétrica."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SENÃO</w:t>
      </w:r>
      <w:r>
        <w:rPr>
          <w:rFonts w:ascii="Times New Roman" w:hAnsi="Times New Roman"/>
          <w:sz w:val="24"/>
          <w:szCs w:val="24"/>
        </w:rPr>
        <w:br/>
        <w:t>ENTÃO ESCREVA "\nA matriz não é anti- simétrica."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15)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matriz=[3,3], soma_linha[3], soma_coluna[3], d_pri, d_sec, igual, dife, i, j, num, d, l NUMÉRICO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soma_linha ← [0,0,0]</w:t>
      </w:r>
      <w:r>
        <w:rPr>
          <w:rFonts w:ascii="Times New Roman" w:hAnsi="Times New Roman"/>
          <w:sz w:val="24"/>
          <w:szCs w:val="24"/>
        </w:rPr>
        <w:br/>
        <w:t>soma_coluna ← [0,0,0]</w:t>
      </w:r>
      <w:r>
        <w:rPr>
          <w:rFonts w:ascii="Times New Roman" w:hAnsi="Times New Roman"/>
          <w:sz w:val="24"/>
          <w:szCs w:val="24"/>
        </w:rPr>
        <w:br/>
        <w:t>d_pri ← 0</w:t>
      </w:r>
      <w:r>
        <w:rPr>
          <w:rFonts w:ascii="Times New Roman" w:hAnsi="Times New Roman"/>
          <w:sz w:val="24"/>
          <w:szCs w:val="24"/>
        </w:rPr>
        <w:br/>
        <w:t>d_sec ← 0</w:t>
      </w:r>
      <w:r>
        <w:rPr>
          <w:rFonts w:ascii="Times New Roman" w:hAnsi="Times New Roman"/>
          <w:sz w:val="24"/>
          <w:szCs w:val="24"/>
        </w:rPr>
        <w:br/>
        <w:t>igual ← 0</w:t>
      </w:r>
      <w:r>
        <w:rPr>
          <w:rFonts w:ascii="Times New Roman" w:hAnsi="Times New Roman"/>
          <w:sz w:val="24"/>
          <w:szCs w:val="24"/>
        </w:rPr>
        <w:br/>
        <w:t>dife ←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i ← 1 ATÉ 3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tab/>
        <w:t>PARA j ← 1 ATÉ 3 FAÇA PASSO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"\nLinha",i,",coluna",j,":\n"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LEIA num 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matriz[i][j] ← num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ESCREVA "\nMatriz:" </w:t>
      </w:r>
      <w:r>
        <w:rPr>
          <w:rFonts w:ascii="Times New Roman" w:hAnsi="Times New Roman"/>
          <w:sz w:val="24"/>
          <w:szCs w:val="24"/>
        </w:rPr>
        <w:br/>
        <w:t>ESCREVA matriz[1]</w:t>
      </w:r>
      <w:r>
        <w:rPr>
          <w:rFonts w:ascii="Times New Roman" w:hAnsi="Times New Roman"/>
          <w:sz w:val="24"/>
          <w:szCs w:val="24"/>
        </w:rPr>
        <w:br/>
        <w:t>ESCREVA matriz[2]</w:t>
      </w:r>
      <w:r>
        <w:rPr>
          <w:rFonts w:ascii="Times New Roman" w:hAnsi="Times New Roman"/>
          <w:sz w:val="24"/>
          <w:szCs w:val="24"/>
        </w:rPr>
        <w:br/>
        <w:t>ESCREVA matriz[3]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i ← 1 ATÉ 3 FAÇA PASSO 1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j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soma_linha[i] ← soma_linha[i] + matriz[i][j]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soma_coluna[j] ← soma_coluna[j] + matriz[i][j]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br/>
        <w:t>d ← 1</w:t>
      </w:r>
      <w:r>
        <w:rPr>
          <w:rFonts w:ascii="Times New Roman" w:hAnsi="Times New Roman"/>
          <w:sz w:val="24"/>
          <w:szCs w:val="24"/>
        </w:rPr>
        <w:br/>
        <w:t>PARA l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d_pri ← d_pri + matriz[l][d]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d ← d +1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d ← 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PARA l ← 3 ATÉ 1 FAÇA PASSO -1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d_sec ← d_sec + matriz[l][d]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d ← d -1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SE d_pri = d_sec</w:t>
      </w:r>
      <w:r>
        <w:rPr>
          <w:rFonts w:ascii="Times New Roman" w:hAnsi="Times New Roman"/>
          <w:sz w:val="24"/>
          <w:szCs w:val="24"/>
        </w:rPr>
        <w:br/>
        <w:t>ENTÃO INÍCIO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PARA i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soma_linha[i] = soma_coluna[i]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igual ← igual + 1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dife ← dife + 1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SE dife = 0 E d_pri = soma_coluna[1]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ENTÃO ESCREVA "\nA matriz é um quadrado mágico."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SENÃO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ENTAO ESCREVA "\nA matriz não é um quadrado mágico."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SENÃO</w:t>
      </w:r>
      <w:r>
        <w:rPr>
          <w:rFonts w:ascii="Times New Roman" w:hAnsi="Times New Roman"/>
          <w:sz w:val="24"/>
          <w:szCs w:val="24"/>
        </w:rPr>
        <w:br/>
        <w:t>ENTÃO ESCREVA"\nA matriz não é um quadrado mágico."</w:t>
      </w:r>
      <w:r>
        <w:rPr>
          <w:rFonts w:ascii="Times New Roman" w:hAnsi="Times New Roman"/>
          <w:sz w:val="24"/>
          <w:szCs w:val="24"/>
        </w:rPr>
        <w:br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16)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matriz[3,3], matriz_fin [3,3], i, j, num NUMÉRICO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"\nLinha",i,",coluna",j,":\n"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matriz[i][j] ←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3 ATÉ 1 FAÇA PASSO -1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matriz_fin[i][j] ← matriz[j][i]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 final:"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17)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matriz[3,3], matriz_fin [3,3], i, j, num, d NUMÉRICO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"\nLinha",i,",coluna",j,":\n"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matriz[i][j] ←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←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3 ATÉ 1 FAÇA PASSO -1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3 ATÉ 1 FAÇA PASSO -1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matriz_fin[d] ← matriz[i][j]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 ← d + 1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 final:"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18)</w:t>
      </w: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matriz[3,3], matriz_fin [3,3], i, j, num, d NUMÉRICO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3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"\nLinha",i,",coluna",j,":\n"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matriz[i][j] ←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 ←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3 ATÉ 1 FAÇA PASSO -1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3 FAÇA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matriz_fin[d] ← matriz[j][i]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 ← d + 1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"\nMatriz final:"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ESCREVA matriz_fin[1]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matriz_fin[3]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matriz[12,4], j, i , num, soma NUMÉRICO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12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4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ESCREVA "\nLinha",i,",coluna",j,":\n"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matriz[i][j] ←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12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soma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4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 ← soma + matriz[i][j]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"Lucro no mês", i,":",soma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4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soma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12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 ← soma + matriz[j][i]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"Lucro na semana", i,":",soma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soma ← 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12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4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soma ← soma + matriz[i][j]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"\nLucro anual:",soma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20)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matriz[10,4], i, j, curso, qnt_alunas, maior_cr NUMÉRICO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10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"\nAluno",i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j ← 1 ATÉ 4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j =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ESCREVA "Matrícula:”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j = 2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ESCREVA "Sexo:"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j = 3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ESCREVA "Código do curso:"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SENÃO j = 4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ESCREVA "CR:"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LEIA num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matriz[i][j] ← num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10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ESCREVA matriz[i]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ESCREVA "\nDigite o código do curso:"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LEIA curso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 ← 1 ATÉ 10 PASSO 1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 matriz[i][2] = 0 E matriz[i][3]=curso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ENTÃO alunas ← [matriz[i][1],matriz[i][4]]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qnt_alunas ← |alunas|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qnt_alunas&gt;0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ENTÃO INÍCIO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maior_cr ← alunas[1][2]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i ← 1 ATÉ qnt_alunas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alunas[i][2] &gt; maior_cr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maior_cr ← alunas[i][2]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 i ← 1 ATÉ qnt_alunas FAÇA PASSO 1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INÍCIO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 alunas[i][2] = maior_cr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ENTÃO ESCREVA "\nPremiada:", alunas[i][1]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FIM</w:t>
      </w:r>
    </w:p>
    <w:p w:rsidR="00677885" w:rsidRDefault="00677885">
      <w:pPr>
        <w:pStyle w:val="PreformattedText"/>
        <w:rPr>
          <w:rFonts w:ascii="Times New Roman" w:hAnsi="Times New Roman"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</w:t>
      </w: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ENTÃO ESCREVA "\nNão há uma aluna premiada."</w:t>
      </w:r>
    </w:p>
    <w:p w:rsidR="00677885" w:rsidRDefault="00677885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77885" w:rsidRDefault="00FF3021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FIM_ALGORITMO.</w:t>
      </w:r>
    </w:p>
    <w:sectPr w:rsidR="006778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036" w:rsidRDefault="00D31036">
      <w:pPr>
        <w:rPr>
          <w:rFonts w:hint="eastAsia"/>
        </w:rPr>
      </w:pPr>
      <w:r>
        <w:separator/>
      </w:r>
    </w:p>
  </w:endnote>
  <w:endnote w:type="continuationSeparator" w:id="0">
    <w:p w:rsidR="00D31036" w:rsidRDefault="00D310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036" w:rsidRDefault="00D310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31036" w:rsidRDefault="00D310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85"/>
    <w:rsid w:val="00677885"/>
    <w:rsid w:val="00730431"/>
    <w:rsid w:val="00D31036"/>
    <w:rsid w:val="00D86698"/>
    <w:rsid w:val="00E669FC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421DC"/>
  <w15:docId w15:val="{6AB9B129-E7DA-4F87-9578-65E863BA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A:\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2394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Autor</cp:lastModifiedBy>
  <cp:revision>3</cp:revision>
  <dcterms:created xsi:type="dcterms:W3CDTF">2016-05-29T23:29:00Z</dcterms:created>
  <dcterms:modified xsi:type="dcterms:W3CDTF">2016-05-29T23:30:00Z</dcterms:modified>
</cp:coreProperties>
</file>