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86BBA" w14:textId="5BCA2755" w:rsidR="00450964" w:rsidRPr="00450964" w:rsidRDefault="00450964" w:rsidP="00450964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 xml:space="preserve">QJPS: </w:t>
      </w:r>
      <w:r w:rsidRPr="00450964">
        <w:rPr>
          <w:b/>
          <w:bCs/>
          <w:u w:val="single"/>
        </w:rPr>
        <w:t>Coloring in the Lines Replication Read Me</w:t>
      </w:r>
    </w:p>
    <w:p w14:paraId="4F93889B" w14:textId="77777777" w:rsidR="00450964" w:rsidRDefault="00450964"/>
    <w:p w14:paraId="3AE05C2B" w14:textId="0E398442" w:rsidR="00595541" w:rsidRDefault="00595541">
      <w:r>
        <w:t xml:space="preserve">All replication files are on the Harvard Dataverse: </w:t>
      </w:r>
      <w:hyperlink r:id="rId8" w:history="1">
        <w:r w:rsidRPr="00341CA1">
          <w:rPr>
            <w:rStyle w:val="Hyperlink"/>
          </w:rPr>
          <w:t>https://doi.org/10.7910/DVN/KWZT8S</w:t>
        </w:r>
      </w:hyperlink>
    </w:p>
    <w:p w14:paraId="20FB2E62" w14:textId="513AC4AD" w:rsidR="00B663E1" w:rsidRPr="00B663E1" w:rsidRDefault="007B6A60">
      <w:proofErr w:type="gramStart"/>
      <w:r>
        <w:t>In order to</w:t>
      </w:r>
      <w:proofErr w:type="gramEnd"/>
      <w:r w:rsidR="00B663E1">
        <w:t xml:space="preserve"> </w:t>
      </w:r>
      <w:r>
        <w:t>run your own</w:t>
      </w:r>
      <w:r w:rsidR="00B663E1">
        <w:t xml:space="preserve"> race-blind</w:t>
      </w:r>
      <w:r>
        <w:t xml:space="preserve"> simulations</w:t>
      </w:r>
      <w:r w:rsidR="00B663E1">
        <w:t xml:space="preserve"> or replicate those used in the paper, download and unpack </w:t>
      </w:r>
      <w:r w:rsidR="00B663E1" w:rsidRPr="00B663E1">
        <w:rPr>
          <w:b/>
          <w:bCs/>
        </w:rPr>
        <w:t>Complete Shapefiles.zi</w:t>
      </w:r>
      <w:r w:rsidR="00B663E1">
        <w:rPr>
          <w:b/>
          <w:bCs/>
        </w:rPr>
        <w:t xml:space="preserve">p </w:t>
      </w:r>
      <w:r w:rsidR="00B663E1">
        <w:t xml:space="preserve">and then run </w:t>
      </w:r>
      <w:proofErr w:type="spellStart"/>
      <w:r w:rsidR="00B663E1" w:rsidRPr="00B663E1">
        <w:rPr>
          <w:b/>
          <w:bCs/>
        </w:rPr>
        <w:t>RunningRBSims.R</w:t>
      </w:r>
      <w:proofErr w:type="spellEnd"/>
    </w:p>
    <w:p w14:paraId="43DAC113" w14:textId="49BA5C2A" w:rsidR="00B663E1" w:rsidRDefault="00B663E1">
      <w:r>
        <w:t xml:space="preserve">Cluster computers were used to run the simulations. Even when using clusters, some cities take several hours and up to </w:t>
      </w:r>
      <w:r w:rsidR="00595541">
        <w:t xml:space="preserve">1-2 days </w:t>
      </w:r>
      <w:r>
        <w:t xml:space="preserve">to finish running for the number of simulations and runs employed in the paper. </w:t>
      </w:r>
    </w:p>
    <w:p w14:paraId="412306DC" w14:textId="34582E6A" w:rsidR="00B663E1" w:rsidRPr="00595541" w:rsidRDefault="00B663E1">
      <w:pPr>
        <w:rPr>
          <w:b/>
          <w:bCs/>
        </w:rPr>
      </w:pPr>
      <w:r>
        <w:t xml:space="preserve">The files in the </w:t>
      </w:r>
      <w:r w:rsidRPr="0065425C">
        <w:rPr>
          <w:b/>
          <w:bCs/>
        </w:rPr>
        <w:t>Complete Shapefiles</w:t>
      </w:r>
      <w:r>
        <w:t xml:space="preserve"> folder were edited in QGIS to ensure </w:t>
      </w:r>
      <w:proofErr w:type="spellStart"/>
      <w:r>
        <w:t>contiguity</w:t>
      </w:r>
      <w:proofErr w:type="spellEnd"/>
      <w:r>
        <w:t xml:space="preserve"> and consistent naming convention. The original</w:t>
      </w:r>
      <w:r w:rsidR="00595541">
        <w:t xml:space="preserve"> maps </w:t>
      </w:r>
      <w:proofErr w:type="gramStart"/>
      <w:r w:rsidR="00595541">
        <w:t>are located in</w:t>
      </w:r>
      <w:proofErr w:type="gramEnd"/>
      <w:r w:rsidR="00595541">
        <w:t xml:space="preserve"> </w:t>
      </w:r>
      <w:r w:rsidR="00595541">
        <w:rPr>
          <w:b/>
          <w:bCs/>
        </w:rPr>
        <w:t>City Council Maps.zip</w:t>
      </w:r>
    </w:p>
    <w:p w14:paraId="59ACD593" w14:textId="77777777" w:rsidR="00595541" w:rsidRDefault="00595541" w:rsidP="00595541">
      <w:pPr>
        <w:rPr>
          <w:b/>
          <w:bCs/>
          <w:u w:val="single"/>
        </w:rPr>
      </w:pPr>
      <w:r w:rsidRPr="0065425C">
        <w:rPr>
          <w:b/>
          <w:bCs/>
          <w:u w:val="single"/>
        </w:rPr>
        <w:t>Instructions for Replicating Coloring in the Lines:</w:t>
      </w:r>
    </w:p>
    <w:p w14:paraId="5607063E" w14:textId="17E37E40" w:rsidR="006117A4" w:rsidRDefault="006117A4" w:rsidP="00595541">
      <w:pPr>
        <w:rPr>
          <w:b/>
          <w:bCs/>
        </w:rPr>
      </w:pPr>
      <w:proofErr w:type="spellStart"/>
      <w:r>
        <w:rPr>
          <w:b/>
          <w:bCs/>
        </w:rPr>
        <w:t>Dataframes</w:t>
      </w:r>
      <w:proofErr w:type="spellEnd"/>
    </w:p>
    <w:tbl>
      <w:tblPr>
        <w:tblStyle w:val="TableGrid"/>
        <w:tblW w:w="10075" w:type="dxa"/>
        <w:tblLook w:val="04A0" w:firstRow="1" w:lastRow="0" w:firstColumn="1" w:lastColumn="0" w:noHBand="0" w:noVBand="1"/>
      </w:tblPr>
      <w:tblGrid>
        <w:gridCol w:w="3534"/>
        <w:gridCol w:w="3192"/>
        <w:gridCol w:w="3349"/>
      </w:tblGrid>
      <w:tr w:rsidR="006117A4" w14:paraId="7CC60C9A" w14:textId="77777777" w:rsidTr="006117A4">
        <w:tc>
          <w:tcPr>
            <w:tcW w:w="3534" w:type="dxa"/>
          </w:tcPr>
          <w:p w14:paraId="0867D030" w14:textId="55FED01C" w:rsidR="006117A4" w:rsidRPr="00BC1E41" w:rsidRDefault="006117A4" w:rsidP="00CA172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Dataframe</w:t>
            </w:r>
            <w:proofErr w:type="spellEnd"/>
          </w:p>
        </w:tc>
        <w:tc>
          <w:tcPr>
            <w:tcW w:w="3192" w:type="dxa"/>
          </w:tcPr>
          <w:p w14:paraId="11AA7E82" w14:textId="77777777" w:rsidR="006117A4" w:rsidRDefault="006117A4" w:rsidP="00CA1727">
            <w:pPr>
              <w:rPr>
                <w:b/>
                <w:bCs/>
              </w:rPr>
            </w:pPr>
            <w:r>
              <w:rPr>
                <w:b/>
                <w:bCs/>
              </w:rPr>
              <w:t>R Script</w:t>
            </w:r>
          </w:p>
        </w:tc>
        <w:tc>
          <w:tcPr>
            <w:tcW w:w="3349" w:type="dxa"/>
          </w:tcPr>
          <w:p w14:paraId="54C3F620" w14:textId="77777777" w:rsidR="006117A4" w:rsidRPr="008B0E85" w:rsidRDefault="006117A4" w:rsidP="00CA1727">
            <w:pPr>
              <w:rPr>
                <w:b/>
                <w:bCs/>
              </w:rPr>
            </w:pPr>
            <w:r w:rsidRPr="008B0E85">
              <w:rPr>
                <w:b/>
                <w:bCs/>
              </w:rPr>
              <w:t>Data needed</w:t>
            </w:r>
          </w:p>
        </w:tc>
      </w:tr>
      <w:tr w:rsidR="006117A4" w14:paraId="5DD670D5" w14:textId="77777777" w:rsidTr="006117A4">
        <w:tc>
          <w:tcPr>
            <w:tcW w:w="3534" w:type="dxa"/>
          </w:tcPr>
          <w:p w14:paraId="743396F7" w14:textId="2A1D74B8" w:rsidR="006117A4" w:rsidRPr="008B0E85" w:rsidRDefault="006117A4" w:rsidP="006117A4">
            <w:r w:rsidRPr="008B0E85">
              <w:rPr>
                <w:i/>
                <w:iCs/>
              </w:rPr>
              <w:t>full_data_for_models.csv</w:t>
            </w:r>
          </w:p>
        </w:tc>
        <w:tc>
          <w:tcPr>
            <w:tcW w:w="3192" w:type="dxa"/>
          </w:tcPr>
          <w:p w14:paraId="7A337DA9" w14:textId="07CFE1CD" w:rsidR="006117A4" w:rsidRPr="008B0E85" w:rsidRDefault="006117A4" w:rsidP="006117A4">
            <w:pPr>
              <w:rPr>
                <w:i/>
                <w:iCs/>
              </w:rPr>
            </w:pPr>
            <w:proofErr w:type="spellStart"/>
            <w:r w:rsidRPr="00023B6F">
              <w:rPr>
                <w:i/>
                <w:iCs/>
              </w:rPr>
              <w:t>GetSimStatisticsforModels.R</w:t>
            </w:r>
            <w:proofErr w:type="spellEnd"/>
          </w:p>
        </w:tc>
        <w:tc>
          <w:tcPr>
            <w:tcW w:w="3349" w:type="dxa"/>
          </w:tcPr>
          <w:p w14:paraId="2468A6DF" w14:textId="43EF5F74" w:rsidR="006117A4" w:rsidRPr="008B0E85" w:rsidRDefault="006117A4" w:rsidP="006117A4">
            <w:pPr>
              <w:rPr>
                <w:i/>
                <w:iCs/>
              </w:rPr>
            </w:pPr>
          </w:p>
        </w:tc>
      </w:tr>
      <w:tr w:rsidR="006117A4" w14:paraId="0899F727" w14:textId="77777777" w:rsidTr="006117A4">
        <w:tc>
          <w:tcPr>
            <w:tcW w:w="3534" w:type="dxa"/>
          </w:tcPr>
          <w:p w14:paraId="06B38196" w14:textId="642A98DD" w:rsidR="006117A4" w:rsidRPr="008B0E85" w:rsidRDefault="006117A4" w:rsidP="006117A4">
            <w:r w:rsidRPr="008B0E85">
              <w:rPr>
                <w:i/>
                <w:iCs/>
              </w:rPr>
              <w:t>districtswDBK.csv</w:t>
            </w:r>
          </w:p>
        </w:tc>
        <w:tc>
          <w:tcPr>
            <w:tcW w:w="3192" w:type="dxa"/>
          </w:tcPr>
          <w:p w14:paraId="2F7F01AE" w14:textId="54B95A36" w:rsidR="006117A4" w:rsidRPr="00494574" w:rsidRDefault="006117A4" w:rsidP="006117A4"/>
        </w:tc>
        <w:tc>
          <w:tcPr>
            <w:tcW w:w="3349" w:type="dxa"/>
          </w:tcPr>
          <w:p w14:paraId="36702DCE" w14:textId="1B47CFCB" w:rsidR="006117A4" w:rsidRPr="008B0E85" w:rsidRDefault="006117A4" w:rsidP="006117A4"/>
        </w:tc>
      </w:tr>
      <w:tr w:rsidR="006117A4" w14:paraId="3CEF8750" w14:textId="77777777" w:rsidTr="006117A4">
        <w:tc>
          <w:tcPr>
            <w:tcW w:w="3534" w:type="dxa"/>
          </w:tcPr>
          <w:p w14:paraId="001688A6" w14:textId="77777777" w:rsidR="006117A4" w:rsidRPr="008B0E85" w:rsidRDefault="006117A4" w:rsidP="006117A4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full_data_for_models_wdbk.csv;</w:t>
            </w:r>
            <w:proofErr w:type="gramEnd"/>
          </w:p>
          <w:p w14:paraId="15AB594E" w14:textId="4DF905BB" w:rsidR="006117A4" w:rsidRPr="008B0E85" w:rsidRDefault="006117A4" w:rsidP="006117A4"/>
        </w:tc>
        <w:tc>
          <w:tcPr>
            <w:tcW w:w="3192" w:type="dxa"/>
          </w:tcPr>
          <w:p w14:paraId="698DB969" w14:textId="5B02ED57" w:rsidR="006117A4" w:rsidRPr="008B0E85" w:rsidRDefault="006117A4" w:rsidP="006117A4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merge full data with </w:t>
            </w:r>
            <w:proofErr w:type="spellStart"/>
            <w:proofErr w:type="gramStart"/>
            <w:r>
              <w:rPr>
                <w:i/>
                <w:iCs/>
              </w:rPr>
              <w:t>jdbk.R</w:t>
            </w:r>
            <w:proofErr w:type="spellEnd"/>
            <w:proofErr w:type="gramEnd"/>
          </w:p>
        </w:tc>
        <w:tc>
          <w:tcPr>
            <w:tcW w:w="3349" w:type="dxa"/>
          </w:tcPr>
          <w:p w14:paraId="7D0ED432" w14:textId="2CFB68C7" w:rsidR="006117A4" w:rsidRPr="008B0E85" w:rsidRDefault="006117A4" w:rsidP="006117A4">
            <w:pPr>
              <w:rPr>
                <w:i/>
                <w:iCs/>
              </w:rPr>
            </w:pPr>
          </w:p>
        </w:tc>
      </w:tr>
      <w:tr w:rsidR="006117A4" w:rsidRPr="008B0E85" w14:paraId="2029CA41" w14:textId="77777777" w:rsidTr="006117A4">
        <w:tc>
          <w:tcPr>
            <w:tcW w:w="3534" w:type="dxa"/>
          </w:tcPr>
          <w:p w14:paraId="1263CDB3" w14:textId="655DC826" w:rsidR="006117A4" w:rsidRPr="008B0E85" w:rsidRDefault="006117A4" w:rsidP="006117A4"/>
        </w:tc>
        <w:tc>
          <w:tcPr>
            <w:tcW w:w="3192" w:type="dxa"/>
          </w:tcPr>
          <w:p w14:paraId="19D6F9F6" w14:textId="113748A5" w:rsidR="006117A4" w:rsidRPr="008B0E85" w:rsidRDefault="006117A4" w:rsidP="006117A4">
            <w:pPr>
              <w:rPr>
                <w:i/>
                <w:iCs/>
              </w:rPr>
            </w:pPr>
          </w:p>
        </w:tc>
        <w:tc>
          <w:tcPr>
            <w:tcW w:w="3349" w:type="dxa"/>
          </w:tcPr>
          <w:p w14:paraId="6740131A" w14:textId="637F074C" w:rsidR="006117A4" w:rsidRPr="008B0E85" w:rsidRDefault="006117A4" w:rsidP="006117A4">
            <w:pPr>
              <w:rPr>
                <w:i/>
                <w:iCs/>
              </w:rPr>
            </w:pPr>
          </w:p>
        </w:tc>
      </w:tr>
    </w:tbl>
    <w:p w14:paraId="6A9D6F7A" w14:textId="77777777" w:rsidR="006117A4" w:rsidRPr="006117A4" w:rsidRDefault="006117A4" w:rsidP="00595541">
      <w:pPr>
        <w:rPr>
          <w:b/>
          <w:bCs/>
        </w:rPr>
      </w:pPr>
    </w:p>
    <w:p w14:paraId="13B12ACF" w14:textId="0228CD77" w:rsidR="0065425C" w:rsidRDefault="00BC1E41">
      <w:pPr>
        <w:rPr>
          <w:b/>
          <w:bCs/>
        </w:rPr>
      </w:pPr>
      <w:r>
        <w:rPr>
          <w:b/>
          <w:bCs/>
        </w:rPr>
        <w:t xml:space="preserve">Figures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5"/>
        <w:gridCol w:w="3420"/>
        <w:gridCol w:w="3325"/>
      </w:tblGrid>
      <w:tr w:rsidR="00BC1E41" w14:paraId="4F6B5ACF" w14:textId="77777777" w:rsidTr="001D6DA5">
        <w:tc>
          <w:tcPr>
            <w:tcW w:w="2605" w:type="dxa"/>
          </w:tcPr>
          <w:p w14:paraId="64E9C923" w14:textId="4E7DC8D9" w:rsidR="00BC1E41" w:rsidRPr="00BC1E41" w:rsidRDefault="00BC1E41">
            <w:pPr>
              <w:rPr>
                <w:b/>
                <w:bCs/>
              </w:rPr>
            </w:pPr>
            <w:r>
              <w:rPr>
                <w:b/>
                <w:bCs/>
              </w:rPr>
              <w:t>Figure</w:t>
            </w:r>
          </w:p>
        </w:tc>
        <w:tc>
          <w:tcPr>
            <w:tcW w:w="3420" w:type="dxa"/>
          </w:tcPr>
          <w:p w14:paraId="77D62BA3" w14:textId="0E759B0A" w:rsidR="00BC1E41" w:rsidRDefault="00BC1E41">
            <w:pPr>
              <w:rPr>
                <w:b/>
                <w:bCs/>
              </w:rPr>
            </w:pPr>
            <w:r>
              <w:rPr>
                <w:b/>
                <w:bCs/>
              </w:rPr>
              <w:t>R Script</w:t>
            </w:r>
          </w:p>
        </w:tc>
        <w:tc>
          <w:tcPr>
            <w:tcW w:w="3325" w:type="dxa"/>
          </w:tcPr>
          <w:p w14:paraId="6E5509F1" w14:textId="4AFC9D1D" w:rsidR="00BC1E41" w:rsidRPr="008B0E85" w:rsidRDefault="00621434">
            <w:pPr>
              <w:rPr>
                <w:b/>
                <w:bCs/>
              </w:rPr>
            </w:pPr>
            <w:r w:rsidRPr="008B0E85">
              <w:rPr>
                <w:b/>
                <w:bCs/>
              </w:rPr>
              <w:t>Data</w:t>
            </w:r>
            <w:r w:rsidR="00BC1E41" w:rsidRPr="008B0E85">
              <w:rPr>
                <w:b/>
                <w:bCs/>
              </w:rPr>
              <w:t xml:space="preserve"> needed</w:t>
            </w:r>
          </w:p>
        </w:tc>
      </w:tr>
      <w:tr w:rsidR="00BC1E41" w14:paraId="410EB85B" w14:textId="77777777" w:rsidTr="001D6DA5">
        <w:tc>
          <w:tcPr>
            <w:tcW w:w="2605" w:type="dxa"/>
          </w:tcPr>
          <w:p w14:paraId="43B5E733" w14:textId="77777777" w:rsidR="00450964" w:rsidRPr="008B0E85" w:rsidRDefault="00BC1E41">
            <w:r w:rsidRPr="008B0E85">
              <w:t>1, 2,</w:t>
            </w:r>
            <w:r w:rsidR="00B25416" w:rsidRPr="008B0E85">
              <w:t xml:space="preserve"> </w:t>
            </w:r>
            <w:proofErr w:type="gramStart"/>
            <w:r w:rsidR="00B25416" w:rsidRPr="008B0E85">
              <w:t>3</w:t>
            </w:r>
            <w:r w:rsidR="00450964" w:rsidRPr="008B0E85">
              <w:t>;</w:t>
            </w:r>
            <w:proofErr w:type="gramEnd"/>
          </w:p>
          <w:p w14:paraId="6487A591" w14:textId="4060C472" w:rsidR="00BC1E41" w:rsidRPr="008B0E85" w:rsidRDefault="00BC1E41"/>
        </w:tc>
        <w:tc>
          <w:tcPr>
            <w:tcW w:w="3420" w:type="dxa"/>
          </w:tcPr>
          <w:p w14:paraId="42E79ADF" w14:textId="38187482" w:rsidR="00BC1E41" w:rsidRPr="008B0E85" w:rsidRDefault="00621434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BasicPlots.R</w:t>
            </w:r>
            <w:proofErr w:type="spellEnd"/>
          </w:p>
        </w:tc>
        <w:tc>
          <w:tcPr>
            <w:tcW w:w="3325" w:type="dxa"/>
          </w:tcPr>
          <w:p w14:paraId="4A2D25C4" w14:textId="65012AF5" w:rsidR="00BC1E41" w:rsidRPr="008B0E85" w:rsidRDefault="00621434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</w:t>
            </w:r>
          </w:p>
        </w:tc>
      </w:tr>
      <w:tr w:rsidR="00BC1E41" w14:paraId="64983E28" w14:textId="77777777" w:rsidTr="001D6DA5">
        <w:tc>
          <w:tcPr>
            <w:tcW w:w="2605" w:type="dxa"/>
          </w:tcPr>
          <w:p w14:paraId="6CC340F7" w14:textId="430D08FB" w:rsidR="00450964" w:rsidRPr="008B0E85" w:rsidRDefault="00450964">
            <w:r w:rsidRPr="008B0E85">
              <w:t>4, 5</w:t>
            </w:r>
          </w:p>
        </w:tc>
        <w:tc>
          <w:tcPr>
            <w:tcW w:w="3420" w:type="dxa"/>
          </w:tcPr>
          <w:p w14:paraId="19A02FA1" w14:textId="1A637688" w:rsidR="00BC1E41" w:rsidRPr="00494574" w:rsidRDefault="00450964">
            <w:r w:rsidRPr="008B0E85">
              <w:rPr>
                <w:i/>
                <w:iCs/>
              </w:rPr>
              <w:t xml:space="preserve">Forest tree </w:t>
            </w:r>
            <w:proofErr w:type="spellStart"/>
            <w:proofErr w:type="gramStart"/>
            <w:r w:rsidRPr="008B0E85">
              <w:rPr>
                <w:i/>
                <w:iCs/>
              </w:rPr>
              <w:t>plots.R</w:t>
            </w:r>
            <w:proofErr w:type="spellEnd"/>
            <w:proofErr w:type="gramEnd"/>
          </w:p>
        </w:tc>
        <w:tc>
          <w:tcPr>
            <w:tcW w:w="3325" w:type="dxa"/>
          </w:tcPr>
          <w:p w14:paraId="314FFC8B" w14:textId="488D7F2E" w:rsidR="00BC1E41" w:rsidRPr="008B0E85" w:rsidRDefault="00450964">
            <w:r w:rsidRPr="008B0E85">
              <w:rPr>
                <w:i/>
                <w:iCs/>
              </w:rPr>
              <w:t xml:space="preserve">Complete Shapefiles </w:t>
            </w:r>
            <w:proofErr w:type="gramStart"/>
            <w:r w:rsidRPr="008B0E85">
              <w:t>folder</w:t>
            </w:r>
            <w:r w:rsidR="00205D82" w:rsidRPr="008B0E85">
              <w:t>;</w:t>
            </w:r>
            <w:proofErr w:type="gramEnd"/>
            <w:r w:rsidR="00205D82" w:rsidRPr="008B0E85">
              <w:t xml:space="preserve"> </w:t>
            </w:r>
            <w:r w:rsidRPr="008B0E85">
              <w:rPr>
                <w:i/>
                <w:iCs/>
              </w:rPr>
              <w:t>RB simulated L2 plans</w:t>
            </w:r>
            <w:r w:rsidRPr="008B0E85">
              <w:t xml:space="preserve"> folder</w:t>
            </w:r>
            <w:r w:rsidR="009938AC" w:rsidRPr="008B0E85">
              <w:t xml:space="preserve"> </w:t>
            </w:r>
          </w:p>
        </w:tc>
      </w:tr>
      <w:tr w:rsidR="00621434" w14:paraId="4F7EB126" w14:textId="77777777" w:rsidTr="001D6DA5">
        <w:tc>
          <w:tcPr>
            <w:tcW w:w="2605" w:type="dxa"/>
          </w:tcPr>
          <w:p w14:paraId="166F6C1D" w14:textId="02AEE524" w:rsidR="00621434" w:rsidRPr="008B0E85" w:rsidRDefault="00D63786">
            <w:r w:rsidRPr="008B0E85">
              <w:t>6</w:t>
            </w:r>
          </w:p>
        </w:tc>
        <w:tc>
          <w:tcPr>
            <w:tcW w:w="3420" w:type="dxa"/>
          </w:tcPr>
          <w:p w14:paraId="4B9344A4" w14:textId="19AED4FA" w:rsidR="00621434" w:rsidRPr="008B0E85" w:rsidRDefault="00D63786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WhoWinsFigure.R</w:t>
            </w:r>
            <w:proofErr w:type="spellEnd"/>
          </w:p>
        </w:tc>
        <w:tc>
          <w:tcPr>
            <w:tcW w:w="3325" w:type="dxa"/>
          </w:tcPr>
          <w:p w14:paraId="6BBD1294" w14:textId="48925F8C" w:rsidR="00621434" w:rsidRPr="008B0E85" w:rsidRDefault="00D63786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districtsw</w:t>
            </w:r>
            <w:r w:rsidR="00720EC3" w:rsidRPr="008B0E85">
              <w:rPr>
                <w:i/>
                <w:iCs/>
              </w:rPr>
              <w:t>DBK</w:t>
            </w:r>
            <w:r w:rsidRPr="008B0E85">
              <w:rPr>
                <w:i/>
                <w:iCs/>
              </w:rPr>
              <w:t>.csv</w:t>
            </w:r>
          </w:p>
        </w:tc>
      </w:tr>
      <w:tr w:rsidR="000E4DD0" w14:paraId="4426C043" w14:textId="77777777" w:rsidTr="001D6DA5">
        <w:tc>
          <w:tcPr>
            <w:tcW w:w="2605" w:type="dxa"/>
          </w:tcPr>
          <w:p w14:paraId="0DAAC3E7" w14:textId="1DAAB198" w:rsidR="000E4DD0" w:rsidRPr="008B0E85" w:rsidRDefault="000E4DD0">
            <w:r w:rsidRPr="008B0E85">
              <w:t>7</w:t>
            </w:r>
          </w:p>
        </w:tc>
        <w:tc>
          <w:tcPr>
            <w:tcW w:w="3420" w:type="dxa"/>
          </w:tcPr>
          <w:p w14:paraId="6B2A1E0D" w14:textId="3210D4EC" w:rsidR="000E4DD0" w:rsidRPr="008B0E85" w:rsidRDefault="000E4DD0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binnedPlots.R</w:t>
            </w:r>
            <w:proofErr w:type="spellEnd"/>
          </w:p>
        </w:tc>
        <w:tc>
          <w:tcPr>
            <w:tcW w:w="3325" w:type="dxa"/>
          </w:tcPr>
          <w:p w14:paraId="6843FC56" w14:textId="0838111F" w:rsidR="000E4DD0" w:rsidRPr="008B0E85" w:rsidRDefault="00720EC3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districtswDBK.csv</w:t>
            </w:r>
            <w:r w:rsidR="00205D82" w:rsidRPr="008B0E85">
              <w:rPr>
                <w:i/>
                <w:iCs/>
              </w:rPr>
              <w:t>;</w:t>
            </w:r>
            <w:proofErr w:type="gramEnd"/>
          </w:p>
          <w:p w14:paraId="49CFCE36" w14:textId="42C2D488" w:rsidR="00720EC3" w:rsidRPr="008B0E85" w:rsidRDefault="00720EC3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</w:t>
            </w:r>
          </w:p>
        </w:tc>
      </w:tr>
      <w:tr w:rsidR="00205D82" w14:paraId="7AD1B39D" w14:textId="77777777" w:rsidTr="001D6DA5">
        <w:tc>
          <w:tcPr>
            <w:tcW w:w="2605" w:type="dxa"/>
          </w:tcPr>
          <w:p w14:paraId="28CB7624" w14:textId="239A8EC2" w:rsidR="00205D82" w:rsidRPr="008B0E85" w:rsidRDefault="00205D82">
            <w:r w:rsidRPr="008B0E85">
              <w:t>8</w:t>
            </w:r>
          </w:p>
        </w:tc>
        <w:tc>
          <w:tcPr>
            <w:tcW w:w="3420" w:type="dxa"/>
          </w:tcPr>
          <w:p w14:paraId="208013DA" w14:textId="74DE7073" w:rsidR="00205D82" w:rsidRPr="008B0E85" w:rsidRDefault="00C340C9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BlackElectedFTP.R</w:t>
            </w:r>
            <w:proofErr w:type="spellEnd"/>
          </w:p>
        </w:tc>
        <w:tc>
          <w:tcPr>
            <w:tcW w:w="3325" w:type="dxa"/>
          </w:tcPr>
          <w:p w14:paraId="14774EEE" w14:textId="78820613" w:rsidR="00C340C9" w:rsidRPr="008B0E85" w:rsidRDefault="00C340C9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districtswDBK.csv;</w:t>
            </w:r>
            <w:proofErr w:type="gramEnd"/>
          </w:p>
          <w:p w14:paraId="6C8664B0" w14:textId="27324F9F" w:rsidR="00205D82" w:rsidRPr="008B0E85" w:rsidRDefault="00C340C9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full_data_for_models.csv;</w:t>
            </w:r>
            <w:r w:rsidRPr="008B0E85">
              <w:rPr>
                <w:i/>
                <w:iCs/>
              </w:rPr>
              <w:br/>
              <w:t>RB simulated L2 plans folder</w:t>
            </w:r>
          </w:p>
        </w:tc>
      </w:tr>
      <w:tr w:rsidR="00C600E1" w14:paraId="74E09E75" w14:textId="77777777" w:rsidTr="001D6DA5">
        <w:tc>
          <w:tcPr>
            <w:tcW w:w="2605" w:type="dxa"/>
          </w:tcPr>
          <w:p w14:paraId="631FC71C" w14:textId="682BE723" w:rsidR="00C600E1" w:rsidRPr="008B0E85" w:rsidRDefault="00C600E1">
            <w:r w:rsidRPr="008B0E85">
              <w:t>9</w:t>
            </w:r>
          </w:p>
        </w:tc>
        <w:tc>
          <w:tcPr>
            <w:tcW w:w="3420" w:type="dxa"/>
          </w:tcPr>
          <w:p w14:paraId="55266ED6" w14:textId="371CDCF1" w:rsidR="00C600E1" w:rsidRPr="008B0E85" w:rsidRDefault="00C340C9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HispanicElectedFTP.R</w:t>
            </w:r>
            <w:proofErr w:type="spellEnd"/>
          </w:p>
        </w:tc>
        <w:tc>
          <w:tcPr>
            <w:tcW w:w="3325" w:type="dxa"/>
          </w:tcPr>
          <w:p w14:paraId="7450F83A" w14:textId="55267795" w:rsidR="00C340C9" w:rsidRPr="008B0E85" w:rsidRDefault="00C340C9" w:rsidP="00C340C9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districtswDBK.csv;</w:t>
            </w:r>
            <w:proofErr w:type="gramEnd"/>
          </w:p>
          <w:p w14:paraId="3E76F6A3" w14:textId="51C2CF8C" w:rsidR="00C600E1" w:rsidRPr="008B0E85" w:rsidRDefault="00C340C9" w:rsidP="00C340C9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full_data_for_models.csv;</w:t>
            </w:r>
            <w:r w:rsidRPr="008B0E85">
              <w:rPr>
                <w:i/>
                <w:iCs/>
              </w:rPr>
              <w:br/>
              <w:t>RB simulated L2 plans folder</w:t>
            </w:r>
          </w:p>
        </w:tc>
      </w:tr>
      <w:tr w:rsidR="00C340C9" w14:paraId="3E13CF57" w14:textId="77777777" w:rsidTr="001D6DA5">
        <w:tc>
          <w:tcPr>
            <w:tcW w:w="2605" w:type="dxa"/>
          </w:tcPr>
          <w:p w14:paraId="2F39AE3E" w14:textId="5B5D2041" w:rsidR="00C340C9" w:rsidRPr="008B0E85" w:rsidRDefault="00C340C9" w:rsidP="00C340C9">
            <w:r w:rsidRPr="008B0E85">
              <w:t>A1, A2, A3</w:t>
            </w:r>
          </w:p>
        </w:tc>
        <w:tc>
          <w:tcPr>
            <w:tcW w:w="3420" w:type="dxa"/>
          </w:tcPr>
          <w:p w14:paraId="52DE4C5A" w14:textId="11611D2D" w:rsidR="00C340C9" w:rsidRPr="008B0E85" w:rsidRDefault="00C340C9" w:rsidP="00C340C9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BasicPlots.R</w:t>
            </w:r>
            <w:proofErr w:type="spellEnd"/>
          </w:p>
        </w:tc>
        <w:tc>
          <w:tcPr>
            <w:tcW w:w="3325" w:type="dxa"/>
          </w:tcPr>
          <w:p w14:paraId="3523EBA4" w14:textId="2B01F331" w:rsidR="00C340C9" w:rsidRPr="008B0E85" w:rsidRDefault="00C340C9" w:rsidP="00C340C9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</w:t>
            </w:r>
          </w:p>
        </w:tc>
      </w:tr>
      <w:tr w:rsidR="00C340C9" w14:paraId="70708355" w14:textId="77777777" w:rsidTr="001D6DA5">
        <w:tc>
          <w:tcPr>
            <w:tcW w:w="2605" w:type="dxa"/>
          </w:tcPr>
          <w:p w14:paraId="700B40B3" w14:textId="63B3DD22" w:rsidR="00C340C9" w:rsidRPr="008B0E85" w:rsidRDefault="00C340C9" w:rsidP="00C340C9">
            <w:r w:rsidRPr="008B0E85">
              <w:lastRenderedPageBreak/>
              <w:t>Appendix 4 &amp; Appendix 5</w:t>
            </w:r>
          </w:p>
        </w:tc>
        <w:tc>
          <w:tcPr>
            <w:tcW w:w="3420" w:type="dxa"/>
          </w:tcPr>
          <w:p w14:paraId="7ABDF508" w14:textId="34FE0690" w:rsidR="00C340C9" w:rsidRPr="008B0E85" w:rsidRDefault="001D6DA5" w:rsidP="00C340C9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forestTreePlotsVRA.R</w:t>
            </w:r>
            <w:proofErr w:type="spellEnd"/>
            <w:r>
              <w:rPr>
                <w:i/>
                <w:iCs/>
              </w:rPr>
              <w:t>**</w:t>
            </w:r>
          </w:p>
        </w:tc>
        <w:tc>
          <w:tcPr>
            <w:tcW w:w="3325" w:type="dxa"/>
          </w:tcPr>
          <w:p w14:paraId="10EF0C94" w14:textId="77777777" w:rsidR="00C340C9" w:rsidRPr="008B0E85" w:rsidRDefault="00C340C9" w:rsidP="00C340C9">
            <w:r w:rsidRPr="008B0E85">
              <w:rPr>
                <w:i/>
                <w:iCs/>
              </w:rPr>
              <w:t xml:space="preserve">Complete Shapefiles </w:t>
            </w:r>
            <w:proofErr w:type="gramStart"/>
            <w:r w:rsidRPr="008B0E85">
              <w:t>folder;</w:t>
            </w:r>
            <w:proofErr w:type="gramEnd"/>
          </w:p>
          <w:p w14:paraId="646E2439" w14:textId="3DC2414A" w:rsidR="00C340C9" w:rsidRPr="008B0E85" w:rsidRDefault="00C340C9" w:rsidP="00C340C9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VRA Plans </w:t>
            </w:r>
            <w:r w:rsidRPr="008B0E85">
              <w:t>folder</w:t>
            </w:r>
          </w:p>
        </w:tc>
      </w:tr>
      <w:tr w:rsidR="00C340C9" w14:paraId="1DA4AC00" w14:textId="77777777" w:rsidTr="001D6DA5">
        <w:tc>
          <w:tcPr>
            <w:tcW w:w="2605" w:type="dxa"/>
          </w:tcPr>
          <w:p w14:paraId="61A7144C" w14:textId="516739BE" w:rsidR="00C340C9" w:rsidRPr="008B0E85" w:rsidRDefault="00C340C9" w:rsidP="00C340C9">
            <w:r w:rsidRPr="008B0E85">
              <w:t>Appendix 6-9</w:t>
            </w:r>
          </w:p>
        </w:tc>
        <w:tc>
          <w:tcPr>
            <w:tcW w:w="3420" w:type="dxa"/>
          </w:tcPr>
          <w:p w14:paraId="61C2A483" w14:textId="5AF4F2DD" w:rsidR="00C340C9" w:rsidRPr="008B0E85" w:rsidRDefault="00C340C9" w:rsidP="00C340C9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Forest tree </w:t>
            </w:r>
            <w:proofErr w:type="spellStart"/>
            <w:proofErr w:type="gramStart"/>
            <w:r w:rsidRPr="008B0E85">
              <w:rPr>
                <w:i/>
                <w:iCs/>
              </w:rPr>
              <w:t>plots.R</w:t>
            </w:r>
            <w:proofErr w:type="spellEnd"/>
            <w:proofErr w:type="gramEnd"/>
            <w:r w:rsidR="00494574">
              <w:rPr>
                <w:i/>
                <w:iCs/>
              </w:rPr>
              <w:t>**</w:t>
            </w:r>
          </w:p>
        </w:tc>
        <w:tc>
          <w:tcPr>
            <w:tcW w:w="3325" w:type="dxa"/>
          </w:tcPr>
          <w:p w14:paraId="032E2DEE" w14:textId="2E7171DE" w:rsidR="00C340C9" w:rsidRPr="008B0E85" w:rsidRDefault="00C340C9" w:rsidP="00C340C9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Complete Shapefiles </w:t>
            </w:r>
            <w:proofErr w:type="gramStart"/>
            <w:r w:rsidRPr="008B0E85">
              <w:t>folder;</w:t>
            </w:r>
            <w:proofErr w:type="gramEnd"/>
            <w:r w:rsidRPr="008B0E85">
              <w:t xml:space="preserve"> </w:t>
            </w:r>
            <w:r w:rsidRPr="008B0E85">
              <w:rPr>
                <w:i/>
                <w:iCs/>
              </w:rPr>
              <w:t>RB simulated L2 plans</w:t>
            </w:r>
            <w:r w:rsidRPr="008B0E85">
              <w:t xml:space="preserve"> folder</w:t>
            </w:r>
          </w:p>
        </w:tc>
      </w:tr>
      <w:tr w:rsidR="00B03719" w14:paraId="42C4BB9A" w14:textId="77777777" w:rsidTr="001D6DA5">
        <w:tc>
          <w:tcPr>
            <w:tcW w:w="2605" w:type="dxa"/>
          </w:tcPr>
          <w:p w14:paraId="576D0FFD" w14:textId="62C4B5DA" w:rsidR="00B03719" w:rsidRPr="008B0E85" w:rsidRDefault="00B03719" w:rsidP="00C340C9">
            <w:r w:rsidRPr="008B0E85">
              <w:t>Appendix 10</w:t>
            </w:r>
          </w:p>
        </w:tc>
        <w:tc>
          <w:tcPr>
            <w:tcW w:w="3420" w:type="dxa"/>
          </w:tcPr>
          <w:p w14:paraId="0E0B4896" w14:textId="1C0FDB4D" w:rsidR="00B03719" w:rsidRPr="008B0E85" w:rsidRDefault="00280AA7" w:rsidP="00C340C9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PlotVRAConstraint.R</w:t>
            </w:r>
            <w:proofErr w:type="spellEnd"/>
          </w:p>
        </w:tc>
        <w:tc>
          <w:tcPr>
            <w:tcW w:w="3325" w:type="dxa"/>
          </w:tcPr>
          <w:p w14:paraId="757E2875" w14:textId="355E8B75" w:rsidR="000C47D8" w:rsidRPr="008B0E85" w:rsidRDefault="000C47D8" w:rsidP="00C340C9">
            <w:r w:rsidRPr="008B0E85">
              <w:rPr>
                <w:i/>
                <w:iCs/>
              </w:rPr>
              <w:t xml:space="preserve">Complete Shapefiles </w:t>
            </w:r>
            <w:proofErr w:type="gramStart"/>
            <w:r w:rsidRPr="008B0E85">
              <w:t>folder;</w:t>
            </w:r>
            <w:proofErr w:type="gramEnd"/>
          </w:p>
          <w:p w14:paraId="475FE575" w14:textId="5AAB3787" w:rsidR="000C47D8" w:rsidRPr="008B0E85" w:rsidRDefault="000C47D8" w:rsidP="00C340C9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county_bank_rpv_plus.csv;</w:t>
            </w:r>
            <w:proofErr w:type="gramEnd"/>
          </w:p>
          <w:p w14:paraId="61EC56A4" w14:textId="07B8E163" w:rsidR="000C47D8" w:rsidRPr="008B0E85" w:rsidRDefault="000C47D8" w:rsidP="00C340C9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national_summary_2020.csv;</w:t>
            </w:r>
          </w:p>
        </w:tc>
      </w:tr>
      <w:tr w:rsidR="00371AA0" w:rsidRPr="008B0E85" w14:paraId="57A3F511" w14:textId="77777777" w:rsidTr="001D6DA5">
        <w:tc>
          <w:tcPr>
            <w:tcW w:w="2605" w:type="dxa"/>
          </w:tcPr>
          <w:p w14:paraId="604EFB5D" w14:textId="1BD2AA72" w:rsidR="00371AA0" w:rsidRPr="008B0E85" w:rsidRDefault="009345B8" w:rsidP="00C340C9">
            <w:r w:rsidRPr="008B0E85">
              <w:t>Appendix 11-14</w:t>
            </w:r>
          </w:p>
        </w:tc>
        <w:tc>
          <w:tcPr>
            <w:tcW w:w="3420" w:type="dxa"/>
          </w:tcPr>
          <w:p w14:paraId="510E074F" w14:textId="1509E530" w:rsidR="00371AA0" w:rsidRPr="008B0E85" w:rsidRDefault="000B5B33" w:rsidP="00C340C9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tercilePlots.R</w:t>
            </w:r>
            <w:proofErr w:type="spellEnd"/>
          </w:p>
        </w:tc>
        <w:tc>
          <w:tcPr>
            <w:tcW w:w="3325" w:type="dxa"/>
          </w:tcPr>
          <w:p w14:paraId="223B4A73" w14:textId="13D81B05" w:rsidR="00371AA0" w:rsidRPr="008B0E85" w:rsidRDefault="000B5B33" w:rsidP="00C340C9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</w:t>
            </w:r>
          </w:p>
        </w:tc>
      </w:tr>
      <w:tr w:rsidR="009345B8" w:rsidRPr="008B0E85" w14:paraId="48B847FB" w14:textId="77777777" w:rsidTr="001D6DA5">
        <w:tc>
          <w:tcPr>
            <w:tcW w:w="2605" w:type="dxa"/>
          </w:tcPr>
          <w:p w14:paraId="57356E25" w14:textId="153694E9" w:rsidR="009345B8" w:rsidRPr="008B0E85" w:rsidRDefault="009345B8" w:rsidP="009345B8">
            <w:r w:rsidRPr="008B0E85">
              <w:t>Appendix 15-17</w:t>
            </w:r>
          </w:p>
        </w:tc>
        <w:tc>
          <w:tcPr>
            <w:tcW w:w="3420" w:type="dxa"/>
          </w:tcPr>
          <w:p w14:paraId="37CF5776" w14:textId="3DD43364" w:rsidR="009345B8" w:rsidRPr="008B0E85" w:rsidRDefault="009345B8" w:rsidP="009345B8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Appendix Data </w:t>
            </w:r>
            <w:proofErr w:type="spellStart"/>
            <w:r w:rsidRPr="008B0E85">
              <w:rPr>
                <w:i/>
                <w:iCs/>
              </w:rPr>
              <w:t>Summaries.R</w:t>
            </w:r>
            <w:proofErr w:type="spellEnd"/>
          </w:p>
        </w:tc>
        <w:tc>
          <w:tcPr>
            <w:tcW w:w="3325" w:type="dxa"/>
          </w:tcPr>
          <w:p w14:paraId="285B116D" w14:textId="00385467" w:rsidR="009345B8" w:rsidRPr="008B0E85" w:rsidRDefault="009345B8" w:rsidP="009345B8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districtswDBK.csv</w:t>
            </w:r>
          </w:p>
        </w:tc>
      </w:tr>
      <w:tr w:rsidR="00B03719" w:rsidRPr="008B0E85" w14:paraId="23585D77" w14:textId="77777777" w:rsidTr="001D6DA5">
        <w:tc>
          <w:tcPr>
            <w:tcW w:w="2605" w:type="dxa"/>
          </w:tcPr>
          <w:p w14:paraId="45439E9B" w14:textId="59E7406B" w:rsidR="00B03719" w:rsidRPr="008B0E85" w:rsidRDefault="00B03719" w:rsidP="009345B8">
            <w:r w:rsidRPr="008B0E85">
              <w:t>Appendix 18</w:t>
            </w:r>
          </w:p>
        </w:tc>
        <w:tc>
          <w:tcPr>
            <w:tcW w:w="3420" w:type="dxa"/>
          </w:tcPr>
          <w:p w14:paraId="4E287DBE" w14:textId="7FA789EA" w:rsidR="00B03719" w:rsidRPr="008B0E85" w:rsidRDefault="00280AA7" w:rsidP="009345B8">
            <w:pPr>
              <w:rPr>
                <w:i/>
                <w:iCs/>
              </w:rPr>
            </w:pPr>
            <w:proofErr w:type="spellStart"/>
            <w:r w:rsidRPr="008B0E85">
              <w:rPr>
                <w:i/>
                <w:iCs/>
              </w:rPr>
              <w:t>miamiPlans.R</w:t>
            </w:r>
            <w:proofErr w:type="spellEnd"/>
          </w:p>
        </w:tc>
        <w:tc>
          <w:tcPr>
            <w:tcW w:w="3325" w:type="dxa"/>
          </w:tcPr>
          <w:p w14:paraId="026CCF46" w14:textId="28950AF6" w:rsidR="00B03719" w:rsidRPr="008B0E85" w:rsidRDefault="00280AA7" w:rsidP="009345B8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Complete Shapefiles </w:t>
            </w:r>
            <w:proofErr w:type="gramStart"/>
            <w:r w:rsidRPr="008B0E85">
              <w:t>folder;</w:t>
            </w:r>
            <w:proofErr w:type="gramEnd"/>
            <w:r w:rsidRPr="008B0E85">
              <w:t xml:space="preserve"> </w:t>
            </w:r>
            <w:r w:rsidRPr="008B0E85">
              <w:rPr>
                <w:i/>
                <w:iCs/>
              </w:rPr>
              <w:t>RB simulated L2 plans</w:t>
            </w:r>
            <w:r w:rsidRPr="008B0E85">
              <w:t xml:space="preserve"> folder</w:t>
            </w:r>
          </w:p>
        </w:tc>
      </w:tr>
    </w:tbl>
    <w:p w14:paraId="4CA3956D" w14:textId="77777777" w:rsidR="001A0547" w:rsidRDefault="001A0547">
      <w:pPr>
        <w:rPr>
          <w:b/>
          <w:bCs/>
        </w:rPr>
      </w:pPr>
    </w:p>
    <w:p w14:paraId="33C7AEA8" w14:textId="7BEA6E03" w:rsidR="001D6DA5" w:rsidRDefault="00494574" w:rsidP="00494574">
      <w:pPr>
        <w:rPr>
          <w:b/>
          <w:bCs/>
        </w:rPr>
      </w:pPr>
      <w:r>
        <w:rPr>
          <w:b/>
          <w:bCs/>
        </w:rPr>
        <w:t xml:space="preserve">** Because these R scripts require significant computing resources, “express” versions are available with the environment pre-saved. The standard versions ran on a </w:t>
      </w:r>
      <w:proofErr w:type="spellStart"/>
      <w:r>
        <w:rPr>
          <w:b/>
          <w:bCs/>
        </w:rPr>
        <w:t>macbook</w:t>
      </w:r>
      <w:proofErr w:type="spellEnd"/>
      <w:r>
        <w:rPr>
          <w:b/>
          <w:bCs/>
        </w:rPr>
        <w:t xml:space="preserve"> pro with an M3 and 32gb of ram</w:t>
      </w:r>
      <w:r w:rsidR="001D6DA5">
        <w:rPr>
          <w:b/>
          <w:bCs/>
        </w:rPr>
        <w:t xml:space="preserve"> (though sometimes taking over an hour to complete).</w:t>
      </w:r>
      <w:r w:rsidR="002E1A1D">
        <w:rPr>
          <w:b/>
          <w:bCs/>
        </w:rPr>
        <w:t xml:space="preserve"> </w:t>
      </w:r>
    </w:p>
    <w:p w14:paraId="01C12CF5" w14:textId="1586C99B" w:rsidR="001D6DA5" w:rsidRDefault="001D6DA5" w:rsidP="00494574">
      <w:pPr>
        <w:rPr>
          <w:b/>
          <w:bCs/>
        </w:rPr>
      </w:pPr>
      <w:r>
        <w:rPr>
          <w:b/>
          <w:bCs/>
        </w:rPr>
        <w:t xml:space="preserve">“Express” Figures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0"/>
        <w:gridCol w:w="3425"/>
        <w:gridCol w:w="3455"/>
      </w:tblGrid>
      <w:tr w:rsidR="001D6DA5" w14:paraId="3105A02B" w14:textId="77777777" w:rsidTr="002E1A1D">
        <w:tc>
          <w:tcPr>
            <w:tcW w:w="2470" w:type="dxa"/>
          </w:tcPr>
          <w:p w14:paraId="27DD2263" w14:textId="73A220D0" w:rsidR="001D6DA5" w:rsidRDefault="001D6DA5" w:rsidP="001D6DA5">
            <w:pPr>
              <w:rPr>
                <w:b/>
                <w:bCs/>
              </w:rPr>
            </w:pPr>
            <w:r>
              <w:rPr>
                <w:b/>
                <w:bCs/>
              </w:rPr>
              <w:t>Figure</w:t>
            </w:r>
          </w:p>
        </w:tc>
        <w:tc>
          <w:tcPr>
            <w:tcW w:w="3425" w:type="dxa"/>
          </w:tcPr>
          <w:p w14:paraId="697CF220" w14:textId="2DD1C16D" w:rsidR="001D6DA5" w:rsidRDefault="001D6DA5" w:rsidP="001D6DA5">
            <w:pPr>
              <w:rPr>
                <w:b/>
                <w:bCs/>
              </w:rPr>
            </w:pPr>
            <w:r>
              <w:rPr>
                <w:b/>
                <w:bCs/>
              </w:rPr>
              <w:t>R Script</w:t>
            </w:r>
          </w:p>
        </w:tc>
        <w:tc>
          <w:tcPr>
            <w:tcW w:w="3455" w:type="dxa"/>
          </w:tcPr>
          <w:p w14:paraId="79619E5F" w14:textId="62F641CC" w:rsidR="001D6DA5" w:rsidRDefault="001D6DA5" w:rsidP="001D6DA5">
            <w:pPr>
              <w:rPr>
                <w:b/>
                <w:bCs/>
              </w:rPr>
            </w:pPr>
            <w:r w:rsidRPr="008B0E85">
              <w:rPr>
                <w:b/>
                <w:bCs/>
              </w:rPr>
              <w:t>Data needed</w:t>
            </w:r>
          </w:p>
        </w:tc>
      </w:tr>
      <w:tr w:rsidR="001D6DA5" w14:paraId="66B57CC1" w14:textId="77777777" w:rsidTr="002E1A1D">
        <w:tc>
          <w:tcPr>
            <w:tcW w:w="2470" w:type="dxa"/>
          </w:tcPr>
          <w:p w14:paraId="2E7FE204" w14:textId="77777777" w:rsidR="001D6DA5" w:rsidRPr="001D6DA5" w:rsidRDefault="001D6DA5" w:rsidP="001D6DA5">
            <w:r w:rsidRPr="001D6DA5">
              <w:t xml:space="preserve">Figures </w:t>
            </w:r>
            <w:proofErr w:type="gramStart"/>
            <w:r w:rsidRPr="001D6DA5">
              <w:t>4-5;</w:t>
            </w:r>
            <w:proofErr w:type="gramEnd"/>
            <w:r w:rsidRPr="001D6DA5">
              <w:t xml:space="preserve"> </w:t>
            </w:r>
          </w:p>
          <w:p w14:paraId="3FDE5CA0" w14:textId="62859F01" w:rsidR="001D6DA5" w:rsidRDefault="001D6DA5" w:rsidP="001D6DA5">
            <w:pPr>
              <w:rPr>
                <w:b/>
                <w:bCs/>
              </w:rPr>
            </w:pPr>
            <w:r w:rsidRPr="001D6DA5">
              <w:t>Appendix Figures 6-9</w:t>
            </w:r>
          </w:p>
        </w:tc>
        <w:tc>
          <w:tcPr>
            <w:tcW w:w="3425" w:type="dxa"/>
          </w:tcPr>
          <w:p w14:paraId="50943925" w14:textId="3C949A8C" w:rsidR="001D6DA5" w:rsidRPr="001D6DA5" w:rsidRDefault="001D6DA5" w:rsidP="001D6DA5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Forest tree </w:t>
            </w:r>
            <w:proofErr w:type="spellStart"/>
            <w:r>
              <w:rPr>
                <w:i/>
                <w:iCs/>
              </w:rPr>
              <w:t>plots_</w:t>
            </w:r>
            <w:proofErr w:type="gramStart"/>
            <w:r>
              <w:rPr>
                <w:i/>
                <w:iCs/>
              </w:rPr>
              <w:t>express.R</w:t>
            </w:r>
            <w:proofErr w:type="spellEnd"/>
            <w:proofErr w:type="gramEnd"/>
          </w:p>
        </w:tc>
        <w:tc>
          <w:tcPr>
            <w:tcW w:w="3455" w:type="dxa"/>
          </w:tcPr>
          <w:p w14:paraId="6161242B" w14:textId="6590BE7F" w:rsidR="001D6DA5" w:rsidRPr="001D6DA5" w:rsidRDefault="001D6DA5" w:rsidP="001D6DA5">
            <w:pPr>
              <w:rPr>
                <w:i/>
                <w:iCs/>
              </w:rPr>
            </w:pPr>
            <w:proofErr w:type="spellStart"/>
            <w:r w:rsidRPr="001D6DA5">
              <w:rPr>
                <w:i/>
                <w:iCs/>
              </w:rPr>
              <w:t>districtFTP.RData</w:t>
            </w:r>
            <w:proofErr w:type="spellEnd"/>
          </w:p>
        </w:tc>
      </w:tr>
      <w:tr w:rsidR="006F5676" w14:paraId="4D38A950" w14:textId="77777777" w:rsidTr="002E1A1D">
        <w:tc>
          <w:tcPr>
            <w:tcW w:w="2470" w:type="dxa"/>
          </w:tcPr>
          <w:p w14:paraId="5B7FF0F9" w14:textId="78130254" w:rsidR="006F5676" w:rsidRPr="001D6DA5" w:rsidRDefault="006F5676" w:rsidP="006F5676">
            <w:r>
              <w:t>Appendix Figures 4-5</w:t>
            </w:r>
          </w:p>
        </w:tc>
        <w:tc>
          <w:tcPr>
            <w:tcW w:w="3425" w:type="dxa"/>
          </w:tcPr>
          <w:p w14:paraId="564C59C5" w14:textId="1002389C" w:rsidR="006F5676" w:rsidRDefault="006F5676" w:rsidP="006F5676">
            <w:pPr>
              <w:rPr>
                <w:b/>
                <w:bCs/>
              </w:rPr>
            </w:pPr>
            <w:proofErr w:type="spellStart"/>
            <w:r>
              <w:rPr>
                <w:i/>
                <w:iCs/>
              </w:rPr>
              <w:t>forestTreePlotsVRA_</w:t>
            </w:r>
            <w:proofErr w:type="gramStart"/>
            <w:r>
              <w:rPr>
                <w:i/>
                <w:iCs/>
              </w:rPr>
              <w:t>express.R</w:t>
            </w:r>
            <w:proofErr w:type="spellEnd"/>
            <w:proofErr w:type="gramEnd"/>
          </w:p>
        </w:tc>
        <w:tc>
          <w:tcPr>
            <w:tcW w:w="3455" w:type="dxa"/>
          </w:tcPr>
          <w:p w14:paraId="4A1CC830" w14:textId="151FDA0C" w:rsidR="006F5676" w:rsidRDefault="006F5676" w:rsidP="006F5676">
            <w:pPr>
              <w:rPr>
                <w:b/>
                <w:bCs/>
              </w:rPr>
            </w:pPr>
            <w:r w:rsidRPr="001D6DA5">
              <w:rPr>
                <w:i/>
                <w:iCs/>
              </w:rPr>
              <w:t>districtFTP</w:t>
            </w:r>
            <w:r>
              <w:rPr>
                <w:i/>
                <w:iCs/>
              </w:rPr>
              <w:t>VRA</w:t>
            </w:r>
            <w:r w:rsidRPr="001D6DA5">
              <w:rPr>
                <w:i/>
                <w:iCs/>
              </w:rPr>
              <w:t>.RData</w:t>
            </w:r>
          </w:p>
        </w:tc>
      </w:tr>
    </w:tbl>
    <w:p w14:paraId="04FDE319" w14:textId="77777777" w:rsidR="001D6DA5" w:rsidRDefault="001D6DA5" w:rsidP="00494574">
      <w:pPr>
        <w:rPr>
          <w:b/>
          <w:bCs/>
        </w:rPr>
      </w:pPr>
    </w:p>
    <w:p w14:paraId="1BA5113A" w14:textId="77777777" w:rsidR="001D6DA5" w:rsidRPr="00494574" w:rsidRDefault="001D6DA5" w:rsidP="00494574">
      <w:pPr>
        <w:rPr>
          <w:b/>
          <w:bCs/>
        </w:rPr>
      </w:pPr>
    </w:p>
    <w:p w14:paraId="2E58B13A" w14:textId="3E3A601D" w:rsidR="007B6A60" w:rsidRPr="008B0E85" w:rsidRDefault="007B6A60">
      <w:pPr>
        <w:rPr>
          <w:b/>
          <w:bCs/>
        </w:rPr>
      </w:pPr>
      <w:r w:rsidRPr="008B0E85">
        <w:rPr>
          <w:b/>
          <w:bCs/>
        </w:rPr>
        <w:t>Table</w:t>
      </w:r>
      <w:r w:rsidR="00C340C9" w:rsidRPr="008B0E85">
        <w:rPr>
          <w:b/>
          <w:bCs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3481"/>
        <w:gridCol w:w="3534"/>
      </w:tblGrid>
      <w:tr w:rsidR="009857DA" w:rsidRPr="008B0E85" w14:paraId="5954CA34" w14:textId="77777777" w:rsidTr="00E67178">
        <w:tc>
          <w:tcPr>
            <w:tcW w:w="2335" w:type="dxa"/>
          </w:tcPr>
          <w:p w14:paraId="00B00372" w14:textId="3979A03E" w:rsidR="009857DA" w:rsidRPr="008B0E85" w:rsidRDefault="009857DA">
            <w:r>
              <w:t>Table 1 &amp; Table 2</w:t>
            </w:r>
          </w:p>
        </w:tc>
        <w:tc>
          <w:tcPr>
            <w:tcW w:w="3481" w:type="dxa"/>
          </w:tcPr>
          <w:p w14:paraId="7B80CB6E" w14:textId="6B59549C" w:rsidR="009857DA" w:rsidRPr="008B0E85" w:rsidRDefault="009857DA">
            <w:pPr>
              <w:rPr>
                <w:i/>
                <w:iCs/>
              </w:rPr>
            </w:pPr>
            <w:r w:rsidRPr="009857DA">
              <w:rPr>
                <w:i/>
                <w:iCs/>
              </w:rPr>
              <w:t>In Line Claims and Tables 1 and 2</w:t>
            </w:r>
          </w:p>
        </w:tc>
        <w:tc>
          <w:tcPr>
            <w:tcW w:w="3534" w:type="dxa"/>
          </w:tcPr>
          <w:p w14:paraId="1293C26D" w14:textId="77777777" w:rsidR="009857DA" w:rsidRDefault="009857DA">
            <w:pPr>
              <w:rPr>
                <w:i/>
                <w:iCs/>
              </w:rPr>
            </w:pPr>
            <w:proofErr w:type="spellStart"/>
            <w:r w:rsidRPr="009857DA">
              <w:rPr>
                <w:i/>
                <w:iCs/>
              </w:rPr>
              <w:t>districtFTPVRA.RData</w:t>
            </w:r>
            <w:proofErr w:type="spellEnd"/>
            <w:r>
              <w:rPr>
                <w:i/>
                <w:iCs/>
              </w:rPr>
              <w:t xml:space="preserve">; </w:t>
            </w:r>
            <w:proofErr w:type="gramStart"/>
            <w:r w:rsidRPr="009857DA">
              <w:rPr>
                <w:i/>
                <w:iCs/>
              </w:rPr>
              <w:t>full_data_for_models_wdbk.csv</w:t>
            </w:r>
            <w:r>
              <w:rPr>
                <w:i/>
                <w:iCs/>
              </w:rPr>
              <w:t>;</w:t>
            </w:r>
            <w:proofErr w:type="gramEnd"/>
          </w:p>
          <w:p w14:paraId="170942CF" w14:textId="1508D7A3" w:rsidR="009857DA" w:rsidRPr="008B0E85" w:rsidRDefault="009857DA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Complete Shapefiles </w:t>
            </w:r>
            <w:r w:rsidRPr="008B0E85">
              <w:t>folder</w:t>
            </w:r>
          </w:p>
        </w:tc>
      </w:tr>
      <w:tr w:rsidR="001A0547" w:rsidRPr="008B0E85" w14:paraId="05F6B4B7" w14:textId="77777777" w:rsidTr="00E67178">
        <w:tc>
          <w:tcPr>
            <w:tcW w:w="2335" w:type="dxa"/>
          </w:tcPr>
          <w:p w14:paraId="32901CD4" w14:textId="77777777" w:rsidR="001A0547" w:rsidRPr="008B0E85" w:rsidRDefault="000B6346">
            <w:r w:rsidRPr="008B0E85">
              <w:t xml:space="preserve">Table 3 &amp; Table </w:t>
            </w:r>
            <w:proofErr w:type="gramStart"/>
            <w:r w:rsidRPr="008B0E85">
              <w:t>4;</w:t>
            </w:r>
            <w:proofErr w:type="gramEnd"/>
          </w:p>
          <w:p w14:paraId="7B4DB4B2" w14:textId="05273BA2" w:rsidR="000B6346" w:rsidRPr="008B0E85" w:rsidRDefault="000B6346">
            <w:r w:rsidRPr="008B0E85">
              <w:t>Table A2-Table A7</w:t>
            </w:r>
          </w:p>
        </w:tc>
        <w:tc>
          <w:tcPr>
            <w:tcW w:w="3481" w:type="dxa"/>
          </w:tcPr>
          <w:p w14:paraId="6F1A1AD4" w14:textId="255BE4C0" w:rsidR="001A0547" w:rsidRPr="008B0E85" w:rsidRDefault="000B6346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MODELING.R</w:t>
            </w:r>
          </w:p>
        </w:tc>
        <w:tc>
          <w:tcPr>
            <w:tcW w:w="3534" w:type="dxa"/>
          </w:tcPr>
          <w:p w14:paraId="323D33F5" w14:textId="77777777" w:rsidR="001A0547" w:rsidRPr="008B0E85" w:rsidRDefault="000B6346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full_data_for_models_wdbk.csv;</w:t>
            </w:r>
            <w:proofErr w:type="gramEnd"/>
          </w:p>
          <w:p w14:paraId="5784351E" w14:textId="5B7D6654" w:rsidR="000B6346" w:rsidRPr="008B0E85" w:rsidRDefault="000B6346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sumactualplans2000.csv</w:t>
            </w:r>
          </w:p>
        </w:tc>
      </w:tr>
      <w:tr w:rsidR="001A0547" w14:paraId="56D1B9D6" w14:textId="77777777" w:rsidTr="00E67178">
        <w:tc>
          <w:tcPr>
            <w:tcW w:w="2335" w:type="dxa"/>
          </w:tcPr>
          <w:p w14:paraId="5C465366" w14:textId="35473475" w:rsidR="001A0547" w:rsidRPr="008B0E85" w:rsidRDefault="00EB02BD">
            <w:r w:rsidRPr="008B0E85">
              <w:t xml:space="preserve">Table </w:t>
            </w:r>
            <w:proofErr w:type="gramStart"/>
            <w:r w:rsidRPr="008B0E85">
              <w:t>5</w:t>
            </w:r>
            <w:r w:rsidR="00E67178" w:rsidRPr="008B0E85">
              <w:t>;</w:t>
            </w:r>
            <w:proofErr w:type="gramEnd"/>
          </w:p>
          <w:p w14:paraId="647F8AC6" w14:textId="669B3F46" w:rsidR="00EB02BD" w:rsidRPr="008B0E85" w:rsidRDefault="00EB02BD">
            <w:r w:rsidRPr="008B0E85">
              <w:t>Table A8</w:t>
            </w:r>
          </w:p>
        </w:tc>
        <w:tc>
          <w:tcPr>
            <w:tcW w:w="3481" w:type="dxa"/>
          </w:tcPr>
          <w:p w14:paraId="0BFBB3E9" w14:textId="5BBF1751" w:rsidR="001A0547" w:rsidRPr="008B0E85" w:rsidRDefault="00E67178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 xml:space="preserve">ELECTION MODELING </w:t>
            </w:r>
            <w:proofErr w:type="spellStart"/>
            <w:proofErr w:type="gramStart"/>
            <w:r w:rsidRPr="008B0E85">
              <w:rPr>
                <w:i/>
                <w:iCs/>
              </w:rPr>
              <w:t>tables.R</w:t>
            </w:r>
            <w:proofErr w:type="spellEnd"/>
            <w:proofErr w:type="gramEnd"/>
          </w:p>
        </w:tc>
        <w:tc>
          <w:tcPr>
            <w:tcW w:w="3534" w:type="dxa"/>
          </w:tcPr>
          <w:p w14:paraId="43F7AB9B" w14:textId="77777777" w:rsidR="001A0547" w:rsidRPr="008B0E85" w:rsidRDefault="00E67178">
            <w:pPr>
              <w:rPr>
                <w:i/>
                <w:iCs/>
              </w:rPr>
            </w:pPr>
            <w:proofErr w:type="gramStart"/>
            <w:r w:rsidRPr="008B0E85">
              <w:rPr>
                <w:i/>
                <w:iCs/>
              </w:rPr>
              <w:t>districtswDBK.csv;</w:t>
            </w:r>
            <w:proofErr w:type="gramEnd"/>
          </w:p>
          <w:p w14:paraId="5231AD49" w14:textId="1BA40162" w:rsidR="00E67178" w:rsidRPr="00E67178" w:rsidRDefault="00E67178">
            <w:pPr>
              <w:rPr>
                <w:i/>
                <w:iCs/>
              </w:rPr>
            </w:pPr>
            <w:r w:rsidRPr="008B0E85">
              <w:rPr>
                <w:i/>
                <w:iCs/>
              </w:rPr>
              <w:t>full_data_for_models.csv</w:t>
            </w:r>
          </w:p>
        </w:tc>
      </w:tr>
    </w:tbl>
    <w:p w14:paraId="251AE74F" w14:textId="593D0E6D" w:rsidR="00023B6F" w:rsidRPr="00023B6F" w:rsidRDefault="00023B6F">
      <w:pPr>
        <w:rPr>
          <w:i/>
          <w:iCs/>
        </w:rPr>
      </w:pPr>
    </w:p>
    <w:sectPr w:rsidR="00023B6F" w:rsidRPr="00023B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B5EEE" w14:textId="77777777" w:rsidR="00774DC6" w:rsidRDefault="00774DC6" w:rsidP="00450964">
      <w:pPr>
        <w:spacing w:after="0" w:line="240" w:lineRule="auto"/>
      </w:pPr>
      <w:r>
        <w:separator/>
      </w:r>
    </w:p>
  </w:endnote>
  <w:endnote w:type="continuationSeparator" w:id="0">
    <w:p w14:paraId="2CA49D2F" w14:textId="77777777" w:rsidR="00774DC6" w:rsidRDefault="00774DC6" w:rsidP="004509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A996E" w14:textId="77777777" w:rsidR="00774DC6" w:rsidRDefault="00774DC6" w:rsidP="00450964">
      <w:pPr>
        <w:spacing w:after="0" w:line="240" w:lineRule="auto"/>
      </w:pPr>
      <w:r>
        <w:separator/>
      </w:r>
    </w:p>
  </w:footnote>
  <w:footnote w:type="continuationSeparator" w:id="0">
    <w:p w14:paraId="170C8A22" w14:textId="77777777" w:rsidR="00774DC6" w:rsidRDefault="00774DC6" w:rsidP="004509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23288"/>
    <w:multiLevelType w:val="hybridMultilevel"/>
    <w:tmpl w:val="16947972"/>
    <w:lvl w:ilvl="0" w:tplc="FCE44FB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C406CA"/>
    <w:multiLevelType w:val="hybridMultilevel"/>
    <w:tmpl w:val="B8726E82"/>
    <w:lvl w:ilvl="0" w:tplc="51DA89BE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5A3E6E"/>
    <w:multiLevelType w:val="hybridMultilevel"/>
    <w:tmpl w:val="E0D4ACD2"/>
    <w:lvl w:ilvl="0" w:tplc="C2443B4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2469349">
    <w:abstractNumId w:val="1"/>
  </w:num>
  <w:num w:numId="2" w16cid:durableId="1189877092">
    <w:abstractNumId w:val="2"/>
  </w:num>
  <w:num w:numId="3" w16cid:durableId="1957060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A60"/>
    <w:rsid w:val="00023B6F"/>
    <w:rsid w:val="00077B69"/>
    <w:rsid w:val="00092C06"/>
    <w:rsid w:val="000B5B33"/>
    <w:rsid w:val="000B6346"/>
    <w:rsid w:val="000C47D8"/>
    <w:rsid w:val="000E4DD0"/>
    <w:rsid w:val="001101CF"/>
    <w:rsid w:val="00191427"/>
    <w:rsid w:val="001A0547"/>
    <w:rsid w:val="001D6DA5"/>
    <w:rsid w:val="00205D82"/>
    <w:rsid w:val="00273DB9"/>
    <w:rsid w:val="00275E0D"/>
    <w:rsid w:val="00280AA7"/>
    <w:rsid w:val="002A014D"/>
    <w:rsid w:val="002E1A1D"/>
    <w:rsid w:val="00371AA0"/>
    <w:rsid w:val="003C7DE0"/>
    <w:rsid w:val="003D54B3"/>
    <w:rsid w:val="004268A1"/>
    <w:rsid w:val="00450964"/>
    <w:rsid w:val="00494574"/>
    <w:rsid w:val="005326F6"/>
    <w:rsid w:val="00560379"/>
    <w:rsid w:val="00595541"/>
    <w:rsid w:val="006117A4"/>
    <w:rsid w:val="00621434"/>
    <w:rsid w:val="00637074"/>
    <w:rsid w:val="0065425C"/>
    <w:rsid w:val="006E7012"/>
    <w:rsid w:val="006F2A6D"/>
    <w:rsid w:val="006F5676"/>
    <w:rsid w:val="00707EBE"/>
    <w:rsid w:val="00716993"/>
    <w:rsid w:val="00720EC3"/>
    <w:rsid w:val="00774DC6"/>
    <w:rsid w:val="007B6A60"/>
    <w:rsid w:val="00872A99"/>
    <w:rsid w:val="008B0E85"/>
    <w:rsid w:val="009345B8"/>
    <w:rsid w:val="0095561E"/>
    <w:rsid w:val="00966244"/>
    <w:rsid w:val="009857DA"/>
    <w:rsid w:val="009938AC"/>
    <w:rsid w:val="009A1378"/>
    <w:rsid w:val="009D1850"/>
    <w:rsid w:val="00B03719"/>
    <w:rsid w:val="00B25416"/>
    <w:rsid w:val="00B663E1"/>
    <w:rsid w:val="00BC1E41"/>
    <w:rsid w:val="00C340C9"/>
    <w:rsid w:val="00C600E1"/>
    <w:rsid w:val="00CA3841"/>
    <w:rsid w:val="00CC78DE"/>
    <w:rsid w:val="00D63786"/>
    <w:rsid w:val="00DB3A49"/>
    <w:rsid w:val="00E13FE9"/>
    <w:rsid w:val="00E376DC"/>
    <w:rsid w:val="00E67178"/>
    <w:rsid w:val="00EB02BD"/>
    <w:rsid w:val="00F22F88"/>
    <w:rsid w:val="00FD7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1E5B7E"/>
  <w15:chartTrackingRefBased/>
  <w15:docId w15:val="{8D2C2FFE-060F-7B4C-A174-1FE6CE45B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6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6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6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6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6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A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A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6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6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A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A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A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955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5541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C1E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09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0964"/>
  </w:style>
  <w:style w:type="paragraph" w:styleId="Footer">
    <w:name w:val="footer"/>
    <w:basedOn w:val="Normal"/>
    <w:link w:val="FooterChar"/>
    <w:uiPriority w:val="99"/>
    <w:unhideWhenUsed/>
    <w:rsid w:val="004509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0964"/>
  </w:style>
  <w:style w:type="character" w:styleId="CommentReference">
    <w:name w:val="annotation reference"/>
    <w:basedOn w:val="DefaultParagraphFont"/>
    <w:uiPriority w:val="99"/>
    <w:semiHidden/>
    <w:unhideWhenUsed/>
    <w:rsid w:val="006F2A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F2A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F2A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F2A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F2A6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7910/DVN/KWZT8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F68B27-4168-7042-8CA7-0BEF44A20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2</Pages>
  <Words>355</Words>
  <Characters>2417</Characters>
  <Application>Microsoft Office Word</Application>
  <DocSecurity>0</DocSecurity>
  <Lines>109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F. Novoa</dc:creator>
  <cp:keywords/>
  <dc:description/>
  <cp:lastModifiedBy>Gustavo F. Novoa</cp:lastModifiedBy>
  <cp:revision>19</cp:revision>
  <dcterms:created xsi:type="dcterms:W3CDTF">2025-09-15T16:00:00Z</dcterms:created>
  <dcterms:modified xsi:type="dcterms:W3CDTF">2026-02-06T22:24:00Z</dcterms:modified>
</cp:coreProperties>
</file>