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B341" w14:textId="0A8CAA24" w:rsidR="00DC0DD8" w:rsidRDefault="00DC0DD8">
      <w:pPr>
        <w:pStyle w:val="Ttulo1"/>
        <w:rPr>
          <w:b/>
        </w:rPr>
      </w:pPr>
      <w:r>
        <w:rPr>
          <w:b/>
        </w:rPr>
        <w:t>Tabelas com dados gerais da Pesquisa OD 20</w:t>
      </w:r>
      <w:r w:rsidR="00670EF5">
        <w:rPr>
          <w:b/>
        </w:rPr>
        <w:t>23</w:t>
      </w:r>
      <w:r>
        <w:rPr>
          <w:b/>
        </w:rPr>
        <w:t xml:space="preserve">, nas </w:t>
      </w:r>
      <w:r w:rsidR="00A122F7">
        <w:rPr>
          <w:b/>
        </w:rPr>
        <w:t>5</w:t>
      </w:r>
      <w:r w:rsidR="00670EF5">
        <w:rPr>
          <w:b/>
        </w:rPr>
        <w:t>2</w:t>
      </w:r>
      <w:r w:rsidR="00A122F7">
        <w:rPr>
          <w:b/>
        </w:rPr>
        <w:t>7</w:t>
      </w:r>
      <w:r>
        <w:rPr>
          <w:b/>
        </w:rPr>
        <w:t xml:space="preserve"> zonas de pesquisa</w:t>
      </w:r>
    </w:p>
    <w:p w14:paraId="672A6659" w14:textId="77777777" w:rsidR="00DC0DD8" w:rsidRDefault="00DC0DD8">
      <w:pPr>
        <w:rPr>
          <w:rFonts w:ascii="Verdana" w:hAnsi="Verdana"/>
        </w:rPr>
      </w:pPr>
    </w:p>
    <w:p w14:paraId="0A37501D" w14:textId="77777777" w:rsidR="006E3734" w:rsidRDefault="006E3734">
      <w:pPr>
        <w:rPr>
          <w:rFonts w:ascii="Verdana" w:hAnsi="Verdana"/>
          <w:sz w:val="22"/>
        </w:rPr>
      </w:pPr>
    </w:p>
    <w:p w14:paraId="5DAB6C7B" w14:textId="77777777" w:rsidR="006E3734" w:rsidRDefault="006E3734">
      <w:pPr>
        <w:rPr>
          <w:rFonts w:ascii="Verdana" w:hAnsi="Verdana"/>
          <w:sz w:val="22"/>
        </w:rPr>
      </w:pPr>
    </w:p>
    <w:p w14:paraId="7988F2E7" w14:textId="532C9419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01 - Dados Gerais – Domicílios, Famílias, População, Matrículas Escolares, Empregos, Automóveis Particulares, Viagens Produzidas, Viagens Atraídas e Área Total por Zona de Pesquisa - RMSP – </w:t>
      </w:r>
      <w:r w:rsidR="00F8532C">
        <w:rPr>
          <w:rFonts w:ascii="Verdana" w:hAnsi="Verdana"/>
        </w:rPr>
        <w:t>2023</w:t>
      </w:r>
    </w:p>
    <w:p w14:paraId="15DB8B45" w14:textId="77777777" w:rsidR="006E48CF" w:rsidRPr="00867FE2" w:rsidRDefault="006E48CF" w:rsidP="006E48CF">
      <w:pPr>
        <w:rPr>
          <w:rFonts w:ascii="Verdana" w:hAnsi="Verdana"/>
        </w:rPr>
      </w:pPr>
    </w:p>
    <w:p w14:paraId="227A9994" w14:textId="76597905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02 - População por Faixa Etária e Zona de Residência – RMSP – </w:t>
      </w:r>
      <w:r w:rsidR="00F8532C">
        <w:rPr>
          <w:rFonts w:ascii="Verdana" w:hAnsi="Verdana"/>
        </w:rPr>
        <w:t>2023</w:t>
      </w:r>
    </w:p>
    <w:p w14:paraId="54628F7E" w14:textId="77777777" w:rsidR="006E48CF" w:rsidRPr="00867FE2" w:rsidRDefault="006E48CF" w:rsidP="006E48CF">
      <w:pPr>
        <w:rPr>
          <w:rFonts w:ascii="Verdana" w:hAnsi="Verdana"/>
        </w:rPr>
      </w:pPr>
    </w:p>
    <w:p w14:paraId="6427AE9C" w14:textId="3C0FE7E8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03 - População por Grau de Instrução e Zona de Residência – RMSP – </w:t>
      </w:r>
      <w:r w:rsidR="00F8532C">
        <w:rPr>
          <w:rFonts w:ascii="Verdana" w:hAnsi="Verdana"/>
        </w:rPr>
        <w:t>2023</w:t>
      </w:r>
    </w:p>
    <w:p w14:paraId="61628EB5" w14:textId="77777777" w:rsidR="006E48CF" w:rsidRPr="00867FE2" w:rsidRDefault="006E48CF" w:rsidP="006E48CF">
      <w:pPr>
        <w:rPr>
          <w:rFonts w:ascii="Verdana" w:hAnsi="Verdana"/>
        </w:rPr>
      </w:pPr>
    </w:p>
    <w:p w14:paraId="1D098F25" w14:textId="557D5B7F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04 - População por </w:t>
      </w:r>
      <w:r w:rsidR="00F8532C">
        <w:rPr>
          <w:rFonts w:ascii="Verdana" w:hAnsi="Verdana"/>
        </w:rPr>
        <w:t>Sexo</w:t>
      </w:r>
      <w:r w:rsidRPr="00867FE2">
        <w:rPr>
          <w:rFonts w:ascii="Verdana" w:hAnsi="Verdana"/>
        </w:rPr>
        <w:t xml:space="preserve"> e Zona de Residência – RMSP – </w:t>
      </w:r>
      <w:r w:rsidR="00F8532C">
        <w:rPr>
          <w:rFonts w:ascii="Verdana" w:hAnsi="Verdana"/>
        </w:rPr>
        <w:t>2023</w:t>
      </w:r>
    </w:p>
    <w:p w14:paraId="12C54CAB" w14:textId="77777777" w:rsidR="006E48CF" w:rsidRPr="00867FE2" w:rsidRDefault="006E48CF" w:rsidP="006E48CF">
      <w:pPr>
        <w:rPr>
          <w:rFonts w:ascii="Verdana" w:hAnsi="Verdana"/>
        </w:rPr>
      </w:pPr>
    </w:p>
    <w:p w14:paraId="361B07E0" w14:textId="6EF6969B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05 - População por Faixa de Renda Familiar</w:t>
      </w:r>
      <w:r>
        <w:rPr>
          <w:rFonts w:ascii="Verdana" w:hAnsi="Verdana"/>
        </w:rPr>
        <w:t xml:space="preserve"> Mensal</w:t>
      </w:r>
      <w:r w:rsidRPr="00867FE2">
        <w:rPr>
          <w:rFonts w:ascii="Verdana" w:hAnsi="Verdana"/>
        </w:rPr>
        <w:t xml:space="preserve"> e Zona de Residência – RMSP – </w:t>
      </w:r>
      <w:r w:rsidR="00F8532C">
        <w:rPr>
          <w:rFonts w:ascii="Verdana" w:hAnsi="Verdana"/>
        </w:rPr>
        <w:t>2023</w:t>
      </w:r>
    </w:p>
    <w:p w14:paraId="4609E85A" w14:textId="77777777" w:rsidR="006E48CF" w:rsidRPr="00867FE2" w:rsidRDefault="006E48CF" w:rsidP="006E48CF">
      <w:pPr>
        <w:rPr>
          <w:rFonts w:ascii="Verdana" w:hAnsi="Verdana"/>
        </w:rPr>
      </w:pPr>
    </w:p>
    <w:p w14:paraId="0523A595" w14:textId="696E22E4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06- Renda Total, Renda Média Familiar, Renda per Capita e Renda Mediana Familiar por Zona de Residência – RMSP – </w:t>
      </w:r>
      <w:r w:rsidR="00F8532C">
        <w:rPr>
          <w:rFonts w:ascii="Verdana" w:hAnsi="Verdana"/>
        </w:rPr>
        <w:t>2023</w:t>
      </w:r>
    </w:p>
    <w:p w14:paraId="4393F349" w14:textId="77777777" w:rsidR="006E48CF" w:rsidRPr="00867FE2" w:rsidRDefault="006E48CF" w:rsidP="006E48CF">
      <w:pPr>
        <w:rPr>
          <w:rFonts w:ascii="Verdana" w:hAnsi="Verdana"/>
        </w:rPr>
      </w:pPr>
    </w:p>
    <w:p w14:paraId="1DE90D2A" w14:textId="6CE69AF3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07 - Famílias por Número de Automóveis Particulares e Zona de Residência – RMSP – </w:t>
      </w:r>
      <w:r w:rsidR="00F8532C">
        <w:rPr>
          <w:rFonts w:ascii="Verdana" w:hAnsi="Verdana"/>
        </w:rPr>
        <w:t>2023</w:t>
      </w:r>
    </w:p>
    <w:p w14:paraId="10AACF57" w14:textId="77777777" w:rsidR="006E48CF" w:rsidRPr="00867FE2" w:rsidRDefault="006E48CF" w:rsidP="006E48CF">
      <w:pPr>
        <w:rPr>
          <w:rFonts w:ascii="Verdana" w:hAnsi="Verdana"/>
        </w:rPr>
      </w:pPr>
    </w:p>
    <w:p w14:paraId="03E0F03C" w14:textId="78C08A2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08 - População que Trabalha por Vínculo Empregatício do Primeiro Trabalho e Zona de Residência – RMSP – </w:t>
      </w:r>
      <w:r w:rsidR="00F8532C">
        <w:rPr>
          <w:rFonts w:ascii="Verdana" w:hAnsi="Verdana"/>
        </w:rPr>
        <w:t>2023</w:t>
      </w:r>
    </w:p>
    <w:p w14:paraId="676CE70A" w14:textId="77777777" w:rsidR="006E48CF" w:rsidRPr="00867FE2" w:rsidRDefault="006E48CF" w:rsidP="006E48CF">
      <w:pPr>
        <w:rPr>
          <w:rFonts w:ascii="Verdana" w:hAnsi="Verdana"/>
        </w:rPr>
      </w:pPr>
    </w:p>
    <w:p w14:paraId="57E86224" w14:textId="2900759A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09 - População por Condição de Atividade e Zona de Residência – RMSP – </w:t>
      </w:r>
      <w:r w:rsidR="00F8532C">
        <w:rPr>
          <w:rFonts w:ascii="Verdana" w:hAnsi="Verdana"/>
        </w:rPr>
        <w:t>2023</w:t>
      </w:r>
    </w:p>
    <w:p w14:paraId="0909F46B" w14:textId="1BE42C12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10 - Matrículas Escolares por Tipo de Estabelecimento e Zona de Escola – RMSP – </w:t>
      </w:r>
      <w:r w:rsidR="00F8532C">
        <w:rPr>
          <w:rFonts w:ascii="Verdana" w:hAnsi="Verdana"/>
        </w:rPr>
        <w:t>2023</w:t>
      </w:r>
    </w:p>
    <w:p w14:paraId="5DF27194" w14:textId="77777777" w:rsidR="006E48CF" w:rsidRPr="00867FE2" w:rsidRDefault="006E48CF" w:rsidP="006E48CF">
      <w:pPr>
        <w:rPr>
          <w:rFonts w:ascii="Verdana" w:hAnsi="Verdana"/>
        </w:rPr>
      </w:pPr>
    </w:p>
    <w:p w14:paraId="38FC2A42" w14:textId="679CE2ED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11- Empregos por Setor de Atividade e Zona de Emprego – RMSP – </w:t>
      </w:r>
      <w:r w:rsidR="00F8532C">
        <w:rPr>
          <w:rFonts w:ascii="Verdana" w:hAnsi="Verdana"/>
        </w:rPr>
        <w:t>2023</w:t>
      </w:r>
    </w:p>
    <w:p w14:paraId="3CEE0A9B" w14:textId="77777777" w:rsidR="006E48CF" w:rsidRPr="00867FE2" w:rsidRDefault="006E48CF" w:rsidP="006E48CF">
      <w:pPr>
        <w:rPr>
          <w:rFonts w:ascii="Verdana" w:hAnsi="Verdana"/>
        </w:rPr>
      </w:pPr>
    </w:p>
    <w:p w14:paraId="1319B3FA" w14:textId="7586991F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12 - Empregos por Classe de Atividade e Zona de Emprego – RMSP – </w:t>
      </w:r>
      <w:r w:rsidR="00F8532C">
        <w:rPr>
          <w:rFonts w:ascii="Verdana" w:hAnsi="Verdana"/>
        </w:rPr>
        <w:t>2023</w:t>
      </w:r>
    </w:p>
    <w:p w14:paraId="5C1A453A" w14:textId="77777777" w:rsidR="006E48CF" w:rsidRPr="00867FE2" w:rsidRDefault="006E48CF" w:rsidP="006E48CF">
      <w:pPr>
        <w:rPr>
          <w:rFonts w:ascii="Verdana" w:hAnsi="Verdana"/>
        </w:rPr>
      </w:pPr>
    </w:p>
    <w:p w14:paraId="76DE9FE1" w14:textId="5C13141E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13 - Empregos por Vínculo Empregatício e Zona de Emprego – RMSP – </w:t>
      </w:r>
      <w:r w:rsidR="00F8532C">
        <w:rPr>
          <w:rFonts w:ascii="Verdana" w:hAnsi="Verdana"/>
        </w:rPr>
        <w:t>2023</w:t>
      </w:r>
    </w:p>
    <w:p w14:paraId="55A86476" w14:textId="77777777" w:rsidR="006E48CF" w:rsidRPr="00867FE2" w:rsidRDefault="006E48CF" w:rsidP="006E48CF">
      <w:pPr>
        <w:rPr>
          <w:rFonts w:ascii="Verdana" w:hAnsi="Verdana"/>
        </w:rPr>
      </w:pPr>
    </w:p>
    <w:p w14:paraId="3822E819" w14:textId="5058EF6D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14 - Empregos em Endereço Fixo, na Própria Residência e Sem Endereço Fixo por Zona de Emprego – RMSP – </w:t>
      </w:r>
      <w:r w:rsidR="00F8532C">
        <w:rPr>
          <w:rFonts w:ascii="Verdana" w:hAnsi="Verdana"/>
        </w:rPr>
        <w:t>2023</w:t>
      </w:r>
    </w:p>
    <w:p w14:paraId="2E2EC9C5" w14:textId="77777777" w:rsidR="006E48CF" w:rsidRPr="00867FE2" w:rsidRDefault="006E48CF" w:rsidP="006E48CF">
      <w:pPr>
        <w:rPr>
          <w:rFonts w:ascii="Verdana" w:hAnsi="Verdana"/>
        </w:rPr>
      </w:pPr>
    </w:p>
    <w:p w14:paraId="53FF575E" w14:textId="5A5424B6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15 - </w:t>
      </w:r>
      <w:r w:rsidRPr="00BA3FD6">
        <w:rPr>
          <w:rFonts w:ascii="Verdana" w:hAnsi="Verdana"/>
        </w:rPr>
        <w:t>Empregos com Trabalho Externo ou Interno por Zona de Emprego</w:t>
      </w:r>
      <w:r w:rsidRPr="00867FE2">
        <w:rPr>
          <w:rFonts w:ascii="Verdana" w:hAnsi="Verdana"/>
        </w:rPr>
        <w:t xml:space="preserve"> – RMSP – </w:t>
      </w:r>
      <w:r w:rsidR="00F8532C">
        <w:rPr>
          <w:rFonts w:ascii="Verdana" w:hAnsi="Verdana"/>
        </w:rPr>
        <w:t>2023</w:t>
      </w:r>
    </w:p>
    <w:p w14:paraId="05C791F6" w14:textId="77777777" w:rsidR="006E48CF" w:rsidRPr="00867FE2" w:rsidRDefault="006E48CF" w:rsidP="006E48CF">
      <w:pPr>
        <w:rPr>
          <w:rFonts w:ascii="Verdana" w:hAnsi="Verdana"/>
        </w:rPr>
      </w:pPr>
    </w:p>
    <w:p w14:paraId="5437318E" w14:textId="53F79031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16 - Viagens Diárias Produzidas por Modo Principal e Zona de Origem – RMSP – </w:t>
      </w:r>
      <w:r w:rsidR="00F8532C">
        <w:rPr>
          <w:rFonts w:ascii="Verdana" w:hAnsi="Verdana"/>
        </w:rPr>
        <w:t>2023</w:t>
      </w:r>
    </w:p>
    <w:p w14:paraId="6474EE59" w14:textId="77777777" w:rsidR="006E48CF" w:rsidRPr="00867FE2" w:rsidRDefault="006E48CF" w:rsidP="006E48CF">
      <w:pPr>
        <w:rPr>
          <w:rFonts w:ascii="Verdana" w:hAnsi="Verdana"/>
        </w:rPr>
      </w:pPr>
    </w:p>
    <w:p w14:paraId="74E8BD65" w14:textId="15D86694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17 - Viagens Diárias Produzidas por Tipo e Zona de Origem – RMSP –</w:t>
      </w:r>
      <w:r w:rsidR="00F8532C">
        <w:rPr>
          <w:rFonts w:ascii="Verdana" w:hAnsi="Verdana"/>
        </w:rPr>
        <w:t>2023</w:t>
      </w:r>
    </w:p>
    <w:p w14:paraId="1FB6CF91" w14:textId="77777777" w:rsidR="006E48CF" w:rsidRPr="00867FE2" w:rsidRDefault="006E48CF" w:rsidP="006E48CF">
      <w:pPr>
        <w:rPr>
          <w:rFonts w:ascii="Verdana" w:hAnsi="Verdana"/>
        </w:rPr>
      </w:pPr>
    </w:p>
    <w:p w14:paraId="4345BB87" w14:textId="285DEF32" w:rsidR="006E48CF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18 - Viagens Diárias Produzidas por Motivo e Zona de Origem – RMSP –</w:t>
      </w:r>
      <w:r w:rsidR="00F8532C">
        <w:rPr>
          <w:rFonts w:ascii="Verdana" w:hAnsi="Verdana"/>
        </w:rPr>
        <w:t>2023</w:t>
      </w:r>
    </w:p>
    <w:p w14:paraId="6537F951" w14:textId="77777777" w:rsidR="006E48CF" w:rsidRDefault="006E48CF" w:rsidP="006E48CF">
      <w:pPr>
        <w:rPr>
          <w:rFonts w:ascii="Verdana" w:hAnsi="Verdana"/>
        </w:rPr>
      </w:pPr>
    </w:p>
    <w:p w14:paraId="2F647902" w14:textId="52A357CF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18</w:t>
      </w:r>
      <w:r>
        <w:rPr>
          <w:rFonts w:ascii="Verdana" w:hAnsi="Verdana"/>
        </w:rPr>
        <w:t>a</w:t>
      </w:r>
      <w:r w:rsidRPr="00867FE2">
        <w:rPr>
          <w:rFonts w:ascii="Verdana" w:hAnsi="Verdana"/>
        </w:rPr>
        <w:t xml:space="preserve"> - </w:t>
      </w:r>
      <w:r w:rsidRPr="00BA3FD6">
        <w:rPr>
          <w:rFonts w:ascii="Verdana" w:hAnsi="Verdana"/>
        </w:rPr>
        <w:t>Viagens Diárias Produzidas por Motivo no Destino e Zona de Origem</w:t>
      </w:r>
      <w:r w:rsidRPr="00867FE2">
        <w:rPr>
          <w:rFonts w:ascii="Verdana" w:hAnsi="Verdana"/>
        </w:rPr>
        <w:t xml:space="preserve"> – RMSP –</w:t>
      </w:r>
      <w:r w:rsidR="00F8532C">
        <w:rPr>
          <w:rFonts w:ascii="Verdana" w:hAnsi="Verdana"/>
        </w:rPr>
        <w:t>2023</w:t>
      </w:r>
    </w:p>
    <w:p w14:paraId="3C8320BC" w14:textId="77777777" w:rsidR="006E48CF" w:rsidRPr="00867FE2" w:rsidRDefault="006E48CF" w:rsidP="006E48CF">
      <w:pPr>
        <w:rPr>
          <w:rFonts w:ascii="Verdana" w:hAnsi="Verdana"/>
        </w:rPr>
      </w:pPr>
    </w:p>
    <w:p w14:paraId="0D8BB26D" w14:textId="6335F96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19 - </w:t>
      </w:r>
      <w:r w:rsidRPr="00DA12F3">
        <w:rPr>
          <w:rFonts w:ascii="Verdana" w:hAnsi="Verdana"/>
        </w:rPr>
        <w:t>Viagens Diárias Produzidas a Pé por Razão de Escolha do Modo e Zona de Origem</w:t>
      </w:r>
      <w:r w:rsidRPr="00867FE2">
        <w:rPr>
          <w:rFonts w:ascii="Verdana" w:hAnsi="Verdana"/>
        </w:rPr>
        <w:t xml:space="preserve"> – RMSP – </w:t>
      </w:r>
      <w:r w:rsidR="00F8532C">
        <w:rPr>
          <w:rFonts w:ascii="Verdana" w:hAnsi="Verdana"/>
        </w:rPr>
        <w:t>2023</w:t>
      </w:r>
    </w:p>
    <w:p w14:paraId="4348C92D" w14:textId="77777777" w:rsidR="006E48CF" w:rsidRPr="00867FE2" w:rsidRDefault="006E48CF" w:rsidP="006E48CF">
      <w:pPr>
        <w:rPr>
          <w:rFonts w:ascii="Verdana" w:hAnsi="Verdana"/>
        </w:rPr>
      </w:pPr>
    </w:p>
    <w:p w14:paraId="5A5AAB6C" w14:textId="2D76EF7E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20 - </w:t>
      </w:r>
      <w:r w:rsidRPr="00DA12F3">
        <w:rPr>
          <w:rFonts w:ascii="Verdana" w:hAnsi="Verdana"/>
        </w:rPr>
        <w:t>Tempo Médio das Viagem Produzidas por Tipo de Viagem e Zona de Origem</w:t>
      </w:r>
      <w:r w:rsidRPr="00867FE2">
        <w:rPr>
          <w:rFonts w:ascii="Verdana" w:hAnsi="Verdana"/>
        </w:rPr>
        <w:t xml:space="preserve"> – RMSP – </w:t>
      </w:r>
      <w:r w:rsidR="00F8532C">
        <w:rPr>
          <w:rFonts w:ascii="Verdana" w:hAnsi="Verdana"/>
        </w:rPr>
        <w:t>2023</w:t>
      </w:r>
    </w:p>
    <w:p w14:paraId="636F3389" w14:textId="77777777" w:rsidR="006E48CF" w:rsidRPr="00867FE2" w:rsidRDefault="006E48CF" w:rsidP="006E48CF">
      <w:pPr>
        <w:rPr>
          <w:rFonts w:ascii="Verdana" w:hAnsi="Verdana"/>
        </w:rPr>
      </w:pPr>
    </w:p>
    <w:p w14:paraId="3C18FECA" w14:textId="7CA0F5F2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21 - Viagens Diárias Atraídas por Modo Principal e Zona de Destino – RMSP – </w:t>
      </w:r>
      <w:r w:rsidR="00F8532C">
        <w:rPr>
          <w:rFonts w:ascii="Verdana" w:hAnsi="Verdana"/>
        </w:rPr>
        <w:t>2023</w:t>
      </w:r>
    </w:p>
    <w:p w14:paraId="25F35411" w14:textId="77777777" w:rsidR="006E48CF" w:rsidRPr="00867FE2" w:rsidRDefault="006E48CF" w:rsidP="006E48CF">
      <w:pPr>
        <w:rPr>
          <w:rFonts w:ascii="Verdana" w:hAnsi="Verdana"/>
        </w:rPr>
      </w:pPr>
    </w:p>
    <w:p w14:paraId="02ECCB00" w14:textId="46562163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22 - Viagens Diárias Atraídas por Tipo e Zona de Destino – RMSP – </w:t>
      </w:r>
      <w:r w:rsidR="00F8532C">
        <w:rPr>
          <w:rFonts w:ascii="Verdana" w:hAnsi="Verdana"/>
        </w:rPr>
        <w:t>2023</w:t>
      </w:r>
    </w:p>
    <w:p w14:paraId="513462AA" w14:textId="77777777" w:rsidR="006E48CF" w:rsidRPr="00867FE2" w:rsidRDefault="006E48CF" w:rsidP="006E48CF">
      <w:pPr>
        <w:rPr>
          <w:rFonts w:ascii="Verdana" w:hAnsi="Verdana"/>
        </w:rPr>
      </w:pPr>
    </w:p>
    <w:p w14:paraId="61B9FF48" w14:textId="7EEF0F7B" w:rsidR="006E48CF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lastRenderedPageBreak/>
        <w:t xml:space="preserve">Tabela 23 - Viagens Diárias Atraídas por Motivo e Zona de Destino – RMSP – </w:t>
      </w:r>
      <w:r w:rsidR="00F8532C">
        <w:rPr>
          <w:rFonts w:ascii="Verdana" w:hAnsi="Verdana"/>
        </w:rPr>
        <w:t>2023</w:t>
      </w:r>
    </w:p>
    <w:p w14:paraId="378350BD" w14:textId="77777777" w:rsidR="006E48CF" w:rsidRDefault="006E48CF" w:rsidP="006E48CF">
      <w:pPr>
        <w:rPr>
          <w:rFonts w:ascii="Verdana" w:hAnsi="Verdana"/>
        </w:rPr>
      </w:pPr>
    </w:p>
    <w:p w14:paraId="43BD257F" w14:textId="759A36E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>Tabela 23</w:t>
      </w:r>
      <w:r>
        <w:rPr>
          <w:rFonts w:ascii="Verdana" w:hAnsi="Verdana"/>
        </w:rPr>
        <w:t>a</w:t>
      </w:r>
      <w:r w:rsidRPr="00867FE2">
        <w:rPr>
          <w:rFonts w:ascii="Verdana" w:hAnsi="Verdana"/>
        </w:rPr>
        <w:t xml:space="preserve"> - </w:t>
      </w:r>
      <w:r w:rsidRPr="00DF638D">
        <w:rPr>
          <w:rFonts w:ascii="Verdana" w:hAnsi="Verdana"/>
        </w:rPr>
        <w:t>Viagens Diárias Atraídas por Motivo no Destino e Zona de Destino</w:t>
      </w:r>
      <w:r w:rsidRPr="00867FE2">
        <w:rPr>
          <w:rFonts w:ascii="Verdana" w:hAnsi="Verdana"/>
        </w:rPr>
        <w:t xml:space="preserve"> – RMSP – </w:t>
      </w:r>
      <w:r w:rsidR="00F8532C">
        <w:rPr>
          <w:rFonts w:ascii="Verdana" w:hAnsi="Verdana"/>
        </w:rPr>
        <w:t>2023</w:t>
      </w:r>
    </w:p>
    <w:p w14:paraId="4A5453E0" w14:textId="77777777" w:rsidR="006E48CF" w:rsidRPr="00867FE2" w:rsidRDefault="006E48CF" w:rsidP="006E48CF">
      <w:pPr>
        <w:rPr>
          <w:rFonts w:ascii="Verdana" w:hAnsi="Verdana"/>
        </w:rPr>
      </w:pPr>
    </w:p>
    <w:p w14:paraId="202290F1" w14:textId="0A8A15B8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24 - Matriz de Viagens Diárias por Transporte Coletivo em </w:t>
      </w:r>
      <w:r w:rsidR="00F8532C">
        <w:rPr>
          <w:rFonts w:ascii="Verdana" w:hAnsi="Verdana"/>
        </w:rPr>
        <w:t>527</w:t>
      </w:r>
      <w:r w:rsidRPr="00867FE2">
        <w:rPr>
          <w:rFonts w:ascii="Verdana" w:hAnsi="Verdana"/>
        </w:rPr>
        <w:t xml:space="preserve"> Zonas OD</w:t>
      </w:r>
    </w:p>
    <w:p w14:paraId="691F3BD9" w14:textId="05B8EF1D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Viagens Diárias por Modo Coletivo e Zonas de Origem e Destino – RMSP – </w:t>
      </w:r>
      <w:r w:rsidR="00F8532C">
        <w:rPr>
          <w:rFonts w:ascii="Verdana" w:hAnsi="Verdana"/>
        </w:rPr>
        <w:t>2023</w:t>
      </w:r>
    </w:p>
    <w:p w14:paraId="6E47ECEA" w14:textId="77777777" w:rsidR="006E48CF" w:rsidRPr="00867FE2" w:rsidRDefault="006E48CF" w:rsidP="006E48CF">
      <w:pPr>
        <w:rPr>
          <w:rFonts w:ascii="Verdana" w:hAnsi="Verdana"/>
        </w:rPr>
      </w:pPr>
    </w:p>
    <w:p w14:paraId="5858BB3A" w14:textId="5790F4DF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25 - Matriz de Viagens Diárias por Transporte Individual em </w:t>
      </w:r>
      <w:r w:rsidR="00F8532C">
        <w:rPr>
          <w:rFonts w:ascii="Verdana" w:hAnsi="Verdana"/>
        </w:rPr>
        <w:t>527</w:t>
      </w:r>
      <w:r w:rsidRPr="00867FE2">
        <w:rPr>
          <w:rFonts w:ascii="Verdana" w:hAnsi="Verdana"/>
        </w:rPr>
        <w:t xml:space="preserve"> Zonas </w:t>
      </w:r>
    </w:p>
    <w:p w14:paraId="5F138167" w14:textId="51A45121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Viagens Diárias por Modo Individual e Zonas de Origem e Destino – RMSP – </w:t>
      </w:r>
      <w:r w:rsidR="00F8532C">
        <w:rPr>
          <w:rFonts w:ascii="Verdana" w:hAnsi="Verdana"/>
        </w:rPr>
        <w:t>2023</w:t>
      </w:r>
    </w:p>
    <w:p w14:paraId="0A582463" w14:textId="77777777" w:rsidR="006E48CF" w:rsidRPr="00867FE2" w:rsidRDefault="006E48CF" w:rsidP="006E48CF">
      <w:pPr>
        <w:rPr>
          <w:rFonts w:ascii="Verdana" w:hAnsi="Verdana"/>
        </w:rPr>
      </w:pPr>
    </w:p>
    <w:p w14:paraId="7278A6E1" w14:textId="2C3B2B85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26 - Matriz de Viagens Diárias por Modo Motorizado em </w:t>
      </w:r>
      <w:r w:rsidR="00F8532C">
        <w:rPr>
          <w:rFonts w:ascii="Verdana" w:hAnsi="Verdana"/>
        </w:rPr>
        <w:t>527</w:t>
      </w:r>
      <w:r w:rsidRPr="00867FE2">
        <w:rPr>
          <w:rFonts w:ascii="Verdana" w:hAnsi="Verdana"/>
        </w:rPr>
        <w:t xml:space="preserve"> Zonas OD</w:t>
      </w:r>
    </w:p>
    <w:p w14:paraId="19A6F96E" w14:textId="6EACC224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Viagens Diárias Motorizadas por Zonas de Origem e Destino – RMSP – </w:t>
      </w:r>
      <w:r w:rsidR="00F8532C">
        <w:rPr>
          <w:rFonts w:ascii="Verdana" w:hAnsi="Verdana"/>
        </w:rPr>
        <w:t>2023</w:t>
      </w:r>
    </w:p>
    <w:p w14:paraId="35BBB5D2" w14:textId="77777777" w:rsidR="006E48CF" w:rsidRPr="00867FE2" w:rsidRDefault="006E48CF" w:rsidP="006E48CF">
      <w:pPr>
        <w:rPr>
          <w:rFonts w:ascii="Verdana" w:hAnsi="Verdana"/>
        </w:rPr>
      </w:pPr>
    </w:p>
    <w:p w14:paraId="7D3B105A" w14:textId="51833F57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27 - Matriz de Viagens Diárias a Pé em </w:t>
      </w:r>
      <w:r w:rsidR="00F8532C">
        <w:rPr>
          <w:rFonts w:ascii="Verdana" w:hAnsi="Verdana"/>
        </w:rPr>
        <w:t>527</w:t>
      </w:r>
      <w:r w:rsidRPr="00867FE2">
        <w:rPr>
          <w:rFonts w:ascii="Verdana" w:hAnsi="Verdana"/>
        </w:rPr>
        <w:t xml:space="preserve"> Zonas OD</w:t>
      </w:r>
    </w:p>
    <w:p w14:paraId="5DEF4F72" w14:textId="58275B8F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Viagens Diárias a Pé por Zonas de Origem e Destino – RMSP – </w:t>
      </w:r>
      <w:r w:rsidR="00F8532C">
        <w:rPr>
          <w:rFonts w:ascii="Verdana" w:hAnsi="Verdana"/>
        </w:rPr>
        <w:t>2023</w:t>
      </w:r>
    </w:p>
    <w:p w14:paraId="40C7A0E8" w14:textId="77777777" w:rsidR="006E48CF" w:rsidRPr="00867FE2" w:rsidRDefault="006E48CF" w:rsidP="006E48CF">
      <w:pPr>
        <w:rPr>
          <w:rFonts w:ascii="Verdana" w:hAnsi="Verdana"/>
        </w:rPr>
      </w:pPr>
    </w:p>
    <w:p w14:paraId="4574AB9D" w14:textId="343F38A3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28 - Matriz de Viagens Diárias por Bicicleta em </w:t>
      </w:r>
      <w:r w:rsidR="00F8532C">
        <w:rPr>
          <w:rFonts w:ascii="Verdana" w:hAnsi="Verdana"/>
        </w:rPr>
        <w:t>527</w:t>
      </w:r>
      <w:r w:rsidRPr="00867FE2">
        <w:rPr>
          <w:rFonts w:ascii="Verdana" w:hAnsi="Verdana"/>
        </w:rPr>
        <w:t xml:space="preserve"> Zonas OD</w:t>
      </w:r>
    </w:p>
    <w:p w14:paraId="27E87CE1" w14:textId="37C84ED9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Viagens Diárias por Bicicleta e Zonas de Origem e Destino – RMSP – </w:t>
      </w:r>
      <w:r w:rsidR="00F8532C">
        <w:rPr>
          <w:rFonts w:ascii="Verdana" w:hAnsi="Verdana"/>
        </w:rPr>
        <w:t>2023</w:t>
      </w:r>
    </w:p>
    <w:p w14:paraId="1D0B8B39" w14:textId="77777777" w:rsidR="006E48CF" w:rsidRPr="00867FE2" w:rsidRDefault="006E48CF" w:rsidP="006E48CF">
      <w:pPr>
        <w:rPr>
          <w:rFonts w:ascii="Verdana" w:hAnsi="Verdana"/>
        </w:rPr>
      </w:pPr>
    </w:p>
    <w:p w14:paraId="5EE8C81F" w14:textId="766A186F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29 - Matriz de Viagens Diárias por Modo Não-Motorizado em </w:t>
      </w:r>
      <w:r w:rsidR="00F8532C">
        <w:rPr>
          <w:rFonts w:ascii="Verdana" w:hAnsi="Verdana"/>
        </w:rPr>
        <w:t>527</w:t>
      </w:r>
      <w:r w:rsidRPr="00867FE2">
        <w:rPr>
          <w:rFonts w:ascii="Verdana" w:hAnsi="Verdana"/>
        </w:rPr>
        <w:t xml:space="preserve"> Zonas OD</w:t>
      </w:r>
    </w:p>
    <w:p w14:paraId="235232DE" w14:textId="157F8706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Viagens Diárias Não-Motorizadas por Zonas de Origem e Destino – RMSP – </w:t>
      </w:r>
      <w:r w:rsidR="00F8532C">
        <w:rPr>
          <w:rFonts w:ascii="Verdana" w:hAnsi="Verdana"/>
        </w:rPr>
        <w:t>2023</w:t>
      </w:r>
    </w:p>
    <w:p w14:paraId="23762DD1" w14:textId="77777777" w:rsidR="006E48CF" w:rsidRPr="00867FE2" w:rsidRDefault="006E48CF" w:rsidP="006E48CF">
      <w:pPr>
        <w:rPr>
          <w:rFonts w:ascii="Verdana" w:hAnsi="Verdana"/>
        </w:rPr>
      </w:pPr>
    </w:p>
    <w:p w14:paraId="07C86320" w14:textId="0CB9E40A" w:rsidR="006E48CF" w:rsidRPr="00867FE2" w:rsidRDefault="006E48CF" w:rsidP="006E48CF">
      <w:pPr>
        <w:rPr>
          <w:rFonts w:ascii="Verdana" w:hAnsi="Verdana"/>
        </w:rPr>
      </w:pPr>
      <w:r w:rsidRPr="00867FE2">
        <w:rPr>
          <w:rFonts w:ascii="Verdana" w:hAnsi="Verdana"/>
        </w:rPr>
        <w:t xml:space="preserve">Tabela 30 - Matriz de Viagens Diárias Totais em </w:t>
      </w:r>
      <w:r w:rsidR="00F8532C">
        <w:rPr>
          <w:rFonts w:ascii="Verdana" w:hAnsi="Verdana"/>
        </w:rPr>
        <w:t>527</w:t>
      </w:r>
      <w:r w:rsidRPr="00867FE2">
        <w:rPr>
          <w:rFonts w:ascii="Verdana" w:hAnsi="Verdana"/>
        </w:rPr>
        <w:t xml:space="preserve"> Zonas OD</w:t>
      </w:r>
    </w:p>
    <w:p w14:paraId="2D8F7EF2" w14:textId="34A9D1EE" w:rsidR="006E48CF" w:rsidRPr="00867FE2" w:rsidRDefault="006E48CF" w:rsidP="006E48CF">
      <w:r w:rsidRPr="00867FE2">
        <w:rPr>
          <w:rFonts w:ascii="Verdana" w:hAnsi="Verdana"/>
        </w:rPr>
        <w:t xml:space="preserve">Viagens Diárias Totais por Zonas de Origem e Destino – RMSP – </w:t>
      </w:r>
      <w:r w:rsidR="00F8532C">
        <w:rPr>
          <w:rFonts w:ascii="Verdana" w:hAnsi="Verdana"/>
        </w:rPr>
        <w:t>2023</w:t>
      </w:r>
      <w:r w:rsidRPr="00867FE2">
        <w:rPr>
          <w:rFonts w:ascii="Verdana" w:hAnsi="Verdana"/>
        </w:rPr>
        <w:t xml:space="preserve"> </w:t>
      </w:r>
    </w:p>
    <w:p w14:paraId="1F72F646" w14:textId="77777777" w:rsidR="00DC0DD8" w:rsidRDefault="00DC0DD8" w:rsidP="006E48CF">
      <w:pPr>
        <w:rPr>
          <w:rFonts w:ascii="Verdana" w:hAnsi="Verdana"/>
          <w:sz w:val="22"/>
        </w:rPr>
      </w:pPr>
    </w:p>
    <w:sectPr w:rsidR="00DC0DD8" w:rsidSect="00A122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1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5505B" w14:textId="77777777" w:rsidR="00373DDC" w:rsidRDefault="00373DDC" w:rsidP="00B64716">
      <w:r>
        <w:separator/>
      </w:r>
    </w:p>
  </w:endnote>
  <w:endnote w:type="continuationSeparator" w:id="0">
    <w:p w14:paraId="5C601481" w14:textId="77777777" w:rsidR="00373DDC" w:rsidRDefault="00373DDC" w:rsidP="00B64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B2AA4" w14:textId="7DF47178" w:rsidR="00B64716" w:rsidRDefault="00B6471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5B20786" wp14:editId="0B713A5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5" name="Caixa de Texto 5" descr="Companhia do Metrô - Documento Classificado como RESTRITO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2647EC" w14:textId="3DA1E461" w:rsidR="00B64716" w:rsidRPr="00B64716" w:rsidRDefault="00B64716" w:rsidP="00B64716">
                          <w:pPr>
                            <w:rPr>
                              <w:rFonts w:ascii="Arial Black" w:eastAsia="Arial Black" w:hAnsi="Arial Black" w:cs="Arial Black"/>
                              <w:noProof/>
                              <w:color w:val="FFD700"/>
                            </w:rPr>
                          </w:pPr>
                          <w:r w:rsidRPr="00B64716">
                            <w:rPr>
                              <w:rFonts w:ascii="Arial Black" w:eastAsia="Arial Black" w:hAnsi="Arial Black" w:cs="Arial Black"/>
                              <w:noProof/>
                              <w:color w:val="FFD700"/>
                            </w:rPr>
                            <w:t>Companhia do Metrô - Documento Classificado como RESTRITO.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20786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8" type="#_x0000_t202" alt="Companhia do Metrô - Documento Classificado como RESTRITO.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1E2647EC" w14:textId="3DA1E461" w:rsidR="00B64716" w:rsidRPr="00B64716" w:rsidRDefault="00B64716" w:rsidP="00B64716">
                    <w:pPr>
                      <w:rPr>
                        <w:rFonts w:ascii="Arial Black" w:eastAsia="Arial Black" w:hAnsi="Arial Black" w:cs="Arial Black"/>
                        <w:noProof/>
                        <w:color w:val="FFD700"/>
                      </w:rPr>
                    </w:pPr>
                    <w:r w:rsidRPr="00B64716">
                      <w:rPr>
                        <w:rFonts w:ascii="Arial Black" w:eastAsia="Arial Black" w:hAnsi="Arial Black" w:cs="Arial Black"/>
                        <w:noProof/>
                        <w:color w:val="FFD700"/>
                      </w:rPr>
                      <w:t>Companhia do Metrô - Documento Classificado como RESTRITO.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7D74C" w14:textId="3AF7B8BA" w:rsidR="00B64716" w:rsidRDefault="00B6471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C76860F" wp14:editId="70E23428">
              <wp:simplePos x="541020" y="94564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6" name="Caixa de Texto 6" descr="Companhia do Metrô - Documento Classificado como RESTRITO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D66F10" w14:textId="4D6F87C9" w:rsidR="00B64716" w:rsidRPr="00B64716" w:rsidRDefault="00B64716" w:rsidP="00B64716">
                          <w:pPr>
                            <w:rPr>
                              <w:rFonts w:ascii="Arial Black" w:eastAsia="Arial Black" w:hAnsi="Arial Black" w:cs="Arial Black"/>
                              <w:noProof/>
                              <w:color w:val="FFD700"/>
                            </w:rPr>
                          </w:pPr>
                          <w:r w:rsidRPr="00B64716">
                            <w:rPr>
                              <w:rFonts w:ascii="Arial Black" w:eastAsia="Arial Black" w:hAnsi="Arial Black" w:cs="Arial Black"/>
                              <w:noProof/>
                              <w:color w:val="FFD700"/>
                            </w:rPr>
                            <w:t>Companhia do Metrô - Documento Classificado como RESTRITO.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76860F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9" type="#_x0000_t202" alt="Companhia do Metrô - Documento Classificado como RESTRITO.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50D66F10" w14:textId="4D6F87C9" w:rsidR="00B64716" w:rsidRPr="00B64716" w:rsidRDefault="00B64716" w:rsidP="00B64716">
                    <w:pPr>
                      <w:rPr>
                        <w:rFonts w:ascii="Arial Black" w:eastAsia="Arial Black" w:hAnsi="Arial Black" w:cs="Arial Black"/>
                        <w:noProof/>
                        <w:color w:val="FFD700"/>
                      </w:rPr>
                    </w:pPr>
                    <w:r w:rsidRPr="00B64716">
                      <w:rPr>
                        <w:rFonts w:ascii="Arial Black" w:eastAsia="Arial Black" w:hAnsi="Arial Black" w:cs="Arial Black"/>
                        <w:noProof/>
                        <w:color w:val="FFD700"/>
                      </w:rPr>
                      <w:t>Companhia do Metrô - Documento Classificado como RESTRITO.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F3AB" w14:textId="7F8E2390" w:rsidR="00B64716" w:rsidRDefault="00B6471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AF74586" wp14:editId="2A045A0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4" name="Caixa de Texto 4" descr="Companhia do Metrô - Documento Classificado como RESTRITO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3A2EDA" w14:textId="17241439" w:rsidR="00B64716" w:rsidRPr="00B64716" w:rsidRDefault="00B64716" w:rsidP="00B64716">
                          <w:pPr>
                            <w:rPr>
                              <w:rFonts w:ascii="Arial Black" w:eastAsia="Arial Black" w:hAnsi="Arial Black" w:cs="Arial Black"/>
                              <w:noProof/>
                              <w:color w:val="FFD700"/>
                            </w:rPr>
                          </w:pPr>
                          <w:r w:rsidRPr="00B64716">
                            <w:rPr>
                              <w:rFonts w:ascii="Arial Black" w:eastAsia="Arial Black" w:hAnsi="Arial Black" w:cs="Arial Black"/>
                              <w:noProof/>
                              <w:color w:val="FFD700"/>
                            </w:rPr>
                            <w:t>Companhia do Metrô - Documento Classificado como RESTRITO.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F74586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alt="Companhia do Metrô - Documento Classificado como RESTRITO.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143A2EDA" w14:textId="17241439" w:rsidR="00B64716" w:rsidRPr="00B64716" w:rsidRDefault="00B64716" w:rsidP="00B64716">
                    <w:pPr>
                      <w:rPr>
                        <w:rFonts w:ascii="Arial Black" w:eastAsia="Arial Black" w:hAnsi="Arial Black" w:cs="Arial Black"/>
                        <w:noProof/>
                        <w:color w:val="FFD700"/>
                      </w:rPr>
                    </w:pPr>
                    <w:r w:rsidRPr="00B64716">
                      <w:rPr>
                        <w:rFonts w:ascii="Arial Black" w:eastAsia="Arial Black" w:hAnsi="Arial Black" w:cs="Arial Black"/>
                        <w:noProof/>
                        <w:color w:val="FFD700"/>
                      </w:rPr>
                      <w:t>Companhia do Metrô - Documento Classificado como RESTRITO.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89266" w14:textId="77777777" w:rsidR="00373DDC" w:rsidRDefault="00373DDC" w:rsidP="00B64716">
      <w:r>
        <w:separator/>
      </w:r>
    </w:p>
  </w:footnote>
  <w:footnote w:type="continuationSeparator" w:id="0">
    <w:p w14:paraId="6F4AC2AB" w14:textId="77777777" w:rsidR="00373DDC" w:rsidRDefault="00373DDC" w:rsidP="00B64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AFB3" w14:textId="63FF90D4" w:rsidR="00B64716" w:rsidRDefault="00B64716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640AF4" wp14:editId="413A5C5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160" b="17145"/>
              <wp:wrapNone/>
              <wp:docPr id="2" name="Caixa de Texto 2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0679EA" w14:textId="6B7FE7DD" w:rsidR="00B64716" w:rsidRPr="00B64716" w:rsidRDefault="00B64716" w:rsidP="00B64716">
                          <w:pPr>
                            <w:rPr>
                              <w:rFonts w:ascii="Arial Black" w:eastAsia="Arial Black" w:hAnsi="Arial Black" w:cs="Arial Black"/>
                              <w:noProof/>
                              <w:color w:val="FFD700"/>
                              <w:sz w:val="30"/>
                              <w:szCs w:val="30"/>
                            </w:rPr>
                          </w:pPr>
                          <w:r w:rsidRPr="00B64716">
                            <w:rPr>
                              <w:rFonts w:ascii="Arial Black" w:eastAsia="Arial Black" w:hAnsi="Arial Black" w:cs="Arial Black"/>
                              <w:noProof/>
                              <w:color w:val="FFD700"/>
                              <w:sz w:val="30"/>
                              <w:szCs w:val="3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640AF4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Restrita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380679EA" w14:textId="6B7FE7DD" w:rsidR="00B64716" w:rsidRPr="00B64716" w:rsidRDefault="00B64716" w:rsidP="00B64716">
                    <w:pPr>
                      <w:rPr>
                        <w:rFonts w:ascii="Arial Black" w:eastAsia="Arial Black" w:hAnsi="Arial Black" w:cs="Arial Black"/>
                        <w:noProof/>
                        <w:color w:val="FFD700"/>
                        <w:sz w:val="30"/>
                        <w:szCs w:val="30"/>
                      </w:rPr>
                    </w:pPr>
                    <w:r w:rsidRPr="00B64716">
                      <w:rPr>
                        <w:rFonts w:ascii="Arial Black" w:eastAsia="Arial Black" w:hAnsi="Arial Black" w:cs="Arial Black"/>
                        <w:noProof/>
                        <w:color w:val="FFD700"/>
                        <w:sz w:val="30"/>
                        <w:szCs w:val="3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CB5E8" w14:textId="31AF706C" w:rsidR="00B64716" w:rsidRDefault="00B64716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2789D80" wp14:editId="464F2A3D">
              <wp:simplePos x="54102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160" b="17145"/>
              <wp:wrapNone/>
              <wp:docPr id="3" name="Caixa de Texto 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15665A" w14:textId="5404746B" w:rsidR="00B64716" w:rsidRPr="00B64716" w:rsidRDefault="00B64716" w:rsidP="00B64716">
                          <w:pPr>
                            <w:rPr>
                              <w:rFonts w:ascii="Arial Black" w:eastAsia="Arial Black" w:hAnsi="Arial Black" w:cs="Arial Black"/>
                              <w:noProof/>
                              <w:color w:val="FFD700"/>
                              <w:sz w:val="30"/>
                              <w:szCs w:val="30"/>
                            </w:rPr>
                          </w:pPr>
                          <w:r w:rsidRPr="00B64716">
                            <w:rPr>
                              <w:rFonts w:ascii="Arial Black" w:eastAsia="Arial Black" w:hAnsi="Arial Black" w:cs="Arial Black"/>
                              <w:noProof/>
                              <w:color w:val="FFD700"/>
                              <w:sz w:val="30"/>
                              <w:szCs w:val="3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89D80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: Restrita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5415665A" w14:textId="5404746B" w:rsidR="00B64716" w:rsidRPr="00B64716" w:rsidRDefault="00B64716" w:rsidP="00B64716">
                    <w:pPr>
                      <w:rPr>
                        <w:rFonts w:ascii="Arial Black" w:eastAsia="Arial Black" w:hAnsi="Arial Black" w:cs="Arial Black"/>
                        <w:noProof/>
                        <w:color w:val="FFD700"/>
                        <w:sz w:val="30"/>
                        <w:szCs w:val="30"/>
                      </w:rPr>
                    </w:pPr>
                    <w:r w:rsidRPr="00B64716">
                      <w:rPr>
                        <w:rFonts w:ascii="Arial Black" w:eastAsia="Arial Black" w:hAnsi="Arial Black" w:cs="Arial Black"/>
                        <w:noProof/>
                        <w:color w:val="FFD700"/>
                        <w:sz w:val="30"/>
                        <w:szCs w:val="3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29F60" w14:textId="6C2DD864" w:rsidR="00B64716" w:rsidRDefault="00B64716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D366BF" wp14:editId="6ADCAD1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160" b="17145"/>
              <wp:wrapNone/>
              <wp:docPr id="1" name="Caixa de Texto 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D86D7" w14:textId="7A8AAE09" w:rsidR="00B64716" w:rsidRPr="00B64716" w:rsidRDefault="00B64716" w:rsidP="00B64716">
                          <w:pPr>
                            <w:rPr>
                              <w:rFonts w:ascii="Arial Black" w:eastAsia="Arial Black" w:hAnsi="Arial Black" w:cs="Arial Black"/>
                              <w:noProof/>
                              <w:color w:val="FFD700"/>
                              <w:sz w:val="30"/>
                              <w:szCs w:val="30"/>
                            </w:rPr>
                          </w:pPr>
                          <w:r w:rsidRPr="00B64716">
                            <w:rPr>
                              <w:rFonts w:ascii="Arial Black" w:eastAsia="Arial Black" w:hAnsi="Arial Black" w:cs="Arial Black"/>
                              <w:noProof/>
                              <w:color w:val="FFD700"/>
                              <w:sz w:val="30"/>
                              <w:szCs w:val="3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D366BF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30" type="#_x0000_t202" alt="Classificação: Restrita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11DD86D7" w14:textId="7A8AAE09" w:rsidR="00B64716" w:rsidRPr="00B64716" w:rsidRDefault="00B64716" w:rsidP="00B64716">
                    <w:pPr>
                      <w:rPr>
                        <w:rFonts w:ascii="Arial Black" w:eastAsia="Arial Black" w:hAnsi="Arial Black" w:cs="Arial Black"/>
                        <w:noProof/>
                        <w:color w:val="FFD700"/>
                        <w:sz w:val="30"/>
                        <w:szCs w:val="30"/>
                      </w:rPr>
                    </w:pPr>
                    <w:r w:rsidRPr="00B64716">
                      <w:rPr>
                        <w:rFonts w:ascii="Arial Black" w:eastAsia="Arial Black" w:hAnsi="Arial Black" w:cs="Arial Black"/>
                        <w:noProof/>
                        <w:color w:val="FFD700"/>
                        <w:sz w:val="30"/>
                        <w:szCs w:val="3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65"/>
    <w:rsid w:val="00015BF6"/>
    <w:rsid w:val="000554DA"/>
    <w:rsid w:val="000720F3"/>
    <w:rsid w:val="00117C64"/>
    <w:rsid w:val="0020067D"/>
    <w:rsid w:val="002F0465"/>
    <w:rsid w:val="00373DDC"/>
    <w:rsid w:val="003B725C"/>
    <w:rsid w:val="003D66BF"/>
    <w:rsid w:val="004C7ED2"/>
    <w:rsid w:val="00670EF5"/>
    <w:rsid w:val="006E3734"/>
    <w:rsid w:val="006E48CF"/>
    <w:rsid w:val="006E7509"/>
    <w:rsid w:val="007701AB"/>
    <w:rsid w:val="008D4F57"/>
    <w:rsid w:val="0093478C"/>
    <w:rsid w:val="00A122F7"/>
    <w:rsid w:val="00A373C5"/>
    <w:rsid w:val="00A60922"/>
    <w:rsid w:val="00B64716"/>
    <w:rsid w:val="00BA5F83"/>
    <w:rsid w:val="00DC0DD8"/>
    <w:rsid w:val="00F8532C"/>
    <w:rsid w:val="6DA083C4"/>
    <w:rsid w:val="7B42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FF5A77"/>
  <w15:chartTrackingRefBased/>
  <w15:docId w15:val="{C02BB841-0D05-4022-BCB7-2B017929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hAnsi="Verdan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4F5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8D4F57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647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64716"/>
  </w:style>
  <w:style w:type="paragraph" w:styleId="Rodap">
    <w:name w:val="footer"/>
    <w:basedOn w:val="Normal"/>
    <w:link w:val="RodapChar"/>
    <w:uiPriority w:val="99"/>
    <w:unhideWhenUsed/>
    <w:rsid w:val="00B647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64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B242609B1DBE4DAC52C52863F874AD" ma:contentTypeVersion="18" ma:contentTypeDescription="Crie um novo documento." ma:contentTypeScope="" ma:versionID="3cb8c2afddcbe7c5dbd4e0f6c99576a3">
  <xsd:schema xmlns:xsd="http://www.w3.org/2001/XMLSchema" xmlns:xs="http://www.w3.org/2001/XMLSchema" xmlns:p="http://schemas.microsoft.com/office/2006/metadata/properties" xmlns:ns2="ce6d3710-a1e0-4224-9a20-2869b71b2587" xmlns:ns3="04acc6ed-6395-4788-b260-7ee5d91fd023" targetNamespace="http://schemas.microsoft.com/office/2006/metadata/properties" ma:root="true" ma:fieldsID="dd8e6f27ba7f8acc75ef3b35a833783f" ns2:_="" ns3:_="">
    <xsd:import namespace="ce6d3710-a1e0-4224-9a20-2869b71b2587"/>
    <xsd:import namespace="04acc6ed-6395-4788-b260-7ee5d91fd0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d3710-a1e0-4224-9a20-2869b71b25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51b35dbb-6170-4214-890a-d35aafcc7d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cc6ed-6395-4788-b260-7ee5d91fd02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6cd3b68-e1f0-4fdd-b9f9-e2c246c8cf3d}" ma:internalName="TaxCatchAll" ma:showField="CatchAllData" ma:web="04acc6ed-6395-4788-b260-7ee5d91fd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acc6ed-6395-4788-b260-7ee5d91fd023" xsi:nil="true"/>
    <lcf76f155ced4ddcb4097134ff3c332f xmlns="ce6d3710-a1e0-4224-9a20-2869b71b25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32BE4E-F8AB-488A-A451-8ADB30A31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d3710-a1e0-4224-9a20-2869b71b2587"/>
    <ds:schemaRef ds:uri="04acc6ed-6395-4788-b260-7ee5d91fd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5CEB4-F9DA-4ADC-8A5E-EEE5D82BEE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B10A10-38E4-415E-903B-56179430DA96}">
  <ds:schemaRefs>
    <ds:schemaRef ds:uri="http://schemas.microsoft.com/office/2006/metadata/properties"/>
    <ds:schemaRef ds:uri="http://schemas.microsoft.com/office/infopath/2007/PartnerControls"/>
    <ds:schemaRef ds:uri="04acc6ed-6395-4788-b260-7ee5d91fd023"/>
    <ds:schemaRef ds:uri="ce6d3710-a1e0-4224-9a20-2869b71b25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Tabelas com dados gerais da Pesquisa OD 1997, nas 389 zonas de pesquisa</vt:lpstr>
    </vt:vector>
  </TitlesOfParts>
  <Company>Cia. do Metropolitano de SP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Tabelas com dados gerais da Pesquisa OD 1997, nas 389 zonas de pesquisa</dc:title>
  <dc:subject/>
  <dc:creator>Metrô</dc:creator>
  <cp:keywords/>
  <cp:lastModifiedBy>MARIO JOSE GIL TELESI</cp:lastModifiedBy>
  <cp:revision>2</cp:revision>
  <cp:lastPrinted>2019-06-18T14:08:00Z</cp:lastPrinted>
  <dcterms:created xsi:type="dcterms:W3CDTF">2025-02-17T19:50:00Z</dcterms:created>
  <dcterms:modified xsi:type="dcterms:W3CDTF">2025-02-17T19:50:00Z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0x01010071B242609B1DBE4DAC52C52863F874AD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#ffd700,15,Arial Black</vt:lpwstr>
  </property>
  <property fmtid="{D5CDD505-2E9C-101B-9397-08002B2CF9AE}" pid="5" name="ClassificationContentMarkingHeaderText">
    <vt:lpwstr>Classificação: Restrita</vt:lpwstr>
  </property>
  <property fmtid="{D5CDD505-2E9C-101B-9397-08002B2CF9AE}" pid="6" name="ClassificationContentMarkingFooterShapeIds">
    <vt:lpwstr>4,5,6</vt:lpwstr>
  </property>
  <property fmtid="{D5CDD505-2E9C-101B-9397-08002B2CF9AE}" pid="7" name="ClassificationContentMarkingFooterFontProps">
    <vt:lpwstr>#ffd700,10,Arial Black</vt:lpwstr>
  </property>
  <property fmtid="{D5CDD505-2E9C-101B-9397-08002B2CF9AE}" pid="8" name="ClassificationContentMarkingFooterText">
    <vt:lpwstr>Companhia do Metrô - Documento Classificado como RESTRITO.</vt:lpwstr>
  </property>
  <property fmtid="{D5CDD505-2E9C-101B-9397-08002B2CF9AE}" pid="9" name="MSIP_Label_a6be9125-1e38-4d76-aa4b-f28b433237df_Enabled">
    <vt:lpwstr>true</vt:lpwstr>
  </property>
  <property fmtid="{D5CDD505-2E9C-101B-9397-08002B2CF9AE}" pid="10" name="MSIP_Label_a6be9125-1e38-4d76-aa4b-f28b433237df_SetDate">
    <vt:lpwstr>2024-06-11T01:14:21Z</vt:lpwstr>
  </property>
  <property fmtid="{D5CDD505-2E9C-101B-9397-08002B2CF9AE}" pid="11" name="MSIP_Label_a6be9125-1e38-4d76-aa4b-f28b433237df_Method">
    <vt:lpwstr>Privileged</vt:lpwstr>
  </property>
  <property fmtid="{D5CDD505-2E9C-101B-9397-08002B2CF9AE}" pid="12" name="MSIP_Label_a6be9125-1e38-4d76-aa4b-f28b433237df_Name">
    <vt:lpwstr>Restrita</vt:lpwstr>
  </property>
  <property fmtid="{D5CDD505-2E9C-101B-9397-08002B2CF9AE}" pid="13" name="MSIP_Label_a6be9125-1e38-4d76-aa4b-f28b433237df_SiteId">
    <vt:lpwstr>623b0f62-ff86-487b-ae99-9b20f75d41fb</vt:lpwstr>
  </property>
  <property fmtid="{D5CDD505-2E9C-101B-9397-08002B2CF9AE}" pid="14" name="MSIP_Label_a6be9125-1e38-4d76-aa4b-f28b433237df_ActionId">
    <vt:lpwstr>66f03c07-381b-4303-b1fb-1bdf08af8149</vt:lpwstr>
  </property>
  <property fmtid="{D5CDD505-2E9C-101B-9397-08002B2CF9AE}" pid="15" name="MSIP_Label_a6be9125-1e38-4d76-aa4b-f28b433237df_ContentBits">
    <vt:lpwstr>3</vt:lpwstr>
  </property>
  <property fmtid="{D5CDD505-2E9C-101B-9397-08002B2CF9AE}" pid="16" name="MediaServiceImageTags">
    <vt:lpwstr/>
  </property>
</Properties>
</file>