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FDF18" w14:textId="77777777" w:rsidR="00BC3B13" w:rsidRDefault="009B7041">
      <w:pPr>
        <w:pStyle w:val="Ttulo2"/>
      </w:pPr>
      <w:r>
        <w:t>Ejercicio práctico</w:t>
      </w:r>
    </w:p>
    <w:p w14:paraId="6E2E5483" w14:textId="77777777" w:rsidR="00BC3B13" w:rsidRDefault="009B7041">
      <w:pPr>
        <w:pStyle w:val="Ttulo3"/>
      </w:pPr>
      <w:r>
        <w:t>Introducción a Android</w:t>
      </w:r>
    </w:p>
    <w:p w14:paraId="026D19A8" w14:textId="77777777" w:rsidR="00BC3B13" w:rsidRDefault="009B7041">
      <w:pPr>
        <w:pStyle w:val="Textoindependiente"/>
      </w:pPr>
      <w:r>
        <w:t>Crear una aplicación utilizando Android Studio con las siguientes especificaciones:</w:t>
      </w:r>
    </w:p>
    <w:p w14:paraId="2E7E0372" w14:textId="77777777" w:rsidR="00BC3B13" w:rsidRDefault="009B7041">
      <w:pPr>
        <w:pStyle w:val="Textoindependiente"/>
        <w:numPr>
          <w:ilvl w:val="0"/>
          <w:numId w:val="1"/>
        </w:numPr>
        <w:tabs>
          <w:tab w:val="left" w:pos="707"/>
        </w:tabs>
        <w:spacing w:after="0"/>
      </w:pPr>
      <w:r>
        <w:t>Nombre: AppPractica1</w:t>
      </w:r>
    </w:p>
    <w:p w14:paraId="3356F5D9" w14:textId="77777777" w:rsidR="00BC3B13" w:rsidRDefault="009B7041">
      <w:pPr>
        <w:pStyle w:val="Textoindependiente"/>
        <w:numPr>
          <w:ilvl w:val="0"/>
          <w:numId w:val="1"/>
        </w:numPr>
        <w:tabs>
          <w:tab w:val="left" w:pos="707"/>
        </w:tabs>
        <w:spacing w:after="0"/>
      </w:pPr>
      <w:r>
        <w:t xml:space="preserve">Nombre del paquete: </w:t>
      </w:r>
      <w:proofErr w:type="spellStart"/>
      <w:r>
        <w:t>com.curso.android.app.practica.uno</w:t>
      </w:r>
      <w:proofErr w:type="spellEnd"/>
    </w:p>
    <w:p w14:paraId="2A22509D" w14:textId="77777777" w:rsidR="00BC3B13" w:rsidRDefault="009B7041">
      <w:pPr>
        <w:pStyle w:val="Textoindependiente"/>
        <w:numPr>
          <w:ilvl w:val="0"/>
          <w:numId w:val="1"/>
        </w:numPr>
        <w:tabs>
          <w:tab w:val="left" w:pos="707"/>
        </w:tabs>
        <w:spacing w:after="0"/>
      </w:pPr>
      <w:r>
        <w:t>Versión mínima a soportar: Android 5</w:t>
      </w:r>
    </w:p>
    <w:p w14:paraId="017B5528" w14:textId="77777777" w:rsidR="00BC3B13" w:rsidRDefault="009B7041">
      <w:pPr>
        <w:pStyle w:val="Textoindependiente"/>
        <w:numPr>
          <w:ilvl w:val="0"/>
          <w:numId w:val="1"/>
        </w:numPr>
        <w:tabs>
          <w:tab w:val="left" w:pos="707"/>
        </w:tabs>
      </w:pPr>
      <w:r>
        <w:t xml:space="preserve">Basa en un </w:t>
      </w:r>
      <w:proofErr w:type="spellStart"/>
      <w:r>
        <w:t>template</w:t>
      </w:r>
      <w:proofErr w:type="spellEnd"/>
      <w:r>
        <w:t xml:space="preserve"> del tipo: Vista Primaria con Detalle</w:t>
      </w:r>
    </w:p>
    <w:p w14:paraId="737E82E5" w14:textId="77777777" w:rsidR="00BC3B13" w:rsidRDefault="00BC3B13"/>
    <w:p w14:paraId="57708134" w14:textId="77777777" w:rsidR="00BC3B13" w:rsidRDefault="009B7041">
      <w:pPr>
        <w:pStyle w:val="Ttulo2"/>
      </w:pPr>
      <w:r>
        <w:t>Actividad 1</w:t>
      </w:r>
    </w:p>
    <w:p w14:paraId="12199092" w14:textId="77777777" w:rsidR="00BC3B13" w:rsidRDefault="009B7041">
      <w:pPr>
        <w:pStyle w:val="Ttulo3"/>
      </w:pPr>
      <w:r>
        <w:t>Crear un emulador del tipo Tablet, con un tamaño de pantalla de al menos 8”.</w:t>
      </w:r>
    </w:p>
    <w:p w14:paraId="79CBDAFF" w14:textId="44C6A674" w:rsidR="00BC3B13" w:rsidRDefault="009B7041">
      <w:pPr>
        <w:pStyle w:val="Textoindependiente"/>
        <w:numPr>
          <w:ilvl w:val="0"/>
          <w:numId w:val="2"/>
        </w:numPr>
        <w:tabs>
          <w:tab w:val="left" w:pos="707"/>
        </w:tabs>
        <w:spacing w:after="0"/>
      </w:pPr>
      <w:r>
        <w:t xml:space="preserve">Correr la aplicación en el emulador en orientación </w:t>
      </w:r>
      <w:proofErr w:type="spellStart"/>
      <w:r>
        <w:t>Portrait</w:t>
      </w:r>
      <w:proofErr w:type="spellEnd"/>
      <w:r>
        <w:t xml:space="preserve"> (vertical).</w:t>
      </w:r>
    </w:p>
    <w:p w14:paraId="13EC99B8" w14:textId="77777777" w:rsidR="0057083A" w:rsidRDefault="0057083A" w:rsidP="0057083A">
      <w:pPr>
        <w:pStyle w:val="Textoindependiente"/>
        <w:spacing w:after="0"/>
        <w:ind w:left="707"/>
      </w:pPr>
    </w:p>
    <w:p w14:paraId="1C9D5E0D" w14:textId="77777777" w:rsidR="00BC3B13" w:rsidRDefault="009B7041">
      <w:pPr>
        <w:pStyle w:val="Textoindependiente"/>
        <w:numPr>
          <w:ilvl w:val="0"/>
          <w:numId w:val="2"/>
        </w:numPr>
        <w:tabs>
          <w:tab w:val="left" w:pos="707"/>
        </w:tabs>
      </w:pPr>
      <w:r>
        <w:t xml:space="preserve">Correr la aplicación en el emulador en orientación </w:t>
      </w:r>
      <w:proofErr w:type="spellStart"/>
      <w:r>
        <w:t>Landscape</w:t>
      </w:r>
      <w:proofErr w:type="spellEnd"/>
      <w:r>
        <w:t xml:space="preserve"> (horizontal).</w:t>
      </w:r>
    </w:p>
    <w:p w14:paraId="5C2DE479" w14:textId="77777777" w:rsidR="00BC3B13" w:rsidRDefault="00BC3B13"/>
    <w:p w14:paraId="67A2E84C" w14:textId="77777777" w:rsidR="00BC3B13" w:rsidRDefault="009B7041">
      <w:pPr>
        <w:pStyle w:val="Ttulo2"/>
      </w:pPr>
      <w:r>
        <w:t>Actividad 2</w:t>
      </w:r>
    </w:p>
    <w:p w14:paraId="6FB68C7D" w14:textId="77777777" w:rsidR="00BC3B13" w:rsidRDefault="009B7041">
      <w:pPr>
        <w:pStyle w:val="Ttulo3"/>
      </w:pPr>
      <w:r>
        <w:t>Crear un emulador del tipo Teléfono.</w:t>
      </w:r>
    </w:p>
    <w:p w14:paraId="4938924B" w14:textId="76D1D8B2" w:rsidR="00BC3B13" w:rsidRDefault="009B7041">
      <w:pPr>
        <w:pStyle w:val="Textoindependiente"/>
        <w:numPr>
          <w:ilvl w:val="0"/>
          <w:numId w:val="3"/>
        </w:numPr>
        <w:tabs>
          <w:tab w:val="left" w:pos="707"/>
        </w:tabs>
        <w:spacing w:after="0"/>
      </w:pPr>
      <w:r>
        <w:t xml:space="preserve">Correr la aplicación en el emulador en orientación </w:t>
      </w:r>
      <w:proofErr w:type="spellStart"/>
      <w:r>
        <w:t>Portrait</w:t>
      </w:r>
      <w:proofErr w:type="spellEnd"/>
      <w:r>
        <w:t xml:space="preserve"> (vertical).</w:t>
      </w:r>
    </w:p>
    <w:p w14:paraId="6B730EFC" w14:textId="111EA108" w:rsidR="0057083A" w:rsidRDefault="0057083A" w:rsidP="0057083A">
      <w:pPr>
        <w:pStyle w:val="Textoindependiente"/>
        <w:spacing w:after="0"/>
        <w:ind w:left="707"/>
      </w:pPr>
    </w:p>
    <w:p w14:paraId="1A511CE4" w14:textId="77777777" w:rsidR="00BC3B13" w:rsidRDefault="009B7041">
      <w:pPr>
        <w:pStyle w:val="Textoindependiente"/>
        <w:numPr>
          <w:ilvl w:val="0"/>
          <w:numId w:val="3"/>
        </w:numPr>
        <w:tabs>
          <w:tab w:val="left" w:pos="707"/>
        </w:tabs>
      </w:pPr>
      <w:r>
        <w:t>Correr la aplicación en el emulador en orientación</w:t>
      </w:r>
      <w:bookmarkStart w:id="0" w:name="_Hlk142735439"/>
      <w:r>
        <w:t xml:space="preserve"> </w:t>
      </w:r>
      <w:proofErr w:type="spellStart"/>
      <w:r>
        <w:t>Landscape</w:t>
      </w:r>
      <w:proofErr w:type="spellEnd"/>
      <w:r>
        <w:t xml:space="preserve"> </w:t>
      </w:r>
      <w:bookmarkEnd w:id="0"/>
      <w:r>
        <w:t>(horizontal).</w:t>
      </w:r>
    </w:p>
    <w:p w14:paraId="34CE21E8" w14:textId="5BA17435" w:rsidR="00BC3B13" w:rsidRDefault="00BC3B13"/>
    <w:p w14:paraId="62F79B45" w14:textId="77777777" w:rsidR="00BC3B13" w:rsidRDefault="00BC3B13"/>
    <w:p w14:paraId="500C85AD" w14:textId="77777777" w:rsidR="00BC3B13" w:rsidRDefault="009B7041">
      <w:pPr>
        <w:pStyle w:val="Ttulo2"/>
      </w:pPr>
      <w:r>
        <w:t>Actividad 3</w:t>
      </w:r>
    </w:p>
    <w:p w14:paraId="0B710F00" w14:textId="77777777" w:rsidR="00BC3B13" w:rsidRDefault="009B7041">
      <w:pPr>
        <w:pStyle w:val="Ttulo3"/>
      </w:pPr>
      <w:r>
        <w:t>En ambos los casos:</w:t>
      </w:r>
    </w:p>
    <w:p w14:paraId="0B591B9D" w14:textId="561E9449" w:rsidR="00BC3B13" w:rsidRDefault="009B7041">
      <w:pPr>
        <w:pStyle w:val="Textoindependiente"/>
        <w:numPr>
          <w:ilvl w:val="0"/>
          <w:numId w:val="4"/>
        </w:numPr>
        <w:tabs>
          <w:tab w:val="left" w:pos="707"/>
        </w:tabs>
        <w:spacing w:after="0"/>
      </w:pPr>
      <w:r>
        <w:t>Indicar que configuración tiene cada emulador creado (versión de Android, tamaño de pantalla, memoria RAM).</w:t>
      </w:r>
    </w:p>
    <w:p w14:paraId="6E2B9A0B" w14:textId="17556CA9" w:rsidR="00A653C9" w:rsidRDefault="00364EAF" w:rsidP="00A653C9">
      <w:pPr>
        <w:pStyle w:val="Textoindependiente"/>
        <w:spacing w:after="0"/>
        <w:ind w:left="707"/>
      </w:pPr>
      <w:r>
        <w:t>La Tablet tiene la versión de Android</w:t>
      </w:r>
      <w:r w:rsidR="00940876">
        <w:t>:</w:t>
      </w:r>
      <w:r>
        <w:t xml:space="preserve"> 11</w:t>
      </w:r>
      <w:r w:rsidR="00940876">
        <w:t>.0 x86</w:t>
      </w:r>
    </w:p>
    <w:p w14:paraId="42E88832" w14:textId="728F843F" w:rsidR="00364EAF" w:rsidRDefault="00364EAF" w:rsidP="00A653C9">
      <w:pPr>
        <w:pStyle w:val="Textoindependiente"/>
        <w:spacing w:after="0"/>
        <w:ind w:left="707"/>
      </w:pPr>
      <w:r>
        <w:t>Tamaño de pantalla</w:t>
      </w:r>
      <w:r w:rsidR="00940876">
        <w:t>:</w:t>
      </w:r>
      <w:r>
        <w:t xml:space="preserve"> </w:t>
      </w:r>
      <w:r w:rsidR="00940876">
        <w:t xml:space="preserve">10.055 </w:t>
      </w:r>
      <w:r w:rsidR="00DA6223">
        <w:t xml:space="preserve">    </w:t>
      </w:r>
      <w:r w:rsidR="00940876">
        <w:t>2560x1600</w:t>
      </w:r>
      <w:r w:rsidR="00DA6223">
        <w:t xml:space="preserve">  </w:t>
      </w:r>
      <w:r w:rsidR="00940876">
        <w:t xml:space="preserve"> x</w:t>
      </w:r>
      <w:r w:rsidR="00DA6223">
        <w:t xml:space="preserve"> </w:t>
      </w:r>
      <w:proofErr w:type="spellStart"/>
      <w:r w:rsidR="00940876">
        <w:t>hdpi</w:t>
      </w:r>
      <w:proofErr w:type="spellEnd"/>
    </w:p>
    <w:p w14:paraId="4D73C198" w14:textId="6612BFE8" w:rsidR="00364EAF" w:rsidRDefault="00364EAF" w:rsidP="00A653C9">
      <w:pPr>
        <w:pStyle w:val="Textoindependiente"/>
        <w:spacing w:after="0"/>
        <w:ind w:left="707"/>
      </w:pPr>
      <w:r>
        <w:t xml:space="preserve">Memoria </w:t>
      </w:r>
      <w:proofErr w:type="gramStart"/>
      <w:r>
        <w:t xml:space="preserve">RAM </w:t>
      </w:r>
      <w:r w:rsidR="00940876">
        <w:t>:</w:t>
      </w:r>
      <w:proofErr w:type="gramEnd"/>
      <w:r w:rsidR="00940876">
        <w:t xml:space="preserve"> 1536 MB</w:t>
      </w:r>
    </w:p>
    <w:p w14:paraId="519C1B9B" w14:textId="6CDBDD73" w:rsidR="00364EAF" w:rsidRDefault="00364EAF" w:rsidP="00A653C9">
      <w:pPr>
        <w:pStyle w:val="Textoindependiente"/>
        <w:spacing w:after="0"/>
        <w:ind w:left="707"/>
      </w:pPr>
    </w:p>
    <w:p w14:paraId="49CB844E" w14:textId="17C8FD7E" w:rsidR="00364EAF" w:rsidRDefault="00364EAF" w:rsidP="00A653C9">
      <w:pPr>
        <w:pStyle w:val="Textoindependiente"/>
        <w:spacing w:after="0"/>
        <w:ind w:left="707"/>
      </w:pPr>
      <w:r>
        <w:t>El teléfono tiene la versión de Android</w:t>
      </w:r>
      <w:r w:rsidR="00B676BD">
        <w:t>:</w:t>
      </w:r>
      <w:r>
        <w:t xml:space="preserve"> 11</w:t>
      </w:r>
      <w:r w:rsidR="00661BEA">
        <w:t>.0</w:t>
      </w:r>
      <w:r w:rsidR="00B45F0D">
        <w:t xml:space="preserve"> x86</w:t>
      </w:r>
    </w:p>
    <w:p w14:paraId="20A62592" w14:textId="5C42B3A3" w:rsidR="00364EAF" w:rsidRDefault="00364EAF" w:rsidP="00364EAF">
      <w:pPr>
        <w:pStyle w:val="Textoindependiente"/>
        <w:spacing w:after="0"/>
        <w:ind w:left="707"/>
      </w:pPr>
      <w:r>
        <w:t xml:space="preserve">Tamaño de </w:t>
      </w:r>
      <w:proofErr w:type="gramStart"/>
      <w:r>
        <w:t xml:space="preserve">pantalla </w:t>
      </w:r>
      <w:r w:rsidR="00B676BD">
        <w:t>:</w:t>
      </w:r>
      <w:proofErr w:type="gramEnd"/>
      <w:r w:rsidR="00002D0B">
        <w:t xml:space="preserve"> 5.46   </w:t>
      </w:r>
      <w:r w:rsidR="00DA6223">
        <w:t xml:space="preserve">   </w:t>
      </w:r>
      <w:r w:rsidR="00002D0B">
        <w:t xml:space="preserve"> 1080x2160 </w:t>
      </w:r>
      <w:r w:rsidR="00DA6223">
        <w:t xml:space="preserve">  </w:t>
      </w:r>
      <w:r w:rsidR="00002D0B">
        <w:t xml:space="preserve"> 440 dpi</w:t>
      </w:r>
    </w:p>
    <w:p w14:paraId="20FC133B" w14:textId="1BC0235D" w:rsidR="00364EAF" w:rsidRDefault="00364EAF" w:rsidP="00364EAF">
      <w:pPr>
        <w:pStyle w:val="Textoindependiente"/>
        <w:spacing w:after="0"/>
        <w:ind w:left="707"/>
      </w:pPr>
      <w:r>
        <w:t xml:space="preserve">Memoria </w:t>
      </w:r>
      <w:proofErr w:type="gramStart"/>
      <w:r>
        <w:t xml:space="preserve">RAM </w:t>
      </w:r>
      <w:r w:rsidR="00B676BD">
        <w:t>:</w:t>
      </w:r>
      <w:proofErr w:type="gramEnd"/>
      <w:r w:rsidR="00B676BD">
        <w:t xml:space="preserve"> 1536 MB</w:t>
      </w:r>
    </w:p>
    <w:p w14:paraId="629B6575" w14:textId="77777777" w:rsidR="00364EAF" w:rsidRDefault="00364EAF" w:rsidP="00A653C9">
      <w:pPr>
        <w:pStyle w:val="Textoindependiente"/>
        <w:spacing w:after="0"/>
        <w:ind w:left="707"/>
      </w:pPr>
    </w:p>
    <w:p w14:paraId="35B77970" w14:textId="71451B26" w:rsidR="00AB77CE" w:rsidRDefault="009B7041" w:rsidP="00AB77CE">
      <w:pPr>
        <w:pStyle w:val="Textoindependiente"/>
        <w:numPr>
          <w:ilvl w:val="0"/>
          <w:numId w:val="4"/>
        </w:numPr>
        <w:tabs>
          <w:tab w:val="left" w:pos="707"/>
        </w:tabs>
      </w:pPr>
      <w:r>
        <w:lastRenderedPageBreak/>
        <w:t>Realizar capturas de pantalla de cómo se ven todas las pantallas de la aplicación en cada configuración.</w:t>
      </w:r>
    </w:p>
    <w:p w14:paraId="5AC1DDB6" w14:textId="17B7B564" w:rsidR="00841EAB" w:rsidRDefault="00AB77CE" w:rsidP="00841EAB">
      <w:pPr>
        <w:pStyle w:val="Textoindependiente"/>
        <w:ind w:left="707"/>
      </w:pPr>
      <w:r>
        <w:t xml:space="preserve">La Tablet </w:t>
      </w:r>
      <w:r w:rsidR="00095D87">
        <w:t>con orientación</w:t>
      </w:r>
      <w:r>
        <w:t xml:space="preserve"> </w:t>
      </w:r>
      <w:proofErr w:type="spellStart"/>
      <w:r>
        <w:t>Portrait</w:t>
      </w:r>
      <w:proofErr w:type="spellEnd"/>
    </w:p>
    <w:p w14:paraId="0F863999" w14:textId="287364CF" w:rsidR="00AB77CE" w:rsidRDefault="00AB77CE" w:rsidP="00841EAB">
      <w:pPr>
        <w:pStyle w:val="Textoindependiente"/>
        <w:ind w:left="707"/>
      </w:pPr>
      <w:r>
        <w:rPr>
          <w:noProof/>
        </w:rPr>
        <w:drawing>
          <wp:inline distT="0" distB="0" distL="0" distR="0" wp14:anchorId="652B4808" wp14:editId="0EA38CDA">
            <wp:extent cx="3276485" cy="54673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79" cy="562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9B45" w14:textId="1D8FC372" w:rsidR="00AB77CE" w:rsidRDefault="00AB77CE" w:rsidP="00841EAB">
      <w:pPr>
        <w:pStyle w:val="Textoindependiente"/>
        <w:ind w:left="707"/>
      </w:pPr>
    </w:p>
    <w:p w14:paraId="2F49B086" w14:textId="3905E2CA" w:rsidR="00BC7D5D" w:rsidRDefault="00BC7D5D" w:rsidP="00841EAB">
      <w:pPr>
        <w:pStyle w:val="Textoindependiente"/>
        <w:ind w:left="707"/>
      </w:pPr>
    </w:p>
    <w:p w14:paraId="31DA3E9E" w14:textId="1CA10812" w:rsidR="00BC7D5D" w:rsidRDefault="00BC7D5D" w:rsidP="00841EAB">
      <w:pPr>
        <w:pStyle w:val="Textoindependiente"/>
        <w:ind w:left="707"/>
      </w:pPr>
    </w:p>
    <w:p w14:paraId="68BF57C1" w14:textId="0F967051" w:rsidR="00BC7D5D" w:rsidRDefault="00BC7D5D" w:rsidP="00841EAB">
      <w:pPr>
        <w:pStyle w:val="Textoindependiente"/>
        <w:ind w:left="707"/>
      </w:pPr>
    </w:p>
    <w:p w14:paraId="195F87CE" w14:textId="00E99C0B" w:rsidR="00BC7D5D" w:rsidRDefault="00BC7D5D" w:rsidP="00841EAB">
      <w:pPr>
        <w:pStyle w:val="Textoindependiente"/>
        <w:ind w:left="707"/>
      </w:pPr>
    </w:p>
    <w:p w14:paraId="1D13F9EF" w14:textId="2268188C" w:rsidR="00BC7D5D" w:rsidRDefault="00BC7D5D" w:rsidP="00841EAB">
      <w:pPr>
        <w:pStyle w:val="Textoindependiente"/>
        <w:ind w:left="707"/>
      </w:pPr>
    </w:p>
    <w:p w14:paraId="0E828638" w14:textId="4063DBE3" w:rsidR="00BC7D5D" w:rsidRDefault="00BC7D5D" w:rsidP="00841EAB">
      <w:pPr>
        <w:pStyle w:val="Textoindependiente"/>
        <w:ind w:left="707"/>
      </w:pPr>
    </w:p>
    <w:p w14:paraId="51F764E0" w14:textId="77777777" w:rsidR="00BC7D5D" w:rsidRDefault="00BC7D5D" w:rsidP="00841EAB">
      <w:pPr>
        <w:pStyle w:val="Textoindependiente"/>
        <w:ind w:left="707"/>
      </w:pPr>
    </w:p>
    <w:p w14:paraId="0ECCFC83" w14:textId="204B59C3" w:rsidR="00AB77CE" w:rsidRDefault="00AB77CE" w:rsidP="00AB77CE">
      <w:pPr>
        <w:pStyle w:val="Textoindependiente"/>
        <w:ind w:left="707"/>
      </w:pPr>
      <w:r>
        <w:lastRenderedPageBreak/>
        <w:t xml:space="preserve">La Tablet </w:t>
      </w:r>
      <w:r w:rsidR="00095D87">
        <w:t>con orientación</w:t>
      </w:r>
      <w:r>
        <w:t xml:space="preserve"> </w:t>
      </w:r>
      <w:proofErr w:type="spellStart"/>
      <w:r>
        <w:t>Landscape</w:t>
      </w:r>
      <w:proofErr w:type="spellEnd"/>
    </w:p>
    <w:p w14:paraId="40145E3B" w14:textId="2A162D30" w:rsidR="00AB77CE" w:rsidRDefault="00AB77CE" w:rsidP="00BC7D5D">
      <w:pPr>
        <w:pStyle w:val="Textoindependiente"/>
        <w:ind w:left="707"/>
      </w:pPr>
      <w:r>
        <w:rPr>
          <w:noProof/>
        </w:rPr>
        <w:drawing>
          <wp:inline distT="0" distB="0" distL="0" distR="0" wp14:anchorId="07843808" wp14:editId="24BD674B">
            <wp:extent cx="5819775" cy="3114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6158" w14:textId="0632F47C" w:rsidR="00841EAB" w:rsidRDefault="00841EAB" w:rsidP="00841EAB">
      <w:pPr>
        <w:pStyle w:val="Textoindependiente"/>
        <w:ind w:left="707"/>
      </w:pPr>
      <w:r>
        <w:t xml:space="preserve">El celular </w:t>
      </w:r>
      <w:r w:rsidR="00095D87">
        <w:t>con orientación</w:t>
      </w:r>
      <w:r>
        <w:t xml:space="preserve"> </w:t>
      </w:r>
      <w:proofErr w:type="spellStart"/>
      <w:r w:rsidR="00AB77CE">
        <w:t>Portrait</w:t>
      </w:r>
      <w:proofErr w:type="spellEnd"/>
    </w:p>
    <w:p w14:paraId="79275A98" w14:textId="5F1466AD" w:rsidR="00841EAB" w:rsidRDefault="00841EAB" w:rsidP="00841EAB">
      <w:pPr>
        <w:pStyle w:val="Textoindependiente"/>
        <w:ind w:left="707"/>
      </w:pPr>
      <w:r>
        <w:rPr>
          <w:noProof/>
        </w:rPr>
        <w:drawing>
          <wp:inline distT="0" distB="0" distL="0" distR="0" wp14:anchorId="2CB3F296" wp14:editId="0DC4E9E9">
            <wp:extent cx="3104515" cy="46672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213" cy="472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2BB6" w14:textId="77777777" w:rsidR="00BC7D5D" w:rsidRDefault="00BC7D5D" w:rsidP="00841EAB">
      <w:pPr>
        <w:pStyle w:val="Textoindependiente"/>
        <w:ind w:left="707"/>
      </w:pPr>
    </w:p>
    <w:p w14:paraId="71238588" w14:textId="68B27F6C" w:rsidR="00841EAB" w:rsidRDefault="00841EAB" w:rsidP="00841EAB">
      <w:pPr>
        <w:pStyle w:val="Textoindependiente"/>
        <w:ind w:left="707"/>
      </w:pPr>
      <w:r>
        <w:t xml:space="preserve">El celular </w:t>
      </w:r>
      <w:r w:rsidR="00095D87">
        <w:t xml:space="preserve">con orientación </w:t>
      </w:r>
      <w:proofErr w:type="spellStart"/>
      <w:r>
        <w:t>Landscape</w:t>
      </w:r>
      <w:proofErr w:type="spellEnd"/>
      <w:r>
        <w:t xml:space="preserve"> </w:t>
      </w:r>
    </w:p>
    <w:p w14:paraId="315FDA85" w14:textId="77777777" w:rsidR="00BC3B13" w:rsidRDefault="00BC3B13"/>
    <w:p w14:paraId="454EDE95" w14:textId="57FBF4EE" w:rsidR="00BC3B13" w:rsidRDefault="00841EAB">
      <w:r>
        <w:rPr>
          <w:noProof/>
        </w:rPr>
        <w:drawing>
          <wp:inline distT="0" distB="0" distL="0" distR="0" wp14:anchorId="77F036FC" wp14:editId="0343B319">
            <wp:extent cx="6383395" cy="300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136" cy="301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D1CB" w14:textId="77777777" w:rsidR="00BC3B13" w:rsidRDefault="009B7041">
      <w:pPr>
        <w:pStyle w:val="Ttulo2"/>
      </w:pPr>
      <w:r>
        <w:t>Actividad 4</w:t>
      </w:r>
    </w:p>
    <w:p w14:paraId="76264683" w14:textId="77777777" w:rsidR="00BC3B13" w:rsidRDefault="009B7041">
      <w:pPr>
        <w:pStyle w:val="Textoindependiente"/>
      </w:pPr>
      <w:r>
        <w:t xml:space="preserve">¿Qué diferencia </w:t>
      </w:r>
      <w:proofErr w:type="spellStart"/>
      <w:r>
        <w:t>observás</w:t>
      </w:r>
      <w:proofErr w:type="spellEnd"/>
      <w:r>
        <w:t xml:space="preserve"> en el funcionamiento de la aplicación en una </w:t>
      </w:r>
      <w:proofErr w:type="spellStart"/>
      <w:r>
        <w:t>tablet</w:t>
      </w:r>
      <w:proofErr w:type="spellEnd"/>
      <w:r>
        <w:t xml:space="preserve"> con orientación </w:t>
      </w:r>
      <w:proofErr w:type="spellStart"/>
      <w:r>
        <w:t>Landscape</w:t>
      </w:r>
      <w:proofErr w:type="spellEnd"/>
      <w:r>
        <w:t xml:space="preserve"> y un teléfono con orientación </w:t>
      </w:r>
      <w:proofErr w:type="spellStart"/>
      <w:r>
        <w:t>Portrait</w:t>
      </w:r>
      <w:proofErr w:type="spellEnd"/>
      <w:r>
        <w:t>?</w:t>
      </w:r>
    </w:p>
    <w:p w14:paraId="356C13D7" w14:textId="1DC783B4" w:rsidR="00BC3B13" w:rsidRDefault="00BC3B13"/>
    <w:p w14:paraId="0A145ADF" w14:textId="1A1A629C" w:rsidR="00BC7D5D" w:rsidRDefault="00095D87">
      <w:r>
        <w:t>La diferencia que hay entre la Tablet y el teléfono es que la aplicación muestra en la Tablet las 2 listas juntas, en cambio en el teléfono muestra 1 lista a la vez.</w:t>
      </w:r>
    </w:p>
    <w:p w14:paraId="6CEBB89C" w14:textId="77777777" w:rsidR="00BC7D5D" w:rsidRDefault="00BC7D5D"/>
    <w:p w14:paraId="0E41E983" w14:textId="77777777" w:rsidR="00BC3B13" w:rsidRDefault="009B7041">
      <w:pPr>
        <w:pStyle w:val="Ttulo2"/>
      </w:pPr>
      <w:r>
        <w:t>Actividad extra</w:t>
      </w:r>
    </w:p>
    <w:p w14:paraId="11A8083B" w14:textId="54BD3B4A" w:rsidR="00BC3B13" w:rsidRDefault="009B7041">
      <w:pPr>
        <w:pStyle w:val="Textoindependiente"/>
        <w:numPr>
          <w:ilvl w:val="0"/>
          <w:numId w:val="5"/>
        </w:numPr>
        <w:tabs>
          <w:tab w:val="left" w:pos="707"/>
        </w:tabs>
        <w:spacing w:after="0"/>
      </w:pPr>
      <w:r>
        <w:t xml:space="preserve">¿En qué archivo está el nombre de tu aplicación? </w:t>
      </w:r>
      <w:proofErr w:type="spellStart"/>
      <w:r>
        <w:t>Probá</w:t>
      </w:r>
      <w:proofErr w:type="spellEnd"/>
      <w:r>
        <w:t xml:space="preserve"> cambiarlo y correr la aplicación nuevamente.</w:t>
      </w:r>
    </w:p>
    <w:p w14:paraId="7A986051" w14:textId="42B40CD8" w:rsidR="009B7041" w:rsidRDefault="009B7041" w:rsidP="009B7041">
      <w:pPr>
        <w:pStyle w:val="Textoindependiente"/>
        <w:spacing w:after="0"/>
        <w:ind w:left="424"/>
      </w:pPr>
    </w:p>
    <w:p w14:paraId="105D9968" w14:textId="3E50F59E" w:rsidR="009B7041" w:rsidRDefault="00CC2EAF" w:rsidP="009B7041">
      <w:pPr>
        <w:pStyle w:val="Textoindependiente"/>
        <w:spacing w:after="0"/>
        <w:ind w:left="424"/>
      </w:pPr>
      <w:r>
        <w:t xml:space="preserve">El nombre de la aplicación se define en el archivo de manifiestos, dentro del atributo </w:t>
      </w:r>
      <w:proofErr w:type="spellStart"/>
      <w:r>
        <w:t>label</w:t>
      </w:r>
      <w:proofErr w:type="spellEnd"/>
      <w:r w:rsidR="00383B6D">
        <w:t xml:space="preserve"> del </w:t>
      </w:r>
      <w:proofErr w:type="spellStart"/>
      <w:r w:rsidR="00383B6D">
        <w:t>appaplication</w:t>
      </w:r>
      <w:proofErr w:type="spellEnd"/>
      <w:r w:rsidR="00383B6D">
        <w:t xml:space="preserve"> </w:t>
      </w:r>
      <w:r w:rsidR="008648CE">
        <w:t xml:space="preserve">que hace un valor referido al </w:t>
      </w:r>
      <w:proofErr w:type="spellStart"/>
      <w:r w:rsidR="008648CE">
        <w:t>string</w:t>
      </w:r>
      <w:proofErr w:type="spellEnd"/>
      <w:r w:rsidR="008648CE">
        <w:t xml:space="preserve"> </w:t>
      </w:r>
      <w:proofErr w:type="spellStart"/>
      <w:r w:rsidR="008648CE">
        <w:t>name</w:t>
      </w:r>
      <w:proofErr w:type="spellEnd"/>
      <w:r w:rsidR="008648CE">
        <w:t xml:space="preserve"> ahí se cambia el nombre y se vuelve a correr el emulador y abre la aplicación con el nuevo nombre</w:t>
      </w:r>
    </w:p>
    <w:p w14:paraId="42717277" w14:textId="15412702" w:rsidR="009B7041" w:rsidRDefault="009B7041" w:rsidP="009B7041">
      <w:pPr>
        <w:pStyle w:val="Textoindependiente"/>
        <w:spacing w:after="0"/>
        <w:ind w:left="424"/>
      </w:pPr>
    </w:p>
    <w:p w14:paraId="7F824127" w14:textId="430A75AC" w:rsidR="009B7041" w:rsidRDefault="009B7041" w:rsidP="009B7041">
      <w:pPr>
        <w:pStyle w:val="Textoindependiente"/>
        <w:spacing w:after="0"/>
        <w:ind w:left="424"/>
      </w:pPr>
    </w:p>
    <w:p w14:paraId="03510EBF" w14:textId="77777777" w:rsidR="009B7041" w:rsidRDefault="009B7041" w:rsidP="009B7041">
      <w:pPr>
        <w:pStyle w:val="Textoindependiente"/>
        <w:spacing w:after="0"/>
        <w:ind w:left="424"/>
      </w:pPr>
    </w:p>
    <w:p w14:paraId="76507767" w14:textId="42EB8637" w:rsidR="00BC3B13" w:rsidRDefault="009B7041">
      <w:pPr>
        <w:pStyle w:val="Textoindependiente"/>
        <w:numPr>
          <w:ilvl w:val="0"/>
          <w:numId w:val="5"/>
        </w:numPr>
        <w:tabs>
          <w:tab w:val="left" w:pos="707"/>
        </w:tabs>
      </w:pPr>
      <w:r>
        <w:t>¿Y el ícono?</w:t>
      </w:r>
    </w:p>
    <w:p w14:paraId="412C9C68" w14:textId="4DC74391" w:rsidR="00BC3B13" w:rsidRDefault="008648CE" w:rsidP="00176961">
      <w:pPr>
        <w:pStyle w:val="Textoindependiente"/>
      </w:pPr>
      <w:r>
        <w:t xml:space="preserve"> El icono se encuentra en </w:t>
      </w:r>
      <w:proofErr w:type="spellStart"/>
      <w:r>
        <w:t>mipmap</w:t>
      </w:r>
      <w:proofErr w:type="spellEnd"/>
      <w:r>
        <w:t xml:space="preserve"> dentro de la aplicación </w:t>
      </w:r>
      <w:proofErr w:type="gramStart"/>
      <w:r>
        <w:t>y  se</w:t>
      </w:r>
      <w:proofErr w:type="gramEnd"/>
      <w:r>
        <w:t xml:space="preserve"> cambia con la configuración de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r w:rsidR="00176961">
        <w:t>donde se cambia el icono, color y fondo, por imágenes o letras.</w:t>
      </w:r>
      <w:bookmarkStart w:id="1" w:name="_GoBack"/>
      <w:bookmarkEnd w:id="1"/>
    </w:p>
    <w:sectPr w:rsidR="00BC3B1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936"/>
    <w:multiLevelType w:val="multilevel"/>
    <w:tmpl w:val="C5C4866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82D6811"/>
    <w:multiLevelType w:val="multilevel"/>
    <w:tmpl w:val="398291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4E10EE"/>
    <w:multiLevelType w:val="multilevel"/>
    <w:tmpl w:val="413E5BB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172769D1"/>
    <w:multiLevelType w:val="multilevel"/>
    <w:tmpl w:val="A28436B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1E7D5B0B"/>
    <w:multiLevelType w:val="multilevel"/>
    <w:tmpl w:val="0740600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74524825"/>
    <w:multiLevelType w:val="multilevel"/>
    <w:tmpl w:val="E968CA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13"/>
    <w:rsid w:val="00002D0B"/>
    <w:rsid w:val="000632E8"/>
    <w:rsid w:val="00095D87"/>
    <w:rsid w:val="00176961"/>
    <w:rsid w:val="00364EAF"/>
    <w:rsid w:val="00366164"/>
    <w:rsid w:val="00383B6D"/>
    <w:rsid w:val="0057083A"/>
    <w:rsid w:val="00661BEA"/>
    <w:rsid w:val="00841EAB"/>
    <w:rsid w:val="008648CE"/>
    <w:rsid w:val="00940876"/>
    <w:rsid w:val="009B7041"/>
    <w:rsid w:val="00A653C9"/>
    <w:rsid w:val="00AB77CE"/>
    <w:rsid w:val="00B45F0D"/>
    <w:rsid w:val="00B676BD"/>
    <w:rsid w:val="00BC3B13"/>
    <w:rsid w:val="00BC7D5D"/>
    <w:rsid w:val="00CC2EAF"/>
    <w:rsid w:val="00DA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2BD8"/>
  <w15:docId w15:val="{955CEADC-27B3-431D-BE25-041E78D8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Ttulo"/>
    <w:next w:val="Textoindependiente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extoindependienteCar">
    <w:name w:val="Texto independiente Car"/>
    <w:basedOn w:val="Fuentedeprrafopredeter"/>
    <w:link w:val="Textoindependiente"/>
    <w:rsid w:val="00AB7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Gustavo</cp:lastModifiedBy>
  <cp:revision>22</cp:revision>
  <dcterms:created xsi:type="dcterms:W3CDTF">2023-07-18T14:06:00Z</dcterms:created>
  <dcterms:modified xsi:type="dcterms:W3CDTF">2023-08-12T17:17:00Z</dcterms:modified>
  <dc:language>es-MX</dc:language>
</cp:coreProperties>
</file>