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4816E" w14:textId="77777777" w:rsidR="00890548" w:rsidRPr="00890548" w:rsidRDefault="00890548" w:rsidP="00890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905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Resumen de </w:t>
      </w:r>
      <w:r w:rsidRPr="008905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global.css</w:t>
      </w:r>
      <w:r w:rsidRPr="008905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en tu </w:t>
      </w:r>
      <w:proofErr w:type="spellStart"/>
      <w:r w:rsidRPr="008905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monorepo</w:t>
      </w:r>
      <w:proofErr w:type="spellEnd"/>
    </w:p>
    <w:p w14:paraId="56362709" w14:textId="77777777" w:rsidR="00890548" w:rsidRPr="00890548" w:rsidRDefault="00890548" w:rsidP="00890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Estilos generales de la aplicación</w:t>
      </w:r>
    </w:p>
    <w:p w14:paraId="76846872" w14:textId="77777777" w:rsidR="00890548" w:rsidRPr="00890548" w:rsidRDefault="00890548" w:rsidP="00890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 usa para declarar </w:t>
      </w:r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variables CSS</w:t>
      </w: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representan colores, tamaños, radios, etc.</w:t>
      </w:r>
    </w:p>
    <w:p w14:paraId="50A7D7FF" w14:textId="77777777" w:rsidR="00890548" w:rsidRPr="00890548" w:rsidRDefault="00890548" w:rsidP="00890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Estas variables se pueden usar en cualquier parte de la app.</w:t>
      </w:r>
    </w:p>
    <w:p w14:paraId="521631C5" w14:textId="77777777" w:rsidR="00890548" w:rsidRPr="00890548" w:rsidRDefault="00890548" w:rsidP="00890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Variables base de </w:t>
      </w:r>
      <w:proofErr w:type="spellStart"/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shadcn</w:t>
      </w:r>
      <w:proofErr w:type="spellEnd"/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/</w:t>
      </w:r>
      <w:proofErr w:type="spellStart"/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ui</w:t>
      </w:r>
      <w:proofErr w:type="spellEnd"/>
    </w:p>
    <w:p w14:paraId="38802E21" w14:textId="77777777" w:rsidR="00890548" w:rsidRPr="00890548" w:rsidRDefault="00890548" w:rsidP="00890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Cuando </w:t>
      </w:r>
      <w:proofErr w:type="spellStart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corrés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shadcn</w:t>
      </w:r>
      <w:proofErr w:type="spellEnd"/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init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se generan automáticamente los </w:t>
      </w:r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tokens mínimos</w:t>
      </w: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los componentes necesitan (</w:t>
      </w:r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--</w:t>
      </w:r>
      <w:proofErr w:type="spellStart"/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background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--</w:t>
      </w:r>
      <w:proofErr w:type="spellStart"/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foreground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--</w:t>
      </w:r>
      <w:proofErr w:type="spellStart"/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primary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etc.).</w:t>
      </w:r>
    </w:p>
    <w:p w14:paraId="2876807B" w14:textId="77777777" w:rsidR="00890548" w:rsidRPr="00890548" w:rsidRDefault="00890548" w:rsidP="00890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 esas </w:t>
      </w:r>
      <w:proofErr w:type="spellStart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sumarles </w:t>
      </w:r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variables propias</w:t>
      </w: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--</w:t>
      </w:r>
      <w:proofErr w:type="spellStart"/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sidebar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--chart-1</w:t>
      </w: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652BB603" w14:textId="77777777" w:rsidR="00890548" w:rsidRPr="00890548" w:rsidRDefault="00890548" w:rsidP="00890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Relación con </w:t>
      </w:r>
      <w:proofErr w:type="spellStart"/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Tailwind</w:t>
      </w:r>
      <w:proofErr w:type="spellEnd"/>
    </w:p>
    <w:p w14:paraId="58F28E4B" w14:textId="744A4922" w:rsidR="00890548" w:rsidRPr="00890548" w:rsidRDefault="00890548" w:rsidP="00890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Tailwind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genera </w:t>
      </w:r>
      <w:proofErr w:type="spellStart"/>
      <w:r w:rsid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css</w:t>
      </w:r>
      <w:proofErr w:type="spellEnd"/>
      <w:r w:rsid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partir de las clases atómicas (de </w:t>
      </w:r>
      <w:proofErr w:type="spellStart"/>
      <w:r w:rsid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tailwind</w:t>
      </w:r>
      <w:proofErr w:type="spellEnd"/>
      <w:r w:rsid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utilizadas en la aplicación</w:t>
      </w: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C49C117" w14:textId="77777777" w:rsidR="00890548" w:rsidRPr="00890548" w:rsidRDefault="00890548" w:rsidP="00890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Para que </w:t>
      </w:r>
      <w:proofErr w:type="spellStart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Tailwind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sepa dónde escanear el HTML/JSX y generar las clases, se usan directivas como </w:t>
      </w:r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@source</w:t>
      </w: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</w:t>
      </w:r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global.css</w:t>
      </w: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el campo </w:t>
      </w:r>
      <w:proofErr w:type="spellStart"/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content</w:t>
      </w:r>
      <w:proofErr w:type="spellEnd"/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</w:t>
      </w:r>
      <w:r w:rsidRPr="008905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tailwind.config.js</w:t>
      </w: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4817422" w14:textId="77777777" w:rsidR="00890548" w:rsidRDefault="00890548" w:rsidP="00890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Ambos apuntan al mismo propósito: </w:t>
      </w:r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decirle a </w:t>
      </w:r>
      <w:proofErr w:type="spellStart"/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Tailwind</w:t>
      </w:r>
      <w:proofErr w:type="spellEnd"/>
      <w:r w:rsidRPr="008905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dónde mirar tu código para generar CSS real</w:t>
      </w:r>
      <w:r w:rsidRPr="0089054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465D6CD" w14:textId="08A2338A" w:rsidR="001B13B2" w:rsidRPr="001B13B2" w:rsidRDefault="001B13B2" w:rsidP="001B13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Adicionalmente, tailwind.config.js mapea atributos que utilizan las clases atómicas como (color,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raduis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 en el estilo definido en variables CSS.  </w:t>
      </w: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Ejemplo:</w:t>
      </w: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proofErr w:type="spellStart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colors</w:t>
      </w:r>
      <w:proofErr w:type="spellEnd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: {</w:t>
      </w:r>
      <w:proofErr w:type="spellStart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primary</w:t>
      </w:r>
      <w:proofErr w:type="spellEnd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: '</w:t>
      </w:r>
      <w:proofErr w:type="spellStart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oklch</w:t>
      </w:r>
      <w:proofErr w:type="spellEnd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(</w:t>
      </w:r>
      <w:proofErr w:type="spellStart"/>
      <w:proofErr w:type="gramStart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var</w:t>
      </w:r>
      <w:proofErr w:type="spellEnd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(</w:t>
      </w:r>
      <w:proofErr w:type="gramEnd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--</w:t>
      </w:r>
      <w:proofErr w:type="spellStart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primary</w:t>
      </w:r>
      <w:proofErr w:type="spellEnd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) / &lt;</w:t>
      </w:r>
      <w:proofErr w:type="spellStart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alpha-value</w:t>
      </w:r>
      <w:proofErr w:type="spellEnd"/>
      <w:r w:rsidRPr="001B13B2">
        <w:rPr>
          <w:rFonts w:ascii="Courier New" w:eastAsia="Times New Roman" w:hAnsi="Courier New" w:cs="Courier New"/>
          <w:b/>
          <w:bCs/>
          <w:color w:val="0070C0"/>
          <w:kern w:val="0"/>
          <w:sz w:val="18"/>
          <w:szCs w:val="18"/>
          <w:lang w:eastAsia="es-AR"/>
          <w14:ligatures w14:val="none"/>
        </w:rPr>
        <w:t>&gt;)',}</w:t>
      </w:r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br/>
      </w:r>
      <w:r w:rsidRPr="001B13B2">
        <w:rPr>
          <w:rFonts w:ascii="Times New Roman" w:eastAsia="Times New Roman" w:hAnsi="Times New Roman" w:cs="Times New Roman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 xml:space="preserve">Esto le dice a </w:t>
      </w:r>
      <w:proofErr w:type="spellStart"/>
      <w:r w:rsidRPr="001B13B2">
        <w:rPr>
          <w:rFonts w:ascii="Times New Roman" w:eastAsia="Times New Roman" w:hAnsi="Times New Roman" w:cs="Times New Roman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>Tailwind</w:t>
      </w:r>
      <w:proofErr w:type="spellEnd"/>
      <w:r w:rsidRPr="001B13B2">
        <w:rPr>
          <w:rFonts w:ascii="Times New Roman" w:eastAsia="Times New Roman" w:hAnsi="Times New Roman" w:cs="Times New Roman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>:</w:t>
      </w:r>
      <w:r w:rsidRPr="001B13B2">
        <w:rPr>
          <w:rFonts w:ascii="Times New Roman" w:eastAsia="Times New Roman" w:hAnsi="Times New Roman" w:cs="Times New Roman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 xml:space="preserve"> </w:t>
      </w:r>
      <w:r w:rsidRPr="001B13B2">
        <w:rPr>
          <w:rFonts w:ascii="Times New Roman" w:eastAsia="Times New Roman" w:hAnsi="Times New Roman" w:cs="Times New Roman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 xml:space="preserve">“Cuando alguien use </w:t>
      </w:r>
      <w:proofErr w:type="spellStart"/>
      <w:r w:rsidRPr="001B13B2">
        <w:rPr>
          <w:rFonts w:ascii="Courier New" w:eastAsia="Times New Roman" w:hAnsi="Courier New" w:cs="Courier New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>bg-primary</w:t>
      </w:r>
      <w:proofErr w:type="spellEnd"/>
      <w:r w:rsidRPr="001B13B2">
        <w:rPr>
          <w:rFonts w:ascii="Times New Roman" w:eastAsia="Times New Roman" w:hAnsi="Times New Roman" w:cs="Times New Roman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 xml:space="preserve">, </w:t>
      </w:r>
      <w:proofErr w:type="spellStart"/>
      <w:r w:rsidRPr="001B13B2">
        <w:rPr>
          <w:rFonts w:ascii="Times New Roman" w:eastAsia="Times New Roman" w:hAnsi="Times New Roman" w:cs="Times New Roman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>aplicá</w:t>
      </w:r>
      <w:proofErr w:type="spellEnd"/>
      <w:r w:rsidRPr="001B13B2">
        <w:rPr>
          <w:rFonts w:ascii="Times New Roman" w:eastAsia="Times New Roman" w:hAnsi="Times New Roman" w:cs="Times New Roman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 xml:space="preserve"> el valor de la variable </w:t>
      </w:r>
      <w:r w:rsidRPr="001B13B2">
        <w:rPr>
          <w:rFonts w:ascii="Courier New" w:eastAsia="Times New Roman" w:hAnsi="Courier New" w:cs="Courier New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>--</w:t>
      </w:r>
      <w:proofErr w:type="spellStart"/>
      <w:r w:rsidRPr="001B13B2">
        <w:rPr>
          <w:rFonts w:ascii="Courier New" w:eastAsia="Times New Roman" w:hAnsi="Courier New" w:cs="Courier New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>primary</w:t>
      </w:r>
      <w:proofErr w:type="spellEnd"/>
      <w:r w:rsidRPr="001B13B2">
        <w:rPr>
          <w:rFonts w:ascii="Times New Roman" w:eastAsia="Times New Roman" w:hAnsi="Times New Roman" w:cs="Times New Roman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 xml:space="preserve"> definida en </w:t>
      </w:r>
      <w:r w:rsidRPr="001B13B2">
        <w:rPr>
          <w:rFonts w:ascii="Courier New" w:eastAsia="Times New Roman" w:hAnsi="Courier New" w:cs="Courier New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>global.css</w:t>
      </w:r>
      <w:r w:rsidRPr="001B13B2">
        <w:rPr>
          <w:rFonts w:ascii="Times New Roman" w:eastAsia="Times New Roman" w:hAnsi="Times New Roman" w:cs="Times New Roman"/>
          <w:color w:val="A6A6A6" w:themeColor="background1" w:themeShade="A6"/>
          <w:kern w:val="0"/>
          <w:sz w:val="16"/>
          <w:szCs w:val="16"/>
          <w:lang w:eastAsia="es-AR"/>
          <w14:ligatures w14:val="none"/>
        </w:rPr>
        <w:t>”.</w:t>
      </w:r>
    </w:p>
    <w:p w14:paraId="16CBB327" w14:textId="77777777" w:rsidR="001B13B2" w:rsidRPr="00890548" w:rsidRDefault="001B13B2" w:rsidP="00890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16861D8" w14:textId="77777777" w:rsidR="001B13B2" w:rsidRDefault="00890548" w:rsidP="001B13B2">
      <w:pPr>
        <w:pStyle w:val="Ttulo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AR"/>
          <w14:ligatures w14:val="none"/>
        </w:rPr>
      </w:pPr>
      <w:r>
        <w:br/>
      </w:r>
    </w:p>
    <w:p w14:paraId="32BEC193" w14:textId="77777777" w:rsidR="001B13B2" w:rsidRDefault="001B13B2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br w:type="page"/>
      </w:r>
    </w:p>
    <w:p w14:paraId="6D94DF36" w14:textId="1C7E4236" w:rsidR="001B13B2" w:rsidRPr="001B13B2" w:rsidRDefault="001B13B2" w:rsidP="001B13B2">
      <w:pPr>
        <w:pStyle w:val="Ttulo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AR"/>
          <w14:ligatures w14:val="none"/>
        </w:rPr>
        <w:lastRenderedPageBreak/>
        <w:t xml:space="preserve">Esquema de estilos en el </w:t>
      </w:r>
      <w:proofErr w:type="spellStart"/>
      <w:r w:rsidRPr="001B13B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AR"/>
          <w14:ligatures w14:val="none"/>
        </w:rPr>
        <w:t>monorepo</w:t>
      </w:r>
      <w:proofErr w:type="spellEnd"/>
      <w:r w:rsidRPr="001B13B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AR"/>
          <w14:ligatures w14:val="none"/>
        </w:rPr>
        <w:t xml:space="preserve"> con </w:t>
      </w:r>
      <w:proofErr w:type="spellStart"/>
      <w:r w:rsidRPr="001B13B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AR"/>
          <w14:ligatures w14:val="none"/>
        </w:rPr>
        <w:t>Tailwind</w:t>
      </w:r>
      <w:proofErr w:type="spellEnd"/>
      <w:r w:rsidRPr="001B13B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AR"/>
          <w14:ligatures w14:val="none"/>
        </w:rPr>
        <w:t xml:space="preserve"> + </w:t>
      </w:r>
      <w:proofErr w:type="spellStart"/>
      <w:r w:rsidRPr="001B13B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s-AR"/>
          <w14:ligatures w14:val="none"/>
        </w:rPr>
        <w:t>Shadcn</w:t>
      </w:r>
      <w:proofErr w:type="spellEnd"/>
    </w:p>
    <w:p w14:paraId="0344058B" w14:textId="77777777" w:rsidR="001B13B2" w:rsidRPr="001B13B2" w:rsidRDefault="001B13B2" w:rsidP="001B1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globals.css</w:t>
      </w:r>
    </w:p>
    <w:p w14:paraId="639560C3" w14:textId="77777777" w:rsidR="001B13B2" w:rsidRPr="001B13B2" w:rsidRDefault="001B13B2" w:rsidP="001B13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Define </w:t>
      </w:r>
      <w:r w:rsidRPr="001B13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variables CSS</w:t>
      </w: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</w:t>
      </w:r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--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primary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--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radius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etc.).</w:t>
      </w:r>
    </w:p>
    <w:p w14:paraId="74AE0CAE" w14:textId="77777777" w:rsidR="001B13B2" w:rsidRPr="001B13B2" w:rsidRDefault="001B13B2" w:rsidP="001B13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Estas variables determinan la identidad visual (colores, radios, tipografía, etc.).</w:t>
      </w:r>
    </w:p>
    <w:p w14:paraId="54295902" w14:textId="77777777" w:rsidR="001B13B2" w:rsidRPr="001B13B2" w:rsidRDefault="001B13B2" w:rsidP="001B13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Shadcn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genera muchas de estas variables automáticamente con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init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1488DD9" w14:textId="77777777" w:rsidR="001B13B2" w:rsidRPr="001B13B2" w:rsidRDefault="001B13B2" w:rsidP="001B13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Vos </w:t>
      </w:r>
      <w:proofErr w:type="spellStart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agregar variables propias si </w:t>
      </w:r>
      <w:proofErr w:type="spellStart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querés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extender el diseño.</w:t>
      </w:r>
    </w:p>
    <w:p w14:paraId="67769BCA" w14:textId="77777777" w:rsidR="001B13B2" w:rsidRPr="001B13B2" w:rsidRDefault="001B13B2" w:rsidP="001B13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DEE45C0">
          <v:rect id="_x0000_i1025" style="width:0;height:1.5pt" o:hralign="center" o:hrstd="t" o:hr="t" fillcolor="#a0a0a0" stroked="f"/>
        </w:pict>
      </w:r>
    </w:p>
    <w:p w14:paraId="4C438C0B" w14:textId="77777777" w:rsidR="001B13B2" w:rsidRPr="001B13B2" w:rsidRDefault="001B13B2" w:rsidP="001B1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tailwind.config.js</w:t>
      </w:r>
    </w:p>
    <w:p w14:paraId="56605EE8" w14:textId="77777777" w:rsidR="001B13B2" w:rsidRPr="001B13B2" w:rsidRDefault="001B13B2" w:rsidP="001B13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crea clases.</w:t>
      </w:r>
    </w:p>
    <w:p w14:paraId="4A25CD1D" w14:textId="77777777" w:rsidR="001B13B2" w:rsidRPr="001B13B2" w:rsidRDefault="001B13B2" w:rsidP="001B13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Define los </w:t>
      </w:r>
      <w:r w:rsidRPr="001B13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valores que van a usar las clases atómicas de </w:t>
      </w:r>
      <w:proofErr w:type="spellStart"/>
      <w:r w:rsidRPr="001B13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Tailwind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73A9B6B" w14:textId="77777777" w:rsidR="001B13B2" w:rsidRPr="001B13B2" w:rsidRDefault="001B13B2" w:rsidP="001B13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Ejemplo:</w:t>
      </w:r>
    </w:p>
    <w:p w14:paraId="0E690F19" w14:textId="77777777" w:rsidR="001B13B2" w:rsidRPr="001B13B2" w:rsidRDefault="001B13B2" w:rsidP="001B13B2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colors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{</w:t>
      </w:r>
    </w:p>
    <w:p w14:paraId="6F74E089" w14:textId="77777777" w:rsidR="001B13B2" w:rsidRPr="001B13B2" w:rsidRDefault="001B13B2" w:rsidP="001B13B2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sz w:val="20"/>
          <w:szCs w:val="20"/>
          <w:lang w:val="en-GB" w:eastAsia="es-AR"/>
          <w14:ligatures w14:val="none"/>
        </w:rPr>
        <w:t xml:space="preserve">  primary: '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val="en-GB" w:eastAsia="es-AR"/>
          <w14:ligatures w14:val="none"/>
        </w:rPr>
        <w:t>oklch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val="en-GB" w:eastAsia="es-AR"/>
          <w14:ligatures w14:val="none"/>
        </w:rPr>
        <w:t>(</w:t>
      </w:r>
      <w:proofErr w:type="gram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val="en-GB" w:eastAsia="es-AR"/>
          <w14:ligatures w14:val="none"/>
        </w:rPr>
        <w:t>var(</w:t>
      </w:r>
      <w:proofErr w:type="gram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val="en-GB" w:eastAsia="es-AR"/>
          <w14:ligatures w14:val="none"/>
        </w:rPr>
        <w:t>--primary) / &lt;alpha-value&gt;)',</w:t>
      </w:r>
    </w:p>
    <w:p w14:paraId="71D6D948" w14:textId="77777777" w:rsidR="001B13B2" w:rsidRPr="001B13B2" w:rsidRDefault="001B13B2" w:rsidP="001B13B2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},</w:t>
      </w:r>
    </w:p>
    <w:p w14:paraId="5A5AA68D" w14:textId="77777777" w:rsidR="001B13B2" w:rsidRPr="001B13B2" w:rsidRDefault="001B13B2" w:rsidP="001B13B2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borderRadius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{</w:t>
      </w:r>
    </w:p>
    <w:p w14:paraId="62B451C0" w14:textId="77777777" w:rsidR="001B13B2" w:rsidRPr="001B13B2" w:rsidRDefault="001B13B2" w:rsidP="001B13B2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lg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'</w:t>
      </w:r>
      <w:proofErr w:type="spellStart"/>
      <w:proofErr w:type="gram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var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--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radius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)',</w:t>
      </w:r>
    </w:p>
    <w:p w14:paraId="3AB12D7C" w14:textId="77777777" w:rsidR="001B13B2" w:rsidRPr="001B13B2" w:rsidRDefault="001B13B2" w:rsidP="001B13B2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3A2AB5C1" w14:textId="77777777" w:rsidR="001B13B2" w:rsidRPr="001B13B2" w:rsidRDefault="001B13B2" w:rsidP="001B13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Así, cuando </w:t>
      </w:r>
      <w:proofErr w:type="spellStart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usás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bg-primary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rounded-lg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Tailwind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sabe qué valor aplicar a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background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-color</w:t>
      </w: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border-radius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38B8070" w14:textId="77777777" w:rsidR="001B13B2" w:rsidRPr="001B13B2" w:rsidRDefault="001B13B2" w:rsidP="001B13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8F6A20D">
          <v:rect id="_x0000_i1026" style="width:0;height:1.5pt" o:hralign="center" o:hrstd="t" o:hr="t" fillcolor="#a0a0a0" stroked="f"/>
        </w:pict>
      </w:r>
    </w:p>
    <w:p w14:paraId="69CAFB90" w14:textId="77777777" w:rsidR="001B13B2" w:rsidRPr="001B13B2" w:rsidRDefault="001B13B2" w:rsidP="001B1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Clases atómicas de </w:t>
      </w:r>
      <w:proofErr w:type="spellStart"/>
      <w:r w:rsidRPr="001B13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Tailwind</w:t>
      </w:r>
      <w:proofErr w:type="spellEnd"/>
    </w:p>
    <w:p w14:paraId="2B21A9F7" w14:textId="77777777" w:rsidR="001B13B2" w:rsidRPr="001B13B2" w:rsidRDefault="001B13B2" w:rsidP="001B13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Son las que escribís en tu HTML/JSX (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bg-primary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text-muted-foreground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rounded-lg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45823CBA" w14:textId="77777777" w:rsidR="001B13B2" w:rsidRPr="001B13B2" w:rsidRDefault="001B13B2" w:rsidP="001B13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clase corresponde a </w:t>
      </w:r>
      <w:r w:rsidRPr="001B13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 atributo CSS específico</w:t>
      </w: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306076CD" w14:textId="77777777" w:rsidR="001B13B2" w:rsidRPr="001B13B2" w:rsidRDefault="001B13B2" w:rsidP="001B13B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bg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-*</w:t>
      </w: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background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-color</w:t>
      </w:r>
    </w:p>
    <w:p w14:paraId="7FBA5808" w14:textId="77777777" w:rsidR="001B13B2" w:rsidRPr="001B13B2" w:rsidRDefault="001B13B2" w:rsidP="001B13B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text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-*</w:t>
      </w: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color</w:t>
      </w:r>
    </w:p>
    <w:p w14:paraId="2AD028A3" w14:textId="77777777" w:rsidR="001B13B2" w:rsidRPr="001B13B2" w:rsidRDefault="001B13B2" w:rsidP="001B13B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rounded</w:t>
      </w:r>
      <w:proofErr w:type="spellEnd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-*</w:t>
      </w: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border-radius</w:t>
      </w:r>
      <w:proofErr w:type="spellEnd"/>
    </w:p>
    <w:p w14:paraId="0EB3C744" w14:textId="77777777" w:rsidR="001B13B2" w:rsidRPr="001B13B2" w:rsidRDefault="001B13B2" w:rsidP="001B13B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etc.</w:t>
      </w:r>
    </w:p>
    <w:p w14:paraId="21F02B36" w14:textId="77777777" w:rsidR="001B13B2" w:rsidRPr="001B13B2" w:rsidRDefault="001B13B2" w:rsidP="001B13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8B3BB9F">
          <v:rect id="_x0000_i1027" style="width:0;height:1.5pt" o:hralign="center" o:hrstd="t" o:hr="t" fillcolor="#a0a0a0" stroked="f"/>
        </w:pict>
      </w:r>
    </w:p>
    <w:p w14:paraId="15B6703D" w14:textId="77777777" w:rsidR="001B13B2" w:rsidRPr="001B13B2" w:rsidRDefault="001B13B2" w:rsidP="001B1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1B13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Shadcn</w:t>
      </w:r>
      <w:proofErr w:type="spellEnd"/>
    </w:p>
    <w:p w14:paraId="12FCA1CA" w14:textId="77777777" w:rsidR="001B13B2" w:rsidRPr="001B13B2" w:rsidRDefault="001B13B2" w:rsidP="001B13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Sus componentes ya vienen escritos usando estas clases (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bg-primary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text-foreground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rounded-md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00D77CC2" w14:textId="77777777" w:rsidR="001B13B2" w:rsidRPr="001B13B2" w:rsidRDefault="001B13B2" w:rsidP="001B13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Por eso, para que se vean bien, </w:t>
      </w:r>
      <w:proofErr w:type="spellStart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necesitás</w:t>
      </w:r>
      <w:proofErr w:type="spellEnd"/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65D9BEB2" w14:textId="77777777" w:rsidR="001B13B2" w:rsidRPr="001B13B2" w:rsidRDefault="001B13B2" w:rsidP="001B13B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Variables definidas en </w:t>
      </w:r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globals.css</w:t>
      </w: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D75908C" w14:textId="77777777" w:rsidR="001B13B2" w:rsidRPr="001B13B2" w:rsidRDefault="001B13B2" w:rsidP="001B13B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Configuración en </w:t>
      </w:r>
      <w:r w:rsidRPr="001B13B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tailwind.config.js</w:t>
      </w: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las conecte con las clases.</w:t>
      </w:r>
    </w:p>
    <w:p w14:paraId="52374704" w14:textId="77777777" w:rsidR="001B13B2" w:rsidRPr="001B13B2" w:rsidRDefault="001B13B2" w:rsidP="001B13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B13B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2316FA4">
          <v:rect id="_x0000_i1028" style="width:0;height:1.5pt" o:hralign="center" o:hrstd="t" o:hr="t" fillcolor="#a0a0a0" stroked="f"/>
        </w:pict>
      </w:r>
    </w:p>
    <w:p w14:paraId="3B059A9B" w14:textId="77777777" w:rsidR="00937122" w:rsidRDefault="00937122">
      <w:pPr>
        <w:rPr>
          <w:rFonts w:ascii="Segoe UI Emoji" w:eastAsia="Times New Roman" w:hAnsi="Segoe UI Emoji" w:cs="Segoe UI Emoji"/>
          <w:b/>
          <w:bCs/>
          <w:kern w:val="0"/>
          <w:lang w:eastAsia="es-A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AR"/>
          <w14:ligatures w14:val="none"/>
        </w:rPr>
        <w:br w:type="page"/>
      </w:r>
    </w:p>
    <w:p w14:paraId="2DAC3D8B" w14:textId="095272AA" w:rsidR="001B13B2" w:rsidRPr="001B13B2" w:rsidRDefault="001B13B2" w:rsidP="001B1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s-AR"/>
          <w14:ligatures w14:val="none"/>
        </w:rPr>
      </w:pPr>
      <w:r w:rsidRPr="001B13B2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s-AR"/>
          <w14:ligatures w14:val="none"/>
        </w:rPr>
        <w:lastRenderedPageBreak/>
        <w:t>🔗</w:t>
      </w:r>
      <w:r w:rsidRPr="001B13B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s-AR"/>
          <w14:ligatures w14:val="none"/>
        </w:rPr>
        <w:t xml:space="preserve"> Cadena completa</w:t>
      </w:r>
    </w:p>
    <w:p w14:paraId="43C1D636" w14:textId="77777777" w:rsidR="001B13B2" w:rsidRPr="001B13B2" w:rsidRDefault="001B13B2" w:rsidP="001B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>globals.css (variables CSS)</w:t>
      </w:r>
    </w:p>
    <w:p w14:paraId="7E43B1DA" w14:textId="77777777" w:rsidR="001B13B2" w:rsidRPr="001B13B2" w:rsidRDefault="001B13B2" w:rsidP="001B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       ↓</w:t>
      </w:r>
    </w:p>
    <w:p w14:paraId="060AE90B" w14:textId="77777777" w:rsidR="001B13B2" w:rsidRPr="001B13B2" w:rsidRDefault="001B13B2" w:rsidP="001B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tailwind.config.js (asigna variables a atributos como </w:t>
      </w:r>
      <w:proofErr w:type="spellStart"/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>colors</w:t>
      </w:r>
      <w:proofErr w:type="spellEnd"/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, </w:t>
      </w:r>
      <w:proofErr w:type="spellStart"/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>radius</w:t>
      </w:r>
      <w:proofErr w:type="spellEnd"/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>, etc.)</w:t>
      </w:r>
    </w:p>
    <w:p w14:paraId="6B9AED63" w14:textId="77777777" w:rsidR="001B13B2" w:rsidRPr="001B13B2" w:rsidRDefault="001B13B2" w:rsidP="001B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       </w:t>
      </w:r>
      <w:r w:rsidRPr="001B13B2"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  <w:t>↓</w:t>
      </w:r>
    </w:p>
    <w:p w14:paraId="3191D71E" w14:textId="77777777" w:rsidR="001B13B2" w:rsidRPr="001B13B2" w:rsidRDefault="001B13B2" w:rsidP="001B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</w:pPr>
      <w:proofErr w:type="spellStart"/>
      <w:r w:rsidRPr="001B13B2"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  <w:t>Clases</w:t>
      </w:r>
      <w:proofErr w:type="spellEnd"/>
      <w:r w:rsidRPr="001B13B2"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  <w:t xml:space="preserve"> </w:t>
      </w:r>
      <w:proofErr w:type="spellStart"/>
      <w:r w:rsidRPr="001B13B2"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  <w:t>atómicas</w:t>
      </w:r>
      <w:proofErr w:type="spellEnd"/>
      <w:r w:rsidRPr="001B13B2"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  <w:t xml:space="preserve"> de Tailwind (</w:t>
      </w:r>
      <w:proofErr w:type="spellStart"/>
      <w:r w:rsidRPr="001B13B2"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  <w:t>bg</w:t>
      </w:r>
      <w:proofErr w:type="spellEnd"/>
      <w:r w:rsidRPr="001B13B2"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  <w:t>-primary, rounded-</w:t>
      </w:r>
      <w:proofErr w:type="spellStart"/>
      <w:r w:rsidRPr="001B13B2"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  <w:t>lg</w:t>
      </w:r>
      <w:proofErr w:type="spellEnd"/>
      <w:r w:rsidRPr="001B13B2"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  <w:t>, …)</w:t>
      </w:r>
    </w:p>
    <w:p w14:paraId="42F65FF5" w14:textId="77777777" w:rsidR="001B13B2" w:rsidRPr="001B13B2" w:rsidRDefault="001B13B2" w:rsidP="001B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lang w:val="en-GB" w:eastAsia="es-AR"/>
          <w14:ligatures w14:val="none"/>
        </w:rPr>
        <w:t xml:space="preserve">        </w:t>
      </w:r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>↓</w:t>
      </w:r>
    </w:p>
    <w:p w14:paraId="00CC0D7A" w14:textId="77777777" w:rsidR="001B13B2" w:rsidRPr="001B13B2" w:rsidRDefault="001B13B2" w:rsidP="001B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Componentes de </w:t>
      </w:r>
      <w:proofErr w:type="spellStart"/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>Shadcn</w:t>
      </w:r>
      <w:proofErr w:type="spellEnd"/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usan esas clases</w:t>
      </w:r>
    </w:p>
    <w:p w14:paraId="2F2DC222" w14:textId="77777777" w:rsidR="001B13B2" w:rsidRPr="001B13B2" w:rsidRDefault="001B13B2" w:rsidP="001B1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 xml:space="preserve">        ↓</w:t>
      </w:r>
    </w:p>
    <w:p w14:paraId="097D70C4" w14:textId="7F81A1E5" w:rsidR="001B13B2" w:rsidRPr="00937122" w:rsidRDefault="001B13B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s-AR"/>
          <w14:ligatures w14:val="none"/>
        </w:rPr>
      </w:pPr>
      <w:r w:rsidRPr="001B13B2">
        <w:rPr>
          <w:rFonts w:ascii="Courier New" w:eastAsia="Times New Roman" w:hAnsi="Courier New" w:cs="Courier New"/>
          <w:kern w:val="0"/>
          <w:lang w:eastAsia="es-AR"/>
          <w14:ligatures w14:val="none"/>
        </w:rPr>
        <w:t>Estilo aplicado en el navegador</w:t>
      </w:r>
      <w:r w:rsidR="00937122" w:rsidRPr="00937122">
        <w:rPr>
          <w:rFonts w:ascii="Courier New" w:eastAsia="Times New Roman" w:hAnsi="Courier New" w:cs="Courier New"/>
          <w:kern w:val="0"/>
          <w:sz w:val="28"/>
          <w:szCs w:val="28"/>
          <w:lang w:eastAsia="es-AR"/>
          <w14:ligatures w14:val="none"/>
        </w:rPr>
        <w:tab/>
      </w:r>
    </w:p>
    <w:p w14:paraId="70785020" w14:textId="77777777" w:rsid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5B3CCB1" w14:textId="77777777" w:rsid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CA95FC7" w14:textId="28CC1CA0" w:rsidR="00937122" w:rsidRDefault="00937122">
      <w:p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br w:type="page"/>
      </w:r>
    </w:p>
    <w:p w14:paraId="3275F987" w14:textId="77777777" w:rsidR="00937122" w:rsidRPr="00937122" w:rsidRDefault="00937122" w:rsidP="00937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lastRenderedPageBreak/>
        <w:t xml:space="preserve">1) Qué customizo por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override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 xml:space="preserve"> de CSS (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runtime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, por app/tema)</w:t>
      </w:r>
    </w:p>
    <w:p w14:paraId="72F27BB8" w14:textId="77777777" w:rsidR="00937122" w:rsidRPr="00937122" w:rsidRDefault="00937122" w:rsidP="0093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Usás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variables CSS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definidas en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globals.css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(y opcionalmente variantes por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data-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theme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gram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.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dark</w:t>
      </w:r>
      <w:proofErr w:type="spellEnd"/>
      <w:proofErr w:type="gram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). Sirve para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temas y pieles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sin recompilar.</w:t>
      </w:r>
    </w:p>
    <w:p w14:paraId="5B812D37" w14:textId="77777777" w:rsidR="00937122" w:rsidRPr="00937122" w:rsidRDefault="00937122" w:rsidP="0093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Ideal para:</w:t>
      </w:r>
    </w:p>
    <w:p w14:paraId="05B07C10" w14:textId="77777777" w:rsidR="00937122" w:rsidRPr="00937122" w:rsidRDefault="00937122" w:rsidP="00937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🎨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Colores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semánticos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: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--background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--foreground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--primary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--secondary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--muted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--accent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--destructive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--border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--input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--ring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, etc.</w:t>
      </w:r>
    </w:p>
    <w:p w14:paraId="5E94268F" w14:textId="77777777" w:rsidR="00937122" w:rsidRPr="00937122" w:rsidRDefault="00937122" w:rsidP="00937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🟦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Colores derivados/áreas: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--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card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--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popover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--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sidebar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*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--chart-*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7498375A" w14:textId="77777777" w:rsidR="00937122" w:rsidRPr="00937122" w:rsidRDefault="00937122" w:rsidP="00937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🧱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Radios compartidos: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--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radius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(y de ahí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rounded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-*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si están mapeados).</w:t>
      </w:r>
    </w:p>
    <w:p w14:paraId="0E907E1F" w14:textId="77777777" w:rsidR="00937122" w:rsidRPr="00937122" w:rsidRDefault="00937122" w:rsidP="00937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🌗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Light/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Dark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multitema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proofErr w:type="gram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bloques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: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root</w:t>
      </w:r>
      <w:proofErr w:type="spellEnd"/>
      <w:proofErr w:type="gram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.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dark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[data-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theme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="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ocean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"]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etc.</w:t>
      </w:r>
    </w:p>
    <w:p w14:paraId="584319A4" w14:textId="77777777" w:rsidR="00937122" w:rsidRPr="00937122" w:rsidRDefault="00937122" w:rsidP="0093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Cómo:</w:t>
      </w:r>
    </w:p>
    <w:p w14:paraId="213B9321" w14:textId="77777777" w:rsidR="00937122" w:rsidRPr="00937122" w:rsidRDefault="00937122" w:rsidP="00937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Global (común a todas las apps):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definir </w:t>
      </w:r>
      <w:proofErr w:type="gram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en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: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root</w:t>
      </w:r>
      <w:proofErr w:type="spellEnd"/>
      <w:proofErr w:type="gram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.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dark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globals.css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058817B5" w14:textId="77777777" w:rsidR="00937122" w:rsidRPr="00937122" w:rsidRDefault="00937122" w:rsidP="00937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Por app: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“pisar” tokens en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&lt;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html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&gt;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&lt;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body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&gt;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con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style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o un CSS propio importado después del global:</w:t>
      </w:r>
    </w:p>
    <w:p w14:paraId="51022F81" w14:textId="77777777" w:rsidR="00937122" w:rsidRPr="00937122" w:rsidRDefault="00937122" w:rsidP="00937122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&lt;html data-theme="ocean"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className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="dark"&gt;</w:t>
      </w:r>
    </w:p>
    <w:p w14:paraId="5BE53CE8" w14:textId="77777777" w:rsidR="00937122" w:rsidRPr="00937122" w:rsidRDefault="00937122" w:rsidP="00937122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&lt;body style</w:t>
      </w:r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={</w:t>
      </w:r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{ ['--primary' as any]: '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oklch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(0.63 0.20 200)' }}&gt;</w:t>
      </w:r>
    </w:p>
    <w:p w14:paraId="045E7058" w14:textId="77777777" w:rsidR="00937122" w:rsidRPr="00937122" w:rsidRDefault="00937122" w:rsidP="00937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Tailwind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v4: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mapear tokens → utilidades con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@theme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inline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 el mismo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globals.css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(o mantener el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preset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v3 si ya lo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usás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36088E33" w14:textId="77777777" w:rsidR="00937122" w:rsidRPr="00937122" w:rsidRDefault="00937122" w:rsidP="0093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Qué NO hace el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override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de CSS:</w:t>
      </w:r>
    </w:p>
    <w:p w14:paraId="01441725" w14:textId="77777777" w:rsidR="00937122" w:rsidRPr="00937122" w:rsidRDefault="00937122" w:rsidP="00937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No crea nuevas utilidades de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Tailwind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2C388709" w14:textId="77777777" w:rsidR="00937122" w:rsidRPr="00937122" w:rsidRDefault="00937122" w:rsidP="00937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No cambia la escala de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spacing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tipografía,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breakpoints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etc.</w:t>
      </w:r>
    </w:p>
    <w:p w14:paraId="0FA13EA3" w14:textId="77777777" w:rsidR="00937122" w:rsidRPr="00937122" w:rsidRDefault="00937122" w:rsidP="0093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E343C9F">
          <v:rect id="_x0000_i1033" style="width:0;height:1.5pt" o:hralign="center" o:hrstd="t" o:hr="t" fillcolor="#a0a0a0" stroked="f"/>
        </w:pict>
      </w:r>
    </w:p>
    <w:p w14:paraId="37ECB471" w14:textId="77777777" w:rsidR="00937122" w:rsidRPr="00937122" w:rsidRDefault="00937122" w:rsidP="00937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2) Qué customizo en tailwind.config.js (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build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 xml:space="preserve"> time,</w:t>
      </w:r>
      <w:r w:rsidRPr="0093712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AR"/>
          <w14:ligatures w14:val="none"/>
        </w:rPr>
        <w:t xml:space="preserve"> </w:t>
      </w:r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catálogo de utilidades)</w:t>
      </w:r>
    </w:p>
    <w:p w14:paraId="0ED31E3F" w14:textId="77777777" w:rsidR="00937122" w:rsidRPr="00937122" w:rsidRDefault="00937122" w:rsidP="0093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Acá definís/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extendés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los valores que usan las clases atómicas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. Sirve para diseñar la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escala y el sistema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(qué utilidades existen y con qué valores).</w:t>
      </w:r>
    </w:p>
    <w:p w14:paraId="543C01BF" w14:textId="77777777" w:rsidR="00937122" w:rsidRPr="00937122" w:rsidRDefault="00937122" w:rsidP="0093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Ideal para:</w:t>
      </w:r>
    </w:p>
    <w:p w14:paraId="1D1BD255" w14:textId="77777777" w:rsidR="00937122" w:rsidRPr="00937122" w:rsidRDefault="00937122" w:rsidP="0093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📱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val="en-GB" w:eastAsia="es-AR"/>
          <w14:ligatures w14:val="none"/>
        </w:rPr>
        <w:t>Breakpoints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(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screens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) → define </w:t>
      </w:r>
      <w:proofErr w:type="spellStart"/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sm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: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,</w:t>
      </w:r>
      <w:proofErr w:type="gram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md: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lg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: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, etc.</w:t>
      </w:r>
    </w:p>
    <w:p w14:paraId="4F60C777" w14:textId="77777777" w:rsidR="00937122" w:rsidRPr="00937122" w:rsidRDefault="00937122" w:rsidP="0093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📏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Spacing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spacing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) →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p-1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m-2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gap-4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(y sus valores).</w:t>
      </w:r>
    </w:p>
    <w:p w14:paraId="4ED11019" w14:textId="77777777" w:rsidR="00937122" w:rsidRPr="00937122" w:rsidRDefault="00937122" w:rsidP="0093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🔤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val="en-GB" w:eastAsia="es-AR"/>
          <w14:ligatures w14:val="none"/>
        </w:rPr>
        <w:t>Tipografía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(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fontSize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fontFamily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lineHeight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letterSpacing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).</w:t>
      </w:r>
    </w:p>
    <w:p w14:paraId="45637030" w14:textId="77777777" w:rsidR="00937122" w:rsidRPr="00937122" w:rsidRDefault="00937122" w:rsidP="0093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🖼️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val="en-GB" w:eastAsia="es-AR"/>
          <w14:ligatures w14:val="none"/>
        </w:rPr>
        <w:t>Sizing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(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width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height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maxWidth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, etc.).</w:t>
      </w:r>
    </w:p>
    <w:p w14:paraId="12D3CADD" w14:textId="77777777" w:rsidR="00937122" w:rsidRPr="00937122" w:rsidRDefault="00937122" w:rsidP="0093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🎯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Bordes y radios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borderRadius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) → también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podés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apuntarlos a </w:t>
      </w:r>
      <w:proofErr w:type="spellStart"/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var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(</w:t>
      </w:r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--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radius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)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21A4990" w14:textId="77777777" w:rsidR="00937122" w:rsidRPr="00937122" w:rsidRDefault="00937122" w:rsidP="0093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🌫️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Sombras, opacidades,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zIndex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,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transitions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boxShadow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opacity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zIndex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transitionDuration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etc.).</w:t>
      </w:r>
    </w:p>
    <w:p w14:paraId="25850BE1" w14:textId="77777777" w:rsidR="00937122" w:rsidRPr="00937122" w:rsidRDefault="00937122" w:rsidP="0093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🎞️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Animaciones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keyframes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animation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7C258629" w14:textId="77777777" w:rsidR="00937122" w:rsidRPr="00937122" w:rsidRDefault="00937122" w:rsidP="0093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🧩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val="en-GB" w:eastAsia="es-AR"/>
          <w14:ligatures w14:val="none"/>
        </w:rPr>
        <w:t>Plugins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(forms, typography, tailwind-animate, etc.).</w:t>
      </w:r>
    </w:p>
    <w:p w14:paraId="4698C16A" w14:textId="77777777" w:rsidR="00937122" w:rsidRPr="00937122" w:rsidRDefault="00937122" w:rsidP="00937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🎨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Colores semánticos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si estás en v3/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preset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(mapeo a variables CSS):</w:t>
      </w:r>
    </w:p>
    <w:p w14:paraId="6D40D659" w14:textId="77777777" w:rsidR="00937122" w:rsidRPr="00937122" w:rsidRDefault="00937122" w:rsidP="00937122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lastRenderedPageBreak/>
        <w:t>colors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: {</w:t>
      </w:r>
    </w:p>
    <w:p w14:paraId="6B6C022D" w14:textId="77777777" w:rsidR="00937122" w:rsidRPr="00937122" w:rsidRDefault="00937122" w:rsidP="00937122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primary: '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oklch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(</w:t>
      </w:r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var(</w:t>
      </w:r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--primary) / &lt;alpha-value&gt;)',</w:t>
      </w:r>
    </w:p>
    <w:p w14:paraId="299C5D47" w14:textId="77777777" w:rsidR="00937122" w:rsidRPr="00937122" w:rsidRDefault="00937122" w:rsidP="00937122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// …</w:t>
      </w:r>
    </w:p>
    <w:p w14:paraId="6EB33A0B" w14:textId="77777777" w:rsidR="00937122" w:rsidRPr="00937122" w:rsidRDefault="00937122" w:rsidP="00937122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}</w:t>
      </w:r>
    </w:p>
    <w:p w14:paraId="6CC69C3F" w14:textId="77777777" w:rsidR="00937122" w:rsidRPr="00937122" w:rsidRDefault="00937122" w:rsidP="0093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Qué NO hace el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config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:</w:t>
      </w:r>
    </w:p>
    <w:p w14:paraId="1A651E97" w14:textId="77777777" w:rsidR="00937122" w:rsidRPr="00937122" w:rsidRDefault="00937122" w:rsidP="00937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No cambia tema en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runtime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(eso es trabajo de las variables CSS).</w:t>
      </w:r>
    </w:p>
    <w:p w14:paraId="34534A84" w14:textId="77777777" w:rsidR="00937122" w:rsidRPr="00937122" w:rsidRDefault="00937122" w:rsidP="00937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No “pinta” por sí mismo: solo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define el catálogo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que usarán las clases.</w:t>
      </w:r>
    </w:p>
    <w:p w14:paraId="7A5E849D" w14:textId="77777777" w:rsidR="00937122" w:rsidRPr="00937122" w:rsidRDefault="00937122" w:rsidP="0093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5064C93">
          <v:rect id="_x0000_i1034" style="width:0;height:1.5pt" o:hralign="center" o:hrstd="t" o:hr="t" fillcolor="#a0a0a0" stroked="f"/>
        </w:pict>
      </w:r>
    </w:p>
    <w:p w14:paraId="17127300" w14:textId="77777777" w:rsidR="00937122" w:rsidRPr="00937122" w:rsidRDefault="00937122" w:rsidP="00937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3) Cómo se conectan (cadena mental)</w:t>
      </w:r>
    </w:p>
    <w:p w14:paraId="39D27322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globals.css  →</w:t>
      </w:r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(tokens/variables CSS, light/dark/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tema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)</w:t>
      </w:r>
    </w:p>
    <w:p w14:paraId="5997B8AA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     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↓</w:t>
      </w:r>
    </w:p>
    <w:p w14:paraId="2C943F61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tailwind.config.js (catálogo de valores para utilidades: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colors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spacing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radius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screens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…)</w:t>
      </w:r>
    </w:p>
    <w:p w14:paraId="4E503C1C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       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↓</w:t>
      </w:r>
    </w:p>
    <w:p w14:paraId="771EF023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Clases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atómicas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(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bg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-primary, text-foreground, rounded-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lg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, </w:t>
      </w:r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md:px</w:t>
      </w:r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-4, …)</w:t>
      </w:r>
    </w:p>
    <w:p w14:paraId="78EF531E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     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↓</w:t>
      </w:r>
    </w:p>
    <w:p w14:paraId="10548F07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Componentes (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shadcn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/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ui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 usa clases semánticas)</w:t>
      </w:r>
    </w:p>
    <w:p w14:paraId="16FFAD07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        ↓</w:t>
      </w:r>
    </w:p>
    <w:p w14:paraId="699DA2D5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UI renderizada</w:t>
      </w:r>
    </w:p>
    <w:p w14:paraId="5F7CB58C" w14:textId="77777777" w:rsidR="00937122" w:rsidRPr="00937122" w:rsidRDefault="00937122" w:rsidP="00937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Si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cambio variables CSS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cambia el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tema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runtime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sin recompilar.</w:t>
      </w:r>
    </w:p>
    <w:p w14:paraId="4E4D927A" w14:textId="77777777" w:rsidR="00937122" w:rsidRPr="00937122" w:rsidRDefault="00937122" w:rsidP="00937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Si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cambio </w:t>
      </w:r>
      <w:r w:rsidRPr="00937122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AR"/>
          <w14:ligatures w14:val="none"/>
        </w:rPr>
        <w:t>tailwind.config.js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cambia la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escala/valores de utilidades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(hay que recompilar).</w:t>
      </w:r>
    </w:p>
    <w:p w14:paraId="10F92B43" w14:textId="77777777" w:rsidR="00937122" w:rsidRPr="00937122" w:rsidRDefault="00937122" w:rsidP="0093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DB44857">
          <v:rect id="_x0000_i1035" style="width:0;height:1.5pt" o:hralign="center" o:hrstd="t" o:hr="t" fillcolor="#a0a0a0" stroked="f"/>
        </w:pict>
      </w:r>
    </w:p>
    <w:p w14:paraId="41FD741E" w14:textId="77777777" w:rsidR="00937122" w:rsidRPr="00937122" w:rsidRDefault="00937122" w:rsidP="00937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 xml:space="preserve">4)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Checklist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 xml:space="preserve"> práctico (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monorepo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)</w:t>
      </w:r>
    </w:p>
    <w:p w14:paraId="335C8761" w14:textId="1ABA11FB" w:rsidR="00937122" w:rsidRPr="00937122" w:rsidRDefault="00937122" w:rsidP="00937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object w:dxaOrig="1440" w:dyaOrig="1440" w14:anchorId="684820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18pt;height:15.6pt" o:ole="">
            <v:imagedata r:id="rId5" o:title=""/>
          </v:shape>
          <w:control r:id="rId6" w:name="DefaultOcxName" w:shapeid="_x0000_i1069"/>
        </w:object>
      </w:r>
      <w:r w:rsidRPr="00937122">
        <w:rPr>
          <w:rFonts w:ascii="Courier New" w:eastAsia="Times New Roman" w:hAnsi="Courier New" w:cs="Courier New"/>
          <w:b/>
          <w:bCs/>
          <w:kern w:val="0"/>
          <w:sz w:val="18"/>
          <w:szCs w:val="18"/>
          <w:lang w:val="en-GB" w:eastAsia="es-AR"/>
          <w14:ligatures w14:val="none"/>
        </w:rPr>
        <w:t>globals.css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: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definir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tokens base </w:t>
      </w:r>
      <w:proofErr w:type="gramStart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(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:root</w:t>
      </w:r>
      <w:proofErr w:type="gram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/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.dark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) y (v4)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@theme inline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.</w:t>
      </w:r>
    </w:p>
    <w:p w14:paraId="7FC25DF7" w14:textId="1DB99997" w:rsidR="00937122" w:rsidRPr="00937122" w:rsidRDefault="00937122" w:rsidP="00937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object w:dxaOrig="1440" w:dyaOrig="1440" w14:anchorId="3213A1BF">
          <v:shape id="_x0000_i1068" type="#_x0000_t75" style="width:18pt;height:15.6pt" o:ole="">
            <v:imagedata r:id="rId5" o:title=""/>
          </v:shape>
          <w:control r:id="rId7" w:name="DefaultOcxName1" w:shapeid="_x0000_i1068"/>
        </w:objec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Overrides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por app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data-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theme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o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style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/CSS propio importado después del global.</w:t>
      </w:r>
    </w:p>
    <w:p w14:paraId="5E9BC2BE" w14:textId="621A8E3D" w:rsidR="00937122" w:rsidRPr="00937122" w:rsidRDefault="00937122" w:rsidP="00937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object w:dxaOrig="1440" w:dyaOrig="1440" w14:anchorId="3630EEA9">
          <v:shape id="_x0000_i1067" type="#_x0000_t75" style="width:18pt;height:15.6pt" o:ole="">
            <v:imagedata r:id="rId5" o:title=""/>
          </v:shape>
          <w:control r:id="rId8" w:name="DefaultOcxName2" w:shapeid="_x0000_i1067"/>
        </w:object>
      </w:r>
      <w:r w:rsidRPr="00937122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AR"/>
          <w14:ligatures w14:val="none"/>
        </w:rPr>
        <w:t>tailwind.config.js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(o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preset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compartido)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188AD029" w14:textId="4C3FA0F9" w:rsidR="00937122" w:rsidRPr="00937122" w:rsidRDefault="00937122" w:rsidP="009371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object w:dxaOrig="1440" w:dyaOrig="1440" w14:anchorId="0E408DCF">
          <v:shape id="_x0000_i1066" type="#_x0000_t75" style="width:18pt;height:15.6pt" o:ole="">
            <v:imagedata r:id="rId5" o:title=""/>
          </v:shape>
          <w:control r:id="rId9" w:name="DefaultOcxName3" w:shapeid="_x0000_i1066"/>
        </w:objec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screens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spacing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fontSize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borderRadius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colors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(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si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v3/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preset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),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animation</w: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boxShadow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, etc.</w:t>
      </w:r>
    </w:p>
    <w:p w14:paraId="20608645" w14:textId="02A08223" w:rsidR="00937122" w:rsidRPr="00937122" w:rsidRDefault="00937122" w:rsidP="009371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object w:dxaOrig="1440" w:dyaOrig="1440" w14:anchorId="5D8CEB74">
          <v:shape id="_x0000_i1065" type="#_x0000_t75" style="width:18pt;height:15.6pt" o:ole="">
            <v:imagedata r:id="rId5" o:title=""/>
          </v:shape>
          <w:control r:id="rId10" w:name="DefaultOcxName4" w:shapeid="_x0000_i1065"/>
        </w:object>
      </w:r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Plugins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>necesarios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val="en-GB" w:eastAsia="es-AR"/>
          <w14:ligatures w14:val="none"/>
        </w:rPr>
        <w:t xml:space="preserve"> (forms, typography, animate).</w:t>
      </w:r>
    </w:p>
    <w:p w14:paraId="320BC295" w14:textId="58EA5C28" w:rsidR="00937122" w:rsidRPr="00937122" w:rsidRDefault="00937122" w:rsidP="00937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object w:dxaOrig="1440" w:dyaOrig="1440" w14:anchorId="0231B642">
          <v:shape id="_x0000_i1064" type="#_x0000_t75" style="width:18pt;height:15.6pt" o:ole="">
            <v:imagedata r:id="rId5" o:title=""/>
          </v:shape>
          <w:control r:id="rId11" w:name="DefaultOcxName5" w:shapeid="_x0000_i1064"/>
        </w:objec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Escaneo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@source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(v4) o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content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(v3) cubriendo </w: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apps/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packages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/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(incluido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core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0834ACD8" w14:textId="410FF5D5" w:rsidR="00937122" w:rsidRPr="00937122" w:rsidRDefault="00937122" w:rsidP="00937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object w:dxaOrig="1440" w:dyaOrig="1440" w14:anchorId="4829B1C8">
          <v:shape id="_x0000_i1063" type="#_x0000_t75" style="width:18pt;height:15.6pt" o:ole="">
            <v:imagedata r:id="rId5" o:title=""/>
          </v:shape>
          <w:control r:id="rId12" w:name="DefaultOcxName6" w:shapeid="_x0000_i1063"/>
        </w:objec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Shadcn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asegurate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tener los tokens que sus componentes esperan (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background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/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foreground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/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primary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/...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y sus mapeos.</w:t>
      </w:r>
    </w:p>
    <w:p w14:paraId="67D77E5B" w14:textId="221AEC0C" w:rsidR="00937122" w:rsidRPr="00937122" w:rsidRDefault="00937122" w:rsidP="00937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object w:dxaOrig="1440" w:dyaOrig="1440" w14:anchorId="02961B28">
          <v:shape id="_x0000_i1062" type="#_x0000_t75" style="width:18pt;height:15.6pt" o:ole="">
            <v:imagedata r:id="rId5" o:title=""/>
          </v:shape>
          <w:control r:id="rId13" w:name="DefaultOcxName7" w:shapeid="_x0000_i1062"/>
        </w:object>
      </w: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Contraste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*-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foreground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debe contrastar con su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*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correspondiente (especialmente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destructive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5117697C" w14:textId="77777777" w:rsidR="00937122" w:rsidRPr="00937122" w:rsidRDefault="00937122" w:rsidP="0093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39C7B50">
          <v:rect id="_x0000_i1036" style="width:0;height:1.5pt" o:hralign="center" o:hrstd="t" o:hr="t" fillcolor="#a0a0a0" stroked="f"/>
        </w:pict>
      </w:r>
    </w:p>
    <w:p w14:paraId="0A4B1810" w14:textId="77777777" w:rsidR="00937122" w:rsidRDefault="00937122" w:rsidP="00937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</w:pPr>
    </w:p>
    <w:p w14:paraId="0A36A0A1" w14:textId="1A675C42" w:rsidR="00937122" w:rsidRPr="00937122" w:rsidRDefault="00937122" w:rsidP="00937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lastRenderedPageBreak/>
        <w:t xml:space="preserve">5)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AR"/>
          <w14:ligatures w14:val="none"/>
        </w:rPr>
        <w:t>Micro-ejemplos</w:t>
      </w:r>
      <w:proofErr w:type="spellEnd"/>
    </w:p>
    <w:p w14:paraId="6CBCE726" w14:textId="77777777" w:rsidR="00937122" w:rsidRPr="00937122" w:rsidRDefault="00937122" w:rsidP="0093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Override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por app (tema/branding):</w:t>
      </w:r>
    </w:p>
    <w:p w14:paraId="25FC9285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// apps/app4/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layout.tsx</w:t>
      </w:r>
      <w:proofErr w:type="spellEnd"/>
    </w:p>
    <w:p w14:paraId="658DB994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import "@workspace/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ui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/styles/globals.css";</w:t>
      </w:r>
    </w:p>
    <w:p w14:paraId="091544A0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export default function </w:t>
      </w:r>
      <w:proofErr w:type="spellStart"/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RootLayout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(</w:t>
      </w:r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{ children }) {</w:t>
      </w:r>
    </w:p>
    <w:p w14:paraId="0FF66A25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return (</w:t>
      </w:r>
    </w:p>
    <w:p w14:paraId="7B52D3DF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  &lt;html lang="es" data-theme="ocean"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className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="dark"&gt;</w:t>
      </w:r>
    </w:p>
    <w:p w14:paraId="33970853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    &lt;body style</w:t>
      </w:r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={</w:t>
      </w:r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{ ['--primary' as any]: '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oklch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(0.63 0.20 200)', ['--radius' as any]:'0.75rem' }}&gt;</w:t>
      </w:r>
    </w:p>
    <w:p w14:paraId="44272ACC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     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{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children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}</w:t>
      </w:r>
    </w:p>
    <w:p w14:paraId="2DA1BB5D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      &lt;/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body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&gt;</w:t>
      </w:r>
    </w:p>
    <w:p w14:paraId="309D9DCD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    &lt;/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html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&gt;</w:t>
      </w:r>
    </w:p>
    <w:p w14:paraId="29BB9219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  );</w:t>
      </w:r>
    </w:p>
    <w:p w14:paraId="1BE08DA5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}</w:t>
      </w:r>
    </w:p>
    <w:p w14:paraId="10A6AE23" w14:textId="77777777" w:rsidR="00937122" w:rsidRPr="00937122" w:rsidRDefault="00937122" w:rsidP="0093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Config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escala (nuevos tamaños/animaciones):</w:t>
      </w:r>
    </w:p>
    <w:p w14:paraId="65733B38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// tailwind.config.js</w:t>
      </w:r>
    </w:p>
    <w:p w14:paraId="10B3D0A1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proofErr w:type="spellStart"/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module.exports</w:t>
      </w:r>
      <w:proofErr w:type="spellEnd"/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= {</w:t>
      </w:r>
    </w:p>
    <w:p w14:paraId="5D575893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theme: {</w:t>
      </w:r>
    </w:p>
    <w:p w14:paraId="7AEDE00E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  screens: </w:t>
      </w:r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{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xs</w:t>
      </w:r>
      <w:proofErr w:type="spellEnd"/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: '420px',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sm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: '640px', md: '768px',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lg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: '1024px' },</w:t>
      </w:r>
    </w:p>
    <w:p w14:paraId="12B9856E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  extend: {</w:t>
      </w:r>
    </w:p>
    <w:p w14:paraId="724088AD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    spacing: </w:t>
      </w:r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{ 15</w:t>
      </w:r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: '3.75rem' },           // p-15</w:t>
      </w:r>
    </w:p>
    <w:p w14:paraId="30C84C22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   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borderRadius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: </w:t>
      </w:r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{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xl</w:t>
      </w:r>
      <w:proofErr w:type="spellEnd"/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: '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var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(--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radius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)' },//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rounded-xl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 usa tu token</w:t>
      </w:r>
    </w:p>
    <w:p w14:paraId="0F1D94CA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     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keyframes</w:t>
      </w:r>
      <w:proofErr w:type="spell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: </w:t>
      </w:r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{ 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ripple</w:t>
      </w:r>
      <w:proofErr w:type="spellEnd"/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: { '0%':{opacity:1}, '100%':{opacity:0} } },</w:t>
      </w:r>
    </w:p>
    <w:p w14:paraId="7CE1B417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     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animation: </w:t>
      </w:r>
      <w:proofErr w:type="gram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{ ripple</w:t>
      </w:r>
      <w:proofErr w:type="gramEnd"/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>: 'ripple .6s ease-out' }, // animate-ripple</w:t>
      </w:r>
    </w:p>
    <w:p w14:paraId="79C6C4B9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val="en-GB" w:eastAsia="es-AR"/>
          <w14:ligatures w14:val="none"/>
        </w:rPr>
        <w:t xml:space="preserve">   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},</w:t>
      </w:r>
    </w:p>
    <w:p w14:paraId="5975DC79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 xml:space="preserve">  },</w:t>
      </w:r>
    </w:p>
    <w:p w14:paraId="1998041F" w14:textId="77777777" w:rsidR="00937122" w:rsidRPr="0093712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};</w:t>
      </w:r>
    </w:p>
    <w:p w14:paraId="77E2DDE5" w14:textId="77777777" w:rsidR="00937122" w:rsidRPr="00937122" w:rsidRDefault="00937122" w:rsidP="009371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533853B">
          <v:rect id="_x0000_i1037" style="width:0;height:1.5pt" o:hralign="center" o:hrstd="t" o:hr="t" fillcolor="#a0a0a0" stroked="f"/>
        </w:pict>
      </w:r>
    </w:p>
    <w:p w14:paraId="556782B7" w14:textId="77777777" w:rsidR="00937122" w:rsidRPr="00937122" w:rsidRDefault="00937122" w:rsidP="00937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AR"/>
          <w14:ligatures w14:val="none"/>
        </w:rPr>
        <w:t>En una frase</w:t>
      </w:r>
    </w:p>
    <w:p w14:paraId="7F0E8F4D" w14:textId="77777777" w:rsidR="00937122" w:rsidRPr="00937122" w:rsidRDefault="00937122" w:rsidP="009371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Tema/branding dinámico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  <w:proofErr w:type="spellStart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override</w:t>
      </w:r>
      <w:proofErr w:type="spellEnd"/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de variables CSS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(global.css,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data-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theme</w:t>
      </w:r>
      <w:proofErr w:type="spellEnd"/>
      <w:proofErr w:type="gram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.</w:t>
      </w:r>
      <w:proofErr w:type="spellStart"/>
      <w:r w:rsidRPr="00937122"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  <w:t>dark</w:t>
      </w:r>
      <w:proofErr w:type="spellEnd"/>
      <w:proofErr w:type="gram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6C9C8198" w14:textId="77777777" w:rsidR="00937122" w:rsidRPr="00937122" w:rsidRDefault="00937122" w:rsidP="009371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3712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Catálogo de utilidades y escalas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  <w:r w:rsidRPr="00937122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s-AR"/>
          <w14:ligatures w14:val="none"/>
        </w:rPr>
        <w:t>tailwind.config.js</w:t>
      </w:r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breakpoints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spacing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tipografías, animaciones, y también colores/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rádios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si </w:t>
      </w:r>
      <w:proofErr w:type="spellStart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querés</w:t>
      </w:r>
      <w:proofErr w:type="spellEnd"/>
      <w:r w:rsidRPr="0093712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fijarlos o mapearlos).</w:t>
      </w:r>
    </w:p>
    <w:p w14:paraId="4B24918A" w14:textId="77777777" w:rsidR="00937122" w:rsidRPr="00937122" w:rsidRDefault="00937122" w:rsidP="0093712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4"/>
          <w:szCs w:val="14"/>
          <w:lang w:eastAsia="es-AR"/>
          <w14:ligatures w14:val="none"/>
        </w:rPr>
      </w:pPr>
      <w:r w:rsidRPr="00937122">
        <w:rPr>
          <w:rFonts w:ascii="Arial" w:eastAsia="Times New Roman" w:hAnsi="Arial" w:cs="Arial"/>
          <w:vanish/>
          <w:kern w:val="0"/>
          <w:sz w:val="14"/>
          <w:szCs w:val="14"/>
          <w:lang w:eastAsia="es-AR"/>
          <w14:ligatures w14:val="none"/>
        </w:rPr>
        <w:t>Principio del formulario</w:t>
      </w:r>
    </w:p>
    <w:p w14:paraId="1E440519" w14:textId="77777777" w:rsidR="00937122" w:rsidRPr="00937122" w:rsidRDefault="00937122" w:rsidP="0093712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4"/>
          <w:szCs w:val="14"/>
          <w:lang w:eastAsia="es-AR"/>
          <w14:ligatures w14:val="none"/>
        </w:rPr>
      </w:pPr>
      <w:r w:rsidRPr="00937122">
        <w:rPr>
          <w:rFonts w:ascii="Arial" w:eastAsia="Times New Roman" w:hAnsi="Arial" w:cs="Arial"/>
          <w:vanish/>
          <w:kern w:val="0"/>
          <w:sz w:val="14"/>
          <w:szCs w:val="14"/>
          <w:lang w:eastAsia="es-AR"/>
          <w14:ligatures w14:val="none"/>
        </w:rPr>
        <w:t>Final del formulario</w:t>
      </w:r>
    </w:p>
    <w:p w14:paraId="3972FCF8" w14:textId="77777777" w:rsidR="00937122" w:rsidRPr="001B13B2" w:rsidRDefault="00937122" w:rsidP="00937122">
      <w:pPr>
        <w:tabs>
          <w:tab w:val="left" w:pos="916"/>
          <w:tab w:val="left" w:pos="1832"/>
          <w:tab w:val="left" w:pos="2748"/>
          <w:tab w:val="left" w:pos="3664"/>
          <w:tab w:val="left" w:pos="4580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s-AR"/>
          <w14:ligatures w14:val="none"/>
        </w:rPr>
      </w:pPr>
    </w:p>
    <w:p w14:paraId="2DA0CE7D" w14:textId="2C5BC916" w:rsidR="00890548" w:rsidRPr="00937122" w:rsidRDefault="00890548">
      <w:pPr>
        <w:rPr>
          <w:sz w:val="20"/>
          <w:szCs w:val="20"/>
        </w:rPr>
      </w:pPr>
    </w:p>
    <w:sectPr w:rsidR="00890548" w:rsidRPr="00937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65C2"/>
    <w:multiLevelType w:val="multilevel"/>
    <w:tmpl w:val="1D161B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24A48"/>
    <w:multiLevelType w:val="multilevel"/>
    <w:tmpl w:val="D44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BEC"/>
    <w:multiLevelType w:val="multilevel"/>
    <w:tmpl w:val="225A37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757B8"/>
    <w:multiLevelType w:val="multilevel"/>
    <w:tmpl w:val="DDD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36808"/>
    <w:multiLevelType w:val="multilevel"/>
    <w:tmpl w:val="A184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63B51"/>
    <w:multiLevelType w:val="multilevel"/>
    <w:tmpl w:val="98E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65E19"/>
    <w:multiLevelType w:val="multilevel"/>
    <w:tmpl w:val="799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83750"/>
    <w:multiLevelType w:val="multilevel"/>
    <w:tmpl w:val="6D7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35FC3"/>
    <w:multiLevelType w:val="multilevel"/>
    <w:tmpl w:val="0B38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06DC6"/>
    <w:multiLevelType w:val="multilevel"/>
    <w:tmpl w:val="39200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A11F3"/>
    <w:multiLevelType w:val="multilevel"/>
    <w:tmpl w:val="718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E3074"/>
    <w:multiLevelType w:val="multilevel"/>
    <w:tmpl w:val="0E62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730B8F"/>
    <w:multiLevelType w:val="multilevel"/>
    <w:tmpl w:val="1FF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315603">
    <w:abstractNumId w:val="4"/>
  </w:num>
  <w:num w:numId="2" w16cid:durableId="1854417872">
    <w:abstractNumId w:val="11"/>
  </w:num>
  <w:num w:numId="3" w16cid:durableId="234634814">
    <w:abstractNumId w:val="9"/>
  </w:num>
  <w:num w:numId="4" w16cid:durableId="437675870">
    <w:abstractNumId w:val="2"/>
  </w:num>
  <w:num w:numId="5" w16cid:durableId="1626349346">
    <w:abstractNumId w:val="0"/>
  </w:num>
  <w:num w:numId="6" w16cid:durableId="1389842650">
    <w:abstractNumId w:val="3"/>
  </w:num>
  <w:num w:numId="7" w16cid:durableId="1974674392">
    <w:abstractNumId w:val="8"/>
  </w:num>
  <w:num w:numId="8" w16cid:durableId="1553737325">
    <w:abstractNumId w:val="10"/>
  </w:num>
  <w:num w:numId="9" w16cid:durableId="1522476997">
    <w:abstractNumId w:val="7"/>
  </w:num>
  <w:num w:numId="10" w16cid:durableId="1821462420">
    <w:abstractNumId w:val="5"/>
  </w:num>
  <w:num w:numId="11" w16cid:durableId="450789119">
    <w:abstractNumId w:val="1"/>
  </w:num>
  <w:num w:numId="12" w16cid:durableId="1129785109">
    <w:abstractNumId w:val="6"/>
  </w:num>
  <w:num w:numId="13" w16cid:durableId="2457732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48"/>
    <w:rsid w:val="001B13B2"/>
    <w:rsid w:val="00890548"/>
    <w:rsid w:val="0093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77BA7"/>
  <w15:chartTrackingRefBased/>
  <w15:docId w15:val="{C7246757-1BB9-4545-BEC5-89FADCBB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71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8905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13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90548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905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89054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13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B13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B13B2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ljs-attr">
    <w:name w:val="hljs-attr"/>
    <w:basedOn w:val="Fuentedeprrafopredeter"/>
    <w:rsid w:val="001B13B2"/>
  </w:style>
  <w:style w:type="character" w:customStyle="1" w:styleId="hljs-string">
    <w:name w:val="hljs-string"/>
    <w:basedOn w:val="Fuentedeprrafopredeter"/>
    <w:rsid w:val="001B13B2"/>
  </w:style>
  <w:style w:type="paragraph" w:styleId="Prrafodelista">
    <w:name w:val="List Paragraph"/>
    <w:basedOn w:val="Normal"/>
    <w:uiPriority w:val="34"/>
    <w:qFormat/>
    <w:rsid w:val="001B13B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37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3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08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3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2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5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5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8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639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1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4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013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8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713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4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4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6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6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8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5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5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2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88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1142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Palmieri, Gustavo</dc:creator>
  <cp:keywords/>
  <dc:description/>
  <cp:lastModifiedBy>Palmieri, Gustavo</cp:lastModifiedBy>
  <cp:revision>1</cp:revision>
  <dcterms:created xsi:type="dcterms:W3CDTF">2025-08-17T13:16:00Z</dcterms:created>
  <dcterms:modified xsi:type="dcterms:W3CDTF">2025-08-17T14:21:00Z</dcterms:modified>
</cp:coreProperties>
</file>