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393" w:rsidRPr="00D156BF" w:rsidRDefault="00D156BF" w:rsidP="00D156BF">
      <w:pPr>
        <w:jc w:val="center"/>
        <w:rPr>
          <w:rFonts w:ascii="Arial" w:hAnsi="Arial" w:cs="Arial"/>
          <w:b/>
          <w:sz w:val="40"/>
          <w:szCs w:val="40"/>
        </w:rPr>
      </w:pPr>
      <w:r w:rsidRPr="00D156BF">
        <w:rPr>
          <w:rFonts w:ascii="Arial" w:hAnsi="Arial" w:cs="Arial"/>
          <w:b/>
          <w:sz w:val="40"/>
          <w:szCs w:val="40"/>
        </w:rPr>
        <w:t>Lista de Características</w:t>
      </w:r>
    </w:p>
    <w:p w:rsidR="00D156BF" w:rsidRDefault="00D156BF" w:rsidP="00D156BF"/>
    <w:p w:rsidR="00D156BF" w:rsidRDefault="00D156BF" w:rsidP="00D156BF"/>
    <w:p w:rsidR="00D156BF" w:rsidRDefault="00D156BF" w:rsidP="00D156BF"/>
    <w:tbl>
      <w:tblPr>
        <w:tblpPr w:leftFromText="141" w:rightFromText="141" w:vertAnchor="page" w:horzAnchor="margin" w:tblpXSpec="center" w:tblpY="2896"/>
        <w:tblW w:w="9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7"/>
        <w:gridCol w:w="1697"/>
        <w:gridCol w:w="2150"/>
        <w:gridCol w:w="1710"/>
        <w:gridCol w:w="2127"/>
        <w:gridCol w:w="849"/>
      </w:tblGrid>
      <w:tr w:rsidR="00D156BF" w:rsidRPr="00D156BF" w:rsidTr="00D156BF">
        <w:trPr>
          <w:trHeight w:val="159"/>
        </w:trPr>
        <w:tc>
          <w:tcPr>
            <w:tcW w:w="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</w:pPr>
            <w:r w:rsidRPr="00D156BF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  <w:t>ID</w:t>
            </w:r>
          </w:p>
        </w:tc>
        <w:tc>
          <w:tcPr>
            <w:tcW w:w="1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</w:pPr>
            <w:r w:rsidRPr="00D156BF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  <w:t>Título</w:t>
            </w:r>
          </w:p>
        </w:tc>
        <w:tc>
          <w:tcPr>
            <w:tcW w:w="21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</w:pPr>
            <w:r w:rsidRPr="00D156BF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  <w:t>Descrição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</w:pPr>
            <w:r w:rsidRPr="00D156BF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  <w:t>Priorização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</w:pPr>
            <w:r w:rsidRPr="00D156BF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  <w:t>Complexidade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</w:pPr>
            <w:r w:rsidRPr="00D156BF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  <w:t>Risco</w:t>
            </w:r>
          </w:p>
        </w:tc>
      </w:tr>
      <w:tr w:rsidR="00D156BF" w:rsidRPr="00D156BF" w:rsidTr="00D156BF">
        <w:trPr>
          <w:trHeight w:val="411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CAR</w:t>
            </w:r>
            <w:r w:rsidR="0043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00</w:t>
            </w: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01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Gerenciamento de orçamento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Página para o funcionário gerenciar os orçamentos antes de serem efetivados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Crítico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Alto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Alto</w:t>
            </w:r>
          </w:p>
        </w:tc>
      </w:tr>
      <w:tr w:rsidR="00D156BF" w:rsidRPr="00D156BF" w:rsidTr="00D156BF">
        <w:trPr>
          <w:trHeight w:val="411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CAR</w:t>
            </w:r>
            <w:r w:rsidR="0043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00</w:t>
            </w: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02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Gerenciamento de vendas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Página para o funcionário gerenciar as vendas a serem efetivadas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Crítico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Alto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Alto</w:t>
            </w:r>
          </w:p>
        </w:tc>
      </w:tr>
      <w:tr w:rsidR="00D156BF" w:rsidRPr="00D156BF" w:rsidTr="00D156BF">
        <w:trPr>
          <w:trHeight w:val="411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262B" w:rsidRDefault="00D156BF" w:rsidP="0043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CAR</w:t>
            </w:r>
          </w:p>
          <w:p w:rsidR="00D156BF" w:rsidRPr="00D156BF" w:rsidRDefault="0043262B" w:rsidP="0043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00</w:t>
            </w:r>
            <w:r w:rsidR="00D156BF"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03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Gerenciamento de estoque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Página para o funcionário gerenciar as informações dos produtos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Crítico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Alto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Alto</w:t>
            </w:r>
          </w:p>
        </w:tc>
      </w:tr>
      <w:tr w:rsidR="00D156BF" w:rsidRPr="00D156BF" w:rsidTr="00D156BF">
        <w:trPr>
          <w:trHeight w:val="411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262B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CAR</w:t>
            </w:r>
          </w:p>
          <w:p w:rsidR="00D156BF" w:rsidRPr="00D156BF" w:rsidRDefault="0043262B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00</w:t>
            </w:r>
            <w:r w:rsidR="00D156BF"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04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Página Web (</w:t>
            </w:r>
            <w:r w:rsidR="00667DD6"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portfólio</w:t>
            </w: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Página demonstrativa com informações e fotos dos serviços prestados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Crítico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Alto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Médio</w:t>
            </w:r>
          </w:p>
        </w:tc>
      </w:tr>
      <w:tr w:rsidR="00D156BF" w:rsidRPr="00D156BF" w:rsidTr="00D156BF">
        <w:trPr>
          <w:trHeight w:val="411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262B" w:rsidRDefault="00D156BF" w:rsidP="0043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CA</w:t>
            </w:r>
            <w:r w:rsidR="0043262B">
              <w:rPr>
                <w:rFonts w:ascii="Calibri" w:eastAsia="Times New Roman" w:hAnsi="Calibri" w:cs="Calibri"/>
                <w:color w:val="000000"/>
                <w:lang w:eastAsia="pt-BR"/>
              </w:rPr>
              <w:t>R</w:t>
            </w:r>
          </w:p>
          <w:p w:rsidR="00D156BF" w:rsidRPr="00D156BF" w:rsidRDefault="0043262B" w:rsidP="0043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00</w:t>
            </w:r>
            <w:r w:rsidR="00D156BF"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05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Relatório de orçamentos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Gera um relatório dos orçamentos solicitados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Importante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Alto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Baixo</w:t>
            </w:r>
          </w:p>
        </w:tc>
      </w:tr>
      <w:tr w:rsidR="00D156BF" w:rsidRPr="00D156BF" w:rsidTr="00D156BF">
        <w:trPr>
          <w:trHeight w:val="411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262B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CAR</w:t>
            </w:r>
          </w:p>
          <w:p w:rsidR="00D156BF" w:rsidRPr="00D156BF" w:rsidRDefault="0043262B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00</w:t>
            </w:r>
            <w:r w:rsidR="00D156BF"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06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Relatório de vendas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Gera um relatório das vendas efetivadas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Importante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Alto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Baixo</w:t>
            </w:r>
          </w:p>
        </w:tc>
      </w:tr>
      <w:tr w:rsidR="00D156BF" w:rsidRPr="00D156BF" w:rsidTr="00D156BF">
        <w:trPr>
          <w:trHeight w:val="411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262B" w:rsidRDefault="00D156BF" w:rsidP="0043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CAR</w:t>
            </w:r>
          </w:p>
          <w:p w:rsidR="00D156BF" w:rsidRPr="00D156BF" w:rsidRDefault="0043262B" w:rsidP="0043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00</w:t>
            </w:r>
            <w:r w:rsidR="00D156BF"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07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Relatório de estoque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Gera um relatório da matéria prima disponível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Importante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Alto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Baixo</w:t>
            </w:r>
          </w:p>
        </w:tc>
      </w:tr>
      <w:tr w:rsidR="00D156BF" w:rsidRPr="00D156BF" w:rsidTr="00D156BF">
        <w:trPr>
          <w:trHeight w:val="411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262B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CAR</w:t>
            </w:r>
          </w:p>
          <w:p w:rsidR="00D156BF" w:rsidRPr="00D156BF" w:rsidRDefault="0043262B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00</w:t>
            </w:r>
            <w:r w:rsidR="00D156BF"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08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Relatório de clientes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Gera um relatório com informações de clientes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Importante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Alto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Baixo</w:t>
            </w:r>
          </w:p>
        </w:tc>
      </w:tr>
      <w:tr w:rsidR="00D156BF" w:rsidRPr="00D156BF" w:rsidTr="00D156BF">
        <w:trPr>
          <w:trHeight w:val="411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262B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CAR</w:t>
            </w:r>
          </w:p>
          <w:p w:rsidR="00D156BF" w:rsidRPr="00D156BF" w:rsidRDefault="0043262B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00</w:t>
            </w:r>
            <w:r w:rsidR="00D156BF"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09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Cadastro de cliente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Cadastro de cliente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Crítico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Baixo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Baixo</w:t>
            </w:r>
          </w:p>
        </w:tc>
      </w:tr>
      <w:tr w:rsidR="00D156BF" w:rsidRPr="00D156BF" w:rsidTr="00D156BF">
        <w:trPr>
          <w:trHeight w:val="411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262B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CAR</w:t>
            </w:r>
          </w:p>
          <w:p w:rsidR="00D156BF" w:rsidRPr="00D156BF" w:rsidRDefault="0043262B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00</w:t>
            </w:r>
            <w:r w:rsidR="00D156BF"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Cadastro de funcionário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Cadastro de funcionário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Crítico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Baixo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Baixo</w:t>
            </w:r>
          </w:p>
        </w:tc>
      </w:tr>
      <w:tr w:rsidR="00D156BF" w:rsidRPr="00D156BF" w:rsidTr="00D156BF">
        <w:trPr>
          <w:trHeight w:val="411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262B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CAR</w:t>
            </w:r>
          </w:p>
          <w:p w:rsidR="00D156BF" w:rsidRPr="00D156BF" w:rsidRDefault="0043262B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00</w:t>
            </w:r>
            <w:r w:rsidR="00D156BF"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Cadastro de fornecedor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Cadastro de fornecedor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Crítico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Médio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Baixo</w:t>
            </w:r>
          </w:p>
        </w:tc>
      </w:tr>
      <w:tr w:rsidR="00D156BF" w:rsidRPr="00D156BF" w:rsidTr="00D156BF">
        <w:trPr>
          <w:trHeight w:val="411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262B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CAR</w:t>
            </w:r>
          </w:p>
          <w:p w:rsidR="00D156BF" w:rsidRPr="00D156BF" w:rsidRDefault="0043262B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00</w:t>
            </w:r>
            <w:r w:rsidR="00D156BF"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Cadastro de receitas e despesas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Cadastro de receitas e despesas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Crítico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Baixo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Baixo</w:t>
            </w:r>
          </w:p>
        </w:tc>
      </w:tr>
      <w:tr w:rsidR="00D156BF" w:rsidRPr="00D156BF" w:rsidTr="00D156BF">
        <w:trPr>
          <w:trHeight w:val="1218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262B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CAR</w:t>
            </w:r>
          </w:p>
          <w:p w:rsidR="00D156BF" w:rsidRPr="00D156BF" w:rsidRDefault="0043262B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00</w:t>
            </w:r>
            <w:r w:rsidR="00D156BF"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Relatório de receitas e despesas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Gera um relatório das receitas e despesas gerais da empresa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Importante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Alto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Baixo</w:t>
            </w:r>
          </w:p>
        </w:tc>
      </w:tr>
    </w:tbl>
    <w:p w:rsidR="00667DD6" w:rsidRDefault="00667DD6" w:rsidP="00B5075C">
      <w:pPr>
        <w:rPr>
          <w:rFonts w:ascii="Arial" w:hAnsi="Arial" w:cs="Arial"/>
          <w:b/>
          <w:sz w:val="40"/>
          <w:szCs w:val="40"/>
        </w:rPr>
      </w:pPr>
    </w:p>
    <w:sectPr w:rsidR="00667DD6" w:rsidSect="00667D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6BF"/>
    <w:rsid w:val="002B7393"/>
    <w:rsid w:val="00314E6F"/>
    <w:rsid w:val="0043262B"/>
    <w:rsid w:val="00667DD6"/>
    <w:rsid w:val="00B5075C"/>
    <w:rsid w:val="00CF5863"/>
    <w:rsid w:val="00D1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A3C08"/>
  <w15:chartTrackingRefBased/>
  <w15:docId w15:val="{C8EBFDE1-F28B-4116-81EF-EC92E0352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EE358-DA2F-4B09-B3F6-E3C98E107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218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</dc:creator>
  <cp:keywords/>
  <dc:description/>
  <cp:lastModifiedBy>João Victor</cp:lastModifiedBy>
  <cp:revision>5</cp:revision>
  <dcterms:created xsi:type="dcterms:W3CDTF">2019-04-30T01:53:00Z</dcterms:created>
  <dcterms:modified xsi:type="dcterms:W3CDTF">2019-04-30T03:30:00Z</dcterms:modified>
</cp:coreProperties>
</file>