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firstLine="720"/>
        <w:rPr/>
      </w:pPr>
      <w:bookmarkStart w:colFirst="0" w:colLast="0" w:name="_skyprnoz323" w:id="0"/>
      <w:bookmarkEnd w:id="0"/>
      <w:r w:rsidDel="00000000" w:rsidR="00000000" w:rsidRPr="00000000">
        <w:rPr>
          <w:rtl w:val="0"/>
        </w:rPr>
        <w:t xml:space="preserve">Lista de Características </w:t>
      </w:r>
    </w:p>
    <w:p w:rsidR="00000000" w:rsidDel="00000000" w:rsidP="00000000" w:rsidRDefault="00000000" w:rsidRPr="00000000" w14:paraId="00000002">
      <w:pPr>
        <w:pStyle w:val="Subtitle"/>
        <w:rPr/>
      </w:pPr>
      <w:bookmarkStart w:colFirst="0" w:colLast="0" w:name="_xj2chq91lh1z" w:id="1"/>
      <w:bookmarkEnd w:id="1"/>
      <w:r w:rsidDel="00000000" w:rsidR="00000000" w:rsidRPr="00000000">
        <w:rPr>
          <w:rtl w:val="0"/>
        </w:rPr>
        <w:t xml:space="preserve">Descrição das Características</w:t>
      </w:r>
    </w:p>
    <w:p w:rsidR="00000000" w:rsidDel="00000000" w:rsidP="00000000" w:rsidRDefault="00000000" w:rsidRPr="00000000" w14:paraId="00000003">
      <w:pPr>
        <w:rPr/>
      </w:pPr>
      <w:r w:rsidDel="00000000" w:rsidR="00000000" w:rsidRPr="00000000">
        <w:rPr>
          <w:rtl w:val="0"/>
        </w:rPr>
      </w:r>
    </w:p>
    <w:tbl>
      <w:tblPr>
        <w:tblStyle w:val="Table1"/>
        <w:tblW w:w="10245.0" w:type="dxa"/>
        <w:jc w:val="left"/>
        <w:tblInd w:w="100.0" w:type="pct"/>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825"/>
        <w:gridCol w:w="2445"/>
        <w:gridCol w:w="6975"/>
        <w:tblGridChange w:id="0">
          <w:tblGrid>
            <w:gridCol w:w="825"/>
            <w:gridCol w:w="2445"/>
            <w:gridCol w:w="6975"/>
          </w:tblGrid>
        </w:tblGridChange>
      </w:tblGrid>
      <w:tr>
        <w:trPr>
          <w:trHeight w:val="38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Característica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 de boletim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consultar o seu boletim para que possa analisar seu desempenho em cada uma das disciplinas em que está matriculado.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professores que ministram alguma disciplina para um aluno também poderão consultar o boletim completo desse aluno para poder auxiliá-lo nos assuntos identificados como de sua maior dificuldade.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Gestão das Atividades Contínuas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professor poderá criar, acompanhar e avaliar Atividades Contínuas de seus alunos em cada disciplina por ele ministrada.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Atividade Contínua (AC) criada deverá ter o seguinte ciclo de vida: </w:t>
            </w:r>
            <w:r w:rsidDel="00000000" w:rsidR="00000000" w:rsidRPr="00000000">
              <w:rPr>
                <w:b w:val="1"/>
                <w:rtl w:val="0"/>
              </w:rPr>
              <w:t xml:space="preserve">criada</w:t>
            </w:r>
            <w:r w:rsidDel="00000000" w:rsidR="00000000" w:rsidRPr="00000000">
              <w:rPr>
                <w:rtl w:val="0"/>
              </w:rPr>
              <w:t xml:space="preserve">, </w:t>
            </w:r>
            <w:r w:rsidDel="00000000" w:rsidR="00000000" w:rsidRPr="00000000">
              <w:rPr>
                <w:b w:val="1"/>
                <w:rtl w:val="0"/>
              </w:rPr>
              <w:t xml:space="preserve">disponibilizada</w:t>
            </w:r>
            <w:r w:rsidDel="00000000" w:rsidR="00000000" w:rsidRPr="00000000">
              <w:rPr>
                <w:rtl w:val="0"/>
              </w:rPr>
              <w:t xml:space="preserve">, </w:t>
            </w:r>
            <w:r w:rsidDel="00000000" w:rsidR="00000000" w:rsidRPr="00000000">
              <w:rPr>
                <w:b w:val="1"/>
                <w:rtl w:val="0"/>
              </w:rPr>
              <w:t xml:space="preserve">aberta para entrega</w:t>
            </w:r>
            <w:r w:rsidDel="00000000" w:rsidR="00000000" w:rsidRPr="00000000">
              <w:rPr>
                <w:rtl w:val="0"/>
              </w:rPr>
              <w:t xml:space="preserve">, </w:t>
            </w:r>
            <w:r w:rsidDel="00000000" w:rsidR="00000000" w:rsidRPr="00000000">
              <w:rPr>
                <w:b w:val="1"/>
                <w:rtl w:val="0"/>
              </w:rPr>
              <w:t xml:space="preserve">fechada para entrega</w:t>
            </w:r>
            <w:r w:rsidDel="00000000" w:rsidR="00000000" w:rsidRPr="00000000">
              <w:rPr>
                <w:rtl w:val="0"/>
              </w:rPr>
              <w:t xml:space="preserve">,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b w:val="1"/>
                <w:rtl w:val="0"/>
              </w:rPr>
              <w:t xml:space="preserve">em avaliação</w:t>
            </w:r>
            <w:r w:rsidDel="00000000" w:rsidR="00000000" w:rsidRPr="00000000">
              <w:rPr>
                <w:rtl w:val="0"/>
              </w:rPr>
              <w:t xml:space="preserve"> e </w:t>
            </w:r>
            <w:r w:rsidDel="00000000" w:rsidR="00000000" w:rsidRPr="00000000">
              <w:rPr>
                <w:b w:val="1"/>
                <w:rtl w:val="0"/>
              </w:rPr>
              <w:t xml:space="preserve">finalizada</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deve conter obrigatoriamente um título, descrição da atividade a ser realizada pelo aluno ou por grupos de alunos. Opcionalmente, o professor poderá disponibilizar algumas orientações, links para os materiais disponibilizados por ele ou para recursos da internet, bem como arquivos específicos que poderão ser baixados pelo aluno. Para criar uma AC orientada a Grupos de Alunos, tais grupos já devem ter sido criados e aprovados pelo professor.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AC </w:t>
            </w:r>
            <w:r w:rsidDel="00000000" w:rsidR="00000000" w:rsidRPr="00000000">
              <w:rPr>
                <w:b w:val="1"/>
                <w:rtl w:val="0"/>
              </w:rPr>
              <w:t xml:space="preserve">criada</w:t>
            </w:r>
            <w:r w:rsidDel="00000000" w:rsidR="00000000" w:rsidRPr="00000000">
              <w:rPr>
                <w:rtl w:val="0"/>
              </w:rPr>
              <w:t xml:space="preserve"> somente estará </w:t>
            </w:r>
            <w:r w:rsidDel="00000000" w:rsidR="00000000" w:rsidRPr="00000000">
              <w:rPr>
                <w:b w:val="1"/>
                <w:rtl w:val="0"/>
              </w:rPr>
              <w:t xml:space="preserve">disponibilizada</w:t>
            </w:r>
            <w:r w:rsidDel="00000000" w:rsidR="00000000" w:rsidRPr="00000000">
              <w:rPr>
                <w:rtl w:val="0"/>
              </w:rPr>
              <w:t xml:space="preserve"> após o professor indicar as seguintes informações: 1) </w:t>
            </w:r>
            <w:r w:rsidDel="00000000" w:rsidR="00000000" w:rsidRPr="00000000">
              <w:rPr>
                <w:i w:val="1"/>
                <w:rtl w:val="0"/>
              </w:rPr>
              <w:t xml:space="preserve">data/hora/minuto de abertura para entrega</w:t>
            </w:r>
            <w:r w:rsidDel="00000000" w:rsidR="00000000" w:rsidRPr="00000000">
              <w:rPr>
                <w:rtl w:val="0"/>
              </w:rPr>
              <w:t xml:space="preserve"> e 2) </w:t>
            </w:r>
            <w:r w:rsidDel="00000000" w:rsidR="00000000" w:rsidRPr="00000000">
              <w:rPr>
                <w:i w:val="1"/>
                <w:rtl w:val="0"/>
              </w:rPr>
              <w:t xml:space="preserve">data/hora/minuto de fechamento para entrega</w:t>
            </w:r>
            <w:r w:rsidDel="00000000" w:rsidR="00000000" w:rsidRPr="00000000">
              <w:rPr>
                <w:rtl w:val="0"/>
              </w:rPr>
              <w:t xml:space="preserve">. Quando uma AC é </w:t>
            </w:r>
            <w:r w:rsidDel="00000000" w:rsidR="00000000" w:rsidRPr="00000000">
              <w:rPr>
                <w:b w:val="1"/>
                <w:rtl w:val="0"/>
              </w:rPr>
              <w:t xml:space="preserve">disponibilizada</w:t>
            </w:r>
            <w:r w:rsidDel="00000000" w:rsidR="00000000" w:rsidRPr="00000000">
              <w:rPr>
                <w:rtl w:val="0"/>
              </w:rPr>
              <w:t xml:space="preserve">, os alunos devem ser avisados de tal fato e sua área de aluno atualizada, permitindo que ele acesse a AC </w:t>
            </w:r>
            <w:r w:rsidDel="00000000" w:rsidR="00000000" w:rsidRPr="00000000">
              <w:rPr>
                <w:b w:val="1"/>
                <w:rtl w:val="0"/>
              </w:rPr>
              <w:t xml:space="preserve">disponibilizada</w:t>
            </w:r>
            <w:r w:rsidDel="00000000" w:rsidR="00000000" w:rsidRPr="00000000">
              <w:rPr>
                <w:rtl w:val="0"/>
              </w:rPr>
              <w:t xml:space="preserve"> e </w:t>
            </w:r>
            <w:r w:rsidDel="00000000" w:rsidR="00000000" w:rsidRPr="00000000">
              <w:rPr>
                <w:rtl w:val="0"/>
              </w:rPr>
              <w:t xml:space="preserve">desenvolva a AC e, assim, preparar-se para realizar a entrega.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w:t>
            </w:r>
            <w:r w:rsidDel="00000000" w:rsidR="00000000" w:rsidRPr="00000000">
              <w:rPr>
                <w:b w:val="1"/>
                <w:rtl w:val="0"/>
              </w:rPr>
              <w:t xml:space="preserve">disponibilizada</w:t>
            </w:r>
            <w:r w:rsidDel="00000000" w:rsidR="00000000" w:rsidRPr="00000000">
              <w:rPr>
                <w:rtl w:val="0"/>
              </w:rPr>
              <w:t xml:space="preserve"> mudará automaticamente para </w:t>
            </w:r>
            <w:r w:rsidDel="00000000" w:rsidR="00000000" w:rsidRPr="00000000">
              <w:rPr>
                <w:b w:val="1"/>
                <w:rtl w:val="0"/>
              </w:rPr>
              <w:t xml:space="preserve">aberta para entrega</w:t>
            </w:r>
            <w:r w:rsidDel="00000000" w:rsidR="00000000" w:rsidRPr="00000000">
              <w:rPr>
                <w:rtl w:val="0"/>
              </w:rPr>
              <w:t xml:space="preserve"> quando chegar a </w:t>
            </w:r>
            <w:r w:rsidDel="00000000" w:rsidR="00000000" w:rsidRPr="00000000">
              <w:rPr>
                <w:i w:val="1"/>
                <w:rtl w:val="0"/>
              </w:rPr>
              <w:t xml:space="preserve">data/hora/minuto de abertura de entrega</w:t>
            </w:r>
            <w:r w:rsidDel="00000000" w:rsidR="00000000" w:rsidRPr="00000000">
              <w:rPr>
                <w:rtl w:val="0"/>
              </w:rPr>
              <w:t xml:space="preserve"> definida pelo professor. Quando isso ocorrer, os alunos matriculados na disciplina deverão ser avisados e permitir que eles realizem as entregas na área do aluno. Cabe destacar que as entregas deverão, sempre, serem realizadas com uploads de arquivos nos formatos especificados na descrição ou nas orientações da AC.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 será automaticamente </w:t>
            </w:r>
            <w:r w:rsidDel="00000000" w:rsidR="00000000" w:rsidRPr="00000000">
              <w:rPr>
                <w:b w:val="1"/>
                <w:rtl w:val="0"/>
              </w:rPr>
              <w:t xml:space="preserve">fechada para entrega</w:t>
            </w:r>
            <w:r w:rsidDel="00000000" w:rsidR="00000000" w:rsidRPr="00000000">
              <w:rPr>
                <w:rtl w:val="0"/>
              </w:rPr>
              <w:t xml:space="preserve"> quando chegar a </w:t>
            </w:r>
            <w:r w:rsidDel="00000000" w:rsidR="00000000" w:rsidRPr="00000000">
              <w:rPr>
                <w:i w:val="1"/>
                <w:rtl w:val="0"/>
              </w:rPr>
              <w:t xml:space="preserve">data/hora/minuto de fechamento para entrega</w:t>
            </w:r>
            <w:r w:rsidDel="00000000" w:rsidR="00000000" w:rsidRPr="00000000">
              <w:rPr>
                <w:rtl w:val="0"/>
              </w:rPr>
              <w:t xml:space="preserve"> </w:t>
            </w:r>
            <w:r w:rsidDel="00000000" w:rsidR="00000000" w:rsidRPr="00000000">
              <w:rPr>
                <w:rtl w:val="0"/>
              </w:rPr>
              <w:t xml:space="preserve">definida pelo professor. A partir desse momento, nenhuma entrega será permitida, salvo prorrogação concedida pelo professor a seu critério, o que mudará o status da AC para </w:t>
            </w:r>
            <w:r w:rsidDel="00000000" w:rsidR="00000000" w:rsidRPr="00000000">
              <w:rPr>
                <w:b w:val="1"/>
                <w:rtl w:val="0"/>
              </w:rPr>
              <w:t xml:space="preserve">prorrogada por tempo determinado</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uma AC </w:t>
            </w:r>
            <w:r w:rsidDel="00000000" w:rsidR="00000000" w:rsidRPr="00000000">
              <w:rPr>
                <w:b w:val="1"/>
                <w:rtl w:val="0"/>
              </w:rPr>
              <w:t xml:space="preserve">fechada para entrega </w:t>
            </w:r>
            <w:r w:rsidDel="00000000" w:rsidR="00000000" w:rsidRPr="00000000">
              <w:rPr>
                <w:rtl w:val="0"/>
              </w:rPr>
              <w:t xml:space="preserve">pode </w:t>
            </w:r>
            <w:r w:rsidDel="00000000" w:rsidR="00000000" w:rsidRPr="00000000">
              <w:rPr>
                <w:rtl w:val="0"/>
              </w:rPr>
              <w:t xml:space="preserve">ser </w:t>
            </w:r>
            <w:r w:rsidDel="00000000" w:rsidR="00000000" w:rsidRPr="00000000">
              <w:rPr>
                <w:b w:val="1"/>
                <w:rtl w:val="0"/>
              </w:rPr>
              <w:t xml:space="preserve">prorrogada por tempo determinado</w:t>
            </w:r>
            <w:r w:rsidDel="00000000" w:rsidR="00000000" w:rsidRPr="00000000">
              <w:rPr>
                <w:rtl w:val="0"/>
              </w:rPr>
              <w:t xml:space="preserve"> </w:t>
            </w:r>
            <w:r w:rsidDel="00000000" w:rsidR="00000000" w:rsidRPr="00000000">
              <w:rPr>
                <w:rtl w:val="0"/>
              </w:rPr>
              <w:t xml:space="preserve">pelo professor. Nesses casos, o professor deve, obrigatoriamente, fornecer a </w:t>
            </w:r>
            <w:r w:rsidDel="00000000" w:rsidR="00000000" w:rsidRPr="00000000">
              <w:rPr>
                <w:i w:val="1"/>
                <w:rtl w:val="0"/>
              </w:rPr>
              <w:t xml:space="preserve">data/hora/minuto limite da prorrogação de entrega</w:t>
            </w:r>
            <w:r w:rsidDel="00000000" w:rsidR="00000000" w:rsidRPr="00000000">
              <w:rPr>
                <w:rtl w:val="0"/>
              </w:rPr>
              <w:t xml:space="preserve"> e descrever, opcionalmente, o motivo da prorrogação. Durante esse período, os alunos também poderão receber feedbacks do professor e fazer as reentregas. Vencido o período de prorrogação, a AC será automaticamente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uma AC é </w:t>
            </w:r>
            <w:r w:rsidDel="00000000" w:rsidR="00000000" w:rsidRPr="00000000">
              <w:rPr>
                <w:b w:val="1"/>
                <w:rtl w:val="0"/>
              </w:rPr>
              <w:t xml:space="preserve">fechada para entrega</w:t>
            </w:r>
            <w:r w:rsidDel="00000000" w:rsidR="00000000" w:rsidRPr="00000000">
              <w:rPr>
                <w:rtl w:val="0"/>
              </w:rPr>
              <w:t xml:space="preserve"> o professor deve ser avisado para que ele tome ciência e inicie o processo de avaliação, alterando o status da AC para </w:t>
            </w:r>
            <w:r w:rsidDel="00000000" w:rsidR="00000000" w:rsidRPr="00000000">
              <w:rPr>
                <w:b w:val="1"/>
                <w:rtl w:val="0"/>
              </w:rPr>
              <w:t xml:space="preserve">em avaliação</w:t>
            </w:r>
            <w:r w:rsidDel="00000000" w:rsidR="00000000" w:rsidRPr="00000000">
              <w:rPr>
                <w:rtl w:val="0"/>
              </w:rPr>
              <w:t xml:space="preserve">. Ao finalizar a avaliação de todas as entregas de uma AC, o professor deve indicar tal fato alterando o status da AC como </w:t>
            </w:r>
            <w:r w:rsidDel="00000000" w:rsidR="00000000" w:rsidRPr="00000000">
              <w:rPr>
                <w:b w:val="1"/>
                <w:rtl w:val="0"/>
              </w:rPr>
              <w:t xml:space="preserve">finalizada</w:t>
            </w:r>
            <w:r w:rsidDel="00000000" w:rsidR="00000000" w:rsidRPr="00000000">
              <w:rPr>
                <w:rtl w:val="0"/>
              </w:rPr>
              <w:t xml:space="preserve">. Durante a avaliação, o professor pode fornecer, além da nota, um feedback para cada entrega realizada. Quando a AC é </w:t>
            </w:r>
            <w:r w:rsidDel="00000000" w:rsidR="00000000" w:rsidRPr="00000000">
              <w:rPr>
                <w:b w:val="1"/>
                <w:rtl w:val="0"/>
              </w:rPr>
              <w:t xml:space="preserve">finalizada</w:t>
            </w:r>
            <w:r w:rsidDel="00000000" w:rsidR="00000000" w:rsidRPr="00000000">
              <w:rPr>
                <w:rtl w:val="0"/>
              </w:rPr>
              <w:t xml:space="preserve">, os alunos são avisados desse fato, permitindo eles consultem o boletim atualizado com a nota da AC e o feedback fornecido pelo professor se houver.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Aplicação de testes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elaborar e aplicar testes online como uma AC. Um teste online é constituído por uma ou mais questões. Cada questão deve pertencer a um dos seguintes tipos:</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ABERTA:  Nas questões abertas o aluno responde a questão com suas próprias palavras. Por isso, sao questões cujas respostas são mais difíceis de serem analisadas e avaliadas. Estas questões podem ser, também, chamadas de questões de desenvolvimento, as quais podem incluir problemas matemáticos, de raciocínio lógico ou uma simples apresentação e justificativas de de uma ideia.</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MÚLTIPLAS RESPOSTAS: Consistem em perguntas concretas para as quais se oferecem um conjunto de soluções (de 3 a 5),  sendo que o aluno tern que escolher apenas uma.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VERDADEIRO OU FALSO: Consiste em frases, de preferência aﬁrmativas, para serem julgadas. O aluno escolhe a resposta entre duas alternativas. Por vezes é preciso justificar a resposta escolhida</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CORRESPONDÊNCIA OU ASSOCIAÇÃO: São questões formadas por duas colunas, entre as quais o aluno deve estabelecer algum tipo de relação. Este tipo de questão é usado nas situações em que se examinam ou julgam as relações entre idéias, fatos ou princípios mais ou menos semelhantes. São elaboradas, fazendo-se duas listas de termos ou frases. Na coluna da esquerda, A, são colocados conceitos, nomes próprios, imagens ou frases, cada urn com uma numeração. Na coluna da direita, B, colocam-se respostas fora de ordem, para  que o aluno as enumere para estabelecer correspondência com a numeração da coluna 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finalização do teste pode ocorrer naturalmente quando o aluno responder a última questão. Mas pode ocorrer de maneira forçada quando a AC for </w:t>
            </w:r>
            <w:r w:rsidDel="00000000" w:rsidR="00000000" w:rsidRPr="00000000">
              <w:rPr>
                <w:b w:val="1"/>
                <w:rtl w:val="0"/>
              </w:rPr>
              <w:t xml:space="preserve">fechada para entrega</w:t>
            </w:r>
            <w:r w:rsidDel="00000000" w:rsidR="00000000" w:rsidRPr="00000000">
              <w:rPr>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É importante destacar que as AC baseadas em testes online não poderão ser reentregues.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Ao finalizar os testes, o aluno poderá visualizar os erros e acertos das questões, com exceção das questões ABERTAS, as quais dependem da avaliação do professor.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de professores das ACs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200" w:line="240" w:lineRule="auto"/>
              <w:rPr/>
            </w:pPr>
            <w:r w:rsidDel="00000000" w:rsidR="00000000" w:rsidRPr="00000000">
              <w:rPr>
                <w:rtl w:val="0"/>
              </w:rPr>
              <w:t xml:space="preserve">No período em que a AC estiver </w:t>
            </w:r>
            <w:r w:rsidDel="00000000" w:rsidR="00000000" w:rsidRPr="00000000">
              <w:rPr>
                <w:b w:val="1"/>
                <w:rtl w:val="0"/>
              </w:rPr>
              <w:t xml:space="preserve">aberta para entrega</w:t>
            </w:r>
            <w:r w:rsidDel="00000000" w:rsidR="00000000" w:rsidRPr="00000000">
              <w:rPr>
                <w:rtl w:val="0"/>
              </w:rPr>
              <w:t xml:space="preserve">, o professor deve poder fornecer feedbacks aos alunos. Tais feedback podem resultar na correção e reentrega da AC e assim, proporcionar aos alunos, momentos adicionais de reflexão e aprendizagem.</w:t>
            </w:r>
          </w:p>
          <w:p w:rsidR="00000000" w:rsidDel="00000000" w:rsidP="00000000" w:rsidRDefault="00000000" w:rsidRPr="00000000" w14:paraId="00000023">
            <w:pPr>
              <w:widowControl w:val="0"/>
              <w:spacing w:after="200" w:line="240" w:lineRule="auto"/>
              <w:rPr/>
            </w:pPr>
            <w:r w:rsidDel="00000000" w:rsidR="00000000" w:rsidRPr="00000000">
              <w:rPr>
                <w:rtl w:val="0"/>
              </w:rPr>
              <w:t xml:space="preserve">Os feedbacks podem ser individuais (i.e., para cada entrega realizada pelo aluno), ou coletivo (i.e., para todos os alunos que fizeram a entrega de uma AC).</w:t>
            </w:r>
          </w:p>
          <w:p w:rsidR="00000000" w:rsidDel="00000000" w:rsidP="00000000" w:rsidRDefault="00000000" w:rsidRPr="00000000" w14:paraId="00000024">
            <w:pPr>
              <w:widowControl w:val="0"/>
              <w:spacing w:after="200" w:line="240" w:lineRule="auto"/>
              <w:rPr/>
            </w:pPr>
            <w:r w:rsidDel="00000000" w:rsidR="00000000" w:rsidRPr="00000000">
              <w:rPr>
                <w:rtl w:val="0"/>
              </w:rPr>
              <w:t xml:space="preserve">Tais feedbacks podem ser fornecidas pelo professor preenchendo um campo texto associado à entrega ou às entregas de uma AC, ou anexando um arquivo contendo as informações necessárias para que o aluno possa entender as considerações feitas pelo professor e, assim, poder corrigir e fazer a reentrega.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materiais instrucionais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Slides, documentos, vídeos, dentre outros materiais fornecidos ao aluno para trabalhar uma disciplina são chamados de Materiais Instrucionais.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possível ao professor fazer a gestão desses materiais associados às suas disciplinas. Entende-se aqui como gestão a possibilidade do professor realizar o upload, exclusão e movimentação dos materiais entre as suas instâncias de disciplinas.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movimentação de materiais é extremamente útil, pois permite que o professor que ministra a mesma disciplina mais de uma vez, possa realizar a gestão única e centralizada dos materiais para todas as instâncias de uma mesma disciplina.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ementas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do curso deve obrigatoriamente fornecer a ementa de cada disciplina no momento de seu cadastro. As ementas ajudam os professores a planejarem as suas aulas e os alunos para eles terem uma ideia sobre o conteúdo que eles irão aprender.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plano de ensino é um documento padrão da Faculdade Impacta Tecnologia que deve ser produzido antes do início da disciplina. A </w:t>
            </w:r>
            <w:r w:rsidDel="00000000" w:rsidR="00000000" w:rsidRPr="00000000">
              <w:rPr>
                <w:i w:val="1"/>
                <w:rtl w:val="0"/>
              </w:rPr>
              <w:t xml:space="preserve">Primeira Parte </w:t>
            </w:r>
            <w:r w:rsidDel="00000000" w:rsidR="00000000" w:rsidRPr="00000000">
              <w:rPr>
                <w:rtl w:val="0"/>
              </w:rPr>
              <w:t xml:space="preserve">deve ser especificado pelo Coordenador do Curso que contém a disciplina em questão. A outra parte, </w:t>
            </w:r>
            <w:r w:rsidDel="00000000" w:rsidR="00000000" w:rsidRPr="00000000">
              <w:rPr>
                <w:i w:val="1"/>
                <w:rtl w:val="0"/>
              </w:rPr>
              <w:t xml:space="preserve">Segunda Parte</w:t>
            </w:r>
            <w:r w:rsidDel="00000000" w:rsidR="00000000" w:rsidRPr="00000000">
              <w:rPr>
                <w:rtl w:val="0"/>
              </w:rPr>
              <w:t xml:space="preserve"> é fornecido pelo professor que irá ministrar a disciplina no semestre letivo vindouro.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Quando a disciplina é compartilhada por mais de um curso, a Coordenação Acadêmica é a responsável pelas informações da </w:t>
            </w:r>
            <w:r w:rsidDel="00000000" w:rsidR="00000000" w:rsidRPr="00000000">
              <w:rPr>
                <w:rtl w:val="0"/>
              </w:rPr>
              <w:t xml:space="preserve">Primeira Parte do Plano de Ensino</w:t>
            </w:r>
            <w:r w:rsidDel="00000000" w:rsidR="00000000" w:rsidRPr="00000000">
              <w:rPr>
                <w:rtl w:val="0"/>
              </w:rPr>
              <w:t xml:space="preserve">, garantindo-se assim, a abrangência e profundidade adequada a todos os cursos.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relação de campos abaixo, correspondente à </w:t>
            </w:r>
            <w:r w:rsidDel="00000000" w:rsidR="00000000" w:rsidRPr="00000000">
              <w:rPr>
                <w:b w:val="1"/>
                <w:rtl w:val="0"/>
              </w:rPr>
              <w:t xml:space="preserve">Primeira Parte do Plano de Ensino</w:t>
            </w:r>
            <w:r w:rsidDel="00000000" w:rsidR="00000000" w:rsidRPr="00000000">
              <w:rPr>
                <w:rtl w:val="0"/>
              </w:rPr>
              <w:t xml:space="preserve">, devem ser obrigatoriamente fornecidas pelo Coordenador de Curso e ele deve garantir que estejam de acordo com o PPC:</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Disciplina</w:t>
            </w:r>
            <w:r w:rsidDel="00000000" w:rsidR="00000000" w:rsidRPr="00000000">
              <w:rPr>
                <w:rtl w:val="0"/>
              </w:rPr>
              <w:t xml:space="preserve">: Nome da disciplina.</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Carga horária</w:t>
            </w:r>
            <w:r w:rsidDel="00000000" w:rsidR="00000000" w:rsidRPr="00000000">
              <w:rPr>
                <w:rtl w:val="0"/>
              </w:rPr>
              <w:t xml:space="preserve">: Quantidade de horas aulas no semestre.</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Aulas</w:t>
            </w:r>
            <w:r w:rsidDel="00000000" w:rsidR="00000000" w:rsidRPr="00000000">
              <w:rPr>
                <w:rtl w:val="0"/>
              </w:rPr>
              <w:t xml:space="preserve">: Indica o percentual de aulas em sala de aula e em laboratório.</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Período</w:t>
            </w:r>
            <w:r w:rsidDel="00000000" w:rsidR="00000000" w:rsidRPr="00000000">
              <w:rPr>
                <w:rtl w:val="0"/>
              </w:rPr>
              <w:t xml:space="preserve">: Localização da disciplina na Grade Curricular do curso.</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Competências</w:t>
            </w:r>
            <w:r w:rsidDel="00000000" w:rsidR="00000000" w:rsidRPr="00000000">
              <w:rPr>
                <w:rtl w:val="0"/>
              </w:rPr>
              <w:t xml:space="preserve">: são um conjunto de habilidades harmonicamente desenvolvidas e que caracterizam por exemplo uma função/profissão específica: ser arquiteto, médico ou professor de química. As habilidades devem ser desenvolvidas na busca das competências.</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Habilidade</w:t>
            </w:r>
            <w:r w:rsidDel="00000000" w:rsidR="00000000" w:rsidRPr="00000000">
              <w:rPr>
                <w:rtl w:val="0"/>
              </w:rPr>
              <w:t xml:space="preserve">: As habilidades estão associadas ao saber fazer: ação física ou mental que indica a capacidade adquirida. Assim, são exemplos de habilidades: identificar variáveis, compreender fenômenos, relacionar informações, analisar situações-problema, sintetizar, julgar, correlacionar e manipular.</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Conteúdo Programático</w:t>
            </w:r>
            <w:r w:rsidDel="00000000" w:rsidR="00000000" w:rsidRPr="00000000">
              <w:rPr>
                <w:rtl w:val="0"/>
              </w:rPr>
              <w:t xml:space="preserve">: Conteúdo cuja organização deve refletir a ordem e profundidade do corpo de conhecimento que será trabalhado na disciplina.</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Bibliografia Básica</w:t>
            </w:r>
            <w:r w:rsidDel="00000000" w:rsidR="00000000" w:rsidRPr="00000000">
              <w:rPr>
                <w:rtl w:val="0"/>
              </w:rPr>
              <w:t xml:space="preserve">:São bibliografias que contém a maior parte dos conteúdos trabalhados na disciplina. Deve conter ao menos um e no máximo três Bibliografias Básicas</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Bibliografia Complementar</w:t>
            </w:r>
            <w:r w:rsidDel="00000000" w:rsidR="00000000" w:rsidRPr="00000000">
              <w:rPr>
                <w:rtl w:val="0"/>
              </w:rPr>
              <w:t xml:space="preserve">:São bibliografias que contém versões alternativas e complementares aos conteúdos das bibliografias básicas. Deve conter ao menos um e no máximo cinco.</w:t>
            </w:r>
          </w:p>
          <w:p w:rsidR="00000000" w:rsidDel="00000000" w:rsidP="00000000" w:rsidRDefault="00000000" w:rsidRPr="00000000" w14:paraId="0000003B">
            <w:pPr>
              <w:widowControl w:val="0"/>
              <w:spacing w:after="200" w:line="240" w:lineRule="auto"/>
              <w:rPr/>
            </w:pPr>
            <w:r w:rsidDel="00000000" w:rsidR="00000000" w:rsidRPr="00000000">
              <w:rPr>
                <w:rtl w:val="0"/>
              </w:rPr>
              <w:t xml:space="preserve">A relação de campos abaixo, correspondente à </w:t>
            </w:r>
            <w:r w:rsidDel="00000000" w:rsidR="00000000" w:rsidRPr="00000000">
              <w:rPr>
                <w:b w:val="1"/>
                <w:rtl w:val="0"/>
              </w:rPr>
              <w:t xml:space="preserve">Segunda Parte do Plano de Ensino</w:t>
            </w:r>
            <w:r w:rsidDel="00000000" w:rsidR="00000000" w:rsidRPr="00000000">
              <w:rPr>
                <w:rtl w:val="0"/>
              </w:rPr>
              <w:t xml:space="preserve">, devem ser obrigatoriamente fornecidas pelo Professor(a) que ministrará a disciplina</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Metodologia</w:t>
            </w:r>
            <w:r w:rsidDel="00000000" w:rsidR="00000000" w:rsidRPr="00000000">
              <w:rPr>
                <w:rtl w:val="0"/>
              </w:rPr>
              <w:t xml:space="preserve">: Devem ser descritos os tipos de recursos instrucionais utilizados para ministrar a disciplina, bem como o como e quando esses recursos serão utilizados para trabalhar as habilidades e atingir as competências.</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Recursos Necessários</w:t>
            </w:r>
            <w:r w:rsidDel="00000000" w:rsidR="00000000" w:rsidRPr="00000000">
              <w:rPr>
                <w:rtl w:val="0"/>
              </w:rPr>
              <w:t xml:space="preserve">:São descritos os recursos que a infraestrutura da faculdade deverá fornecer, tais como computadores, softwares, lousa eletrônica e retroprojetores.</w:t>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b w:val="1"/>
                <w:rtl w:val="0"/>
              </w:rPr>
              <w:t xml:space="preserve">Critério de Avaliação</w:t>
            </w:r>
            <w:r w:rsidDel="00000000" w:rsidR="00000000" w:rsidRPr="00000000">
              <w:rPr>
                <w:rtl w:val="0"/>
              </w:rPr>
              <w:t xml:space="preserve">:Neste campo, o professor deve esclarecer quais e quantas ACs serão realizadas, bem como a composição das ACs e de outras avaliações para a obtenção da média final.</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b w:val="1"/>
                <w:rtl w:val="0"/>
              </w:rPr>
              <w:t xml:space="preserve">Plano de Aula</w:t>
            </w:r>
            <w:r w:rsidDel="00000000" w:rsidR="00000000" w:rsidRPr="00000000">
              <w:rPr>
                <w:rtl w:val="0"/>
              </w:rPr>
              <w:t xml:space="preserve">: É constituída pelo número da Semana, Data e Conteúdo que se pretende ministrar naquela data em formato tabular. A quantidade de Semanas irá depender do Calendário Acadêmico do semestre corrente, mas irá girar em torno de 20 semanas.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ciclo de vida de um Plano de Ensino passa pelos seguintes status: </w:t>
            </w:r>
            <w:r w:rsidDel="00000000" w:rsidR="00000000" w:rsidRPr="00000000">
              <w:rPr>
                <w:b w:val="1"/>
                <w:rtl w:val="0"/>
              </w:rPr>
              <w:t xml:space="preserve">Definida</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Em Desenvolvimento</w:t>
            </w:r>
            <w:r w:rsidDel="00000000" w:rsidR="00000000" w:rsidRPr="00000000">
              <w:rPr>
                <w:rtl w:val="0"/>
              </w:rPr>
              <w:t xml:space="preserve"> e </w:t>
            </w:r>
            <w:r w:rsidDel="00000000" w:rsidR="00000000" w:rsidRPr="00000000">
              <w:rPr>
                <w:b w:val="1"/>
                <w:rtl w:val="0"/>
              </w:rPr>
              <w:t xml:space="preserve">Finalizado</w:t>
            </w: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 Primeira Parte do Plano de Ensino é </w:t>
            </w:r>
            <w:r w:rsidDel="00000000" w:rsidR="00000000" w:rsidRPr="00000000">
              <w:rPr>
                <w:b w:val="1"/>
                <w:rtl w:val="0"/>
              </w:rPr>
              <w:t xml:space="preserve">Definida </w:t>
            </w:r>
            <w:r w:rsidDel="00000000" w:rsidR="00000000" w:rsidRPr="00000000">
              <w:rPr>
                <w:rtl w:val="0"/>
              </w:rPr>
              <w:t xml:space="preserve">pelo Coordenador de Curso ou pela Coordenação Acadêmica (nos casos de disciplinas comuns a mais de um cursos), sempre associado às Disciplinas existentes na(s) Grade(s) Curricular(es) Ativa(s) da Faculdade Impacta Tecnologia. Essa definição deve ter sido realizada para que o professor possa desenvolver o seu Plano de Ensino.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Plano de  Ensino entrará </w:t>
            </w:r>
            <w:r w:rsidDel="00000000" w:rsidR="00000000" w:rsidRPr="00000000">
              <w:rPr>
                <w:b w:val="1"/>
                <w:rtl w:val="0"/>
              </w:rPr>
              <w:t xml:space="preserve">Em Desenvolvimento</w:t>
            </w:r>
            <w:r w:rsidDel="00000000" w:rsidR="00000000" w:rsidRPr="00000000">
              <w:rPr>
                <w:rtl w:val="0"/>
              </w:rPr>
              <w:t xml:space="preserve"> quando o professor abrir para preencher a Segunda Parte do Plano de Ensino de uma disciplina ofertada alocada para ele num dado Semestre Letivo. Durante esse status, o professor pode realizar salvamentos intermediários até que ele indique que o preenchimento foi finalizado, momento em que o Plano de Ensino passa para o status </w:t>
            </w:r>
            <w:r w:rsidDel="00000000" w:rsidR="00000000" w:rsidRPr="00000000">
              <w:rPr>
                <w:b w:val="1"/>
                <w:rtl w:val="0"/>
              </w:rPr>
              <w:t xml:space="preserve">Finalizado</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Professores podem disponibilizar Trabalhos aos alunos. Os trabalhos são considerados como ACs. Portanto, devem seguir a especificação da 2ª Característica: Gestão das Atividades Contínuas.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Disponibilização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00" w:line="240" w:lineRule="auto"/>
              <w:rPr/>
            </w:pPr>
            <w:r w:rsidDel="00000000" w:rsidR="00000000" w:rsidRPr="00000000">
              <w:rPr>
                <w:rtl w:val="0"/>
              </w:rPr>
              <w:t xml:space="preserve">Professores podem disponibilizar Exercícios aos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Recepção controlada de trabalhos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200" w:line="240" w:lineRule="auto"/>
              <w:rPr/>
            </w:pPr>
            <w:r w:rsidDel="00000000" w:rsidR="00000000" w:rsidRPr="00000000">
              <w:rPr>
                <w:rtl w:val="0"/>
              </w:rPr>
              <w:t xml:space="preserve">Professores podem receber Trabalhos dos alunos. Os trabalhos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Recepção controlada de exercícios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00" w:line="240" w:lineRule="auto"/>
              <w:rPr/>
            </w:pPr>
            <w:r w:rsidDel="00000000" w:rsidR="00000000" w:rsidRPr="00000000">
              <w:rPr>
                <w:rtl w:val="0"/>
              </w:rPr>
              <w:t xml:space="preserve">Professores podem receber Exercícios dos alunos. Os exercícios são considerados como ACs. Portanto, devem seguir a especificação da 2ª Característica: Gestão das Atividades Contínuas.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Gravação de aulas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gravação da aula, no momento em que ela é ministrada, permitindo a possibilidade do professor pausá-la quando necessário.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deve ter o controle total para iniciar a gravação, interrompê-la, retomá-la e, por fim, encerrá-la.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o sistema deve gerar um arquivo de áudio (em formato de fácil portabilidade, em termos de tecnologia e tamanho) que corresponderá à gravação efetuada.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atribuir um nome para o arquivo de áudio gerado. Este nome deve permitir que a sua identificação, ou seja, a disciplina, o professor e a data em que a gravação da aula foi realizada.</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Ocorrendo algum problema com as operações de interrupção ou encerramento da gravação, o sistema deve gerar um arquivo temporário que poderá ser recuperado pelo Suporte Técnico da Faculdade, podendo ser por ele convertido em formato definitivo, para disponibilização.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Disponibilização das aulas gravadas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Ao ser encerrada pelo professor, o sistema deve automaticamente disponibilizar a gravação na Área do Aluno, atribuindo o arquivo para a turma que se refere à disciplina. Para turmas mistas (por exemplo ADS e SI) que cursem conjuntamente a disciplina, o sistema deve também fazer esta atribuição automaticamente.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 disponibilização das aulas gravadas pode ser feita também de modo manual pelo Suporte Técnico na Faculdade, no caso de problema ocorridos na interrupção e encerramento da gravação pelo professor. Além disso, o Suporte deve, ao final de cada período de aula (tarde para as aulas da manhã ou manhã para as aulas da noite anterior), verificar se há arquivos temporários que não foram disponibilizados; nestes casos, a data e o nome do arquivo são utilizados para descobrir quais turmas devem receber o arquivo e efetivar esta operação.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geral, assim que uma gravação é disponibilizada (pelo sistema ou pelo Suporte), o respectivo professor que ministrou a aula deve ser notificado, via e-mail, de que a mesma já está disponível </w:t>
            </w:r>
            <w:r w:rsidDel="00000000" w:rsidR="00000000" w:rsidRPr="00000000">
              <w:rPr>
                <w:rtl w:val="0"/>
              </w:rPr>
              <w:t xml:space="preserve">no sistema</w:t>
            </w:r>
            <w:r w:rsidDel="00000000" w:rsidR="00000000" w:rsidRPr="00000000">
              <w:rPr>
                <w:rtl w:val="0"/>
              </w:rPr>
              <w:t xml:space="preserve">. As informações e layout desse e-mail devem ser alinhadas em tempo de especificação.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Tanto na Área do Aluno quanto na Área do Professor são depositadas as gravações disponibilizadas. A visualização dessas gravações devem ocorrer após a seleção da disciplina</w:t>
            </w:r>
            <w:r w:rsidDel="00000000" w:rsidR="00000000" w:rsidRPr="00000000">
              <w:rPr>
                <w:rtl w:val="0"/>
              </w:rPr>
              <w:t xml:space="preserve"> desejada, seja pelo aluno que cursa a disciplina, pelo professor que ministra a disciplina, ou pelo c</w:t>
            </w:r>
            <w:r w:rsidDel="00000000" w:rsidR="00000000" w:rsidRPr="00000000">
              <w:rPr>
                <w:rtl w:val="0"/>
              </w:rPr>
              <w:t xml:space="preserve">oordenador do curso à qual a disciplina pertence.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área mesma área para visualizar gravações deve permitir que o arquivo da gravação possa ser “baixado” (download) para consumo.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Disponibilização de mensagens públicas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contemplar uma área pública onde todos seus usuários possam visualizar mensagens para conhecimento comum.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criação (ou edição) de tais mensagens, antes de serem disponibilizadas, só poderá ser realizada pela Secretaria (caso algum Professor ou Coordenador queira veicular alguma mensagem pública, deverá solicitar para à Secretaria).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com direito de criação de tais mensagens poderá manter um “rascunho” da mesma, para posterior publicação. Neste caso o status da mensagem ficará como “</w:t>
            </w:r>
            <w:r w:rsidDel="00000000" w:rsidR="00000000" w:rsidRPr="00000000">
              <w:rPr>
                <w:b w:val="1"/>
                <w:rtl w:val="0"/>
              </w:rPr>
              <w:t xml:space="preserve">Rascunho</w:t>
            </w:r>
            <w:r w:rsidDel="00000000" w:rsidR="00000000" w:rsidRPr="00000000">
              <w:rPr>
                <w:rtl w:val="0"/>
              </w:rPr>
              <w:t xml:space="preserve">”. Deve ser dada ao usuário a opção de “Salvar como Rascunho”.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Deve ser dada também a opção “</w:t>
            </w:r>
            <w:r w:rsidDel="00000000" w:rsidR="00000000" w:rsidRPr="00000000">
              <w:rPr>
                <w:b w:val="1"/>
                <w:rtl w:val="0"/>
              </w:rPr>
              <w:t xml:space="preserve">Publicar</w:t>
            </w:r>
            <w:r w:rsidDel="00000000" w:rsidR="00000000" w:rsidRPr="00000000">
              <w:rPr>
                <w:rtl w:val="0"/>
              </w:rPr>
              <w:t xml:space="preserve">”, para uma mensagem nova ou que esteja salva como “Rascunho”. Uma vez publicada, a mensagem ficará com o status “</w:t>
            </w:r>
            <w:r w:rsidDel="00000000" w:rsidR="00000000" w:rsidRPr="00000000">
              <w:rPr>
                <w:b w:val="1"/>
                <w:rtl w:val="0"/>
              </w:rPr>
              <w:t xml:space="preserve">Publicada</w:t>
            </w:r>
            <w:r w:rsidDel="00000000" w:rsidR="00000000" w:rsidRPr="00000000">
              <w:rPr>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armazenar o histórico das mensagens publicadas e, também, das que ainda estão como rascunho, a partir do qual os usuários poderão acessar seus conteúdos.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Nenhuma mensagem com o status “Publicada” poderá ser excluída, somente as com status “Rascunho”.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também a opção para “</w:t>
            </w:r>
            <w:r w:rsidDel="00000000" w:rsidR="00000000" w:rsidRPr="00000000">
              <w:rPr>
                <w:b w:val="1"/>
                <w:rtl w:val="0"/>
              </w:rPr>
              <w:t xml:space="preserve">Ocultar Mensagem(ns)</w:t>
            </w:r>
            <w:r w:rsidDel="00000000" w:rsidR="00000000" w:rsidRPr="00000000">
              <w:rPr>
                <w:rtl w:val="0"/>
              </w:rPr>
              <w:t xml:space="preserve">”, que retira uma ou mais mensagens da visualização pública e altera o seu status para “</w:t>
            </w:r>
            <w:r w:rsidDel="00000000" w:rsidR="00000000" w:rsidRPr="00000000">
              <w:rPr>
                <w:b w:val="1"/>
                <w:rtl w:val="0"/>
              </w:rPr>
              <w:t xml:space="preserve">Oculta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Matrícula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disponibiliza sua disciplina aos alunos fornecendo um link da disciplina e um código de acesso aos alunos.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w:t>
            </w:r>
          </w:p>
          <w:p w:rsidR="00000000" w:rsidDel="00000000" w:rsidP="00000000" w:rsidRDefault="00000000" w:rsidRPr="00000000" w14:paraId="0000006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Entram na página do link fornecido pelo professor utilizando o código de acesso que dará permissão para preencher seus dados de matrícula.</w:t>
            </w:r>
          </w:p>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Fornecem o nome completo, número de celular, foto do aluno e e-mail.</w:t>
            </w:r>
          </w:p>
          <w:p w:rsidR="00000000" w:rsidDel="00000000" w:rsidP="00000000" w:rsidRDefault="00000000" w:rsidRPr="00000000" w14:paraId="0000006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r w:rsidDel="00000000" w:rsidR="00000000" w:rsidRPr="00000000">
              <w:rPr>
                <w:rtl w:val="0"/>
              </w:rPr>
              <w:t xml:space="preserve">Submetem os dados de matrícula ao professor.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O código de acesso tem duração de 30 segundos. Após esse tempo, o aluno precisa solicitar um novo código de acesso.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jc w:val="left"/>
              <w:rPr/>
            </w:pPr>
            <w:r w:rsidDel="00000000" w:rsidR="00000000" w:rsidRPr="00000000">
              <w:rPr>
                <w:rtl w:val="0"/>
              </w:rPr>
              <w:t xml:space="preserve">Após submissão, o aluno receberá um e-mail para que ele possa confirmar o seu desejo em se matricular na disciplina; tendo o tempo máximo de 5 minutos para essa submissão.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Confirmação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que a matrícula tenha sido confirmada através do link recebido por e-mail, o professor pode analisar as informações e indicar a aceitação ou a recusa da matrícula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aceitação ou a recusa da matrícula pode ser realizada pela verificação de que o aluno é de fato uma aluno da faculdade e pela identificação do aluno pela foto.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Alunos que tiveram a sua matrícula recusada devem solicitar um novo código de acesso ao professor para tentar realizar novamente a sua matrícula.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Aplicação de testes rápidos via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após ter previamente cadastrado um teste online na ferramenta (veja característica #46), poderá ter a possibilidade de enviar para os alunos de sua disciplina.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é inicialmente notificado (por meio de e-mail específico enviado pela ferramenta) que recebeu um teste. Assim que possível, deve acessar o sistema - via mobile - para realizar este teste.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envio do teste ficará registrado em área específica do sistema, onde Aluno e Professor poderão verificar (junto com demais testes aplicados).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preenchido o teste, o aluno irá submetê-lo e, tratando-se de um teste de múltipla escolha, o sistema já disponibilizará o resultado; havendo questões abertas ou que necessitem de checagem do professor, o resultado será disponibilizado posteriormente.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teste, para representar cada status que poderá assumir, terá os seguintes estados: “</w:t>
            </w:r>
            <w:r w:rsidDel="00000000" w:rsidR="00000000" w:rsidRPr="00000000">
              <w:rPr>
                <w:b w:val="1"/>
                <w:rtl w:val="0"/>
              </w:rPr>
              <w:t xml:space="preserve">Pendente</w:t>
            </w:r>
            <w:r w:rsidDel="00000000" w:rsidR="00000000" w:rsidRPr="00000000">
              <w:rPr>
                <w:rtl w:val="0"/>
              </w:rPr>
              <w:t xml:space="preserve">”, “</w:t>
            </w:r>
            <w:r w:rsidDel="00000000" w:rsidR="00000000" w:rsidRPr="00000000">
              <w:rPr>
                <w:b w:val="1"/>
                <w:rtl w:val="0"/>
              </w:rPr>
              <w:t xml:space="preserve">Submetido para Correção</w:t>
            </w:r>
            <w:r w:rsidDel="00000000" w:rsidR="00000000" w:rsidRPr="00000000">
              <w:rPr>
                <w:rtl w:val="0"/>
              </w:rPr>
              <w:t xml:space="preserve">”, “</w:t>
            </w:r>
            <w:r w:rsidDel="00000000" w:rsidR="00000000" w:rsidRPr="00000000">
              <w:rPr>
                <w:b w:val="1"/>
                <w:rtl w:val="0"/>
              </w:rPr>
              <w:t xml:space="preserve">Em correção</w:t>
            </w:r>
            <w:r w:rsidDel="00000000" w:rsidR="00000000" w:rsidRPr="00000000">
              <w:rPr>
                <w:rtl w:val="0"/>
              </w:rPr>
              <w:t xml:space="preserve">” ou “</w:t>
            </w:r>
            <w:r w:rsidDel="00000000" w:rsidR="00000000" w:rsidRPr="00000000">
              <w:rPr>
                <w:b w:val="1"/>
                <w:rtl w:val="0"/>
              </w:rPr>
              <w:t xml:space="preserve">Corrigido</w:t>
            </w:r>
            <w:r w:rsidDel="00000000" w:rsidR="00000000" w:rsidRPr="00000000">
              <w:rPr>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característica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Sistema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ser disponibilizado em plataforma WEB, podendo ser acessado via desktop, tablets e smartphones. Portanto, deve apresentar comportamento responsivo.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Acesso mobile à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terá uma área exclusiva que deve ser acessível via mobile. Nesta área poderá consultar notas, visualizar mensagens, solicitar matrícula ou rematrícula, entre outros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Cada um dos usuários do sistema deve possuir acesso único, composto por identificador (login) e senha, garantindo segurança e unicidade de identificação.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No primeiro acesso, após o cadastramento do usuário, o sistema deve gerar uma senha provisória. Assim que realizar o primeiro acesso, o sistema deve forçar o usuário a cadastrar uma nova senha.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usuário deve dispor também da possibilidade de, em qualquer momento, solicitar a alteração de sua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Gestão de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Coordenador terá a possibilidade de criar e administrar as disciplinas que fazem parte de um curso. Importante notar que uma mesma disciplina pode fazer parte ao mesmo tempo de mais de um curso.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As disciplinas criadas devem ser aprovadas pelo Coordenador, que só então poderá ser disponibilizada para ter a ementa e plano de ensino atribuídos.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Alterações nas disciplinas só poderão ser feitas pelo Coordenador sempre submetidas à aprovação do Coordenador.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Veja as características #6 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Gestão de planos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Gestão dos planos de ensino será realizada pelo Coordenador do curso e pelo Professor da disciplina.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Enquanto o Coordenador é responsável pela primeira parte, o Professor é responsável pela Segunda Parte do Plano de Ensino. Para mais informações, visite a característica #7.</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Estes dois atores poderão, cada um em sua parte, realizar a manutenção das respectivas informações do plano de ensino.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Gestão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 Secretaria </w:t>
            </w:r>
            <w:r w:rsidDel="00000000" w:rsidR="00000000" w:rsidRPr="00000000">
              <w:rPr>
                <w:rtl w:val="0"/>
              </w:rPr>
              <w:t xml:space="preserve">será responsável em manter as informações dos Alunos, bem como atribuí-los às disciplinas as quais se inscreveram e estão aptos a cursar.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informações cadastrais dos alunos, situação financeira, notas, frequência, entre outras sejam geridas facilmente por esta solução.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Aviso de novas atividades por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Sempre que o Professor disponibilizar uma atividade para os Alunos, o sistema deve notificá-los através de um e-mail; este e-mail deve conter um sumário da atividade, seu nome, o professor responsável, instruções pertinentes e data de entrega da mesma.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Chat com 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ter um “chat” que possibilite a comunicação entre Alunos e Professores.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funcionalidade deve indicar se o Professor está ou não disponível para conversar no momento que o Aluno o contata. Haverá também a opção de armazenar o histórico das conversas, indicando a data que a mesma ocorreu.</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chat deve permitir também que mais de um aluno e professor possam participar da mesma sessão.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Fórum de discussões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possuir uma área específica onde seja possível a criação de fóruns de discussões de assuntos relacionados à Faculdade e disciplinas.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Qualquer ator poderá criar um fórum e o sistema deve registrar data, hora e usuário. O sistema deve apresentar a relação de fóruns criados, quais encontram-se ativos e quais não.</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 ator poderá reabrir um fórum inativo a qualquer momento.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Grupos de whatsapp por disciplinas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ff0000"/>
              </w:rPr>
            </w:pPr>
            <w:r w:rsidDel="00000000" w:rsidR="00000000" w:rsidRPr="00000000">
              <w:rPr>
                <w:color w:val="ff0000"/>
                <w:rtl w:val="0"/>
              </w:rPr>
              <w:t xml:space="preserve">Utilizar o WhatsApp para ampliar a comunicação entre professor e alunos, bem como entre os alunos.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Identificação visual de alunos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alunos deverão disponibilizar digitalmente uma foto, que poderá ser inserida no sistema via upload. Haverá a possibilidade de, sempre que necessário, principalmente quando a foto não permitir a identificação do aluno, ocorrer a substituição da foto atual.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Gestão de grupos de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Haverá a possibilidade da criação e manutenção de Grupos de Alunos. O Professor, Secretaria e Coordenador terão a possibilidade de criar um grupo de alunos, dentro de uma disciplina (ou fora dela, por exemplo comissão de alunos de turmas diferentes) e atribuir um nome a este grupo.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Os grupos serão administrados em área específica do sistema e indicarão os status “Ativo” ou “Inativo”. Os Grupos criados somente poderão ser excluídos mediantes aprovação da Coordenação.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Avaliações em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partindo do resultado da característica #29, terá a possibilidade de aplicar avaliações para um determinado grupo de alunos.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Reveja também a característica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Avaliação participativa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também registrar, para cada aluno de uma disciplina que ele ministra, uma avaliação sobre a participação dele em alguma atividade.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avaliação deve conter espaço para comentários.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Controle de entregas de artefatos por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Para um determinado projeto/atividade, o Professor poderá cadastrar as entregas que o compõem, indicando o que é esperado na entrega, a data de entrega e observações pertinentes.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indicar quais artefatos estão em atraso automaticamente. Deve haver também a possibilidade de anexar documentos para cada entrega definida.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Alteração de entregas se dentro do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as entregas definidas pela atividade/projeto sejam alteradas, desde que estejam dentro da data limite inicialmente estabelecida.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Apenas o Professor e o Coordenador poderão realizar esta alteração.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Avisos do professor na área do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via este sistema, disponibilizar avisos diretamente na Área do Aluno, podendo alterá-los ou excluí-los enquanto estiverem em tempo de edição.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Mensagens do aluno na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Semelhante à característica #34, o Aluno poderá disponibilizar avisos diretamente na Área do Professor, podendo alterá-los ou excluí-los enquanto estiverem em tempo de edição.</w:t>
            </w:r>
          </w:p>
          <w:p w:rsidR="00000000" w:rsidDel="00000000" w:rsidP="00000000" w:rsidRDefault="00000000" w:rsidRPr="00000000" w14:paraId="000000C4">
            <w:pPr>
              <w:widowControl w:val="0"/>
              <w:spacing w:after="200" w:line="240" w:lineRule="auto"/>
              <w:rPr/>
            </w:pPr>
            <w:r w:rsidDel="00000000" w:rsidR="00000000" w:rsidRPr="00000000">
              <w:rPr>
                <w:rtl w:val="0"/>
              </w:rPr>
              <w:t xml:space="preserve">Uma vez publicados, poderão posteriormente ser ocultos, mas ficarão registrados no histórico dos avisos.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Fechamento de entregas vencido o 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automaticamente encerrar uma entrega assim que a data limite para a mesma é atingida. Entendemos este encerramento como a impossibilidade do aluno atrelar e enviar o resultado esperado para a entrega.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Resumo das Entregas Recebidas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poderá acessar um resumo das entregas recebidas para uma determinada atividade/projeto.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Este resumo deve estar estruturado como uma relação das entregas (breve descritivo), data de criação da entrega, data limite e alunos que realizaram a mesma (e em qual data o fizeram).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Resumo das Entregas Pendentes (aluno)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Aluno poderá acessar a relação das entregas pendentes, organizadas por Curso, Disciplina e Professor.</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automático, o sistema deve indicar graficamente com o esquema “semáforo” (verde/amarelo/vermelho) o quanto a entrega se aproxima da data limite. Esta relação também deve considerar a exibição das entregas que o aluno não realizou.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Criação de nova instância de disciplina a partir de uma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oferecer a possibilidade da criação de uma nova instância de disciplina, partindo de uma existente. Esta operação só poderá ser realizada pelo Coordenador.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Esta operação deve ser confirmada e criará somente uma instância aproveitando todo o cadastro da disciplina origem. Os dados relacionados à disciplina origem não deverão ser copiados.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Backup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que uma determinada disciplina tenha todas as suas informações cadastrais e dados relacionados, armazenados.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Uma vez armazenada, não estará ativa no sistema e terá as informações exportadas em formato de fácil portabilidade e recuperação.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Restore de uma 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De modo reverso à característica #40, as informações de backup de uma disciplina poderão ser reativadas no sistema por meio de funcionalidade específica.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Selecionando o arquivo com os dados da mesma, o sistema solicita a confirmação para realizar tal operação.</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Após esta operação, as informações da disciplina estarão disponíveis para manipulação normal no sistema, sem a possibilidade de edição de qualquer dado (apenas consulta).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Envio de uma disciplina para outro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dar a possibilidade de que a responsabilidade de uma disciplina seja transferida de um professor para outro, mediante aprovação de tal operação.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Somente a Secretaria e o Coordenador poderão realizar esta operação.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Avisos via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o envio de avisos para quaisquer um dos atores, em qualquer tempo. Estes avisos devem ser entregues via WhatsApp ou ferramenta similar (ex. Telegram).</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Avisos via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line="240" w:lineRule="auto"/>
              <w:rPr/>
            </w:pPr>
            <w:r w:rsidDel="00000000" w:rsidR="00000000" w:rsidRPr="00000000">
              <w:rPr>
                <w:rtl w:val="0"/>
              </w:rPr>
              <w:t xml:space="preserve">O sistema deve permitir o envio de avisos para quaisquer um dos atores, em qualquer tempo. Estes avisos devem ser entregues via e-mail.</w:t>
            </w:r>
          </w:p>
          <w:p w:rsidR="00000000" w:rsidDel="00000000" w:rsidP="00000000" w:rsidRDefault="00000000" w:rsidRPr="00000000" w14:paraId="000000E8">
            <w:pPr>
              <w:widowControl w:val="0"/>
              <w:spacing w:after="200" w:line="240" w:lineRule="auto"/>
              <w:rPr/>
            </w:pPr>
            <w:r w:rsidDel="00000000" w:rsidR="00000000" w:rsidRPr="00000000">
              <w:rPr>
                <w:rtl w:val="0"/>
              </w:rPr>
              <w:t xml:space="preserve">Tais avisos devem ficar armazenados como histórico, contendo a data do envio, conteúdo e usuário que realizou o envio, bem como o remetente.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Acesso Mobile à Área do 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line="240" w:lineRule="auto"/>
              <w:rPr/>
            </w:pPr>
            <w:r w:rsidDel="00000000" w:rsidR="00000000" w:rsidRPr="00000000">
              <w:rPr>
                <w:rtl w:val="0"/>
              </w:rPr>
              <w:t xml:space="preserve">O Professor terá uma área exclusiva que deve ser acessível via mobile. Nesta área poderá consultar avisos, relação de atividades e mensagens, entre outros.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Gestão de Perfis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sistema deve permitir a criação de perfis de acordo com os atores que o utilizarão, para facilitar o controle e cadastro dos usuários.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Além deste perfil, cada usuário poderá ter configurado pontualmente quais funcionalidades e operações que poderá executar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Cancelamento de Matrícula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O professor pode, a qualquer momento, realizar o cancelamento de matrícula de um aluno.</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Nesses casos, apenas o status do aluno passará para “</w:t>
            </w:r>
            <w:r w:rsidDel="00000000" w:rsidR="00000000" w:rsidRPr="00000000">
              <w:rPr>
                <w:b w:val="1"/>
                <w:rtl w:val="0"/>
              </w:rPr>
              <w:t xml:space="preserve">inativo</w:t>
            </w:r>
            <w:r w:rsidDel="00000000" w:rsidR="00000000" w:rsidRPr="00000000">
              <w:rPr>
                <w:rtl w:val="0"/>
              </w:rPr>
              <w:t xml:space="preserve">” e nenhuma informação do aluno ou as informações associadas ao aluno serão apagadas.</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