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47" w:rsidRDefault="005C1947" w:rsidP="005C1947">
      <w:pPr>
        <w:pStyle w:val="Ttulo"/>
        <w:rPr>
          <w:rStyle w:val="Fontepargpadro1"/>
        </w:rPr>
      </w:pPr>
      <w:r w:rsidRPr="005C1947">
        <w:rPr>
          <w:rStyle w:val="Fontepargpadro1"/>
        </w:rPr>
        <w:t xml:space="preserve">Feedback </w:t>
      </w:r>
      <w:proofErr w:type="spellStart"/>
      <w:r w:rsidR="00667E2D" w:rsidRPr="00667E2D">
        <w:rPr>
          <w:rStyle w:val="Fontepargpadro1"/>
        </w:rPr>
        <w:t>Feedback</w:t>
      </w:r>
      <w:proofErr w:type="spellEnd"/>
      <w:r w:rsidR="00667E2D" w:rsidRPr="00667E2D">
        <w:rPr>
          <w:rStyle w:val="Fontepargpadro1"/>
        </w:rPr>
        <w:t xml:space="preserve"> Serralheria Arte &amp; Ferro</w:t>
      </w:r>
    </w:p>
    <w:p w:rsidR="00B66471" w:rsidRDefault="00B66471" w:rsidP="00B66471"/>
    <w:p w:rsidR="00573A70" w:rsidRDefault="00573A70" w:rsidP="00573A70">
      <w:pPr>
        <w:pStyle w:val="Ttulo1"/>
      </w:pPr>
      <w:r>
        <w:t>Observações Gerais</w:t>
      </w:r>
    </w:p>
    <w:p w:rsidR="005C1947" w:rsidRDefault="00A45638" w:rsidP="00573A70">
      <w:pPr>
        <w:pStyle w:val="PargrafodaLista"/>
        <w:numPr>
          <w:ilvl w:val="0"/>
          <w:numId w:val="6"/>
        </w:numPr>
      </w:pPr>
      <w:r>
        <w:t>Observa-se que não houve comprometimento com a qualidade dos artefatos e muito menos o interesse em saber o que precisava ser entregue.</w:t>
      </w:r>
    </w:p>
    <w:p w:rsidR="00A45638" w:rsidRDefault="00A45638" w:rsidP="00573A70">
      <w:pPr>
        <w:pStyle w:val="PargrafodaLista"/>
        <w:numPr>
          <w:ilvl w:val="0"/>
          <w:numId w:val="6"/>
        </w:numPr>
      </w:pPr>
      <w:r>
        <w:t>O grupo precisa melhor muito.</w:t>
      </w:r>
    </w:p>
    <w:p w:rsidR="005C1947" w:rsidRDefault="005C1947" w:rsidP="005C1947">
      <w:pPr>
        <w:pStyle w:val="Ttulo1"/>
      </w:pPr>
      <w:r>
        <w:t>Declaração do Escopo</w:t>
      </w:r>
    </w:p>
    <w:p w:rsidR="00E44B77" w:rsidRDefault="00667E2D" w:rsidP="00667E2D">
      <w:pPr>
        <w:pStyle w:val="PargrafodaLista"/>
        <w:numPr>
          <w:ilvl w:val="0"/>
          <w:numId w:val="1"/>
        </w:numPr>
      </w:pPr>
      <w:r>
        <w:t>INCOMPREENSÍVEL: “</w:t>
      </w:r>
      <w:r w:rsidRPr="00667E2D">
        <w:t>Problemas nas demandas de clientes em diferentes épocas do ano é uma características básicas do nicho desse mercado,</w:t>
      </w:r>
      <w:r>
        <w:t xml:space="preserve"> </w:t>
      </w:r>
      <w:r w:rsidRPr="00667E2D">
        <w:t xml:space="preserve">pode-se trabalhar na divulgação dos serviços através de redes sociais, site e </w:t>
      </w:r>
      <w:proofErr w:type="spellStart"/>
      <w:r w:rsidRPr="00667E2D">
        <w:t>Whatsapp</w:t>
      </w:r>
      <w:proofErr w:type="spellEnd"/>
      <w:r w:rsidRPr="00667E2D">
        <w:t>, aumentando a cadencia dos pedidos do serviços e atingindo uma região de abordagem maior do produto.</w:t>
      </w:r>
      <w:r>
        <w:t>”. Como assim?</w:t>
      </w:r>
    </w:p>
    <w:p w:rsidR="00667E2D" w:rsidRDefault="00667E2D" w:rsidP="00667E2D">
      <w:pPr>
        <w:pStyle w:val="PargrafodaLista"/>
        <w:numPr>
          <w:ilvl w:val="0"/>
          <w:numId w:val="1"/>
        </w:numPr>
      </w:pPr>
      <w:r>
        <w:t>IMCOMPREENSÍVEL: “</w:t>
      </w:r>
      <w:r w:rsidRPr="00667E2D">
        <w:t>causando grande prejuízo financeiro não contábil</w:t>
      </w:r>
      <w:r>
        <w:t>”. O que significa não contábil?</w:t>
      </w:r>
    </w:p>
    <w:p w:rsidR="00667E2D" w:rsidRDefault="00667E2D" w:rsidP="00667E2D">
      <w:pPr>
        <w:pStyle w:val="PargrafodaLista"/>
        <w:numPr>
          <w:ilvl w:val="0"/>
          <w:numId w:val="1"/>
        </w:numPr>
      </w:pPr>
      <w:r>
        <w:t>ERRO GRAVE: “</w:t>
      </w:r>
      <w:r>
        <w:rPr>
          <w:rFonts w:ascii="Arial" w:eastAsia="Arial" w:hAnsi="Arial" w:cs="Arial"/>
          <w:bCs/>
        </w:rPr>
        <w:t>negocio</w:t>
      </w:r>
      <w:r>
        <w:t>” sem acento!</w:t>
      </w:r>
    </w:p>
    <w:p w:rsidR="00667E2D" w:rsidRDefault="00667E2D" w:rsidP="00667E2D">
      <w:pPr>
        <w:pStyle w:val="PargrafodaLista"/>
        <w:numPr>
          <w:ilvl w:val="0"/>
          <w:numId w:val="1"/>
        </w:numPr>
      </w:pPr>
      <w:r>
        <w:t xml:space="preserve">MELHORAR: “... </w:t>
      </w:r>
      <w:r w:rsidRPr="00667E2D">
        <w:t xml:space="preserve">tornando o </w:t>
      </w:r>
      <w:proofErr w:type="spellStart"/>
      <w:r w:rsidRPr="00667E2D">
        <w:t>negocio</w:t>
      </w:r>
      <w:proofErr w:type="spellEnd"/>
      <w:r w:rsidRPr="00667E2D">
        <w:t xml:space="preserve"> perigoso em um momento de crise</w:t>
      </w:r>
      <w:r>
        <w:t>.”. O que significa “negócio perigoso”?</w:t>
      </w:r>
    </w:p>
    <w:p w:rsidR="00667E2D" w:rsidRDefault="00667E2D" w:rsidP="00667E2D">
      <w:pPr>
        <w:pStyle w:val="PargrafodaLista"/>
        <w:numPr>
          <w:ilvl w:val="0"/>
          <w:numId w:val="1"/>
        </w:numPr>
      </w:pPr>
      <w:r>
        <w:t>MELHORAR: “</w:t>
      </w:r>
      <w:r w:rsidRPr="00667E2D">
        <w:t>Utilizar de um sistema para controle desses atributos infere em uma grande mudança na gestão empresarial, facilitando o funcionamento de atendimento ao cliente, organização interna de funcionários, ferramentas e matéria-prima.</w:t>
      </w:r>
      <w:r>
        <w:t xml:space="preserve">”. Não entendi muito bem. Escreva de modo que as pessoas consigam entender, </w:t>
      </w:r>
      <w:proofErr w:type="spellStart"/>
      <w:r>
        <w:t>blz</w:t>
      </w:r>
      <w:proofErr w:type="spellEnd"/>
      <w:r>
        <w:t>?</w:t>
      </w:r>
    </w:p>
    <w:p w:rsidR="009F7E77" w:rsidRDefault="009F7E77" w:rsidP="009F7E77">
      <w:pPr>
        <w:pStyle w:val="Ttulo1"/>
      </w:pPr>
      <w:r w:rsidRPr="009F7E77">
        <w:t>Integrantes do Projeto</w:t>
      </w:r>
    </w:p>
    <w:p w:rsidR="00A03F91" w:rsidRDefault="00A03F91" w:rsidP="00A03F91">
      <w:pPr>
        <w:pStyle w:val="PargrafodaLista"/>
        <w:numPr>
          <w:ilvl w:val="0"/>
          <w:numId w:val="9"/>
        </w:numPr>
      </w:pPr>
      <w:r>
        <w:t>POSSÍVEL ERRO: O nome do grupo é LMS?</w:t>
      </w:r>
      <w:bookmarkStart w:id="0" w:name="_GoBack"/>
      <w:bookmarkEnd w:id="0"/>
    </w:p>
    <w:p w:rsidR="006E4FAB" w:rsidRPr="006E4FAB" w:rsidRDefault="00667E2D" w:rsidP="00A03F91">
      <w:pPr>
        <w:pStyle w:val="PargrafodaLista"/>
        <w:numPr>
          <w:ilvl w:val="0"/>
          <w:numId w:val="9"/>
        </w:numPr>
      </w:pPr>
      <w:r>
        <w:t>ERRO: Está faltando o e-mail de todos. Observe o exemplo deste artefato do sistema LMS.</w:t>
      </w:r>
    </w:p>
    <w:p w:rsidR="009F7E77" w:rsidRDefault="009F7E77" w:rsidP="009F7E77">
      <w:pPr>
        <w:pStyle w:val="Ttulo1"/>
      </w:pPr>
      <w:r>
        <w:t>Regras de Comunicação</w:t>
      </w:r>
    </w:p>
    <w:p w:rsidR="006E4FAB" w:rsidRPr="006E4FAB" w:rsidRDefault="006E4FAB" w:rsidP="006E4FAB">
      <w:r>
        <w:t xml:space="preserve">Melhorar, pois não há descrição de regras. Os artefatos servem para </w:t>
      </w:r>
      <w:proofErr w:type="gramStart"/>
      <w:r>
        <w:t>ESPECIFICAR  e</w:t>
      </w:r>
      <w:proofErr w:type="gramEnd"/>
      <w:r>
        <w:t xml:space="preserve"> não GENERALIZAR!</w:t>
      </w:r>
    </w:p>
    <w:p w:rsidR="00C84074" w:rsidRDefault="00C84074" w:rsidP="00C84074">
      <w:pPr>
        <w:pStyle w:val="Ttulo1"/>
      </w:pPr>
      <w:bookmarkStart w:id="1" w:name="_g8f0jmdqgcdf"/>
      <w:bookmarkEnd w:id="1"/>
      <w:r>
        <w:t>Glossário</w:t>
      </w:r>
    </w:p>
    <w:p w:rsidR="006E4FAB" w:rsidRPr="006E4FAB" w:rsidRDefault="0006192A" w:rsidP="006E4FAB">
      <w:r>
        <w:t>ERRO GRAVE: “</w:t>
      </w:r>
      <w:r w:rsidRPr="0006192A">
        <w:t>calculo</w:t>
      </w:r>
      <w:r>
        <w:t>” sem acento.</w:t>
      </w:r>
    </w:p>
    <w:p w:rsidR="00C84074" w:rsidRDefault="00C84074" w:rsidP="00C84074">
      <w:pPr>
        <w:pStyle w:val="Ttulo1"/>
      </w:pPr>
      <w:r>
        <w:t>Referências</w:t>
      </w:r>
    </w:p>
    <w:p w:rsidR="006E4FAB" w:rsidRDefault="0006192A" w:rsidP="0006192A">
      <w:pPr>
        <w:pStyle w:val="PargrafodaLista"/>
        <w:numPr>
          <w:ilvl w:val="0"/>
          <w:numId w:val="1"/>
        </w:numPr>
      </w:pPr>
      <w:r>
        <w:t xml:space="preserve">FALTOU ZELO: </w:t>
      </w:r>
      <w:r>
        <w:rPr>
          <w:noProof/>
          <w:lang w:eastAsia="pt-BR"/>
        </w:rPr>
        <w:drawing>
          <wp:inline distT="0" distB="0" distL="0" distR="0" wp14:anchorId="60CDFE91" wp14:editId="1EF930C4">
            <wp:extent cx="3476625" cy="23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74" w:rsidRDefault="006E4FAB" w:rsidP="00C84074">
      <w:pPr>
        <w:pStyle w:val="Ttulo1"/>
      </w:pPr>
      <w:bookmarkStart w:id="2" w:name="_phugo1378v0a"/>
      <w:bookmarkEnd w:id="2"/>
      <w:r>
        <w:t xml:space="preserve">Lista de </w:t>
      </w:r>
      <w:r w:rsidR="00C84074">
        <w:t>Necessidades</w:t>
      </w:r>
    </w:p>
    <w:p w:rsidR="006E4FAB" w:rsidRDefault="0006192A" w:rsidP="0006192A">
      <w:pPr>
        <w:pStyle w:val="PargrafodaLista"/>
        <w:numPr>
          <w:ilvl w:val="0"/>
          <w:numId w:val="1"/>
        </w:numPr>
      </w:pPr>
      <w:r>
        <w:t>ORIENTAÇÃO: Falta a numeração das necessidades. Veja o exemplo do sistema LMS.</w:t>
      </w:r>
    </w:p>
    <w:p w:rsidR="0006192A" w:rsidRPr="006E4FAB" w:rsidRDefault="0006192A" w:rsidP="0006192A"/>
    <w:p w:rsidR="00C84074" w:rsidRDefault="00C84074" w:rsidP="00C84074">
      <w:pPr>
        <w:pStyle w:val="Ttulo1"/>
      </w:pPr>
      <w:bookmarkStart w:id="3" w:name="_htklu03vixnz"/>
      <w:bookmarkEnd w:id="3"/>
      <w:r>
        <w:t>Declaração do Problema</w:t>
      </w:r>
    </w:p>
    <w:p w:rsidR="006E4FAB" w:rsidRPr="006E4FAB" w:rsidRDefault="006E4FAB" w:rsidP="006E4FAB">
      <w:r>
        <w:t xml:space="preserve">ERRO </w:t>
      </w:r>
      <w:r w:rsidR="0006192A">
        <w:t>GRAVÍSSIMO</w:t>
      </w:r>
      <w:r>
        <w:t xml:space="preserve">: </w:t>
      </w:r>
      <w:r w:rsidR="0006192A">
        <w:t>Está totalmente fora da metodologia da Análise do Problema.</w:t>
      </w:r>
    </w:p>
    <w:p w:rsidR="002046A5" w:rsidRDefault="002046A5" w:rsidP="002046A5">
      <w:pPr>
        <w:pStyle w:val="Ttulo1"/>
      </w:pPr>
      <w:bookmarkStart w:id="4" w:name="_m7fon0dxd34t" w:colFirst="0" w:colLast="0"/>
      <w:bookmarkEnd w:id="4"/>
      <w:r>
        <w:t>Análise das Causas Raízes</w:t>
      </w:r>
    </w:p>
    <w:p w:rsidR="006E4FAB" w:rsidRDefault="00B66471" w:rsidP="0006192A">
      <w:pPr>
        <w:pStyle w:val="PargrafodaLista"/>
        <w:numPr>
          <w:ilvl w:val="0"/>
          <w:numId w:val="1"/>
        </w:numPr>
      </w:pPr>
      <w:r>
        <w:t>ERRO:</w:t>
      </w:r>
      <w:r w:rsidR="0006192A">
        <w:t xml:space="preserve"> “Falta de um sistema </w:t>
      </w:r>
      <w:proofErr w:type="gramStart"/>
      <w:r w:rsidR="0006192A">
        <w:t>... ”</w:t>
      </w:r>
      <w:proofErr w:type="gramEnd"/>
      <w:r w:rsidR="0006192A">
        <w:t>. Negar a solução não esclarece o problema. Dizer que o cliente tem um problema porque ele não tem a solução que você pretende construir não agrega valor à análise.</w:t>
      </w:r>
    </w:p>
    <w:p w:rsidR="0006192A" w:rsidRPr="006E4FAB" w:rsidRDefault="0006192A" w:rsidP="0006192A">
      <w:pPr>
        <w:pStyle w:val="PargrafodaLista"/>
        <w:numPr>
          <w:ilvl w:val="0"/>
          <w:numId w:val="1"/>
        </w:numPr>
      </w:pPr>
      <w:r>
        <w:t xml:space="preserve">ERRO GRAVE: “Falta de </w:t>
      </w:r>
      <w:proofErr w:type="spellStart"/>
      <w:r>
        <w:t>conrtrole</w:t>
      </w:r>
      <w:proofErr w:type="spellEnd"/>
      <w:r>
        <w:t xml:space="preserve"> financeiro”.</w:t>
      </w:r>
    </w:p>
    <w:p w:rsidR="002046A5" w:rsidRDefault="002046A5" w:rsidP="002046A5">
      <w:pPr>
        <w:pStyle w:val="Ttulo1"/>
      </w:pPr>
      <w:bookmarkStart w:id="5" w:name="_20nng0by20"/>
      <w:bookmarkEnd w:id="5"/>
      <w:r>
        <w:t xml:space="preserve">Usuários e Outros </w:t>
      </w:r>
      <w:proofErr w:type="spellStart"/>
      <w:r>
        <w:t>Stakeholders</w:t>
      </w:r>
      <w:proofErr w:type="spellEnd"/>
    </w:p>
    <w:p w:rsidR="00B66471" w:rsidRDefault="00384E6F" w:rsidP="00384E6F">
      <w:pPr>
        <w:pStyle w:val="PargrafodaLista"/>
        <w:numPr>
          <w:ilvl w:val="0"/>
          <w:numId w:val="1"/>
        </w:numPr>
      </w:pPr>
      <w:r>
        <w:t xml:space="preserve">ERRO: “Empresas que fornecem materiais: com o sistema, poderá verificar quais materiais estão faltando e fornecer os devidos materiais.”. Se eles utilizam o sistema, então eles deveriam estar na “Lista de Usuários” e não na Lista de Outros </w:t>
      </w:r>
      <w:proofErr w:type="spellStart"/>
      <w:r>
        <w:t>Stakeholders</w:t>
      </w:r>
      <w:proofErr w:type="spellEnd"/>
      <w:r>
        <w:t>”.</w:t>
      </w:r>
    </w:p>
    <w:p w:rsidR="00384E6F" w:rsidRDefault="00384E6F" w:rsidP="00384E6F">
      <w:pPr>
        <w:pStyle w:val="PargrafodaLista"/>
        <w:numPr>
          <w:ilvl w:val="0"/>
          <w:numId w:val="1"/>
        </w:numPr>
      </w:pPr>
      <w:r>
        <w:t>MESMO ERRO: “Funcionários de produção”.</w:t>
      </w:r>
    </w:p>
    <w:p w:rsidR="00384E6F" w:rsidRPr="00B66471" w:rsidRDefault="00384E6F" w:rsidP="00384E6F">
      <w:pPr>
        <w:pStyle w:val="PargrafodaLista"/>
        <w:numPr>
          <w:ilvl w:val="0"/>
          <w:numId w:val="1"/>
        </w:numPr>
      </w:pPr>
      <w:r>
        <w:t>Verificar os outros itens.</w:t>
      </w:r>
    </w:p>
    <w:p w:rsidR="007F4425" w:rsidRDefault="007F4425" w:rsidP="007F4425">
      <w:pPr>
        <w:pStyle w:val="Ttulo1"/>
      </w:pPr>
      <w:r w:rsidRPr="007F4425">
        <w:t>Fronteira da Solução Sistêmica</w:t>
      </w:r>
    </w:p>
    <w:p w:rsidR="00B66471" w:rsidRPr="00B66471" w:rsidRDefault="00B66471" w:rsidP="00384E6F">
      <w:pPr>
        <w:pStyle w:val="PargrafodaLista"/>
        <w:numPr>
          <w:ilvl w:val="0"/>
          <w:numId w:val="7"/>
        </w:numPr>
      </w:pPr>
      <w:r>
        <w:t xml:space="preserve">ERRO GRAVE: </w:t>
      </w:r>
      <w:r w:rsidR="00384E6F">
        <w:t>existem 3 usuários na “Lista de Usuários”: Diretor geral, Gerente financeiro e Gerente de Administração. Porém, neste artefatos, existem 5 usuários, sendo que o Diretor geral não aparece. Se há 3 usuários deveriam aparecer exatamente esses 3 usuários interagindo com o sistema.</w:t>
      </w:r>
    </w:p>
    <w:p w:rsidR="00E7746D" w:rsidRDefault="00E7746D" w:rsidP="00E7746D">
      <w:pPr>
        <w:pStyle w:val="Ttulo1"/>
      </w:pPr>
      <w:bookmarkStart w:id="6" w:name="_h4bnn86ww7ep"/>
      <w:bookmarkEnd w:id="6"/>
      <w:r w:rsidRPr="00E7746D">
        <w:t>Lista de Restrições</w:t>
      </w:r>
    </w:p>
    <w:p w:rsidR="00B66471" w:rsidRDefault="00384E6F" w:rsidP="00384E6F">
      <w:pPr>
        <w:pStyle w:val="PargrafodaLista"/>
        <w:numPr>
          <w:ilvl w:val="0"/>
          <w:numId w:val="7"/>
        </w:numPr>
      </w:pPr>
      <w:r>
        <w:t>SUGESTÃO: Remova restrições que foram impostas pela Faculdade Impacta de Tecnologia e deixem apenas as restrições que foram impostas pelo seu cliente.</w:t>
      </w:r>
    </w:p>
    <w:p w:rsidR="00384E6F" w:rsidRDefault="00384E6F" w:rsidP="00384E6F">
      <w:pPr>
        <w:pStyle w:val="PargrafodaLista"/>
        <w:numPr>
          <w:ilvl w:val="0"/>
          <w:numId w:val="7"/>
        </w:numPr>
      </w:pPr>
      <w:r>
        <w:t>“Sistema leve e rápido” não é uma restrição à equipe; é um requisito do sistema.</w:t>
      </w:r>
    </w:p>
    <w:p w:rsidR="00384E6F" w:rsidRDefault="00384E6F" w:rsidP="00384E6F">
      <w:pPr>
        <w:pStyle w:val="PargrafodaLista"/>
        <w:numPr>
          <w:ilvl w:val="0"/>
          <w:numId w:val="7"/>
        </w:numPr>
      </w:pPr>
      <w:r>
        <w:t xml:space="preserve">DOIS PROBLEMAS AQUI: “Licença do Bando de dados”. </w:t>
      </w:r>
      <w:r w:rsidR="00A45638">
        <w:t>1) “Bando”. 2) “</w:t>
      </w:r>
      <w:r w:rsidR="00A45638">
        <w:t>Licença do Bando de dados</w:t>
      </w:r>
      <w:r w:rsidR="00A45638">
        <w:t>” não é uma restrição. A restrição é o que foi colocado na Descrição da restrição. Logo faltou a Razão / Lógica para a restrição.</w:t>
      </w:r>
    </w:p>
    <w:p w:rsidR="00A45638" w:rsidRPr="00B66471" w:rsidRDefault="00A45638" w:rsidP="00384E6F">
      <w:pPr>
        <w:pStyle w:val="PargrafodaLista"/>
        <w:numPr>
          <w:ilvl w:val="0"/>
          <w:numId w:val="7"/>
        </w:numPr>
      </w:pPr>
      <w:r>
        <w:t>O problema acima ocorre nas outras linhas da tabela.</w:t>
      </w:r>
    </w:p>
    <w:p w:rsidR="00E7746D" w:rsidRDefault="00556717" w:rsidP="00556717">
      <w:pPr>
        <w:pStyle w:val="Ttulo1"/>
      </w:pPr>
      <w:bookmarkStart w:id="7" w:name="_gjdgxs" w:colFirst="0" w:colLast="0"/>
      <w:bookmarkEnd w:id="7"/>
      <w:r w:rsidRPr="00556717">
        <w:t>Lista de Características</w:t>
      </w:r>
    </w:p>
    <w:p w:rsidR="00A45638" w:rsidRDefault="00A45638" w:rsidP="00B66471">
      <w:pPr>
        <w:pStyle w:val="PargrafodaLista"/>
        <w:numPr>
          <w:ilvl w:val="0"/>
          <w:numId w:val="5"/>
        </w:numPr>
      </w:pPr>
      <w:r>
        <w:t>ERRO GRAVE: Está faltando a descrição das características</w:t>
      </w:r>
      <w:r w:rsidR="00B66471">
        <w:t>.</w:t>
      </w:r>
      <w:r>
        <w:t xml:space="preserve"> Oriente-se pelos exemplos do sistema LMS.</w:t>
      </w:r>
    </w:p>
    <w:p w:rsidR="00556717" w:rsidRDefault="00556717" w:rsidP="00556717">
      <w:pPr>
        <w:pStyle w:val="Ttulo1"/>
      </w:pPr>
      <w:bookmarkStart w:id="8" w:name="_4whqtu2ksp2m"/>
      <w:bookmarkEnd w:id="8"/>
      <w:r w:rsidRPr="00556717">
        <w:t>Lista de Características</w:t>
      </w:r>
      <w:r>
        <w:t xml:space="preserve"> -</w:t>
      </w:r>
      <w:r w:rsidRPr="00556717">
        <w:t xml:space="preserve"> </w:t>
      </w:r>
      <w:bookmarkStart w:id="9" w:name="_2waxkzd9njbq"/>
      <w:bookmarkEnd w:id="9"/>
      <w:r w:rsidRPr="00556717">
        <w:t>(P)</w:t>
      </w:r>
      <w:proofErr w:type="spellStart"/>
      <w:r w:rsidRPr="00556717">
        <w:t>rioridade</w:t>
      </w:r>
      <w:proofErr w:type="spellEnd"/>
      <w:r w:rsidRPr="00556717">
        <w:t xml:space="preserve"> X (E)</w:t>
      </w:r>
      <w:proofErr w:type="spellStart"/>
      <w:r w:rsidRPr="00556717">
        <w:t>sforço</w:t>
      </w:r>
      <w:proofErr w:type="spellEnd"/>
      <w:r w:rsidRPr="00556717">
        <w:t xml:space="preserve"> X (R)isco X (B)</w:t>
      </w:r>
      <w:proofErr w:type="spellStart"/>
      <w:r w:rsidRPr="00556717">
        <w:t>aseline</w:t>
      </w:r>
      <w:proofErr w:type="spellEnd"/>
    </w:p>
    <w:p w:rsidR="00A45638" w:rsidRPr="00B66471" w:rsidRDefault="00B66471" w:rsidP="002245DA">
      <w:pPr>
        <w:pStyle w:val="PargrafodaLista"/>
        <w:numPr>
          <w:ilvl w:val="0"/>
          <w:numId w:val="5"/>
        </w:numPr>
      </w:pPr>
      <w:r>
        <w:t xml:space="preserve">ERRO GRAVE: </w:t>
      </w:r>
      <w:r w:rsidR="00A45638">
        <w:t>Foi apresentada a planilha “</w:t>
      </w:r>
      <w:r w:rsidR="00A45638" w:rsidRPr="00A45638">
        <w:t>PASSO-13</w:t>
      </w:r>
      <w:r w:rsidR="00A45638">
        <w:t xml:space="preserve">” a qual não contém a priorização das características. Ao invés disso apresentou-se informações sobre riscos. </w:t>
      </w:r>
      <w:r w:rsidR="00A45638">
        <w:t>Oriente-se pelos exemplos do sistema LMS.</w:t>
      </w:r>
    </w:p>
    <w:p w:rsidR="00556717" w:rsidRDefault="00556717" w:rsidP="00556717">
      <w:pPr>
        <w:pStyle w:val="Ttulo1"/>
      </w:pPr>
      <w:r>
        <w:lastRenderedPageBreak/>
        <w:t>Matriz de Rastreabilidade (Necessidades x Características)</w:t>
      </w:r>
    </w:p>
    <w:p w:rsidR="00B66471" w:rsidRDefault="00B66471" w:rsidP="00A45638">
      <w:pPr>
        <w:pStyle w:val="PargrafodaLista"/>
        <w:numPr>
          <w:ilvl w:val="0"/>
          <w:numId w:val="8"/>
        </w:numPr>
      </w:pPr>
      <w:r>
        <w:t xml:space="preserve">ERRO GRAVE: </w:t>
      </w:r>
      <w:r w:rsidR="00A45638">
        <w:t xml:space="preserve">Foi apresentado um artefato que não tem correlação com o que foi pedido. </w:t>
      </w:r>
      <w:r w:rsidR="00A45638">
        <w:t>Oriente-se pelos exemplos do sistema LMS.</w:t>
      </w:r>
    </w:p>
    <w:p w:rsidR="00A45638" w:rsidRPr="00B66471" w:rsidRDefault="00A45638" w:rsidP="00B66471"/>
    <w:p w:rsidR="00556717" w:rsidRDefault="00556717" w:rsidP="00556717"/>
    <w:p w:rsidR="00556717" w:rsidRPr="00556717" w:rsidRDefault="00556717" w:rsidP="00556717"/>
    <w:p w:rsidR="009F7E77" w:rsidRPr="00556717" w:rsidRDefault="009F7E77" w:rsidP="009F7E77"/>
    <w:p w:rsidR="009F7E77" w:rsidRPr="00556717" w:rsidRDefault="009F7E77" w:rsidP="009F7E77"/>
    <w:sectPr w:rsidR="009F7E77" w:rsidRPr="0055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41B8"/>
    <w:multiLevelType w:val="hybridMultilevel"/>
    <w:tmpl w:val="C93227C8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22EA"/>
    <w:multiLevelType w:val="hybridMultilevel"/>
    <w:tmpl w:val="220694B8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D3755"/>
    <w:multiLevelType w:val="hybridMultilevel"/>
    <w:tmpl w:val="E7BCC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3481A"/>
    <w:multiLevelType w:val="hybridMultilevel"/>
    <w:tmpl w:val="A5F07F40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57483"/>
    <w:multiLevelType w:val="hybridMultilevel"/>
    <w:tmpl w:val="12768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95500"/>
    <w:multiLevelType w:val="hybridMultilevel"/>
    <w:tmpl w:val="24C2A7CE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74337"/>
    <w:multiLevelType w:val="hybridMultilevel"/>
    <w:tmpl w:val="91CCC0DA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344BC"/>
    <w:multiLevelType w:val="hybridMultilevel"/>
    <w:tmpl w:val="66727AE8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E4C1F"/>
    <w:multiLevelType w:val="hybridMultilevel"/>
    <w:tmpl w:val="F1F61FF2"/>
    <w:lvl w:ilvl="0" w:tplc="CC9AEA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47"/>
    <w:rsid w:val="0006192A"/>
    <w:rsid w:val="000850A5"/>
    <w:rsid w:val="002046A5"/>
    <w:rsid w:val="00384E6F"/>
    <w:rsid w:val="004E53B0"/>
    <w:rsid w:val="00556717"/>
    <w:rsid w:val="00573A70"/>
    <w:rsid w:val="005A579F"/>
    <w:rsid w:val="005C1947"/>
    <w:rsid w:val="00667E2D"/>
    <w:rsid w:val="006E4FAB"/>
    <w:rsid w:val="007F4425"/>
    <w:rsid w:val="009F7E77"/>
    <w:rsid w:val="00A03F91"/>
    <w:rsid w:val="00A23ADB"/>
    <w:rsid w:val="00A45638"/>
    <w:rsid w:val="00A46822"/>
    <w:rsid w:val="00B66471"/>
    <w:rsid w:val="00C84074"/>
    <w:rsid w:val="00E07C1B"/>
    <w:rsid w:val="00E44B77"/>
    <w:rsid w:val="00E7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7976C-4C38-47DE-8331-F7150646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1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5C1947"/>
  </w:style>
  <w:style w:type="paragraph" w:styleId="Ttulo">
    <w:name w:val="Title"/>
    <w:basedOn w:val="Normal"/>
    <w:next w:val="Normal"/>
    <w:link w:val="TtuloChar"/>
    <w:qFormat/>
    <w:rsid w:val="005C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5C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C1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C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11</cp:revision>
  <dcterms:created xsi:type="dcterms:W3CDTF">2019-02-12T11:04:00Z</dcterms:created>
  <dcterms:modified xsi:type="dcterms:W3CDTF">2019-02-12T14:23:00Z</dcterms:modified>
</cp:coreProperties>
</file>