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F6120" w:rsidRDefault="0057344C">
      <w:pPr>
        <w:pStyle w:val="Ttulo"/>
      </w:pPr>
      <w:bookmarkStart w:id="0" w:name="_g8f0jmdqgcdf" w:colFirst="0" w:colLast="0"/>
      <w:bookmarkEnd w:id="0"/>
      <w:r>
        <w:t>Glossário</w:t>
      </w:r>
    </w:p>
    <w:p w:rsidR="00AF6120" w:rsidRDefault="00AF6120">
      <w:pPr>
        <w:rPr>
          <w:b/>
        </w:rPr>
      </w:pPr>
    </w:p>
    <w:p w:rsidR="00AF6120" w:rsidRDefault="00AF6120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AF6120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120" w:rsidRDefault="005734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120" w:rsidRDefault="005734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F6120" w:rsidTr="0057344C">
        <w:trPr>
          <w:trHeight w:val="583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44C" w:rsidRPr="0057344C" w:rsidRDefault="005734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>
              <w:rPr>
                <w:lang w:val="pt-BR"/>
              </w:rPr>
              <w:t xml:space="preserve"> Sistema (PDV)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6120" w:rsidRPr="0057344C" w:rsidRDefault="005734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>
              <w:rPr>
                <w:lang w:val="pt-BR"/>
              </w:rPr>
              <w:t>O sistema PDV é u</w:t>
            </w:r>
            <w:bookmarkStart w:id="1" w:name="_GoBack"/>
            <w:bookmarkEnd w:id="1"/>
            <w:r>
              <w:rPr>
                <w:lang w:val="pt-BR"/>
              </w:rPr>
              <w:t>m sistema simples de ponto de venda.</w:t>
            </w:r>
          </w:p>
        </w:tc>
      </w:tr>
    </w:tbl>
    <w:p w:rsidR="00AF6120" w:rsidRDefault="00AF6120"/>
    <w:sectPr w:rsidR="00AF612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20"/>
    <w:rsid w:val="0057344C"/>
    <w:rsid w:val="00A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7E07"/>
  <w15:docId w15:val="{B36CC115-C8B5-453F-AFF4-23FC2A56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de Oliveira Marques</dc:creator>
  <cp:lastModifiedBy>Raul de Oliveira Marques</cp:lastModifiedBy>
  <cp:revision>2</cp:revision>
  <dcterms:created xsi:type="dcterms:W3CDTF">2018-10-24T14:22:00Z</dcterms:created>
  <dcterms:modified xsi:type="dcterms:W3CDTF">2018-10-24T14:22:00Z</dcterms:modified>
</cp:coreProperties>
</file>