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DE99B" w14:textId="77777777" w:rsidR="00D11A0B" w:rsidRPr="00AA4534" w:rsidRDefault="00AA4534" w:rsidP="00AA4534">
      <w:pPr>
        <w:spacing w:after="0" w:line="360" w:lineRule="auto"/>
        <w:rPr>
          <w:b/>
          <w:sz w:val="24"/>
          <w:szCs w:val="24"/>
        </w:rPr>
      </w:pPr>
      <w:r w:rsidRPr="00AA4534">
        <w:rPr>
          <w:b/>
          <w:sz w:val="24"/>
          <w:szCs w:val="24"/>
        </w:rPr>
        <w:t>UNISUL – Universidade do Sul de Santa Catarina</w:t>
      </w:r>
    </w:p>
    <w:p w14:paraId="22F7B075" w14:textId="77777777" w:rsidR="00623CC6" w:rsidRPr="00AA4534" w:rsidRDefault="00872C08" w:rsidP="00872C08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Curso de</w:t>
      </w:r>
      <w:r w:rsidR="00623CC6">
        <w:rPr>
          <w:b/>
          <w:sz w:val="24"/>
          <w:szCs w:val="24"/>
        </w:rPr>
        <w:t xml:space="preserve"> Graduação em Ciência da Computação</w:t>
      </w:r>
    </w:p>
    <w:p w14:paraId="1339477B" w14:textId="77777777" w:rsidR="00AA4534" w:rsidRPr="00AA4534" w:rsidRDefault="00623CC6" w:rsidP="00AA4534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Disciplina de Sistemas de Apoio à Decisão</w:t>
      </w:r>
    </w:p>
    <w:p w14:paraId="1777FE65" w14:textId="77777777" w:rsidR="00AA4534" w:rsidRPr="00AA4534" w:rsidRDefault="00AA4534" w:rsidP="00AA4534">
      <w:pPr>
        <w:spacing w:after="0" w:line="360" w:lineRule="auto"/>
        <w:rPr>
          <w:b/>
          <w:sz w:val="24"/>
          <w:szCs w:val="24"/>
        </w:rPr>
      </w:pPr>
      <w:r w:rsidRPr="00AA4534">
        <w:rPr>
          <w:b/>
          <w:sz w:val="24"/>
          <w:szCs w:val="24"/>
        </w:rPr>
        <w:t>Prof. Luciano Savio</w:t>
      </w:r>
    </w:p>
    <w:p w14:paraId="716731D2" w14:textId="77777777" w:rsidR="00AA4534" w:rsidRPr="00AA4534" w:rsidRDefault="00B130CE">
      <w:r>
        <w:t>Modulo</w:t>
      </w:r>
      <w:r w:rsidR="00AA4534">
        <w:t>01</w:t>
      </w:r>
      <w:r w:rsidR="00F52275">
        <w:t xml:space="preserve"> Parte 1</w:t>
      </w:r>
      <w:r w:rsidR="00AA4534">
        <w:t xml:space="preserve"> – Lista de Exercício 1</w:t>
      </w:r>
    </w:p>
    <w:p w14:paraId="1EEF29EC" w14:textId="77777777" w:rsidR="00AA4534" w:rsidRDefault="00AA4534" w:rsidP="00AA4534">
      <w:pPr>
        <w:pStyle w:val="PargrafodaLista"/>
        <w:numPr>
          <w:ilvl w:val="0"/>
          <w:numId w:val="1"/>
        </w:numPr>
      </w:pPr>
      <w:r>
        <w:t xml:space="preserve">Quais necessidades a nível de negócio levam as empresas a implantarem um ambiente analítico (OLAP)? </w:t>
      </w:r>
    </w:p>
    <w:p w14:paraId="13FB597E" w14:textId="3B98CC86" w:rsidR="00AD50E0" w:rsidRPr="006E5B0F" w:rsidRDefault="00AD50E0" w:rsidP="00AD50E0">
      <w:pPr>
        <w:pStyle w:val="PargrafodaLista"/>
        <w:rPr>
          <w:b/>
          <w:bCs/>
        </w:rPr>
      </w:pPr>
      <w:r w:rsidRPr="006E5B0F">
        <w:rPr>
          <w:b/>
          <w:bCs/>
        </w:rPr>
        <w:t>R: Para saber por exemplo qual mercado atual está mais propício a investimentos para melhorar a rentabilidade da empresa, redução de custo, competividade de mercado.</w:t>
      </w:r>
    </w:p>
    <w:p w14:paraId="0FCCCAEA" w14:textId="77777777" w:rsidR="00AA4534" w:rsidRPr="006E5B0F" w:rsidRDefault="00AA4534" w:rsidP="00AA4534">
      <w:pPr>
        <w:pStyle w:val="PargrafodaLista"/>
        <w:numPr>
          <w:ilvl w:val="0"/>
          <w:numId w:val="1"/>
        </w:numPr>
        <w:rPr>
          <w:b/>
          <w:bCs/>
        </w:rPr>
      </w:pPr>
      <w:r w:rsidRPr="006E5B0F">
        <w:rPr>
          <w:b/>
          <w:bCs/>
        </w:rPr>
        <w:t>Diferencie o ambiente OLTP do ambiente OLAP.</w:t>
      </w:r>
    </w:p>
    <w:p w14:paraId="3E912656" w14:textId="7FF5A9EB" w:rsidR="00A60FAE" w:rsidRPr="006E5B0F" w:rsidRDefault="00AD50E0" w:rsidP="00A60FAE">
      <w:pPr>
        <w:pStyle w:val="PargrafodaLista"/>
        <w:rPr>
          <w:b/>
          <w:bCs/>
        </w:rPr>
      </w:pPr>
      <w:r w:rsidRPr="006E5B0F">
        <w:rPr>
          <w:b/>
          <w:bCs/>
        </w:rPr>
        <w:t>R: OLTP são sistemas do dia a dia utilizados para se ter uma gestão da empresa, controle de estoque, RH, vendas, financeiro ...</w:t>
      </w:r>
    </w:p>
    <w:p w14:paraId="0E8494B6" w14:textId="7718EC38" w:rsidR="00AD50E0" w:rsidRPr="006E5B0F" w:rsidRDefault="00AD50E0" w:rsidP="00A60FAE">
      <w:pPr>
        <w:pStyle w:val="PargrafodaLista"/>
        <w:rPr>
          <w:b/>
          <w:bCs/>
        </w:rPr>
      </w:pPr>
      <w:r w:rsidRPr="006E5B0F">
        <w:rPr>
          <w:b/>
          <w:bCs/>
        </w:rPr>
        <w:t xml:space="preserve">OLAP sistemas de informações gerais, são sistemas com uma interface amigável que fornecem informações sobre os dados da empresa </w:t>
      </w:r>
      <w:proofErr w:type="spellStart"/>
      <w:r w:rsidRPr="006E5B0F">
        <w:rPr>
          <w:b/>
          <w:bCs/>
        </w:rPr>
        <w:t>ara</w:t>
      </w:r>
      <w:proofErr w:type="spellEnd"/>
      <w:r w:rsidRPr="006E5B0F">
        <w:rPr>
          <w:b/>
          <w:bCs/>
        </w:rPr>
        <w:t xml:space="preserve"> que o gestor tenha uma tomada de decisão.</w:t>
      </w:r>
    </w:p>
    <w:p w14:paraId="617874FA" w14:textId="77777777" w:rsidR="00A60FAE" w:rsidRDefault="00A60FAE" w:rsidP="00AA4534">
      <w:pPr>
        <w:pStyle w:val="PargrafodaLista"/>
        <w:numPr>
          <w:ilvl w:val="0"/>
          <w:numId w:val="1"/>
        </w:numPr>
      </w:pPr>
      <w:r>
        <w:t>Exemplifique alguns sistemas da área transacional das empresas (OLTP).</w:t>
      </w:r>
    </w:p>
    <w:p w14:paraId="652C7C73" w14:textId="77777777" w:rsidR="00A10E9F" w:rsidRDefault="00A10E9F" w:rsidP="00A10E9F">
      <w:pPr>
        <w:pStyle w:val="PargrafodaLista"/>
      </w:pPr>
    </w:p>
    <w:p w14:paraId="76AF3B9D" w14:textId="77777777" w:rsidR="00A10E9F" w:rsidRDefault="00A10E9F" w:rsidP="00A10E9F">
      <w:pPr>
        <w:pStyle w:val="PargrafodaLista"/>
        <w:numPr>
          <w:ilvl w:val="0"/>
          <w:numId w:val="1"/>
        </w:numPr>
      </w:pPr>
      <w:r w:rsidRPr="00AA4534">
        <w:t>Por quê as operações do ambiente anal</w:t>
      </w:r>
      <w:r>
        <w:t xml:space="preserve">ítico (OLAP) não devem utilizar a mesma </w:t>
      </w:r>
      <w:proofErr w:type="spellStart"/>
      <w:r>
        <w:t>infra-estrutura</w:t>
      </w:r>
      <w:proofErr w:type="spellEnd"/>
      <w:r>
        <w:t xml:space="preserve"> dos sistemas transacionais (OLTP)?</w:t>
      </w:r>
    </w:p>
    <w:p w14:paraId="3B8EEF32" w14:textId="14FCF3E9" w:rsidR="00A10E9F" w:rsidRPr="006E5B0F" w:rsidRDefault="00AD50E0" w:rsidP="00A10E9F">
      <w:pPr>
        <w:pStyle w:val="PargrafodaLista"/>
        <w:rPr>
          <w:b/>
          <w:bCs/>
        </w:rPr>
      </w:pPr>
      <w:r w:rsidRPr="006E5B0F">
        <w:rPr>
          <w:b/>
          <w:bCs/>
        </w:rPr>
        <w:t>R: Pois com uma diferente acaba com o conflito e performance entre os ambientes, uma vez que os dados a serem processados não participam do mesmo ambiente de processamento operacional.</w:t>
      </w:r>
    </w:p>
    <w:p w14:paraId="757B2010" w14:textId="77777777" w:rsidR="00A10E9F" w:rsidRDefault="00A10E9F" w:rsidP="00A10E9F">
      <w:pPr>
        <w:pStyle w:val="PargrafodaLista"/>
        <w:numPr>
          <w:ilvl w:val="0"/>
          <w:numId w:val="1"/>
        </w:numPr>
      </w:pPr>
      <w:r>
        <w:t xml:space="preserve">Data </w:t>
      </w:r>
      <w:proofErr w:type="spellStart"/>
      <w:r>
        <w:t>warehouse</w:t>
      </w:r>
      <w:proofErr w:type="spellEnd"/>
      <w:r>
        <w:t xml:space="preserve"> e mineração de dados são duas áreas de conhecimento </w:t>
      </w:r>
      <w:bookmarkStart w:id="0" w:name="_GoBack"/>
      <w:bookmarkEnd w:id="0"/>
      <w:r>
        <w:t>compreendidas pelo ambiente OLAP. Diferencie estas duas áreas.</w:t>
      </w:r>
    </w:p>
    <w:p w14:paraId="0F89E9EC" w14:textId="57F42C7B" w:rsidR="00A10E9F" w:rsidRPr="006E5B0F" w:rsidRDefault="00AD50E0" w:rsidP="00A10E9F">
      <w:pPr>
        <w:pStyle w:val="PargrafodaLista"/>
        <w:rPr>
          <w:b/>
          <w:bCs/>
        </w:rPr>
      </w:pPr>
      <w:r w:rsidRPr="006E5B0F">
        <w:rPr>
          <w:b/>
          <w:bCs/>
        </w:rPr>
        <w:t xml:space="preserve">R: Mineração de dados é conhecimento, necessita de alguém para </w:t>
      </w:r>
      <w:proofErr w:type="spellStart"/>
      <w:r w:rsidRPr="006E5B0F">
        <w:rPr>
          <w:b/>
          <w:bCs/>
        </w:rPr>
        <w:t>escriver</w:t>
      </w:r>
      <w:proofErr w:type="spellEnd"/>
      <w:r w:rsidRPr="006E5B0F">
        <w:rPr>
          <w:b/>
          <w:bCs/>
        </w:rPr>
        <w:t xml:space="preserve"> o código que trará dados para serem abstraídos em informação. Trabalha com métodos e processos </w:t>
      </w:r>
      <w:proofErr w:type="gramStart"/>
      <w:r w:rsidRPr="006E5B0F">
        <w:rPr>
          <w:b/>
          <w:bCs/>
        </w:rPr>
        <w:t>cujo o</w:t>
      </w:r>
      <w:proofErr w:type="gramEnd"/>
      <w:r w:rsidRPr="006E5B0F">
        <w:rPr>
          <w:b/>
          <w:bCs/>
        </w:rPr>
        <w:t xml:space="preserve"> objetivo é descobrir novas coisas, procurar novos padrões. Não necessariamente retorna algo útil para a empresa.</w:t>
      </w:r>
    </w:p>
    <w:p w14:paraId="5B225CA7" w14:textId="7FD34AB4" w:rsidR="00AD50E0" w:rsidRPr="006E5B0F" w:rsidRDefault="00AD50E0" w:rsidP="00A10E9F">
      <w:pPr>
        <w:pStyle w:val="PargrafodaLista"/>
        <w:rPr>
          <w:b/>
          <w:bCs/>
        </w:rPr>
      </w:pPr>
      <w:proofErr w:type="spellStart"/>
      <w:r w:rsidRPr="006E5B0F">
        <w:rPr>
          <w:b/>
          <w:bCs/>
        </w:rPr>
        <w:t>DataWaren</w:t>
      </w:r>
      <w:proofErr w:type="spellEnd"/>
      <w:r w:rsidRPr="006E5B0F">
        <w:rPr>
          <w:b/>
          <w:bCs/>
        </w:rPr>
        <w:t xml:space="preserve"> é a informação, é o dado abstraído e passado para o gestor para a tomada de decisão. </w:t>
      </w:r>
      <w:proofErr w:type="spellStart"/>
      <w:r w:rsidRPr="006E5B0F">
        <w:rPr>
          <w:b/>
          <w:bCs/>
        </w:rPr>
        <w:t>Reune</w:t>
      </w:r>
      <w:proofErr w:type="spellEnd"/>
      <w:r w:rsidRPr="006E5B0F">
        <w:rPr>
          <w:b/>
          <w:bCs/>
        </w:rPr>
        <w:t xml:space="preserve"> todas as informações para a empresa.</w:t>
      </w:r>
    </w:p>
    <w:p w14:paraId="38DFA99F" w14:textId="77777777" w:rsidR="00A10E9F" w:rsidRDefault="00A10E9F" w:rsidP="00A10E9F">
      <w:pPr>
        <w:pStyle w:val="PargrafodaLista"/>
        <w:numPr>
          <w:ilvl w:val="0"/>
          <w:numId w:val="1"/>
        </w:numPr>
      </w:pPr>
      <w:r>
        <w:t>Diferencie Sistemas de Informação Gerencial dos Sistemas de Apoio à Decisão.</w:t>
      </w:r>
    </w:p>
    <w:p w14:paraId="777B1D03" w14:textId="77777777" w:rsidR="00623CC6" w:rsidRDefault="00623CC6" w:rsidP="00A10E9F"/>
    <w:sectPr w:rsidR="00623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20918"/>
    <w:multiLevelType w:val="hybridMultilevel"/>
    <w:tmpl w:val="894241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3818"/>
    <w:rsid w:val="00623CC6"/>
    <w:rsid w:val="006E5B0F"/>
    <w:rsid w:val="00872C08"/>
    <w:rsid w:val="00A10E9F"/>
    <w:rsid w:val="00A60FAE"/>
    <w:rsid w:val="00AA4534"/>
    <w:rsid w:val="00AD50E0"/>
    <w:rsid w:val="00B130CE"/>
    <w:rsid w:val="00B40BBA"/>
    <w:rsid w:val="00C63818"/>
    <w:rsid w:val="00D11A0B"/>
    <w:rsid w:val="00F5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358AA"/>
  <w15:docId w15:val="{B7A0E779-539E-48A0-9D0A-338DA896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4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285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Jose Savio</dc:creator>
  <cp:lastModifiedBy>Gustavo Silva Martins</cp:lastModifiedBy>
  <cp:revision>3</cp:revision>
  <dcterms:created xsi:type="dcterms:W3CDTF">2020-03-22T16:17:00Z</dcterms:created>
  <dcterms:modified xsi:type="dcterms:W3CDTF">2020-03-22T17:34:00Z</dcterms:modified>
</cp:coreProperties>
</file>