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0396" w14:textId="77777777" w:rsidR="004434E8" w:rsidRPr="00AA4534" w:rsidRDefault="004434E8" w:rsidP="004434E8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UNISUL – Universidade do Sul de Santa Catarina</w:t>
      </w:r>
    </w:p>
    <w:p w14:paraId="435E71DA" w14:textId="77777777" w:rsidR="004434E8" w:rsidRPr="00AA4534" w:rsidRDefault="004434E8" w:rsidP="004434E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 Ciência da Computação</w:t>
      </w:r>
    </w:p>
    <w:p w14:paraId="1942824D" w14:textId="77777777" w:rsidR="004434E8" w:rsidRPr="00AA4534" w:rsidRDefault="002A7A68" w:rsidP="004434E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U.A.:</w:t>
      </w:r>
      <w:r w:rsidR="004434E8">
        <w:rPr>
          <w:b/>
          <w:sz w:val="24"/>
          <w:szCs w:val="24"/>
        </w:rPr>
        <w:t xml:space="preserve"> Sistemas de Apoio à Decisão</w:t>
      </w:r>
    </w:p>
    <w:p w14:paraId="278D901A" w14:textId="77777777" w:rsidR="004434E8" w:rsidRPr="00AA4534" w:rsidRDefault="004434E8" w:rsidP="004434E8">
      <w:pPr>
        <w:spacing w:after="0" w:line="360" w:lineRule="auto"/>
        <w:rPr>
          <w:b/>
          <w:sz w:val="24"/>
          <w:szCs w:val="24"/>
        </w:rPr>
      </w:pPr>
      <w:r w:rsidRPr="00AA4534">
        <w:rPr>
          <w:b/>
          <w:sz w:val="24"/>
          <w:szCs w:val="24"/>
        </w:rPr>
        <w:t>Prof. Luciano Savio</w:t>
      </w:r>
    </w:p>
    <w:p w14:paraId="7CDDFDE6" w14:textId="77777777" w:rsidR="00AA4534" w:rsidRPr="00AA4534" w:rsidRDefault="004434E8" w:rsidP="004434E8">
      <w:r>
        <w:t>Módulo</w:t>
      </w:r>
      <w:r w:rsidR="00AA4534">
        <w:t>0</w:t>
      </w:r>
      <w:r w:rsidR="00A753B1">
        <w:t>2 Parte 1</w:t>
      </w:r>
      <w:r w:rsidR="00AA4534">
        <w:t xml:space="preserve"> – Lista de Exercício </w:t>
      </w:r>
      <w:r w:rsidR="00CC3F4D">
        <w:t>1</w:t>
      </w:r>
    </w:p>
    <w:p w14:paraId="6B625331" w14:textId="77777777" w:rsidR="00AA4534" w:rsidRDefault="00AA4534" w:rsidP="00AA4534">
      <w:pPr>
        <w:pStyle w:val="PargrafodaLista"/>
      </w:pPr>
    </w:p>
    <w:p w14:paraId="361E7BB5" w14:textId="77777777" w:rsidR="00092AA4" w:rsidRDefault="00B15F9B" w:rsidP="00F45540">
      <w:pPr>
        <w:pStyle w:val="PargrafodaLista"/>
        <w:numPr>
          <w:ilvl w:val="0"/>
          <w:numId w:val="1"/>
        </w:numPr>
      </w:pPr>
      <w:r>
        <w:t>Caracterize</w:t>
      </w:r>
      <w:r w:rsidR="00092AA4">
        <w:t xml:space="preserve"> a diferença entre os ambientes OLTP e OLAP segundo os seguintes critérios:</w:t>
      </w:r>
    </w:p>
    <w:p w14:paraId="4A7CA0CD" w14:textId="2B46DAEA"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Utilizadores são diferentes</w:t>
      </w:r>
    </w:p>
    <w:p w14:paraId="584914FA" w14:textId="6904BF03" w:rsidR="003B0B7A" w:rsidRPr="003B0B7A" w:rsidRDefault="003B0B7A" w:rsidP="003B0B7A">
      <w:pPr>
        <w:pStyle w:val="PargrafodaLista"/>
        <w:ind w:left="1440"/>
        <w:rPr>
          <w:b/>
          <w:bCs/>
        </w:rPr>
      </w:pPr>
      <w:r w:rsidRPr="003B0B7A">
        <w:rPr>
          <w:b/>
          <w:bCs/>
        </w:rPr>
        <w:t xml:space="preserve">R: Sim, OLTP é </w:t>
      </w:r>
      <w:proofErr w:type="gramStart"/>
      <w:r w:rsidRPr="003B0B7A">
        <w:rPr>
          <w:b/>
          <w:bCs/>
        </w:rPr>
        <w:t>utilizados</w:t>
      </w:r>
      <w:proofErr w:type="gramEnd"/>
      <w:r w:rsidRPr="003B0B7A">
        <w:rPr>
          <w:b/>
          <w:bCs/>
        </w:rPr>
        <w:t xml:space="preserve"> por analistas e técnicos, OLAP é pelo gestor.</w:t>
      </w:r>
    </w:p>
    <w:p w14:paraId="628DC6A7" w14:textId="203B2082" w:rsidR="003B0B7A" w:rsidRPr="00092AA4" w:rsidRDefault="00092AA4" w:rsidP="003B0B7A">
      <w:pPr>
        <w:pStyle w:val="PargrafodaLista"/>
        <w:numPr>
          <w:ilvl w:val="1"/>
          <w:numId w:val="1"/>
        </w:numPr>
      </w:pPr>
      <w:r w:rsidRPr="00092AA4">
        <w:t>Conteúdo diferenciado</w:t>
      </w:r>
    </w:p>
    <w:p w14:paraId="4EFA1F97" w14:textId="02968F71"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Estruturas de dados são diferentes</w:t>
      </w:r>
    </w:p>
    <w:p w14:paraId="65098989" w14:textId="19895731" w:rsidR="003B0B7A" w:rsidRPr="003B0B7A" w:rsidRDefault="003B0B7A" w:rsidP="003B0B7A">
      <w:pPr>
        <w:pStyle w:val="PargrafodaLista"/>
        <w:ind w:left="1440"/>
        <w:rPr>
          <w:b/>
          <w:bCs/>
        </w:rPr>
      </w:pPr>
      <w:r w:rsidRPr="003B0B7A">
        <w:rPr>
          <w:b/>
          <w:bCs/>
        </w:rPr>
        <w:t xml:space="preserve">R: A infra estrutura de dados sim, pois o OLTP atua no ambiente operacional, já </w:t>
      </w:r>
      <w:proofErr w:type="gramStart"/>
      <w:r w:rsidRPr="003B0B7A">
        <w:rPr>
          <w:b/>
          <w:bCs/>
        </w:rPr>
        <w:t>o OLAP são</w:t>
      </w:r>
      <w:proofErr w:type="gramEnd"/>
      <w:r w:rsidRPr="003B0B7A">
        <w:rPr>
          <w:b/>
          <w:bCs/>
        </w:rPr>
        <w:t xml:space="preserve"> dados extraídos do ambiente operacional para serem analisados.</w:t>
      </w:r>
    </w:p>
    <w:p w14:paraId="6C9AB17B" w14:textId="175ADA78" w:rsidR="007C768C" w:rsidRDefault="00092AA4" w:rsidP="00092AA4">
      <w:pPr>
        <w:pStyle w:val="PargrafodaLista"/>
        <w:numPr>
          <w:ilvl w:val="1"/>
          <w:numId w:val="1"/>
        </w:numPr>
      </w:pPr>
      <w:r w:rsidRPr="00092AA4">
        <w:t>A operação é diferente (forma e ritmo)</w:t>
      </w:r>
    </w:p>
    <w:p w14:paraId="137BECC3" w14:textId="44E2B4E3" w:rsidR="003B0B7A" w:rsidRPr="003B0B7A" w:rsidRDefault="003B0B7A" w:rsidP="003B0B7A">
      <w:pPr>
        <w:pStyle w:val="PargrafodaLista"/>
        <w:ind w:left="1440"/>
        <w:rPr>
          <w:b/>
          <w:bCs/>
        </w:rPr>
      </w:pPr>
      <w:r w:rsidRPr="003B0B7A">
        <w:rPr>
          <w:b/>
          <w:bCs/>
        </w:rPr>
        <w:t>R: OLTP tem muitas transações pequena quantidade de dados envolvidas, OLAP poucas transações, grande volume da dados envolvidos</w:t>
      </w:r>
      <w:r>
        <w:rPr>
          <w:b/>
          <w:bCs/>
        </w:rPr>
        <w:t>.</w:t>
      </w:r>
    </w:p>
    <w:p w14:paraId="05979C6B" w14:textId="77777777" w:rsidR="007C768C" w:rsidRPr="00092AA4" w:rsidRDefault="00092AA4" w:rsidP="00092AA4">
      <w:pPr>
        <w:pStyle w:val="PargrafodaLista"/>
        <w:numPr>
          <w:ilvl w:val="1"/>
          <w:numId w:val="1"/>
        </w:numPr>
      </w:pPr>
      <w:r w:rsidRPr="00092AA4">
        <w:t>Gestão do sistema é diferente</w:t>
      </w:r>
    </w:p>
    <w:p w14:paraId="24587B88" w14:textId="77777777" w:rsidR="007C768C" w:rsidRPr="00092AA4" w:rsidRDefault="00092AA4" w:rsidP="00092AA4">
      <w:pPr>
        <w:pStyle w:val="PargrafodaLista"/>
        <w:numPr>
          <w:ilvl w:val="1"/>
          <w:numId w:val="1"/>
        </w:numPr>
      </w:pPr>
      <w:r w:rsidRPr="00092AA4">
        <w:t>Software é diferente</w:t>
      </w:r>
    </w:p>
    <w:p w14:paraId="7187CEE5" w14:textId="48424A3F" w:rsidR="00F45540" w:rsidRDefault="00092AA4" w:rsidP="00092AA4">
      <w:pPr>
        <w:pStyle w:val="PargrafodaLista"/>
        <w:numPr>
          <w:ilvl w:val="0"/>
          <w:numId w:val="1"/>
        </w:numPr>
      </w:pPr>
      <w:r>
        <w:t>Baseado em quê um ambiente OLAP pode servir de base prever algo em data futura?</w:t>
      </w:r>
    </w:p>
    <w:p w14:paraId="32272E4D" w14:textId="73F88FA7" w:rsidR="003B0B7A" w:rsidRPr="007D6502" w:rsidRDefault="003B0B7A" w:rsidP="003B0B7A">
      <w:pPr>
        <w:pStyle w:val="PargrafodaLista"/>
        <w:rPr>
          <w:b/>
          <w:bCs/>
        </w:rPr>
      </w:pPr>
      <w:r w:rsidRPr="007D6502">
        <w:rPr>
          <w:b/>
          <w:bCs/>
        </w:rPr>
        <w:t>R: Baseado em informações abstraídas dos dados do ambiente operacional para auxiliar na tomada de decisão do gestor</w:t>
      </w:r>
      <w:r w:rsidR="007D6502" w:rsidRPr="007D6502">
        <w:rPr>
          <w:b/>
          <w:bCs/>
        </w:rPr>
        <w:t>, dados de históricos de clientes, vendas ...</w:t>
      </w:r>
    </w:p>
    <w:p w14:paraId="021913C4" w14:textId="21ABEDCF" w:rsidR="00092AA4" w:rsidRDefault="00092AA4" w:rsidP="00092AA4">
      <w:pPr>
        <w:pStyle w:val="PargrafodaLista"/>
        <w:numPr>
          <w:ilvl w:val="0"/>
          <w:numId w:val="1"/>
        </w:numPr>
      </w:pPr>
      <w:r>
        <w:t xml:space="preserve">Comente sobre cada uma das quatro características principais de um data </w:t>
      </w:r>
      <w:proofErr w:type="spellStart"/>
      <w:r>
        <w:t>warehouse</w:t>
      </w:r>
      <w:proofErr w:type="spellEnd"/>
      <w:r>
        <w:t>.</w:t>
      </w:r>
    </w:p>
    <w:p w14:paraId="03D846EE" w14:textId="3325701A" w:rsidR="00F52B46" w:rsidRPr="008A4E3C" w:rsidRDefault="007D6502" w:rsidP="008A4E3C">
      <w:pPr>
        <w:pStyle w:val="PargrafodaLista"/>
        <w:rPr>
          <w:b/>
          <w:bCs/>
        </w:rPr>
      </w:pPr>
      <w:r w:rsidRPr="00F52B46">
        <w:rPr>
          <w:b/>
          <w:bCs/>
        </w:rPr>
        <w:t>R:</w:t>
      </w:r>
      <w:r w:rsidR="00F52B46" w:rsidRPr="00F52B46">
        <w:rPr>
          <w:b/>
          <w:bCs/>
        </w:rPr>
        <w:t xml:space="preserve"> </w:t>
      </w:r>
      <w:r w:rsidR="00F52B46" w:rsidRPr="00F52B46">
        <w:rPr>
          <w:b/>
          <w:bCs/>
        </w:rPr>
        <w:t>Baseado em assuntos: principais assuntos ou negócios da empresa.</w:t>
      </w:r>
    </w:p>
    <w:p w14:paraId="1588F6CB" w14:textId="0ECE8145" w:rsidR="00F52B46" w:rsidRPr="008A4E3C" w:rsidRDefault="00F52B46" w:rsidP="008A4E3C">
      <w:pPr>
        <w:pStyle w:val="PargrafodaLista"/>
        <w:rPr>
          <w:b/>
          <w:bCs/>
        </w:rPr>
      </w:pPr>
      <w:r w:rsidRPr="00F52B46">
        <w:rPr>
          <w:b/>
          <w:bCs/>
        </w:rPr>
        <w:t xml:space="preserve">integrado: é conduzido de forma que as muitas </w:t>
      </w:r>
      <w:r w:rsidRPr="00F52B46">
        <w:rPr>
          <w:b/>
          <w:bCs/>
        </w:rPr>
        <w:t>inconsistências</w:t>
      </w:r>
      <w:r w:rsidRPr="00F52B46">
        <w:rPr>
          <w:b/>
          <w:bCs/>
        </w:rPr>
        <w:t xml:space="preserve"> das aplicações sejam desfeitas, o que importa é a codificação para o </w:t>
      </w:r>
      <w:proofErr w:type="spellStart"/>
      <w:r w:rsidRPr="00F52B46">
        <w:rPr>
          <w:b/>
          <w:bCs/>
        </w:rPr>
        <w:t>warehouse</w:t>
      </w:r>
      <w:proofErr w:type="spellEnd"/>
      <w:r w:rsidRPr="00F52B46">
        <w:rPr>
          <w:b/>
          <w:bCs/>
        </w:rPr>
        <w:t xml:space="preserve"> ser feita, ela deve ainda ser feita de forma consistente e independente ada </w:t>
      </w:r>
      <w:r w:rsidRPr="00F52B46">
        <w:rPr>
          <w:b/>
          <w:bCs/>
        </w:rPr>
        <w:t>aplicação</w:t>
      </w:r>
      <w:r w:rsidRPr="00F52B46">
        <w:rPr>
          <w:b/>
          <w:bCs/>
        </w:rPr>
        <w:t xml:space="preserve"> de origem.</w:t>
      </w:r>
    </w:p>
    <w:p w14:paraId="6F67120D" w14:textId="6F4CC1D8" w:rsidR="00F52B46" w:rsidRPr="008A4E3C" w:rsidRDefault="00F52B46" w:rsidP="008A4E3C">
      <w:pPr>
        <w:pStyle w:val="PargrafodaLista"/>
        <w:rPr>
          <w:b/>
          <w:bCs/>
        </w:rPr>
      </w:pPr>
      <w:r w:rsidRPr="00F52B46">
        <w:rPr>
          <w:b/>
          <w:bCs/>
        </w:rPr>
        <w:t>não volátil:</w:t>
      </w:r>
      <w:r w:rsidRPr="00F52B46">
        <w:rPr>
          <w:b/>
          <w:bCs/>
        </w:rPr>
        <w:t xml:space="preserve"> O</w:t>
      </w:r>
      <w:r w:rsidRPr="00F52B46">
        <w:rPr>
          <w:b/>
          <w:bCs/>
        </w:rPr>
        <w:t xml:space="preserve">s dados do DW não </w:t>
      </w:r>
      <w:r w:rsidRPr="00F52B46">
        <w:rPr>
          <w:b/>
          <w:bCs/>
        </w:rPr>
        <w:t>carregados</w:t>
      </w:r>
      <w:r w:rsidRPr="00F52B46">
        <w:rPr>
          <w:b/>
          <w:bCs/>
        </w:rPr>
        <w:t xml:space="preserve"> em grandes quantidades e acessados, </w:t>
      </w:r>
      <w:r w:rsidRPr="00F52B46">
        <w:rPr>
          <w:b/>
          <w:bCs/>
        </w:rPr>
        <w:t>p</w:t>
      </w:r>
      <w:r w:rsidRPr="00F52B46">
        <w:rPr>
          <w:b/>
          <w:bCs/>
        </w:rPr>
        <w:t>orém a atualização dos mesmos não ocorre no ambiente DW.</w:t>
      </w:r>
    </w:p>
    <w:p w14:paraId="5BCEF20B" w14:textId="073483B4" w:rsidR="007D6502" w:rsidRPr="00F52B46" w:rsidRDefault="00F52B46" w:rsidP="00F52B46">
      <w:pPr>
        <w:pStyle w:val="PargrafodaLista"/>
        <w:rPr>
          <w:b/>
          <w:bCs/>
        </w:rPr>
      </w:pPr>
      <w:r w:rsidRPr="00F52B46">
        <w:rPr>
          <w:b/>
          <w:bCs/>
        </w:rPr>
        <w:t>variável</w:t>
      </w:r>
      <w:r w:rsidRPr="00F52B46">
        <w:rPr>
          <w:b/>
          <w:bCs/>
        </w:rPr>
        <w:t xml:space="preserve"> em relação ao tempo: o dado no DW é referente a algum momento em específico, isso </w:t>
      </w:r>
      <w:r w:rsidRPr="00F52B46">
        <w:rPr>
          <w:b/>
          <w:bCs/>
        </w:rPr>
        <w:t>significa</w:t>
      </w:r>
      <w:r w:rsidRPr="00F52B46">
        <w:rPr>
          <w:b/>
          <w:bCs/>
        </w:rPr>
        <w:t xml:space="preserve"> que ele não é atualizável </w:t>
      </w:r>
      <w:proofErr w:type="gramStart"/>
      <w:r w:rsidRPr="00F52B46">
        <w:rPr>
          <w:b/>
          <w:bCs/>
        </w:rPr>
        <w:t>no momento em que</w:t>
      </w:r>
      <w:proofErr w:type="gramEnd"/>
      <w:r w:rsidRPr="00F52B46">
        <w:rPr>
          <w:b/>
          <w:bCs/>
        </w:rPr>
        <w:t xml:space="preserve"> a produção é atualizada, o DW é atualizado somente quando uma nova entrada de informações é criada.</w:t>
      </w:r>
    </w:p>
    <w:p w14:paraId="17180153" w14:textId="6E8553E0" w:rsidR="006A2CC2" w:rsidRDefault="006A2CC2" w:rsidP="006A2CC2">
      <w:pPr>
        <w:pStyle w:val="PargrafodaLista"/>
        <w:numPr>
          <w:ilvl w:val="0"/>
          <w:numId w:val="1"/>
        </w:numPr>
      </w:pPr>
      <w:r>
        <w:t>Cite dois exemplos envolvendo granularidade de dados</w:t>
      </w:r>
    </w:p>
    <w:p w14:paraId="59A77A90" w14:textId="5D42D3B8" w:rsidR="009C4853" w:rsidRPr="008A4E3C" w:rsidRDefault="009C4853" w:rsidP="008A4E3C">
      <w:pPr>
        <w:pStyle w:val="PargrafodaLista"/>
        <w:rPr>
          <w:b/>
          <w:bCs/>
        </w:rPr>
      </w:pPr>
      <w:r w:rsidRPr="009C4853">
        <w:rPr>
          <w:b/>
          <w:bCs/>
        </w:rPr>
        <w:t xml:space="preserve">R: </w:t>
      </w:r>
      <w:r w:rsidRPr="009C4853">
        <w:rPr>
          <w:b/>
          <w:bCs/>
        </w:rPr>
        <w:t xml:space="preserve">Deseja-se obter informações sobre negociações de uma determinada empresa, onde existem 30 </w:t>
      </w:r>
      <w:r w:rsidRPr="009C4853">
        <w:rPr>
          <w:b/>
          <w:bCs/>
        </w:rPr>
        <w:t>negociadores</w:t>
      </w:r>
      <w:r w:rsidRPr="009C4853">
        <w:rPr>
          <w:b/>
          <w:bCs/>
        </w:rPr>
        <w:t xml:space="preserve"> e diversos credores, onde os negociadores fazem mais de 50 ligações por dia sendo pelo menos 40 ligações sucesso</w:t>
      </w:r>
      <w:r w:rsidR="008A4E3C">
        <w:rPr>
          <w:b/>
          <w:bCs/>
        </w:rPr>
        <w:t>.</w:t>
      </w:r>
    </w:p>
    <w:p w14:paraId="65D3B0DE" w14:textId="6DC42CBF" w:rsidR="009C4853" w:rsidRPr="008A4E3C" w:rsidRDefault="009C4853" w:rsidP="008A4E3C">
      <w:pPr>
        <w:pStyle w:val="PargrafodaLista"/>
        <w:rPr>
          <w:b/>
          <w:bCs/>
        </w:rPr>
      </w:pPr>
      <w:r w:rsidRPr="009C4853">
        <w:rPr>
          <w:b/>
          <w:bCs/>
        </w:rPr>
        <w:t xml:space="preserve">para cada registro de negociação, é armazenado informações sobre o credor, registro da chamada </w:t>
      </w:r>
      <w:r w:rsidRPr="009C4853">
        <w:rPr>
          <w:b/>
          <w:bCs/>
        </w:rPr>
        <w:t>telefônica</w:t>
      </w:r>
      <w:r w:rsidRPr="009C4853">
        <w:rPr>
          <w:b/>
          <w:bCs/>
        </w:rPr>
        <w:t xml:space="preserve">, dados do boleto e quem fez a negociação. Se </w:t>
      </w:r>
      <w:r w:rsidRPr="009C4853">
        <w:rPr>
          <w:b/>
          <w:bCs/>
        </w:rPr>
        <w:t>quiséssemos</w:t>
      </w:r>
      <w:r w:rsidRPr="009C4853">
        <w:rPr>
          <w:b/>
          <w:bCs/>
        </w:rPr>
        <w:t xml:space="preserve"> saber informações sobre as negociações seria mais fácil diminuir a granularidade das informações, assim o detalhe da negociação, fica apenas com o nome do negociador, quantidade de ligações e valor total negociado</w:t>
      </w:r>
      <w:r>
        <w:rPr>
          <w:b/>
          <w:bCs/>
        </w:rPr>
        <w:t>.</w:t>
      </w:r>
    </w:p>
    <w:p w14:paraId="64BAE68E" w14:textId="708DE0EE" w:rsidR="009C4853" w:rsidRPr="009C4853" w:rsidRDefault="009C4853" w:rsidP="009C4853">
      <w:pPr>
        <w:pStyle w:val="PargrafodaLista"/>
        <w:rPr>
          <w:b/>
          <w:bCs/>
        </w:rPr>
      </w:pPr>
      <w:r>
        <w:rPr>
          <w:b/>
          <w:bCs/>
        </w:rPr>
        <w:lastRenderedPageBreak/>
        <w:t xml:space="preserve">Em uma empresa de </w:t>
      </w:r>
      <w:r w:rsidRPr="009C4853">
        <w:rPr>
          <w:b/>
          <w:bCs/>
        </w:rPr>
        <w:t>e-commerce</w:t>
      </w:r>
      <w:r>
        <w:rPr>
          <w:b/>
          <w:bCs/>
        </w:rPr>
        <w:t xml:space="preserve"> deseja obter </w:t>
      </w:r>
      <w:proofErr w:type="gramStart"/>
      <w:r>
        <w:rPr>
          <w:b/>
          <w:bCs/>
        </w:rPr>
        <w:t>o informações</w:t>
      </w:r>
      <w:proofErr w:type="gramEnd"/>
      <w:r>
        <w:rPr>
          <w:b/>
          <w:bCs/>
        </w:rPr>
        <w:t xml:space="preserve"> sobre as vendas, onde devem conter, informações do cliente, produto vendido e </w:t>
      </w:r>
      <w:r w:rsidR="008A4E3C">
        <w:rPr>
          <w:b/>
          <w:bCs/>
        </w:rPr>
        <w:t xml:space="preserve">informações das </w:t>
      </w:r>
      <w:r>
        <w:rPr>
          <w:b/>
          <w:bCs/>
        </w:rPr>
        <w:t xml:space="preserve">venda, diminuindo a granularidade da informação, podemos associar </w:t>
      </w:r>
      <w:r w:rsidR="008A4E3C">
        <w:rPr>
          <w:b/>
          <w:bCs/>
        </w:rPr>
        <w:t>em poucas linhas a quantidade de produto vendido por cep, nome do produto e valor total.</w:t>
      </w:r>
    </w:p>
    <w:p w14:paraId="0EF78CB2" w14:textId="0DFAFB75" w:rsidR="006A2CC2" w:rsidRDefault="006A2CC2" w:rsidP="006A2CC2">
      <w:pPr>
        <w:pStyle w:val="PargrafodaLista"/>
        <w:numPr>
          <w:ilvl w:val="0"/>
          <w:numId w:val="1"/>
        </w:numPr>
      </w:pPr>
      <w:r>
        <w:t xml:space="preserve">Exemplifique a utilização de níveis duais de granularidade num data </w:t>
      </w:r>
      <w:proofErr w:type="spellStart"/>
      <w:r>
        <w:t>warehouse</w:t>
      </w:r>
      <w:proofErr w:type="spellEnd"/>
      <w:r>
        <w:t>.</w:t>
      </w:r>
    </w:p>
    <w:p w14:paraId="708D67AE" w14:textId="6103D3BA" w:rsidR="008A4E3C" w:rsidRPr="008A4E3C" w:rsidRDefault="008A4E3C" w:rsidP="008A4E3C">
      <w:pPr>
        <w:pStyle w:val="PargrafodaLista"/>
        <w:rPr>
          <w:b/>
          <w:bCs/>
        </w:rPr>
      </w:pPr>
      <w:r>
        <w:t xml:space="preserve">R: </w:t>
      </w:r>
      <w:r>
        <w:rPr>
          <w:b/>
          <w:bCs/>
        </w:rPr>
        <w:t xml:space="preserve">Embora muitas empresas optem pela quantidade de informação (espaço em disco), existem casos em que o baixo nível de granularidade é necessário para outras entidades, como por exemplo empresas de telefonia ou até bancos. Bancos realizam muitas transações por dia, manter o alto nível de granularidade é importante para saber da onde a informação está vindo para se ter uma </w:t>
      </w:r>
      <w:proofErr w:type="spellStart"/>
      <w:proofErr w:type="gramStart"/>
      <w:r>
        <w:rPr>
          <w:b/>
          <w:bCs/>
        </w:rPr>
        <w:t>analise</w:t>
      </w:r>
      <w:proofErr w:type="spellEnd"/>
      <w:proofErr w:type="gramEnd"/>
      <w:r>
        <w:rPr>
          <w:b/>
          <w:bCs/>
        </w:rPr>
        <w:t xml:space="preserve"> melhor, entretanto o nível baixo de granularidade é também obtido para por exemplo entregar ao gerente do banco. Trabalha</w:t>
      </w:r>
      <w:bookmarkStart w:id="0" w:name="_GoBack"/>
      <w:bookmarkEnd w:id="0"/>
      <w:r>
        <w:rPr>
          <w:b/>
          <w:bCs/>
        </w:rPr>
        <w:t>ndo dessa forma com o nível dual de granularidade.</w:t>
      </w:r>
    </w:p>
    <w:p w14:paraId="49DD5457" w14:textId="6ADE7FBA" w:rsidR="006A2CC2" w:rsidRDefault="006A2CC2" w:rsidP="006A2CC2">
      <w:pPr>
        <w:pStyle w:val="PargrafodaLista"/>
        <w:numPr>
          <w:ilvl w:val="0"/>
          <w:numId w:val="1"/>
        </w:numPr>
      </w:pPr>
      <w:r>
        <w:t xml:space="preserve">Qual a finalidade “prática” dos metadados a nível operacional, de </w:t>
      </w:r>
      <w:proofErr w:type="spellStart"/>
      <w:r>
        <w:t>DataWarehouse</w:t>
      </w:r>
      <w:proofErr w:type="spellEnd"/>
      <w:r>
        <w:t xml:space="preserve"> e de Usuário?</w:t>
      </w:r>
    </w:p>
    <w:p w14:paraId="74D6F7C1" w14:textId="51503745" w:rsidR="008A4E3C" w:rsidRPr="008A4E3C" w:rsidRDefault="008A4E3C" w:rsidP="008A4E3C">
      <w:pPr>
        <w:pStyle w:val="PargrafodaLista"/>
        <w:rPr>
          <w:b/>
          <w:bCs/>
        </w:rPr>
      </w:pPr>
      <w:r w:rsidRPr="008A4E3C">
        <w:rPr>
          <w:b/>
          <w:bCs/>
        </w:rPr>
        <w:t xml:space="preserve">R: Utilizado ferramentas para obter informações da onde o registro está vindo, descobrir padrões </w:t>
      </w:r>
    </w:p>
    <w:p w14:paraId="4AF978FA" w14:textId="77777777" w:rsidR="006A2CC2" w:rsidRDefault="006A2CC2" w:rsidP="006A2CC2">
      <w:pPr>
        <w:pStyle w:val="PargrafodaLista"/>
      </w:pPr>
    </w:p>
    <w:sectPr w:rsidR="006A2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0918"/>
    <w:multiLevelType w:val="hybridMultilevel"/>
    <w:tmpl w:val="89424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3E4B"/>
    <w:multiLevelType w:val="hybridMultilevel"/>
    <w:tmpl w:val="202E09FE"/>
    <w:lvl w:ilvl="0" w:tplc="B70CE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6C7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42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454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54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4B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0A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0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03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818"/>
    <w:rsid w:val="00092AA4"/>
    <w:rsid w:val="002A7A68"/>
    <w:rsid w:val="00307594"/>
    <w:rsid w:val="003B0B7A"/>
    <w:rsid w:val="003F7D6F"/>
    <w:rsid w:val="004434E8"/>
    <w:rsid w:val="004459CA"/>
    <w:rsid w:val="004600CF"/>
    <w:rsid w:val="006A2CC2"/>
    <w:rsid w:val="007C768C"/>
    <w:rsid w:val="007D6502"/>
    <w:rsid w:val="008A4E3C"/>
    <w:rsid w:val="009C4853"/>
    <w:rsid w:val="009F256B"/>
    <w:rsid w:val="00A60FAE"/>
    <w:rsid w:val="00A753B1"/>
    <w:rsid w:val="00AA4534"/>
    <w:rsid w:val="00B15F9B"/>
    <w:rsid w:val="00C63818"/>
    <w:rsid w:val="00CC3F4D"/>
    <w:rsid w:val="00D11A0B"/>
    <w:rsid w:val="00F45540"/>
    <w:rsid w:val="00F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B9CD"/>
  <w15:docId w15:val="{1C4EE64D-BB84-4347-9BC1-1799B39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784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744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704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966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41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73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Jose Savio</dc:creator>
  <cp:lastModifiedBy>Gustavo Silva Martins</cp:lastModifiedBy>
  <cp:revision>2</cp:revision>
  <dcterms:created xsi:type="dcterms:W3CDTF">2020-03-22T18:38:00Z</dcterms:created>
  <dcterms:modified xsi:type="dcterms:W3CDTF">2020-03-22T18:38:00Z</dcterms:modified>
</cp:coreProperties>
</file>