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13E34" w14:textId="0A7B20FF" w:rsidR="00C236AB" w:rsidRDefault="00F52EDB">
      <w:r>
        <w:t>RM 86399</w:t>
      </w:r>
    </w:p>
    <w:p w14:paraId="30AD9B1F" w14:textId="69F57665" w:rsidR="00F52EDB" w:rsidRDefault="00F52EDB">
      <w:r>
        <w:t>Gustavo Bispo de Araujo</w:t>
      </w:r>
    </w:p>
    <w:sectPr w:rsidR="00F52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DB"/>
    <w:rsid w:val="00C236AB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B955"/>
  <w15:chartTrackingRefBased/>
  <w15:docId w15:val="{678A4D63-EDC8-47C9-9452-586C4E9C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Araujo</dc:creator>
  <cp:keywords/>
  <dc:description/>
  <cp:lastModifiedBy>Gustavo Araujo</cp:lastModifiedBy>
  <cp:revision>1</cp:revision>
  <dcterms:created xsi:type="dcterms:W3CDTF">2020-04-16T13:51:00Z</dcterms:created>
  <dcterms:modified xsi:type="dcterms:W3CDTF">2020-04-16T13:54:00Z</dcterms:modified>
</cp:coreProperties>
</file>