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8143" w14:textId="73767CF8" w:rsidR="004B5590" w:rsidRDefault="00B02EB0">
      <w:r>
        <w:t xml:space="preserve">Segundo a leitura do texto o modelo mais apropriado para este projeto é o modelo espiral pois como ainda </w:t>
      </w:r>
      <w:proofErr w:type="gramStart"/>
      <w:r>
        <w:t>podem haver</w:t>
      </w:r>
      <w:proofErr w:type="gramEnd"/>
      <w:r>
        <w:t xml:space="preserve"> mudanças no escopo do projeto e necessário ter a todo instante o </w:t>
      </w:r>
      <w:r w:rsidR="00F400DA">
        <w:t xml:space="preserve">planejamento, a analise de riscos, a execução e a verificação. Caso não se encaixe </w:t>
      </w:r>
      <w:proofErr w:type="gramStart"/>
      <w:r w:rsidR="00F400DA">
        <w:t>no escopo ou seja</w:t>
      </w:r>
      <w:proofErr w:type="gramEnd"/>
      <w:r w:rsidR="00F400DA">
        <w:t xml:space="preserve"> alterado é possível refazer essas etapas.</w:t>
      </w:r>
    </w:p>
    <w:p w14:paraId="23A53626" w14:textId="141B139E" w:rsidR="0002488C" w:rsidRDefault="0002488C"/>
    <w:p w14:paraId="2BBC909F" w14:textId="77777777" w:rsidR="0002488C" w:rsidRDefault="0002488C">
      <w:r>
        <w:t xml:space="preserve">O SCRUM poderia ser aplicado pois o proprietário da empresa </w:t>
      </w:r>
      <w:proofErr w:type="gramStart"/>
      <w:r>
        <w:t>esta</w:t>
      </w:r>
      <w:proofErr w:type="gramEnd"/>
      <w:r>
        <w:t xml:space="preserve"> implementando esse projeto tendo em vista o aumento da produtividade, ou seja, os ROI.</w:t>
      </w:r>
    </w:p>
    <w:p w14:paraId="6DCC56A2" w14:textId="2A0ACF66" w:rsidR="0002488C" w:rsidRDefault="0002488C">
      <w:r>
        <w:t xml:space="preserve">Portanto o </w:t>
      </w:r>
      <w:proofErr w:type="spellStart"/>
      <w:r>
        <w:t>propietario</w:t>
      </w:r>
      <w:proofErr w:type="spellEnd"/>
      <w:r>
        <w:t xml:space="preserve"> seria 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pois ele conhece a infraestrutura e as necessidades da empresa, o Scrum Master seria o responsável por gerir a equipe, ele é definido pela </w:t>
      </w:r>
      <w:proofErr w:type="spellStart"/>
      <w:r>
        <w:t>propia</w:t>
      </w:r>
      <w:proofErr w:type="spellEnd"/>
      <w:r>
        <w:t xml:space="preserve"> empresa e o time seria os programadores que irão desenvolver o sistema, responsáveis por definir metas e entregar o produto conforme os moldes solicitados</w:t>
      </w:r>
    </w:p>
    <w:p w14:paraId="7BC3464E" w14:textId="0D6D1EC4" w:rsidR="009F1152" w:rsidRDefault="009F1152"/>
    <w:p w14:paraId="2E420591" w14:textId="35DC66A4" w:rsidR="009F1152" w:rsidRDefault="009F1152"/>
    <w:p w14:paraId="635A68AF" w14:textId="1816B9FB" w:rsidR="009F1152" w:rsidRDefault="009F1152">
      <w:r>
        <w:t xml:space="preserve">Para o novo sistema de informação </w:t>
      </w:r>
      <w:proofErr w:type="spellStart"/>
      <w:r>
        <w:t>sera</w:t>
      </w:r>
      <w:proofErr w:type="spellEnd"/>
      <w:r>
        <w:t xml:space="preserve"> necessário dados sobre a localização dos caminhões, para que possa haver para que possa haver um melhor </w:t>
      </w:r>
      <w:proofErr w:type="spellStart"/>
      <w:r>
        <w:t>distribuimento</w:t>
      </w:r>
      <w:proofErr w:type="spellEnd"/>
      <w:r>
        <w:t xml:space="preserve"> da frota, também </w:t>
      </w:r>
      <w:proofErr w:type="spellStart"/>
      <w:r>
        <w:t>sera</w:t>
      </w:r>
      <w:proofErr w:type="spellEnd"/>
      <w:r>
        <w:t xml:space="preserve"> necessário o </w:t>
      </w:r>
      <w:proofErr w:type="spellStart"/>
      <w:r>
        <w:t>contole</w:t>
      </w:r>
      <w:proofErr w:type="spellEnd"/>
      <w:r>
        <w:t xml:space="preserve"> da quantidade de lixo que cada caminhão carrega. Com isso a empresa obterá menos gastos com combustíveis dos caminhões e aproveitará ao máximo o espaço total de todos os seus caminhões, aumentando o seu lucro e diminuindo os gastos dessa forma.</w:t>
      </w:r>
    </w:p>
    <w:p w14:paraId="3AE9977E" w14:textId="541230A4" w:rsidR="009F1152" w:rsidRDefault="009F1152">
      <w:r>
        <w:t>Também é necessário a observação do transito para diminuir o tempo de coleta, aumentando assim a velocidade de rotatividade dos caminhões.</w:t>
      </w:r>
    </w:p>
    <w:sectPr w:rsidR="009F1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B0"/>
    <w:rsid w:val="0002488C"/>
    <w:rsid w:val="004B5590"/>
    <w:rsid w:val="009F1152"/>
    <w:rsid w:val="00B02EB0"/>
    <w:rsid w:val="00F4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296C"/>
  <w15:chartTrackingRefBased/>
  <w15:docId w15:val="{ED96DCAE-4198-496B-9A1A-AA7FF4D2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Araujo</dc:creator>
  <cp:keywords/>
  <dc:description/>
  <cp:lastModifiedBy>Gustavo Araujo</cp:lastModifiedBy>
  <cp:revision>3</cp:revision>
  <dcterms:created xsi:type="dcterms:W3CDTF">2020-04-16T13:56:00Z</dcterms:created>
  <dcterms:modified xsi:type="dcterms:W3CDTF">2020-04-16T14:43:00Z</dcterms:modified>
</cp:coreProperties>
</file>