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38143" w14:textId="196F6F09" w:rsidR="004B5590" w:rsidRDefault="00B02EB0">
      <w:r>
        <w:t xml:space="preserve">Segundo a leitura do texto o modelo mais apropriado para este projeto é o modelo espiral pois como ainda </w:t>
      </w:r>
      <w:proofErr w:type="gramStart"/>
      <w:r>
        <w:t>podem haver</w:t>
      </w:r>
      <w:proofErr w:type="gramEnd"/>
      <w:r>
        <w:t xml:space="preserve"> mudanças no escopo do projeto e necessário ter a todo instante o </w:t>
      </w:r>
      <w:r w:rsidR="00F400DA">
        <w:t>planejamento, a analise de riscos, a execução e a verificação. Caso não se encaixe no escopo ou seja alterado é possível refazer essas etapas.</w:t>
      </w:r>
    </w:p>
    <w:sectPr w:rsidR="004B5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B0"/>
    <w:rsid w:val="004B5590"/>
    <w:rsid w:val="00B02EB0"/>
    <w:rsid w:val="00F4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296C"/>
  <w15:chartTrackingRefBased/>
  <w15:docId w15:val="{ED96DCAE-4198-496B-9A1A-AA7FF4D2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Araujo</dc:creator>
  <cp:keywords/>
  <dc:description/>
  <cp:lastModifiedBy>Gustavo Araujo</cp:lastModifiedBy>
  <cp:revision>1</cp:revision>
  <dcterms:created xsi:type="dcterms:W3CDTF">2020-04-16T13:56:00Z</dcterms:created>
  <dcterms:modified xsi:type="dcterms:W3CDTF">2020-04-16T14:08:00Z</dcterms:modified>
</cp:coreProperties>
</file>