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C473BA" w:rsidP="7CC473BA" w:rsidRDefault="7CC473BA" w14:paraId="6003A8A0" w14:textId="24E0D1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5"/>
        <w:gridCol w:w="4508"/>
      </w:tblGrid>
      <w:tr w:rsidR="7CC473BA" w:rsidTr="48A5C3DC" w14:paraId="13A5CD1C">
        <w:trPr>
          <w:trHeight w:val="1350"/>
        </w:trPr>
        <w:tc>
          <w:tcPr>
            <w:tcW w:w="4535" w:type="dxa"/>
            <w:tcMar/>
            <w:vAlign w:val="center"/>
          </w:tcPr>
          <w:p w:rsidR="1933DBC6" w:rsidP="48B4D744" w:rsidRDefault="1933DBC6" w14:paraId="5A5FD26F" w14:textId="3EEF50FF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7BF6E44B" w14:textId="61CAB8C2">
            <w:pPr>
              <w:pStyle w:val="Normal"/>
              <w:jc w:val="center"/>
            </w:pPr>
            <w:r w:rsidR="1933DBC6">
              <w:rPr/>
              <w:t>Verificação das faltas pelo aluno no sistema</w:t>
            </w:r>
          </w:p>
        </w:tc>
      </w:tr>
      <w:tr w:rsidR="7CC473BA" w:rsidTr="48A5C3DC" w14:paraId="4ADE1EEF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6EBFDFB0" w14:textId="7683F9FC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Requisito Funcional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6E2FAF0B" w14:textId="6B5431A3">
            <w:pPr>
              <w:pStyle w:val="Normal"/>
              <w:jc w:val="center"/>
            </w:pPr>
            <w:r w:rsidR="1933DBC6">
              <w:rPr/>
              <w:t>Consultar Faltas</w:t>
            </w:r>
          </w:p>
        </w:tc>
      </w:tr>
      <w:tr w:rsidR="7CC473BA" w:rsidTr="48A5C3DC" w14:paraId="0FE2B0AE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2630764D" w14:textId="04DA5829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Descrição Geral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2E9866CD" w14:textId="5712EC8E">
            <w:pPr>
              <w:pStyle w:val="Normal"/>
              <w:jc w:val="center"/>
            </w:pPr>
            <w:r w:rsidR="1933DBC6">
              <w:rPr/>
              <w:t>Aluno após o login confirmado entrará na aba de opções, selecionando a opção “Consultar Faltas”. O sistema devolverá uma tabela de faltas de cada matéria separada.</w:t>
            </w:r>
          </w:p>
        </w:tc>
      </w:tr>
      <w:tr w:rsidR="7CC473BA" w:rsidTr="48A5C3DC" w14:paraId="0B8CF19E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63BED2D6" w14:textId="7374D5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Atores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7ADE116F" w14:textId="40D5151D">
            <w:pPr>
              <w:pStyle w:val="Normal"/>
              <w:jc w:val="center"/>
            </w:pPr>
            <w:r w:rsidR="1933DBC6">
              <w:rPr/>
              <w:t>Primário: Alunos - Secundário: FATEC</w:t>
            </w:r>
          </w:p>
        </w:tc>
      </w:tr>
      <w:tr w:rsidR="7CC473BA" w:rsidTr="48A5C3DC" w14:paraId="74A66EE1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1ED4CD10" w14:textId="76584261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Pré</w:t>
            </w:r>
            <w:r w:rsidRPr="48A5C3DC" w:rsidR="1933DBC6">
              <w:rPr>
                <w:b w:val="1"/>
                <w:bCs w:val="1"/>
              </w:rPr>
              <w:t xml:space="preserve">-condições 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3D392EB2" w14:textId="7425D4A6">
            <w:pPr>
              <w:pStyle w:val="Normal"/>
              <w:jc w:val="center"/>
            </w:pPr>
            <w:r w:rsidR="1933DBC6">
              <w:rPr/>
              <w:t>O Aluno deve ter seu login confirmado pelo sistema</w:t>
            </w:r>
          </w:p>
        </w:tc>
      </w:tr>
      <w:tr w:rsidR="7CC473BA" w:rsidTr="48A5C3DC" w14:paraId="296EE0AD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19A66475" w14:textId="7457405A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Pós-condições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32EB412D" w14:textId="4198BA50">
            <w:pPr>
              <w:pStyle w:val="Normal"/>
              <w:jc w:val="center"/>
            </w:pPr>
          </w:p>
        </w:tc>
      </w:tr>
      <w:tr w:rsidR="7CC473BA" w:rsidTr="48A5C3DC" w14:paraId="3AEF59CE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42E2EBD3" w14:textId="5AFE08A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Requisitos especiais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18FCF5A9" w14:textId="40D4B268">
            <w:pPr>
              <w:pStyle w:val="Normal"/>
              <w:jc w:val="center"/>
            </w:pPr>
          </w:p>
        </w:tc>
      </w:tr>
      <w:tr w:rsidR="7CC473BA" w:rsidTr="48A5C3DC" w14:paraId="5707E989">
        <w:trPr>
          <w:trHeight w:val="1350"/>
        </w:trPr>
        <w:tc>
          <w:tcPr>
            <w:tcW w:w="4535" w:type="dxa"/>
            <w:tcMar/>
            <w:vAlign w:val="center"/>
          </w:tcPr>
          <w:p w:rsidR="7CC473BA" w:rsidP="48B4D744" w:rsidRDefault="7CC473BA" w14:paraId="5253AF1D" w14:textId="4C88C6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1933DBC6">
              <w:rPr>
                <w:b w:val="1"/>
                <w:bCs w:val="1"/>
              </w:rPr>
              <w:t>Fluxo Básico</w:t>
            </w:r>
          </w:p>
        </w:tc>
        <w:tc>
          <w:tcPr>
            <w:tcW w:w="4508" w:type="dxa"/>
            <w:tcMar/>
            <w:vAlign w:val="center"/>
          </w:tcPr>
          <w:p w:rsidR="7CC473BA" w:rsidP="48B4D744" w:rsidRDefault="7CC473BA" w14:paraId="62707551" w14:textId="3C29A1A7">
            <w:pPr>
              <w:pStyle w:val="Normal"/>
              <w:jc w:val="center"/>
            </w:pPr>
            <w:r w:rsidR="1933DBC6">
              <w:rPr/>
              <w:t>Entrada login, aba de opções de acesso, botão de checagem de faltas, abrindo uma página com os dados.</w:t>
            </w:r>
          </w:p>
        </w:tc>
      </w:tr>
    </w:tbl>
    <w:p w:rsidR="7CC473BA" w:rsidRDefault="7CC473BA" w14:paraId="331FD5A3" w14:textId="7225A3BF"/>
    <w:p w:rsidR="48A5C3DC" w:rsidRDefault="48A5C3DC" w14:paraId="4F067D64" w14:textId="62AFF210"/>
    <w:p w:rsidR="48A5C3DC" w:rsidRDefault="48A5C3DC" w14:paraId="39F41C7C" w14:textId="2D7EC9F7"/>
    <w:p w:rsidR="48A5C3DC" w:rsidRDefault="48A5C3DC" w14:paraId="2F1A4F2F" w14:textId="07F78497"/>
    <w:p w:rsidR="48A5C3DC" w:rsidRDefault="48A5C3DC" w14:paraId="1BD203EF" w14:textId="3E76F42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5"/>
        <w:gridCol w:w="4508"/>
      </w:tblGrid>
      <w:tr w:rsidR="48A5C3DC" w:rsidTr="48A5C3DC" w14:paraId="66FD6937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0A5CDF84" w14:textId="3EEF50FF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7BC72B3E" w14:textId="0664AE5F">
            <w:pPr>
              <w:pStyle w:val="Normal"/>
              <w:jc w:val="center"/>
            </w:pPr>
            <w:r w:rsidR="48A5C3DC">
              <w:rPr/>
              <w:t>Verificação d</w:t>
            </w:r>
            <w:r w:rsidR="6199FB97">
              <w:rPr/>
              <w:t xml:space="preserve">o calendário de provas </w:t>
            </w:r>
            <w:r w:rsidR="48A5C3DC">
              <w:rPr/>
              <w:t>pelo aluno no sistema</w:t>
            </w:r>
          </w:p>
        </w:tc>
      </w:tr>
      <w:tr w:rsidR="48A5C3DC" w:rsidTr="48A5C3DC" w14:paraId="0411877C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0B06D7AF" w14:textId="7683F9FC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Requisito Funcional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15478D45" w14:textId="501BBDAB">
            <w:pPr>
              <w:pStyle w:val="Normal"/>
              <w:jc w:val="center"/>
            </w:pPr>
            <w:r w:rsidR="48A5C3DC">
              <w:rPr/>
              <w:t xml:space="preserve">Consultar </w:t>
            </w:r>
            <w:r w:rsidR="758787C9">
              <w:rPr/>
              <w:t>Calendário de prov</w:t>
            </w:r>
            <w:r w:rsidR="48A5C3DC">
              <w:rPr/>
              <w:t>as</w:t>
            </w:r>
          </w:p>
        </w:tc>
      </w:tr>
      <w:tr w:rsidR="48A5C3DC" w:rsidTr="48A5C3DC" w14:paraId="4A31EBAD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788A300A" w14:textId="04DA5829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Descrição Geral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3741718E" w14:textId="0DC55EBE">
            <w:pPr>
              <w:pStyle w:val="Normal"/>
              <w:jc w:val="center"/>
            </w:pPr>
            <w:r w:rsidR="48A5C3DC">
              <w:rPr/>
              <w:t xml:space="preserve">Aluno após o login confirmado entrará na aba de opções, selecionando a opção “Consultar </w:t>
            </w:r>
            <w:r w:rsidR="5B64F63D">
              <w:rPr/>
              <w:t>Calendário de prov</w:t>
            </w:r>
            <w:r w:rsidR="48A5C3DC">
              <w:rPr/>
              <w:t>as”. O sistema devolverá uma tabela d</w:t>
            </w:r>
            <w:r w:rsidR="539AAD2F">
              <w:rPr/>
              <w:t xml:space="preserve">os dias das provas </w:t>
            </w:r>
            <w:r w:rsidR="48A5C3DC">
              <w:rPr/>
              <w:t>de cada matéria separada.</w:t>
            </w:r>
          </w:p>
        </w:tc>
      </w:tr>
      <w:tr w:rsidR="48A5C3DC" w:rsidTr="48A5C3DC" w14:paraId="69C6E319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3E0F71EB" w14:textId="7374D5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Atores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31D6C6D0" w14:textId="40D5151D">
            <w:pPr>
              <w:pStyle w:val="Normal"/>
              <w:jc w:val="center"/>
            </w:pPr>
            <w:r w:rsidR="48A5C3DC">
              <w:rPr/>
              <w:t>Primário: Alunos - Secundário: FATEC</w:t>
            </w:r>
          </w:p>
        </w:tc>
      </w:tr>
      <w:tr w:rsidR="48A5C3DC" w:rsidTr="48A5C3DC" w14:paraId="15578DE3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7C07F251" w14:textId="76584261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Pré</w:t>
            </w:r>
            <w:r w:rsidRPr="48A5C3DC" w:rsidR="48A5C3DC">
              <w:rPr>
                <w:b w:val="1"/>
                <w:bCs w:val="1"/>
              </w:rPr>
              <w:t xml:space="preserve">-condições 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3F30D2C2" w14:textId="7425D4A6">
            <w:pPr>
              <w:pStyle w:val="Normal"/>
              <w:jc w:val="center"/>
            </w:pPr>
            <w:r w:rsidR="48A5C3DC">
              <w:rPr/>
              <w:t>O Aluno deve ter seu login confirmado pelo sistema</w:t>
            </w:r>
          </w:p>
        </w:tc>
      </w:tr>
      <w:tr w:rsidR="48A5C3DC" w:rsidTr="48A5C3DC" w14:paraId="17409047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7905E5D4" w14:textId="7457405A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Pós-condições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11B58DB7" w14:textId="4198BA50">
            <w:pPr>
              <w:pStyle w:val="Normal"/>
              <w:jc w:val="center"/>
            </w:pPr>
          </w:p>
        </w:tc>
      </w:tr>
      <w:tr w:rsidR="48A5C3DC" w:rsidTr="48A5C3DC" w14:paraId="7566A03B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1F70DA33" w14:textId="5AFE08A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Requisitos especiais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6F56F32E" w14:textId="40D4B268">
            <w:pPr>
              <w:pStyle w:val="Normal"/>
              <w:jc w:val="center"/>
            </w:pPr>
          </w:p>
        </w:tc>
      </w:tr>
      <w:tr w:rsidR="48A5C3DC" w:rsidTr="48A5C3DC" w14:paraId="46EB63A3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4406811C" w14:textId="4C88C6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Fluxo Básico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30FCD0D9" w14:textId="7CE27B70">
            <w:pPr>
              <w:pStyle w:val="Normal"/>
              <w:jc w:val="center"/>
            </w:pPr>
            <w:r w:rsidR="48A5C3DC">
              <w:rPr/>
              <w:t>Entrada login, aba de opções de acesso, botão de checagem d</w:t>
            </w:r>
            <w:r w:rsidR="1D0EA121">
              <w:rPr/>
              <w:t>os dias das provas</w:t>
            </w:r>
            <w:r w:rsidR="48A5C3DC">
              <w:rPr/>
              <w:t>, abrindo uma página com os dados.</w:t>
            </w:r>
          </w:p>
        </w:tc>
      </w:tr>
    </w:tbl>
    <w:p w:rsidR="48A5C3DC" w:rsidRDefault="48A5C3DC" w14:paraId="0A5283D1" w14:textId="73B518EA"/>
    <w:p w:rsidR="48A5C3DC" w:rsidRDefault="48A5C3DC" w14:paraId="6FEF4A51" w14:textId="7A7840B2"/>
    <w:p w:rsidR="48A5C3DC" w:rsidRDefault="48A5C3DC" w14:paraId="220023A5" w14:textId="2E47463C"/>
    <w:p w:rsidR="48A5C3DC" w:rsidRDefault="48A5C3DC" w14:paraId="005C48CD" w14:textId="64F8314E"/>
    <w:p w:rsidR="48A5C3DC" w:rsidRDefault="48A5C3DC" w14:paraId="7E1DB805" w14:textId="313BEC71"/>
    <w:p w:rsidR="48A5C3DC" w:rsidRDefault="48A5C3DC" w14:paraId="79C1845E" w14:textId="6E19281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5"/>
        <w:gridCol w:w="4508"/>
      </w:tblGrid>
      <w:tr w:rsidR="48A5C3DC" w:rsidTr="48A5C3DC" w14:paraId="09C98431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6B08331A" w14:textId="3EEF50FF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5B480068" w14:textId="0977729A">
            <w:pPr>
              <w:pStyle w:val="Normal"/>
              <w:jc w:val="center"/>
            </w:pPr>
            <w:r w:rsidR="48A5C3DC">
              <w:rPr/>
              <w:t>Verificação da</w:t>
            </w:r>
            <w:r w:rsidR="3C1B79CC">
              <w:rPr/>
              <w:t xml:space="preserve"> situação da matrícula e a rematrícula </w:t>
            </w:r>
            <w:r w:rsidR="48A5C3DC">
              <w:rPr/>
              <w:t>pelo aluno no sistema</w:t>
            </w:r>
          </w:p>
        </w:tc>
      </w:tr>
      <w:tr w:rsidR="48A5C3DC" w:rsidTr="48A5C3DC" w14:paraId="3AD33C24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64F8B9BD" w14:textId="7683F9FC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Requisito Funcional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729827C2" w14:textId="52DA025E">
            <w:pPr>
              <w:pStyle w:val="Normal"/>
              <w:jc w:val="center"/>
            </w:pPr>
            <w:r w:rsidR="48A5C3DC">
              <w:rPr/>
              <w:t xml:space="preserve">Consultar </w:t>
            </w:r>
            <w:r w:rsidR="1EC72667">
              <w:rPr/>
              <w:t>Matrícula e/ou Rematrícula</w:t>
            </w:r>
          </w:p>
        </w:tc>
      </w:tr>
      <w:tr w:rsidR="48A5C3DC" w:rsidTr="48A5C3DC" w14:paraId="002466AF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371FB5EA" w14:textId="04DA5829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Descrição Geral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4A5B8EF0" w14:textId="40A2AF7F">
            <w:pPr>
              <w:pStyle w:val="Normal"/>
              <w:jc w:val="center"/>
            </w:pPr>
            <w:r w:rsidR="48A5C3DC">
              <w:rPr/>
              <w:t>Aluno após o login confirmado entrará na aba de opções, selecionando a opção “</w:t>
            </w:r>
            <w:r w:rsidR="78780B60">
              <w:rPr/>
              <w:t>Consultar Matrícula e/ou Rematrícula</w:t>
            </w:r>
            <w:r w:rsidR="48A5C3DC">
              <w:rPr/>
              <w:t xml:space="preserve">”. O sistema devolverá </w:t>
            </w:r>
            <w:r w:rsidR="2B2B0F76">
              <w:rPr/>
              <w:t>o perfil do aluno com suas informações</w:t>
            </w:r>
            <w:r w:rsidR="48A5C3DC">
              <w:rPr/>
              <w:t>.</w:t>
            </w:r>
            <w:r w:rsidR="7E73B8C9">
              <w:rPr/>
              <w:t xml:space="preserve"> Ele poderá escolher em quais matérias poderá se matricular.</w:t>
            </w:r>
          </w:p>
        </w:tc>
      </w:tr>
      <w:tr w:rsidR="48A5C3DC" w:rsidTr="48A5C3DC" w14:paraId="59307E77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433C5CA3" w14:textId="7374D5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Atores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4E79DB35" w14:textId="40D5151D">
            <w:pPr>
              <w:pStyle w:val="Normal"/>
              <w:jc w:val="center"/>
            </w:pPr>
            <w:r w:rsidR="48A5C3DC">
              <w:rPr/>
              <w:t>Primário: Alunos - Secundário: FATEC</w:t>
            </w:r>
          </w:p>
        </w:tc>
      </w:tr>
      <w:tr w:rsidR="48A5C3DC" w:rsidTr="48A5C3DC" w14:paraId="490AB916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1C4A2F9B" w14:textId="76584261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Pré</w:t>
            </w:r>
            <w:r w:rsidRPr="48A5C3DC" w:rsidR="48A5C3DC">
              <w:rPr>
                <w:b w:val="1"/>
                <w:bCs w:val="1"/>
              </w:rPr>
              <w:t xml:space="preserve">-condições 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5F128B69" w14:textId="3A5F4B67">
            <w:pPr>
              <w:pStyle w:val="Normal"/>
              <w:jc w:val="center"/>
            </w:pPr>
            <w:r w:rsidR="48A5C3DC">
              <w:rPr/>
              <w:t>O Aluno deve ter seu login confirmado pelo sistema</w:t>
            </w:r>
            <w:r w:rsidR="44B2F00F">
              <w:rPr/>
              <w:t>. Também deve-se esperar o tempo de matrícula e rematrícula dada pelo sistema (geralmente no início do semestre)</w:t>
            </w:r>
          </w:p>
        </w:tc>
      </w:tr>
      <w:tr w:rsidR="48A5C3DC" w:rsidTr="48A5C3DC" w14:paraId="7B78BBFB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68F9431A" w14:textId="7457405A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Pós-condições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2C713DB9" w14:textId="4198BA50">
            <w:pPr>
              <w:pStyle w:val="Normal"/>
              <w:jc w:val="center"/>
            </w:pPr>
          </w:p>
        </w:tc>
      </w:tr>
      <w:tr w:rsidR="48A5C3DC" w:rsidTr="48A5C3DC" w14:paraId="0A2DB38E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14B30288" w14:textId="5AFE08A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Requisitos especiais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269E6774" w14:textId="40D4B268">
            <w:pPr>
              <w:pStyle w:val="Normal"/>
              <w:jc w:val="center"/>
            </w:pPr>
          </w:p>
        </w:tc>
      </w:tr>
      <w:tr w:rsidR="48A5C3DC" w:rsidTr="48A5C3DC" w14:paraId="230A7348">
        <w:trPr>
          <w:trHeight w:val="1350"/>
        </w:trPr>
        <w:tc>
          <w:tcPr>
            <w:tcW w:w="4535" w:type="dxa"/>
            <w:tcMar/>
            <w:vAlign w:val="center"/>
          </w:tcPr>
          <w:p w:rsidR="48A5C3DC" w:rsidP="48A5C3DC" w:rsidRDefault="48A5C3DC" w14:paraId="09421516" w14:textId="4C88C614">
            <w:pPr>
              <w:pStyle w:val="Normal"/>
              <w:jc w:val="center"/>
              <w:rPr>
                <w:b w:val="1"/>
                <w:bCs w:val="1"/>
              </w:rPr>
            </w:pPr>
            <w:r w:rsidRPr="48A5C3DC" w:rsidR="48A5C3DC">
              <w:rPr>
                <w:b w:val="1"/>
                <w:bCs w:val="1"/>
              </w:rPr>
              <w:t>Fluxo Básico</w:t>
            </w:r>
          </w:p>
        </w:tc>
        <w:tc>
          <w:tcPr>
            <w:tcW w:w="4508" w:type="dxa"/>
            <w:tcMar/>
            <w:vAlign w:val="center"/>
          </w:tcPr>
          <w:p w:rsidR="48A5C3DC" w:rsidP="48A5C3DC" w:rsidRDefault="48A5C3DC" w14:paraId="42270818" w14:textId="72E5458A">
            <w:pPr>
              <w:pStyle w:val="Normal"/>
              <w:jc w:val="center"/>
            </w:pPr>
            <w:r w:rsidR="48A5C3DC">
              <w:rPr/>
              <w:t xml:space="preserve">Entrada login, aba de opções de acesso, botão de </w:t>
            </w:r>
            <w:r w:rsidR="070B050D">
              <w:rPr/>
              <w:t>Matrícula/rematrícula</w:t>
            </w:r>
            <w:r w:rsidR="48A5C3DC">
              <w:rPr/>
              <w:t xml:space="preserve">, abrindo uma página com </w:t>
            </w:r>
            <w:r w:rsidR="5AB71608">
              <w:rPr/>
              <w:t>a situação desse processo, bem como as matérias em que ele se matriculou</w:t>
            </w:r>
            <w:r w:rsidR="48A5C3DC">
              <w:rPr/>
              <w:t>.</w:t>
            </w:r>
          </w:p>
        </w:tc>
      </w:tr>
    </w:tbl>
    <w:p w:rsidR="48A5C3DC" w:rsidP="48A5C3DC" w:rsidRDefault="48A5C3DC" w14:paraId="040F223A" w14:textId="5B7FEB7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1661E"/>
    <w:rsid w:val="0234C56F"/>
    <w:rsid w:val="070B050D"/>
    <w:rsid w:val="0D046AE9"/>
    <w:rsid w:val="1933DBC6"/>
    <w:rsid w:val="1B94E1F8"/>
    <w:rsid w:val="1D0EA121"/>
    <w:rsid w:val="1DA3AFC3"/>
    <w:rsid w:val="1EC72667"/>
    <w:rsid w:val="2B2B0F76"/>
    <w:rsid w:val="2EA5BF8D"/>
    <w:rsid w:val="34FA0DA3"/>
    <w:rsid w:val="3633357B"/>
    <w:rsid w:val="3C1B79CC"/>
    <w:rsid w:val="44447D84"/>
    <w:rsid w:val="44B2F00F"/>
    <w:rsid w:val="48A5C3DC"/>
    <w:rsid w:val="48B4D744"/>
    <w:rsid w:val="4F3A14CB"/>
    <w:rsid w:val="5181661E"/>
    <w:rsid w:val="539AAD2F"/>
    <w:rsid w:val="578D6C73"/>
    <w:rsid w:val="5AB71608"/>
    <w:rsid w:val="5B64F63D"/>
    <w:rsid w:val="6199FB97"/>
    <w:rsid w:val="6DB69D18"/>
    <w:rsid w:val="6DB69D18"/>
    <w:rsid w:val="71307FA3"/>
    <w:rsid w:val="758787C9"/>
    <w:rsid w:val="7667F47F"/>
    <w:rsid w:val="78780B60"/>
    <w:rsid w:val="7CC473BA"/>
    <w:rsid w:val="7E73B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661E"/>
  <w15:chartTrackingRefBased/>
  <w15:docId w15:val="{27169D20-1128-4E3D-B4AC-AC3B8DE87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4C9797A00AFA4EBB81E5D01F60DDB9" ma:contentTypeVersion="12" ma:contentTypeDescription="Crie um novo documento." ma:contentTypeScope="" ma:versionID="717445108da093cc4d5a50286b1574ef">
  <xsd:schema xmlns:xsd="http://www.w3.org/2001/XMLSchema" xmlns:xs="http://www.w3.org/2001/XMLSchema" xmlns:p="http://schemas.microsoft.com/office/2006/metadata/properties" xmlns:ns2="c262f3d2-f679-4ba4-8bb0-f0ec503fcb51" xmlns:ns3="52c27a7a-93d0-49aa-95a3-c23886706959" targetNamespace="http://schemas.microsoft.com/office/2006/metadata/properties" ma:root="true" ma:fieldsID="bb5487d152e28588defeddd31e1c7e1b" ns2:_="" ns3:_="">
    <xsd:import namespace="c262f3d2-f679-4ba4-8bb0-f0ec503fcb51"/>
    <xsd:import namespace="52c27a7a-93d0-49aa-95a3-c238867069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2f3d2-f679-4ba4-8bb0-f0ec503fc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7a7a-93d0-49aa-95a3-c238867069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863fbe-1a3e-4a91-a558-e5885c880d7b}" ma:internalName="TaxCatchAll" ma:showField="CatchAllData" ma:web="52c27a7a-93d0-49aa-95a3-c2388670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27a7a-93d0-49aa-95a3-c23886706959" xsi:nil="true"/>
    <lcf76f155ced4ddcb4097134ff3c332f xmlns="c262f3d2-f679-4ba4-8bb0-f0ec503fcb51">
      <Terms xmlns="http://schemas.microsoft.com/office/infopath/2007/PartnerControls"/>
    </lcf76f155ced4ddcb4097134ff3c332f>
    <ReferenceId xmlns="c262f3d2-f679-4ba4-8bb0-f0ec503fcb51" xsi:nil="true"/>
  </documentManagement>
</p:properties>
</file>

<file path=customXml/itemProps1.xml><?xml version="1.0" encoding="utf-8"?>
<ds:datastoreItem xmlns:ds="http://schemas.openxmlformats.org/officeDocument/2006/customXml" ds:itemID="{27FBC86D-FFC1-429B-BBCE-640DEFE5D31E}"/>
</file>

<file path=customXml/itemProps2.xml><?xml version="1.0" encoding="utf-8"?>
<ds:datastoreItem xmlns:ds="http://schemas.openxmlformats.org/officeDocument/2006/customXml" ds:itemID="{C0144917-4552-4604-B9D6-CE887F5410C9}"/>
</file>

<file path=customXml/itemProps3.xml><?xml version="1.0" encoding="utf-8"?>
<ds:datastoreItem xmlns:ds="http://schemas.openxmlformats.org/officeDocument/2006/customXml" ds:itemID="{1B856162-A8D5-42DA-B162-94962F477F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MOREIRA RINALDI BELLINI</dc:creator>
  <keywords/>
  <dc:description/>
  <lastModifiedBy>GUSTAVO MOREIRA RINALDI BELLINI</lastModifiedBy>
  <dcterms:created xsi:type="dcterms:W3CDTF">2025-05-21T15:46:57.0000000Z</dcterms:created>
  <dcterms:modified xsi:type="dcterms:W3CDTF">2025-05-21T23:12:54.7852804Z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0x010100F54C9797A00AFA4EBB81E5D01F60DDB9</vt:lpwstr>
  </property>
  <property fmtid="{D5CDD505-2E9C-101B-9397-08002B2CF9AE}" pid="3" name="MediaServiceImageTags">
    <vt:lpwstr/>
  </property>
</Properties>
</file>